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0A" w:rsidRPr="00D16A7A" w:rsidRDefault="00065A0A" w:rsidP="00065A0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6A7A">
        <w:rPr>
          <w:rFonts w:ascii="Times New Roman" w:hAnsi="Times New Roman" w:cs="Times New Roman"/>
          <w:b/>
          <w:sz w:val="32"/>
          <w:szCs w:val="32"/>
          <w:u w:val="single"/>
        </w:rPr>
        <w:t>Национальные блюда России и Индии</w:t>
      </w:r>
    </w:p>
    <w:p w:rsidR="00E345E7" w:rsidRPr="007458F9" w:rsidRDefault="00D16A7A" w:rsidP="008957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58F9">
        <w:rPr>
          <w:rFonts w:ascii="Times New Roman" w:hAnsi="Times New Roman"/>
          <w:sz w:val="24"/>
          <w:szCs w:val="24"/>
        </w:rPr>
        <w:t>Цель: Воспитывать стремление жить в мире и дружбе со всеми народами мира, уважительно относиться к людям различных национальностей</w:t>
      </w:r>
      <w:r w:rsidR="009D3F46" w:rsidRPr="007458F9">
        <w:rPr>
          <w:rFonts w:ascii="Times New Roman" w:hAnsi="Times New Roman"/>
          <w:sz w:val="24"/>
          <w:szCs w:val="24"/>
        </w:rPr>
        <w:t>.</w:t>
      </w:r>
      <w:r w:rsidRPr="007458F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458F9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7458F9">
        <w:rPr>
          <w:rFonts w:ascii="Times New Roman" w:hAnsi="Times New Roman"/>
          <w:sz w:val="24"/>
          <w:szCs w:val="24"/>
        </w:rPr>
        <w:t xml:space="preserve">Образовательные задачи: </w:t>
      </w:r>
      <w:r w:rsidRPr="007458F9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странах мира; познакомить с национальной кухней Индии и России. </w:t>
      </w:r>
      <w:r w:rsidRPr="0074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Вызвать у детей интерес и любознательность к дальнейшему познанию мира.   </w:t>
      </w:r>
      <w:r w:rsidRPr="007458F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Pr="0074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8F9">
        <w:rPr>
          <w:rFonts w:ascii="Times New Roman" w:hAnsi="Times New Roman"/>
          <w:sz w:val="24"/>
          <w:szCs w:val="24"/>
        </w:rPr>
        <w:t xml:space="preserve">Воспитательные задачи: Воспитывать стремление жить в мире и дружбе со всеми народами мира, уважительно относиться к людям различных национальностей.  </w:t>
      </w:r>
      <w:r w:rsidRPr="007458F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7458F9">
        <w:rPr>
          <w:rFonts w:ascii="Times New Roman" w:hAnsi="Times New Roman"/>
          <w:sz w:val="24"/>
          <w:szCs w:val="24"/>
        </w:rPr>
        <w:t xml:space="preserve">Развивающие задачи: Развивать память, творческое воображение, логическое мышление.   Ход занятия:                                                                    </w:t>
      </w:r>
      <w:r w:rsidRPr="007458F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2F2070" w:rsidRPr="007458F9">
        <w:rPr>
          <w:rFonts w:ascii="Times New Roman" w:hAnsi="Times New Roman" w:cs="Times New Roman"/>
          <w:sz w:val="24"/>
          <w:szCs w:val="24"/>
        </w:rPr>
        <w:t>есть традиции, связанные с приготовлением различных блюд – традиционная национальная кухня. У каждого народа обязательно есть какое-нибудь своё национальное блюдо. Нац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иональная </w:t>
      </w:r>
      <w:r w:rsidR="002F2070" w:rsidRPr="007458F9">
        <w:rPr>
          <w:rFonts w:ascii="Times New Roman" w:hAnsi="Times New Roman" w:cs="Times New Roman"/>
          <w:sz w:val="24"/>
          <w:szCs w:val="24"/>
        </w:rPr>
        <w:t xml:space="preserve"> кухня зависит от того, что выращивают в той или иной стране. Например, в Китае и Японии выращивают рис и поэтому много блюд готовят из риса. А что выращивают в России? (пшеницу, ячмень, рожь, овёс, гречку, различные овощи) Поэтому в России многие блюда готовят из муки. Только в России пекут знаменитые калачи (показать картинку). Ребята, а какие кушанья готовят из муки ваши мамы? (Дети называют) Ещё у нас в России очень любят щи. Ребята, а из чего варят щи? (Дети называют) Есть такая пословица: «Щи да каша – пища наша». Значит, что ещё готовят в России? (кашу) А из чего можно сварить кашу? (Дети называют) Правильно, ребята. Вот мы и поговори</w:t>
      </w:r>
      <w:r w:rsidR="00895746" w:rsidRPr="007458F9">
        <w:rPr>
          <w:rFonts w:ascii="Times New Roman" w:hAnsi="Times New Roman" w:cs="Times New Roman"/>
          <w:sz w:val="24"/>
          <w:szCs w:val="24"/>
        </w:rPr>
        <w:t>м</w:t>
      </w:r>
      <w:r w:rsidR="002F2070" w:rsidRPr="007458F9">
        <w:rPr>
          <w:rFonts w:ascii="Times New Roman" w:hAnsi="Times New Roman" w:cs="Times New Roman"/>
          <w:sz w:val="24"/>
          <w:szCs w:val="24"/>
        </w:rPr>
        <w:t xml:space="preserve"> о русской национальной кухн</w:t>
      </w:r>
      <w:r w:rsidR="0072228D" w:rsidRPr="007458F9">
        <w:rPr>
          <w:rFonts w:ascii="Times New Roman" w:hAnsi="Times New Roman" w:cs="Times New Roman"/>
          <w:sz w:val="24"/>
          <w:szCs w:val="24"/>
        </w:rPr>
        <w:t>е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Земля дает богатые урожаи зерна, овощей и фруктов, в лесах растет много грибов, ягод, орехов, лекарственных трав.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95746" w:rsidRPr="007458F9">
        <w:rPr>
          <w:rFonts w:ascii="Times New Roman" w:hAnsi="Times New Roman" w:cs="Times New Roman"/>
          <w:sz w:val="24"/>
          <w:szCs w:val="24"/>
        </w:rPr>
        <w:t>И</w:t>
      </w:r>
      <w:r w:rsidR="0072228D" w:rsidRPr="007458F9">
        <w:rPr>
          <w:rFonts w:ascii="Times New Roman" w:hAnsi="Times New Roman" w:cs="Times New Roman"/>
          <w:sz w:val="24"/>
          <w:szCs w:val="24"/>
        </w:rPr>
        <w:t xml:space="preserve"> все эти богатства Земля дарит людям. На щедрой земле и люди живут щедрые. Русский человек издавна славился своим хлебосольством. Зайдите к нему на часок – из-за стола не выберетесь! Все вкусно, все сытно, а главное – полезно. Ребята, а какие Вы традиционно русские блюда знаете?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Дети: Суп, щи, пироги, блины, каши, варенья, соленья, пряники.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В: </w:t>
      </w:r>
      <w:r w:rsidR="0072228D" w:rsidRPr="007458F9">
        <w:rPr>
          <w:rFonts w:ascii="Times New Roman" w:hAnsi="Times New Roman" w:cs="Times New Roman"/>
          <w:sz w:val="24"/>
          <w:szCs w:val="24"/>
        </w:rPr>
        <w:t>Какой продукт был самым главным, самым почитаемым на Руси? Без него не обходился ни один праздник?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Дети: Хлеб!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В: </w:t>
      </w:r>
      <w:r w:rsidR="0072228D" w:rsidRPr="007458F9">
        <w:rPr>
          <w:rFonts w:ascii="Times New Roman" w:hAnsi="Times New Roman" w:cs="Times New Roman"/>
          <w:sz w:val="24"/>
          <w:szCs w:val="24"/>
        </w:rPr>
        <w:t>Правильно, хлеб – всему голова! Как относились к хлебу русские люди?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Дети: К хлебу в старину относились свято, бережно, ведь он доставался тяжелым трудом. Хлеб можно было брать только чистыми руками. Его нельзя было выбрасывать. А если уронил хлеб, обязательно надо было поднять и поцеловать. Даже крошки со стола сгребали в ладонь и съедали.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895746" w:rsidRPr="007458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2228D" w:rsidRPr="007458F9">
        <w:rPr>
          <w:rFonts w:ascii="Times New Roman" w:hAnsi="Times New Roman" w:cs="Times New Roman"/>
          <w:sz w:val="24"/>
          <w:szCs w:val="24"/>
        </w:rPr>
        <w:t xml:space="preserve">: Как </w:t>
      </w:r>
      <w:proofErr w:type="gramStart"/>
      <w:r w:rsidR="0072228D" w:rsidRPr="007458F9">
        <w:rPr>
          <w:rFonts w:ascii="Times New Roman" w:hAnsi="Times New Roman" w:cs="Times New Roman"/>
          <w:sz w:val="24"/>
          <w:szCs w:val="24"/>
        </w:rPr>
        <w:t>называли</w:t>
      </w:r>
      <w:proofErr w:type="gramEnd"/>
      <w:r w:rsidR="0072228D" w:rsidRPr="007458F9">
        <w:rPr>
          <w:rFonts w:ascii="Times New Roman" w:hAnsi="Times New Roman" w:cs="Times New Roman"/>
          <w:sz w:val="24"/>
          <w:szCs w:val="24"/>
        </w:rPr>
        <w:t xml:space="preserve"> хлеб, который пекли к празднику?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Дети: Каравай.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В:</w:t>
      </w:r>
      <w:r w:rsidR="0072228D" w:rsidRPr="007458F9">
        <w:rPr>
          <w:rFonts w:ascii="Times New Roman" w:hAnsi="Times New Roman" w:cs="Times New Roman"/>
          <w:sz w:val="24"/>
          <w:szCs w:val="24"/>
        </w:rPr>
        <w:t> Ни один русский праздник не обходился без пирогов. А какие это были пироги! С капустой, луком, яйцами, яблоками, малинкой, рыбой, курицей</w:t>
      </w:r>
      <w:r w:rsidR="00065A0A" w:rsidRPr="007458F9">
        <w:rPr>
          <w:rFonts w:ascii="Times New Roman" w:hAnsi="Times New Roman" w:cs="Times New Roman"/>
          <w:sz w:val="24"/>
          <w:szCs w:val="24"/>
        </w:rPr>
        <w:t>.                                               Н</w:t>
      </w:r>
      <w:r w:rsidR="0072228D" w:rsidRPr="007458F9">
        <w:rPr>
          <w:rFonts w:ascii="Times New Roman" w:hAnsi="Times New Roman" w:cs="Times New Roman"/>
          <w:sz w:val="24"/>
          <w:szCs w:val="24"/>
        </w:rPr>
        <w:t>и одно застолье не обходилось без блинов. Ели блины с маслом, сметаной, медом, вареньем, ягодами, икрой – всего не перечислишь. На какой праздник специально пекли блины?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Дети: На Масленицу.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В: </w:t>
      </w:r>
      <w:r w:rsidR="0072228D" w:rsidRPr="007458F9">
        <w:rPr>
          <w:rFonts w:ascii="Times New Roman" w:hAnsi="Times New Roman" w:cs="Times New Roman"/>
          <w:sz w:val="24"/>
          <w:szCs w:val="24"/>
        </w:rPr>
        <w:t xml:space="preserve">Правильно! Этот праздник посвящен проводам зимы, встрече весны, тепла, солнца, </w:t>
      </w:r>
      <w:r w:rsidR="0072228D" w:rsidRPr="007458F9">
        <w:rPr>
          <w:rFonts w:ascii="Times New Roman" w:hAnsi="Times New Roman" w:cs="Times New Roman"/>
          <w:sz w:val="24"/>
          <w:szCs w:val="24"/>
        </w:rPr>
        <w:lastRenderedPageBreak/>
        <w:t>блины были символами солнышка.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Про кого на Руси говорили: кормилица, матушка?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Дети: Про корову.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В: Р</w:t>
      </w:r>
      <w:r w:rsidR="0072228D" w:rsidRPr="007458F9">
        <w:rPr>
          <w:rFonts w:ascii="Times New Roman" w:hAnsi="Times New Roman" w:cs="Times New Roman"/>
          <w:sz w:val="24"/>
          <w:szCs w:val="24"/>
        </w:rPr>
        <w:t>ебята, из молока делали творог, масло, сметану, ряженку. Молоко добавляли в каши, супы, тесто. Ни одна семья не могла прожить без коровы.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К</w:t>
      </w:r>
      <w:r w:rsidR="0072228D" w:rsidRPr="007458F9">
        <w:rPr>
          <w:rFonts w:ascii="Times New Roman" w:hAnsi="Times New Roman" w:cs="Times New Roman"/>
          <w:sz w:val="24"/>
          <w:szCs w:val="24"/>
        </w:rPr>
        <w:t>аша. Это была любимая еда русского народа. Каши варили всевозможные: из ячменя, гречки, манки, пшена. Были в старину еще и рыбные каши: лососевая, осетровая. Варили каши и из овощей.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Что же пили наши предки?</w:t>
      </w:r>
      <w:r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Дети: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</w:t>
      </w:r>
      <w:r w:rsidR="0072228D" w:rsidRPr="007458F9">
        <w:rPr>
          <w:rFonts w:ascii="Times New Roman" w:hAnsi="Times New Roman" w:cs="Times New Roman"/>
          <w:sz w:val="24"/>
          <w:szCs w:val="24"/>
        </w:rPr>
        <w:t>квас, кисель, компот.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="00895746" w:rsidRPr="007458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2228D" w:rsidRPr="007458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2228D" w:rsidRPr="007458F9">
        <w:rPr>
          <w:rFonts w:ascii="Times New Roman" w:hAnsi="Times New Roman" w:cs="Times New Roman"/>
          <w:sz w:val="24"/>
          <w:szCs w:val="24"/>
        </w:rPr>
        <w:t>Распространенным</w:t>
      </w:r>
      <w:proofErr w:type="gramEnd"/>
      <w:r w:rsidR="0072228D" w:rsidRPr="007458F9">
        <w:rPr>
          <w:rFonts w:ascii="Times New Roman" w:hAnsi="Times New Roman" w:cs="Times New Roman"/>
          <w:sz w:val="24"/>
          <w:szCs w:val="24"/>
        </w:rPr>
        <w:t xml:space="preserve"> напитком на Руси был кисель. «Где кисель, там и присел» - гласит русская пословица. Очень любили русские люди квас. </w:t>
      </w:r>
      <w:proofErr w:type="gramStart"/>
      <w:r w:rsidR="0072228D" w:rsidRPr="007458F9">
        <w:rPr>
          <w:rFonts w:ascii="Times New Roman" w:hAnsi="Times New Roman" w:cs="Times New Roman"/>
          <w:sz w:val="24"/>
          <w:szCs w:val="24"/>
        </w:rPr>
        <w:t>Готовили его из хлеба, клубники, клюквы, черной смородины, вишни, яблок, груш, свеклы и шиповника.</w:t>
      </w:r>
      <w:proofErr w:type="gramEnd"/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Существовали сотни самых различных рецептов медовых напитков: хмельной мед, мед-липец, мед крепкий, мед клюквенный, мед вишневый.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2228D" w:rsidRPr="007458F9">
        <w:rPr>
          <w:rFonts w:ascii="Times New Roman" w:hAnsi="Times New Roman" w:cs="Times New Roman"/>
          <w:sz w:val="24"/>
          <w:szCs w:val="24"/>
        </w:rPr>
        <w:t> Ребята, сегодня мы с Вами узнали о некоторых блюдах русской национальной кухни.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Р</w:t>
      </w:r>
      <w:r w:rsidR="0072228D" w:rsidRPr="007458F9">
        <w:rPr>
          <w:rFonts w:ascii="Times New Roman" w:hAnsi="Times New Roman" w:cs="Times New Roman"/>
          <w:sz w:val="24"/>
          <w:szCs w:val="24"/>
        </w:rPr>
        <w:t>усская кухня такая же щедрая и богатая, как душа русского человека! 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A3503" w:rsidRPr="007458F9">
        <w:rPr>
          <w:rFonts w:ascii="Times New Roman" w:hAnsi="Times New Roman" w:cs="Times New Roman"/>
          <w:sz w:val="24"/>
          <w:szCs w:val="24"/>
        </w:rPr>
        <w:t>Ну а теперь давайте посмотрим, какие же национальные блюда в Индии и похожи ли они на наши, русские блюда?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="004373AD" w:rsidRPr="007458F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4373AD" w:rsidRPr="007458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3AD" w:rsidRPr="007458F9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="004373AD" w:rsidRPr="007458F9">
        <w:rPr>
          <w:rFonts w:ascii="Times New Roman" w:hAnsi="Times New Roman" w:cs="Times New Roman"/>
          <w:sz w:val="24"/>
          <w:szCs w:val="24"/>
        </w:rPr>
        <w:t xml:space="preserve"> меню все индийские повара строго соблюдают три правила. </w:t>
      </w:r>
      <w:proofErr w:type="gramStart"/>
      <w:r w:rsidR="004373AD" w:rsidRPr="007458F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373AD" w:rsidRPr="007458F9">
        <w:rPr>
          <w:rFonts w:ascii="Times New Roman" w:hAnsi="Times New Roman" w:cs="Times New Roman"/>
          <w:sz w:val="24"/>
          <w:szCs w:val="24"/>
        </w:rPr>
        <w:t xml:space="preserve"> – первых, корова в Индии – священное животное, поэтому говядину индусы не едят. Второе правила – это обязательный набор специй. Третий – в меню всегда много овощей, фруктов, каш из риса, пшеницы, ячменя и разных сладостей к чаю.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373AD" w:rsidRPr="007458F9">
        <w:rPr>
          <w:rFonts w:ascii="Times New Roman" w:hAnsi="Times New Roman" w:cs="Times New Roman"/>
          <w:sz w:val="24"/>
          <w:szCs w:val="24"/>
        </w:rPr>
        <w:t xml:space="preserve">Десерты в Индии очень сладкие. Часто вместо сахара местные повара и домохозяйки применяют кусочки свежих или вяленых фруктов. Одним из самых любимых десертов индусы называют </w:t>
      </w:r>
      <w:proofErr w:type="spellStart"/>
      <w:r w:rsidR="004373AD" w:rsidRPr="007458F9">
        <w:rPr>
          <w:rFonts w:ascii="Times New Roman" w:hAnsi="Times New Roman" w:cs="Times New Roman"/>
          <w:sz w:val="24"/>
          <w:szCs w:val="24"/>
        </w:rPr>
        <w:t>ласси</w:t>
      </w:r>
      <w:proofErr w:type="spellEnd"/>
      <w:r w:rsidR="004373AD" w:rsidRPr="007458F9">
        <w:rPr>
          <w:rFonts w:ascii="Times New Roman" w:hAnsi="Times New Roman" w:cs="Times New Roman"/>
          <w:sz w:val="24"/>
          <w:szCs w:val="24"/>
        </w:rPr>
        <w:t xml:space="preserve"> – коктейль из йогурта и фруктов.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М</w:t>
      </w:r>
      <w:r w:rsidR="00A53C2C" w:rsidRPr="007458F9">
        <w:rPr>
          <w:rFonts w:ascii="Times New Roman" w:hAnsi="Times New Roman" w:cs="Times New Roman"/>
          <w:sz w:val="24"/>
          <w:szCs w:val="24"/>
        </w:rPr>
        <w:t>ножество приправ и специй придают индийским блюдам неповторимый аромат и вкус.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</w:t>
      </w:r>
      <w:r w:rsidR="00A53C2C" w:rsidRPr="007458F9">
        <w:rPr>
          <w:rFonts w:ascii="Times New Roman" w:hAnsi="Times New Roman" w:cs="Times New Roman"/>
          <w:sz w:val="24"/>
          <w:szCs w:val="24"/>
        </w:rPr>
        <w:t xml:space="preserve">Можно выделить традиционные блюда этой восточной страны: рис, похлёбка из чечевицы – дал, лепёшки </w:t>
      </w:r>
      <w:proofErr w:type="spellStart"/>
      <w:r w:rsidR="00A53C2C" w:rsidRPr="007458F9">
        <w:rPr>
          <w:rFonts w:ascii="Times New Roman" w:hAnsi="Times New Roman" w:cs="Times New Roman"/>
          <w:sz w:val="24"/>
          <w:szCs w:val="24"/>
        </w:rPr>
        <w:t>чапати</w:t>
      </w:r>
      <w:proofErr w:type="spellEnd"/>
      <w:r w:rsidR="00A53C2C" w:rsidRPr="007458F9">
        <w:rPr>
          <w:rFonts w:ascii="Times New Roman" w:hAnsi="Times New Roman" w:cs="Times New Roman"/>
          <w:sz w:val="24"/>
          <w:szCs w:val="24"/>
        </w:rPr>
        <w:t xml:space="preserve"> и йогурт – </w:t>
      </w:r>
      <w:proofErr w:type="spellStart"/>
      <w:r w:rsidR="00A53C2C" w:rsidRPr="007458F9">
        <w:rPr>
          <w:rFonts w:ascii="Times New Roman" w:hAnsi="Times New Roman" w:cs="Times New Roman"/>
          <w:sz w:val="24"/>
          <w:szCs w:val="24"/>
        </w:rPr>
        <w:t>даи</w:t>
      </w:r>
      <w:proofErr w:type="spellEnd"/>
      <w:r w:rsidR="00A53C2C" w:rsidRPr="007458F9">
        <w:rPr>
          <w:rFonts w:ascii="Times New Roman" w:hAnsi="Times New Roman" w:cs="Times New Roman"/>
          <w:sz w:val="24"/>
          <w:szCs w:val="24"/>
        </w:rPr>
        <w:t xml:space="preserve">. Основными блюдами являются мясо птицы или баранины, рыба или овощи. На десерт принято подавать фрукты или </w:t>
      </w:r>
      <w:proofErr w:type="spellStart"/>
      <w:r w:rsidR="00A53C2C" w:rsidRPr="007458F9">
        <w:rPr>
          <w:rFonts w:ascii="Times New Roman" w:hAnsi="Times New Roman" w:cs="Times New Roman"/>
          <w:sz w:val="24"/>
          <w:szCs w:val="24"/>
        </w:rPr>
        <w:t>кулфи</w:t>
      </w:r>
      <w:proofErr w:type="spellEnd"/>
      <w:r w:rsidR="00A53C2C" w:rsidRPr="007458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53C2C" w:rsidRPr="007458F9">
        <w:rPr>
          <w:rFonts w:ascii="Times New Roman" w:hAnsi="Times New Roman" w:cs="Times New Roman"/>
          <w:sz w:val="24"/>
          <w:szCs w:val="24"/>
        </w:rPr>
        <w:t>традиционное</w:t>
      </w:r>
      <w:proofErr w:type="gramEnd"/>
      <w:r w:rsidR="00A53C2C" w:rsidRPr="007458F9">
        <w:rPr>
          <w:rFonts w:ascii="Times New Roman" w:hAnsi="Times New Roman" w:cs="Times New Roman"/>
          <w:sz w:val="24"/>
          <w:szCs w:val="24"/>
        </w:rPr>
        <w:t xml:space="preserve"> индийское мороженное.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53C2C" w:rsidRPr="007458F9">
        <w:rPr>
          <w:rFonts w:ascii="Times New Roman" w:hAnsi="Times New Roman" w:cs="Times New Roman"/>
          <w:sz w:val="24"/>
          <w:szCs w:val="24"/>
        </w:rPr>
        <w:t xml:space="preserve">Специи добавляются практически везде, причём в самых необычных сочетаниях. Смесь специй в Индии называют </w:t>
      </w:r>
      <w:proofErr w:type="spellStart"/>
      <w:r w:rsidR="00A53C2C" w:rsidRPr="007458F9">
        <w:rPr>
          <w:rFonts w:ascii="Times New Roman" w:hAnsi="Times New Roman" w:cs="Times New Roman"/>
          <w:sz w:val="24"/>
          <w:szCs w:val="24"/>
        </w:rPr>
        <w:t>масала</w:t>
      </w:r>
      <w:proofErr w:type="spellEnd"/>
      <w:r w:rsidR="00A53C2C" w:rsidRPr="007458F9">
        <w:rPr>
          <w:rFonts w:ascii="Times New Roman" w:hAnsi="Times New Roman" w:cs="Times New Roman"/>
          <w:sz w:val="24"/>
          <w:szCs w:val="24"/>
        </w:rPr>
        <w:t xml:space="preserve">, и для каждого блюда она разная. Но практически в каждом наборе участвуют куркума, имбирь, кориандр, </w:t>
      </w:r>
      <w:proofErr w:type="spellStart"/>
      <w:r w:rsidR="00A53C2C" w:rsidRPr="007458F9">
        <w:rPr>
          <w:rFonts w:ascii="Times New Roman" w:hAnsi="Times New Roman" w:cs="Times New Roman"/>
          <w:sz w:val="24"/>
          <w:szCs w:val="24"/>
        </w:rPr>
        <w:t>дзира</w:t>
      </w:r>
      <w:proofErr w:type="spellEnd"/>
      <w:r w:rsidR="00A53C2C" w:rsidRPr="007458F9">
        <w:rPr>
          <w:rFonts w:ascii="Times New Roman" w:hAnsi="Times New Roman" w:cs="Times New Roman"/>
          <w:sz w:val="24"/>
          <w:szCs w:val="24"/>
        </w:rPr>
        <w:t xml:space="preserve"> (индийский тмин), семена пажитника, гвоздика, кардамон, корица, </w:t>
      </w:r>
      <w:proofErr w:type="spellStart"/>
      <w:r w:rsidR="00A53C2C" w:rsidRPr="007458F9">
        <w:rPr>
          <w:rFonts w:ascii="Times New Roman" w:hAnsi="Times New Roman" w:cs="Times New Roman"/>
          <w:sz w:val="24"/>
          <w:szCs w:val="24"/>
        </w:rPr>
        <w:t>чили</w:t>
      </w:r>
      <w:proofErr w:type="spellEnd"/>
      <w:r w:rsidR="00A53C2C" w:rsidRPr="007458F9">
        <w:rPr>
          <w:rFonts w:ascii="Times New Roman" w:hAnsi="Times New Roman" w:cs="Times New Roman"/>
          <w:sz w:val="24"/>
          <w:szCs w:val="24"/>
        </w:rPr>
        <w:t xml:space="preserve"> и асафетида. </w:t>
      </w:r>
      <w:r w:rsidR="00065A0A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Доса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Доса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готовится из рисовой муки с добавлением муки из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урад-дала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(в наших условиях можно заменить чечевицей, хотя вкус и питательная протеиновая ценность будут не те), после добавления воды (и закваски из предыдущего теста) взбалтывается несколько часов в </w:t>
      </w:r>
      <w:hyperlink r:id="rId5" w:history="1">
        <w:r w:rsidR="00895746" w:rsidRPr="007458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специальном аппарате</w:t>
        </w:r>
      </w:hyperlink>
      <w:r w:rsidR="00895746" w:rsidRPr="007458F9">
        <w:rPr>
          <w:rFonts w:ascii="Times New Roman" w:hAnsi="Times New Roman" w:cs="Times New Roman"/>
          <w:sz w:val="24"/>
          <w:szCs w:val="24"/>
        </w:rPr>
        <w:t xml:space="preserve"> (или ставится на ночь и затем взбалтывается вручную). </w:t>
      </w:r>
      <w:proofErr w:type="gramStart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Бывает простая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доса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масала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доса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– с завёрнутой в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досу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начинкой из варёной картошки, репчатого лука и специй, "бумажная"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доса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dosa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>) - очень тонкая и большая</w:t>
      </w:r>
      <w:r w:rsidR="00E345E7" w:rsidRPr="00745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5E7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Чапати</w:t>
      </w:r>
      <w:proofErr w:type="spellEnd"/>
      <w:proofErr w:type="gramStart"/>
      <w:r w:rsidR="00895746" w:rsidRPr="007458F9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амая простая лепёшка из пшеничной муки, не считая чуть меньшей и тонкой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роти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roti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). Более толстая лепёшка называется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naan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>). Жарится без масла</w:t>
      </w:r>
      <w:r w:rsidR="00E345E7" w:rsidRPr="007458F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proofErr w:type="spellStart"/>
      <w:proofErr w:type="gramStart"/>
      <w:r w:rsidR="00895746" w:rsidRPr="007458F9">
        <w:rPr>
          <w:rFonts w:ascii="Times New Roman" w:hAnsi="Times New Roman" w:cs="Times New Roman"/>
          <w:sz w:val="24"/>
          <w:szCs w:val="24"/>
        </w:rPr>
        <w:lastRenderedPageBreak/>
        <w:t>Пури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br/>
        <w:t xml:space="preserve">Лепёшка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пури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готовится из пшеничной муки и жарится в масле, которое меняют только по мере его расходования ;) </w:t>
      </w:r>
      <w:r w:rsidR="00E345E7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Папад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пападам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>)</w:t>
      </w:r>
      <w:r w:rsidR="00895746" w:rsidRPr="007458F9">
        <w:rPr>
          <w:rFonts w:ascii="Times New Roman" w:hAnsi="Times New Roman" w:cs="Times New Roman"/>
          <w:sz w:val="24"/>
          <w:szCs w:val="24"/>
        </w:rPr>
        <w:br/>
        <w:t>Хрустящая "лепёшка" из гороховой муки.</w:t>
      </w:r>
      <w:proofErr w:type="gramEnd"/>
      <w:r w:rsidR="00E345E7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Парота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95746" w:rsidRPr="007458F9">
        <w:rPr>
          <w:rFonts w:ascii="Times New Roman" w:hAnsi="Times New Roman" w:cs="Times New Roman"/>
          <w:sz w:val="24"/>
          <w:szCs w:val="24"/>
        </w:rPr>
        <w:t>Слоёная</w:t>
      </w:r>
      <w:proofErr w:type="gram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лепёшка-парота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готовится из пшеничной муки и жарится на масле.</w:t>
      </w:r>
      <w:r w:rsidRPr="007458F9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Самоса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Самоса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готовится из теста на основе пшеничной муки, а также картошки со специями внутри треугольного блина. </w:t>
      </w:r>
      <w:r w:rsidR="00E345E7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95746" w:rsidRPr="007458F9">
        <w:rPr>
          <w:rFonts w:ascii="Times New Roman" w:hAnsi="Times New Roman" w:cs="Times New Roman"/>
          <w:sz w:val="24"/>
          <w:szCs w:val="24"/>
        </w:rPr>
        <w:t xml:space="preserve">Курица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тандури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- жареная курица</w:t>
      </w:r>
      <w:r w:rsidR="00E345E7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95746" w:rsidRPr="007458F9">
        <w:rPr>
          <w:rFonts w:ascii="Times New Roman" w:hAnsi="Times New Roman" w:cs="Times New Roman"/>
          <w:sz w:val="24"/>
          <w:szCs w:val="24"/>
        </w:rPr>
        <w:t>Рыба карри - очень популярное блюдо</w:t>
      </w:r>
      <w:r w:rsidR="00E345E7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Palak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746" w:rsidRPr="007458F9">
        <w:rPr>
          <w:rFonts w:ascii="Times New Roman" w:hAnsi="Times New Roman" w:cs="Times New Roman"/>
          <w:sz w:val="24"/>
          <w:szCs w:val="24"/>
        </w:rPr>
        <w:t>Paneer</w:t>
      </w:r>
      <w:proofErr w:type="spellEnd"/>
      <w:r w:rsidR="00895746" w:rsidRPr="007458F9">
        <w:rPr>
          <w:rFonts w:ascii="Times New Roman" w:hAnsi="Times New Roman" w:cs="Times New Roman"/>
          <w:sz w:val="24"/>
          <w:szCs w:val="24"/>
        </w:rPr>
        <w:t xml:space="preserve"> - Шпинат с творогом</w:t>
      </w:r>
      <w:proofErr w:type="gramStart"/>
      <w:r w:rsidR="00E345E7" w:rsidRPr="00745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</w:t>
      </w:r>
      <w:proofErr w:type="gramEnd"/>
      <w:r w:rsidR="00E345E7" w:rsidRPr="007458F9">
        <w:rPr>
          <w:rFonts w:ascii="Times New Roman" w:hAnsi="Times New Roman" w:cs="Times New Roman"/>
          <w:sz w:val="24"/>
          <w:szCs w:val="24"/>
        </w:rPr>
        <w:t xml:space="preserve">у что ж, ребята, вот мы с вами и познакомились с национальными блюдами России и Индии. </w:t>
      </w:r>
      <w:r w:rsidR="00E345E7" w:rsidRPr="007458F9"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Отличительная особенность блюд русской крестьянской кухни — практически не встречается такой приём как</w:t>
      </w:r>
      <w:r w:rsidR="00E345E7" w:rsidRPr="007458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Жарка" w:history="1">
        <w:r w:rsidR="00E345E7" w:rsidRPr="007458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жарка</w:t>
        </w:r>
      </w:hyperlink>
      <w:r w:rsidR="00E345E7" w:rsidRPr="007458F9">
        <w:rPr>
          <w:rFonts w:ascii="Times New Roman" w:hAnsi="Times New Roman" w:cs="Times New Roman"/>
          <w:sz w:val="24"/>
          <w:szCs w:val="24"/>
          <w:shd w:val="clear" w:color="auto" w:fill="FFFFFF"/>
        </w:rPr>
        <w:t>. Как правило, пища готовилась в</w:t>
      </w:r>
      <w:r w:rsidR="00E345E7" w:rsidRPr="007458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Русская печь" w:history="1">
        <w:r w:rsidR="00E345E7" w:rsidRPr="007458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печи</w:t>
        </w:r>
      </w:hyperlink>
      <w:r w:rsidR="00E345E7" w:rsidRPr="007458F9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 очень широко используются варка,</w:t>
      </w:r>
      <w:r w:rsidR="00E345E7" w:rsidRPr="007458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Тушение (кулинария)" w:history="1">
        <w:r w:rsidR="00E345E7" w:rsidRPr="007458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тушение</w:t>
        </w:r>
      </w:hyperlink>
      <w:r w:rsidR="00DD5B9A" w:rsidRPr="007458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61E63" w:rsidRPr="007458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</w:t>
      </w:r>
      <w:r w:rsidR="00361E63" w:rsidRPr="0074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E345E7" w:rsidRPr="0074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Индийская кухня немыслима без специй и приправ. Приправы – это душа индийской кулинарии, её магическая составляющая.</w:t>
      </w:r>
      <w:r w:rsidR="00E345E7" w:rsidRPr="007458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61E63" w:rsidRPr="0074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345E7" w:rsidRPr="0074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наших </w:t>
      </w:r>
      <w:r w:rsidR="00361E63" w:rsidRPr="0074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</w:t>
      </w:r>
      <w:r w:rsidR="00E345E7" w:rsidRPr="0074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желудков индийская еда слишком остра</w:t>
      </w:r>
      <w:r w:rsidR="00361E63" w:rsidRPr="007458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я. </w:t>
      </w:r>
    </w:p>
    <w:p w:rsidR="00895746" w:rsidRPr="007458F9" w:rsidRDefault="00895746" w:rsidP="00895746">
      <w:pPr>
        <w:rPr>
          <w:rFonts w:ascii="Times New Roman" w:hAnsi="Times New Roman" w:cs="Times New Roman"/>
          <w:sz w:val="24"/>
          <w:szCs w:val="24"/>
        </w:rPr>
      </w:pPr>
    </w:p>
    <w:sectPr w:rsidR="00895746" w:rsidRPr="007458F9" w:rsidSect="00A0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4DCA"/>
    <w:multiLevelType w:val="multilevel"/>
    <w:tmpl w:val="011E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F2070"/>
    <w:rsid w:val="000206E9"/>
    <w:rsid w:val="00065A0A"/>
    <w:rsid w:val="000A3503"/>
    <w:rsid w:val="002D06F8"/>
    <w:rsid w:val="002F2070"/>
    <w:rsid w:val="00361E63"/>
    <w:rsid w:val="004373AD"/>
    <w:rsid w:val="0072228D"/>
    <w:rsid w:val="007458F9"/>
    <w:rsid w:val="00862032"/>
    <w:rsid w:val="00895746"/>
    <w:rsid w:val="009D3F46"/>
    <w:rsid w:val="00A006C5"/>
    <w:rsid w:val="00A30B45"/>
    <w:rsid w:val="00A53C2C"/>
    <w:rsid w:val="00D16A7A"/>
    <w:rsid w:val="00DD5B9A"/>
    <w:rsid w:val="00E345E7"/>
    <w:rsid w:val="00EF7412"/>
    <w:rsid w:val="00F06037"/>
    <w:rsid w:val="00FC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28D"/>
  </w:style>
  <w:style w:type="character" w:styleId="a4">
    <w:name w:val="Hyperlink"/>
    <w:basedOn w:val="a0"/>
    <w:uiPriority w:val="99"/>
    <w:unhideWhenUsed/>
    <w:rsid w:val="008957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6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1%83%D1%88%D0%B5%D0%BD%D0%B8%D0%B5_(%D0%BA%D1%83%D0%BB%D0%B8%D0%BD%D0%B0%D1%80%D0%B8%D1%8F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1%83%D1%81%D1%81%D0%BA%D0%B0%D1%8F_%D0%BF%D0%B5%D1%87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6%D0%B0%D1%80%D0%BA%D0%B0" TargetMode="External"/><Relationship Id="rId5" Type="http://schemas.openxmlformats.org/officeDocument/2006/relationships/hyperlink" Target="http://scriptures.ru/india/food/dosa06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2014-02-09T08:49:00Z</dcterms:created>
  <dcterms:modified xsi:type="dcterms:W3CDTF">2014-02-19T06:39:00Z</dcterms:modified>
</cp:coreProperties>
</file>