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91" w:rsidRPr="00A869BC" w:rsidRDefault="007C1E91" w:rsidP="007C1E91">
      <w:pPr>
        <w:jc w:val="center"/>
        <w:rPr>
          <w:b/>
          <w:sz w:val="20"/>
          <w:szCs w:val="20"/>
        </w:rPr>
      </w:pPr>
      <w:r w:rsidRPr="00A869BC">
        <w:rPr>
          <w:b/>
          <w:sz w:val="20"/>
          <w:szCs w:val="20"/>
        </w:rPr>
        <w:t xml:space="preserve">ИНДИВИДУАЛЬНЫЙ  </w:t>
      </w:r>
      <w:r w:rsidR="00A869BC" w:rsidRPr="00A869BC">
        <w:rPr>
          <w:b/>
          <w:sz w:val="20"/>
          <w:szCs w:val="20"/>
        </w:rPr>
        <w:t>ПЛАН ПОВЫШЕНИЯ</w:t>
      </w:r>
      <w:r w:rsidRPr="00A869BC">
        <w:rPr>
          <w:b/>
          <w:sz w:val="20"/>
          <w:szCs w:val="20"/>
        </w:rPr>
        <w:t xml:space="preserve"> ПРОФЕССИОНАЛЬНОГО </w:t>
      </w:r>
      <w:r w:rsidR="00A869BC" w:rsidRPr="00A869BC">
        <w:rPr>
          <w:b/>
          <w:sz w:val="20"/>
          <w:szCs w:val="20"/>
        </w:rPr>
        <w:t>УРОВНЯ</w:t>
      </w:r>
      <w:r w:rsidRPr="00A869BC">
        <w:rPr>
          <w:b/>
          <w:sz w:val="20"/>
          <w:szCs w:val="20"/>
        </w:rPr>
        <w:t xml:space="preserve"> ПЕДАГОГА</w:t>
      </w:r>
    </w:p>
    <w:p w:rsidR="007C1E91" w:rsidRDefault="007C1E91" w:rsidP="007C1E91">
      <w:pPr>
        <w:jc w:val="center"/>
        <w:rPr>
          <w:b/>
        </w:rPr>
      </w:pPr>
    </w:p>
    <w:p w:rsidR="007C1E91" w:rsidRDefault="007C1E91" w:rsidP="007C1E91">
      <w:pPr>
        <w:jc w:val="center"/>
        <w:rPr>
          <w:b/>
          <w:sz w:val="18"/>
          <w:szCs w:val="18"/>
        </w:rPr>
      </w:pPr>
      <w:r>
        <w:rPr>
          <w:b/>
        </w:rPr>
        <w:t xml:space="preserve">Учитель-логопед: Чекина Оксана Евгеньевна  </w:t>
      </w:r>
      <w:r w:rsidRPr="00A47C1B">
        <w:rPr>
          <w:b/>
          <w:i/>
          <w:sz w:val="16"/>
          <w:szCs w:val="16"/>
        </w:rPr>
        <w:t>/ПРЕТЕНДЕНТ НА</w:t>
      </w:r>
      <w:r w:rsidR="00F40C3A" w:rsidRPr="00A47C1B">
        <w:rPr>
          <w:b/>
          <w:i/>
          <w:sz w:val="16"/>
          <w:szCs w:val="16"/>
        </w:rPr>
        <w:t xml:space="preserve"> </w:t>
      </w:r>
      <w:r w:rsidRPr="00A47C1B">
        <w:rPr>
          <w:b/>
          <w:i/>
          <w:sz w:val="16"/>
          <w:szCs w:val="16"/>
        </w:rPr>
        <w:t>ПЕРВУЮ КАТЕГОРИЮ/</w:t>
      </w:r>
    </w:p>
    <w:p w:rsidR="007C1E91" w:rsidRDefault="007C1E91" w:rsidP="007C1E91">
      <w:pPr>
        <w:jc w:val="both"/>
        <w:rPr>
          <w:b/>
        </w:rPr>
      </w:pPr>
    </w:p>
    <w:p w:rsidR="007C1E91" w:rsidRDefault="007C1E91" w:rsidP="007C1E9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9"/>
        <w:gridCol w:w="3260"/>
      </w:tblGrid>
      <w:tr w:rsidR="00BC5DD0" w:rsidTr="00BC5D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D0" w:rsidRPr="006F1251" w:rsidRDefault="00BC5DD0">
            <w:pPr>
              <w:jc w:val="center"/>
              <w:rPr>
                <w:b/>
              </w:rPr>
            </w:pPr>
            <w:r w:rsidRPr="006F1251">
              <w:rPr>
                <w:b/>
              </w:rPr>
              <w:t>2013-2014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D0" w:rsidRPr="0077179F" w:rsidRDefault="00BC5DD0">
            <w:pPr>
              <w:jc w:val="center"/>
              <w:rPr>
                <w:b/>
              </w:rPr>
            </w:pPr>
            <w:r w:rsidRPr="0077179F">
              <w:rPr>
                <w:b/>
              </w:rPr>
              <w:t>2014-2015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D0" w:rsidRDefault="00BC5DD0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</w:tr>
      <w:tr w:rsidR="00BC5DD0" w:rsidTr="00496F07">
        <w:trPr>
          <w:trHeight w:val="18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9F" w:rsidRDefault="00BC5DD0">
            <w:pPr>
              <w:autoSpaceDE w:val="0"/>
              <w:autoSpaceDN w:val="0"/>
              <w:adjustRightInd w:val="0"/>
            </w:pPr>
            <w:r w:rsidRPr="006F1251">
              <w:t xml:space="preserve">1. </w:t>
            </w:r>
            <w:r w:rsidR="0077179F">
              <w:t>Открытие логопедической группы в МБДОУ № 223. Участие в работе ПМПК.</w:t>
            </w:r>
          </w:p>
          <w:p w:rsidR="005C1B1E" w:rsidRDefault="0077179F">
            <w:pPr>
              <w:autoSpaceDE w:val="0"/>
              <w:autoSpaceDN w:val="0"/>
              <w:adjustRightInd w:val="0"/>
            </w:pPr>
            <w:r>
              <w:t>2.</w:t>
            </w:r>
            <w:r w:rsidR="005C1B1E">
              <w:t xml:space="preserve"> Создание логопедического кабинета.</w:t>
            </w:r>
          </w:p>
          <w:p w:rsidR="005C1B1E" w:rsidRDefault="005C1B1E">
            <w:pPr>
              <w:autoSpaceDE w:val="0"/>
              <w:autoSpaceDN w:val="0"/>
              <w:adjustRightInd w:val="0"/>
            </w:pPr>
            <w:r>
              <w:t>3.</w:t>
            </w:r>
            <w:r w:rsidRPr="005C1B1E">
              <w:t>Создание методической копилки учителя-логопеда  ДОУ</w:t>
            </w:r>
          </w:p>
          <w:p w:rsidR="00BC5DD0" w:rsidRPr="006F1251" w:rsidRDefault="005C1B1E">
            <w:pPr>
              <w:autoSpaceDE w:val="0"/>
              <w:autoSpaceDN w:val="0"/>
              <w:adjustRightInd w:val="0"/>
            </w:pPr>
            <w:r>
              <w:t>4.</w:t>
            </w:r>
            <w:r w:rsidR="00BC5DD0" w:rsidRPr="006F1251">
              <w:t xml:space="preserve">Изучение  </w:t>
            </w:r>
            <w:proofErr w:type="gramStart"/>
            <w:r w:rsidR="00BC5DD0" w:rsidRPr="006F1251">
              <w:t>основополагающих</w:t>
            </w:r>
            <w:proofErr w:type="gramEnd"/>
          </w:p>
          <w:p w:rsidR="00BC5DD0" w:rsidRPr="006F1251" w:rsidRDefault="00BC5DD0">
            <w:pPr>
              <w:jc w:val="both"/>
            </w:pPr>
            <w:r w:rsidRPr="006F1251">
              <w:t xml:space="preserve">документов: </w:t>
            </w:r>
            <w:proofErr w:type="gramStart"/>
            <w:r w:rsidRPr="006F1251">
              <w:t>Закон «Об образовании» РФ, ФГОС ДО, «Конвенция о правах ребенка»; «Единый квалификационный справочник по должностям работников образования»; «Санитарно-эпидемиологические требования к устройству, содержанию и организации режима работы ДОУ»; «Рекомендации по экспертизе образовательных программ для ДОУ РФ; «О программно-методическом обеспечении ДО</w:t>
            </w:r>
            <w:r>
              <w:t xml:space="preserve"> </w:t>
            </w:r>
            <w:r w:rsidRPr="006F1251">
              <w:t>- в контексте педагогике развития»» О гигиенических требованиях и максимальной нагрузки на детей дошкольного возраста в организованных формах обучения»</w:t>
            </w:r>
            <w:proofErr w:type="gramEnd"/>
          </w:p>
          <w:p w:rsidR="00BC5DD0" w:rsidRDefault="00BC5DD0" w:rsidP="00BC5DD0">
            <w:pPr>
              <w:jc w:val="both"/>
            </w:pPr>
            <w:r>
              <w:t>5.П</w:t>
            </w:r>
            <w:r w:rsidRPr="00BC5DD0">
              <w:t xml:space="preserve">одбор и разработка  консультаций для родителей и выступления на родительских </w:t>
            </w:r>
            <w:r w:rsidRPr="00BC5DD0">
              <w:lastRenderedPageBreak/>
              <w:t>собраниях в течени</w:t>
            </w:r>
            <w:r>
              <w:t>е</w:t>
            </w:r>
            <w:r w:rsidRPr="00BC5DD0">
              <w:t xml:space="preserve"> года.</w:t>
            </w:r>
            <w:r>
              <w:t xml:space="preserve"> «Логопедическая группа - непозволительная роскошь или необходимость?»</w:t>
            </w:r>
          </w:p>
          <w:p w:rsidR="00BC5DD0" w:rsidRPr="00BC5DD0" w:rsidRDefault="00BC5DD0" w:rsidP="00BC5DD0">
            <w:pPr>
              <w:jc w:val="both"/>
            </w:pPr>
            <w:r>
              <w:t>«Недостатки развития речи дошкольника и их проявления в школьном периоде»</w:t>
            </w:r>
          </w:p>
          <w:p w:rsidR="00496F07" w:rsidRPr="005C1B1E" w:rsidRDefault="00BC5DD0" w:rsidP="00496F07">
            <w:pPr>
              <w:jc w:val="both"/>
            </w:pPr>
            <w:r w:rsidRPr="005C1B1E">
              <w:t xml:space="preserve">6. </w:t>
            </w:r>
            <w:r w:rsidR="00496F07" w:rsidRPr="005C1B1E">
              <w:t>Участие</w:t>
            </w:r>
            <w:r w:rsidRPr="005C1B1E">
              <w:t xml:space="preserve"> на семинарах-практикумах </w:t>
            </w:r>
            <w:r w:rsidR="00496F07" w:rsidRPr="005C1B1E">
              <w:t>на заседаниях</w:t>
            </w:r>
          </w:p>
          <w:p w:rsidR="00496F07" w:rsidRPr="005C1B1E" w:rsidRDefault="00496F07" w:rsidP="00496F07">
            <w:pPr>
              <w:jc w:val="both"/>
            </w:pPr>
            <w:r w:rsidRPr="005C1B1E">
              <w:t>МО педагогов</w:t>
            </w:r>
          </w:p>
          <w:p w:rsidR="00BC5DD0" w:rsidRPr="005C1B1E" w:rsidRDefault="00496F07" w:rsidP="00496F07">
            <w:pPr>
              <w:jc w:val="both"/>
            </w:pPr>
            <w:r w:rsidRPr="005C1B1E">
              <w:t xml:space="preserve">в течение года. </w:t>
            </w:r>
          </w:p>
          <w:p w:rsidR="00BC5DD0" w:rsidRPr="00E56CAD" w:rsidRDefault="00BC5DD0">
            <w:pPr>
              <w:autoSpaceDE w:val="0"/>
              <w:autoSpaceDN w:val="0"/>
              <w:adjustRightInd w:val="0"/>
            </w:pPr>
            <w:r w:rsidRPr="00E56CAD">
              <w:t>7. Анализ «</w:t>
            </w:r>
            <w:proofErr w:type="gramStart"/>
            <w:r w:rsidRPr="00E56CAD">
              <w:t>Методической</w:t>
            </w:r>
            <w:proofErr w:type="gramEnd"/>
          </w:p>
          <w:p w:rsidR="00BC5DD0" w:rsidRPr="00E56CAD" w:rsidRDefault="00BC5DD0">
            <w:pPr>
              <w:autoSpaceDE w:val="0"/>
              <w:autoSpaceDN w:val="0"/>
              <w:adjustRightInd w:val="0"/>
            </w:pPr>
            <w:r w:rsidRPr="00E56CAD">
              <w:t xml:space="preserve">копилки </w:t>
            </w:r>
            <w:proofErr w:type="gramStart"/>
            <w:r w:rsidRPr="00E56CAD">
              <w:t>педагогического</w:t>
            </w:r>
            <w:proofErr w:type="gramEnd"/>
          </w:p>
          <w:p w:rsidR="00BC5DD0" w:rsidRPr="00E56CAD" w:rsidRDefault="00BC5DD0">
            <w:pPr>
              <w:autoSpaceDE w:val="0"/>
              <w:autoSpaceDN w:val="0"/>
              <w:adjustRightInd w:val="0"/>
            </w:pPr>
            <w:r w:rsidRPr="00E56CAD">
              <w:t>опыта» на заседаниях</w:t>
            </w:r>
          </w:p>
          <w:p w:rsidR="00BC5DD0" w:rsidRPr="00E56CAD" w:rsidRDefault="00BC5DD0">
            <w:pPr>
              <w:autoSpaceDE w:val="0"/>
              <w:autoSpaceDN w:val="0"/>
              <w:adjustRightInd w:val="0"/>
            </w:pPr>
            <w:r w:rsidRPr="00E56CAD">
              <w:t>МО педагогов</w:t>
            </w:r>
          </w:p>
          <w:p w:rsidR="00BC5DD0" w:rsidRPr="00E56CAD" w:rsidRDefault="00BC5DD0">
            <w:pPr>
              <w:jc w:val="both"/>
            </w:pPr>
            <w:r w:rsidRPr="00E56CAD">
              <w:t>в течени</w:t>
            </w:r>
            <w:r w:rsidR="00F40A10">
              <w:t>е</w:t>
            </w:r>
            <w:r w:rsidRPr="00E56CAD">
              <w:t xml:space="preserve"> года.</w:t>
            </w:r>
          </w:p>
          <w:p w:rsidR="00BC5DD0" w:rsidRPr="00496F07" w:rsidRDefault="00BC5DD0">
            <w:pPr>
              <w:autoSpaceDE w:val="0"/>
              <w:autoSpaceDN w:val="0"/>
              <w:adjustRightInd w:val="0"/>
            </w:pPr>
            <w:r w:rsidRPr="00496F07">
              <w:t>8. Оказание профессиональной помощи</w:t>
            </w:r>
          </w:p>
          <w:p w:rsidR="00BC5DD0" w:rsidRPr="00496F07" w:rsidRDefault="00BC5DD0">
            <w:pPr>
              <w:autoSpaceDE w:val="0"/>
              <w:autoSpaceDN w:val="0"/>
              <w:adjustRightInd w:val="0"/>
            </w:pPr>
            <w:r w:rsidRPr="00496F07">
              <w:t xml:space="preserve">коллегам по  </w:t>
            </w:r>
            <w:r w:rsidR="00496F07" w:rsidRPr="00496F07">
              <w:t>речевому развитию</w:t>
            </w:r>
            <w:r w:rsidRPr="00496F07">
              <w:t xml:space="preserve"> детей разных возрастных групп</w:t>
            </w:r>
          </w:p>
          <w:p w:rsidR="00BC5DD0" w:rsidRDefault="00BC5DD0" w:rsidP="005C1B1E">
            <w:pPr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E56CAD">
              <w:t xml:space="preserve">10. </w:t>
            </w:r>
            <w:r w:rsidRPr="006E174C">
              <w:t>Разработка сценариев к праздникам для детей логопедической группы совместно с музыкальным руководителем, распределение стихов и</w:t>
            </w:r>
            <w:r>
              <w:t xml:space="preserve"> </w:t>
            </w:r>
            <w:r w:rsidRPr="00E74A5E">
              <w:t xml:space="preserve">ролей с учетом диагнозов детей:  «Никто не забыт, ничто не забыто», «Бравые солдаты», «Мамины помощники», «Новый год приходит в гости к нам», «Выпускной» </w:t>
            </w:r>
          </w:p>
          <w:p w:rsidR="00BC5DD0" w:rsidRPr="00F40C3A" w:rsidRDefault="005C1B1E">
            <w:pPr>
              <w:jc w:val="both"/>
            </w:pPr>
            <w:r w:rsidRPr="00F40C3A">
              <w:t>11.</w:t>
            </w:r>
            <w:r w:rsidR="00BC5DD0" w:rsidRPr="00F40C3A">
              <w:t>Консультации для воспитателей на тему:</w:t>
            </w:r>
            <w:r w:rsidR="00AF0E38" w:rsidRPr="00F40C3A">
              <w:t xml:space="preserve"> «Анализ создания условий для речевого развития детей»</w:t>
            </w:r>
            <w:r w:rsidR="00F40C3A">
              <w:t>.</w:t>
            </w:r>
          </w:p>
          <w:p w:rsidR="00BC5DD0" w:rsidRPr="006F1251" w:rsidRDefault="00BC5DD0">
            <w:pPr>
              <w:jc w:val="both"/>
            </w:pPr>
            <w:r w:rsidRPr="006F1251">
              <w:t>1</w:t>
            </w:r>
            <w:r w:rsidR="005C1B1E">
              <w:t>2</w:t>
            </w:r>
            <w:r w:rsidRPr="006F1251">
              <w:t>.Подбор и разработка  консультаций для родителей и выступления на родительских собраниях в течение года.</w:t>
            </w:r>
          </w:p>
          <w:p w:rsidR="00BC5DD0" w:rsidRPr="006F1251" w:rsidRDefault="0077179F">
            <w:pPr>
              <w:jc w:val="both"/>
            </w:pPr>
            <w:r>
              <w:t>1</w:t>
            </w:r>
            <w:r w:rsidR="005C1B1E">
              <w:t>3</w:t>
            </w:r>
            <w:r>
              <w:t>.</w:t>
            </w:r>
            <w:r w:rsidRPr="0077179F">
              <w:t>Участие в работе ПМПК.</w:t>
            </w:r>
          </w:p>
          <w:p w:rsidR="00BC5DD0" w:rsidRPr="006F1251" w:rsidRDefault="00AF0E38">
            <w:r>
              <w:t>1</w:t>
            </w:r>
            <w:r w:rsidR="005C1B1E">
              <w:t>4</w:t>
            </w:r>
            <w:r>
              <w:t xml:space="preserve">. </w:t>
            </w:r>
            <w:r w:rsidRPr="00AF0E38">
              <w:t xml:space="preserve">Участие в работе </w:t>
            </w:r>
            <w:r w:rsidRPr="00AF0E38">
              <w:lastRenderedPageBreak/>
              <w:t xml:space="preserve">мастер-класса доктора медицинских наук, профессора кафедры стоматологии детского возраста Казанского медицинского университета  </w:t>
            </w:r>
            <w:proofErr w:type="spellStart"/>
            <w:r w:rsidRPr="00AF0E38">
              <w:t>Хамитовой</w:t>
            </w:r>
            <w:proofErr w:type="spellEnd"/>
            <w:r w:rsidRPr="00AF0E38">
              <w:t xml:space="preserve"> Н. Х «Выявление аномалий зубно-челюстной системы, ротовой полости двигательных функций артикуляционного аппарата»</w:t>
            </w:r>
          </w:p>
          <w:p w:rsidR="00BC5DD0" w:rsidRPr="006F1251" w:rsidRDefault="00BC5DD0"/>
          <w:p w:rsidR="00BC5DD0" w:rsidRPr="006F1251" w:rsidRDefault="00BC5DD0"/>
          <w:p w:rsidR="00BC5DD0" w:rsidRPr="006F1251" w:rsidRDefault="00BC5DD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lastRenderedPageBreak/>
              <w:t xml:space="preserve">1. Изучение  </w:t>
            </w:r>
            <w:proofErr w:type="gramStart"/>
            <w:r w:rsidRPr="00E74A5E">
              <w:t>основополагающих</w:t>
            </w:r>
            <w:proofErr w:type="gramEnd"/>
          </w:p>
          <w:p w:rsidR="00BC5DD0" w:rsidRPr="00E74A5E" w:rsidRDefault="00BC5DD0">
            <w:pPr>
              <w:jc w:val="both"/>
            </w:pPr>
            <w:r w:rsidRPr="00E74A5E">
              <w:t xml:space="preserve">документов: </w:t>
            </w:r>
            <w:proofErr w:type="gramStart"/>
            <w:r w:rsidRPr="00E74A5E">
              <w:t>«Конвенция о правах ребенка»; «Единый квалификационный справочник по должностям работников образования»; «Санитарно-эпидемиологические требования к устройству, содержанию и организации режима работы ДОУ»; «Рекомендации по экспертизе образовательных программ для ДОУ РФ; «О программно-методическом обеспечении ДО</w:t>
            </w:r>
            <w:r w:rsidR="0077179F" w:rsidRPr="00E74A5E">
              <w:t xml:space="preserve"> </w:t>
            </w:r>
            <w:r w:rsidRPr="00E74A5E">
              <w:t>- в контексте педагогике развития»» О гигиенических требованиях и максимальной нагрузки на детей дошкольного возраста в организованных формах обучения»</w:t>
            </w:r>
            <w:proofErr w:type="gramEnd"/>
          </w:p>
          <w:p w:rsidR="00496F07" w:rsidRPr="00E74A5E" w:rsidRDefault="00496F07">
            <w:pPr>
              <w:jc w:val="both"/>
            </w:pPr>
            <w:r w:rsidRPr="00E74A5E">
              <w:t>2. Участие  в творческой группе педагогов, ДОУ по разработке образовательной программы ДОУ.</w:t>
            </w:r>
          </w:p>
          <w:p w:rsidR="00BC5DD0" w:rsidRPr="00E74A5E" w:rsidRDefault="005C1B1E">
            <w:pPr>
              <w:jc w:val="both"/>
            </w:pPr>
            <w:r w:rsidRPr="00E74A5E">
              <w:t>3</w:t>
            </w:r>
            <w:r w:rsidR="00BC5DD0" w:rsidRPr="00E74A5E">
              <w:t xml:space="preserve">. Выступление на семинаре-практикуме Республиканского значения для слушателей программы повышения квалификации из опыта работы в МАДОУ № 147 «Постановка речевого дыхания у детей с ОНР»   </w:t>
            </w:r>
          </w:p>
          <w:p w:rsidR="00BC5DD0" w:rsidRPr="00E74A5E" w:rsidRDefault="005C1B1E">
            <w:pPr>
              <w:autoSpaceDE w:val="0"/>
              <w:autoSpaceDN w:val="0"/>
              <w:adjustRightInd w:val="0"/>
            </w:pPr>
            <w:r w:rsidRPr="00E74A5E">
              <w:t>4</w:t>
            </w:r>
            <w:r w:rsidR="00BC5DD0" w:rsidRPr="00E74A5E">
              <w:t>. Анализ «</w:t>
            </w:r>
            <w:proofErr w:type="gramStart"/>
            <w:r w:rsidR="00BC5DD0" w:rsidRPr="00E74A5E">
              <w:t>Методической</w:t>
            </w:r>
            <w:proofErr w:type="gramEnd"/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 xml:space="preserve">копилки </w:t>
            </w:r>
            <w:proofErr w:type="gramStart"/>
            <w:r w:rsidRPr="00E74A5E">
              <w:t>педагогического</w:t>
            </w:r>
            <w:proofErr w:type="gramEnd"/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>опыта» на заседаниях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>МО педагогов</w:t>
            </w:r>
          </w:p>
          <w:p w:rsidR="00BC5DD0" w:rsidRPr="00E74A5E" w:rsidRDefault="004D1124">
            <w:pPr>
              <w:jc w:val="both"/>
            </w:pPr>
            <w:r>
              <w:t>в течение</w:t>
            </w:r>
            <w:r w:rsidR="00BC5DD0" w:rsidRPr="00E74A5E">
              <w:t xml:space="preserve"> года.</w:t>
            </w:r>
          </w:p>
          <w:p w:rsidR="00BC5DD0" w:rsidRPr="00E74A5E" w:rsidRDefault="005C1B1E">
            <w:pPr>
              <w:autoSpaceDE w:val="0"/>
              <w:autoSpaceDN w:val="0"/>
              <w:adjustRightInd w:val="0"/>
            </w:pPr>
            <w:r w:rsidRPr="00E74A5E">
              <w:t>5</w:t>
            </w:r>
            <w:r w:rsidR="00BC5DD0" w:rsidRPr="00E74A5E">
              <w:t>. Оказание профессиональной помощи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 xml:space="preserve">коллегам </w:t>
            </w:r>
            <w:r w:rsidR="0077179F" w:rsidRPr="00E74A5E">
              <w:t xml:space="preserve">речевому </w:t>
            </w:r>
            <w:r w:rsidR="0077179F" w:rsidRPr="00E74A5E">
              <w:lastRenderedPageBreak/>
              <w:t>развитию</w:t>
            </w:r>
            <w:r w:rsidRPr="00E74A5E">
              <w:t xml:space="preserve"> детей разных возрастных групп.</w:t>
            </w:r>
          </w:p>
          <w:p w:rsidR="00BC5DD0" w:rsidRPr="00E74A5E" w:rsidRDefault="005C1B1E">
            <w:pPr>
              <w:autoSpaceDE w:val="0"/>
              <w:autoSpaceDN w:val="0"/>
              <w:adjustRightInd w:val="0"/>
            </w:pPr>
            <w:r w:rsidRPr="00E74A5E">
              <w:t>6</w:t>
            </w:r>
            <w:r w:rsidR="00BC5DD0" w:rsidRPr="00E74A5E">
              <w:t>. Создание методической копилки Учителя-логопеда ДОУ</w:t>
            </w:r>
          </w:p>
          <w:p w:rsidR="00BC5DD0" w:rsidRPr="00E74A5E" w:rsidRDefault="005C1B1E">
            <w:pPr>
              <w:autoSpaceDE w:val="0"/>
              <w:autoSpaceDN w:val="0"/>
              <w:adjustRightInd w:val="0"/>
            </w:pPr>
            <w:r w:rsidRPr="00E74A5E">
              <w:t>7</w:t>
            </w:r>
            <w:r w:rsidR="00BC5DD0" w:rsidRPr="00E74A5E">
              <w:t>. Разработка сценариев к вечерам развлечений</w:t>
            </w:r>
            <w:r w:rsidR="0077179F" w:rsidRPr="00E74A5E">
              <w:t xml:space="preserve"> для детей логопедической группы совместно с музыкальным руководителем, распределение стихов и ролей с учетом диагнозов детей:  </w:t>
            </w:r>
            <w:r w:rsidR="00BC5DD0" w:rsidRPr="00E74A5E">
              <w:t xml:space="preserve"> «День знаний», «День пожилого чело</w:t>
            </w:r>
            <w:r w:rsidR="005C69ED">
              <w:t>века», «День матери»</w:t>
            </w:r>
            <w:r w:rsidR="00BC5DD0" w:rsidRPr="00E74A5E">
              <w:t>, «Масленица», «</w:t>
            </w:r>
            <w:proofErr w:type="spellStart"/>
            <w:r w:rsidR="00BC5DD0" w:rsidRPr="00E74A5E">
              <w:t>Навруз</w:t>
            </w:r>
            <w:proofErr w:type="spellEnd"/>
            <w:r w:rsidR="00BC5DD0" w:rsidRPr="00E74A5E">
              <w:t>», «Сабантуй». Утренники –</w:t>
            </w:r>
            <w:r w:rsidR="005C69ED">
              <w:t xml:space="preserve"> </w:t>
            </w:r>
            <w:proofErr w:type="spellStart"/>
            <w:r w:rsidR="00BC5DD0" w:rsidRPr="00E74A5E">
              <w:t>Осенины</w:t>
            </w:r>
            <w:proofErr w:type="spellEnd"/>
            <w:r w:rsidR="00BC5DD0" w:rsidRPr="00E74A5E">
              <w:t>, Новый год, Смотр солдатской песни, 8 мар</w:t>
            </w:r>
            <w:r w:rsidR="005C69ED">
              <w:t>та,  Встреча весны, День Победы,</w:t>
            </w:r>
            <w:r w:rsidR="00BC5DD0" w:rsidRPr="00E74A5E">
              <w:t xml:space="preserve"> Выпускной. </w:t>
            </w:r>
          </w:p>
          <w:p w:rsidR="00EB15C6" w:rsidRPr="00E74A5E" w:rsidRDefault="005C1B1E" w:rsidP="00EB15C6">
            <w:pPr>
              <w:autoSpaceDE w:val="0"/>
              <w:autoSpaceDN w:val="0"/>
              <w:adjustRightInd w:val="0"/>
            </w:pPr>
            <w:r w:rsidRPr="00E74A5E">
              <w:t>8</w:t>
            </w:r>
            <w:r w:rsidR="00BC5DD0" w:rsidRPr="00E74A5E">
              <w:t>.</w:t>
            </w:r>
            <w:r w:rsidR="00EB15C6" w:rsidRPr="00E74A5E">
              <w:t xml:space="preserve">Участие в конкурсах профессионального мастерства  «Педагогический альбом - 2015» в номинации «Педагогические будни», «Педагогический альбом - 2015» в номинации «Педагогические будни», </w:t>
            </w:r>
          </w:p>
          <w:p w:rsidR="00BC5DD0" w:rsidRPr="00E74A5E" w:rsidRDefault="00EB15C6" w:rsidP="00EB15C6">
            <w:pPr>
              <w:autoSpaceDE w:val="0"/>
              <w:autoSpaceDN w:val="0"/>
              <w:adjustRightInd w:val="0"/>
            </w:pPr>
            <w:r w:rsidRPr="00E74A5E">
              <w:t>«Моя презентация».</w:t>
            </w:r>
          </w:p>
          <w:p w:rsidR="00BC5DD0" w:rsidRPr="00E74A5E" w:rsidRDefault="005C1B1E" w:rsidP="00BC5DD0">
            <w:pPr>
              <w:jc w:val="both"/>
            </w:pPr>
            <w:r w:rsidRPr="00E74A5E">
              <w:t>9</w:t>
            </w:r>
            <w:r w:rsidR="00BC5DD0" w:rsidRPr="00E74A5E">
              <w:t xml:space="preserve">.Консультации для воспитателей </w:t>
            </w:r>
            <w:r w:rsidR="00EB15C6" w:rsidRPr="00E74A5E">
              <w:t>«Развитие мелкой моторики у детей» (презентация).</w:t>
            </w:r>
          </w:p>
          <w:p w:rsidR="00BC5DD0" w:rsidRPr="00E74A5E" w:rsidRDefault="00BC5DD0" w:rsidP="00BC5DD0">
            <w:pPr>
              <w:jc w:val="both"/>
            </w:pPr>
            <w:r w:rsidRPr="00E74A5E">
              <w:t>«Интегрированный подход к проведению логопедических занятий».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</w:p>
          <w:p w:rsidR="00BC5DD0" w:rsidRPr="00E74A5E" w:rsidRDefault="00BC5DD0">
            <w:pPr>
              <w:jc w:val="both"/>
            </w:pPr>
            <w:r w:rsidRPr="00E74A5E">
              <w:t>1</w:t>
            </w:r>
            <w:r w:rsidR="005C1B1E" w:rsidRPr="00E74A5E">
              <w:t>0</w:t>
            </w:r>
            <w:r w:rsidRPr="00E74A5E">
              <w:t>.Подбор и разработка  консультаций для родителей и выступления на родительских собраниях в течение года. «Если ваш ребенок плохо говорит», «Как заниматься с ребенком дома».</w:t>
            </w:r>
          </w:p>
          <w:p w:rsidR="0077179F" w:rsidRPr="00E74A5E" w:rsidRDefault="0077179F">
            <w:pPr>
              <w:jc w:val="both"/>
            </w:pPr>
            <w:r w:rsidRPr="00E74A5E">
              <w:t>1</w:t>
            </w:r>
            <w:r w:rsidR="005C1B1E" w:rsidRPr="00E74A5E">
              <w:t>1</w:t>
            </w:r>
            <w:r w:rsidRPr="00E74A5E">
              <w:t>. Участие в работе ПМПК.</w:t>
            </w:r>
          </w:p>
          <w:p w:rsidR="00EB15C6" w:rsidRPr="00E74A5E" w:rsidRDefault="00EB15C6">
            <w:pPr>
              <w:jc w:val="both"/>
            </w:pPr>
            <w:r w:rsidRPr="00E74A5E">
              <w:t>1</w:t>
            </w:r>
            <w:r w:rsidR="005C1B1E" w:rsidRPr="00E74A5E">
              <w:t>2</w:t>
            </w:r>
            <w:r w:rsidRPr="00E74A5E">
              <w:t xml:space="preserve">. Курсы повышения квалификации. </w:t>
            </w:r>
            <w:r w:rsidRPr="00E74A5E">
              <w:lastRenderedPageBreak/>
              <w:t xml:space="preserve">«Особенности работы учителей-логопедов дошкольной образовательной организации.  ФГОС </w:t>
            </w:r>
            <w:proofErr w:type="gramStart"/>
            <w:r w:rsidRPr="00E74A5E">
              <w:t>ДО</w:t>
            </w:r>
            <w:proofErr w:type="gramEnd"/>
            <w:r w:rsidRPr="00E74A5E">
              <w:t xml:space="preserve">»  </w:t>
            </w:r>
            <w:proofErr w:type="gramStart"/>
            <w:r w:rsidRPr="00E74A5E">
              <w:t>Защита</w:t>
            </w:r>
            <w:proofErr w:type="gramEnd"/>
            <w:r w:rsidRPr="00E74A5E">
              <w:t xml:space="preserve"> итоговой проектной работы на курсах повышения квалификации по теме: «Организация полифункциональной интерактивной среды в коррекционно-образовательной работе с детьми ОНР в условиях логопедической группы ДОО»</w:t>
            </w:r>
          </w:p>
          <w:p w:rsidR="00AF0E38" w:rsidRPr="00E74A5E" w:rsidRDefault="00AF0E38" w:rsidP="005C1B1E">
            <w:pPr>
              <w:jc w:val="both"/>
            </w:pPr>
            <w:r w:rsidRPr="00E74A5E">
              <w:t>1</w:t>
            </w:r>
            <w:r w:rsidR="005C1B1E" w:rsidRPr="00E74A5E">
              <w:t>3</w:t>
            </w:r>
            <w:r w:rsidRPr="00E74A5E">
              <w:t>.</w:t>
            </w:r>
            <w:r w:rsidR="00496F07" w:rsidRPr="00E74A5E">
              <w:t xml:space="preserve"> Участие в </w:t>
            </w:r>
            <w:proofErr w:type="spellStart"/>
            <w:r w:rsidR="00496F07" w:rsidRPr="00E74A5E">
              <w:t>вебинаре</w:t>
            </w:r>
            <w:proofErr w:type="spellEnd"/>
            <w:r w:rsidR="00496F07" w:rsidRPr="00E74A5E">
              <w:t xml:space="preserve"> Международного центра практической психологии по теме «</w:t>
            </w:r>
            <w:proofErr w:type="spellStart"/>
            <w:r w:rsidR="00496F07" w:rsidRPr="00E74A5E">
              <w:t>Гиперактивный</w:t>
            </w:r>
            <w:proofErr w:type="spellEnd"/>
            <w:r w:rsidR="00496F07" w:rsidRPr="00E74A5E">
              <w:t xml:space="preserve"> ребёнок», «Психологические компетенции педагога дошкольного образования»</w:t>
            </w:r>
            <w:r w:rsidRPr="00E74A5E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lastRenderedPageBreak/>
              <w:t>1.Подготовка к аттестации: изучение вопросов по тестированию, открытие личного сайта, подготовка всех документов, видео занятий и фотографий.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 xml:space="preserve">2. Изучение  </w:t>
            </w:r>
            <w:proofErr w:type="gramStart"/>
            <w:r w:rsidRPr="00E74A5E">
              <w:t>основополагающих</w:t>
            </w:r>
            <w:proofErr w:type="gramEnd"/>
          </w:p>
          <w:p w:rsidR="00BC5DD0" w:rsidRPr="00E74A5E" w:rsidRDefault="00BC5DD0">
            <w:pPr>
              <w:jc w:val="both"/>
            </w:pPr>
            <w:r w:rsidRPr="00E74A5E">
              <w:t xml:space="preserve">документов: </w:t>
            </w:r>
            <w:proofErr w:type="gramStart"/>
            <w:r w:rsidRPr="00E74A5E">
              <w:t>«Конвенция о правах ребенка»; «Единый квалификационный справочник по должностям работников образования»; «Санитарно-эпидемиологические требования к устройству, содержанию и организации режима работы ДОУ»; «Рекомендации по экспертизе образовательных программ для ДОУ РФ; «О программно-методическом обеспечении ДО</w:t>
            </w:r>
            <w:r w:rsidR="00A47C1B">
              <w:t xml:space="preserve"> </w:t>
            </w:r>
            <w:r w:rsidRPr="00E74A5E">
              <w:t>- в контексте педагогики развития»» О гигиенических требованиях и максимальной нагрузки на детей дошкольного возраста в организованных формах обучения»</w:t>
            </w:r>
            <w:proofErr w:type="gramEnd"/>
          </w:p>
          <w:p w:rsidR="00BC5DD0" w:rsidRPr="00E74A5E" w:rsidRDefault="00BC5DD0">
            <w:pPr>
              <w:jc w:val="both"/>
            </w:pPr>
            <w:r w:rsidRPr="00E74A5E">
              <w:t>3. Подготовка материала к публикации</w:t>
            </w:r>
            <w:r w:rsidR="00AF0E38" w:rsidRPr="00E74A5E">
              <w:t xml:space="preserve"> на</w:t>
            </w:r>
            <w:r w:rsidRPr="00E74A5E">
              <w:t xml:space="preserve"> </w:t>
            </w:r>
            <w:r w:rsidR="00AF0E38" w:rsidRPr="00E74A5E">
              <w:t xml:space="preserve">nsportal.ru </w:t>
            </w:r>
          </w:p>
          <w:p w:rsidR="00BC5DD0" w:rsidRPr="00E74A5E" w:rsidRDefault="00E74A5E">
            <w:pPr>
              <w:jc w:val="both"/>
            </w:pPr>
            <w:r w:rsidRPr="00E74A5E">
              <w:t>4</w:t>
            </w:r>
            <w:r w:rsidR="00AF0E38" w:rsidRPr="00E74A5E">
              <w:t>.</w:t>
            </w:r>
            <w:r w:rsidR="00BC5DD0" w:rsidRPr="00E74A5E">
              <w:t>Разработка мультимедийного сопровождения к занятиям для детей.</w:t>
            </w:r>
          </w:p>
          <w:p w:rsidR="00496F07" w:rsidRPr="00E74A5E" w:rsidRDefault="00E74A5E">
            <w:pPr>
              <w:jc w:val="both"/>
            </w:pPr>
            <w:r w:rsidRPr="00E74A5E">
              <w:t>5</w:t>
            </w:r>
            <w:r w:rsidR="00496F07" w:rsidRPr="00E74A5E">
              <w:t>. Обобщение опыта работы «</w:t>
            </w:r>
            <w:proofErr w:type="spellStart"/>
            <w:r w:rsidR="00496F07" w:rsidRPr="00E74A5E">
              <w:t>Логоритмика</w:t>
            </w:r>
            <w:proofErr w:type="spellEnd"/>
            <w:r w:rsidR="00496F07" w:rsidRPr="00E74A5E">
              <w:t xml:space="preserve"> - ведущее звено в развитии у детей старшего дошкольного возраста</w:t>
            </w:r>
            <w:r w:rsidR="00046F74" w:rsidRPr="00E74A5E">
              <w:t>, ритмических способностей,</w:t>
            </w:r>
            <w:r w:rsidR="00496F07" w:rsidRPr="00E74A5E">
              <w:t xml:space="preserve"> речевой и двигательной активности» в форме</w:t>
            </w:r>
            <w:r w:rsidR="00046F74" w:rsidRPr="00E74A5E">
              <w:t xml:space="preserve"> интегрированного занятия с музыкальным руководителем «Прогулка в </w:t>
            </w:r>
            <w:r w:rsidR="00046F74" w:rsidRPr="00E74A5E">
              <w:lastRenderedPageBreak/>
              <w:t>зимний лес»</w:t>
            </w:r>
            <w:r w:rsidR="00496F07" w:rsidRPr="00E74A5E">
              <w:t>.</w:t>
            </w:r>
          </w:p>
          <w:p w:rsidR="00BC5DD0" w:rsidRPr="00E74A5E" w:rsidRDefault="00E74A5E">
            <w:pPr>
              <w:autoSpaceDE w:val="0"/>
              <w:autoSpaceDN w:val="0"/>
              <w:adjustRightInd w:val="0"/>
            </w:pPr>
            <w:r w:rsidRPr="00E74A5E">
              <w:t>6</w:t>
            </w:r>
            <w:r w:rsidR="00BC5DD0" w:rsidRPr="00E74A5E">
              <w:t>.. Подготовка воспитанников для участия в районном  конкурсе «СТАНЬ ЗВЕЗДОЙ»  (апрель 2016 года)</w:t>
            </w:r>
          </w:p>
          <w:p w:rsidR="00BC5DD0" w:rsidRPr="00E74A5E" w:rsidRDefault="00E74A5E">
            <w:pPr>
              <w:autoSpaceDE w:val="0"/>
              <w:autoSpaceDN w:val="0"/>
              <w:adjustRightInd w:val="0"/>
            </w:pPr>
            <w:r w:rsidRPr="00E74A5E">
              <w:t>7</w:t>
            </w:r>
            <w:r w:rsidR="00BC5DD0" w:rsidRPr="00E74A5E">
              <w:t>. Анализ «</w:t>
            </w:r>
            <w:proofErr w:type="gramStart"/>
            <w:r w:rsidR="00BC5DD0" w:rsidRPr="00E74A5E">
              <w:t>Методической</w:t>
            </w:r>
            <w:proofErr w:type="gramEnd"/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 xml:space="preserve">копилки </w:t>
            </w:r>
            <w:proofErr w:type="gramStart"/>
            <w:r w:rsidRPr="00E74A5E">
              <w:t>педагогического</w:t>
            </w:r>
            <w:proofErr w:type="gramEnd"/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>опыта» на заседаниях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>МО педагогов</w:t>
            </w:r>
          </w:p>
          <w:p w:rsidR="00BC5DD0" w:rsidRPr="00E74A5E" w:rsidRDefault="00BC5DD0">
            <w:pPr>
              <w:jc w:val="both"/>
            </w:pPr>
            <w:r w:rsidRPr="00E74A5E">
              <w:t>в течение года.</w:t>
            </w:r>
          </w:p>
          <w:p w:rsidR="00BC5DD0" w:rsidRPr="00E74A5E" w:rsidRDefault="00E74A5E">
            <w:pPr>
              <w:autoSpaceDE w:val="0"/>
              <w:autoSpaceDN w:val="0"/>
              <w:adjustRightInd w:val="0"/>
            </w:pPr>
            <w:r>
              <w:t>8</w:t>
            </w:r>
            <w:r w:rsidR="00BC5DD0" w:rsidRPr="00E74A5E">
              <w:t>. Оказание профессиональной помощи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 xml:space="preserve">коллегам по  </w:t>
            </w:r>
            <w:proofErr w:type="gramStart"/>
            <w:r w:rsidRPr="00E74A5E">
              <w:t>речевому-развитию</w:t>
            </w:r>
            <w:proofErr w:type="gramEnd"/>
            <w:r w:rsidRPr="00E74A5E">
              <w:t xml:space="preserve"> детей разных возрастных групп.</w:t>
            </w:r>
          </w:p>
          <w:p w:rsidR="00BC5DD0" w:rsidRPr="00E74A5E" w:rsidRDefault="00E74A5E">
            <w:pPr>
              <w:autoSpaceDE w:val="0"/>
              <w:autoSpaceDN w:val="0"/>
              <w:adjustRightInd w:val="0"/>
            </w:pPr>
            <w:r>
              <w:t>9</w:t>
            </w:r>
            <w:r w:rsidR="00BC5DD0" w:rsidRPr="00E74A5E">
              <w:t>. Создание методической копилки Учителя-логопеда ДОУ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>1</w:t>
            </w:r>
            <w:r w:rsidR="00E74A5E">
              <w:t>0</w:t>
            </w:r>
            <w:r w:rsidRPr="00E74A5E">
              <w:t>. Разработка сценариев к вечерам развлечений</w:t>
            </w:r>
            <w:r w:rsidR="0077179F" w:rsidRPr="00E74A5E">
              <w:t xml:space="preserve"> для детей логопедической группы совместно с музыкальным руководителем, распределение стихов и ролей с учетом диагнозов детей</w:t>
            </w:r>
            <w:r w:rsidRPr="00E74A5E">
              <w:t>: «День знаний», «День пожилого чело</w:t>
            </w:r>
            <w:r w:rsidR="005C69ED">
              <w:t>века», «День матери»</w:t>
            </w:r>
            <w:r w:rsidRPr="00E74A5E">
              <w:t>, «Масленица», «</w:t>
            </w:r>
            <w:proofErr w:type="spellStart"/>
            <w:r w:rsidRPr="00E74A5E">
              <w:t>Навруз</w:t>
            </w:r>
            <w:proofErr w:type="spellEnd"/>
            <w:r w:rsidRPr="00E74A5E">
              <w:t>», «Сабантуй». Утренники –</w:t>
            </w:r>
            <w:r w:rsidR="005C69ED">
              <w:t xml:space="preserve"> </w:t>
            </w:r>
            <w:proofErr w:type="spellStart"/>
            <w:r w:rsidRPr="00E74A5E">
              <w:t>Осенины</w:t>
            </w:r>
            <w:proofErr w:type="spellEnd"/>
            <w:r w:rsidRPr="00E74A5E">
              <w:t xml:space="preserve">, Новый год, Смотр солдатской песни, 8 марта,  Встреча весны, День Победы. Выпускной. </w:t>
            </w:r>
          </w:p>
          <w:p w:rsidR="00BC5DD0" w:rsidRPr="00E74A5E" w:rsidRDefault="00BC5DD0">
            <w:pPr>
              <w:autoSpaceDE w:val="0"/>
              <w:autoSpaceDN w:val="0"/>
              <w:adjustRightInd w:val="0"/>
            </w:pPr>
            <w:r w:rsidRPr="00E74A5E">
              <w:t>1</w:t>
            </w:r>
            <w:r w:rsidR="00E74A5E">
              <w:t>1</w:t>
            </w:r>
            <w:r w:rsidRPr="00E74A5E">
              <w:t>.Подбор и разработка  консультаций для родителей и выступления на родительских собраниях в течение года.</w:t>
            </w:r>
          </w:p>
          <w:p w:rsidR="0077179F" w:rsidRPr="00E74A5E" w:rsidRDefault="0077179F">
            <w:pPr>
              <w:autoSpaceDE w:val="0"/>
              <w:autoSpaceDN w:val="0"/>
              <w:adjustRightInd w:val="0"/>
            </w:pPr>
            <w:r w:rsidRPr="00E74A5E">
              <w:t>1</w:t>
            </w:r>
            <w:r w:rsidR="00E74A5E">
              <w:t>2</w:t>
            </w:r>
            <w:r w:rsidRPr="00E74A5E">
              <w:t>.Консультации для воспитател</w:t>
            </w:r>
            <w:r w:rsidR="00EB15C6" w:rsidRPr="00E74A5E">
              <w:t>ей «Подвижные игры на прогулке», «Структура и направления логопедической и оздоровительной работы с детьми. Взаимодействие участников коррекционно-образовательного процесса»</w:t>
            </w:r>
          </w:p>
          <w:p w:rsidR="0077179F" w:rsidRPr="00E74A5E" w:rsidRDefault="0077179F">
            <w:pPr>
              <w:autoSpaceDE w:val="0"/>
              <w:autoSpaceDN w:val="0"/>
              <w:adjustRightInd w:val="0"/>
            </w:pPr>
            <w:r w:rsidRPr="00E74A5E">
              <w:t>1</w:t>
            </w:r>
            <w:r w:rsidR="00E74A5E">
              <w:t>3</w:t>
            </w:r>
            <w:r w:rsidRPr="00E74A5E">
              <w:t>.Участие в работе ПМПК.</w:t>
            </w:r>
          </w:p>
          <w:p w:rsidR="00AF0E38" w:rsidRDefault="00AF0E38" w:rsidP="00E74A5E">
            <w:pPr>
              <w:autoSpaceDE w:val="0"/>
              <w:autoSpaceDN w:val="0"/>
              <w:adjustRightInd w:val="0"/>
            </w:pPr>
            <w:r w:rsidRPr="00E74A5E">
              <w:t>1</w:t>
            </w:r>
            <w:r w:rsidR="00E74A5E">
              <w:t>4</w:t>
            </w:r>
            <w:r w:rsidRPr="00E74A5E">
              <w:t xml:space="preserve">. Участие в семинаре </w:t>
            </w:r>
            <w:r w:rsidRPr="00E74A5E">
              <w:lastRenderedPageBreak/>
              <w:t>ГАОУ ДПО «Институт развития образования республики Татарстан» по теме: «Задержка психического развития у детей – междисциплинарная проблема» «Задержка психического развития у детей – междисциплинарная проблема»</w:t>
            </w:r>
            <w:r w:rsidR="00F40A10" w:rsidRPr="00E74A5E">
              <w:t>.</w:t>
            </w:r>
          </w:p>
          <w:p w:rsidR="00E74A5E" w:rsidRPr="0088553A" w:rsidRDefault="0088553A" w:rsidP="00E74A5E">
            <w:pPr>
              <w:autoSpaceDE w:val="0"/>
              <w:autoSpaceDN w:val="0"/>
              <w:adjustRightInd w:val="0"/>
            </w:pPr>
            <w:r w:rsidRPr="0088553A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15. Участие в </w:t>
            </w:r>
            <w:proofErr w:type="spellStart"/>
            <w:r w:rsidRPr="0088553A">
              <w:rPr>
                <w:rStyle w:val="apple-converted-space"/>
                <w:bCs/>
                <w:color w:val="000000"/>
                <w:shd w:val="clear" w:color="auto" w:fill="FFFFFF"/>
              </w:rPr>
              <w:t>вебинаре</w:t>
            </w:r>
            <w:proofErr w:type="spellEnd"/>
            <w:r w:rsidRPr="0088553A">
              <w:rPr>
                <w:rStyle w:val="apple-converted-space"/>
                <w:bCs/>
                <w:color w:val="000000"/>
                <w:shd w:val="clear" w:color="auto" w:fill="FFFFFF"/>
              </w:rPr>
              <w:t>:</w:t>
            </w:r>
            <w:r w:rsidRPr="0088553A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 </w:t>
            </w:r>
            <w:r w:rsidRPr="0088553A">
              <w:rPr>
                <w:color w:val="000000"/>
                <w:shd w:val="clear" w:color="auto" w:fill="FFFFFF"/>
              </w:rPr>
              <w:t>«Профилактика нарушений чтения и письма с помощью развивающей компьюте</w:t>
            </w:r>
            <w:bookmarkStart w:id="0" w:name="_GoBack"/>
            <w:bookmarkEnd w:id="0"/>
            <w:r w:rsidRPr="0088553A">
              <w:rPr>
                <w:color w:val="000000"/>
                <w:shd w:val="clear" w:color="auto" w:fill="FFFFFF"/>
              </w:rPr>
              <w:t>рной игры»</w:t>
            </w:r>
          </w:p>
        </w:tc>
      </w:tr>
    </w:tbl>
    <w:p w:rsidR="007C1E91" w:rsidRDefault="007C1E91" w:rsidP="007C1E91">
      <w:pPr>
        <w:autoSpaceDE w:val="0"/>
        <w:autoSpaceDN w:val="0"/>
        <w:adjustRightInd w:val="0"/>
      </w:pPr>
    </w:p>
    <w:p w:rsidR="007C1E91" w:rsidRDefault="007C1E91" w:rsidP="007C1E91">
      <w:pPr>
        <w:autoSpaceDE w:val="0"/>
        <w:autoSpaceDN w:val="0"/>
        <w:adjustRightInd w:val="0"/>
      </w:pPr>
    </w:p>
    <w:p w:rsidR="007C1E91" w:rsidRDefault="007C1E91" w:rsidP="007C1E91">
      <w:pPr>
        <w:autoSpaceDE w:val="0"/>
        <w:autoSpaceDN w:val="0"/>
        <w:adjustRightInd w:val="0"/>
      </w:pPr>
    </w:p>
    <w:p w:rsidR="007C1E91" w:rsidRDefault="007C1E91" w:rsidP="007C1E91">
      <w:pPr>
        <w:autoSpaceDE w:val="0"/>
        <w:autoSpaceDN w:val="0"/>
        <w:adjustRightInd w:val="0"/>
      </w:pPr>
    </w:p>
    <w:p w:rsidR="007C1E91" w:rsidRDefault="007C1E91" w:rsidP="007C1E91">
      <w:pPr>
        <w:autoSpaceDE w:val="0"/>
        <w:autoSpaceDN w:val="0"/>
        <w:adjustRightInd w:val="0"/>
      </w:pPr>
    </w:p>
    <w:p w:rsidR="007C1E91" w:rsidRPr="005C69ED" w:rsidRDefault="007C1E91" w:rsidP="00E74A5E">
      <w:pPr>
        <w:autoSpaceDE w:val="0"/>
        <w:autoSpaceDN w:val="0"/>
        <w:adjustRightInd w:val="0"/>
        <w:rPr>
          <w:i/>
        </w:rPr>
      </w:pPr>
      <w:r w:rsidRPr="005C69ED">
        <w:rPr>
          <w:i/>
        </w:rPr>
        <w:t>Подпись педагога</w:t>
      </w:r>
      <w:r w:rsidR="00A869BC">
        <w:rPr>
          <w:i/>
        </w:rPr>
        <w:t xml:space="preserve"> </w:t>
      </w:r>
      <w:r w:rsidRPr="005C69ED">
        <w:rPr>
          <w:i/>
        </w:rPr>
        <w:t>_________</w:t>
      </w:r>
      <w:r w:rsidR="002C3ABD" w:rsidRPr="005C69ED">
        <w:rPr>
          <w:i/>
        </w:rPr>
        <w:t>________________________</w:t>
      </w:r>
      <w:r w:rsidR="00E74A5E" w:rsidRPr="005C69ED">
        <w:rPr>
          <w:i/>
        </w:rPr>
        <w:t>Чекина Оксана Евгеньевна</w:t>
      </w:r>
    </w:p>
    <w:p w:rsidR="00497BEC" w:rsidRDefault="00497BEC"/>
    <w:sectPr w:rsidR="0049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F3"/>
    <w:rsid w:val="00046F74"/>
    <w:rsid w:val="002129FF"/>
    <w:rsid w:val="00216ED6"/>
    <w:rsid w:val="002428F7"/>
    <w:rsid w:val="002C3ABD"/>
    <w:rsid w:val="00496F07"/>
    <w:rsid w:val="00497BEC"/>
    <w:rsid w:val="004D1124"/>
    <w:rsid w:val="0050773A"/>
    <w:rsid w:val="005C1B1E"/>
    <w:rsid w:val="005C69ED"/>
    <w:rsid w:val="005E5FF5"/>
    <w:rsid w:val="00646622"/>
    <w:rsid w:val="006A6F90"/>
    <w:rsid w:val="006F1251"/>
    <w:rsid w:val="0077179F"/>
    <w:rsid w:val="007C1E91"/>
    <w:rsid w:val="0088553A"/>
    <w:rsid w:val="00A47C1B"/>
    <w:rsid w:val="00A749D2"/>
    <w:rsid w:val="00A869BC"/>
    <w:rsid w:val="00AF0E38"/>
    <w:rsid w:val="00B43DF3"/>
    <w:rsid w:val="00BC5DD0"/>
    <w:rsid w:val="00BF1A6D"/>
    <w:rsid w:val="00E56CAD"/>
    <w:rsid w:val="00E74A5E"/>
    <w:rsid w:val="00EB15C6"/>
    <w:rsid w:val="00F40A10"/>
    <w:rsid w:val="00F40C3A"/>
    <w:rsid w:val="00F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622"/>
    <w:pPr>
      <w:jc w:val="both"/>
    </w:pPr>
    <w:rPr>
      <w:sz w:val="22"/>
      <w:szCs w:val="22"/>
    </w:rPr>
  </w:style>
  <w:style w:type="paragraph" w:customStyle="1" w:styleId="1">
    <w:name w:val="Абзац списка1"/>
    <w:basedOn w:val="a"/>
    <w:qFormat/>
    <w:rsid w:val="005E5FF5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E5FF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85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9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622"/>
    <w:pPr>
      <w:jc w:val="both"/>
    </w:pPr>
    <w:rPr>
      <w:sz w:val="22"/>
      <w:szCs w:val="22"/>
    </w:rPr>
  </w:style>
  <w:style w:type="paragraph" w:customStyle="1" w:styleId="1">
    <w:name w:val="Абзац списка1"/>
    <w:basedOn w:val="a"/>
    <w:qFormat/>
    <w:rsid w:val="005E5FF5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E5FF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8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ss</cp:lastModifiedBy>
  <cp:revision>3</cp:revision>
  <dcterms:created xsi:type="dcterms:W3CDTF">2015-11-14T15:04:00Z</dcterms:created>
  <dcterms:modified xsi:type="dcterms:W3CDTF">2015-11-14T15:15:00Z</dcterms:modified>
</cp:coreProperties>
</file>