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26" w:rsidRPr="00957826" w:rsidRDefault="000279B2" w:rsidP="00957826">
      <w:pPr>
        <w:jc w:val="center"/>
        <w:rPr>
          <w:b/>
          <w:bCs/>
          <w:i/>
        </w:rPr>
      </w:pPr>
      <w:r w:rsidRPr="00957826">
        <w:rPr>
          <w:b/>
          <w:bCs/>
          <w:i/>
        </w:rPr>
        <w:t>РЕКОМЕНДАЦИИ  РОДИТЕЛЯМ ПО ОРГАНИЗАЦИИ ДОМАШНЕГО ОРКЕСТРА.</w:t>
      </w:r>
    </w:p>
    <w:p w:rsidR="00957826" w:rsidRDefault="00957826" w:rsidP="000279B2">
      <w:bookmarkStart w:id="0" w:name="_GoBack"/>
      <w:bookmarkEnd w:id="0"/>
    </w:p>
    <w:p w:rsidR="00957826" w:rsidRPr="00957826" w:rsidRDefault="00957826" w:rsidP="00957826">
      <w:r w:rsidRPr="00957826">
        <w:t>В первые годы жизни ребенок почти все время находится в окружении самых близких людей, и только семья способна развить его эстетические чувства, интерес и любовь к богатому многообразию всего того, что он может увидеть. Иными словами, основы эстетики закладываются в семье. Поэтому потенциал семейного эстетического воспитания трудно переоценить.</w:t>
      </w:r>
    </w:p>
    <w:p w:rsidR="000279B2" w:rsidRPr="000279B2" w:rsidRDefault="00957826" w:rsidP="000279B2">
      <w:r w:rsidRPr="00957826">
        <w:t xml:space="preserve">Приобщение к искусству в разных формах его проявления (художественная литература, музыка, кинематограф, живопись и прочее) </w:t>
      </w:r>
      <w:proofErr w:type="gramStart"/>
      <w:r w:rsidRPr="00957826">
        <w:t>способствует созданию более тесных эмоциональных контактов между членами семьи</w:t>
      </w:r>
      <w:r>
        <w:t xml:space="preserve"> </w:t>
      </w:r>
      <w:r w:rsidR="000279B2" w:rsidRPr="000279B2">
        <w:t>Особое значение для комплексного формирования музыкальной культуры ребенка имеет</w:t>
      </w:r>
      <w:proofErr w:type="gramEnd"/>
      <w:r w:rsidR="000279B2" w:rsidRPr="000279B2">
        <w:t xml:space="preserve"> его предметное окружение – эстетическая среда. Ребенок замечает, какой порядок и расположение предметов у него в </w:t>
      </w:r>
      <w:proofErr w:type="spellStart"/>
      <w:r w:rsidR="000279B2" w:rsidRPr="000279B2">
        <w:t>комнате</w:t>
      </w:r>
      <w:r w:rsidR="000279B2">
        <w:t>Для</w:t>
      </w:r>
      <w:proofErr w:type="spellEnd"/>
      <w:r w:rsidR="000279B2">
        <w:t xml:space="preserve"> создания домашнего оркестра стоит включить с ребенком творчество и </w:t>
      </w:r>
      <w:proofErr w:type="spellStart"/>
      <w:r w:rsidR="000279B2">
        <w:t>фантазию</w:t>
      </w:r>
      <w:proofErr w:type="gramStart"/>
      <w:r w:rsidR="000279B2">
        <w:t>.Ч</w:t>
      </w:r>
      <w:proofErr w:type="gramEnd"/>
      <w:r w:rsidR="000279B2">
        <w:t>тобы</w:t>
      </w:r>
      <w:proofErr w:type="spellEnd"/>
      <w:r w:rsidR="000279B2">
        <w:t xml:space="preserve"> </w:t>
      </w:r>
      <w:r w:rsidR="000279B2" w:rsidRPr="000279B2">
        <w:t xml:space="preserve"> организовать домашний оркестр, прежде всего необходимы</w:t>
      </w:r>
      <w:r w:rsidR="000279B2">
        <w:t xml:space="preserve">  сами  </w:t>
      </w:r>
      <w:r w:rsidR="000279B2" w:rsidRPr="000279B2">
        <w:t xml:space="preserve"> музыкальные инструменты</w:t>
      </w:r>
      <w:r w:rsidR="000279B2">
        <w:t>. Можно купить детские инструменты, сделать своими руками</w:t>
      </w:r>
      <w:proofErr w:type="gramStart"/>
      <w:r w:rsidR="000279B2">
        <w:t xml:space="preserve"> .</w:t>
      </w:r>
      <w:proofErr w:type="gramEnd"/>
      <w:r w:rsidR="000279B2" w:rsidRPr="000279B2">
        <w:t xml:space="preserve"> Так же можно использовать шумовые инструменты (</w:t>
      </w:r>
      <w:r w:rsidR="000279B2">
        <w:t xml:space="preserve">баночки с </w:t>
      </w:r>
      <w:proofErr w:type="spellStart"/>
      <w:r w:rsidR="000279B2">
        <w:t>наполнителем,</w:t>
      </w:r>
      <w:r w:rsidR="000279B2" w:rsidRPr="000279B2">
        <w:t>ложки</w:t>
      </w:r>
      <w:proofErr w:type="spellEnd"/>
      <w:r w:rsidR="000279B2" w:rsidRPr="000279B2">
        <w:t>, деревянные палочки, коробочки, «</w:t>
      </w:r>
      <w:proofErr w:type="spellStart"/>
      <w:r w:rsidR="000279B2" w:rsidRPr="000279B2">
        <w:t>шуршунчики</w:t>
      </w:r>
      <w:proofErr w:type="spellEnd"/>
      <w:r w:rsidR="000279B2" w:rsidRPr="000279B2">
        <w:t>», маракасы и т. п.) .</w:t>
      </w:r>
    </w:p>
    <w:p w:rsidR="000279B2" w:rsidRPr="000279B2" w:rsidRDefault="000279B2" w:rsidP="000279B2">
      <w:r>
        <w:t xml:space="preserve">Когда </w:t>
      </w:r>
      <w:proofErr w:type="spellStart"/>
      <w:r>
        <w:t>инструментыбудут</w:t>
      </w:r>
      <w:proofErr w:type="spellEnd"/>
      <w:r>
        <w:t xml:space="preserve"> готовы можно приступать к </w:t>
      </w:r>
      <w:proofErr w:type="spellStart"/>
      <w:r>
        <w:t>музицированию</w:t>
      </w:r>
      <w:proofErr w:type="spellEnd"/>
      <w:r>
        <w:t>. Можно собрать публику (зрителей)</w:t>
      </w:r>
    </w:p>
    <w:p w:rsidR="000279B2" w:rsidRPr="000279B2" w:rsidRDefault="000279B2" w:rsidP="000279B2">
      <w:r>
        <w:t>Вначале следует выбрать мелодию</w:t>
      </w:r>
      <w:proofErr w:type="gramStart"/>
      <w:r>
        <w:t xml:space="preserve"> .</w:t>
      </w:r>
      <w:proofErr w:type="gramEnd"/>
      <w:r w:rsidRPr="000279B2">
        <w:t>Например, для русской народной песни подойдут ложки, бубен, погремушка, рубель, палочки, а для произведения «Колокольчики» Моцарта лучше всего подойдут: звенящий бубен, колокольчики, металлофо</w:t>
      </w:r>
      <w:r>
        <w:t xml:space="preserve">н. Показать ребенку </w:t>
      </w:r>
      <w:proofErr w:type="spellStart"/>
      <w:r>
        <w:t>звукоизвлечение</w:t>
      </w:r>
      <w:proofErr w:type="spellEnd"/>
      <w:r>
        <w:t xml:space="preserve"> на </w:t>
      </w:r>
      <w:proofErr w:type="spellStart"/>
      <w:r>
        <w:t>инструменте</w:t>
      </w:r>
      <w:proofErr w:type="gramStart"/>
      <w:r>
        <w:t>,м</w:t>
      </w:r>
      <w:proofErr w:type="gramEnd"/>
      <w:r>
        <w:t>ожно</w:t>
      </w:r>
      <w:proofErr w:type="spellEnd"/>
      <w:r>
        <w:t xml:space="preserve"> </w:t>
      </w:r>
      <w:proofErr w:type="spellStart"/>
      <w:r>
        <w:t>прохлопать,простучать</w:t>
      </w:r>
      <w:proofErr w:type="spellEnd"/>
      <w:r>
        <w:t xml:space="preserve"> ритм мелодии .</w:t>
      </w:r>
    </w:p>
    <w:p w:rsidR="00260526" w:rsidRDefault="00260526"/>
    <w:sectPr w:rsidR="0026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2B"/>
    <w:rsid w:val="000279B2"/>
    <w:rsid w:val="00260526"/>
    <w:rsid w:val="00957826"/>
    <w:rsid w:val="00A07206"/>
    <w:rsid w:val="00A4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5</cp:revision>
  <dcterms:created xsi:type="dcterms:W3CDTF">2015-11-21T17:58:00Z</dcterms:created>
  <dcterms:modified xsi:type="dcterms:W3CDTF">2015-11-21T18:14:00Z</dcterms:modified>
</cp:coreProperties>
</file>