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E4" w:rsidRPr="0015568C" w:rsidRDefault="004E65D6" w:rsidP="00155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8C">
        <w:rPr>
          <w:rFonts w:ascii="Times New Roman" w:hAnsi="Times New Roman" w:cs="Times New Roman"/>
          <w:b/>
          <w:sz w:val="28"/>
          <w:szCs w:val="28"/>
        </w:rPr>
        <w:t>Конспект НОД в старшей  логопедической группе.</w:t>
      </w:r>
    </w:p>
    <w:p w:rsidR="0015568C" w:rsidRDefault="0015568C" w:rsidP="00F727B6">
      <w:pPr>
        <w:rPr>
          <w:rFonts w:ascii="Times New Roman" w:hAnsi="Times New Roman" w:cs="Times New Roman"/>
          <w:sz w:val="28"/>
          <w:szCs w:val="28"/>
        </w:rPr>
      </w:pPr>
      <w:r w:rsidRPr="0015568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«Знакомство со звуком и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A2F38" w:rsidRPr="00BA2F38" w:rsidRDefault="00BA2F38" w:rsidP="00F727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</w:t>
      </w:r>
      <w:r w:rsidRPr="00155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первичное усвоение новых знаний через игровые задания на материале темы «Знакомство со звуком и буквой</w:t>
      </w:r>
      <w:proofErr w:type="gramStart"/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(а)».</w:t>
      </w:r>
    </w:p>
    <w:p w:rsidR="00BA2F38" w:rsidRPr="0015568C" w:rsidRDefault="00BA2F38" w:rsidP="00F727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56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BA2F38" w:rsidRPr="00BA2F38" w:rsidRDefault="00BA2F38" w:rsidP="00F727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BA2F38" w:rsidRPr="00BA2F38" w:rsidRDefault="00BA2F38" w:rsidP="00F727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</w:t>
      </w: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характеристиками звука [а].</w:t>
      </w:r>
    </w:p>
    <w:p w:rsidR="00BA2F38" w:rsidRPr="00BA2F38" w:rsidRDefault="00BA2F38" w:rsidP="00F727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выделять звук [а] в словах, в звуковом потоке.</w:t>
      </w:r>
    </w:p>
    <w:p w:rsidR="00BA2F38" w:rsidRPr="00BA2F38" w:rsidRDefault="00BA2F38" w:rsidP="00F727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Коррекционные:</w:t>
      </w:r>
    </w:p>
    <w:p w:rsidR="00BA2F38" w:rsidRPr="00BA2F38" w:rsidRDefault="00BA2F38" w:rsidP="00F72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совершенствовать связи между произносительным и слуховым образом звука, между звуком и буквой.</w:t>
      </w:r>
    </w:p>
    <w:p w:rsidR="00BA2F38" w:rsidRPr="00BA2F38" w:rsidRDefault="00BA2F38" w:rsidP="00F72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фонематический анализ и синтез слов различной </w:t>
      </w:r>
      <w:proofErr w:type="spellStart"/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звукослоговой</w:t>
      </w:r>
      <w:proofErr w:type="spellEnd"/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структуры, совершенствовать фонематические представления.</w:t>
      </w:r>
    </w:p>
    <w:p w:rsidR="00BA2F38" w:rsidRPr="00BA2F38" w:rsidRDefault="00BA2F38" w:rsidP="00F72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восприятие, слуховую память, внимание, логическое мышление, ориентировку в пространстве и времени.</w:t>
      </w:r>
    </w:p>
    <w:p w:rsidR="00BA2F38" w:rsidRPr="00BA2F38" w:rsidRDefault="00BA2F38" w:rsidP="00F72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мелкую </w:t>
      </w: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моторику.</w:t>
      </w:r>
    </w:p>
    <w:p w:rsidR="00BA2F38" w:rsidRPr="00BA2F38" w:rsidRDefault="00BA2F38" w:rsidP="00F72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познавательной активности детей, умения рассуждать, делать выводы.</w:t>
      </w:r>
    </w:p>
    <w:p w:rsidR="00BA2F38" w:rsidRPr="00BA2F38" w:rsidRDefault="00BA2F38" w:rsidP="00F72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самостоятельность, самоконтроль.</w:t>
      </w:r>
    </w:p>
    <w:p w:rsidR="00BA2F38" w:rsidRPr="00BA2F38" w:rsidRDefault="00BA2F38" w:rsidP="00F727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BA2F38" w:rsidRPr="00BA2F38" w:rsidRDefault="00BA2F38" w:rsidP="00F727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мотивов положительного отношения к знаниям.</w:t>
      </w:r>
    </w:p>
    <w:p w:rsidR="00BA2F38" w:rsidRPr="00BA2F38" w:rsidRDefault="00BA2F38" w:rsidP="00F727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</w:t>
      </w:r>
      <w:r w:rsidR="00155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</w:t>
      </w:r>
      <w:r w:rsidRPr="00BA2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взаимодействовать друг с другом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педагогом.</w:t>
      </w:r>
    </w:p>
    <w:p w:rsidR="004E65D6" w:rsidRDefault="004E65D6" w:rsidP="00F727B6">
      <w:pPr>
        <w:rPr>
          <w:rFonts w:ascii="Times New Roman" w:hAnsi="Times New Roman" w:cs="Times New Roman"/>
          <w:sz w:val="28"/>
          <w:szCs w:val="28"/>
        </w:rPr>
      </w:pPr>
    </w:p>
    <w:p w:rsidR="004E65D6" w:rsidRPr="0015568C" w:rsidRDefault="004E65D6" w:rsidP="00F727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568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E65D6" w:rsidRDefault="004E65D6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у нас в гостях пять помощников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доске изображения глаз, ушей,</w:t>
      </w:r>
    </w:p>
    <w:p w:rsidR="004E65D6" w:rsidRDefault="004E65D6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носа, языка, рук.</w:t>
      </w:r>
    </w:p>
    <w:p w:rsidR="004E65D6" w:rsidRDefault="004E65D6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их назвали помощниками?</w:t>
      </w:r>
    </w:p>
    <w:p w:rsidR="004E65D6" w:rsidRDefault="004E65D6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что делают? (помогают видеть)</w:t>
      </w:r>
    </w:p>
    <w:p w:rsidR="004E65D6" w:rsidRDefault="004E65D6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помогают делать уши? (слышать)</w:t>
      </w:r>
    </w:p>
    <w:p w:rsidR="004E65D6" w:rsidRDefault="004E65D6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нужен нос? (</w:t>
      </w:r>
      <w:r w:rsidR="006B2ABD">
        <w:rPr>
          <w:rFonts w:ascii="Times New Roman" w:hAnsi="Times New Roman" w:cs="Times New Roman"/>
          <w:sz w:val="28"/>
          <w:szCs w:val="28"/>
        </w:rPr>
        <w:t xml:space="preserve">дышать, </w:t>
      </w:r>
      <w:r>
        <w:rPr>
          <w:rFonts w:ascii="Times New Roman" w:hAnsi="Times New Roman" w:cs="Times New Roman"/>
          <w:sz w:val="28"/>
          <w:szCs w:val="28"/>
        </w:rPr>
        <w:t>нюхать)</w:t>
      </w:r>
    </w:p>
    <w:p w:rsidR="006B2ABD" w:rsidRDefault="006B2ABD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делают руки? (рисуют, лепят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B2ABD" w:rsidRDefault="006B2ABD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язык? (говорить, есть….)</w:t>
      </w:r>
    </w:p>
    <w:p w:rsidR="006B2ABD" w:rsidRDefault="006B2ABD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они нам хорошо помогали? (зарядку)</w:t>
      </w:r>
    </w:p>
    <w:p w:rsidR="006B2ABD" w:rsidRDefault="006B2ABD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зарядка для глаз, ушей, носа, рук и языка.</w:t>
      </w:r>
    </w:p>
    <w:p w:rsidR="006B2ABD" w:rsidRDefault="006B2ABD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хотите поиграть</w:t>
      </w:r>
    </w:p>
    <w:p w:rsidR="00015E80" w:rsidRDefault="006B2ABD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-Играют глазки: </w:t>
      </w:r>
    </w:p>
    <w:p w:rsidR="006B2ABD" w:rsidRDefault="006B2ABD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в группе</w:t>
      </w:r>
      <w:r w:rsidR="0001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015E80">
        <w:rPr>
          <w:rFonts w:ascii="Times New Roman" w:hAnsi="Times New Roman" w:cs="Times New Roman"/>
          <w:sz w:val="28"/>
          <w:szCs w:val="28"/>
        </w:rPr>
        <w:t>есть звук (а)»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(назвать предмет и определить место звука в слове)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-играют ушки: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«Услышите  звук (а) топните ножкой»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-играет нос: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«Почувствуешь запах апельсина спой звук (а)»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-играет язык: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«Попробуй фрукт и назови»</w:t>
      </w:r>
    </w:p>
    <w:p w:rsidR="00015E80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-играют руки:</w:t>
      </w:r>
    </w:p>
    <w:p w:rsidR="00506C4F" w:rsidRDefault="00015E80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«Определи на ощупь»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апельсин,</w:t>
      </w:r>
      <w:r w:rsidR="00506C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мандарин, груша</w:t>
      </w:r>
      <w:r w:rsidR="00506C4F">
        <w:rPr>
          <w:rFonts w:ascii="Times New Roman" w:hAnsi="Times New Roman" w:cs="Times New Roman"/>
          <w:sz w:val="28"/>
          <w:szCs w:val="28"/>
        </w:rPr>
        <w:t>, слива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4F">
        <w:rPr>
          <w:rFonts w:ascii="Times New Roman" w:hAnsi="Times New Roman" w:cs="Times New Roman"/>
          <w:sz w:val="28"/>
          <w:szCs w:val="28"/>
        </w:rPr>
        <w:t>)</w:t>
      </w:r>
    </w:p>
    <w:p w:rsidR="00506C4F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 у нас в гостях?</w:t>
      </w:r>
    </w:p>
    <w:p w:rsidR="00015E80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звук (а) </w:t>
      </w:r>
      <w:r w:rsidR="00015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F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звука  (а 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домик – это буква (а).</w:t>
      </w:r>
    </w:p>
    <w:p w:rsidR="00506C4F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домик звука (а)?</w:t>
      </w:r>
    </w:p>
    <w:p w:rsidR="00506C4F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группе домики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506C4F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506C4F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сами построим домик для звука из фасоли.</w:t>
      </w:r>
    </w:p>
    <w:p w:rsidR="00506C4F" w:rsidRDefault="00506C4F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букву из фасоли.</w:t>
      </w:r>
    </w:p>
    <w:p w:rsidR="00BA2F38" w:rsidRDefault="00BA2F38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поселим звук (А) в домик.</w:t>
      </w:r>
    </w:p>
    <w:p w:rsidR="00BA2F38" w:rsidRDefault="00BA2F38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Поем звук (А)</w:t>
      </w:r>
    </w:p>
    <w:p w:rsidR="00BA2F38" w:rsidRDefault="00BA2F38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А) гласный ,он умеет петь.</w:t>
      </w:r>
    </w:p>
    <w:p w:rsidR="00BA2F38" w:rsidRDefault="00BA2F38" w:rsidP="00F7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какие звуки не умеют петь песенок.(согласные)</w:t>
      </w:r>
    </w:p>
    <w:p w:rsidR="00BA2F38" w:rsidRPr="00BA2F38" w:rsidRDefault="00BA2F38" w:rsidP="00F727B6">
      <w:pPr>
        <w:rPr>
          <w:rFonts w:ascii="Times New Roman" w:hAnsi="Times New Roman" w:cs="Times New Roman"/>
          <w:sz w:val="28"/>
          <w:szCs w:val="28"/>
        </w:rPr>
      </w:pPr>
      <w:r w:rsidRPr="00BA2F38">
        <w:rPr>
          <w:rFonts w:ascii="Times New Roman" w:hAnsi="Times New Roman" w:cs="Times New Roman"/>
          <w:sz w:val="28"/>
          <w:szCs w:val="28"/>
        </w:rPr>
        <w:t>А, что они умеют делать</w:t>
      </w:r>
      <w:proofErr w:type="gramStart"/>
      <w:r w:rsidRPr="00BA2F3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2F38">
        <w:rPr>
          <w:rFonts w:ascii="Times New Roman" w:hAnsi="Times New Roman" w:cs="Times New Roman"/>
          <w:sz w:val="28"/>
          <w:szCs w:val="28"/>
        </w:rPr>
        <w:t>рычать, стучать ,гудеть).</w:t>
      </w:r>
    </w:p>
    <w:p w:rsidR="00BA2F38" w:rsidRDefault="00BA2F38" w:rsidP="00F727B6">
      <w:pPr>
        <w:rPr>
          <w:rFonts w:ascii="Times New Roman" w:hAnsi="Times New Roman" w:cs="Times New Roman"/>
          <w:sz w:val="28"/>
          <w:szCs w:val="28"/>
        </w:rPr>
      </w:pPr>
    </w:p>
    <w:p w:rsidR="00BA2F38" w:rsidRDefault="00BA2F38" w:rsidP="00F727B6">
      <w:pPr>
        <w:rPr>
          <w:rFonts w:ascii="Times New Roman" w:hAnsi="Times New Roman" w:cs="Times New Roman"/>
          <w:sz w:val="28"/>
          <w:szCs w:val="28"/>
        </w:rPr>
      </w:pPr>
    </w:p>
    <w:p w:rsidR="00506C4F" w:rsidRDefault="00506C4F">
      <w:pPr>
        <w:rPr>
          <w:rFonts w:ascii="Times New Roman" w:hAnsi="Times New Roman" w:cs="Times New Roman"/>
          <w:sz w:val="28"/>
          <w:szCs w:val="28"/>
        </w:rPr>
      </w:pPr>
    </w:p>
    <w:p w:rsidR="00506C4F" w:rsidRDefault="00506C4F">
      <w:pPr>
        <w:rPr>
          <w:rFonts w:ascii="Times New Roman" w:hAnsi="Times New Roman" w:cs="Times New Roman"/>
          <w:sz w:val="28"/>
          <w:szCs w:val="28"/>
        </w:rPr>
      </w:pPr>
    </w:p>
    <w:p w:rsidR="00015E80" w:rsidRDefault="00015E80">
      <w:pPr>
        <w:rPr>
          <w:rFonts w:ascii="Times New Roman" w:hAnsi="Times New Roman" w:cs="Times New Roman"/>
          <w:sz w:val="28"/>
          <w:szCs w:val="28"/>
        </w:rPr>
      </w:pPr>
    </w:p>
    <w:sectPr w:rsidR="0001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6026"/>
    <w:multiLevelType w:val="multilevel"/>
    <w:tmpl w:val="C4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30E58"/>
    <w:multiLevelType w:val="multilevel"/>
    <w:tmpl w:val="0854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35FB4"/>
    <w:multiLevelType w:val="multilevel"/>
    <w:tmpl w:val="A61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D6"/>
    <w:rsid w:val="00015E80"/>
    <w:rsid w:val="0015568C"/>
    <w:rsid w:val="00321649"/>
    <w:rsid w:val="004E65D6"/>
    <w:rsid w:val="004F6569"/>
    <w:rsid w:val="00506C4F"/>
    <w:rsid w:val="006B2ABD"/>
    <w:rsid w:val="00BA2F38"/>
    <w:rsid w:val="00C526E4"/>
    <w:rsid w:val="00F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2015-11-14T11:40:00Z</dcterms:created>
  <dcterms:modified xsi:type="dcterms:W3CDTF">2015-11-21T12:16:00Z</dcterms:modified>
</cp:coreProperties>
</file>