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CB2" w:rsidRDefault="000B505D" w:rsidP="000B505D">
      <w:pPr>
        <w:spacing w:before="20"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05D">
        <w:rPr>
          <w:rFonts w:ascii="Times New Roman" w:hAnsi="Times New Roman" w:cs="Times New Roman"/>
          <w:b/>
          <w:sz w:val="28"/>
          <w:szCs w:val="28"/>
        </w:rPr>
        <w:t>Нетрадиционные формы работы с молодыми педагогами.</w:t>
      </w:r>
    </w:p>
    <w:p w:rsidR="00182D7E" w:rsidRPr="00182D7E" w:rsidRDefault="00182D7E" w:rsidP="00182D7E">
      <w:pPr>
        <w:spacing w:before="20" w:after="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2D7E">
        <w:rPr>
          <w:rFonts w:ascii="Times New Roman" w:hAnsi="Times New Roman" w:cs="Times New Roman"/>
          <w:sz w:val="28"/>
          <w:szCs w:val="28"/>
        </w:rPr>
        <w:t xml:space="preserve">«…со мной работали десятки молодых педагогов. </w:t>
      </w:r>
    </w:p>
    <w:p w:rsidR="00182D7E" w:rsidRDefault="00182D7E" w:rsidP="00182D7E">
      <w:pPr>
        <w:spacing w:before="20" w:after="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2D7E">
        <w:rPr>
          <w:rFonts w:ascii="Times New Roman" w:hAnsi="Times New Roman" w:cs="Times New Roman"/>
          <w:sz w:val="28"/>
          <w:szCs w:val="28"/>
        </w:rPr>
        <w:t xml:space="preserve">Я убедился, </w:t>
      </w:r>
    </w:p>
    <w:p w:rsidR="00182D7E" w:rsidRDefault="00182D7E" w:rsidP="00182D7E">
      <w:pPr>
        <w:spacing w:before="20" w:after="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2D7E">
        <w:rPr>
          <w:rFonts w:ascii="Times New Roman" w:hAnsi="Times New Roman" w:cs="Times New Roman"/>
          <w:sz w:val="28"/>
          <w:szCs w:val="28"/>
        </w:rPr>
        <w:t>что как бы человек</w:t>
      </w:r>
      <w:r>
        <w:rPr>
          <w:rFonts w:ascii="Times New Roman" w:hAnsi="Times New Roman" w:cs="Times New Roman"/>
          <w:sz w:val="28"/>
          <w:szCs w:val="28"/>
        </w:rPr>
        <w:t xml:space="preserve"> успешно не кончил педагогический вуз, </w:t>
      </w:r>
    </w:p>
    <w:p w:rsidR="00F461F6" w:rsidRDefault="00182D7E" w:rsidP="00182D7E">
      <w:pPr>
        <w:spacing w:before="20" w:after="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он ни был талантлив,</w:t>
      </w:r>
    </w:p>
    <w:p w:rsidR="00182D7E" w:rsidRDefault="00182D7E" w:rsidP="00182D7E">
      <w:pPr>
        <w:spacing w:before="20" w:after="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не будет учиться на опыте,</w:t>
      </w:r>
    </w:p>
    <w:p w:rsidR="00182D7E" w:rsidRDefault="00182D7E" w:rsidP="00182D7E">
      <w:pPr>
        <w:spacing w:before="20" w:after="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никогда не будет хорошим педагогом...»</w:t>
      </w:r>
    </w:p>
    <w:p w:rsidR="00182D7E" w:rsidRPr="00182D7E" w:rsidRDefault="00182D7E" w:rsidP="00182D7E">
      <w:pPr>
        <w:spacing w:before="20" w:after="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А.С.Макаренко</w:t>
      </w:r>
    </w:p>
    <w:p w:rsidR="000B505D" w:rsidRDefault="000B505D" w:rsidP="000B505D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направлений в работе старшего воспитателя </w:t>
      </w:r>
      <w:r w:rsidR="00F461F6">
        <w:rPr>
          <w:rFonts w:ascii="Times New Roman" w:hAnsi="Times New Roman" w:cs="Times New Roman"/>
          <w:sz w:val="28"/>
          <w:szCs w:val="28"/>
        </w:rPr>
        <w:t>– это работа с молодыми специалистами. Главная задача состоит в том, чтобы помочь молодым педагогам адаптироваться в новом коллективе, сделать так, чтобы они не разочаровались в выбранном пути.</w:t>
      </w:r>
    </w:p>
    <w:p w:rsidR="00F461F6" w:rsidRDefault="00F461F6" w:rsidP="000B505D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профессионального становления молодого специалиста можно разделить на 4 этапа.</w:t>
      </w:r>
    </w:p>
    <w:p w:rsidR="00F461F6" w:rsidRDefault="00F461F6" w:rsidP="000B505D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этап – это первый год работы: самый сложный период, как для молодого специалиста, так и для помогающих ему адаптироваться коллег;</w:t>
      </w:r>
    </w:p>
    <w:p w:rsidR="00F461F6" w:rsidRDefault="00F461F6" w:rsidP="000B505D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этап – второй год работы: процесс развития профе</w:t>
      </w:r>
      <w:r w:rsidR="00200C0A">
        <w:rPr>
          <w:rFonts w:ascii="Times New Roman" w:hAnsi="Times New Roman" w:cs="Times New Roman"/>
          <w:sz w:val="28"/>
          <w:szCs w:val="28"/>
        </w:rPr>
        <w:t xml:space="preserve">ссиональных умений, накопления опыта, поиск лучших методов и приемов работы с детьми, формирование своего стиля в работе, </w:t>
      </w:r>
      <w:proofErr w:type="spellStart"/>
      <w:r w:rsidR="00200C0A">
        <w:rPr>
          <w:rFonts w:ascii="Times New Roman" w:hAnsi="Times New Roman" w:cs="Times New Roman"/>
          <w:sz w:val="28"/>
          <w:szCs w:val="28"/>
        </w:rPr>
        <w:t>снискание</w:t>
      </w:r>
      <w:proofErr w:type="spellEnd"/>
      <w:r w:rsidR="00200C0A">
        <w:rPr>
          <w:rFonts w:ascii="Times New Roman" w:hAnsi="Times New Roman" w:cs="Times New Roman"/>
          <w:sz w:val="28"/>
          <w:szCs w:val="28"/>
        </w:rPr>
        <w:t xml:space="preserve"> авторитета среди коллег, детей, родителей. Педагог изучает опыт работы коллег своего детского сада,</w:t>
      </w:r>
      <w:r w:rsidR="00903B27">
        <w:rPr>
          <w:rFonts w:ascii="Times New Roman" w:hAnsi="Times New Roman" w:cs="Times New Roman"/>
          <w:sz w:val="28"/>
          <w:szCs w:val="28"/>
        </w:rPr>
        <w:t xml:space="preserve"> повышает свое профессиональное мастерство, посещая открытые городские мероприятия: методические объединения, семинары, конференции, курсы повышения квалификации. Все интересные идеи, методы и приемы </w:t>
      </w:r>
      <w:r w:rsidR="001534EB">
        <w:rPr>
          <w:rFonts w:ascii="Times New Roman" w:hAnsi="Times New Roman" w:cs="Times New Roman"/>
          <w:sz w:val="28"/>
          <w:szCs w:val="28"/>
        </w:rPr>
        <w:t>молодой специалист фиксирует в тетради самообразования. На этом этапе старший воспитатель предлагает определить методическую тему, над которой молодой педагог будет работать очень углубленно. Активно привлекается к просмотру и показу образовательной деятельности на уровне детского сада;</w:t>
      </w:r>
    </w:p>
    <w:p w:rsidR="001534EB" w:rsidRDefault="001534EB" w:rsidP="000B505D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этап – третий год работы: складывается система работы, имеются собственные разработки. Педагог внедряет в свою работу новые технологии;</w:t>
      </w:r>
    </w:p>
    <w:p w:rsidR="001534EB" w:rsidRDefault="001534EB" w:rsidP="000B505D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 этап – четвертый год работы: происходят совершенствование, саморазвитие, обобщение своего </w:t>
      </w:r>
      <w:r w:rsidR="00AB0AC9">
        <w:rPr>
          <w:rFonts w:ascii="Times New Roman" w:hAnsi="Times New Roman" w:cs="Times New Roman"/>
          <w:sz w:val="28"/>
          <w:szCs w:val="28"/>
        </w:rPr>
        <w:t>опыта и выход на повышение квалификационной категории (по закону педагог может пройти аттестацию  через два года после окончания ВУЗа, в нашем ДОУ, по рекомендации старшего воспитателя, на четвертом году работы).</w:t>
      </w:r>
    </w:p>
    <w:p w:rsidR="00AB0AC9" w:rsidRDefault="00AB0AC9" w:rsidP="000B505D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Хочется отметить, что прохождение определенного этапа сугубо индивидуально. Профессиональные качества во многом зависят от характера, темперамента, темпа восприятия и переработки получаемой информации и т.д. По этому администрации детского сада</w:t>
      </w:r>
      <w:r w:rsidR="004F6404">
        <w:rPr>
          <w:rFonts w:ascii="Times New Roman" w:hAnsi="Times New Roman" w:cs="Times New Roman"/>
          <w:sz w:val="28"/>
          <w:szCs w:val="28"/>
        </w:rPr>
        <w:t xml:space="preserve"> к каждому педагогу надо подходить дифференцировано. Разнообразные формы работы с молодым специалистом способствует развитию у него познавательного интереса к профессии, активному освоению приемов работы с детьми и их родителями, оказывают положительное влияние на рост его профессиональной значимости.</w:t>
      </w:r>
    </w:p>
    <w:p w:rsidR="004F6404" w:rsidRDefault="004F6404" w:rsidP="000B505D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Поскольку первый этап является одним из важных и сложных, остановимся подробнее на работе старшего воспитателя в данный период.</w:t>
      </w:r>
    </w:p>
    <w:p w:rsidR="004F6404" w:rsidRDefault="004F6404" w:rsidP="000B505D">
      <w:pPr>
        <w:spacing w:before="20" w:after="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6404">
        <w:rPr>
          <w:rFonts w:ascii="Times New Roman" w:hAnsi="Times New Roman" w:cs="Times New Roman"/>
          <w:i/>
          <w:sz w:val="28"/>
          <w:szCs w:val="28"/>
        </w:rPr>
        <w:t xml:space="preserve"> Работа с молодыми специалистами на первом этапе.</w:t>
      </w:r>
    </w:p>
    <w:p w:rsidR="004F6404" w:rsidRDefault="004F6404" w:rsidP="000B505D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при проведении вводного инструктажа знакомит его с должностной инструкцией, условиями труда, традициями, опред</w:t>
      </w:r>
      <w:r w:rsidR="00B74A46">
        <w:rPr>
          <w:rFonts w:ascii="Times New Roman" w:hAnsi="Times New Roman" w:cs="Times New Roman"/>
          <w:sz w:val="28"/>
          <w:szCs w:val="28"/>
        </w:rPr>
        <w:t xml:space="preserve">еляет рабочее место. По возможности начинающий педагог направляется в группу, где работает опытный воспитатель, который может быть его наставником, дать необходимые консультации, продемонстрировать организацию всех режимных моментов. </w:t>
      </w:r>
    </w:p>
    <w:p w:rsidR="00182D7E" w:rsidRDefault="00B74A46" w:rsidP="000B505D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Молодой педагог несколько дней под руководством старшего воспитателя проходит стажировку у своего более опытного коллеги, т.е. они работают вместе с группой детей наставника. За это время он знакомиться с воспитанниками, родителями, помощником воспитателя. Изучает режим дня группы, документацию и т.д. Все возникшие вопросы </w:t>
      </w:r>
      <w:r w:rsidR="00182D7E">
        <w:rPr>
          <w:rFonts w:ascii="Times New Roman" w:hAnsi="Times New Roman" w:cs="Times New Roman"/>
          <w:sz w:val="28"/>
          <w:szCs w:val="28"/>
        </w:rPr>
        <w:t>обсуждаются после рабочей смены в присутствии старшего воспитателя.</w:t>
      </w:r>
    </w:p>
    <w:p w:rsidR="00B74A46" w:rsidRDefault="00182D7E" w:rsidP="00104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Проведение на протяжении учебного года систематической работы по формированию</w:t>
      </w:r>
      <w:r w:rsidR="00104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традиций наставничества</w:t>
      </w:r>
      <w:r w:rsidR="00104156">
        <w:rPr>
          <w:rFonts w:ascii="Times New Roman" w:hAnsi="Times New Roman" w:cs="Times New Roman"/>
          <w:sz w:val="28"/>
          <w:szCs w:val="28"/>
        </w:rPr>
        <w:t xml:space="preserve"> позволяет:</w:t>
      </w:r>
    </w:p>
    <w:p w:rsidR="00104156" w:rsidRDefault="00104156" w:rsidP="00104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отработать усвоенные в период обучения в вузе содержание и методы педагогического сопровождения развития детей, взаимодействия родителей и педагогов ДОУ на практике;</w:t>
      </w:r>
    </w:p>
    <w:p w:rsidR="00104156" w:rsidRDefault="00104156" w:rsidP="00104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освоить приемы, направленные на сплочение педагогического коллектива и передачу педагогического опыта от одного поколения другому.</w:t>
      </w:r>
    </w:p>
    <w:p w:rsidR="00104156" w:rsidRDefault="00104156" w:rsidP="00104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Знакомство с талантливыми педагогами, опытом инновационной деятельности и ее плодами играет важную роль в формировании педагогического идеала молодого специалиста</w:t>
      </w:r>
      <w:r w:rsidR="00906D4B">
        <w:rPr>
          <w:rFonts w:ascii="Times New Roman" w:hAnsi="Times New Roman" w:cs="Times New Roman"/>
          <w:sz w:val="28"/>
          <w:szCs w:val="28"/>
        </w:rPr>
        <w:t>, а порой и его корректировке.</w:t>
      </w:r>
    </w:p>
    <w:p w:rsidR="00906D4B" w:rsidRDefault="00906D4B" w:rsidP="00104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Затем наступают первые дни самостоятельной работы - самые трудные. И здесь очень важно оказать молодому специалисту помощь, сделать так, чтобы период поступления на работу и первые дни стали для него не серьезным испытанием, а периодом первого удовлетворения своей профессиональной деятельностью.</w:t>
      </w:r>
    </w:p>
    <w:p w:rsidR="00906D4B" w:rsidRDefault="00906D4B" w:rsidP="00104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Адаптация молодого воспитателя во многом зависит от психологического климата в ДОУ, стиля управления</w:t>
      </w:r>
      <w:r w:rsidR="00877BAE">
        <w:rPr>
          <w:rFonts w:ascii="Times New Roman" w:hAnsi="Times New Roman" w:cs="Times New Roman"/>
          <w:sz w:val="28"/>
          <w:szCs w:val="28"/>
        </w:rPr>
        <w:t>, профессиональной личностной зрелости каждого педагога.</w:t>
      </w:r>
    </w:p>
    <w:p w:rsidR="00877BAE" w:rsidRDefault="00877BAE" w:rsidP="00104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каждом детском саду складываются свои традиции, своя система работы с молодыми </w:t>
      </w:r>
      <w:r w:rsidR="004B5F0A">
        <w:rPr>
          <w:rFonts w:ascii="Times New Roman" w:hAnsi="Times New Roman" w:cs="Times New Roman"/>
          <w:sz w:val="28"/>
          <w:szCs w:val="28"/>
        </w:rPr>
        <w:t>специалистами, выбираются те формы и методы, которые в конечном итоге будут действовать дальнейшему профессиональному становлению молодого специалиста. От того как встретит коллектив</w:t>
      </w:r>
      <w:proofErr w:type="gramStart"/>
      <w:r w:rsidR="004B5F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B5F0A">
        <w:rPr>
          <w:rFonts w:ascii="Times New Roman" w:hAnsi="Times New Roman" w:cs="Times New Roman"/>
          <w:sz w:val="28"/>
          <w:szCs w:val="28"/>
        </w:rPr>
        <w:t xml:space="preserve"> будет зависеть уровень успешности начинающего воспитателя.</w:t>
      </w:r>
    </w:p>
    <w:p w:rsidR="004B5F0A" w:rsidRDefault="004B5F0A" w:rsidP="001041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5F0A">
        <w:rPr>
          <w:rFonts w:ascii="Times New Roman" w:hAnsi="Times New Roman" w:cs="Times New Roman"/>
          <w:i/>
          <w:sz w:val="28"/>
          <w:szCs w:val="28"/>
        </w:rPr>
        <w:t>Роль старшего воспитателя в работе с молодыми специалистами.</w:t>
      </w:r>
    </w:p>
    <w:p w:rsidR="004B5F0A" w:rsidRDefault="004B5F0A" w:rsidP="00104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 с самого первого дня старший воспитатель ориентирует на постоянное пополнение знаний, овладение передовыми методиками и приемами в работе с детьми, </w:t>
      </w:r>
      <w:r w:rsidR="00336DA6">
        <w:rPr>
          <w:rFonts w:ascii="Times New Roman" w:hAnsi="Times New Roman" w:cs="Times New Roman"/>
          <w:sz w:val="28"/>
          <w:szCs w:val="28"/>
        </w:rPr>
        <w:t>постижение секретов воспитания. Одно из основных функций старшего воспитателя – оказание помощи в организации педагогического процесса.</w:t>
      </w:r>
    </w:p>
    <w:p w:rsidR="00336DA6" w:rsidRDefault="00336DA6" w:rsidP="00104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Свою работу с молодыми специалистами строю с учетом трех аспектов их деятельности:</w:t>
      </w:r>
    </w:p>
    <w:p w:rsidR="00336DA6" w:rsidRDefault="00336DA6" w:rsidP="00104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«старший воспитатель – молодой специалист» - создание условий для легкой адаптации молодого специалиста в работе, обеспечение его необходимыми знаниями, умениями и навыками;</w:t>
      </w:r>
    </w:p>
    <w:p w:rsidR="00336DA6" w:rsidRDefault="00336DA6" w:rsidP="00104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«молодой специалист – ребенок и его родители» - формирование авторитета педагога, уважения, интереса к нему у детей и их родителей;</w:t>
      </w:r>
    </w:p>
    <w:p w:rsidR="00336DA6" w:rsidRDefault="00336DA6" w:rsidP="00104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«молодой специалист – коллега» - оказание всемерной поддержки со стороны коллег.</w:t>
      </w:r>
    </w:p>
    <w:p w:rsidR="00336DA6" w:rsidRDefault="00336DA6" w:rsidP="00104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Между тем основной задачей является развития особого внимания к навыкам практического применения полученных педагогом теоретиче</w:t>
      </w:r>
      <w:r w:rsidR="00420130">
        <w:rPr>
          <w:rFonts w:ascii="Times New Roman" w:hAnsi="Times New Roman" w:cs="Times New Roman"/>
          <w:sz w:val="28"/>
          <w:szCs w:val="28"/>
        </w:rPr>
        <w:t>ских знаний. Недостаточное владение этими навыками заставляет новичка заняться самообразованием. И здесь незаменима роль старшего воспитателя, который знакомит молодого педагога с оснащением и часами работы методического кабинета, делает подборку методической литературы и периодических  изданий по интересующим вопросам.</w:t>
      </w:r>
    </w:p>
    <w:p w:rsidR="00420130" w:rsidRDefault="00420130" w:rsidP="00104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Помощь молодому специалисту неизбежно влечет за собой оценку его педагогической деятельности. Старший воспитатель должен быть максимально тактичен в своих высказываниях, особенно если они носят критический характер. Важно руководствоваться принципом Т.Рузвельта: «Не ошибается лишь тот, кто ничего не делает. Не </w:t>
      </w:r>
      <w:r w:rsidR="00DE1E81">
        <w:rPr>
          <w:rFonts w:ascii="Times New Roman" w:hAnsi="Times New Roman" w:cs="Times New Roman"/>
          <w:sz w:val="28"/>
          <w:szCs w:val="28"/>
        </w:rPr>
        <w:t>бойтесь ошибаться – бойтесь повторять свои ошибки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1E81">
        <w:rPr>
          <w:rFonts w:ascii="Times New Roman" w:hAnsi="Times New Roman" w:cs="Times New Roman"/>
          <w:sz w:val="28"/>
          <w:szCs w:val="28"/>
        </w:rPr>
        <w:t>.</w:t>
      </w:r>
    </w:p>
    <w:p w:rsidR="00DE1E81" w:rsidRDefault="00DE1E81" w:rsidP="00104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Молодой воспитатель испытывает потребность в своевременной положительной оценке своего труда. Нередко мы анализируем работу воспитателя, руководствуясь внешними признаками. Спокойно в группе – значит все в порядке. А что за этим может скрываться? Главное ведь – не внешняя дисциплина, а то, сумел ли педагог воспитать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вежливыми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научил ли с уважением относиться к окружающим, умеет ли вовремя </w:t>
      </w:r>
      <w:r w:rsidR="00D62594">
        <w:rPr>
          <w:rFonts w:ascii="Times New Roman" w:hAnsi="Times New Roman" w:cs="Times New Roman"/>
          <w:sz w:val="28"/>
          <w:szCs w:val="28"/>
        </w:rPr>
        <w:t>оказать помощь всем, кто в ней нуждается. Именно на это в первую очередь нужно обращать внимание, а, заметив педагогические успехи новичка, непременно отметить их вслух. Ведь похвала поднимает настроение, стимулирует, вселяет уверенность, повышает интерес к делу.</w:t>
      </w:r>
    </w:p>
    <w:p w:rsidR="00D62594" w:rsidRDefault="00D62594" w:rsidP="00104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коллективах, где опора на положительные качества воспитателя сочетается с высокой требовательностью к нему, живут хорошие традиции, дух высокой ответственности, товарищеской взаимопомощи, инициативы. В таких условиях начинающий воспитатель быстро и безболезненно входит в трудовой коллектив.</w:t>
      </w:r>
    </w:p>
    <w:p w:rsidR="00F340A7" w:rsidRDefault="00F340A7" w:rsidP="00104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Меняется время, меняются требования к работе педагога, но все нетрадиционные формы работы с педагогами будут базироваться на «старых», добрых традициях.</w:t>
      </w:r>
    </w:p>
    <w:p w:rsidR="00F340A7" w:rsidRDefault="00F340A7" w:rsidP="001041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Формы работы с молодыми специалистами.</w:t>
      </w:r>
    </w:p>
    <w:p w:rsidR="00F340A7" w:rsidRDefault="00F340A7" w:rsidP="00104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Разнообразные ф</w:t>
      </w:r>
      <w:r w:rsidRPr="00F340A7">
        <w:rPr>
          <w:rFonts w:ascii="Times New Roman" w:hAnsi="Times New Roman" w:cs="Times New Roman"/>
          <w:sz w:val="28"/>
          <w:szCs w:val="28"/>
        </w:rPr>
        <w:t>ормы работы с молодыми 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способствуют развитию познавательного интереса к профессии, активному освоению приемов работы с детьми и их родителями, оказывают положительное влияние на совершенствование профессиональной деятельности. </w:t>
      </w:r>
    </w:p>
    <w:p w:rsidR="00F340A7" w:rsidRDefault="00F340A7" w:rsidP="00104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работе с молодыми специалистами мы используем такую форму, как «Школа молодого </w:t>
      </w:r>
      <w:r w:rsidR="00C24214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4214">
        <w:rPr>
          <w:rFonts w:ascii="Times New Roman" w:hAnsi="Times New Roman" w:cs="Times New Roman"/>
          <w:sz w:val="28"/>
          <w:szCs w:val="28"/>
        </w:rPr>
        <w:t>, целью которой является помощь начинающим педагогам в повышении их профессиональной компетентности.</w:t>
      </w:r>
    </w:p>
    <w:p w:rsidR="00C24214" w:rsidRDefault="00C24214" w:rsidP="00104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работе школы привлекаются опытные, творческие специалисты. В рамках школы рассматриваются теоретические и практические вопросы. В ходе дискуссии педагог делиться трудностями и проблемами, и коллектив совместно ищет пути их решения. Успехом пользуются дискуссии, в рамках которых обсуждаются спорные вопросы педагогической теории и практики.</w:t>
      </w:r>
    </w:p>
    <w:p w:rsidR="00C24214" w:rsidRDefault="00C24214" w:rsidP="00104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501">
        <w:rPr>
          <w:rFonts w:ascii="Times New Roman" w:hAnsi="Times New Roman" w:cs="Times New Roman"/>
          <w:sz w:val="28"/>
          <w:szCs w:val="28"/>
        </w:rPr>
        <w:t xml:space="preserve">Каждый воспитатель высказывает свое мнение и отстаивает его. </w:t>
      </w:r>
      <w:proofErr w:type="gramStart"/>
      <w:r w:rsidR="00D05501">
        <w:rPr>
          <w:rFonts w:ascii="Times New Roman" w:hAnsi="Times New Roman" w:cs="Times New Roman"/>
          <w:sz w:val="28"/>
          <w:szCs w:val="28"/>
        </w:rPr>
        <w:t>Активно используются открытые занятия с последующим обсуждением увиденного.</w:t>
      </w:r>
      <w:proofErr w:type="gramEnd"/>
    </w:p>
    <w:p w:rsidR="00D05501" w:rsidRDefault="00D05501" w:rsidP="00104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Вопросы воспитания и обучения также обсуждаются в ходе круглых столов с участием педагогов – наставников. </w:t>
      </w:r>
    </w:p>
    <w:p w:rsidR="00D05501" w:rsidRDefault="00D05501" w:rsidP="00104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проведении занятий в «Школе молодого педагога» применяются разнообразные приемы: решение педагогических ситуаций, метод имитации рабочего дня воспитателя, «мозговой штурм». Все это позволяет уточнить знания по конкретной теме, </w:t>
      </w:r>
      <w:r w:rsidR="00271510">
        <w:rPr>
          <w:rFonts w:ascii="Times New Roman" w:hAnsi="Times New Roman" w:cs="Times New Roman"/>
          <w:sz w:val="28"/>
          <w:szCs w:val="28"/>
        </w:rPr>
        <w:t>расширить кругозор.</w:t>
      </w:r>
    </w:p>
    <w:p w:rsidR="00271510" w:rsidRDefault="00271510" w:rsidP="00104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Большое значение в работе оказывает осознание собственных индивидуальных возможностей. Низкая самооценка не стимулирует педагогический процесс. С целью организации работы по самопознанию и раскрытию своих внутренних ресурсов,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 психологический кружок «Познай себя», руководителем которого является педагог – психолог. Он проводит беседу о том, как молодой специалист </w:t>
      </w:r>
      <w:r w:rsidR="00BF055D">
        <w:rPr>
          <w:rFonts w:ascii="Times New Roman" w:hAnsi="Times New Roman" w:cs="Times New Roman"/>
          <w:sz w:val="28"/>
          <w:szCs w:val="28"/>
        </w:rPr>
        <w:t>оценивает себя как педагога в реальности и каким видит себя в идеале.</w:t>
      </w:r>
    </w:p>
    <w:p w:rsidR="00BF055D" w:rsidRDefault="00BF055D" w:rsidP="00104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 – психолог изучает личность молодого специалиста, выявляет сильные и слабые стороны его характера. Для анализа личности сферы используются следующие методики: тест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Айзенка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(тип темперамента), социометрия (определение статуса в коллективе) и т.д.</w:t>
      </w:r>
    </w:p>
    <w:p w:rsidR="00360373" w:rsidRDefault="00BF055D" w:rsidP="00104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Степень практической подготовленности отслеживается в результате наблюдений за организацией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 в группе. Педагог – психолог также проводит с молодыми специалистами консультации, коррекционную работу, деловые игры, тренинги, релаксации, сеансы музыкотерапии и т.д.</w:t>
      </w:r>
    </w:p>
    <w:p w:rsidR="00360373" w:rsidRDefault="00360373" w:rsidP="00360373">
      <w:pPr>
        <w:rPr>
          <w:rFonts w:ascii="Times New Roman" w:hAnsi="Times New Roman" w:cs="Times New Roman"/>
          <w:sz w:val="28"/>
          <w:szCs w:val="28"/>
        </w:rPr>
      </w:pPr>
    </w:p>
    <w:p w:rsidR="00360373" w:rsidRDefault="00360373" w:rsidP="003603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Старший воспитатель МДОУ «Детский сад № 192»</w:t>
      </w:r>
    </w:p>
    <w:p w:rsidR="00360373" w:rsidRDefault="00360373" w:rsidP="003603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Горбунова Е.А.</w:t>
      </w:r>
    </w:p>
    <w:p w:rsidR="00BF055D" w:rsidRPr="00360373" w:rsidRDefault="00BF055D" w:rsidP="00360373">
      <w:pPr>
        <w:tabs>
          <w:tab w:val="left" w:pos="6868"/>
        </w:tabs>
        <w:rPr>
          <w:rFonts w:ascii="Times New Roman" w:hAnsi="Times New Roman" w:cs="Times New Roman"/>
          <w:sz w:val="28"/>
          <w:szCs w:val="28"/>
        </w:rPr>
      </w:pPr>
    </w:p>
    <w:sectPr w:rsidR="00BF055D" w:rsidRPr="00360373" w:rsidSect="00233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B505D"/>
    <w:rsid w:val="000B505D"/>
    <w:rsid w:val="00104156"/>
    <w:rsid w:val="001534EB"/>
    <w:rsid w:val="00182D7E"/>
    <w:rsid w:val="00200C0A"/>
    <w:rsid w:val="00233CB2"/>
    <w:rsid w:val="00271510"/>
    <w:rsid w:val="00336DA6"/>
    <w:rsid w:val="00360373"/>
    <w:rsid w:val="00420130"/>
    <w:rsid w:val="004B5F0A"/>
    <w:rsid w:val="004F6404"/>
    <w:rsid w:val="00877BAE"/>
    <w:rsid w:val="00903B27"/>
    <w:rsid w:val="00906D4B"/>
    <w:rsid w:val="00AB0AC9"/>
    <w:rsid w:val="00B74A46"/>
    <w:rsid w:val="00BF055D"/>
    <w:rsid w:val="00C24214"/>
    <w:rsid w:val="00D05501"/>
    <w:rsid w:val="00D62594"/>
    <w:rsid w:val="00DE1E81"/>
    <w:rsid w:val="00F340A7"/>
    <w:rsid w:val="00F4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Хозяин</cp:lastModifiedBy>
  <cp:revision>4</cp:revision>
  <dcterms:created xsi:type="dcterms:W3CDTF">2015-03-10T16:07:00Z</dcterms:created>
  <dcterms:modified xsi:type="dcterms:W3CDTF">2015-11-20T05:06:00Z</dcterms:modified>
</cp:coreProperties>
</file>