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9" w:rsidRPr="00F96214" w:rsidRDefault="00420169">
      <w:pPr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4394"/>
        <w:gridCol w:w="5454"/>
        <w:gridCol w:w="4437"/>
      </w:tblGrid>
      <w:tr w:rsidR="005344A1" w:rsidRPr="00F96214" w:rsidTr="00542D2E">
        <w:tc>
          <w:tcPr>
            <w:tcW w:w="1591" w:type="dxa"/>
            <w:shd w:val="clear" w:color="auto" w:fill="auto"/>
          </w:tcPr>
          <w:p w:rsidR="005344A1" w:rsidRPr="00F96214" w:rsidRDefault="005344A1" w:rsidP="00542D2E">
            <w:pPr>
              <w:tabs>
                <w:tab w:val="left" w:pos="0"/>
              </w:tabs>
              <w:ind w:left="-709" w:firstLine="709"/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Месяц</w:t>
            </w:r>
          </w:p>
        </w:tc>
        <w:tc>
          <w:tcPr>
            <w:tcW w:w="4394" w:type="dxa"/>
            <w:shd w:val="clear" w:color="auto" w:fill="auto"/>
          </w:tcPr>
          <w:p w:rsidR="005344A1" w:rsidRPr="00F96214" w:rsidRDefault="00C81834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Тема</w:t>
            </w:r>
          </w:p>
        </w:tc>
        <w:tc>
          <w:tcPr>
            <w:tcW w:w="545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Цель</w:t>
            </w:r>
          </w:p>
        </w:tc>
        <w:tc>
          <w:tcPr>
            <w:tcW w:w="4437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Материал</w:t>
            </w:r>
          </w:p>
        </w:tc>
      </w:tr>
      <w:tr w:rsidR="005344A1" w:rsidRPr="00F96214" w:rsidTr="00542D2E">
        <w:tc>
          <w:tcPr>
            <w:tcW w:w="1591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1.Что такое театр?  (беседа)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 «Волшебный мир театра</w:t>
            </w:r>
            <w:proofErr w:type="gramStart"/>
            <w:r w:rsidRPr="00F96214">
              <w:rPr>
                <w:sz w:val="28"/>
                <w:szCs w:val="28"/>
              </w:rPr>
              <w:t>»(</w:t>
            </w:r>
            <w:proofErr w:type="gramEnd"/>
            <w:r w:rsidRPr="00F96214">
              <w:rPr>
                <w:sz w:val="28"/>
                <w:szCs w:val="28"/>
              </w:rPr>
              <w:t>презентация)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2.Главные волшебники театра: актеры и режиссер </w:t>
            </w:r>
            <w:proofErr w:type="gramStart"/>
            <w:r w:rsidRPr="00F96214">
              <w:rPr>
                <w:sz w:val="28"/>
                <w:szCs w:val="28"/>
              </w:rPr>
              <w:t xml:space="preserve">( </w:t>
            </w:r>
            <w:proofErr w:type="gramEnd"/>
            <w:r w:rsidRPr="00F96214">
              <w:rPr>
                <w:sz w:val="28"/>
                <w:szCs w:val="28"/>
              </w:rPr>
              <w:t>театральная игра «Актер и режиссер»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 w:rsidP="00227FA2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3. Игры на развитие творческого воображения.</w:t>
            </w:r>
          </w:p>
          <w:p w:rsidR="005344A1" w:rsidRPr="00F96214" w:rsidRDefault="005344A1" w:rsidP="00227FA2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 «На что похоже?» (из книги «Зрительная память»)</w:t>
            </w:r>
          </w:p>
          <w:p w:rsidR="005344A1" w:rsidRPr="00F96214" w:rsidRDefault="005344A1" w:rsidP="00227FA2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 «Что снится котенку, слонёнку, щенку и т д.»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182DE0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4. «Вспомним сказку»</w:t>
            </w:r>
          </w:p>
        </w:tc>
        <w:tc>
          <w:tcPr>
            <w:tcW w:w="545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Познакомить детей с волшебным миром театра, с видом современных зданий театра прошлых лет; дать понятия: сцена, оркестровая яма, зрительный зал.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Познакомить с миром театральных профессий, познакомить с профессией актера и режиссера, рассказать, чем они занимаются, как проходят репетиции.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Развивать творческое воображение, связную речь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Активизировать слуховое восприятие; учить разыгрывать знакомую сказку в настольном театре; учить входить в роль.</w:t>
            </w:r>
          </w:p>
        </w:tc>
        <w:tc>
          <w:tcPr>
            <w:tcW w:w="4437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Фотографии с различными видами зданий театра. Презентация по теме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Театральные костюмы для актеров.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Картинка с кляксами, игрушки котенок, слоненок, щенок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F96214" w:rsidRPr="00F96214" w:rsidRDefault="00F96214">
            <w:pPr>
              <w:rPr>
                <w:sz w:val="28"/>
                <w:szCs w:val="28"/>
              </w:rPr>
            </w:pPr>
          </w:p>
          <w:p w:rsidR="005344A1" w:rsidRPr="00F96214" w:rsidRDefault="00C81834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Ф</w:t>
            </w:r>
            <w:r w:rsidR="005344A1" w:rsidRPr="00F96214">
              <w:rPr>
                <w:sz w:val="28"/>
                <w:szCs w:val="28"/>
              </w:rPr>
              <w:t>анерные фигурки театра к русской народной сказке «Колобок»; элементы костюма колобка.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</w:tc>
      </w:tr>
      <w:tr w:rsidR="005344A1" w:rsidRPr="00F96214" w:rsidTr="00542D2E">
        <w:tc>
          <w:tcPr>
            <w:tcW w:w="1591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1.Вокальная мимика: игра «В доме моем тишина», упражнение «Незнайка-поэт», «Переклички».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2.Мимика. Игра</w:t>
            </w:r>
            <w:proofErr w:type="gramStart"/>
            <w:r w:rsidRPr="00F96214">
              <w:rPr>
                <w:sz w:val="28"/>
                <w:szCs w:val="28"/>
              </w:rPr>
              <w:t>»П</w:t>
            </w:r>
            <w:proofErr w:type="gramEnd"/>
            <w:r w:rsidRPr="00F96214">
              <w:rPr>
                <w:sz w:val="28"/>
                <w:szCs w:val="28"/>
              </w:rPr>
              <w:t>одбери маску»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3.Жесты. Этюды на выразительность жеста</w:t>
            </w:r>
            <w:proofErr w:type="gramStart"/>
            <w:r w:rsidRPr="00F96214">
              <w:rPr>
                <w:sz w:val="28"/>
                <w:szCs w:val="28"/>
              </w:rPr>
              <w:t>:»</w:t>
            </w:r>
            <w:proofErr w:type="gramEnd"/>
            <w:r w:rsidRPr="00F96214">
              <w:rPr>
                <w:sz w:val="28"/>
                <w:szCs w:val="28"/>
              </w:rPr>
              <w:t xml:space="preserve">Ох, ох, что за гром», «Самолеты загудели», «Чешу, чешу </w:t>
            </w:r>
            <w:proofErr w:type="spellStart"/>
            <w:r w:rsidRPr="00F96214">
              <w:rPr>
                <w:sz w:val="28"/>
                <w:szCs w:val="28"/>
              </w:rPr>
              <w:t>волосыньки</w:t>
            </w:r>
            <w:proofErr w:type="spellEnd"/>
            <w:r w:rsidRPr="00F96214">
              <w:rPr>
                <w:sz w:val="28"/>
                <w:szCs w:val="28"/>
              </w:rPr>
              <w:t>»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 w:rsidP="00182DE0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4.</w:t>
            </w:r>
            <w:r w:rsidRPr="00F96214">
              <w:rPr>
                <w:color w:val="444444"/>
                <w:sz w:val="28"/>
                <w:szCs w:val="28"/>
                <w:shd w:val="clear" w:color="auto" w:fill="F9F9F9"/>
              </w:rPr>
              <w:t xml:space="preserve"> </w:t>
            </w:r>
            <w:r w:rsidRPr="00F96214">
              <w:rPr>
                <w:sz w:val="28"/>
                <w:szCs w:val="28"/>
              </w:rPr>
              <w:t>«Послушай и изобрази» – создание художественного образа с помощью музыки – «весёлые медвежата», «хитрая лиса», «грустные зайчики».</w:t>
            </w:r>
          </w:p>
        </w:tc>
        <w:tc>
          <w:tcPr>
            <w:tcW w:w="545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Развивать эмоциональный мир ребенка, активизировать умения чувствовать настроение, сопереживать персонажам, показать необходимость выразительности речи для создания образа персонажа и выражения его характера на сцене.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Продолжить развитие эмоционального мира ребенка, обучать «языку эмоций», совершенствовать способности различать основные эмоциональные состояния, определять их по пиктограмма</w:t>
            </w:r>
            <w:proofErr w:type="gramStart"/>
            <w:r w:rsidRPr="00F96214">
              <w:rPr>
                <w:sz w:val="28"/>
                <w:szCs w:val="28"/>
              </w:rPr>
              <w:t>м-</w:t>
            </w:r>
            <w:proofErr w:type="gramEnd"/>
            <w:r w:rsidRPr="00F96214">
              <w:rPr>
                <w:sz w:val="28"/>
                <w:szCs w:val="28"/>
              </w:rPr>
              <w:t xml:space="preserve"> «маскам».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Учить разыгрывать несложные представления, применяя для воплощения образа выразительность жестов; развивать у детей способность правильно понимать эмоционально-выразительное движение рук и адекватно пользоваться жестами.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72398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Учить детей, не говоря ни одного слова, с помощью языка выразительных движений показывать персонажей, их эмоции, характер, занятия.</w:t>
            </w:r>
          </w:p>
        </w:tc>
        <w:tc>
          <w:tcPr>
            <w:tcW w:w="4437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Материалы для игр.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Набор карт с изображением различных эмоциональных состояний сказочных животных, набор пиктограм</w:t>
            </w:r>
            <w:proofErr w:type="gramStart"/>
            <w:r w:rsidRPr="00F96214">
              <w:rPr>
                <w:sz w:val="28"/>
                <w:szCs w:val="28"/>
              </w:rPr>
              <w:t>м-</w:t>
            </w:r>
            <w:proofErr w:type="gramEnd"/>
            <w:r w:rsidRPr="00F96214">
              <w:rPr>
                <w:sz w:val="28"/>
                <w:szCs w:val="28"/>
              </w:rPr>
              <w:t>«масок» с идентичными эмоциями.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Материалы для игр.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Музыка, картинки </w:t>
            </w:r>
            <w:proofErr w:type="gramStart"/>
            <w:r w:rsidRPr="00F96214">
              <w:rPr>
                <w:sz w:val="28"/>
                <w:szCs w:val="28"/>
              </w:rPr>
              <w:t>зверят</w:t>
            </w:r>
            <w:proofErr w:type="gramEnd"/>
          </w:p>
        </w:tc>
      </w:tr>
      <w:tr w:rsidR="005344A1" w:rsidRPr="00F96214" w:rsidTr="00542D2E">
        <w:tc>
          <w:tcPr>
            <w:tcW w:w="1591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94" w:type="dxa"/>
            <w:shd w:val="clear" w:color="auto" w:fill="auto"/>
          </w:tcPr>
          <w:p w:rsidR="005344A1" w:rsidRPr="00F96214" w:rsidRDefault="005344A1" w:rsidP="0072398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1.«Игра в спектакль»</w:t>
            </w:r>
          </w:p>
          <w:p w:rsidR="005344A1" w:rsidRPr="00F96214" w:rsidRDefault="005344A1" w:rsidP="00723981">
            <w:pPr>
              <w:rPr>
                <w:sz w:val="28"/>
                <w:szCs w:val="28"/>
              </w:rPr>
            </w:pPr>
          </w:p>
          <w:p w:rsidR="005344A1" w:rsidRPr="00F96214" w:rsidRDefault="005344A1" w:rsidP="00723981">
            <w:pPr>
              <w:rPr>
                <w:sz w:val="28"/>
                <w:szCs w:val="28"/>
              </w:rPr>
            </w:pPr>
          </w:p>
          <w:p w:rsidR="005344A1" w:rsidRPr="00F96214" w:rsidRDefault="005344A1" w:rsidP="00723981">
            <w:pPr>
              <w:rPr>
                <w:sz w:val="28"/>
                <w:szCs w:val="28"/>
              </w:rPr>
            </w:pPr>
          </w:p>
          <w:p w:rsidR="005344A1" w:rsidRPr="00F96214" w:rsidRDefault="005344A1" w:rsidP="00723981">
            <w:pPr>
              <w:rPr>
                <w:sz w:val="28"/>
                <w:szCs w:val="28"/>
              </w:rPr>
            </w:pPr>
          </w:p>
          <w:p w:rsidR="005344A1" w:rsidRPr="00F96214" w:rsidRDefault="005344A1" w:rsidP="00723981">
            <w:pPr>
              <w:rPr>
                <w:sz w:val="28"/>
                <w:szCs w:val="28"/>
              </w:rPr>
            </w:pPr>
          </w:p>
          <w:p w:rsidR="005344A1" w:rsidRPr="00F96214" w:rsidRDefault="005344A1" w:rsidP="00723981">
            <w:pPr>
              <w:rPr>
                <w:sz w:val="28"/>
                <w:szCs w:val="28"/>
              </w:rPr>
            </w:pPr>
          </w:p>
          <w:p w:rsidR="00C81834" w:rsidRPr="00F96214" w:rsidRDefault="00C81834" w:rsidP="0072398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2.</w:t>
            </w:r>
            <w:r w:rsidRPr="00F96214">
              <w:rPr>
                <w:color w:val="3A3718"/>
                <w:sz w:val="28"/>
                <w:szCs w:val="28"/>
                <w:shd w:val="clear" w:color="auto" w:fill="FFFFFF"/>
              </w:rPr>
              <w:t xml:space="preserve"> </w:t>
            </w:r>
            <w:r w:rsidRPr="00F96214">
              <w:rPr>
                <w:sz w:val="28"/>
                <w:szCs w:val="28"/>
              </w:rPr>
              <w:t>«Сказки лесного пня»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 3.Воспроизведение отдельных черт характера. Этюды: «Лисичка-сестричка», «За деревней я гуляла», «Ехал пан» 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4.Доброта и жалость. Игра «Спи, Танюшка», этюд «Добрый мальчик», «Посещение больного».</w:t>
            </w:r>
          </w:p>
        </w:tc>
        <w:tc>
          <w:tcPr>
            <w:tcW w:w="545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Приобщить детей к драматизации; способствовать свободному пересказу знакомой сказки; учить готовить самостоятельно всё необходимое для своего спектакля; учить партнёрскому взаимодействию; воспитывать чувство коллективизма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Развивать воображение детей; побуждать к фантазированию; учить выражать свои фантазии в словах; настраивать на игровой сюжет; учить </w:t>
            </w:r>
            <w:proofErr w:type="gramStart"/>
            <w:r w:rsidRPr="00F96214">
              <w:rPr>
                <w:sz w:val="28"/>
                <w:szCs w:val="28"/>
              </w:rPr>
              <w:t>внимательно</w:t>
            </w:r>
            <w:proofErr w:type="gramEnd"/>
            <w:r w:rsidRPr="00F96214">
              <w:rPr>
                <w:sz w:val="28"/>
                <w:szCs w:val="28"/>
              </w:rPr>
              <w:t xml:space="preserve"> смотреть и </w:t>
            </w:r>
            <w:r w:rsidRPr="00F96214">
              <w:rPr>
                <w:sz w:val="28"/>
                <w:szCs w:val="28"/>
              </w:rPr>
              <w:lastRenderedPageBreak/>
              <w:t>слушать сказку; учить прослеживать сюжетные линии; учить чёткости произношения в скороговорках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Развивать умение сопоставлять различные образы, используя интонацию, жест, мимику, движения.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Обучать выражению различных эмоций и воспроизведению отдельных черт характера.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Развивать социально-нравственные качества, учить быть добрыми, чуткими, честными, справедливыми.</w:t>
            </w:r>
          </w:p>
        </w:tc>
        <w:tc>
          <w:tcPr>
            <w:tcW w:w="4437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Под</w:t>
            </w:r>
            <w:r w:rsidR="00BD1D08" w:rsidRPr="00F96214">
              <w:rPr>
                <w:sz w:val="28"/>
                <w:szCs w:val="28"/>
              </w:rPr>
              <w:t>ручные средства для импровизиро</w:t>
            </w:r>
            <w:r w:rsidRPr="00F96214">
              <w:rPr>
                <w:sz w:val="28"/>
                <w:szCs w:val="28"/>
              </w:rPr>
              <w:t>ванного спектакля; мягкая игрушка гусь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Default="00C81834">
            <w:pPr>
              <w:rPr>
                <w:sz w:val="28"/>
                <w:szCs w:val="28"/>
              </w:rPr>
            </w:pPr>
          </w:p>
          <w:p w:rsidR="00F96214" w:rsidRPr="00F96214" w:rsidRDefault="00F9621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Музыкальные записи; ворох осенних листьев; пень, обросший цветами; куклы театра бибабо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Музыка к этюдам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Материалы для игр.</w:t>
            </w:r>
          </w:p>
        </w:tc>
      </w:tr>
      <w:tr w:rsidR="005344A1" w:rsidRPr="00F96214" w:rsidTr="00542D2E">
        <w:tc>
          <w:tcPr>
            <w:tcW w:w="1591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9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1.Знакомство с кукольными театрами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 w:rsidP="00401BA0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 2.</w:t>
            </w:r>
            <w:r w:rsidRPr="00F96214">
              <w:rPr>
                <w:i/>
                <w:iCs/>
                <w:color w:val="444444"/>
                <w:sz w:val="28"/>
                <w:szCs w:val="28"/>
              </w:rPr>
              <w:t xml:space="preserve"> </w:t>
            </w:r>
            <w:r w:rsidRPr="00F96214">
              <w:rPr>
                <w:i/>
                <w:iCs/>
                <w:sz w:val="28"/>
                <w:szCs w:val="28"/>
              </w:rPr>
              <w:t>Упражнение на развитие выразительности речи.</w:t>
            </w:r>
          </w:p>
          <w:p w:rsidR="005344A1" w:rsidRPr="00F96214" w:rsidRDefault="005344A1" w:rsidP="00401BA0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Творческое задание «Попросись в рукавичку от имени всех героев сказки поочередно»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401BA0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 3.</w:t>
            </w:r>
            <w:r w:rsidRPr="00F96214">
              <w:rPr>
                <w:color w:val="444444"/>
                <w:sz w:val="28"/>
                <w:szCs w:val="28"/>
                <w:shd w:val="clear" w:color="auto" w:fill="F9F9F9"/>
              </w:rPr>
              <w:t xml:space="preserve"> </w:t>
            </w:r>
            <w:r w:rsidRPr="00F96214">
              <w:rPr>
                <w:sz w:val="28"/>
                <w:szCs w:val="28"/>
              </w:rPr>
              <w:t xml:space="preserve">«Разговор по телефону»  развитие диалогической речи. Темы разговора: «Заболел», «Какая сегодня погода?», </w:t>
            </w:r>
          </w:p>
          <w:p w:rsidR="00C81834" w:rsidRPr="00F96214" w:rsidRDefault="00C81834" w:rsidP="00401BA0">
            <w:pPr>
              <w:rPr>
                <w:sz w:val="28"/>
                <w:szCs w:val="28"/>
              </w:rPr>
            </w:pPr>
          </w:p>
          <w:p w:rsidR="005344A1" w:rsidRPr="00F96214" w:rsidRDefault="005344A1" w:rsidP="00702F95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 4.. «Сказки из сундучка»</w:t>
            </w:r>
          </w:p>
        </w:tc>
        <w:tc>
          <w:tcPr>
            <w:tcW w:w="545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Познакомить с многообразием кукольных театров.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Развивать выразительную речь детей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Развитие диалогической речи.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C81834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Познакомить детей с новой сказкой; учить </w:t>
            </w:r>
            <w:proofErr w:type="gramStart"/>
            <w:r w:rsidRPr="00F96214">
              <w:rPr>
                <w:sz w:val="28"/>
                <w:szCs w:val="28"/>
              </w:rPr>
              <w:t>внимательно</w:t>
            </w:r>
            <w:proofErr w:type="gramEnd"/>
            <w:r w:rsidRPr="00F96214">
              <w:rPr>
                <w:sz w:val="28"/>
                <w:szCs w:val="28"/>
              </w:rPr>
              <w:t xml:space="preserve"> слушать её; пробудить </w:t>
            </w:r>
            <w:r w:rsidRPr="00F96214">
              <w:rPr>
                <w:sz w:val="28"/>
                <w:szCs w:val="28"/>
              </w:rPr>
              <w:lastRenderedPageBreak/>
              <w:t>желание обыгрывать понравившуюся сказку в пластических этюдах; прививать умения выразительно двигаться</w:t>
            </w:r>
          </w:p>
        </w:tc>
        <w:tc>
          <w:tcPr>
            <w:tcW w:w="4437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Презентация «Виды кукольных театров»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Персонажи сказки «Рукавичка»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Два телефона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Сундучок сказок; костюм сказительницы</w:t>
            </w:r>
          </w:p>
        </w:tc>
      </w:tr>
      <w:tr w:rsidR="005344A1" w:rsidRPr="00F96214" w:rsidTr="00542D2E">
        <w:tc>
          <w:tcPr>
            <w:tcW w:w="1591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94" w:type="dxa"/>
            <w:shd w:val="clear" w:color="auto" w:fill="auto"/>
          </w:tcPr>
          <w:p w:rsidR="005344A1" w:rsidRPr="00F96214" w:rsidRDefault="00BD1D08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1. «</w:t>
            </w:r>
            <w:proofErr w:type="gramStart"/>
            <w:r w:rsidR="005344A1" w:rsidRPr="00F96214">
              <w:rPr>
                <w:sz w:val="28"/>
                <w:szCs w:val="28"/>
              </w:rPr>
              <w:t>Зверюшки</w:t>
            </w:r>
            <w:proofErr w:type="gramEnd"/>
            <w:r w:rsidR="005344A1" w:rsidRPr="00F96214">
              <w:rPr>
                <w:sz w:val="28"/>
                <w:szCs w:val="28"/>
              </w:rPr>
              <w:t xml:space="preserve"> на дорожках», игры: «Камушки на песке», «Подарки для куклы», «на что это похоже».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BD1D08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2. «</w:t>
            </w:r>
            <w:r w:rsidR="005344A1" w:rsidRPr="00F96214">
              <w:rPr>
                <w:sz w:val="28"/>
                <w:szCs w:val="28"/>
              </w:rPr>
              <w:t>У страха глаза велики», составление наглядной пространственной модели.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BD1D08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3. «</w:t>
            </w:r>
            <w:proofErr w:type="spellStart"/>
            <w:r w:rsidR="005344A1" w:rsidRPr="00F96214">
              <w:rPr>
                <w:sz w:val="28"/>
                <w:szCs w:val="28"/>
              </w:rPr>
              <w:t>Заюшкина</w:t>
            </w:r>
            <w:proofErr w:type="spellEnd"/>
            <w:r w:rsidR="005344A1" w:rsidRPr="00F96214">
              <w:rPr>
                <w:sz w:val="28"/>
                <w:szCs w:val="28"/>
              </w:rPr>
              <w:t xml:space="preserve"> избушка». Моделирование сказки, разыгрывание ее сюжета.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 w:rsidP="00CB5802">
            <w:pPr>
              <w:rPr>
                <w:sz w:val="28"/>
                <w:szCs w:val="28"/>
              </w:rPr>
            </w:pPr>
          </w:p>
          <w:p w:rsidR="005344A1" w:rsidRPr="00F96214" w:rsidRDefault="005344A1" w:rsidP="00CB5802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4</w:t>
            </w:r>
            <w:r w:rsidRPr="00F96214">
              <w:rPr>
                <w:i/>
                <w:iCs/>
                <w:color w:val="444444"/>
                <w:sz w:val="28"/>
                <w:szCs w:val="28"/>
              </w:rPr>
              <w:t xml:space="preserve"> </w:t>
            </w:r>
            <w:r w:rsidRPr="00F96214">
              <w:rPr>
                <w:i/>
                <w:iCs/>
                <w:sz w:val="28"/>
                <w:szCs w:val="28"/>
              </w:rPr>
              <w:t>Этюды с элементами </w:t>
            </w:r>
            <w:proofErr w:type="spellStart"/>
            <w:r w:rsidRPr="00F96214">
              <w:rPr>
                <w:i/>
                <w:iCs/>
                <w:sz w:val="28"/>
                <w:szCs w:val="28"/>
              </w:rPr>
              <w:t>психогимнастики</w:t>
            </w:r>
            <w:proofErr w:type="spellEnd"/>
          </w:p>
          <w:p w:rsidR="005344A1" w:rsidRPr="00F96214" w:rsidRDefault="005344A1" w:rsidP="00CB5802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F96214">
              <w:rPr>
                <w:sz w:val="28"/>
                <w:szCs w:val="28"/>
              </w:rPr>
              <w:t>Шалтай</w:t>
            </w:r>
            <w:proofErr w:type="spellEnd"/>
            <w:r w:rsidRPr="00F96214">
              <w:rPr>
                <w:sz w:val="28"/>
                <w:szCs w:val="28"/>
              </w:rPr>
              <w:t xml:space="preserve"> – болтай</w:t>
            </w:r>
            <w:proofErr w:type="gramEnd"/>
            <w:r w:rsidRPr="00F96214">
              <w:rPr>
                <w:sz w:val="28"/>
                <w:szCs w:val="28"/>
              </w:rPr>
              <w:t>», «Спать хочется» «Кузнечик», «Цветок», «Вкусные конфеты», «Поссорились – помирились».</w:t>
            </w:r>
          </w:p>
          <w:p w:rsidR="005344A1" w:rsidRPr="00F96214" w:rsidRDefault="005344A1" w:rsidP="00CB5802">
            <w:pPr>
              <w:rPr>
                <w:sz w:val="28"/>
                <w:szCs w:val="28"/>
              </w:rPr>
            </w:pPr>
          </w:p>
        </w:tc>
        <w:tc>
          <w:tcPr>
            <w:tcW w:w="545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Учить детей видеть в различных предметах возможных заместителей других предметов, пригодных для той или иной игры, учить пользоваться заместителями, соотносить картинки с определенными значками.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Развивать умение использовать заместители для обозначения персонажей сказки; развивать умение понимать сказку на основе построения наглядной модели.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Продолжать развивать умение использовать заместители персонажей сказки, умение понимать сказку на основе построения наглядной модели.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Тренировать отдельные группы мышц, учить выражать основные эмоции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Материалы для игр.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Карточки с изображениями персонажей сказки, заместител</w:t>
            </w:r>
            <w:proofErr w:type="gramStart"/>
            <w:r w:rsidRPr="00F96214">
              <w:rPr>
                <w:sz w:val="28"/>
                <w:szCs w:val="28"/>
              </w:rPr>
              <w:t>и(</w:t>
            </w:r>
            <w:proofErr w:type="gramEnd"/>
            <w:r w:rsidRPr="00F96214">
              <w:rPr>
                <w:sz w:val="28"/>
                <w:szCs w:val="28"/>
              </w:rPr>
              <w:t xml:space="preserve"> полоски разной длины).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Карточки с изображением персонажей сказки, заместител</w:t>
            </w:r>
            <w:proofErr w:type="gramStart"/>
            <w:r w:rsidRPr="00F96214">
              <w:rPr>
                <w:sz w:val="28"/>
                <w:szCs w:val="28"/>
              </w:rPr>
              <w:t>и(</w:t>
            </w:r>
            <w:proofErr w:type="gramEnd"/>
            <w:r w:rsidRPr="00F96214">
              <w:rPr>
                <w:sz w:val="28"/>
                <w:szCs w:val="28"/>
              </w:rPr>
              <w:t xml:space="preserve"> кружочки разной величины).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</w:tc>
      </w:tr>
      <w:tr w:rsidR="005344A1" w:rsidRPr="00F96214" w:rsidTr="00542D2E">
        <w:tc>
          <w:tcPr>
            <w:tcW w:w="1591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1.Расскажи сказку.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2</w:t>
            </w:r>
            <w:r w:rsidRPr="00F96214">
              <w:rPr>
                <w:color w:val="3A3718"/>
                <w:sz w:val="28"/>
                <w:szCs w:val="28"/>
                <w:shd w:val="clear" w:color="auto" w:fill="FFFFFF"/>
              </w:rPr>
              <w:t xml:space="preserve"> </w:t>
            </w:r>
            <w:r w:rsidRPr="00F96214">
              <w:rPr>
                <w:sz w:val="28"/>
                <w:szCs w:val="28"/>
              </w:rPr>
              <w:t>«Приключение в лесу»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3</w:t>
            </w:r>
            <w:r w:rsidRPr="00F96214">
              <w:rPr>
                <w:color w:val="3A3718"/>
                <w:sz w:val="28"/>
                <w:szCs w:val="28"/>
                <w:shd w:val="clear" w:color="auto" w:fill="FFFFFF"/>
              </w:rPr>
              <w:t xml:space="preserve"> </w:t>
            </w:r>
            <w:r w:rsidRPr="00F96214">
              <w:rPr>
                <w:sz w:val="28"/>
                <w:szCs w:val="28"/>
              </w:rPr>
              <w:t>«Растём здоровыми и крепкими»</w:t>
            </w: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</w:p>
          <w:p w:rsidR="005344A1" w:rsidRDefault="005344A1" w:rsidP="00B8345A">
            <w:pPr>
              <w:rPr>
                <w:sz w:val="28"/>
                <w:szCs w:val="28"/>
              </w:rPr>
            </w:pPr>
          </w:p>
          <w:p w:rsidR="00F96214" w:rsidRPr="00F96214" w:rsidRDefault="00F96214" w:rsidP="00B8345A">
            <w:pPr>
              <w:rPr>
                <w:sz w:val="28"/>
                <w:szCs w:val="28"/>
              </w:rPr>
            </w:pP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4 «Ярмарочная площадь»</w:t>
            </w:r>
          </w:p>
        </w:tc>
        <w:tc>
          <w:tcPr>
            <w:tcW w:w="545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Развивать умение пользоваться заместителями самостоятельно, отвечая на вопросы воспитателя,</w:t>
            </w:r>
          </w:p>
          <w:p w:rsidR="00C81834" w:rsidRPr="00F96214" w:rsidRDefault="00C8183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 xml:space="preserve">Побудить интерес детей к разыгрыванию знакомой сказки; научить выражать свои эмоции в настольном театре мягкой игрушки; учить играть спектакль, не заучивая специально текст; развивать музыкальность детей, учить </w:t>
            </w:r>
            <w:proofErr w:type="gramStart"/>
            <w:r w:rsidRPr="00F96214">
              <w:rPr>
                <w:sz w:val="28"/>
                <w:szCs w:val="28"/>
              </w:rPr>
              <w:t>эмоционально</w:t>
            </w:r>
            <w:proofErr w:type="gramEnd"/>
            <w:r w:rsidRPr="00F96214">
              <w:rPr>
                <w:sz w:val="28"/>
                <w:szCs w:val="28"/>
              </w:rPr>
              <w:t xml:space="preserve"> реагировать на музыку</w:t>
            </w:r>
          </w:p>
          <w:p w:rsidR="00BD1D08" w:rsidRPr="00F96214" w:rsidRDefault="00BD1D08">
            <w:pPr>
              <w:rPr>
                <w:sz w:val="28"/>
                <w:szCs w:val="28"/>
              </w:rPr>
            </w:pPr>
          </w:p>
          <w:p w:rsidR="005344A1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Призывать к здоровому образу жизни; научить детей импровизировать в сюжетно-ролевой игре; учить обустраивать место игры; дать представление о работе врача; учить вступать в ролевой диалог; стимулировать двигательную активность детей</w:t>
            </w:r>
          </w:p>
          <w:p w:rsidR="00F96214" w:rsidRPr="00F96214" w:rsidRDefault="00F9621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Приобщить детей к русской народной культуре; вовлечь в фольклорное действие; побуждать к импровизации; учить разыгрывать сценки; вызывать эмоциональный отклик детей.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 xml:space="preserve">Конверты с заместителями и иллюстрации к сказкам </w:t>
            </w:r>
            <w:proofErr w:type="gramStart"/>
            <w:r w:rsidRPr="00F96214">
              <w:rPr>
                <w:sz w:val="28"/>
                <w:szCs w:val="28"/>
              </w:rPr>
              <w:t xml:space="preserve">( </w:t>
            </w:r>
            <w:proofErr w:type="gramEnd"/>
            <w:r w:rsidRPr="00F96214">
              <w:rPr>
                <w:sz w:val="28"/>
                <w:szCs w:val="28"/>
              </w:rPr>
              <w:t>на каждого ребенка).</w:t>
            </w:r>
          </w:p>
          <w:p w:rsidR="00C81834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Иллюстрации к сказке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 xml:space="preserve">Декорации к </w:t>
            </w:r>
            <w:proofErr w:type="gramStart"/>
            <w:r w:rsidRPr="00F96214">
              <w:rPr>
                <w:sz w:val="28"/>
                <w:szCs w:val="28"/>
              </w:rPr>
              <w:t>сказке про лисёнка</w:t>
            </w:r>
            <w:proofErr w:type="gramEnd"/>
            <w:r w:rsidRPr="00F96214">
              <w:rPr>
                <w:sz w:val="28"/>
                <w:szCs w:val="28"/>
              </w:rPr>
              <w:t>; кукла и мягкие игрушки для театра; шапочки для подвижной игры; музыкальные записи для игры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BD1D08" w:rsidRPr="00F96214" w:rsidRDefault="00BD1D08">
            <w:pPr>
              <w:rPr>
                <w:sz w:val="28"/>
                <w:szCs w:val="28"/>
              </w:rPr>
            </w:pPr>
          </w:p>
          <w:p w:rsidR="00BD1D08" w:rsidRPr="00F96214" w:rsidRDefault="00BD1D08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Мебель для игры в медицинский </w:t>
            </w:r>
            <w:r w:rsidR="00F96214">
              <w:rPr>
                <w:sz w:val="28"/>
                <w:szCs w:val="28"/>
              </w:rPr>
              <w:t>кабинет; белые халаты для персонала; наборы медицинских инст</w:t>
            </w:r>
            <w:r w:rsidRPr="00F96214">
              <w:rPr>
                <w:sz w:val="28"/>
                <w:szCs w:val="28"/>
              </w:rPr>
              <w:t>рументов; мишки и куклы для ролей больных</w:t>
            </w:r>
          </w:p>
          <w:p w:rsidR="00BD1D08" w:rsidRPr="00F96214" w:rsidRDefault="00BD1D08">
            <w:pPr>
              <w:rPr>
                <w:sz w:val="28"/>
                <w:szCs w:val="28"/>
              </w:rPr>
            </w:pPr>
          </w:p>
          <w:p w:rsidR="00BD1D08" w:rsidRDefault="00BD1D08">
            <w:pPr>
              <w:rPr>
                <w:sz w:val="28"/>
                <w:szCs w:val="28"/>
              </w:rPr>
            </w:pPr>
          </w:p>
          <w:p w:rsidR="00F96214" w:rsidRPr="00F96214" w:rsidRDefault="00F9621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Оборудование для комнаты; атрибуты для торговли товарами; костюмы для ведущей, цыгана, медведя; калачи и сельди для рекламы-импровизации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</w:tc>
      </w:tr>
      <w:tr w:rsidR="005344A1" w:rsidRPr="00F96214" w:rsidTr="00542D2E">
        <w:tc>
          <w:tcPr>
            <w:tcW w:w="1591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39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1.«Ступеньки доброты»</w:t>
            </w:r>
            <w:proofErr w:type="gramStart"/>
            <w:r w:rsidRPr="00F96214">
              <w:rPr>
                <w:sz w:val="28"/>
                <w:szCs w:val="28"/>
              </w:rPr>
              <w:t>,и</w:t>
            </w:r>
            <w:proofErr w:type="gramEnd"/>
            <w:r w:rsidRPr="00F96214">
              <w:rPr>
                <w:sz w:val="28"/>
                <w:szCs w:val="28"/>
              </w:rPr>
              <w:t>гра «Ступеньки доброты».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2</w:t>
            </w:r>
            <w:r w:rsidRPr="00F96214">
              <w:rPr>
                <w:color w:val="3A3718"/>
                <w:sz w:val="28"/>
                <w:szCs w:val="28"/>
                <w:shd w:val="clear" w:color="auto" w:fill="FFFFFF"/>
              </w:rPr>
              <w:t xml:space="preserve"> </w:t>
            </w:r>
            <w:r w:rsidR="00F96214">
              <w:rPr>
                <w:sz w:val="28"/>
                <w:szCs w:val="28"/>
              </w:rPr>
              <w:t>«Спешим на представ</w:t>
            </w:r>
            <w:r w:rsidRPr="00F96214">
              <w:rPr>
                <w:sz w:val="28"/>
                <w:szCs w:val="28"/>
              </w:rPr>
              <w:t>ление»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Default="005344A1">
            <w:pPr>
              <w:rPr>
                <w:sz w:val="28"/>
                <w:szCs w:val="28"/>
              </w:rPr>
            </w:pPr>
          </w:p>
          <w:p w:rsidR="00F96214" w:rsidRPr="00F96214" w:rsidRDefault="00F96214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3</w:t>
            </w:r>
            <w:r w:rsidRPr="00F96214">
              <w:rPr>
                <w:color w:val="3A3718"/>
                <w:sz w:val="28"/>
                <w:szCs w:val="28"/>
                <w:shd w:val="clear" w:color="auto" w:fill="FFFFFF"/>
              </w:rPr>
              <w:t xml:space="preserve"> </w:t>
            </w:r>
            <w:r w:rsidRPr="00F96214">
              <w:rPr>
                <w:sz w:val="28"/>
                <w:szCs w:val="28"/>
              </w:rPr>
              <w:t>«Сундучок, откройся»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A9169E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4.</w:t>
            </w:r>
            <w:r w:rsidRPr="00F96214">
              <w:rPr>
                <w:color w:val="3A3718"/>
                <w:sz w:val="28"/>
                <w:szCs w:val="28"/>
                <w:shd w:val="clear" w:color="auto" w:fill="FFFFFF"/>
              </w:rPr>
              <w:t xml:space="preserve"> </w:t>
            </w:r>
            <w:r w:rsidRPr="00F96214">
              <w:rPr>
                <w:sz w:val="28"/>
                <w:szCs w:val="28"/>
              </w:rPr>
              <w:t>«Зимовье зверей»</w:t>
            </w:r>
          </w:p>
        </w:tc>
        <w:tc>
          <w:tcPr>
            <w:tcW w:w="545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Учить детей передавать свое отношение к поступкам героев, формировать свое представление о справедливости, скромности.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Вовлечь детей в сюжетно-игровую ситуацию; познакомить со сказкой; учить смотреть и слушать сказку; приобщать детей к русской народной традиции; порадовать детей.</w:t>
            </w: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 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Пробуждать ассоциации детей; учить вживаться в художественный образ; увлечь игровой ситуацией; учить вступать во взаимодействие с партнёром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A9169E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Познакомить детей с новой русской народной сказкой; приобщить к словесному народному творчеству; вовлечь в игровую, нравственную ситуацию; будить воображение при помощи театра картинок; пробудить воображение при помощи театра картинок; пробудить эмоциональный отклик у детей</w:t>
            </w:r>
          </w:p>
          <w:p w:rsidR="005344A1" w:rsidRPr="00F96214" w:rsidRDefault="005344A1" w:rsidP="00A9169E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 </w:t>
            </w:r>
          </w:p>
        </w:tc>
        <w:tc>
          <w:tcPr>
            <w:tcW w:w="4437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Изображение героев сказок «Колобок», «</w:t>
            </w:r>
            <w:proofErr w:type="spellStart"/>
            <w:r w:rsidRPr="00F96214">
              <w:rPr>
                <w:sz w:val="28"/>
                <w:szCs w:val="28"/>
              </w:rPr>
              <w:t>Заюшкина</w:t>
            </w:r>
            <w:proofErr w:type="spellEnd"/>
            <w:r w:rsidRPr="00F96214">
              <w:rPr>
                <w:sz w:val="28"/>
                <w:szCs w:val="28"/>
              </w:rPr>
              <w:t xml:space="preserve"> избушка»; Иллюстрации к сказке; кружки разной величины и разного цвета), «ступеньки доброты</w:t>
            </w:r>
            <w:proofErr w:type="gramStart"/>
            <w:r w:rsidRPr="00F96214">
              <w:rPr>
                <w:sz w:val="28"/>
                <w:szCs w:val="28"/>
              </w:rPr>
              <w:t>»(</w:t>
            </w:r>
            <w:proofErr w:type="gramEnd"/>
            <w:r w:rsidRPr="00F96214">
              <w:rPr>
                <w:sz w:val="28"/>
                <w:szCs w:val="28"/>
              </w:rPr>
              <w:t xml:space="preserve"> на каждого ребенка).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По 2-3 кружка разного цвет</w:t>
            </w:r>
            <w:proofErr w:type="gramStart"/>
            <w:r w:rsidRPr="00F96214">
              <w:rPr>
                <w:sz w:val="28"/>
                <w:szCs w:val="28"/>
              </w:rPr>
              <w:t>а(</w:t>
            </w:r>
            <w:proofErr w:type="gramEnd"/>
            <w:r w:rsidRPr="00F96214">
              <w:rPr>
                <w:sz w:val="28"/>
                <w:szCs w:val="28"/>
              </w:rPr>
              <w:t xml:space="preserve">на </w:t>
            </w:r>
            <w:r w:rsidRPr="00F96214">
              <w:rPr>
                <w:sz w:val="28"/>
                <w:szCs w:val="28"/>
              </w:rPr>
              <w:lastRenderedPageBreak/>
              <w:t>каждого ребенка).</w:t>
            </w:r>
          </w:p>
          <w:p w:rsidR="00BD1D08" w:rsidRPr="00F96214" w:rsidRDefault="00BD1D08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Атрибуты и декорации для сказки, куклы бибабо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BD1D08" w:rsidRPr="00F96214" w:rsidRDefault="00BD1D08">
            <w:pPr>
              <w:rPr>
                <w:sz w:val="28"/>
                <w:szCs w:val="28"/>
              </w:rPr>
            </w:pPr>
          </w:p>
          <w:p w:rsidR="00BD1D08" w:rsidRPr="00F96214" w:rsidRDefault="00BD1D08">
            <w:pPr>
              <w:rPr>
                <w:sz w:val="28"/>
                <w:szCs w:val="28"/>
              </w:rPr>
            </w:pP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Сундучок; атрибуты к отрывкам из сказок; куклы и игрушки – герои из сказок; костюм сказочницы для взрослого</w:t>
            </w:r>
          </w:p>
          <w:p w:rsidR="005344A1" w:rsidRPr="00F96214" w:rsidRDefault="005344A1" w:rsidP="00B8345A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 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Атрибуты к театру картинок</w:t>
            </w:r>
          </w:p>
        </w:tc>
      </w:tr>
      <w:tr w:rsidR="005344A1" w:rsidRPr="00F96214" w:rsidTr="00542D2E">
        <w:tc>
          <w:tcPr>
            <w:tcW w:w="1591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Апрель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Май</w:t>
            </w:r>
          </w:p>
        </w:tc>
        <w:tc>
          <w:tcPr>
            <w:tcW w:w="439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1. «Кошки-мышки»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2.</w:t>
            </w:r>
            <w:r w:rsidRPr="00F96214">
              <w:rPr>
                <w:color w:val="3A3718"/>
                <w:sz w:val="28"/>
                <w:szCs w:val="28"/>
                <w:shd w:val="clear" w:color="auto" w:fill="FFFFFF"/>
              </w:rPr>
              <w:t xml:space="preserve"> </w:t>
            </w:r>
            <w:r w:rsidRPr="00F96214">
              <w:rPr>
                <w:sz w:val="28"/>
                <w:szCs w:val="28"/>
              </w:rPr>
              <w:t>«Потешный ларчик»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3. «За город»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A9169E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4. «Словесное творчество (последующее обыгрывание сюжетов). Изменение конца сказки, введение новых героев (русская народная сказка «Колобок»). Варианты: «колобок перехитрил лису и убегает», «Колобок и лиса находят общий язык», «Колобку встречается Ёж, Красная Шапочка, Петушок».</w:t>
            </w:r>
          </w:p>
          <w:p w:rsidR="005344A1" w:rsidRPr="00F96214" w:rsidRDefault="005344A1" w:rsidP="00A9169E">
            <w:pPr>
              <w:rPr>
                <w:sz w:val="28"/>
                <w:szCs w:val="28"/>
              </w:rPr>
            </w:pPr>
          </w:p>
          <w:p w:rsidR="005344A1" w:rsidRPr="00F96214" w:rsidRDefault="005344A1" w:rsidP="00A9169E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1.</w:t>
            </w:r>
            <w:r w:rsidRPr="00F96214">
              <w:rPr>
                <w:color w:val="444444"/>
                <w:sz w:val="28"/>
                <w:szCs w:val="28"/>
                <w:shd w:val="clear" w:color="auto" w:fill="F9F9F9"/>
              </w:rPr>
              <w:t xml:space="preserve"> </w:t>
            </w:r>
            <w:r w:rsidRPr="00F96214">
              <w:rPr>
                <w:sz w:val="28"/>
                <w:szCs w:val="28"/>
              </w:rPr>
              <w:t>Викторина «Узнай сказку по героям»</w:t>
            </w:r>
          </w:p>
          <w:p w:rsidR="005344A1" w:rsidRPr="00F96214" w:rsidRDefault="005344A1" w:rsidP="00A9169E">
            <w:pPr>
              <w:rPr>
                <w:sz w:val="28"/>
                <w:szCs w:val="28"/>
              </w:rPr>
            </w:pPr>
          </w:p>
          <w:p w:rsidR="005344A1" w:rsidRPr="00F96214" w:rsidRDefault="005344A1" w:rsidP="00A9169E">
            <w:pPr>
              <w:rPr>
                <w:sz w:val="28"/>
                <w:szCs w:val="28"/>
              </w:rPr>
            </w:pPr>
          </w:p>
          <w:p w:rsidR="005344A1" w:rsidRPr="00F96214" w:rsidRDefault="005344A1" w:rsidP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2.</w:t>
            </w:r>
            <w:r w:rsidRPr="00F96214">
              <w:rPr>
                <w:color w:val="444444"/>
                <w:sz w:val="28"/>
                <w:szCs w:val="28"/>
                <w:shd w:val="clear" w:color="auto" w:fill="F9F9F9"/>
              </w:rPr>
              <w:t xml:space="preserve"> </w:t>
            </w:r>
            <w:r w:rsidRPr="00F96214">
              <w:rPr>
                <w:sz w:val="28"/>
                <w:szCs w:val="28"/>
              </w:rPr>
              <w:t xml:space="preserve">Упражнения из книги «Вообрази себе» </w:t>
            </w:r>
          </w:p>
          <w:p w:rsidR="00542D2E" w:rsidRPr="00F96214" w:rsidRDefault="00542D2E" w:rsidP="005344A1">
            <w:pPr>
              <w:rPr>
                <w:sz w:val="28"/>
                <w:szCs w:val="28"/>
              </w:rPr>
            </w:pPr>
          </w:p>
          <w:p w:rsidR="005344A1" w:rsidRPr="00F96214" w:rsidRDefault="005344A1" w:rsidP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3.</w:t>
            </w:r>
            <w:r w:rsidRPr="00F96214">
              <w:rPr>
                <w:color w:val="3A3718"/>
                <w:sz w:val="28"/>
                <w:szCs w:val="28"/>
                <w:shd w:val="clear" w:color="auto" w:fill="FFFFFF"/>
              </w:rPr>
              <w:t xml:space="preserve"> </w:t>
            </w:r>
            <w:r w:rsidRPr="00F96214">
              <w:rPr>
                <w:sz w:val="28"/>
                <w:szCs w:val="28"/>
              </w:rPr>
              <w:t>«Во дворе»</w:t>
            </w:r>
          </w:p>
        </w:tc>
        <w:tc>
          <w:tcPr>
            <w:tcW w:w="5454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Вовлечь детей в игровой сюжет; дать представление о повадках кошек; научить пластичным и выразительным движениям; учить проявлять эмоции через мимику и жесты; развивать артистические способности детей</w:t>
            </w: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 xml:space="preserve">Приобщить детей к русской национальной традиции; учить чувствовать </w:t>
            </w:r>
            <w:r w:rsidRPr="00F96214">
              <w:rPr>
                <w:sz w:val="28"/>
                <w:szCs w:val="28"/>
              </w:rPr>
              <w:lastRenderedPageBreak/>
              <w:t>выразительность произведений малых фольк</w:t>
            </w:r>
            <w:r w:rsidR="00FF4498">
              <w:rPr>
                <w:sz w:val="28"/>
                <w:szCs w:val="28"/>
              </w:rPr>
              <w:t xml:space="preserve">лорных форм; учить </w:t>
            </w:r>
            <w:proofErr w:type="gramStart"/>
            <w:r w:rsidR="00FF4498">
              <w:rPr>
                <w:sz w:val="28"/>
                <w:szCs w:val="28"/>
              </w:rPr>
              <w:t>эмоционально-</w:t>
            </w:r>
            <w:bookmarkStart w:id="0" w:name="_GoBack"/>
            <w:bookmarkEnd w:id="0"/>
            <w:proofErr w:type="spellStart"/>
            <w:r w:rsidRPr="00F96214">
              <w:rPr>
                <w:sz w:val="28"/>
                <w:szCs w:val="28"/>
              </w:rPr>
              <w:t>двигательно</w:t>
            </w:r>
            <w:proofErr w:type="spellEnd"/>
            <w:proofErr w:type="gramEnd"/>
            <w:r w:rsidRPr="00F96214">
              <w:rPr>
                <w:sz w:val="28"/>
                <w:szCs w:val="28"/>
              </w:rPr>
              <w:t xml:space="preserve"> проживать роль; дать эмоциональный разряд при помощи театра Петрушек; вовлечь детей в игровую ситуацию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Вовлечь детей в игры-импровизации; развивать воображение детей, учить воплощать роль; учить отражать в ролевом поведении характер героя; учить отражать образ в музыкальной импровизации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Учить детей придумывать новый конец знакомым сказкам. Развивать творческое воображение, фантазию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Учить детей отгадывать сказки по героям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Развивать творческое воображение, уметь управлять настроением и самочувствием</w:t>
            </w: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Учить детей сочувствовать животным; учить придумывать истории; развивать эмоциональную сторону речи; побуждать к двигательной импровизации; развивать артистические качества; учить строить сюжетную линию на основе наводящих вопросов; учить разыгрывать сюжет в настольном театре мягкой игрушки.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shd w:val="clear" w:color="auto" w:fill="auto"/>
          </w:tcPr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Мягкие игрушки; корзина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344A1" w:rsidRDefault="00F96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Декорации в русском народном стиле; записи народной музы</w:t>
            </w:r>
            <w:r w:rsidR="00FF4498">
              <w:rPr>
                <w:sz w:val="28"/>
                <w:szCs w:val="28"/>
              </w:rPr>
              <w:t xml:space="preserve">ки; </w:t>
            </w:r>
            <w:r w:rsidR="00FF4498">
              <w:rPr>
                <w:sz w:val="28"/>
                <w:szCs w:val="28"/>
              </w:rPr>
              <w:lastRenderedPageBreak/>
              <w:t>ларец; берес</w:t>
            </w:r>
            <w:r w:rsidR="005344A1" w:rsidRPr="00F96214">
              <w:rPr>
                <w:sz w:val="28"/>
                <w:szCs w:val="28"/>
              </w:rPr>
              <w:t>тяная грамота; призы для всех; кукла Петрушка; театральные шапочки для выступающих детей; билеты в балаган</w:t>
            </w:r>
          </w:p>
          <w:p w:rsidR="00FF4498" w:rsidRDefault="00FF4498">
            <w:pPr>
              <w:rPr>
                <w:sz w:val="28"/>
                <w:szCs w:val="28"/>
              </w:rPr>
            </w:pPr>
          </w:p>
          <w:p w:rsidR="00FF4498" w:rsidRPr="00F96214" w:rsidRDefault="00FF4498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Шапочки журавлей; шапочки жучков, пчёл, птиц, бабочек, медведя; игрушка жук.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Иллюстрации к сказкам, картинки с персонажами сказок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344A1" w:rsidRPr="00F96214" w:rsidRDefault="00542D2E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t>Иллюстрации к сказкам, картинки с изображением сказочных персонажей</w:t>
            </w:r>
          </w:p>
          <w:p w:rsidR="005344A1" w:rsidRPr="00F96214" w:rsidRDefault="005344A1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  <w:p w:rsidR="00542D2E" w:rsidRPr="00F96214" w:rsidRDefault="00542D2E" w:rsidP="00542D2E">
            <w:pPr>
              <w:rPr>
                <w:sz w:val="28"/>
                <w:szCs w:val="28"/>
              </w:rPr>
            </w:pPr>
            <w:r w:rsidRPr="00F96214">
              <w:rPr>
                <w:sz w:val="28"/>
                <w:szCs w:val="28"/>
              </w:rPr>
              <w:lastRenderedPageBreak/>
              <w:t>Подручный материал для будки щенка; миска с едой для щенка; мягкие игрушки для настольного театра; плащ для дрессировщика, кнут; шапочки для игры в цирк.</w:t>
            </w:r>
          </w:p>
          <w:p w:rsidR="00542D2E" w:rsidRPr="00F96214" w:rsidRDefault="00542D2E">
            <w:pPr>
              <w:rPr>
                <w:sz w:val="28"/>
                <w:szCs w:val="28"/>
              </w:rPr>
            </w:pPr>
          </w:p>
        </w:tc>
      </w:tr>
    </w:tbl>
    <w:p w:rsidR="00420169" w:rsidRPr="00F96214" w:rsidRDefault="00420169">
      <w:pPr>
        <w:rPr>
          <w:sz w:val="28"/>
          <w:szCs w:val="28"/>
        </w:rPr>
      </w:pPr>
      <w:r w:rsidRPr="00F96214">
        <w:rPr>
          <w:sz w:val="28"/>
          <w:szCs w:val="28"/>
        </w:rPr>
        <w:lastRenderedPageBreak/>
        <w:t xml:space="preserve"> </w:t>
      </w:r>
    </w:p>
    <w:sectPr w:rsidR="00420169" w:rsidRPr="00F96214" w:rsidSect="00F96214">
      <w:pgSz w:w="16838" w:h="11906" w:orient="landscape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04F2A"/>
    <w:multiLevelType w:val="hybridMultilevel"/>
    <w:tmpl w:val="A062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756"/>
    <w:rsid w:val="00015C4D"/>
    <w:rsid w:val="000C1A42"/>
    <w:rsid w:val="00182DE0"/>
    <w:rsid w:val="001F47BA"/>
    <w:rsid w:val="0021573E"/>
    <w:rsid w:val="00227FA2"/>
    <w:rsid w:val="003C68F0"/>
    <w:rsid w:val="00401BA0"/>
    <w:rsid w:val="00404D0A"/>
    <w:rsid w:val="00420169"/>
    <w:rsid w:val="00470FD3"/>
    <w:rsid w:val="004E36DC"/>
    <w:rsid w:val="0050696A"/>
    <w:rsid w:val="005344A1"/>
    <w:rsid w:val="00542D2E"/>
    <w:rsid w:val="006A3E31"/>
    <w:rsid w:val="006E7BD3"/>
    <w:rsid w:val="006F6756"/>
    <w:rsid w:val="006F6F0B"/>
    <w:rsid w:val="00702F95"/>
    <w:rsid w:val="00723981"/>
    <w:rsid w:val="008E102C"/>
    <w:rsid w:val="008F0B49"/>
    <w:rsid w:val="009457D6"/>
    <w:rsid w:val="00955E5D"/>
    <w:rsid w:val="009674EF"/>
    <w:rsid w:val="00991284"/>
    <w:rsid w:val="009F4B26"/>
    <w:rsid w:val="00A24FF7"/>
    <w:rsid w:val="00A9169E"/>
    <w:rsid w:val="00B66743"/>
    <w:rsid w:val="00B73BA4"/>
    <w:rsid w:val="00B8345A"/>
    <w:rsid w:val="00BD1D08"/>
    <w:rsid w:val="00C81834"/>
    <w:rsid w:val="00CB5802"/>
    <w:rsid w:val="00D139E3"/>
    <w:rsid w:val="00DA769E"/>
    <w:rsid w:val="00F25A1D"/>
    <w:rsid w:val="00F96214"/>
    <w:rsid w:val="00FC0F05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01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Солопьев</dc:creator>
  <cp:keywords/>
  <cp:lastModifiedBy>Наталия Колодяжная</cp:lastModifiedBy>
  <cp:revision>6</cp:revision>
  <cp:lastPrinted>2012-11-13T16:10:00Z</cp:lastPrinted>
  <dcterms:created xsi:type="dcterms:W3CDTF">2015-02-10T17:40:00Z</dcterms:created>
  <dcterms:modified xsi:type="dcterms:W3CDTF">2015-02-11T16:37:00Z</dcterms:modified>
</cp:coreProperties>
</file>