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2B" w:rsidRPr="00FB7AE4" w:rsidRDefault="00FB7AE4" w:rsidP="00855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AE4">
        <w:rPr>
          <w:rFonts w:ascii="Times New Roman" w:hAnsi="Times New Roman" w:cs="Times New Roman"/>
          <w:b/>
          <w:sz w:val="28"/>
          <w:szCs w:val="28"/>
        </w:rPr>
        <w:t>Фрагмент урока «Математическая разминка»</w:t>
      </w:r>
    </w:p>
    <w:p w:rsidR="00FB7AE4" w:rsidRDefault="00FB7AE4" w:rsidP="00855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еский счёт через 5,  числовой отрезок.</w:t>
      </w:r>
    </w:p>
    <w:p w:rsidR="00FB7AE4" w:rsidRDefault="00FB7AE4" w:rsidP="00855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B0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азовите предыдущее число 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Как получить предыдущее число?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предыдущее число меньше последующего?</w:t>
      </w:r>
    </w:p>
    <w:p w:rsidR="00FB7AE4" w:rsidRDefault="00FB7AE4" w:rsidP="00855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Назовите последующее число 5. Как получить последующее число?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последующее число больше  предыдущего?</w:t>
      </w:r>
    </w:p>
    <w:p w:rsidR="00FB7AE4" w:rsidRDefault="009E61AC" w:rsidP="00FB7AE4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="001067B9" w:rsidRPr="001B0B0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https://cloud.mail.ru/public/6eP7/mgRvUsavP</w:t>
        </w:r>
      </w:hyperlink>
    </w:p>
    <w:p w:rsidR="0031566C" w:rsidRDefault="0031566C" w:rsidP="00FB7A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Pr="006A190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https://cloud.mail.ru/public/LwsM/3SKo9B6CW</w:t>
        </w:r>
      </w:hyperlink>
    </w:p>
    <w:p w:rsidR="001067B9" w:rsidRDefault="001067B9" w:rsidP="00FB7A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AE4" w:rsidRDefault="00FB7AE4" w:rsidP="00FB7A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Фрагмент урока «</w:t>
      </w:r>
      <w:r w:rsidRPr="0080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числа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B7AE4" w:rsidRDefault="00FB7AE4" w:rsidP="00FB7A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40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какие части можно разбить фигуры на рисунке?</w:t>
      </w:r>
    </w:p>
    <w:p w:rsidR="0031566C" w:rsidRPr="006A1909" w:rsidRDefault="0031566C" w:rsidP="003156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Pr="006A190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https://cloud.mail.ru/public/KH3P/8cvxW76iZ</w:t>
        </w:r>
      </w:hyperlink>
    </w:p>
    <w:p w:rsidR="00FB7AE4" w:rsidRDefault="00FB7AE4" w:rsidP="00FB7A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Фрагмент урока  «Постановка проблемы. Открытие нового». </w:t>
      </w:r>
    </w:p>
    <w:p w:rsidR="00FB7AE4" w:rsidRDefault="00FB7AE4" w:rsidP="00FB7A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-Ребята, в какой стране мы с вами оказались?</w:t>
      </w:r>
    </w:p>
    <w:p w:rsidR="00FB7AE4" w:rsidRDefault="00FB7AE4" w:rsidP="00FB7A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как вы догадались?</w:t>
      </w:r>
    </w:p>
    <w:p w:rsidR="00FB7AE4" w:rsidRPr="00440E64" w:rsidRDefault="00FB7AE4" w:rsidP="00FB7A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0E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Сказка о точке.</w:t>
      </w:r>
    </w:p>
    <w:p w:rsidR="00FB7AE4" w:rsidRDefault="00FB7AE4" w:rsidP="00FB7AE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в этой стране геометрических фигур оказался Карандаш. Ему было так интересно.</w:t>
      </w:r>
    </w:p>
    <w:p w:rsidR="00FB7AE4" w:rsidRDefault="00FB7AE4" w:rsidP="00FB7A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 внимательно все осматривал и нечаянно задел белый лист и испачкал его. Карандаш так испугался и позвал на помощь свою подругу Резинку. Резинка спросила: «А  что это у тебя получилось?» Карандаш ответил, что не знает. </w:t>
      </w:r>
    </w:p>
    <w:p w:rsidR="00FB7AE4" w:rsidRPr="00CA7117" w:rsidRDefault="00FB7AE4" w:rsidP="00FB7AE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-А вы, ребята, как думаете, что же получилось у Карандаша?</w:t>
      </w:r>
    </w:p>
    <w:p w:rsidR="00FB7AE4" w:rsidRPr="00CA7117" w:rsidRDefault="00FB7AE4" w:rsidP="00FB7AE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-Точно! Сотри ее.</w:t>
      </w:r>
    </w:p>
    <w:p w:rsidR="00FB7AE4" w:rsidRDefault="00FB7AE4" w:rsidP="00FB7A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-Я думаю, детям интересно было бы узнать про точку и ее друзей.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Правда, ребята?</w:t>
      </w:r>
    </w:p>
    <w:p w:rsidR="00FB7AE4" w:rsidRDefault="00FB7AE4" w:rsidP="00FB7AE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-Что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 </w:t>
      </w:r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такое точка? </w:t>
      </w:r>
    </w:p>
    <w:p w:rsidR="00FB7AE4" w:rsidRDefault="00FB7AE4" w:rsidP="00FB7AE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Создатель геометрии Евклид, древнегреческий математик, дал четкое определение точки:</w:t>
      </w:r>
    </w:p>
    <w:p w:rsidR="00FB7AE4" w:rsidRPr="00CA7117" w:rsidRDefault="00FB7AE4" w:rsidP="00FB7AE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 Точк</w:t>
      </w:r>
      <w:proofErr w:type="gramStart"/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то, что не имеет частей». Слово точка в русском языке означало конец заточенного гусиного пера, которым писали раньше писатели. Так что оно происходит от слова «точить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FB7AE4" w:rsidRDefault="00FB7AE4" w:rsidP="00FB7A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Вдруг точка ожила и сказала: </w:t>
      </w:r>
    </w:p>
    <w:p w:rsidR="00FB7AE4" w:rsidRDefault="00FB7AE4" w:rsidP="00FB7A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-Как я рада, что вы заинтересовались моим происхождением. </w:t>
      </w:r>
    </w:p>
    <w:p w:rsidR="00FB7AE4" w:rsidRDefault="00FB7AE4" w:rsidP="00FB7A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 тебя зовут?</w:t>
      </w:r>
    </w:p>
    <w:p w:rsidR="00FB7AE4" w:rsidRDefault="00FB7AE4" w:rsidP="00FB7A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-Меня зовут точка А, в моем имени всег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 только одна заглавная буква и у меня очень много подруг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 зовут твоих друзей?</w:t>
      </w:r>
    </w:p>
    <w:p w:rsidR="00FB7AE4" w:rsidRPr="00FB7AE4" w:rsidRDefault="00FB7AE4" w:rsidP="00FB7A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-Знакомьтесь, это 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очка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</w:t>
      </w:r>
      <w:proofErr w:type="gramEnd"/>
      <w:r w:rsidRPr="00CA71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это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точка В, точка Д.</w:t>
      </w:r>
    </w:p>
    <w:p w:rsidR="001067B9" w:rsidRPr="009E61AC" w:rsidRDefault="009E61AC" w:rsidP="009E61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Pr="009E61A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https://cloud.mail.ru/public/LwsM/3SKo9B6CW</w:t>
        </w:r>
      </w:hyperlink>
    </w:p>
    <w:p w:rsidR="009E61AC" w:rsidRDefault="009E61AC" w:rsidP="009E61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Pr="00DB05A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https://cloud.mail.ru/public/KH3P/8cvxW76iZ</w:t>
        </w:r>
      </w:hyperlink>
    </w:p>
    <w:p w:rsidR="009E61AC" w:rsidRPr="009E61AC" w:rsidRDefault="009E61AC" w:rsidP="009E61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B7AE4" w:rsidRPr="00807885" w:rsidRDefault="00FB7AE4" w:rsidP="00FB7AE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AE4" w:rsidRPr="00FB7AE4" w:rsidRDefault="00FB7AE4" w:rsidP="00FB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7AE4" w:rsidRPr="00FB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E4"/>
    <w:rsid w:val="000E642B"/>
    <w:rsid w:val="001067B9"/>
    <w:rsid w:val="0031566C"/>
    <w:rsid w:val="006A1909"/>
    <w:rsid w:val="008556EA"/>
    <w:rsid w:val="009E61AC"/>
    <w:rsid w:val="00FB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A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LwsM/3SKo9B6C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KH3P/8cvxW76i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LwsM/3SKo9B6C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6eP7/mgRvUsav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KH3P/8cvxW76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311</Words>
  <Characters>1778</Characters>
  <Application>Microsoft Office Word</Application>
  <DocSecurity>0</DocSecurity>
  <Lines>14</Lines>
  <Paragraphs>4</Paragraphs>
  <ScaleCrop>false</ScaleCrop>
  <Company>*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dcterms:created xsi:type="dcterms:W3CDTF">2015-10-30T06:04:00Z</dcterms:created>
  <dcterms:modified xsi:type="dcterms:W3CDTF">2015-10-30T06:43:00Z</dcterms:modified>
</cp:coreProperties>
</file>