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F3" w:rsidRPr="00E034B3" w:rsidRDefault="00C672F3" w:rsidP="00CD32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4B3">
        <w:rPr>
          <w:rFonts w:ascii="Times New Roman" w:hAnsi="Times New Roman"/>
          <w:b/>
          <w:sz w:val="24"/>
          <w:szCs w:val="24"/>
        </w:rPr>
        <w:t>Муниципальное автономное дошкольное образовательное учреждение «Детский сад № 95 комбинированного вида»</w:t>
      </w:r>
      <w:r w:rsidR="00CD3278">
        <w:rPr>
          <w:rFonts w:ascii="Times New Roman" w:hAnsi="Times New Roman"/>
          <w:b/>
          <w:sz w:val="24"/>
          <w:szCs w:val="24"/>
        </w:rPr>
        <w:t xml:space="preserve"> </w:t>
      </w:r>
      <w:r w:rsidRPr="00E034B3">
        <w:rPr>
          <w:rFonts w:ascii="Times New Roman" w:hAnsi="Times New Roman"/>
          <w:b/>
          <w:sz w:val="24"/>
          <w:szCs w:val="24"/>
        </w:rPr>
        <w:t>Кировского района г. Казани</w:t>
      </w:r>
    </w:p>
    <w:p w:rsidR="00C672F3" w:rsidRPr="00E034B3" w:rsidRDefault="00C672F3" w:rsidP="00E03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72F3" w:rsidRPr="00E034B3" w:rsidRDefault="00C672F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2F3" w:rsidRPr="00E034B3" w:rsidRDefault="00C672F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2F3" w:rsidRPr="00E034B3" w:rsidRDefault="00C672F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2F3" w:rsidRPr="00E034B3" w:rsidRDefault="00C672F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2F3" w:rsidRPr="00E034B3" w:rsidRDefault="00C672F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2F3" w:rsidRPr="00E034B3" w:rsidRDefault="00C672F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2F3" w:rsidRPr="00E034B3" w:rsidRDefault="00C672F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2F3" w:rsidRPr="00E034B3" w:rsidRDefault="00C672F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2F3" w:rsidRPr="00E034B3" w:rsidRDefault="00C672F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9F9" w:rsidRPr="00E034B3" w:rsidRDefault="00765AC2" w:rsidP="00E034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Индивидуальный план развития</w:t>
      </w:r>
    </w:p>
    <w:p w:rsidR="00081B0E" w:rsidRPr="00E034B3" w:rsidRDefault="009519F9" w:rsidP="00E034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034B3">
        <w:rPr>
          <w:rFonts w:ascii="Times New Roman" w:hAnsi="Times New Roman"/>
          <w:b/>
          <w:sz w:val="36"/>
          <w:szCs w:val="36"/>
        </w:rPr>
        <w:t>инструктора по физической культуре</w:t>
      </w:r>
    </w:p>
    <w:p w:rsidR="00081B0E" w:rsidRPr="00E034B3" w:rsidRDefault="00081B0E" w:rsidP="00E034B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81B0E" w:rsidRPr="00E034B3" w:rsidRDefault="00081B0E" w:rsidP="00E034B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C672F3" w:rsidRPr="00E034B3" w:rsidRDefault="00081B0E" w:rsidP="00E034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E034B3">
        <w:rPr>
          <w:rFonts w:ascii="Times New Roman" w:hAnsi="Times New Roman"/>
          <w:b/>
          <w:sz w:val="36"/>
          <w:szCs w:val="36"/>
        </w:rPr>
        <w:t>Мушараповой</w:t>
      </w:r>
      <w:proofErr w:type="spellEnd"/>
      <w:r w:rsidR="005E13C6" w:rsidRPr="00E034B3">
        <w:rPr>
          <w:rFonts w:ascii="Times New Roman" w:hAnsi="Times New Roman"/>
          <w:b/>
          <w:sz w:val="36"/>
          <w:szCs w:val="36"/>
        </w:rPr>
        <w:t xml:space="preserve"> Екатерины Владимировны</w:t>
      </w:r>
    </w:p>
    <w:p w:rsidR="00C672F3" w:rsidRPr="00E034B3" w:rsidRDefault="00C672F3" w:rsidP="00E034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672F3" w:rsidRPr="00E034B3" w:rsidRDefault="00C672F3" w:rsidP="00E034B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C672F3" w:rsidRPr="00E034B3" w:rsidRDefault="00C672F3" w:rsidP="00E034B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C672F3" w:rsidRPr="00E034B3" w:rsidRDefault="00C672F3" w:rsidP="00E034B3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034B3">
        <w:rPr>
          <w:rFonts w:ascii="Times New Roman" w:hAnsi="Times New Roman"/>
          <w:sz w:val="36"/>
          <w:szCs w:val="36"/>
        </w:rPr>
        <w:t>Тема</w:t>
      </w:r>
      <w:r w:rsidR="00765AC2">
        <w:rPr>
          <w:rFonts w:ascii="Times New Roman" w:hAnsi="Times New Roman"/>
          <w:sz w:val="36"/>
          <w:szCs w:val="36"/>
        </w:rPr>
        <w:t xml:space="preserve"> самообразования</w:t>
      </w:r>
      <w:r w:rsidR="009519F9" w:rsidRPr="00E034B3">
        <w:rPr>
          <w:rFonts w:ascii="Times New Roman" w:hAnsi="Times New Roman"/>
          <w:sz w:val="36"/>
          <w:szCs w:val="36"/>
        </w:rPr>
        <w:t>:    «</w:t>
      </w:r>
      <w:r w:rsidR="00331600" w:rsidRPr="00E034B3">
        <w:rPr>
          <w:rFonts w:ascii="Times New Roman" w:hAnsi="Times New Roman"/>
          <w:sz w:val="36"/>
          <w:szCs w:val="36"/>
        </w:rPr>
        <w:t>Использование нестандартного физического оборудования</w:t>
      </w:r>
      <w:r w:rsidR="009519F9" w:rsidRPr="00E034B3">
        <w:rPr>
          <w:rFonts w:ascii="Times New Roman" w:hAnsi="Times New Roman"/>
          <w:sz w:val="36"/>
          <w:szCs w:val="36"/>
        </w:rPr>
        <w:t>»</w:t>
      </w:r>
    </w:p>
    <w:p w:rsidR="009519F9" w:rsidRPr="00E034B3" w:rsidRDefault="009519F9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2F3" w:rsidRPr="00E034B3" w:rsidRDefault="005E13C6" w:rsidP="00E03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34B3">
        <w:rPr>
          <w:rFonts w:ascii="Times New Roman" w:hAnsi="Times New Roman"/>
          <w:sz w:val="24"/>
          <w:szCs w:val="24"/>
        </w:rPr>
        <w:t>2014-2019 учебный год</w:t>
      </w:r>
    </w:p>
    <w:p w:rsidR="00C672F3" w:rsidRPr="00E034B3" w:rsidRDefault="00C672F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2F3" w:rsidRPr="00E034B3" w:rsidRDefault="00C672F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2F3" w:rsidRDefault="00C672F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Pr="00E034B3" w:rsidRDefault="00E034B3" w:rsidP="00E034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72F3" w:rsidRPr="00E034B3" w:rsidRDefault="00C672F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2F3" w:rsidRPr="00E034B3" w:rsidRDefault="00C672F3" w:rsidP="003C59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034B3">
        <w:rPr>
          <w:rFonts w:ascii="Times New Roman" w:hAnsi="Times New Roman"/>
          <w:sz w:val="24"/>
          <w:szCs w:val="24"/>
        </w:rPr>
        <w:t>г</w:t>
      </w:r>
      <w:proofErr w:type="gramStart"/>
      <w:r w:rsidRPr="00E034B3">
        <w:rPr>
          <w:rFonts w:ascii="Times New Roman" w:hAnsi="Times New Roman"/>
          <w:sz w:val="24"/>
          <w:szCs w:val="24"/>
        </w:rPr>
        <w:t>.К</w:t>
      </w:r>
      <w:proofErr w:type="gramEnd"/>
      <w:r w:rsidRPr="00E034B3">
        <w:rPr>
          <w:rFonts w:ascii="Times New Roman" w:hAnsi="Times New Roman"/>
          <w:sz w:val="24"/>
          <w:szCs w:val="24"/>
        </w:rPr>
        <w:t>азань</w:t>
      </w:r>
      <w:proofErr w:type="spellEnd"/>
    </w:p>
    <w:p w:rsidR="00E034B3" w:rsidRP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5BFF" w:rsidRPr="00E034B3" w:rsidRDefault="00E05BFF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P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228A" w:rsidRPr="00E034B3" w:rsidRDefault="0005228A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4B3">
        <w:rPr>
          <w:rFonts w:ascii="Times New Roman" w:hAnsi="Times New Roman"/>
          <w:sz w:val="24"/>
          <w:szCs w:val="24"/>
        </w:rPr>
        <w:lastRenderedPageBreak/>
        <w:t>Цель:</w:t>
      </w:r>
    </w:p>
    <w:p w:rsidR="00C672F3" w:rsidRPr="00E034B3" w:rsidRDefault="00AA50A7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4B3">
        <w:rPr>
          <w:rFonts w:ascii="Times New Roman" w:hAnsi="Times New Roman"/>
          <w:sz w:val="24"/>
          <w:szCs w:val="24"/>
        </w:rPr>
        <w:t>Стимулирование и совершенствование развития двигательных способностей и физических качеств у детей посредствам использования нестандартного оборудования.</w:t>
      </w:r>
    </w:p>
    <w:p w:rsidR="00C672F3" w:rsidRPr="00E034B3" w:rsidRDefault="00C672F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4B3">
        <w:rPr>
          <w:rFonts w:ascii="Times New Roman" w:hAnsi="Times New Roman"/>
          <w:sz w:val="24"/>
          <w:szCs w:val="24"/>
        </w:rPr>
        <w:t>Задачи:</w:t>
      </w:r>
    </w:p>
    <w:p w:rsidR="00C672F3" w:rsidRPr="00E034B3" w:rsidRDefault="00C672F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4B3">
        <w:rPr>
          <w:rFonts w:ascii="Times New Roman" w:hAnsi="Times New Roman"/>
          <w:sz w:val="24"/>
          <w:szCs w:val="24"/>
        </w:rPr>
        <w:t>1.</w:t>
      </w:r>
      <w:r w:rsidRPr="00E034B3">
        <w:rPr>
          <w:rFonts w:ascii="Times New Roman" w:hAnsi="Times New Roman"/>
          <w:sz w:val="24"/>
          <w:szCs w:val="24"/>
        </w:rPr>
        <w:tab/>
      </w:r>
      <w:proofErr w:type="gramStart"/>
      <w:r w:rsidRPr="00E034B3">
        <w:rPr>
          <w:rFonts w:ascii="Times New Roman" w:hAnsi="Times New Roman"/>
          <w:sz w:val="24"/>
          <w:szCs w:val="24"/>
        </w:rPr>
        <w:t xml:space="preserve">Повысить собственный уровень знаний </w:t>
      </w:r>
      <w:proofErr w:type="spellStart"/>
      <w:r w:rsidRPr="00E034B3">
        <w:rPr>
          <w:rFonts w:ascii="Times New Roman" w:hAnsi="Times New Roman"/>
          <w:sz w:val="24"/>
          <w:szCs w:val="24"/>
        </w:rPr>
        <w:t>путёмизучения</w:t>
      </w:r>
      <w:proofErr w:type="spellEnd"/>
      <w:r w:rsidRPr="00E034B3">
        <w:rPr>
          <w:rFonts w:ascii="Times New Roman" w:hAnsi="Times New Roman"/>
          <w:sz w:val="24"/>
          <w:szCs w:val="24"/>
        </w:rPr>
        <w:t xml:space="preserve"> необходимой литературы, посещения ММО, самообразования)</w:t>
      </w:r>
      <w:proofErr w:type="gramEnd"/>
    </w:p>
    <w:p w:rsidR="00C672F3" w:rsidRPr="00E034B3" w:rsidRDefault="00C672F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4B3">
        <w:rPr>
          <w:rFonts w:ascii="Times New Roman" w:hAnsi="Times New Roman"/>
          <w:sz w:val="24"/>
          <w:szCs w:val="24"/>
        </w:rPr>
        <w:t>2.</w:t>
      </w:r>
      <w:r w:rsidRPr="00E034B3">
        <w:rPr>
          <w:rFonts w:ascii="Times New Roman" w:hAnsi="Times New Roman"/>
          <w:sz w:val="24"/>
          <w:szCs w:val="24"/>
        </w:rPr>
        <w:tab/>
        <w:t>Разработать перспективный план работы с детьми</w:t>
      </w:r>
    </w:p>
    <w:p w:rsidR="00C672F3" w:rsidRPr="00E034B3" w:rsidRDefault="00C672F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4B3">
        <w:rPr>
          <w:rFonts w:ascii="Times New Roman" w:hAnsi="Times New Roman"/>
          <w:sz w:val="24"/>
          <w:szCs w:val="24"/>
        </w:rPr>
        <w:t>3.</w:t>
      </w:r>
      <w:r w:rsidRPr="00E034B3">
        <w:rPr>
          <w:rFonts w:ascii="Times New Roman" w:hAnsi="Times New Roman"/>
          <w:sz w:val="24"/>
          <w:szCs w:val="24"/>
        </w:rPr>
        <w:tab/>
        <w:t>Подготовить диагностику на начало и конец учебного года</w:t>
      </w:r>
    </w:p>
    <w:p w:rsidR="00C672F3" w:rsidRPr="00E034B3" w:rsidRDefault="009519F9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4B3">
        <w:rPr>
          <w:rFonts w:ascii="Times New Roman" w:hAnsi="Times New Roman"/>
          <w:sz w:val="24"/>
          <w:szCs w:val="24"/>
        </w:rPr>
        <w:t>4.</w:t>
      </w:r>
      <w:r w:rsidRPr="00E034B3">
        <w:rPr>
          <w:rFonts w:ascii="Times New Roman" w:hAnsi="Times New Roman"/>
          <w:sz w:val="24"/>
          <w:szCs w:val="24"/>
        </w:rPr>
        <w:tab/>
        <w:t>Организовать работу</w:t>
      </w:r>
      <w:r w:rsidR="00C672F3" w:rsidRPr="00E034B3">
        <w:rPr>
          <w:rFonts w:ascii="Times New Roman" w:hAnsi="Times New Roman"/>
          <w:sz w:val="24"/>
          <w:szCs w:val="24"/>
        </w:rPr>
        <w:t>, создать учебную программу.</w:t>
      </w:r>
    </w:p>
    <w:p w:rsidR="00C672F3" w:rsidRPr="00E034B3" w:rsidRDefault="009519F9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4B3">
        <w:rPr>
          <w:rFonts w:ascii="Times New Roman" w:hAnsi="Times New Roman"/>
          <w:sz w:val="24"/>
          <w:szCs w:val="24"/>
        </w:rPr>
        <w:t>5.</w:t>
      </w:r>
      <w:r w:rsidRPr="00E034B3">
        <w:rPr>
          <w:rFonts w:ascii="Times New Roman" w:hAnsi="Times New Roman"/>
          <w:sz w:val="24"/>
          <w:szCs w:val="24"/>
        </w:rPr>
        <w:tab/>
        <w:t xml:space="preserve">Оформить в </w:t>
      </w:r>
      <w:r w:rsidR="00C672F3" w:rsidRPr="00E034B3">
        <w:rPr>
          <w:rFonts w:ascii="Times New Roman" w:hAnsi="Times New Roman"/>
          <w:sz w:val="24"/>
          <w:szCs w:val="24"/>
        </w:rPr>
        <w:t xml:space="preserve"> уголок по теме самообразования.</w:t>
      </w:r>
    </w:p>
    <w:p w:rsidR="00C672F3" w:rsidRPr="00E034B3" w:rsidRDefault="00C672F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2F3" w:rsidRPr="00E034B3" w:rsidRDefault="00C672F3" w:rsidP="00E03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4B3">
        <w:rPr>
          <w:rFonts w:ascii="Times New Roman" w:hAnsi="Times New Roman"/>
          <w:b/>
          <w:sz w:val="24"/>
          <w:szCs w:val="24"/>
        </w:rPr>
        <w:t>План работы по теме</w:t>
      </w:r>
    </w:p>
    <w:p w:rsidR="00C672F3" w:rsidRPr="00E034B3" w:rsidRDefault="00C672F3" w:rsidP="00E03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240"/>
        <w:gridCol w:w="3883"/>
      </w:tblGrid>
      <w:tr w:rsidR="00C672F3" w:rsidRPr="00E034B3" w:rsidTr="006D0969">
        <w:tc>
          <w:tcPr>
            <w:tcW w:w="3240" w:type="dxa"/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3240" w:type="dxa"/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883" w:type="dxa"/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C672F3" w:rsidRPr="00E034B3" w:rsidTr="006D0969">
        <w:tc>
          <w:tcPr>
            <w:tcW w:w="3240" w:type="dxa"/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I. Подготовительный</w:t>
            </w:r>
          </w:p>
        </w:tc>
        <w:tc>
          <w:tcPr>
            <w:tcW w:w="3240" w:type="dxa"/>
            <w:shd w:val="clear" w:color="auto" w:fill="auto"/>
          </w:tcPr>
          <w:p w:rsidR="00C672F3" w:rsidRPr="00E034B3" w:rsidRDefault="00CE79AC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081B0E" w:rsidRPr="00E034B3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– май </w:t>
            </w:r>
            <w:r w:rsidR="00081B0E" w:rsidRPr="00E034B3">
              <w:rPr>
                <w:rFonts w:ascii="Times New Roman" w:hAnsi="Times New Roman"/>
                <w:sz w:val="24"/>
                <w:szCs w:val="24"/>
              </w:rPr>
              <w:t>2015</w:t>
            </w:r>
            <w:r w:rsidRPr="00E034B3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3883" w:type="dxa"/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1. Изучение литературы по теме.</w:t>
            </w:r>
          </w:p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2.Планирование предстоящей работы по решению поставленных задач.</w:t>
            </w:r>
          </w:p>
        </w:tc>
      </w:tr>
      <w:tr w:rsidR="00C672F3" w:rsidRPr="00E034B3" w:rsidTr="006D0969">
        <w:tc>
          <w:tcPr>
            <w:tcW w:w="3240" w:type="dxa"/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II. Практический</w:t>
            </w:r>
          </w:p>
        </w:tc>
        <w:tc>
          <w:tcPr>
            <w:tcW w:w="3240" w:type="dxa"/>
            <w:shd w:val="clear" w:color="auto" w:fill="auto"/>
          </w:tcPr>
          <w:p w:rsidR="00C672F3" w:rsidRPr="00E034B3" w:rsidRDefault="00CE79AC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Сентябрь 2015</w:t>
            </w:r>
          </w:p>
          <w:p w:rsidR="00C672F3" w:rsidRPr="00E034B3" w:rsidRDefault="00CE79AC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 - май 2018 </w:t>
            </w:r>
            <w:proofErr w:type="spellStart"/>
            <w:r w:rsidR="00C672F3" w:rsidRPr="00E034B3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="00C672F3" w:rsidRPr="00E034B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="00C672F3" w:rsidRPr="00E034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83" w:type="dxa"/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1.Реализация основных направлений отраженных в задачах.</w:t>
            </w:r>
          </w:p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2.Корректировка плана в соответствие с выявленными проблемами.</w:t>
            </w:r>
          </w:p>
        </w:tc>
      </w:tr>
      <w:tr w:rsidR="00C672F3" w:rsidRPr="00E034B3" w:rsidTr="006D0969">
        <w:tc>
          <w:tcPr>
            <w:tcW w:w="3240" w:type="dxa"/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III. Аналитико-прогностический</w:t>
            </w:r>
          </w:p>
        </w:tc>
        <w:tc>
          <w:tcPr>
            <w:tcW w:w="3240" w:type="dxa"/>
            <w:shd w:val="clear" w:color="auto" w:fill="auto"/>
          </w:tcPr>
          <w:p w:rsidR="00C672F3" w:rsidRPr="00E034B3" w:rsidRDefault="00CE79AC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сентябрь  2018</w:t>
            </w:r>
          </w:p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 – май </w:t>
            </w:r>
            <w:r w:rsidR="00CE79AC" w:rsidRPr="00E034B3"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Pr="00E034B3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3883" w:type="dxa"/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1.Анализ результативности проведенной работы.</w:t>
            </w:r>
          </w:p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2.Обобщение и распространение опыта.</w:t>
            </w:r>
          </w:p>
        </w:tc>
      </w:tr>
    </w:tbl>
    <w:p w:rsidR="00C672F3" w:rsidRPr="00E034B3" w:rsidRDefault="00C672F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2F3" w:rsidRPr="00E034B3" w:rsidRDefault="00C672F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2F3" w:rsidRPr="00E034B3" w:rsidRDefault="00C672F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2F3" w:rsidRPr="00E034B3" w:rsidRDefault="00C672F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2F3" w:rsidRPr="00E034B3" w:rsidRDefault="00C672F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2F3" w:rsidRPr="00E034B3" w:rsidRDefault="00C672F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2F3" w:rsidRPr="00E034B3" w:rsidRDefault="00C672F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2F3" w:rsidRPr="00E034B3" w:rsidRDefault="00C672F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2F3" w:rsidRPr="00E034B3" w:rsidRDefault="00C672F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P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P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P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P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P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P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P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P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P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P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2F3" w:rsidRPr="00E034B3" w:rsidRDefault="00C672F3" w:rsidP="00E03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4B3">
        <w:rPr>
          <w:rFonts w:ascii="Times New Roman" w:hAnsi="Times New Roman"/>
          <w:b/>
          <w:sz w:val="24"/>
          <w:szCs w:val="24"/>
        </w:rPr>
        <w:lastRenderedPageBreak/>
        <w:t>Программа</w:t>
      </w:r>
    </w:p>
    <w:p w:rsidR="00C672F3" w:rsidRPr="00E034B3" w:rsidRDefault="00C672F3" w:rsidP="00E03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4B3">
        <w:rPr>
          <w:rFonts w:ascii="Times New Roman" w:hAnsi="Times New Roman"/>
          <w:b/>
          <w:sz w:val="24"/>
          <w:szCs w:val="24"/>
        </w:rPr>
        <w:t>профессионального самообразования</w:t>
      </w:r>
    </w:p>
    <w:p w:rsidR="00C672F3" w:rsidRPr="00E034B3" w:rsidRDefault="00C672F3" w:rsidP="00E03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5100"/>
        <w:gridCol w:w="2150"/>
        <w:gridCol w:w="1878"/>
      </w:tblGrid>
      <w:tr w:rsidR="00C672F3" w:rsidRPr="00E034B3" w:rsidTr="006D0969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№</w:t>
            </w:r>
            <w:r w:rsidRPr="00E034B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                        План мероприятий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Примерный срок (год) реализации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C672F3" w:rsidRPr="00E034B3" w:rsidTr="006D0969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Теоретическое изучение темы. Изучение научно-методической литературы;</w:t>
            </w:r>
          </w:p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Знакомство с передовым педагогическим опытом в районе, городе;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 </w:t>
            </w:r>
            <w:r w:rsidR="00E034B3" w:rsidRPr="00E034B3">
              <w:rPr>
                <w:rFonts w:ascii="Times New Roman" w:hAnsi="Times New Roman"/>
                <w:sz w:val="24"/>
                <w:szCs w:val="24"/>
              </w:rPr>
              <w:t>постоянно (см. список изученной литературы)</w:t>
            </w:r>
          </w:p>
        </w:tc>
      </w:tr>
      <w:tr w:rsidR="00C672F3" w:rsidRPr="00E034B3" w:rsidTr="006D0969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Создание современной пред</w:t>
            </w:r>
            <w:r w:rsidR="00CE79AC" w:rsidRPr="00E034B3">
              <w:rPr>
                <w:rFonts w:ascii="Times New Roman" w:hAnsi="Times New Roman"/>
                <w:sz w:val="24"/>
                <w:szCs w:val="24"/>
              </w:rPr>
              <w:t>метно-развивающей среды</w:t>
            </w:r>
            <w:r w:rsidRPr="00E034B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E79AC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конкурсы, отчеты ежегодно</w:t>
            </w:r>
          </w:p>
        </w:tc>
      </w:tr>
      <w:tr w:rsidR="00C672F3" w:rsidRPr="00E034B3" w:rsidTr="006D0969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Разработка перспективных планов, конспектов занятий по теме;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5E13C6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C672F3" w:rsidRPr="00E034B3" w:rsidTr="006D0969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Проведение диагностики по усвоению программы по данному разделу;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5E13C6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Март, ежегодно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E79AC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Ежегодный </w:t>
            </w:r>
            <w:r w:rsidR="005E13C6" w:rsidRPr="00E034B3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C672F3" w:rsidRPr="00E034B3" w:rsidTr="006D0969">
        <w:trPr>
          <w:trHeight w:val="463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Обучение на курсах повышения квалификации;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5E13C6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2015; </w:t>
            </w:r>
            <w:r w:rsidR="00A16D2C" w:rsidRPr="00E034B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 </w:t>
            </w:r>
            <w:r w:rsidR="00E034B3" w:rsidRPr="00E034B3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</w:tr>
      <w:tr w:rsidR="00C672F3" w:rsidRPr="00E034B3" w:rsidTr="006D0969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Аттестация на </w:t>
            </w:r>
            <w:r w:rsidR="00CE79AC" w:rsidRPr="00E034B3">
              <w:rPr>
                <w:rFonts w:ascii="Times New Roman" w:hAnsi="Times New Roman"/>
                <w:sz w:val="24"/>
                <w:szCs w:val="24"/>
              </w:rPr>
              <w:t xml:space="preserve">первую </w:t>
            </w:r>
            <w:r w:rsidRPr="00E034B3">
              <w:rPr>
                <w:rFonts w:ascii="Times New Roman" w:hAnsi="Times New Roman"/>
                <w:sz w:val="24"/>
                <w:szCs w:val="24"/>
              </w:rPr>
              <w:t>квалификационную категорию.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A16D2C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2015, декабрь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 </w:t>
            </w:r>
            <w:r w:rsidR="00E034B3" w:rsidRPr="00E034B3">
              <w:rPr>
                <w:rFonts w:ascii="Times New Roman" w:hAnsi="Times New Roman"/>
                <w:sz w:val="24"/>
                <w:szCs w:val="24"/>
              </w:rPr>
              <w:t>декабрь 2015</w:t>
            </w:r>
          </w:p>
        </w:tc>
      </w:tr>
      <w:tr w:rsidR="00C672F3" w:rsidRPr="00E034B3" w:rsidTr="006D0969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Изучение инновационных методов работы педагогов района и округа в области обучения и воспитания.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AC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 </w:t>
            </w:r>
            <w:r w:rsidR="00E034B3" w:rsidRPr="00E034B3">
              <w:rPr>
                <w:rFonts w:ascii="Times New Roman" w:hAnsi="Times New Roman"/>
                <w:sz w:val="24"/>
                <w:szCs w:val="24"/>
              </w:rPr>
              <w:t>Постоянно. Посещение ММО, семинаров.</w:t>
            </w:r>
          </w:p>
          <w:p w:rsidR="00A16D2C" w:rsidRPr="00E034B3" w:rsidRDefault="00A16D2C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2F3" w:rsidRPr="00E034B3" w:rsidTr="006D0969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Повышение уровня педагогического мастерства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обмен опытом, выступления на ПС, ММО, семинарах</w:t>
            </w:r>
          </w:p>
        </w:tc>
      </w:tr>
      <w:tr w:rsidR="00C672F3" w:rsidRPr="00E034B3" w:rsidTr="006D0969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Проведение открытых просмотров в ДОУ или на уровне района;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2C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 </w:t>
            </w:r>
            <w:r w:rsidR="00CE79AC" w:rsidRPr="00E034B3">
              <w:rPr>
                <w:rFonts w:ascii="Times New Roman" w:hAnsi="Times New Roman"/>
                <w:sz w:val="24"/>
                <w:szCs w:val="24"/>
              </w:rPr>
              <w:t>Программки</w:t>
            </w:r>
            <w:r w:rsidR="00A16D2C" w:rsidRPr="00E034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672F3" w:rsidRPr="00E034B3" w:rsidRDefault="00A16D2C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ММО, семинары, конференции</w:t>
            </w:r>
          </w:p>
        </w:tc>
      </w:tr>
      <w:tr w:rsidR="00C672F3" w:rsidRPr="00E034B3" w:rsidTr="006D0969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Внедрение полученных результатов в педагогическую практику.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 </w:t>
            </w:r>
            <w:r w:rsidR="00A16D2C" w:rsidRPr="00E034B3">
              <w:rPr>
                <w:rFonts w:ascii="Times New Roman" w:hAnsi="Times New Roman"/>
                <w:sz w:val="24"/>
                <w:szCs w:val="24"/>
              </w:rPr>
              <w:t>Авторские программы</w:t>
            </w:r>
          </w:p>
        </w:tc>
      </w:tr>
      <w:tr w:rsidR="00C672F3" w:rsidRPr="00E034B3" w:rsidTr="006D0969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Выступление с докладом об опыте работы на педсовете, участие в семинарах, консультациях;</w:t>
            </w:r>
          </w:p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Выступление перед коллегами на методических мероприятиях: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2C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 </w:t>
            </w:r>
            <w:r w:rsidR="00CE79AC" w:rsidRPr="00E034B3">
              <w:rPr>
                <w:rFonts w:ascii="Times New Roman" w:hAnsi="Times New Roman"/>
                <w:sz w:val="24"/>
                <w:szCs w:val="24"/>
              </w:rPr>
              <w:t>Программки</w:t>
            </w:r>
          </w:p>
          <w:p w:rsidR="00A16D2C" w:rsidRPr="00E034B3" w:rsidRDefault="00A16D2C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ММО, конференции,</w:t>
            </w:r>
          </w:p>
          <w:p w:rsidR="00C672F3" w:rsidRPr="00E034B3" w:rsidRDefault="00A16D2C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</w:tr>
      <w:tr w:rsidR="00C672F3" w:rsidRPr="00E034B3" w:rsidTr="006D0969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Участие в конкурсах педагогического мастерства в ДОУ и районе;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 </w:t>
            </w:r>
            <w:r w:rsidR="00A16D2C" w:rsidRPr="00E034B3">
              <w:rPr>
                <w:rFonts w:ascii="Times New Roman" w:hAnsi="Times New Roman"/>
                <w:sz w:val="24"/>
                <w:szCs w:val="24"/>
              </w:rPr>
              <w:t>Дипломы</w:t>
            </w:r>
          </w:p>
          <w:p w:rsidR="00A16D2C" w:rsidRPr="00E034B3" w:rsidRDefault="00A16D2C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C672F3" w:rsidRPr="00E034B3" w:rsidTr="006D0969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Добиться активного и результативного участия воспитанников во всех творческих конкурсах и олимпиадах на районном  уровне.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 </w:t>
            </w:r>
            <w:r w:rsidR="009E2873" w:rsidRPr="00E034B3">
              <w:rPr>
                <w:rFonts w:ascii="Times New Roman" w:hAnsi="Times New Roman"/>
                <w:sz w:val="24"/>
                <w:szCs w:val="24"/>
              </w:rPr>
              <w:t>Дипломы</w:t>
            </w:r>
          </w:p>
          <w:p w:rsidR="009E2873" w:rsidRPr="00E034B3" w:rsidRDefault="009E287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C672F3" w:rsidRPr="00E034B3" w:rsidTr="006D0969">
        <w:trPr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Обобщение опыта работы по теме самообразования.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9E287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2F3" w:rsidRPr="00E034B3" w:rsidRDefault="009E287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</w:tr>
    </w:tbl>
    <w:p w:rsidR="00C672F3" w:rsidRDefault="00C672F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P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2F3" w:rsidRPr="00E034B3" w:rsidRDefault="00C672F3" w:rsidP="00E03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4B3">
        <w:rPr>
          <w:rFonts w:ascii="Times New Roman" w:hAnsi="Times New Roman"/>
          <w:b/>
          <w:sz w:val="24"/>
          <w:szCs w:val="24"/>
        </w:rPr>
        <w:lastRenderedPageBreak/>
        <w:t>Формы ре</w:t>
      </w:r>
      <w:bookmarkStart w:id="0" w:name="_GoBack"/>
      <w:bookmarkEnd w:id="0"/>
      <w:r w:rsidRPr="00E034B3">
        <w:rPr>
          <w:rFonts w:ascii="Times New Roman" w:hAnsi="Times New Roman"/>
          <w:b/>
          <w:sz w:val="24"/>
          <w:szCs w:val="24"/>
        </w:rPr>
        <w:t>ализации самообразования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2178"/>
        <w:gridCol w:w="2075"/>
        <w:gridCol w:w="2693"/>
      </w:tblGrid>
      <w:tr w:rsidR="00C672F3" w:rsidRPr="00E034B3" w:rsidTr="006D0969">
        <w:trPr>
          <w:trHeight w:val="33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</w:tr>
      <w:tr w:rsidR="00C672F3" w:rsidRPr="00E034B3" w:rsidTr="006D0969">
        <w:trPr>
          <w:trHeight w:val="45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с детьми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с педагогами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с родителями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Форма отчета</w:t>
            </w:r>
          </w:p>
        </w:tc>
      </w:tr>
      <w:tr w:rsidR="00C672F3" w:rsidRPr="00E034B3" w:rsidTr="00E034B3">
        <w:trPr>
          <w:trHeight w:val="10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диагностика детей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9E287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-Организовать работу</w:t>
            </w:r>
            <w:r w:rsidR="00C672F3" w:rsidRPr="00E034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-</w:t>
            </w:r>
            <w:r w:rsidR="008E293D" w:rsidRPr="00E034B3">
              <w:rPr>
                <w:rFonts w:ascii="Times New Roman" w:hAnsi="Times New Roman"/>
                <w:sz w:val="24"/>
                <w:szCs w:val="24"/>
              </w:rPr>
              <w:t>индивидуальный маршрут ребенка</w:t>
            </w:r>
            <w:r w:rsidRPr="00E034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-изучение литературы</w:t>
            </w:r>
          </w:p>
        </w:tc>
      </w:tr>
      <w:tr w:rsidR="00C672F3" w:rsidRPr="00E034B3" w:rsidTr="006D096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беседы в соо</w:t>
            </w:r>
            <w:r w:rsidR="009E2873" w:rsidRPr="00E034B3">
              <w:rPr>
                <w:rFonts w:ascii="Times New Roman" w:hAnsi="Times New Roman"/>
                <w:sz w:val="24"/>
                <w:szCs w:val="24"/>
              </w:rPr>
              <w:t xml:space="preserve">тветствии с планом работы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9E287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Оформление уголка</w:t>
            </w:r>
          </w:p>
        </w:tc>
      </w:tr>
      <w:tr w:rsidR="00C672F3" w:rsidRPr="00E034B3" w:rsidTr="006D096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Выступление на педсовете ДОУ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2F3" w:rsidRPr="00E034B3" w:rsidTr="006D096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                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Подготовить (принять участие, провести) семинар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Оформление папки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9E287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Оформить </w:t>
            </w:r>
            <w:r w:rsidR="008E293D" w:rsidRPr="00E034B3">
              <w:rPr>
                <w:rFonts w:ascii="Times New Roman" w:hAnsi="Times New Roman"/>
                <w:sz w:val="24"/>
                <w:szCs w:val="24"/>
              </w:rPr>
              <w:t xml:space="preserve"> уголок</w:t>
            </w:r>
          </w:p>
        </w:tc>
      </w:tr>
      <w:tr w:rsidR="00C672F3" w:rsidRPr="00E034B3" w:rsidTr="006D096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Проведение открытого </w:t>
            </w:r>
            <w:r w:rsidR="00765AC2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gramStart"/>
            <w:r w:rsidR="00765AC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765AC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765AC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765AC2">
              <w:rPr>
                <w:rFonts w:ascii="Times New Roman" w:hAnsi="Times New Roman"/>
                <w:sz w:val="24"/>
                <w:szCs w:val="24"/>
              </w:rPr>
              <w:t>оллективный просмотр</w:t>
            </w:r>
            <w:r w:rsidRPr="00E034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8E293D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Коллективный просмотр</w:t>
            </w:r>
          </w:p>
        </w:tc>
      </w:tr>
      <w:tr w:rsidR="00C672F3" w:rsidRPr="00E034B3" w:rsidTr="006D096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Анализ работы за полугодие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2F3" w:rsidRPr="00E034B3" w:rsidTr="006D096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E034B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Обмен опытом с коллегами (собеседование)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Сборник консультаций для родителей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Подготовить мастер-класс для      педагогов                           </w:t>
            </w:r>
          </w:p>
        </w:tc>
      </w:tr>
      <w:tr w:rsidR="00C672F3" w:rsidRPr="00E034B3" w:rsidTr="006D096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Провести мастер-класс для педагогов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8E293D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Коллективный просмотр</w:t>
            </w:r>
          </w:p>
        </w:tc>
      </w:tr>
      <w:tr w:rsidR="00C672F3" w:rsidRPr="00E034B3" w:rsidTr="00E034B3">
        <w:trPr>
          <w:trHeight w:val="19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Отчет на педсовете ДОУ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Выступление на родительском собрании с отчётом о проделанной работе за учебный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Написание отчёта о проделанной работе за учебный год выступление с ним на педсовете</w:t>
            </w:r>
          </w:p>
        </w:tc>
      </w:tr>
      <w:tr w:rsidR="00C672F3" w:rsidRPr="00E034B3" w:rsidTr="006D096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2F3" w:rsidRPr="00E034B3" w:rsidRDefault="002D05F2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Организовать работу </w:t>
            </w:r>
            <w:r w:rsidR="00C672F3" w:rsidRPr="00E034B3">
              <w:rPr>
                <w:rFonts w:ascii="Times New Roman" w:hAnsi="Times New Roman"/>
                <w:sz w:val="24"/>
                <w:szCs w:val="24"/>
              </w:rPr>
              <w:t xml:space="preserve"> на след учебный год, </w:t>
            </w:r>
          </w:p>
          <w:p w:rsidR="00C672F3" w:rsidRPr="00E034B3" w:rsidRDefault="00C672F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создать учебную программу</w:t>
            </w:r>
          </w:p>
        </w:tc>
      </w:tr>
    </w:tbl>
    <w:p w:rsidR="00C672F3" w:rsidRPr="00E034B3" w:rsidRDefault="00C672F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4B3">
        <w:rPr>
          <w:rFonts w:ascii="Times New Roman" w:hAnsi="Times New Roman"/>
          <w:sz w:val="24"/>
          <w:szCs w:val="24"/>
        </w:rPr>
        <w:tab/>
      </w:r>
      <w:r w:rsidRPr="00E034B3">
        <w:rPr>
          <w:rFonts w:ascii="Times New Roman" w:hAnsi="Times New Roman"/>
          <w:sz w:val="24"/>
          <w:szCs w:val="24"/>
        </w:rPr>
        <w:tab/>
      </w:r>
      <w:r w:rsidRPr="00E034B3">
        <w:rPr>
          <w:rFonts w:ascii="Times New Roman" w:hAnsi="Times New Roman"/>
          <w:sz w:val="24"/>
          <w:szCs w:val="24"/>
        </w:rPr>
        <w:tab/>
      </w:r>
    </w:p>
    <w:p w:rsidR="00E034B3" w:rsidRP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P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P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P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P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P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P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P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P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P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2F3" w:rsidRPr="00E034B3" w:rsidRDefault="00C672F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4B3">
        <w:rPr>
          <w:rFonts w:ascii="Times New Roman" w:hAnsi="Times New Roman"/>
          <w:sz w:val="24"/>
          <w:szCs w:val="24"/>
        </w:rPr>
        <w:tab/>
      </w:r>
    </w:p>
    <w:p w:rsidR="00C672F3" w:rsidRPr="00E034B3" w:rsidRDefault="00C672F3" w:rsidP="00E03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4B3">
        <w:rPr>
          <w:rFonts w:ascii="Times New Roman" w:hAnsi="Times New Roman"/>
          <w:b/>
          <w:sz w:val="24"/>
          <w:szCs w:val="24"/>
        </w:rPr>
        <w:lastRenderedPageBreak/>
        <w:t>Обмен опытом по теме самообразования</w:t>
      </w:r>
    </w:p>
    <w:tbl>
      <w:tblPr>
        <w:tblW w:w="10735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127"/>
        <w:gridCol w:w="4677"/>
        <w:gridCol w:w="1096"/>
      </w:tblGrid>
      <w:tr w:rsidR="00E034B3" w:rsidRPr="00E034B3" w:rsidTr="00E034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        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Тема, класс (группа, курс)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765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765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Вид, тематика, место проведения методического мероприятия, в рамках которого проводилось открытый урок, занятие, мероприятие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E034B3" w:rsidRPr="00E034B3" w:rsidTr="00E034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«Оборудование спортивного уголка группы»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Мастер-класс для воспитателей МАДОУ №95 Кировского района г. Казани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2011 г.</w:t>
            </w:r>
          </w:p>
        </w:tc>
      </w:tr>
      <w:tr w:rsidR="00E034B3" w:rsidRPr="00E034B3" w:rsidTr="00E034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«Нестандартное оборудование по оздоровлению»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Презентация авторского оборудования по оздоровлению для воспитателей МАДОУ №95 Кировского района г. Казани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2012 г.</w:t>
            </w:r>
          </w:p>
        </w:tc>
      </w:tr>
      <w:tr w:rsidR="00E034B3" w:rsidRPr="00E034B3" w:rsidTr="00E034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«Веселые упражнения»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Мастер-класс для воспитателей МАДОУ №95 Кировского района г. Казани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</w:tr>
      <w:tr w:rsidR="00E034B3" w:rsidRPr="00E034B3" w:rsidTr="00E034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«Быть здоровым хорошо»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Презентация проекта на заседании ММО для инструкторов по физической культуре «Использование игровых технологий в физическом развитии детей в ДОУ», в МАДОУ №95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</w:tr>
      <w:tr w:rsidR="00E034B3" w:rsidRPr="00E034B3" w:rsidTr="00E034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«Приключения Колобка»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Физкультурное развлечение с использование ИКТ для воспитателей МАДОУ № 95 Кировского района г. Казани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2015 г</w:t>
            </w:r>
          </w:p>
        </w:tc>
      </w:tr>
      <w:tr w:rsidR="00E034B3" w:rsidRPr="00E034B3" w:rsidTr="00E034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«Использование игр по УМК «Татарча </w:t>
            </w:r>
            <w:proofErr w:type="spellStart"/>
            <w:r w:rsidRPr="00E034B3">
              <w:rPr>
                <w:rFonts w:ascii="Times New Roman" w:hAnsi="Times New Roman"/>
                <w:sz w:val="24"/>
                <w:szCs w:val="24"/>
              </w:rPr>
              <w:t>сɵйлǝшǝбез</w:t>
            </w:r>
            <w:proofErr w:type="spellEnd"/>
            <w:r w:rsidRPr="00E034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Видео обзор на заседании ММО воспитателей по обучению детей татарскому языку «Роль игры в создании языковой среды и закрепление слов в соответствии с лексическим минимумом УМК «Татарча </w:t>
            </w:r>
            <w:proofErr w:type="spellStart"/>
            <w:r w:rsidRPr="00E034B3">
              <w:rPr>
                <w:rFonts w:ascii="Times New Roman" w:hAnsi="Times New Roman"/>
                <w:sz w:val="24"/>
                <w:szCs w:val="24"/>
              </w:rPr>
              <w:t>сɵйлǝшǝбез</w:t>
            </w:r>
            <w:proofErr w:type="spellEnd"/>
            <w:r w:rsidRPr="00E034B3">
              <w:rPr>
                <w:rFonts w:ascii="Times New Roman" w:hAnsi="Times New Roman"/>
                <w:sz w:val="24"/>
                <w:szCs w:val="24"/>
              </w:rPr>
              <w:t xml:space="preserve">», в МАДОУ №95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</w:tr>
      <w:tr w:rsidR="00E034B3" w:rsidRPr="00E034B3" w:rsidTr="00E034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«Веселый Теремок»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Мастер-класс на заседании ММО для инструкторов по физической культуре «Использование игровых технологий в физическом развитии детей в ДОУ», в МАДОУ № 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</w:tr>
      <w:tr w:rsidR="00E034B3" w:rsidRPr="00E034B3" w:rsidTr="00E034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«В гостях у сказки «Теремок»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Размещение конспекта </w:t>
            </w:r>
            <w:proofErr w:type="spellStart"/>
            <w:r w:rsidRPr="00E034B3">
              <w:rPr>
                <w:rFonts w:ascii="Times New Roman" w:hAnsi="Times New Roman"/>
                <w:sz w:val="24"/>
                <w:szCs w:val="24"/>
              </w:rPr>
              <w:t>развлеления</w:t>
            </w:r>
            <w:proofErr w:type="spellEnd"/>
            <w:r w:rsidRPr="00E034B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034B3">
              <w:rPr>
                <w:rFonts w:ascii="Times New Roman" w:hAnsi="Times New Roman"/>
                <w:sz w:val="24"/>
                <w:szCs w:val="24"/>
              </w:rPr>
              <w:t>сойте</w:t>
            </w:r>
            <w:proofErr w:type="spellEnd"/>
            <w:r w:rsidRPr="00E034B3">
              <w:rPr>
                <w:rFonts w:ascii="Times New Roman" w:hAnsi="Times New Roman"/>
                <w:sz w:val="24"/>
                <w:szCs w:val="24"/>
              </w:rPr>
              <w:t xml:space="preserve"> nsportal.ru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</w:tr>
      <w:tr w:rsidR="00E034B3" w:rsidRPr="00E034B3" w:rsidTr="00E034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«Ждем в гости </w:t>
            </w:r>
            <w:proofErr w:type="spellStart"/>
            <w:r w:rsidRPr="00E034B3">
              <w:rPr>
                <w:rFonts w:ascii="Times New Roman" w:hAnsi="Times New Roman"/>
                <w:sz w:val="24"/>
                <w:szCs w:val="24"/>
              </w:rPr>
              <w:t>Акбая</w:t>
            </w:r>
            <w:proofErr w:type="spellEnd"/>
            <w:r w:rsidRPr="00E034B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034B3">
              <w:rPr>
                <w:rFonts w:ascii="Times New Roman" w:hAnsi="Times New Roman"/>
                <w:sz w:val="24"/>
                <w:szCs w:val="24"/>
              </w:rPr>
              <w:t>Мияу</w:t>
            </w:r>
            <w:proofErr w:type="spellEnd"/>
            <w:r w:rsidRPr="00E034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Размещение видео занятия </w:t>
            </w:r>
            <w:proofErr w:type="spellStart"/>
            <w:r w:rsidRPr="00E034B3">
              <w:rPr>
                <w:rFonts w:ascii="Times New Roman" w:hAnsi="Times New Roman"/>
                <w:sz w:val="24"/>
                <w:szCs w:val="24"/>
              </w:rPr>
              <w:t>развлеления</w:t>
            </w:r>
            <w:proofErr w:type="spellEnd"/>
            <w:r w:rsidRPr="00E034B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E034B3">
              <w:rPr>
                <w:rFonts w:ascii="Times New Roman" w:hAnsi="Times New Roman"/>
                <w:sz w:val="24"/>
                <w:szCs w:val="24"/>
              </w:rPr>
              <w:t>сойте</w:t>
            </w:r>
            <w:proofErr w:type="spellEnd"/>
            <w:r w:rsidRPr="00E034B3">
              <w:rPr>
                <w:rFonts w:ascii="Times New Roman" w:hAnsi="Times New Roman"/>
                <w:sz w:val="24"/>
                <w:szCs w:val="24"/>
              </w:rPr>
              <w:t xml:space="preserve"> nsportal.ru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</w:tr>
    </w:tbl>
    <w:p w:rsidR="00E034B3" w:rsidRP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Default="00E034B3" w:rsidP="00E03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4B3" w:rsidRPr="00E034B3" w:rsidRDefault="00E034B3" w:rsidP="00E03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4B3">
        <w:rPr>
          <w:rFonts w:ascii="Times New Roman" w:hAnsi="Times New Roman"/>
          <w:b/>
          <w:sz w:val="24"/>
          <w:szCs w:val="24"/>
        </w:rPr>
        <w:t>Проведение,  участие в семинарах</w:t>
      </w:r>
    </w:p>
    <w:p w:rsidR="00E034B3" w:rsidRP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9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127"/>
        <w:gridCol w:w="4677"/>
        <w:gridCol w:w="1309"/>
      </w:tblGrid>
      <w:tr w:rsidR="00E034B3" w:rsidRPr="00E034B3" w:rsidTr="00CD3278">
        <w:trPr>
          <w:trHeight w:val="7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765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Уровень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Тема семинара, кем и для кого </w:t>
            </w:r>
            <w:proofErr w:type="gramStart"/>
            <w:r w:rsidRPr="00E034B3">
              <w:rPr>
                <w:rFonts w:ascii="Times New Roman" w:hAnsi="Times New Roman"/>
                <w:sz w:val="24"/>
                <w:szCs w:val="24"/>
              </w:rPr>
              <w:t>организован</w:t>
            </w:r>
            <w:proofErr w:type="gramEnd"/>
            <w:r w:rsidRPr="00E034B3">
              <w:rPr>
                <w:rFonts w:ascii="Times New Roman" w:hAnsi="Times New Roman"/>
                <w:sz w:val="24"/>
                <w:szCs w:val="24"/>
              </w:rPr>
              <w:t>, место проведения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E034B3" w:rsidRPr="00E034B3" w:rsidTr="00E034B3">
        <w:trPr>
          <w:trHeight w:val="1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«Обеспечение игровой, познавательной, исследовательской, творческой и двигательной активности детей»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CD3278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на </w:t>
            </w:r>
            <w:r w:rsidR="00E034B3" w:rsidRPr="00E034B3">
              <w:rPr>
                <w:rFonts w:ascii="Times New Roman" w:hAnsi="Times New Roman"/>
                <w:sz w:val="24"/>
                <w:szCs w:val="24"/>
              </w:rPr>
              <w:t xml:space="preserve">семинаре-практикуме «Организация развивающей предметно-игровой  среды в рамках ФГОС </w:t>
            </w:r>
            <w:proofErr w:type="gramStart"/>
            <w:r w:rsidR="00E034B3" w:rsidRPr="00E034B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E034B3" w:rsidRPr="00E034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</w:tr>
      <w:tr w:rsidR="00E034B3" w:rsidRPr="00E034B3" w:rsidTr="00E034B3">
        <w:trPr>
          <w:trHeight w:val="1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«Использование природных ресурсов в оздоровлении детей»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Презентация опыта работы на  семинаре  «Формирование основ экологической культуры дошкольника по средствам использования исследования модели экологического воспитания», для слушателей курсов, ДОУ № 147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</w:tr>
      <w:tr w:rsidR="00E034B3" w:rsidRPr="00E034B3" w:rsidTr="00E034B3">
        <w:trPr>
          <w:trHeight w:val="1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«Индивидуальное сопровождение детей с ОВЗ на занятиях по физической культуре»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Презентация опыта работы на  заседании городского семинара-практикума педагогов-психологов ДОУ «Особенности и отклонения развития эмоционально-волевой сферы дошкольника (Инклюзивное образование)»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</w:tr>
      <w:tr w:rsidR="00E034B3" w:rsidRPr="00E034B3" w:rsidTr="00E034B3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«Создание пространственной среды спортивного зала с использованием нестандартного оборудования»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Дизайн-проект предметно-пространственной среды ДОУ на семинаре-практикуме «Использование развивающей предметно-пространственной среды при планировании воспитательно-образовательной работы с детьми с учетом ФГОС </w:t>
            </w:r>
            <w:proofErr w:type="gramStart"/>
            <w:r w:rsidRPr="00E034B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E034B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</w:tr>
    </w:tbl>
    <w:p w:rsidR="00E034B3" w:rsidRP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Pr="00E034B3" w:rsidRDefault="00E034B3" w:rsidP="00E03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034B3">
        <w:rPr>
          <w:rFonts w:ascii="Times New Roman" w:hAnsi="Times New Roman"/>
          <w:b/>
          <w:sz w:val="24"/>
          <w:szCs w:val="24"/>
        </w:rPr>
        <w:t>Результаты участия в конкурсах (конкурс в рамках реализации приоритетного национального проекта «Образование», конкурсы профессионального мастерст</w:t>
      </w:r>
      <w:r>
        <w:rPr>
          <w:rFonts w:ascii="Times New Roman" w:hAnsi="Times New Roman"/>
          <w:b/>
          <w:sz w:val="24"/>
          <w:szCs w:val="24"/>
        </w:rPr>
        <w:t>ва, методические конкурсы и др.</w:t>
      </w:r>
      <w:proofErr w:type="gramEnd"/>
    </w:p>
    <w:tbl>
      <w:tblPr>
        <w:tblpPr w:leftFromText="180" w:rightFromText="180" w:vertAnchor="text" w:horzAnchor="margin" w:tblpXSpec="center" w:tblpY="5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2977"/>
        <w:gridCol w:w="2802"/>
        <w:gridCol w:w="1309"/>
      </w:tblGrid>
      <w:tr w:rsidR="00E034B3" w:rsidRPr="00E034B3" w:rsidTr="00765AC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765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Год участия</w:t>
            </w:r>
          </w:p>
        </w:tc>
      </w:tr>
      <w:tr w:rsidR="00E034B3" w:rsidRPr="00E034B3" w:rsidTr="00765AC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«Актуальные вопросы современного образования»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Диплом II степени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</w:tr>
      <w:tr w:rsidR="00E034B3" w:rsidRPr="00E034B3" w:rsidTr="00765AC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«Физкультурный уголок»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Благодарность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</w:tr>
      <w:tr w:rsidR="00E034B3" w:rsidRPr="00E034B3" w:rsidTr="00765AC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«Осенние фантазии»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Диплом II степени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</w:tr>
      <w:tr w:rsidR="00E034B3" w:rsidRPr="00E034B3" w:rsidTr="00765AC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Диплом II степени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</w:tr>
    </w:tbl>
    <w:p w:rsidR="00E034B3" w:rsidRPr="003C59C8" w:rsidRDefault="00E034B3" w:rsidP="003C5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9C8">
        <w:rPr>
          <w:rFonts w:ascii="Times New Roman" w:hAnsi="Times New Roman"/>
          <w:b/>
          <w:sz w:val="24"/>
          <w:szCs w:val="24"/>
        </w:rPr>
        <w:t>Другое (участие в проектах, в том числе по созданию новых образовательных программ, учебников, социально-значимых инициативах, мероприятиях педагогических сообществ, руководство педагогических практикой студентов педагогических учебных заведений и др.)</w:t>
      </w:r>
    </w:p>
    <w:p w:rsidR="00E034B3" w:rsidRP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6"/>
        <w:gridCol w:w="3685"/>
        <w:gridCol w:w="1560"/>
      </w:tblGrid>
      <w:tr w:rsidR="00E034B3" w:rsidRPr="00E034B3" w:rsidTr="003C59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Вид, тема (название или описание) мероприятия</w:t>
            </w:r>
          </w:p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765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</w:tr>
      <w:tr w:rsidR="00E034B3" w:rsidRPr="00E034B3" w:rsidTr="003C59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Программа по оздоровлению  «</w:t>
            </w:r>
            <w:proofErr w:type="gramStart"/>
            <w:r w:rsidRPr="00E034B3">
              <w:rPr>
                <w:rFonts w:ascii="Times New Roman" w:hAnsi="Times New Roman"/>
                <w:sz w:val="24"/>
                <w:szCs w:val="24"/>
              </w:rPr>
              <w:t>Сильные</w:t>
            </w:r>
            <w:proofErr w:type="gramEnd"/>
            <w:r w:rsidRPr="00E034B3">
              <w:rPr>
                <w:rFonts w:ascii="Times New Roman" w:hAnsi="Times New Roman"/>
                <w:sz w:val="24"/>
                <w:szCs w:val="24"/>
              </w:rPr>
              <w:t xml:space="preserve"> и ловкие»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2015 г. </w:t>
            </w:r>
          </w:p>
        </w:tc>
      </w:tr>
      <w:tr w:rsidR="00E034B3" w:rsidRPr="00E034B3" w:rsidTr="003C59C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Проект «Быть здоровым хорошо!»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B3" w:rsidRPr="00E034B3" w:rsidRDefault="00E034B3" w:rsidP="00E0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4B3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</w:tr>
    </w:tbl>
    <w:p w:rsidR="00E034B3" w:rsidRP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4B3" w:rsidRDefault="00E034B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0E4" w:rsidRPr="003C59C8" w:rsidRDefault="00EA50E4" w:rsidP="003C5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3EA7" w:rsidRPr="003C59C8" w:rsidRDefault="003C59C8" w:rsidP="003C5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9C8">
        <w:rPr>
          <w:rFonts w:ascii="Times New Roman" w:hAnsi="Times New Roman"/>
          <w:b/>
          <w:sz w:val="24"/>
          <w:szCs w:val="24"/>
        </w:rPr>
        <w:t>Изученная литература</w:t>
      </w:r>
    </w:p>
    <w:p w:rsidR="00765AC2" w:rsidRDefault="00EA50E4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4B3">
        <w:rPr>
          <w:rFonts w:ascii="Times New Roman" w:hAnsi="Times New Roman"/>
          <w:sz w:val="24"/>
          <w:szCs w:val="24"/>
        </w:rPr>
        <w:t>1.</w:t>
      </w:r>
      <w:r w:rsidR="00765AC2">
        <w:rPr>
          <w:rFonts w:ascii="Times New Roman" w:hAnsi="Times New Roman"/>
          <w:sz w:val="24"/>
          <w:szCs w:val="24"/>
        </w:rPr>
        <w:t xml:space="preserve"> </w:t>
      </w:r>
      <w:r w:rsidRPr="00E034B3">
        <w:rPr>
          <w:rFonts w:ascii="Times New Roman" w:hAnsi="Times New Roman"/>
          <w:sz w:val="24"/>
          <w:szCs w:val="24"/>
        </w:rPr>
        <w:t>Воронцова О. Как сделать занятия физкультурой интереснее. // Здоровье дошкольника 2 – С. 14. – 2011 г.</w:t>
      </w:r>
    </w:p>
    <w:p w:rsidR="00EA50E4" w:rsidRPr="00E034B3" w:rsidRDefault="00EA50E4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4B3">
        <w:rPr>
          <w:rFonts w:ascii="Times New Roman" w:hAnsi="Times New Roman"/>
          <w:sz w:val="24"/>
          <w:szCs w:val="24"/>
        </w:rPr>
        <w:t xml:space="preserve"> 2.</w:t>
      </w:r>
      <w:r w:rsidR="00765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34B3">
        <w:rPr>
          <w:rFonts w:ascii="Times New Roman" w:hAnsi="Times New Roman"/>
          <w:sz w:val="24"/>
          <w:szCs w:val="24"/>
        </w:rPr>
        <w:t>Мокина</w:t>
      </w:r>
      <w:proofErr w:type="spellEnd"/>
      <w:r w:rsidRPr="00E034B3">
        <w:rPr>
          <w:rFonts w:ascii="Times New Roman" w:hAnsi="Times New Roman"/>
          <w:sz w:val="24"/>
          <w:szCs w:val="24"/>
        </w:rPr>
        <w:t xml:space="preserve"> Е. Материалы и оборудование своими руками. // Здоровье дошкольника 5 – С. 21. – 2011г.</w:t>
      </w:r>
    </w:p>
    <w:p w:rsidR="00EA50E4" w:rsidRPr="00E034B3" w:rsidRDefault="00EA50E4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4B3">
        <w:rPr>
          <w:rFonts w:ascii="Times New Roman" w:hAnsi="Times New Roman"/>
          <w:sz w:val="24"/>
          <w:szCs w:val="24"/>
        </w:rPr>
        <w:lastRenderedPageBreak/>
        <w:t xml:space="preserve"> 3.</w:t>
      </w:r>
      <w:r w:rsidR="00765AC2">
        <w:rPr>
          <w:rFonts w:ascii="Times New Roman" w:hAnsi="Times New Roman"/>
          <w:sz w:val="24"/>
          <w:szCs w:val="24"/>
        </w:rPr>
        <w:t xml:space="preserve"> </w:t>
      </w:r>
      <w:r w:rsidRPr="00E034B3">
        <w:rPr>
          <w:rFonts w:ascii="Times New Roman" w:hAnsi="Times New Roman"/>
          <w:sz w:val="24"/>
          <w:szCs w:val="24"/>
        </w:rPr>
        <w:t>Подольская Е. Суставная гимнастика для дошкольников. // Здоровье дошкольника 3 – С.16. – 2011г</w:t>
      </w:r>
    </w:p>
    <w:p w:rsidR="00EA50E4" w:rsidRPr="00E034B3" w:rsidRDefault="00EA50E4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4B3">
        <w:rPr>
          <w:rFonts w:ascii="Times New Roman" w:hAnsi="Times New Roman"/>
          <w:sz w:val="24"/>
          <w:szCs w:val="24"/>
        </w:rPr>
        <w:t>4.</w:t>
      </w:r>
      <w:r w:rsidR="00765AC2">
        <w:rPr>
          <w:rFonts w:ascii="Times New Roman" w:hAnsi="Times New Roman"/>
          <w:sz w:val="24"/>
          <w:szCs w:val="24"/>
        </w:rPr>
        <w:t xml:space="preserve"> </w:t>
      </w:r>
      <w:r w:rsidRPr="00E034B3">
        <w:rPr>
          <w:rFonts w:ascii="Times New Roman" w:hAnsi="Times New Roman"/>
          <w:sz w:val="24"/>
          <w:szCs w:val="24"/>
        </w:rPr>
        <w:t>Горелова С. Сюжетно – игровые физкультурные досуги. // Здоровье дошкольника 5 – С.39. - 2011г.</w:t>
      </w:r>
    </w:p>
    <w:p w:rsidR="00EA50E4" w:rsidRPr="00E034B3" w:rsidRDefault="00EA50E4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0E4" w:rsidRPr="00E034B3" w:rsidRDefault="00EA50E4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4B3">
        <w:rPr>
          <w:rFonts w:ascii="Times New Roman" w:hAnsi="Times New Roman"/>
          <w:sz w:val="24"/>
          <w:szCs w:val="24"/>
        </w:rPr>
        <w:t>5.</w:t>
      </w:r>
      <w:r w:rsidR="00765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34B3">
        <w:rPr>
          <w:rFonts w:ascii="Times New Roman" w:hAnsi="Times New Roman"/>
          <w:sz w:val="24"/>
          <w:szCs w:val="24"/>
        </w:rPr>
        <w:t>Исса</w:t>
      </w:r>
      <w:proofErr w:type="spellEnd"/>
      <w:r w:rsidRPr="00E034B3">
        <w:rPr>
          <w:rFonts w:ascii="Times New Roman" w:hAnsi="Times New Roman"/>
          <w:sz w:val="24"/>
          <w:szCs w:val="24"/>
        </w:rPr>
        <w:t xml:space="preserve"> О.Ф., </w:t>
      </w:r>
      <w:proofErr w:type="spellStart"/>
      <w:r w:rsidRPr="00E034B3">
        <w:rPr>
          <w:rFonts w:ascii="Times New Roman" w:hAnsi="Times New Roman"/>
          <w:sz w:val="24"/>
          <w:szCs w:val="24"/>
        </w:rPr>
        <w:t>Рютина</w:t>
      </w:r>
      <w:proofErr w:type="spellEnd"/>
      <w:r w:rsidRPr="00E034B3">
        <w:rPr>
          <w:rFonts w:ascii="Times New Roman" w:hAnsi="Times New Roman"/>
          <w:sz w:val="24"/>
          <w:szCs w:val="24"/>
        </w:rPr>
        <w:t xml:space="preserve"> Л.Т. Оптимизация двигательной активности детей старшего дошкольного возраста в сюжетно – тематических физкультурных занятиях. // Научно – практический журнал «Инструктор по физкультуре» 2 – С.30. – 2008г.</w:t>
      </w:r>
    </w:p>
    <w:p w:rsidR="00EA50E4" w:rsidRPr="00E034B3" w:rsidRDefault="00EA50E4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0E4" w:rsidRPr="00E034B3" w:rsidRDefault="00EA50E4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4B3">
        <w:rPr>
          <w:rFonts w:ascii="Times New Roman" w:hAnsi="Times New Roman"/>
          <w:sz w:val="24"/>
          <w:szCs w:val="24"/>
        </w:rPr>
        <w:t>6.</w:t>
      </w:r>
      <w:r w:rsidR="00765AC2">
        <w:rPr>
          <w:rFonts w:ascii="Times New Roman" w:hAnsi="Times New Roman"/>
          <w:sz w:val="24"/>
          <w:szCs w:val="24"/>
        </w:rPr>
        <w:t xml:space="preserve"> </w:t>
      </w:r>
      <w:r w:rsidRPr="00E034B3">
        <w:rPr>
          <w:rFonts w:ascii="Times New Roman" w:hAnsi="Times New Roman"/>
          <w:sz w:val="24"/>
          <w:szCs w:val="24"/>
        </w:rPr>
        <w:t>Прищепа С.С. Этапы педагогического взаимодействия детского сада и семьи в физическом воспитании дошкольников. // Научно – практический журнал «Инструктор по физкультуре» 2 – С.99. – 2008г.</w:t>
      </w:r>
    </w:p>
    <w:p w:rsidR="00EA50E4" w:rsidRPr="00E034B3" w:rsidRDefault="00EA50E4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0E4" w:rsidRPr="00E034B3" w:rsidRDefault="00383EA7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4B3">
        <w:rPr>
          <w:rFonts w:ascii="Times New Roman" w:hAnsi="Times New Roman"/>
          <w:sz w:val="24"/>
          <w:szCs w:val="24"/>
        </w:rPr>
        <w:t>7</w:t>
      </w:r>
      <w:r w:rsidR="00EA50E4" w:rsidRPr="00E034B3">
        <w:rPr>
          <w:rFonts w:ascii="Times New Roman" w:hAnsi="Times New Roman"/>
          <w:sz w:val="24"/>
          <w:szCs w:val="24"/>
        </w:rPr>
        <w:t>.</w:t>
      </w:r>
      <w:r w:rsidR="00765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0E4" w:rsidRPr="00E034B3">
        <w:rPr>
          <w:rFonts w:ascii="Times New Roman" w:hAnsi="Times New Roman"/>
          <w:sz w:val="24"/>
          <w:szCs w:val="24"/>
        </w:rPr>
        <w:t>Казина</w:t>
      </w:r>
      <w:proofErr w:type="spellEnd"/>
      <w:r w:rsidR="00EA50E4" w:rsidRPr="00E034B3">
        <w:rPr>
          <w:rFonts w:ascii="Times New Roman" w:hAnsi="Times New Roman"/>
          <w:sz w:val="24"/>
          <w:szCs w:val="24"/>
        </w:rPr>
        <w:t xml:space="preserve"> О.Б. Роль родителей в физическом оздоровлении дошкольников. // Научно – практический журнал «Инструктор по физкультуре» 3 – С.72. – 2010г.</w:t>
      </w:r>
    </w:p>
    <w:p w:rsidR="003C59C8" w:rsidRDefault="00383EA7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4B3">
        <w:rPr>
          <w:rFonts w:ascii="Times New Roman" w:hAnsi="Times New Roman"/>
          <w:sz w:val="24"/>
          <w:szCs w:val="24"/>
        </w:rPr>
        <w:t xml:space="preserve"> </w:t>
      </w:r>
    </w:p>
    <w:p w:rsidR="00EA50E4" w:rsidRPr="00E034B3" w:rsidRDefault="00383EA7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34B3">
        <w:rPr>
          <w:rFonts w:ascii="Times New Roman" w:hAnsi="Times New Roman"/>
          <w:sz w:val="24"/>
          <w:szCs w:val="24"/>
        </w:rPr>
        <w:t>8</w:t>
      </w:r>
      <w:r w:rsidR="00765AC2">
        <w:rPr>
          <w:rFonts w:ascii="Times New Roman" w:hAnsi="Times New Roman"/>
          <w:sz w:val="24"/>
          <w:szCs w:val="24"/>
        </w:rPr>
        <w:t xml:space="preserve">. </w:t>
      </w:r>
      <w:r w:rsidR="00EA50E4" w:rsidRPr="00E034B3">
        <w:rPr>
          <w:rFonts w:ascii="Times New Roman" w:hAnsi="Times New Roman"/>
          <w:sz w:val="24"/>
          <w:szCs w:val="24"/>
        </w:rPr>
        <w:t>Малых Н.А. Нетрадиционные пособия для развития координации детей!// Практический журнал «Воспитатель ДОУ» 8 – С.33. – 2012г.</w:t>
      </w:r>
    </w:p>
    <w:p w:rsidR="00EA50E4" w:rsidRPr="00E034B3" w:rsidRDefault="00EA50E4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0E4" w:rsidRPr="00E034B3" w:rsidRDefault="00EA50E4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0E4" w:rsidRPr="00E034B3" w:rsidRDefault="00EA50E4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0E4" w:rsidRPr="00E034B3" w:rsidRDefault="00EA50E4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0E4" w:rsidRPr="00E034B3" w:rsidRDefault="00EA50E4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0E4" w:rsidRPr="00E034B3" w:rsidRDefault="00EA50E4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0E4" w:rsidRPr="00E034B3" w:rsidRDefault="00EA50E4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0E4" w:rsidRPr="00E034B3" w:rsidRDefault="00EA50E4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0E4" w:rsidRPr="00E034B3" w:rsidRDefault="00EA50E4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50E4" w:rsidRPr="00E034B3" w:rsidRDefault="00EA50E4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2F3" w:rsidRPr="00E034B3" w:rsidRDefault="00C672F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2F3" w:rsidRPr="00E034B3" w:rsidRDefault="00C672F3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496B" w:rsidRPr="00E034B3" w:rsidRDefault="00E05BFF" w:rsidP="00E03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B496B" w:rsidRPr="00E034B3" w:rsidSect="00E034B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8.75pt;height:10pt" o:bullet="t">
        <v:imagedata r:id="rId1" o:title="li"/>
      </v:shape>
    </w:pict>
  </w:numPicBullet>
  <w:numPicBullet w:numPicBulletId="2">
    <w:pict>
      <v:shape id="_x0000_i1031" type="#_x0000_t75" style="width:3in;height:3in" o:bullet="t"/>
    </w:pict>
  </w:numPicBullet>
  <w:abstractNum w:abstractNumId="0">
    <w:nsid w:val="0B114A81"/>
    <w:multiLevelType w:val="hybridMultilevel"/>
    <w:tmpl w:val="19AA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3D0A72"/>
    <w:multiLevelType w:val="multilevel"/>
    <w:tmpl w:val="ED42828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D64"/>
    <w:rsid w:val="0005228A"/>
    <w:rsid w:val="00081B0E"/>
    <w:rsid w:val="002D05F2"/>
    <w:rsid w:val="00331600"/>
    <w:rsid w:val="00383EA7"/>
    <w:rsid w:val="00396C10"/>
    <w:rsid w:val="003C59C8"/>
    <w:rsid w:val="004074F7"/>
    <w:rsid w:val="00410736"/>
    <w:rsid w:val="005721F4"/>
    <w:rsid w:val="005E13C6"/>
    <w:rsid w:val="00640026"/>
    <w:rsid w:val="006A3B2A"/>
    <w:rsid w:val="00765AC2"/>
    <w:rsid w:val="008E293D"/>
    <w:rsid w:val="009519F9"/>
    <w:rsid w:val="009E2873"/>
    <w:rsid w:val="00A16D2C"/>
    <w:rsid w:val="00AA50A7"/>
    <w:rsid w:val="00C37BDE"/>
    <w:rsid w:val="00C672F3"/>
    <w:rsid w:val="00CD3278"/>
    <w:rsid w:val="00CE79AC"/>
    <w:rsid w:val="00D31D0A"/>
    <w:rsid w:val="00DF7F23"/>
    <w:rsid w:val="00E034B3"/>
    <w:rsid w:val="00E05BFF"/>
    <w:rsid w:val="00E93D64"/>
    <w:rsid w:val="00EA50E4"/>
    <w:rsid w:val="00F71A3C"/>
    <w:rsid w:val="00FF2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74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74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034B3"/>
    <w:pPr>
      <w:spacing w:after="0" w:line="240" w:lineRule="auto"/>
      <w:ind w:left="720"/>
      <w:contextualSpacing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3C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9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74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74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Мадоу95</dc:creator>
  <cp:lastModifiedBy>Мадоу95</cp:lastModifiedBy>
  <cp:revision>11</cp:revision>
  <cp:lastPrinted>2015-10-16T06:50:00Z</cp:lastPrinted>
  <dcterms:created xsi:type="dcterms:W3CDTF">2015-06-07T15:17:00Z</dcterms:created>
  <dcterms:modified xsi:type="dcterms:W3CDTF">2015-11-13T14:48:00Z</dcterms:modified>
</cp:coreProperties>
</file>