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6" w:rsidRDefault="007A7A6E" w:rsidP="00200AC3">
      <w:pPr>
        <w:spacing w:after="0" w:line="240" w:lineRule="auto"/>
        <w:jc w:val="both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</w:t>
      </w: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                     </w:t>
      </w:r>
      <w:r w:rsidRPr="00C24EBC">
        <w:rPr>
          <w:rFonts w:ascii="Times New Roman" w:hAnsi="Times New Roman" w:cs="Times New Roman"/>
          <w:color w:val="943634" w:themeColor="accent2" w:themeShade="BF"/>
          <w:sz w:val="32"/>
          <w:szCs w:val="32"/>
          <w:u w:val="single"/>
        </w:rPr>
        <w:t>Наблюдение за виноградной улиткой</w:t>
      </w:r>
      <w:r w:rsidRPr="00CF10F0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.</w:t>
      </w:r>
    </w:p>
    <w:p w:rsidR="00200AC3" w:rsidRDefault="00200AC3" w:rsidP="00200AC3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ab/>
      </w: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F0">
        <w:rPr>
          <w:rFonts w:ascii="Times New Roman" w:hAnsi="Times New Roman" w:cs="Times New Roman"/>
          <w:color w:val="0070C0"/>
          <w:sz w:val="28"/>
          <w:szCs w:val="28"/>
        </w:rPr>
        <w:t xml:space="preserve">01.10.15г. </w:t>
      </w:r>
      <w:r>
        <w:rPr>
          <w:rFonts w:ascii="Times New Roman" w:hAnsi="Times New Roman" w:cs="Times New Roman"/>
          <w:sz w:val="28"/>
          <w:szCs w:val="28"/>
        </w:rPr>
        <w:t xml:space="preserve">в  ГБОУ  Лицей корпус </w:t>
      </w:r>
      <w:r w:rsidRPr="00CF10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10F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CF10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proofErr w:type="spellStart"/>
      <w:r w:rsidRPr="00CF10F0">
        <w:rPr>
          <w:rFonts w:ascii="Times New Roman" w:hAnsi="Times New Roman" w:cs="Times New Roman"/>
          <w:sz w:val="28"/>
          <w:szCs w:val="28"/>
        </w:rPr>
        <w:t>гуппе</w:t>
      </w:r>
      <w:proofErr w:type="spellEnd"/>
      <w:r w:rsidRPr="00CF10F0">
        <w:rPr>
          <w:rFonts w:ascii="Times New Roman" w:hAnsi="Times New Roman" w:cs="Times New Roman"/>
          <w:sz w:val="28"/>
          <w:szCs w:val="28"/>
        </w:rPr>
        <w:t xml:space="preserve"> №5 </w:t>
      </w:r>
      <w:r>
        <w:rPr>
          <w:rFonts w:ascii="Times New Roman" w:hAnsi="Times New Roman" w:cs="Times New Roman"/>
          <w:sz w:val="28"/>
          <w:szCs w:val="28"/>
        </w:rPr>
        <w:t xml:space="preserve">«Колобок» </w:t>
      </w:r>
      <w:r w:rsidRPr="00CF10F0">
        <w:rPr>
          <w:rFonts w:ascii="Times New Roman" w:hAnsi="Times New Roman" w:cs="Times New Roman"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 xml:space="preserve"> интересное  занятие по окружающему миру, на котором дети с воспитателем провели наблюдение за живым объектом – виноградной улиткой, которую  принесли  в  группу  родители  воспитанников. В  процессе наблюдения дети узнали много нового: где  живёт улитка, чем  питается, как за ней ухаживать в домашних условиях. Рассмотрели её удивительный  окрас. Воспитанники задавали различные вопросы, с большим  интересом  рассматривали улиток. Дети вместе с педагогом слепили, раскрасили и  даже поиграли в весёлую игру. Ребята получили огромное удовольствие и приятные впечатления.</w:t>
      </w: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991953" cy="1495425"/>
            <wp:effectExtent l="19050" t="0" r="8297" b="0"/>
            <wp:docPr id="145" name="Рисунок 1" descr="C:\Documents and Settings\Администратор\Рабочий стол\осень\УЛИТКА\P118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сень\УЛИТКА\P1180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019300" cy="1515955"/>
            <wp:effectExtent l="19050" t="0" r="0" b="0"/>
            <wp:docPr id="146" name="Рисунок 2" descr="C:\Documents and Settings\Администратор\Рабочий стол\осень\УЛИТКА\P118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сень\УЛИТКА\P1180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944370" cy="1459703"/>
            <wp:effectExtent l="19050" t="0" r="0" b="0"/>
            <wp:docPr id="156" name="Рисунок 6" descr="C:\Documents and Settings\Администратор\Рабочий стол\осен-15г\P118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осен-15г\P1180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6" cy="146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943100" cy="1458750"/>
            <wp:effectExtent l="19050" t="0" r="0" b="0"/>
            <wp:docPr id="155" name="Рисунок 2" descr="C:\Documents and Settings\Администратор\Рабочий стол\осен-15г\P118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сен-15г\P1180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55" cy="14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523106" cy="2028825"/>
            <wp:effectExtent l="19050" t="0" r="894" b="0"/>
            <wp:docPr id="152" name="Рисунок 4" descr="C:\Documents and Settings\Администратор\Рабочий стол\осен-15г\P118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осен-15г\P1180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06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936676" cy="1453928"/>
            <wp:effectExtent l="19050" t="0" r="6424" b="0"/>
            <wp:docPr id="153" name="Рисунок 5" descr="C:\Documents and Settings\Администратор\Рабочий стол\осен-15г\P118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осен-15г\P1180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90" cy="145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943100" cy="1458750"/>
            <wp:effectExtent l="19050" t="0" r="0" b="0"/>
            <wp:docPr id="154" name="Рисунок 3" descr="C:\Documents and Settings\Администратор\Рабочий стол\осен-15г\P11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осен-15г\P1180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65" cy="14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</w:t>
      </w: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BC">
        <w:rPr>
          <w:rFonts w:ascii="Times New Roman" w:hAnsi="Times New Roman" w:cs="Times New Roman"/>
          <w:sz w:val="28"/>
          <w:szCs w:val="28"/>
        </w:rPr>
        <w:t>Наблюдение подготовила и провела воспитатель Болотина С.А.</w:t>
      </w: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C3" w:rsidRDefault="00200AC3" w:rsidP="0020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C3" w:rsidRDefault="00200AC3" w:rsidP="00200AC3">
      <w:pPr>
        <w:spacing w:after="0" w:line="240" w:lineRule="auto"/>
        <w:jc w:val="both"/>
      </w:pPr>
    </w:p>
    <w:sectPr w:rsidR="00200AC3" w:rsidSect="00CA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A6E"/>
    <w:rsid w:val="00200AC3"/>
    <w:rsid w:val="007A7A6E"/>
    <w:rsid w:val="00CA2046"/>
    <w:rsid w:val="00D5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2015-11-15T09:34:00Z</dcterms:created>
  <dcterms:modified xsi:type="dcterms:W3CDTF">2015-11-15T09:42:00Z</dcterms:modified>
</cp:coreProperties>
</file>