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B4" w:rsidRPr="00FF2BB4" w:rsidRDefault="00FF2BB4" w:rsidP="00FF2BB4">
      <w:pPr>
        <w:pStyle w:val="a3"/>
        <w:shd w:val="clear" w:color="auto" w:fill="FFFFFF"/>
        <w:autoSpaceDE w:val="0"/>
        <w:autoSpaceDN w:val="0"/>
        <w:adjustRightInd w:val="0"/>
        <w:spacing w:after="0"/>
        <w:ind w:left="2291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r w:rsidRPr="00FF2BB4">
        <w:rPr>
          <w:rFonts w:ascii="Times New Roman" w:eastAsia="Times New Roman" w:hAnsi="Times New Roman"/>
          <w:b/>
          <w:bCs/>
          <w:sz w:val="28"/>
          <w:szCs w:val="28"/>
        </w:rPr>
        <w:t>ФИЗИЧЕСКАЯ КУЛЬТУРА</w:t>
      </w:r>
    </w:p>
    <w:p w:rsidR="00FF2BB4" w:rsidRPr="00FF2BB4" w:rsidRDefault="00FF2BB4" w:rsidP="00FF2BB4">
      <w:pPr>
        <w:pStyle w:val="a3"/>
        <w:shd w:val="clear" w:color="auto" w:fill="FFFFFF"/>
        <w:autoSpaceDE w:val="0"/>
        <w:autoSpaceDN w:val="0"/>
        <w:adjustRightInd w:val="0"/>
        <w:spacing w:after="0"/>
        <w:ind w:left="2291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FF2BB4">
        <w:rPr>
          <w:rFonts w:ascii="Times New Roman" w:eastAsia="Times New Roman" w:hAnsi="Times New Roman"/>
          <w:b/>
          <w:bCs/>
          <w:sz w:val="28"/>
          <w:szCs w:val="28"/>
        </w:rPr>
        <w:t>Статус документа</w:t>
      </w:r>
    </w:p>
    <w:p w:rsidR="00FF2BB4" w:rsidRPr="00FF2BB4" w:rsidRDefault="00FF2BB4" w:rsidP="00FF2BB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F2BB4">
        <w:rPr>
          <w:rFonts w:ascii="Times New Roman" w:eastAsia="Times New Roman" w:hAnsi="Times New Roman"/>
          <w:b/>
          <w:bCs/>
          <w:sz w:val="28"/>
          <w:szCs w:val="28"/>
        </w:rPr>
        <w:t>Рабочая прогр</w:t>
      </w:r>
      <w:r>
        <w:rPr>
          <w:rFonts w:ascii="Times New Roman" w:eastAsia="Times New Roman" w:hAnsi="Times New Roman"/>
          <w:b/>
          <w:bCs/>
          <w:sz w:val="28"/>
          <w:szCs w:val="28"/>
        </w:rPr>
        <w:t>амма по физической культуре (5 класс</w:t>
      </w:r>
      <w:r w:rsidRPr="00FF2BB4">
        <w:rPr>
          <w:rFonts w:ascii="Times New Roman" w:eastAsia="Times New Roman" w:hAnsi="Times New Roman"/>
          <w:b/>
          <w:bCs/>
          <w:sz w:val="28"/>
          <w:szCs w:val="28"/>
        </w:rPr>
        <w:t xml:space="preserve">) составлена в соответствии со следующими нормативными  документами: </w:t>
      </w:r>
    </w:p>
    <w:p w:rsidR="00216A65" w:rsidRPr="0015508C" w:rsidRDefault="00216A65" w:rsidP="0015508C">
      <w:pPr>
        <w:pStyle w:val="1"/>
        <w:numPr>
          <w:ilvl w:val="0"/>
          <w:numId w:val="8"/>
        </w:numPr>
        <w:spacing w:line="240" w:lineRule="auto"/>
        <w:contextualSpacing/>
        <w:jc w:val="center"/>
        <w:rPr>
          <w:b/>
        </w:rPr>
      </w:pPr>
      <w:r w:rsidRPr="0015508C">
        <w:rPr>
          <w:b/>
        </w:rPr>
        <w:t>Пояснительная записка</w:t>
      </w:r>
    </w:p>
    <w:p w:rsidR="00216A65" w:rsidRPr="0015508C" w:rsidRDefault="00216A65" w:rsidP="0015508C">
      <w:pPr>
        <w:pStyle w:val="1"/>
        <w:spacing w:line="240" w:lineRule="auto"/>
        <w:contextualSpacing/>
        <w:jc w:val="center"/>
      </w:pPr>
    </w:p>
    <w:p w:rsidR="00216A65" w:rsidRPr="0015508C" w:rsidRDefault="00FF2BB4" w:rsidP="0015508C">
      <w:pPr>
        <w:pStyle w:val="a5"/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</w:t>
      </w:r>
      <w:r w:rsidR="00216A65" w:rsidRPr="0015508C">
        <w:rPr>
          <w:rFonts w:ascii="Times New Roman" w:hAnsi="Times New Roman"/>
          <w:szCs w:val="24"/>
        </w:rPr>
        <w:t>Рабочая программа составлена на основе следующих документов:</w:t>
      </w:r>
    </w:p>
    <w:p w:rsidR="00216A65" w:rsidRDefault="00216A65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>Федеральный закон «Об образовании в Российской Федерации» от 29.12.2012г № 273 — ФЗ;</w:t>
      </w:r>
    </w:p>
    <w:p w:rsidR="00250257" w:rsidRDefault="00250257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</w:t>
      </w:r>
      <w:r w:rsidRPr="0015508C">
        <w:rPr>
          <w:rFonts w:ascii="Times New Roman" w:hAnsi="Times New Roman"/>
          <w:szCs w:val="24"/>
        </w:rPr>
        <w:t xml:space="preserve"> «О физической культуре и спорте» от 4 декабря 2007 г. № 329-ФЗ</w:t>
      </w:r>
      <w:r>
        <w:rPr>
          <w:rFonts w:ascii="Times New Roman" w:hAnsi="Times New Roman"/>
          <w:szCs w:val="24"/>
        </w:rPr>
        <w:t>;</w:t>
      </w:r>
    </w:p>
    <w:p w:rsidR="00250257" w:rsidRPr="0015508C" w:rsidRDefault="00250257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 Минобразования и науки Российской Федерации от 17.12.2010 г. № 1897 «Об утверждении ФГОС ООО»</w:t>
      </w:r>
    </w:p>
    <w:p w:rsidR="00216A65" w:rsidRPr="0015508C" w:rsidRDefault="00216A65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>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изменениями);</w:t>
      </w:r>
    </w:p>
    <w:p w:rsidR="00216A65" w:rsidRPr="0015508C" w:rsidRDefault="00216A65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>Рабочая про</w:t>
      </w:r>
      <w:r w:rsidR="00616278" w:rsidRPr="0015508C">
        <w:rPr>
          <w:rFonts w:ascii="Times New Roman" w:hAnsi="Times New Roman"/>
          <w:szCs w:val="24"/>
        </w:rPr>
        <w:t>грамма  «Физическая культура 5 - 9</w:t>
      </w:r>
      <w:r w:rsidRPr="0015508C">
        <w:rPr>
          <w:rFonts w:ascii="Times New Roman" w:hAnsi="Times New Roman"/>
          <w:szCs w:val="24"/>
        </w:rPr>
        <w:t xml:space="preserve"> класс»,  В.И.Лях, Москва «Просвещение», 2011 г.;</w:t>
      </w:r>
    </w:p>
    <w:p w:rsidR="00216A65" w:rsidRDefault="00216A65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>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( Приказ Министерства образования и науки РФ от 31 марта 2014 г. №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="00250257">
        <w:rPr>
          <w:rFonts w:ascii="Times New Roman" w:hAnsi="Times New Roman"/>
          <w:szCs w:val="24"/>
        </w:rPr>
        <w:t>;</w:t>
      </w:r>
    </w:p>
    <w:p w:rsidR="00250257" w:rsidRPr="00250257" w:rsidRDefault="00250257" w:rsidP="00250257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</w:t>
      </w:r>
      <w:r w:rsidRPr="0015508C">
        <w:rPr>
          <w:rFonts w:ascii="Times New Roman" w:hAnsi="Times New Roman"/>
          <w:szCs w:val="24"/>
        </w:rPr>
        <w:t xml:space="preserve"> Минобрнауки</w:t>
      </w:r>
      <w:r>
        <w:rPr>
          <w:rFonts w:ascii="Times New Roman" w:hAnsi="Times New Roman"/>
          <w:szCs w:val="24"/>
        </w:rPr>
        <w:t xml:space="preserve"> Российской Федерации</w:t>
      </w:r>
      <w:r w:rsidRPr="0015508C">
        <w:rPr>
          <w:rFonts w:ascii="Times New Roman" w:hAnsi="Times New Roman"/>
          <w:szCs w:val="24"/>
        </w:rPr>
        <w:t xml:space="preserve"> от 30 августа2010 г. № 889. </w:t>
      </w:r>
      <w:r>
        <w:rPr>
          <w:rFonts w:ascii="Times New Roman" w:hAnsi="Times New Roman"/>
          <w:szCs w:val="24"/>
        </w:rPr>
        <w:t xml:space="preserve">«О введении третьего часа физической культуры»; </w:t>
      </w:r>
    </w:p>
    <w:p w:rsidR="00216A65" w:rsidRPr="00250257" w:rsidRDefault="00216A65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250257">
        <w:rPr>
          <w:rFonts w:ascii="Times New Roman" w:hAnsi="Times New Roman"/>
          <w:szCs w:val="24"/>
        </w:rPr>
        <w:t>Основная обра</w:t>
      </w:r>
      <w:r w:rsidR="005045A8">
        <w:rPr>
          <w:rFonts w:ascii="Times New Roman" w:hAnsi="Times New Roman"/>
          <w:szCs w:val="24"/>
        </w:rPr>
        <w:t>зовательная программа основного</w:t>
      </w:r>
      <w:r w:rsidRPr="00250257">
        <w:rPr>
          <w:rFonts w:ascii="Times New Roman" w:hAnsi="Times New Roman"/>
          <w:szCs w:val="24"/>
        </w:rPr>
        <w:t xml:space="preserve"> общего образования МБОУ СОШ</w:t>
      </w:r>
      <w:r w:rsidR="00250257" w:rsidRPr="00250257">
        <w:rPr>
          <w:rFonts w:ascii="Times New Roman" w:hAnsi="Times New Roman"/>
          <w:szCs w:val="24"/>
        </w:rPr>
        <w:t xml:space="preserve"> №4 имени В.В.Клочкова</w:t>
      </w:r>
      <w:r w:rsidRPr="00250257">
        <w:rPr>
          <w:rFonts w:ascii="Times New Roman" w:hAnsi="Times New Roman"/>
          <w:szCs w:val="24"/>
        </w:rPr>
        <w:t>;</w:t>
      </w:r>
    </w:p>
    <w:p w:rsidR="00216A65" w:rsidRPr="0015508C" w:rsidRDefault="00616278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>Учебный план МБОУ СОШ № 4 имени В.В.Клочкова</w:t>
      </w:r>
      <w:r w:rsidR="00216A65" w:rsidRPr="0015508C">
        <w:rPr>
          <w:rFonts w:ascii="Times New Roman" w:hAnsi="Times New Roman"/>
          <w:szCs w:val="24"/>
        </w:rPr>
        <w:t>;</w:t>
      </w:r>
    </w:p>
    <w:p w:rsidR="00216A65" w:rsidRPr="0015508C" w:rsidRDefault="00216A65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>Положение о рабочей программе</w:t>
      </w:r>
      <w:r w:rsidR="00250257">
        <w:rPr>
          <w:rFonts w:ascii="Times New Roman" w:hAnsi="Times New Roman"/>
          <w:szCs w:val="24"/>
        </w:rPr>
        <w:t xml:space="preserve"> учителя, </w:t>
      </w:r>
      <w:r w:rsidRPr="0015508C">
        <w:rPr>
          <w:rFonts w:ascii="Times New Roman" w:hAnsi="Times New Roman"/>
          <w:szCs w:val="24"/>
        </w:rPr>
        <w:t xml:space="preserve"> </w:t>
      </w:r>
      <w:r w:rsidR="00250257">
        <w:rPr>
          <w:rFonts w:ascii="Times New Roman" w:hAnsi="Times New Roman"/>
          <w:szCs w:val="24"/>
        </w:rPr>
        <w:t>работающего по ФГОС О</w:t>
      </w:r>
      <w:r w:rsidR="00250257" w:rsidRPr="0015508C">
        <w:rPr>
          <w:rFonts w:ascii="Times New Roman" w:hAnsi="Times New Roman"/>
          <w:szCs w:val="24"/>
        </w:rPr>
        <w:t>ОО</w:t>
      </w:r>
      <w:r w:rsidR="00250257">
        <w:rPr>
          <w:rFonts w:ascii="Times New Roman" w:hAnsi="Times New Roman"/>
          <w:szCs w:val="24"/>
        </w:rPr>
        <w:t>;</w:t>
      </w:r>
    </w:p>
    <w:p w:rsidR="00216A65" w:rsidRPr="0015508C" w:rsidRDefault="00616278" w:rsidP="0015508C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Cs w:val="24"/>
        </w:rPr>
      </w:pPr>
      <w:r w:rsidRPr="0015508C">
        <w:rPr>
          <w:rFonts w:ascii="Times New Roman" w:hAnsi="Times New Roman"/>
          <w:szCs w:val="24"/>
        </w:rPr>
        <w:t xml:space="preserve">Устав МБОУ </w:t>
      </w:r>
      <w:r w:rsidR="00216A65" w:rsidRPr="0015508C">
        <w:rPr>
          <w:rFonts w:ascii="Times New Roman" w:hAnsi="Times New Roman"/>
          <w:szCs w:val="24"/>
        </w:rPr>
        <w:t>СОШ</w:t>
      </w:r>
      <w:r w:rsidRPr="0015508C">
        <w:rPr>
          <w:rFonts w:ascii="Times New Roman" w:hAnsi="Times New Roman"/>
          <w:szCs w:val="24"/>
        </w:rPr>
        <w:t xml:space="preserve"> № 4 имени В.В.Клочкова</w:t>
      </w:r>
      <w:r w:rsidR="00216A65" w:rsidRPr="0015508C">
        <w:rPr>
          <w:rFonts w:ascii="Times New Roman" w:hAnsi="Times New Roman"/>
          <w:szCs w:val="24"/>
        </w:rPr>
        <w:t>.</w:t>
      </w:r>
    </w:p>
    <w:p w:rsidR="000005E2" w:rsidRPr="0015508C" w:rsidRDefault="000005E2" w:rsidP="0015508C">
      <w:pPr>
        <w:pStyle w:val="a5"/>
        <w:spacing w:line="240" w:lineRule="auto"/>
        <w:ind w:left="360"/>
        <w:contextualSpacing/>
        <w:rPr>
          <w:rFonts w:ascii="Times New Roman" w:hAnsi="Times New Roman"/>
          <w:szCs w:val="24"/>
        </w:rPr>
      </w:pPr>
    </w:p>
    <w:p w:rsidR="00216A65" w:rsidRPr="0015508C" w:rsidRDefault="00216A65" w:rsidP="0015508C">
      <w:pPr>
        <w:pStyle w:val="a5"/>
        <w:spacing w:line="240" w:lineRule="auto"/>
        <w:ind w:left="360"/>
        <w:contextualSpacing/>
        <w:rPr>
          <w:rFonts w:ascii="Times New Roman" w:hAnsi="Times New Roman"/>
          <w:szCs w:val="24"/>
        </w:rPr>
      </w:pP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t xml:space="preserve">    Физическая культура</w:t>
      </w:r>
      <w:r w:rsidRPr="0015508C">
        <w:rPr>
          <w:rFonts w:ascii="Times New Roman" w:hAnsi="Times New Roman" w:cs="Times New Roman"/>
          <w:sz w:val="24"/>
          <w:szCs w:val="24"/>
        </w:rPr>
        <w:t xml:space="preserve">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</w:t>
      </w:r>
      <w:r w:rsidRPr="0015508C">
        <w:rPr>
          <w:rFonts w:ascii="Times New Roman" w:hAnsi="Times New Roman" w:cs="Times New Roman"/>
          <w:sz w:val="24"/>
          <w:szCs w:val="24"/>
        </w:rPr>
        <w:lastRenderedPageBreak/>
        <w:t>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0005E2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FF2BB4" w:rsidRPr="00762128" w:rsidRDefault="00FF2BB4" w:rsidP="00FF2BB4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62128">
        <w:rPr>
          <w:rFonts w:ascii="Times New Roman" w:eastAsia="Times New Roman" w:hAnsi="Times New Roman"/>
          <w:i/>
          <w:sz w:val="28"/>
          <w:szCs w:val="28"/>
          <w:u w:val="single"/>
        </w:rPr>
        <w:t>В связи с распоряжением Правительства РФ от 30.06 2014№1165 о внедрении с января  2016 комплекса ГТО в образовательных организациях уровень физической подготовки учащихся составлялся  на основе норм ГТО.</w:t>
      </w:r>
    </w:p>
    <w:p w:rsidR="00FF2BB4" w:rsidRPr="0015508C" w:rsidRDefault="00FF2BB4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15508C">
        <w:rPr>
          <w:rFonts w:ascii="Times New Roman" w:hAnsi="Times New Roman" w:cs="Times New Roman"/>
          <w:sz w:val="24"/>
          <w:szCs w:val="24"/>
        </w:rPr>
        <w:t xml:space="preserve">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</w:t>
      </w:r>
      <w:r w:rsidRPr="0015508C">
        <w:rPr>
          <w:rFonts w:ascii="Times New Roman" w:hAnsi="Times New Roman" w:cs="Times New Roman"/>
          <w:b/>
          <w:sz w:val="24"/>
          <w:szCs w:val="24"/>
        </w:rPr>
        <w:t>на решение следующих задач: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обучение основам базовых видов двигательных действий;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lastRenderedPageBreak/>
        <w:t>• 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выработку представлений о физической культуре личности и приёмах самоконтроля;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воспитание привычки к самостоятельным занятиям физическими упражнениями, избранными видами спорта в свободное время;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выработку организаторских навыков проведения занятий в качестве командира отделения, капитана команды, судьи;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адекватной оценки собственных физических возможностей;</w:t>
      </w:r>
    </w:p>
    <w:p w:rsidR="000005E2" w:rsidRPr="0015508C" w:rsidRDefault="000005E2" w:rsidP="00155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воспитание инициативности, самостоятельности, взаимопомощи, дисциплинированности, чувства ответственности;</w:t>
      </w:r>
    </w:p>
    <w:p w:rsidR="00236BB2" w:rsidRPr="0015508C" w:rsidRDefault="000005E2" w:rsidP="0025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содействие развитию психических процессов и обучение основам психической саморегуляции.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16278" w:rsidRPr="0015508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36BB2" w:rsidRPr="0015508C" w:rsidRDefault="00236BB2" w:rsidP="0015508C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616278" w:rsidP="0015508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236BB2" w:rsidRPr="0015508C" w:rsidRDefault="00236BB2" w:rsidP="001550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Курс «Физич</w:t>
      </w:r>
      <w:r w:rsidR="000437D0" w:rsidRPr="0015508C">
        <w:rPr>
          <w:rFonts w:ascii="Times New Roman" w:hAnsi="Times New Roman" w:cs="Times New Roman"/>
          <w:sz w:val="24"/>
          <w:szCs w:val="24"/>
        </w:rPr>
        <w:t xml:space="preserve">еская культура» изучается в 5 классе </w:t>
      </w:r>
      <w:r w:rsidR="005045A8">
        <w:rPr>
          <w:rFonts w:ascii="Times New Roman" w:hAnsi="Times New Roman" w:cs="Times New Roman"/>
          <w:sz w:val="24"/>
          <w:szCs w:val="24"/>
        </w:rPr>
        <w:t>из расчета 3 часа в неделю, 102 часа</w:t>
      </w:r>
      <w:r w:rsidR="000437D0" w:rsidRPr="0015508C">
        <w:rPr>
          <w:rFonts w:ascii="Times New Roman" w:hAnsi="Times New Roman" w:cs="Times New Roman"/>
          <w:sz w:val="24"/>
          <w:szCs w:val="24"/>
        </w:rPr>
        <w:t xml:space="preserve"> за год.</w:t>
      </w:r>
      <w:r w:rsidRPr="0015508C">
        <w:rPr>
          <w:rFonts w:ascii="Times New Roman" w:hAnsi="Times New Roman" w:cs="Times New Roman"/>
          <w:sz w:val="24"/>
          <w:szCs w:val="24"/>
        </w:rPr>
        <w:t xml:space="preserve"> Третий час на преподавание учебного предмета «Физическая культура» был введён приказом Минобрнауки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</w:t>
      </w:r>
      <w:r w:rsidRPr="0015508C">
        <w:rPr>
          <w:rFonts w:ascii="Times New Roman" w:hAnsi="Times New Roman" w:cs="Times New Roman"/>
          <w:sz w:val="24"/>
          <w:szCs w:val="24"/>
        </w:rPr>
        <w:lastRenderedPageBreak/>
        <w:t>обучающихся, внедрение современных систем физического воспитания». Раб</w:t>
      </w:r>
      <w:r w:rsidR="005045A8">
        <w:rPr>
          <w:rFonts w:ascii="Times New Roman" w:hAnsi="Times New Roman" w:cs="Times New Roman"/>
          <w:sz w:val="24"/>
          <w:szCs w:val="24"/>
        </w:rPr>
        <w:t>очая программа рассчитана на 510</w:t>
      </w:r>
      <w:r w:rsidRPr="0015508C">
        <w:rPr>
          <w:rFonts w:ascii="Times New Roman" w:hAnsi="Times New Roman" w:cs="Times New Roman"/>
          <w:sz w:val="24"/>
          <w:szCs w:val="24"/>
        </w:rPr>
        <w:t xml:space="preserve"> ч на пять лет обучения (по 3 ч в неделю).</w:t>
      </w:r>
    </w:p>
    <w:p w:rsidR="00451848" w:rsidRDefault="00451848" w:rsidP="00451848">
      <w:pPr>
        <w:pStyle w:val="3"/>
        <w:spacing w:after="0" w:line="240" w:lineRule="auto"/>
        <w:jc w:val="center"/>
        <w:rPr>
          <w:rFonts w:ascii="Times New Roman" w:eastAsia="Calibri" w:hAnsi="Times New Roman"/>
          <w:bCs w:val="0"/>
          <w:sz w:val="32"/>
          <w:szCs w:val="32"/>
          <w:lang w:eastAsia="ru-RU"/>
        </w:rPr>
      </w:pPr>
    </w:p>
    <w:p w:rsidR="00451848" w:rsidRDefault="00451848" w:rsidP="00451848">
      <w:pPr>
        <w:pStyle w:val="3"/>
        <w:spacing w:after="0" w:line="240" w:lineRule="auto"/>
        <w:jc w:val="center"/>
        <w:rPr>
          <w:rFonts w:ascii="Times New Roman" w:eastAsia="Calibri" w:hAnsi="Times New Roman"/>
          <w:bCs w:val="0"/>
          <w:sz w:val="32"/>
          <w:szCs w:val="32"/>
          <w:lang w:eastAsia="ru-RU"/>
        </w:rPr>
      </w:pPr>
    </w:p>
    <w:p w:rsidR="00451848" w:rsidRPr="004F195E" w:rsidRDefault="00451848" w:rsidP="00451848">
      <w:pPr>
        <w:shd w:val="clear" w:color="auto" w:fill="FFFFFF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F195E">
        <w:rPr>
          <w:rFonts w:ascii="Times New Roman" w:hAnsi="Times New Roman"/>
          <w:b/>
          <w:sz w:val="28"/>
          <w:szCs w:val="28"/>
        </w:rPr>
        <w:t>Таблица тематического распределения часов</w:t>
      </w:r>
    </w:p>
    <w:p w:rsidR="00451848" w:rsidRPr="0015508C" w:rsidRDefault="00451848" w:rsidP="004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848" w:rsidRPr="0015508C" w:rsidRDefault="00451848" w:rsidP="004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5812"/>
        <w:gridCol w:w="4678"/>
      </w:tblGrid>
      <w:tr w:rsidR="00451848" w:rsidTr="00E72C5C">
        <w:tc>
          <w:tcPr>
            <w:tcW w:w="1242" w:type="dxa"/>
          </w:tcPr>
          <w:p w:rsidR="00451848" w:rsidRDefault="00451848" w:rsidP="00E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678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51848" w:rsidTr="00E72C5C">
        <w:tc>
          <w:tcPr>
            <w:tcW w:w="1242" w:type="dxa"/>
          </w:tcPr>
          <w:p w:rsidR="00451848" w:rsidRPr="0015508C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4678" w:type="dxa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451848" w:rsidTr="00E72C5C">
        <w:tc>
          <w:tcPr>
            <w:tcW w:w="1242" w:type="dxa"/>
          </w:tcPr>
          <w:p w:rsidR="00451848" w:rsidRPr="0015508C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1848" w:rsidTr="00E72C5C">
        <w:tc>
          <w:tcPr>
            <w:tcW w:w="1242" w:type="dxa"/>
          </w:tcPr>
          <w:p w:rsidR="00451848" w:rsidRPr="0015508C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848" w:rsidTr="00E72C5C">
        <w:tc>
          <w:tcPr>
            <w:tcW w:w="1242" w:type="dxa"/>
          </w:tcPr>
          <w:p w:rsidR="00451848" w:rsidRPr="0015508C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678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848" w:rsidTr="00E72C5C">
        <w:tc>
          <w:tcPr>
            <w:tcW w:w="1242" w:type="dxa"/>
          </w:tcPr>
          <w:p w:rsidR="00451848" w:rsidRPr="0015508C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678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848" w:rsidTr="00E72C5C">
        <w:tc>
          <w:tcPr>
            <w:tcW w:w="1242" w:type="dxa"/>
          </w:tcPr>
          <w:p w:rsidR="00451848" w:rsidRPr="0015508C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0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51848" w:rsidRPr="00FF2BB4" w:rsidRDefault="00451848" w:rsidP="00E72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4678" w:type="dxa"/>
            <w:vAlign w:val="center"/>
          </w:tcPr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451848" w:rsidRPr="00FF2BB4" w:rsidRDefault="00451848" w:rsidP="00E72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848" w:rsidRPr="0015508C" w:rsidRDefault="00451848" w:rsidP="004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848" w:rsidRPr="0015508C" w:rsidRDefault="00451848" w:rsidP="004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848" w:rsidRPr="0015508C" w:rsidRDefault="00451848" w:rsidP="004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848" w:rsidRPr="00210576" w:rsidRDefault="00451848" w:rsidP="00451848">
      <w:pPr>
        <w:pStyle w:val="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10576">
        <w:rPr>
          <w:rFonts w:ascii="Times New Roman" w:eastAsia="Calibri" w:hAnsi="Times New Roman"/>
          <w:bCs w:val="0"/>
          <w:sz w:val="32"/>
          <w:szCs w:val="32"/>
          <w:lang w:eastAsia="ru-RU"/>
        </w:rPr>
        <w:lastRenderedPageBreak/>
        <w:t>4.</w:t>
      </w:r>
      <w:r w:rsidRPr="00210576">
        <w:rPr>
          <w:rFonts w:ascii="Times New Roman" w:hAnsi="Times New Roman"/>
          <w:sz w:val="32"/>
          <w:szCs w:val="32"/>
        </w:rPr>
        <w:t xml:space="preserve"> Ценностные ориентиры учебного предмета</w:t>
      </w:r>
      <w:r>
        <w:rPr>
          <w:rFonts w:ascii="Times New Roman" w:hAnsi="Times New Roman"/>
          <w:sz w:val="32"/>
          <w:szCs w:val="32"/>
        </w:rPr>
        <w:t>.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342E37">
        <w:rPr>
          <w:sz w:val="28"/>
          <w:szCs w:val="28"/>
        </w:rPr>
        <w:t>Це</w:t>
      </w:r>
      <w:r w:rsidRPr="00451848">
        <w:t xml:space="preserve">нностные ориентиры содержания начального общего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школы. </w:t>
      </w:r>
    </w:p>
    <w:p w:rsidR="00451848" w:rsidRPr="00451848" w:rsidRDefault="00451848" w:rsidP="00451848">
      <w:pPr>
        <w:pStyle w:val="western"/>
        <w:numPr>
          <w:ilvl w:val="0"/>
          <w:numId w:val="26"/>
        </w:numPr>
        <w:spacing w:before="0" w:beforeAutospacing="0" w:after="0" w:afterAutospacing="0"/>
        <w:jc w:val="both"/>
      </w:pPr>
      <w:r w:rsidRPr="00451848">
        <w:t>Формирование основ гражданской идентичности личности, включая:</w:t>
      </w:r>
    </w:p>
    <w:p w:rsidR="00451848" w:rsidRPr="00451848" w:rsidRDefault="00451848" w:rsidP="00451848">
      <w:pPr>
        <w:pStyle w:val="western"/>
        <w:numPr>
          <w:ilvl w:val="0"/>
          <w:numId w:val="27"/>
        </w:numPr>
        <w:spacing w:before="0" w:beforeAutospacing="0" w:after="0" w:afterAutospacing="0"/>
        <w:jc w:val="both"/>
      </w:pPr>
      <w:r w:rsidRPr="00451848">
        <w:t>чувство сопричастности и гордости за свою Родину, народ и историю;</w:t>
      </w:r>
    </w:p>
    <w:p w:rsidR="00451848" w:rsidRPr="00451848" w:rsidRDefault="00451848" w:rsidP="00451848">
      <w:pPr>
        <w:pStyle w:val="western"/>
        <w:numPr>
          <w:ilvl w:val="0"/>
          <w:numId w:val="27"/>
        </w:numPr>
        <w:spacing w:before="0" w:beforeAutospacing="0" w:after="0" w:afterAutospacing="0"/>
        <w:jc w:val="both"/>
      </w:pPr>
      <w:r w:rsidRPr="00451848">
        <w:t>осознание ответственности человека за благосостояние общества;</w:t>
      </w:r>
    </w:p>
    <w:p w:rsidR="00451848" w:rsidRPr="00451848" w:rsidRDefault="00451848" w:rsidP="00451848">
      <w:pPr>
        <w:pStyle w:val="western"/>
        <w:numPr>
          <w:ilvl w:val="0"/>
          <w:numId w:val="27"/>
        </w:numPr>
        <w:spacing w:before="0" w:beforeAutospacing="0" w:after="0" w:afterAutospacing="0"/>
        <w:jc w:val="both"/>
      </w:pPr>
      <w:r w:rsidRPr="00451848">
        <w:t>восприятие мира как единого и целостного при разнообразии культур, национальностей, религий;</w:t>
      </w:r>
    </w:p>
    <w:p w:rsidR="00451848" w:rsidRPr="00451848" w:rsidRDefault="00451848" w:rsidP="00451848">
      <w:pPr>
        <w:pStyle w:val="western"/>
        <w:numPr>
          <w:ilvl w:val="0"/>
          <w:numId w:val="27"/>
        </w:numPr>
        <w:spacing w:before="0" w:beforeAutospacing="0" w:after="0" w:afterAutospacing="0"/>
        <w:jc w:val="both"/>
      </w:pPr>
      <w:r w:rsidRPr="00451848">
        <w:t>отказ от деления на «своих» и «чужих»;</w:t>
      </w:r>
    </w:p>
    <w:p w:rsidR="00451848" w:rsidRPr="00451848" w:rsidRDefault="00451848" w:rsidP="00451848">
      <w:pPr>
        <w:pStyle w:val="western"/>
        <w:numPr>
          <w:ilvl w:val="0"/>
          <w:numId w:val="27"/>
        </w:numPr>
        <w:spacing w:before="0" w:beforeAutospacing="0" w:after="0" w:afterAutospacing="0"/>
        <w:jc w:val="both"/>
      </w:pPr>
      <w:r w:rsidRPr="00451848">
        <w:t>уважение истории и культуры каждого народа.</w:t>
      </w:r>
    </w:p>
    <w:p w:rsidR="00451848" w:rsidRPr="00451848" w:rsidRDefault="00451848" w:rsidP="00451848">
      <w:pPr>
        <w:pStyle w:val="western"/>
        <w:numPr>
          <w:ilvl w:val="0"/>
          <w:numId w:val="28"/>
        </w:numPr>
        <w:spacing w:before="0" w:beforeAutospacing="0" w:after="0" w:afterAutospacing="0"/>
        <w:jc w:val="both"/>
      </w:pPr>
      <w:r w:rsidRPr="00451848">
        <w:t xml:space="preserve">Формирование психологических условий развития способности обучающихся к общению, кооперации, сотрудничеству, включая: </w:t>
      </w:r>
    </w:p>
    <w:p w:rsidR="00451848" w:rsidRPr="00451848" w:rsidRDefault="00451848" w:rsidP="00451848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51848">
        <w:t xml:space="preserve">доброжелательность, доверие и внимание к людям; </w:t>
      </w:r>
    </w:p>
    <w:p w:rsidR="00451848" w:rsidRPr="00451848" w:rsidRDefault="00451848" w:rsidP="00451848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51848">
        <w:t>готовность к сотрудничеству и дружбе, оказанию помощи тем, кто в ней нуждается;</w:t>
      </w:r>
    </w:p>
    <w:p w:rsidR="00451848" w:rsidRPr="00451848" w:rsidRDefault="00451848" w:rsidP="00451848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51848">
        <w:t>уважение к окружающим —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451848" w:rsidRPr="00451848" w:rsidRDefault="00451848" w:rsidP="00451848">
      <w:pPr>
        <w:pStyle w:val="western"/>
        <w:numPr>
          <w:ilvl w:val="0"/>
          <w:numId w:val="30"/>
        </w:numPr>
        <w:spacing w:before="0" w:beforeAutospacing="0" w:after="0" w:afterAutospacing="0"/>
        <w:jc w:val="both"/>
      </w:pPr>
      <w:r w:rsidRPr="00451848">
        <w:t>Развитие ценностно-смысловой сферы личности на основе общечеловеческой нравственности и гуманизма:</w:t>
      </w:r>
    </w:p>
    <w:p w:rsidR="00451848" w:rsidRPr="00451848" w:rsidRDefault="00451848" w:rsidP="00451848">
      <w:pPr>
        <w:pStyle w:val="western"/>
        <w:numPr>
          <w:ilvl w:val="0"/>
          <w:numId w:val="33"/>
        </w:numPr>
        <w:spacing w:before="0" w:beforeAutospacing="0" w:after="0" w:afterAutospacing="0"/>
        <w:jc w:val="both"/>
      </w:pPr>
      <w:r w:rsidRPr="00451848">
        <w:t>принятие и уважение ценностей семьи и общества, школы и коллектива и стремление следовать им;</w:t>
      </w:r>
    </w:p>
    <w:p w:rsidR="00451848" w:rsidRPr="00451848" w:rsidRDefault="00451848" w:rsidP="00451848">
      <w:pPr>
        <w:pStyle w:val="western"/>
        <w:numPr>
          <w:ilvl w:val="0"/>
          <w:numId w:val="33"/>
        </w:numPr>
        <w:spacing w:before="0" w:beforeAutospacing="0" w:after="0" w:afterAutospacing="0"/>
        <w:jc w:val="both"/>
      </w:pPr>
      <w:r w:rsidRPr="00451848">
        <w:t>ориентация в нравственном содержании и смысле поступков, как собственных, так и окружающих людей, развитие этических чувств — стыда, вины, совести как регуляторов морального поведения;</w:t>
      </w:r>
    </w:p>
    <w:p w:rsidR="00451848" w:rsidRPr="00451848" w:rsidRDefault="00451848" w:rsidP="00451848">
      <w:pPr>
        <w:pStyle w:val="western"/>
        <w:numPr>
          <w:ilvl w:val="0"/>
          <w:numId w:val="33"/>
        </w:numPr>
        <w:spacing w:before="0" w:beforeAutospacing="0" w:after="0" w:afterAutospacing="0"/>
        <w:jc w:val="both"/>
      </w:pPr>
      <w:r w:rsidRPr="00451848">
        <w:t>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451848" w:rsidRPr="00451848" w:rsidRDefault="00451848" w:rsidP="00451848">
      <w:pPr>
        <w:pStyle w:val="western"/>
        <w:numPr>
          <w:ilvl w:val="0"/>
          <w:numId w:val="30"/>
        </w:numPr>
        <w:spacing w:before="0" w:beforeAutospacing="0" w:after="0" w:afterAutospacing="0"/>
        <w:jc w:val="both"/>
      </w:pPr>
      <w:r w:rsidRPr="00451848">
        <w:t>Развитие умения учиться как первого шага к самообразованию и самовоспитанию:</w:t>
      </w:r>
    </w:p>
    <w:p w:rsidR="00451848" w:rsidRPr="00451848" w:rsidRDefault="00451848" w:rsidP="00451848">
      <w:pPr>
        <w:pStyle w:val="western"/>
        <w:numPr>
          <w:ilvl w:val="0"/>
          <w:numId w:val="34"/>
        </w:numPr>
        <w:spacing w:before="0" w:beforeAutospacing="0" w:after="0" w:afterAutospacing="0"/>
        <w:jc w:val="both"/>
      </w:pPr>
      <w:r w:rsidRPr="00451848">
        <w:t>развитие широких познавательных интересов, инициативы и любознательности, мотивов познания и творчества;</w:t>
      </w:r>
    </w:p>
    <w:p w:rsidR="00451848" w:rsidRPr="00451848" w:rsidRDefault="00451848" w:rsidP="00451848">
      <w:pPr>
        <w:pStyle w:val="western"/>
        <w:numPr>
          <w:ilvl w:val="0"/>
          <w:numId w:val="34"/>
        </w:numPr>
        <w:spacing w:before="0" w:beforeAutospacing="0" w:after="0" w:afterAutospacing="0"/>
        <w:jc w:val="both"/>
      </w:pPr>
      <w:r w:rsidRPr="00451848">
        <w:t>формирование умения учиться и способности к организации своей деятельности (планированию, контролю, оценке).</w:t>
      </w:r>
    </w:p>
    <w:p w:rsidR="00451848" w:rsidRPr="00451848" w:rsidRDefault="00451848" w:rsidP="00451848">
      <w:pPr>
        <w:pStyle w:val="western"/>
        <w:numPr>
          <w:ilvl w:val="0"/>
          <w:numId w:val="30"/>
        </w:numPr>
        <w:spacing w:before="0" w:beforeAutospacing="0" w:after="0" w:afterAutospacing="0"/>
        <w:jc w:val="both"/>
      </w:pPr>
      <w:r w:rsidRPr="00451848">
        <w:t>Развитие самостоятельности, инициативы и ответственности личности как условия ее самоактуализации:</w:t>
      </w:r>
    </w:p>
    <w:p w:rsidR="00451848" w:rsidRPr="00451848" w:rsidRDefault="00451848" w:rsidP="00451848">
      <w:pPr>
        <w:pStyle w:val="western"/>
        <w:numPr>
          <w:ilvl w:val="0"/>
          <w:numId w:val="35"/>
        </w:numPr>
        <w:spacing w:before="0" w:beforeAutospacing="0" w:after="0" w:afterAutospacing="0"/>
        <w:jc w:val="both"/>
      </w:pPr>
      <w:r w:rsidRPr="00451848">
        <w:t>формирование самоуважения и эмоционально-положительного отношения к себе; — готовность открыто выражать и отстаивать свою позицию;</w:t>
      </w:r>
    </w:p>
    <w:p w:rsidR="00451848" w:rsidRPr="00451848" w:rsidRDefault="00451848" w:rsidP="00451848">
      <w:pPr>
        <w:pStyle w:val="western"/>
        <w:numPr>
          <w:ilvl w:val="0"/>
          <w:numId w:val="35"/>
        </w:numPr>
        <w:spacing w:before="0" w:beforeAutospacing="0" w:after="0" w:afterAutospacing="0"/>
        <w:jc w:val="both"/>
      </w:pPr>
      <w:r w:rsidRPr="00451848">
        <w:t>критичность в отношении своих поступков и умение адекватно их оценивать;</w:t>
      </w:r>
    </w:p>
    <w:p w:rsidR="00451848" w:rsidRPr="00451848" w:rsidRDefault="00451848" w:rsidP="00451848">
      <w:pPr>
        <w:pStyle w:val="western"/>
        <w:numPr>
          <w:ilvl w:val="0"/>
          <w:numId w:val="35"/>
        </w:numPr>
        <w:spacing w:before="0" w:beforeAutospacing="0" w:after="0" w:afterAutospacing="0"/>
        <w:jc w:val="both"/>
      </w:pPr>
      <w:r w:rsidRPr="00451848">
        <w:t>готовность к самостоятельным действиям, ответственность за их результаты; — целеустремленность и настойчивость в достижении целей;</w:t>
      </w:r>
    </w:p>
    <w:p w:rsidR="00451848" w:rsidRPr="00451848" w:rsidRDefault="00451848" w:rsidP="00451848">
      <w:pPr>
        <w:pStyle w:val="western"/>
        <w:numPr>
          <w:ilvl w:val="0"/>
          <w:numId w:val="35"/>
        </w:numPr>
        <w:spacing w:before="0" w:beforeAutospacing="0" w:after="0" w:afterAutospacing="0"/>
        <w:jc w:val="both"/>
      </w:pPr>
      <w:r w:rsidRPr="00451848">
        <w:t>жизненный оптимизм и готовность к преодолению трудностей;</w:t>
      </w:r>
    </w:p>
    <w:p w:rsidR="00451848" w:rsidRPr="00451848" w:rsidRDefault="00451848" w:rsidP="00451848">
      <w:pPr>
        <w:pStyle w:val="western"/>
        <w:numPr>
          <w:ilvl w:val="0"/>
          <w:numId w:val="35"/>
        </w:numPr>
        <w:spacing w:before="0" w:beforeAutospacing="0" w:after="0" w:afterAutospacing="0"/>
        <w:jc w:val="both"/>
      </w:pPr>
      <w:r w:rsidRPr="00451848">
        <w:t>умение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ind w:firstLine="360"/>
        <w:jc w:val="both"/>
      </w:pPr>
      <w:r w:rsidRPr="00451848">
        <w:lastRenderedPageBreak/>
        <w:t>Основные ценности содержания образования, формируемые на уровне начального общего образования.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ind w:firstLine="360"/>
        <w:jc w:val="both"/>
      </w:pPr>
      <w:r w:rsidRPr="00451848">
        <w:t xml:space="preserve"> </w:t>
      </w:r>
      <w:r w:rsidRPr="00451848">
        <w:rPr>
          <w:b/>
          <w:bCs/>
        </w:rPr>
        <w:t xml:space="preserve">Ценность мира </w:t>
      </w:r>
    </w:p>
    <w:p w:rsidR="00451848" w:rsidRPr="00451848" w:rsidRDefault="00451848" w:rsidP="00451848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51848">
        <w:t>как общего дома для всех жителей Земли;</w:t>
      </w:r>
    </w:p>
    <w:p w:rsidR="00451848" w:rsidRPr="00451848" w:rsidRDefault="00451848" w:rsidP="00451848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51848">
        <w:t>как мирового сообщества, представленного разными национальностями;</w:t>
      </w:r>
    </w:p>
    <w:p w:rsidR="00451848" w:rsidRPr="00451848" w:rsidRDefault="00451848" w:rsidP="00451848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51848">
        <w:t>как принципа жизни на Земле.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человеческой жизни</w:t>
      </w:r>
      <w:r w:rsidRPr="00451848">
        <w:t xml:space="preserve"> — как возможность проявлять, реализовывать человечность, положительные качества и добродетели, все ценности.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t xml:space="preserve">Дар слова — как возможность получать знания, общаться.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природы</w:t>
      </w:r>
      <w:r w:rsidRPr="00451848">
        <w:t xml:space="preserve"> —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семьи</w:t>
      </w:r>
      <w:r w:rsidRPr="00451848">
        <w:t xml:space="preserve"> как общности родных и близких людей, в которой передаются язык, культурные традиции своего народа, осуществляется взаимопомощь и взаимоподдержка.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добра</w:t>
      </w:r>
      <w:r w:rsidRPr="00451848">
        <w:t xml:space="preserve"> — как проявление высших человеческих способностей — любви, сострадания и милосердия.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познания мира</w:t>
      </w:r>
      <w:r w:rsidRPr="00451848">
        <w:t xml:space="preserve"> — ценность научного знания, разума, осуществление стремления человека к постижению истины.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красоты</w:t>
      </w:r>
      <w:r w:rsidRPr="00451848">
        <w:t xml:space="preserve"> как совершенства, гармонии, приведения в соответствие с идеалом, стремление к нему — «красота спасёт мир».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труда и творчества</w:t>
      </w:r>
      <w:r w:rsidRPr="00451848">
        <w:t xml:space="preserve"> — как стремления к созидательной деятельности, нацеленной на создание условий для реализации остальных ценностей.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свободы выбора</w:t>
      </w:r>
      <w:r w:rsidRPr="00451848">
        <w:t xml:space="preserve"> — как возможность совершать суждения и поступки в рамках норм, правил, законов общества.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Ценность любви к Родине,</w:t>
      </w:r>
      <w:r w:rsidRPr="00451848">
        <w:t xml:space="preserve"> </w:t>
      </w:r>
      <w:r w:rsidRPr="00451848">
        <w:rPr>
          <w:b/>
        </w:rPr>
        <w:t>народу</w:t>
      </w:r>
      <w:r w:rsidRPr="00451848">
        <w:t xml:space="preserve"> — как проявление духовной зрелости человека, выражающееся в осознанном желании служить Отечеству. </w:t>
      </w:r>
    </w:p>
    <w:p w:rsidR="00451848" w:rsidRPr="00451848" w:rsidRDefault="00451848" w:rsidP="00451848">
      <w:pPr>
        <w:pStyle w:val="western"/>
        <w:spacing w:before="0" w:beforeAutospacing="0" w:after="0" w:afterAutospacing="0"/>
        <w:jc w:val="both"/>
      </w:pPr>
      <w:r w:rsidRPr="00451848">
        <w:rPr>
          <w:b/>
          <w:bCs/>
        </w:rPr>
        <w:t>Современный выпускник начальной школы — это человек: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>любознательный, активно познающий мир;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>владеющий основами умения учиться;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>любящий родной край и свою страну;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>уважающий и принимающий ценности семьи и общества;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>готовый самостоятельно действовать и отвечать за свои поступки перед семьей и школой;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>доброжелательный, умеющий слушать и слышать партнера, умеющий высказать свое мнение;</w:t>
      </w:r>
    </w:p>
    <w:p w:rsidR="00451848" w:rsidRPr="00451848" w:rsidRDefault="00451848" w:rsidP="00451848">
      <w:pPr>
        <w:pStyle w:val="western"/>
        <w:numPr>
          <w:ilvl w:val="0"/>
          <w:numId w:val="32"/>
        </w:numPr>
        <w:spacing w:before="0" w:beforeAutospacing="0" w:after="0" w:afterAutospacing="0"/>
        <w:jc w:val="both"/>
      </w:pPr>
      <w:r w:rsidRPr="00451848">
        <w:t xml:space="preserve">выполняющий правила здорового и безопасного образа жизни для себя и окружающих. </w:t>
      </w: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848" w:rsidRPr="004F195E" w:rsidRDefault="00451848" w:rsidP="00451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BB2" w:rsidRPr="0015508C" w:rsidRDefault="00236BB2" w:rsidP="001550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451848" w:rsidRDefault="00451848" w:rsidP="00451848">
      <w:pPr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18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6278" w:rsidRPr="0045184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236BB2" w:rsidRPr="0015508C" w:rsidRDefault="00236BB2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воспитание чувства ответственности и долга перед Родиной;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целостного мировоззрения, соответствующего современному уровню развития науки и общественной</w:t>
      </w:r>
    </w:p>
    <w:p w:rsidR="00236BB2" w:rsidRPr="0015508C" w:rsidRDefault="00236BB2" w:rsidP="001550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практики, учитывающего социальное, культурное, языковое, духовное многообразие современного мира;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 готовности и способности вести диалог с другими людьми и достигать в нём взаимопонимания;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lastRenderedPageBreak/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познавательной культуры</w:t>
      </w:r>
      <w:r w:rsidRPr="0015508C">
        <w:rPr>
          <w:rFonts w:ascii="Times New Roman" w:hAnsi="Times New Roman" w:cs="Times New Roman"/>
          <w:i/>
          <w:sz w:val="24"/>
          <w:szCs w:val="24"/>
        </w:rPr>
        <w:t>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нравственной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трудовой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lastRenderedPageBreak/>
        <w:t>В области эстетической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культуры движений, умения передвигаться легко, красиво, непринуждённо.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08C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 xml:space="preserve">В области физической культуры: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 владение умениями:                                                 </w:t>
      </w:r>
    </w:p>
    <w:p w:rsidR="00236BB2" w:rsidRPr="0015508C" w:rsidRDefault="000437D0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в циклических и ациклических локомоциях: с максимальной скоростью про</w:t>
      </w:r>
      <w:r w:rsidRPr="0015508C">
        <w:rPr>
          <w:rFonts w:ascii="Times New Roman" w:hAnsi="Times New Roman" w:cs="Times New Roman"/>
          <w:sz w:val="24"/>
          <w:szCs w:val="24"/>
        </w:rPr>
        <w:t>бегать 60 м из положения высокого</w:t>
      </w:r>
      <w:r w:rsidR="00236BB2" w:rsidRPr="0015508C">
        <w:rPr>
          <w:rFonts w:ascii="Times New Roman" w:hAnsi="Times New Roman" w:cs="Times New Roman"/>
          <w:sz w:val="24"/>
          <w:szCs w:val="24"/>
        </w:rPr>
        <w:t xml:space="preserve"> старта; </w:t>
      </w:r>
      <w:r w:rsidRPr="0015508C">
        <w:rPr>
          <w:rFonts w:ascii="Times New Roman" w:hAnsi="Times New Roman" w:cs="Times New Roman"/>
          <w:sz w:val="24"/>
          <w:szCs w:val="24"/>
        </w:rPr>
        <w:t>в равномерном темпе бегать до 12 мин (мальчики) и до 10</w:t>
      </w:r>
      <w:r w:rsidR="00236BB2" w:rsidRPr="0015508C">
        <w:rPr>
          <w:rFonts w:ascii="Times New Roman" w:hAnsi="Times New Roman" w:cs="Times New Roman"/>
          <w:sz w:val="24"/>
          <w:szCs w:val="24"/>
        </w:rPr>
        <w:t xml:space="preserve"> мин (девочки</w:t>
      </w:r>
      <w:r w:rsidR="004F0C63" w:rsidRPr="0015508C">
        <w:rPr>
          <w:rFonts w:ascii="Times New Roman" w:hAnsi="Times New Roman" w:cs="Times New Roman"/>
          <w:sz w:val="24"/>
          <w:szCs w:val="24"/>
        </w:rPr>
        <w:t>); после быстрого разбега с 7-9</w:t>
      </w:r>
      <w:r w:rsidR="00236BB2" w:rsidRPr="0015508C">
        <w:rPr>
          <w:rFonts w:ascii="Times New Roman" w:hAnsi="Times New Roman" w:cs="Times New Roman"/>
          <w:sz w:val="24"/>
          <w:szCs w:val="24"/>
        </w:rPr>
        <w:t xml:space="preserve"> шагов совершать </w:t>
      </w:r>
      <w:r w:rsidR="004F0C63" w:rsidRPr="0015508C">
        <w:rPr>
          <w:rFonts w:ascii="Times New Roman" w:hAnsi="Times New Roman" w:cs="Times New Roman"/>
          <w:sz w:val="24"/>
          <w:szCs w:val="24"/>
        </w:rPr>
        <w:t>прыжок в длину; выполнять с 3-5</w:t>
      </w:r>
      <w:r w:rsidR="00236BB2" w:rsidRPr="0015508C">
        <w:rPr>
          <w:rFonts w:ascii="Times New Roman" w:hAnsi="Times New Roman" w:cs="Times New Roman"/>
          <w:sz w:val="24"/>
          <w:szCs w:val="24"/>
        </w:rPr>
        <w:t xml:space="preserve"> шагов разбега прыжок в высоту способом «</w:t>
      </w:r>
      <w:r w:rsidRPr="0015508C">
        <w:rPr>
          <w:rFonts w:ascii="Times New Roman" w:hAnsi="Times New Roman" w:cs="Times New Roman"/>
          <w:sz w:val="24"/>
          <w:szCs w:val="24"/>
        </w:rPr>
        <w:t xml:space="preserve">перешагивание»; </w:t>
      </w:r>
      <w:r w:rsidR="00236BB2" w:rsidRPr="001550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—  в метаниях на дальность и на меткость: метать малый мяч и мяч 150 г с ме</w:t>
      </w:r>
      <w:r w:rsidR="000437D0" w:rsidRPr="0015508C">
        <w:rPr>
          <w:rFonts w:ascii="Times New Roman" w:hAnsi="Times New Roman" w:cs="Times New Roman"/>
          <w:sz w:val="24"/>
          <w:szCs w:val="24"/>
        </w:rPr>
        <w:t>ста и с разбега;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—  в гимнастических и акробатических упражнениях: выполнять</w:t>
      </w:r>
      <w:r w:rsidR="000437D0" w:rsidRPr="0015508C">
        <w:rPr>
          <w:rFonts w:ascii="Times New Roman" w:hAnsi="Times New Roman" w:cs="Times New Roman"/>
          <w:sz w:val="24"/>
          <w:szCs w:val="24"/>
        </w:rPr>
        <w:t xml:space="preserve"> смешанные висы (девочки), висы согнувшись и прогнувшись (мальчики), подтягивание в висе и в висе лежа</w:t>
      </w:r>
      <w:r w:rsidR="006161DA" w:rsidRPr="0015508C">
        <w:rPr>
          <w:rFonts w:ascii="Times New Roman" w:hAnsi="Times New Roman" w:cs="Times New Roman"/>
          <w:sz w:val="24"/>
          <w:szCs w:val="24"/>
        </w:rPr>
        <w:t>, поднимание прямых ног в висе (мальчики)</w:t>
      </w:r>
      <w:r w:rsidRPr="0015508C">
        <w:rPr>
          <w:rFonts w:ascii="Times New Roman" w:hAnsi="Times New Roman" w:cs="Times New Roman"/>
          <w:sz w:val="24"/>
          <w:szCs w:val="24"/>
        </w:rPr>
        <w:t>; опорные прыжки через козла</w:t>
      </w:r>
      <w:r w:rsidR="006161DA" w:rsidRPr="0015508C">
        <w:rPr>
          <w:rFonts w:ascii="Times New Roman" w:hAnsi="Times New Roman" w:cs="Times New Roman"/>
          <w:sz w:val="24"/>
          <w:szCs w:val="24"/>
        </w:rPr>
        <w:t xml:space="preserve"> – вскок в упор присев, соскок прогнувшись (козел в ширину, высота 80-100 см);</w:t>
      </w:r>
      <w:r w:rsidRPr="0015508C">
        <w:rPr>
          <w:rFonts w:ascii="Times New Roman" w:hAnsi="Times New Roman" w:cs="Times New Roman"/>
          <w:sz w:val="24"/>
          <w:szCs w:val="24"/>
        </w:rPr>
        <w:t xml:space="preserve"> выполнять акробатическую комбинацию, включающую кувырки вперёд и назад,</w:t>
      </w:r>
      <w:r w:rsidR="006161DA" w:rsidRPr="0015508C">
        <w:rPr>
          <w:rFonts w:ascii="Times New Roman" w:hAnsi="Times New Roman" w:cs="Times New Roman"/>
          <w:sz w:val="24"/>
          <w:szCs w:val="24"/>
        </w:rPr>
        <w:t xml:space="preserve"> стойка на лопатках</w:t>
      </w:r>
      <w:r w:rsidRPr="0015508C">
        <w:rPr>
          <w:rFonts w:ascii="Times New Roman" w:hAnsi="Times New Roman" w:cs="Times New Roman"/>
          <w:sz w:val="24"/>
          <w:szCs w:val="24"/>
        </w:rPr>
        <w:t xml:space="preserve">);                  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—  в спортивных играх: играть в одну из спортивных игр (по упрощённым правилам);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демонстрировать результаты не ниже, чем средний уровень основных физических способностей;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BB2" w:rsidRDefault="00236BB2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045A8" w:rsidRPr="0015508C" w:rsidRDefault="005045A8" w:rsidP="005045A8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оценивать правильность выполнения учебной задачи, собственные возможности её решения;</w:t>
      </w:r>
    </w:p>
    <w:p w:rsidR="00236BB2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владение основами самоконтроля, самооценки, принятия решений и осуществления осознанного выбора в учебно</w:t>
      </w:r>
      <w:r w:rsidR="005045A8">
        <w:rPr>
          <w:rFonts w:ascii="Times New Roman" w:hAnsi="Times New Roman" w:cs="Times New Roman"/>
          <w:sz w:val="24"/>
          <w:szCs w:val="24"/>
        </w:rPr>
        <w:t>й и познавательной деятельности</w:t>
      </w:r>
    </w:p>
    <w:p w:rsidR="005045A8" w:rsidRPr="005045A8" w:rsidRDefault="005045A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5A8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организовывать учебное сотрудничество и совместную деятельность с учителем и сверстниками;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5A8">
        <w:rPr>
          <w:rFonts w:ascii="Times New Roman" w:hAnsi="Times New Roman" w:cs="Times New Roman"/>
          <w:b/>
          <w:sz w:val="24"/>
          <w:szCs w:val="24"/>
        </w:rPr>
        <w:t>Метапредметные результаты проявляются в различных областях культуры</w:t>
      </w:r>
      <w:r w:rsidRPr="0015508C">
        <w:rPr>
          <w:rFonts w:ascii="Times New Roman" w:hAnsi="Times New Roman" w:cs="Times New Roman"/>
          <w:sz w:val="24"/>
          <w:szCs w:val="24"/>
        </w:rPr>
        <w:t>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познавательной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нравственной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lastRenderedPageBreak/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трудовой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эстетической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08C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физической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8C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Предметные результат</w:t>
      </w:r>
      <w:r w:rsidR="00832868" w:rsidRPr="0015508C">
        <w:rPr>
          <w:rFonts w:ascii="Times New Roman" w:hAnsi="Times New Roman" w:cs="Times New Roman"/>
          <w:sz w:val="24"/>
          <w:szCs w:val="24"/>
        </w:rPr>
        <w:t>ы, так же как личностные и мета</w:t>
      </w:r>
      <w:r w:rsidRPr="0015508C">
        <w:rPr>
          <w:rFonts w:ascii="Times New Roman" w:hAnsi="Times New Roman" w:cs="Times New Roman"/>
          <w:sz w:val="24"/>
          <w:szCs w:val="24"/>
        </w:rPr>
        <w:t xml:space="preserve">предметные, проявляются в разных областях культуры. 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познавательной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нравственной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lastRenderedPageBreak/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трудовой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эстетической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коммуникативной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08C">
        <w:rPr>
          <w:rFonts w:ascii="Times New Roman" w:hAnsi="Times New Roman" w:cs="Times New Roman"/>
          <w:b/>
          <w:i/>
          <w:sz w:val="24"/>
          <w:szCs w:val="24"/>
        </w:rPr>
        <w:t>В области физической культуры: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lastRenderedPageBreak/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236BB2" w:rsidRDefault="00236BB2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B8" w:rsidRPr="0015508C" w:rsidRDefault="009851B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B2" w:rsidRPr="0015508C" w:rsidRDefault="00832868" w:rsidP="0015508C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36BB2" w:rsidRPr="0015508C" w:rsidRDefault="00236BB2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32868" w:rsidRPr="0015508C">
        <w:rPr>
          <w:rFonts w:ascii="Times New Roman" w:hAnsi="Times New Roman" w:cs="Times New Roman"/>
          <w:b/>
          <w:bCs/>
          <w:sz w:val="24"/>
          <w:szCs w:val="24"/>
        </w:rPr>
        <w:t>нания о физической культуре</w:t>
      </w:r>
    </w:p>
    <w:p w:rsidR="00236BB2" w:rsidRPr="0015508C" w:rsidRDefault="00236BB2" w:rsidP="00155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 xml:space="preserve">История физической культуры. </w:t>
      </w:r>
      <w:r w:rsidRPr="0015508C">
        <w:rPr>
          <w:rFonts w:ascii="Times New Roman" w:hAnsi="Times New Roman" w:cs="Times New Roman"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236BB2" w:rsidRPr="0015508C" w:rsidRDefault="00236BB2" w:rsidP="00155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стижения отечественных спортсменов на Олимпийских играх.</w:t>
      </w:r>
    </w:p>
    <w:p w:rsidR="00236BB2" w:rsidRPr="0015508C" w:rsidRDefault="00236BB2" w:rsidP="00155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Характеристика видов спорта, входящих в программу Олимпийских игр.</w:t>
      </w:r>
    </w:p>
    <w:p w:rsidR="00236BB2" w:rsidRPr="0015508C" w:rsidRDefault="00236BB2" w:rsidP="001550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15508C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Физическая культура человека. </w:t>
      </w:r>
      <w:r w:rsidRPr="0015508C">
        <w:rPr>
          <w:rFonts w:ascii="Times New Roman" w:hAnsi="Times New Roman" w:cs="Times New Roman"/>
          <w:sz w:val="24"/>
          <w:szCs w:val="24"/>
        </w:rPr>
        <w:t>Режим дня и его основ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ное содержание.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Закаливание организма. Правила безопасности и гигиени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ческие требования.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Проведение самостоятельных занятий по коррекции осан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ки и телосложения.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Первая помощь во время занятий физической культурой и спортом.</w:t>
      </w:r>
    </w:p>
    <w:p w:rsidR="00236BB2" w:rsidRPr="0015508C" w:rsidRDefault="00236BB2" w:rsidP="0015508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B2" w:rsidRPr="0015508C" w:rsidRDefault="0083286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деятельности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15508C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лексов для утренней заря</w:t>
      </w:r>
      <w:r w:rsidR="00832868" w:rsidRPr="0015508C">
        <w:rPr>
          <w:rFonts w:ascii="Times New Roman" w:hAnsi="Times New Roman" w:cs="Times New Roman"/>
          <w:sz w:val="24"/>
          <w:szCs w:val="24"/>
        </w:rPr>
        <w:t>дки, физкультминуток и физкульт</w:t>
      </w:r>
      <w:r w:rsidR="0015508C">
        <w:rPr>
          <w:rFonts w:ascii="Times New Roman" w:hAnsi="Times New Roman" w:cs="Times New Roman"/>
          <w:sz w:val="24"/>
          <w:szCs w:val="24"/>
        </w:rPr>
        <w:t xml:space="preserve">. </w:t>
      </w:r>
      <w:r w:rsidRPr="0015508C">
        <w:rPr>
          <w:rFonts w:ascii="Times New Roman" w:hAnsi="Times New Roman" w:cs="Times New Roman"/>
          <w:sz w:val="24"/>
          <w:szCs w:val="24"/>
        </w:rPr>
        <w:t>пауз (подвижных перемен).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Планирование занятий физической подготовкой.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ческой подготовкой.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занятий физической культу</w:t>
      </w:r>
      <w:r w:rsidRPr="0015508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рой. </w:t>
      </w:r>
      <w:r w:rsidRPr="0015508C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sz w:val="24"/>
          <w:szCs w:val="24"/>
        </w:rPr>
        <w:t>Оценка техники движений, способы выявления и устране</w:t>
      </w:r>
      <w:r w:rsidRPr="0015508C">
        <w:rPr>
          <w:rFonts w:ascii="Times New Roman" w:hAnsi="Times New Roman" w:cs="Times New Roman"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236BB2" w:rsidRPr="0015508C" w:rsidRDefault="00832868" w:rsidP="0015508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BB2" w:rsidRPr="0015508C">
        <w:rPr>
          <w:rFonts w:ascii="Times New Roman" w:hAnsi="Times New Roman" w:cs="Times New Roman"/>
          <w:sz w:val="24"/>
          <w:szCs w:val="24"/>
        </w:rPr>
        <w:t>Оздоро</w:t>
      </w:r>
      <w:r w:rsidR="00236BB2" w:rsidRPr="0015508C">
        <w:rPr>
          <w:rFonts w:ascii="Times New Roman" w:hAnsi="Times New Roman" w:cs="Times New Roman"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Гимнастика </w:t>
      </w:r>
      <w:r w:rsidRPr="0015508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основами акробатики. </w:t>
      </w:r>
      <w:r w:rsidRPr="0015508C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 xml:space="preserve">Упражнения на гимнастическом бревне 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Упражнения на гимнастической переклади</w:t>
      </w:r>
      <w:r w:rsidR="00236BB2" w:rsidRPr="0015508C">
        <w:rPr>
          <w:rFonts w:ascii="Times New Roman" w:hAnsi="Times New Roman" w:cs="Times New Roman"/>
          <w:sz w:val="24"/>
          <w:szCs w:val="24"/>
        </w:rPr>
        <w:softHyphen/>
        <w:t xml:space="preserve">не </w:t>
      </w:r>
    </w:p>
    <w:p w:rsid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Упражнения на гимнастических брусьях</w:t>
      </w:r>
      <w:bookmarkStart w:id="0" w:name="_GoBack"/>
      <w:bookmarkEnd w:id="0"/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6BB2" w:rsidRPr="0015508C">
        <w:rPr>
          <w:rFonts w:ascii="Times New Roman" w:hAnsi="Times New Roman" w:cs="Times New Roman"/>
          <w:sz w:val="24"/>
          <w:szCs w:val="24"/>
        </w:rPr>
        <w:t>Беговые упражнения.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Прыжковые упражнения.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236BB2" w:rsidRP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15508C">
        <w:rPr>
          <w:rFonts w:ascii="Times New Roman" w:hAnsi="Times New Roman" w:cs="Times New Roman"/>
          <w:sz w:val="24"/>
          <w:szCs w:val="24"/>
        </w:rPr>
        <w:t>Передвижения на лыжах.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6BB2" w:rsidRPr="0015508C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Баскетбол. 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Прикладно-ориентированная подготовка. 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Прикладно-ориентированные упражнения.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Упражнения общеразвивающей направленности. 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Обще</w:t>
      </w:r>
      <w:r w:rsidR="00236BB2" w:rsidRPr="0015508C">
        <w:rPr>
          <w:rFonts w:ascii="Times New Roman" w:hAnsi="Times New Roman" w:cs="Times New Roman"/>
          <w:sz w:val="24"/>
          <w:szCs w:val="24"/>
        </w:rPr>
        <w:softHyphen/>
        <w:t>физическая подготовка.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Развитие гибко</w:t>
      </w:r>
      <w:r w:rsidR="00236BB2" w:rsidRPr="0015508C">
        <w:rPr>
          <w:rFonts w:ascii="Times New Roman" w:hAnsi="Times New Roman" w:cs="Times New Roman"/>
          <w:sz w:val="24"/>
          <w:szCs w:val="24"/>
        </w:rPr>
        <w:softHyphen/>
        <w:t>сти, координации движений, силы, выносливости.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Лёгкая атлетика.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6BB2" w:rsidRPr="0015508C">
        <w:rPr>
          <w:rFonts w:ascii="Times New Roman" w:hAnsi="Times New Roman" w:cs="Times New Roman"/>
          <w:sz w:val="24"/>
          <w:szCs w:val="24"/>
        </w:rPr>
        <w:t>Развитие выносливости, силы, быст</w:t>
      </w:r>
      <w:r w:rsidR="00236BB2" w:rsidRPr="0015508C">
        <w:rPr>
          <w:rFonts w:ascii="Times New Roman" w:hAnsi="Times New Roman" w:cs="Times New Roman"/>
          <w:sz w:val="24"/>
          <w:szCs w:val="24"/>
        </w:rPr>
        <w:softHyphen/>
        <w:t>роты, координации движений.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Лыжная подготовка (лыжные гонки). </w:t>
      </w:r>
    </w:p>
    <w:p w:rsidR="00236BB2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6BB2" w:rsidRPr="0015508C">
        <w:rPr>
          <w:rFonts w:ascii="Times New Roman" w:hAnsi="Times New Roman" w:cs="Times New Roman"/>
          <w:sz w:val="24"/>
          <w:szCs w:val="24"/>
        </w:rPr>
        <w:t>Развитие вынос</w:t>
      </w:r>
      <w:r w:rsidR="00236BB2" w:rsidRPr="0015508C">
        <w:rPr>
          <w:rFonts w:ascii="Times New Roman" w:hAnsi="Times New Roman" w:cs="Times New Roman"/>
          <w:sz w:val="24"/>
          <w:szCs w:val="24"/>
        </w:rPr>
        <w:softHyphen/>
        <w:t>ливости, силы, координации движений, быстроты.</w:t>
      </w:r>
    </w:p>
    <w:p w:rsidR="0015508C" w:rsidRDefault="00236BB2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Баскетбол. </w:t>
      </w:r>
    </w:p>
    <w:p w:rsidR="00832868" w:rsidRPr="0015508C" w:rsidRDefault="0015508C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B2" w:rsidRPr="0015508C">
        <w:rPr>
          <w:rFonts w:ascii="Times New Roman" w:hAnsi="Times New Roman" w:cs="Times New Roman"/>
          <w:sz w:val="24"/>
          <w:szCs w:val="24"/>
        </w:rPr>
        <w:t>Развитие быстроты, силы, выно</w:t>
      </w:r>
      <w:r>
        <w:rPr>
          <w:rFonts w:ascii="Times New Roman" w:hAnsi="Times New Roman" w:cs="Times New Roman"/>
          <w:sz w:val="24"/>
          <w:szCs w:val="24"/>
        </w:rPr>
        <w:t>сливости, ко</w:t>
      </w:r>
      <w:r>
        <w:rPr>
          <w:rFonts w:ascii="Times New Roman" w:hAnsi="Times New Roman" w:cs="Times New Roman"/>
          <w:sz w:val="24"/>
          <w:szCs w:val="24"/>
        </w:rPr>
        <w:softHyphen/>
        <w:t>ординации движений</w:t>
      </w:r>
    </w:p>
    <w:p w:rsidR="00832868" w:rsidRDefault="0083286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B8" w:rsidRPr="0015508C" w:rsidRDefault="009851B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278" w:rsidRPr="0015508C" w:rsidRDefault="00616278" w:rsidP="00155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6BB2" w:rsidRPr="0015508C" w:rsidRDefault="00236BB2" w:rsidP="0015508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8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236BB2" w:rsidRPr="0015508C" w:rsidRDefault="005045A8" w:rsidP="001550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 3 ч в неделю, 102 часа</w:t>
      </w:r>
    </w:p>
    <w:p w:rsidR="00236BB2" w:rsidRPr="0015508C" w:rsidRDefault="00236BB2" w:rsidP="001550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040" w:type="dxa"/>
        <w:tblLook w:val="04E0"/>
      </w:tblPr>
      <w:tblGrid>
        <w:gridCol w:w="3944"/>
        <w:gridCol w:w="9"/>
        <w:gridCol w:w="6073"/>
        <w:gridCol w:w="29"/>
        <w:gridCol w:w="4985"/>
      </w:tblGrid>
      <w:tr w:rsidR="00236BB2" w:rsidRPr="009851B8" w:rsidTr="00236BB2">
        <w:trPr>
          <w:trHeight w:val="442"/>
        </w:trPr>
        <w:tc>
          <w:tcPr>
            <w:tcW w:w="3944" w:type="dxa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курса</w:t>
            </w:r>
          </w:p>
        </w:tc>
        <w:tc>
          <w:tcPr>
            <w:tcW w:w="6082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014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 учащихся</w:t>
            </w:r>
          </w:p>
        </w:tc>
      </w:tr>
      <w:tr w:rsidR="00236BB2" w:rsidRPr="009851B8" w:rsidTr="00236BB2">
        <w:trPr>
          <w:trHeight w:val="325"/>
        </w:trPr>
        <w:tc>
          <w:tcPr>
            <w:tcW w:w="15040" w:type="dxa"/>
            <w:gridSpan w:val="5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Лёгкая атлетика</w:t>
            </w:r>
            <w:r w:rsidR="00507C7E" w:rsidRPr="0098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28 часов</w:t>
            </w:r>
          </w:p>
        </w:tc>
      </w:tr>
      <w:tr w:rsidR="00236BB2" w:rsidRPr="009851B8" w:rsidTr="00236BB2">
        <w:trPr>
          <w:trHeight w:val="557"/>
        </w:trPr>
        <w:tc>
          <w:tcPr>
            <w:tcW w:w="3953" w:type="dxa"/>
            <w:gridSpan w:val="2"/>
            <w:vMerge w:val="restart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Беговые упражнения</w:t>
            </w: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lastRenderedPageBreak/>
              <w:t>Овладение техникой спринтерского бега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лёгкой атлетики. Высокий старт от 10 до 15 м. Бег с ускорением от 30 до 40 м. Скоростной бег до 40 м. Бег на результат 60 м.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ения.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Демонстрируют вариативное выполнение бего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упражнений.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блюдают правила безопасности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BB2" w:rsidRPr="009851B8" w:rsidTr="00236BB2">
        <w:trPr>
          <w:trHeight w:val="2445"/>
        </w:trPr>
        <w:tc>
          <w:tcPr>
            <w:tcW w:w="3953" w:type="dxa"/>
            <w:gridSpan w:val="2"/>
            <w:vMerge/>
          </w:tcPr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tcBorders>
              <w:top w:val="nil"/>
            </w:tcBorders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Овладение   техникой   длительного бега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в равномерном темпе от   10 до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1000 м.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</w:tcPr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236BB2">
        <w:trPr>
          <w:trHeight w:val="2790"/>
        </w:trPr>
        <w:tc>
          <w:tcPr>
            <w:tcW w:w="3953" w:type="dxa"/>
            <w:gridSpan w:val="2"/>
            <w:vMerge w:val="restart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Прыжковые упражнен</w:t>
            </w:r>
            <w:r w:rsidRPr="00985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Овладение техникой прыжка в дли</w:t>
            </w: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softHyphen/>
              <w:t>ну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в длину с 7—9 шагов раз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бега.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</w:tcPr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прыжковых уп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:rsidR="00236BB2" w:rsidRPr="009851B8" w:rsidRDefault="00333FDE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Применяют прыжковые упражнения </w:t>
            </w:r>
            <w:r w:rsidR="00236BB2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разви</w:t>
            </w:r>
            <w:r w:rsidR="00236BB2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236BB2" w:rsidRPr="009851B8" w:rsidTr="00236BB2">
        <w:trPr>
          <w:trHeight w:val="2230"/>
        </w:trPr>
        <w:tc>
          <w:tcPr>
            <w:tcW w:w="3953" w:type="dxa"/>
            <w:gridSpan w:val="2"/>
            <w:vMerge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Овладение техникой прыжка в вы</w:t>
            </w: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softHyphen/>
              <w:t>соту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 в высоту с 3—5 шагов раз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бега.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прыжковых уп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прыжковые упражнения для разви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  <w:p w:rsidR="00236BB2" w:rsidRPr="009851B8" w:rsidRDefault="00236BB2" w:rsidP="001550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236BB2">
        <w:trPr>
          <w:trHeight w:val="1809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Метание малого мяча</w:t>
            </w:r>
          </w:p>
        </w:tc>
        <w:tc>
          <w:tcPr>
            <w:tcW w:w="6102" w:type="dxa"/>
            <w:gridSpan w:val="2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Овладение техникой метания мало</w:t>
            </w: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softHyphen/>
              <w:t xml:space="preserve">го мяча в цель и на дальность 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теннисного мяча с места на дальность отскока от стены, на задан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 расстояние, на дальность, в коридор 5—6 м, в горизонтальную и вертикальную цель (1 х 1 м) с рассто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яния 6—8 м, с 4—5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метательные упражнения для разви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236BB2" w:rsidRPr="009851B8" w:rsidTr="00236BB2">
        <w:trPr>
          <w:trHeight w:val="3705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236BB2">
        <w:trPr>
          <w:trHeight w:val="620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выносливости</w:t>
            </w:r>
          </w:p>
        </w:tc>
        <w:tc>
          <w:tcPr>
            <w:tcW w:w="6102" w:type="dxa"/>
            <w:gridSpan w:val="2"/>
          </w:tcPr>
          <w:p w:rsidR="00236BB2" w:rsidRPr="009851B8" w:rsidRDefault="004F0C63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 до 12</w:t>
            </w:r>
            <w:r w:rsidR="00236BB2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мин, бег с препятствия</w:t>
            </w:r>
            <w:r w:rsidR="00236BB2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и на местности, минутный бег, эс</w:t>
            </w:r>
            <w:r w:rsidR="00236BB2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тафеты, круговая тренировка.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</w:tc>
      </w:tr>
      <w:tr w:rsidR="00236BB2" w:rsidRPr="009851B8" w:rsidTr="00236BB2">
        <w:trPr>
          <w:trHeight w:val="966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Развитие скоростно-силовых способностей</w:t>
            </w: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Всевозможные прыжки и многоскоки, метания в цель и на дальность разных снарядов из разных исходных положе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ний, толчки и броски набивных мя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чей весом до 3 кг с учётом возраст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 половых особенностей</w:t>
            </w: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скоростно-силовых способностей</w:t>
            </w:r>
          </w:p>
        </w:tc>
      </w:tr>
      <w:tr w:rsidR="00236BB2" w:rsidRPr="009851B8" w:rsidTr="00236BB2">
        <w:trPr>
          <w:trHeight w:val="669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скоростных спо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Эстафеты, старты из различных исход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положений, бег с ускорением, с максимальной скоростью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скоростных способностей</w:t>
            </w:r>
          </w:p>
        </w:tc>
      </w:tr>
      <w:tr w:rsidR="00236BB2" w:rsidRPr="009851B8" w:rsidTr="00236BB2">
        <w:trPr>
          <w:trHeight w:val="483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6102" w:type="dxa"/>
            <w:gridSpan w:val="2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 легкоатлетических упражне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на укрепление здоровья и основ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системы организма; название ра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зучиваемых упражнений и основы правильной техники их выполнения;</w:t>
            </w:r>
            <w:r w:rsidR="00832868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соревнований в беге, прыж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ках и метаниях; разминк</w:t>
            </w:r>
            <w:r w:rsidR="00832868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для выпол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легкоатлетических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нений; представления о темпе, ско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рости и объёме легкоатлетических упражнений, направленных на разви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 выносливости, быстроты, си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лы, координационных способностей. Правила техники безопасности при занятиях лёгкой атлетикой</w:t>
            </w:r>
          </w:p>
        </w:tc>
        <w:tc>
          <w:tcPr>
            <w:tcW w:w="4985" w:type="dxa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Раскрывают значение легкоатлетических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 для укрепления здоровья и основных сис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тем организма и для развития физических спо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стоятельных тренировок. Раскрывают понятие</w:t>
            </w:r>
            <w:r w:rsidR="00832868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техники выполнения легкоатлетических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 и правила соревнований</w:t>
            </w:r>
          </w:p>
        </w:tc>
      </w:tr>
      <w:tr w:rsidR="00236BB2" w:rsidRPr="009851B8" w:rsidTr="00236BB2">
        <w:trPr>
          <w:trHeight w:val="1611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236BB2">
        <w:trPr>
          <w:trHeight w:val="1524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самостоя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тельных занятий приклад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ной физической подготов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кой</w:t>
            </w: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и простейшие програм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</w:t>
            </w:r>
            <w:r w:rsidR="00333FDE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выносливости, скорост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но-силовых, скоростных и коорди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национных способностей на основе освоенных легкоатлетических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нений. Правила самоконтроля и ги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гиены</w:t>
            </w: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Раскрывают значение легкоатлетических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нятие техники выполнения легкоатлетических упражнений и правила соревнований</w:t>
            </w:r>
          </w:p>
        </w:tc>
      </w:tr>
      <w:tr w:rsidR="00236BB2" w:rsidRPr="009851B8" w:rsidTr="00236BB2">
        <w:trPr>
          <w:trHeight w:val="363"/>
        </w:trPr>
        <w:tc>
          <w:tcPr>
            <w:tcW w:w="3953" w:type="dxa"/>
            <w:gridSpan w:val="2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Овладение    организатор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скими умениями</w:t>
            </w:r>
          </w:p>
        </w:tc>
        <w:tc>
          <w:tcPr>
            <w:tcW w:w="6102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результатов; подача ко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манд; демонстрация упражнений; помощь в оценке результатов и про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4985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ятельных занятиях при решении задач физичес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этих занятий.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контрольные упражнения и конт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рольные тесты по лёгкой атлетике.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совместно с учителем простейшие комбинации упражнений, направленные на раз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витие соответствующих физических способно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стей. Измеряют результаты, помогают их оцени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и проводить соревнования. Оказывают по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мощь в подготовке мест проведения занятий. Соблюдают правила соревнований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6BB2" w:rsidRPr="009851B8" w:rsidRDefault="00236BB2" w:rsidP="0015508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36BB2" w:rsidRPr="009851B8" w:rsidRDefault="00236BB2" w:rsidP="0015508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36BB2" w:rsidRPr="009851B8" w:rsidRDefault="00236BB2" w:rsidP="0015508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701"/>
        <w:gridCol w:w="73"/>
        <w:gridCol w:w="6084"/>
        <w:gridCol w:w="90"/>
        <w:gridCol w:w="4838"/>
      </w:tblGrid>
      <w:tr w:rsidR="00236BB2" w:rsidRPr="009851B8" w:rsidTr="00507C7E">
        <w:tc>
          <w:tcPr>
            <w:tcW w:w="14786" w:type="dxa"/>
            <w:gridSpan w:val="5"/>
          </w:tcPr>
          <w:p w:rsidR="00236BB2" w:rsidRPr="009851B8" w:rsidRDefault="00236BB2" w:rsidP="001550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  <w:r w:rsidR="00507C7E"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21 час</w:t>
            </w:r>
          </w:p>
        </w:tc>
      </w:tr>
      <w:tr w:rsidR="00236BB2" w:rsidRPr="009851B8" w:rsidTr="00507C7E">
        <w:trPr>
          <w:trHeight w:val="159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     характеристика вида спорта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технике без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опасности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гимнастики. Основная   гимнастика.   Спортивная гимнастика. Художественная гимна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стика. Аэробика. Спортивная акроба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тика.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 и страховки во время занятий физиче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скими упражнениями. Техника вы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полнения физических упражнений</w:t>
            </w: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Изучают  историю   гимнастики   и   запоминают имена выдающихся отечественных спортсменов. Различают  предназначение   каждого  из  видов гимнастики.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нениями</w:t>
            </w:r>
          </w:p>
        </w:tc>
      </w:tr>
      <w:tr w:rsidR="00236BB2" w:rsidRPr="009851B8" w:rsidTr="00507C7E">
        <w:trPr>
          <w:trHeight w:val="265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Организующие команды и приёмы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Освоение строевых упражнений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нием и слиянием, по восемь в движе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Различают строевые команды, чётко выполняют строевые приёмы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168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Упражнения общеразвивающей направленности (без предметов)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Освоение общеразвивающих упраж</w:t>
            </w: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softHyphen/>
              <w:t xml:space="preserve">нений без предметов на месте и в движении 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Сочетание различных положений рук, ног, туловища.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Сочетание движений руками с ходь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бой на месте и в движении, с махо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выми движениями ногой, с подскока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ми, с приседаниями, с поворотами. Простые связки.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Общеразвивающие упражнения в па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рах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общеразвивающих упражне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ний. Составляют комбинации из числа разучен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упражнений</w:t>
            </w:r>
          </w:p>
        </w:tc>
      </w:tr>
      <w:tr w:rsidR="00236BB2" w:rsidRPr="009851B8" w:rsidTr="00507C7E">
        <w:trPr>
          <w:trHeight w:val="133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Упражнения общеразвивающей направленности (с предметами)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Освоение общеразвивающих упраж</w:t>
            </w: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softHyphen/>
              <w:t xml:space="preserve">нений с предметами 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Мальчики:  с  набивным  и большим мячом, гантелями (1—3 кг). Девочки: с обручами, булавами, боль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шим мячом, палками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общеразвивающих упражне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с предметами.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комбинации из числа разученных упражнений</w:t>
            </w:r>
          </w:p>
        </w:tc>
      </w:tr>
      <w:tr w:rsidR="00236BB2" w:rsidRPr="009851B8" w:rsidTr="00507C7E">
        <w:trPr>
          <w:trHeight w:val="79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Упражнения и комбинации на гимнастических брусьях</w:t>
            </w:r>
          </w:p>
        </w:tc>
        <w:tc>
          <w:tcPr>
            <w:tcW w:w="6084" w:type="dxa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Освоение и совершенствование висов и упоров 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Мальчики: висы согнувшись и про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гнувшись; подтягивание в висе; под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нимание прямых ног в висе. Девочки: смешанные висы; подтяги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вание из виса лёжа.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данных упражнений. Составляют гимнастические комбинации из чис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 разученных упражнений</w:t>
            </w:r>
          </w:p>
        </w:tc>
      </w:tr>
      <w:tr w:rsidR="00236BB2" w:rsidRPr="009851B8" w:rsidTr="00507C7E">
        <w:trPr>
          <w:trHeight w:val="318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258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Опорные прыжки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Освоение опорных прыжков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Вскок в упор присев; соскок прогнув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шись (козёл в ширину, высота 80— 100 см).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данных упражнений и со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236BB2" w:rsidRPr="009851B8" w:rsidTr="00507C7E">
        <w:trPr>
          <w:trHeight w:val="237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Акробатические   упражне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ния и комбинации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Освоение акробатических упражне</w:t>
            </w:r>
            <w:r w:rsidRPr="009851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softHyphen/>
              <w:t>ний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Кувырок вперёд и назад; стойка на лопатках.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акробатических упражнений. Составляют акробатические комбинации из чис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 разученных упражнений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58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Развитие координационных способностей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настическом бревне, на гимнастичес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кой стенке, брусьях, перекладине, гимнастическом козле и коне. Акро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батические упражнения. Прыжки с пружинного гимнастического мостика в глубину. Эстафеты и игры с исполь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зованием гимнастических упражнений и инвентаря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ционных способностей</w:t>
            </w:r>
          </w:p>
        </w:tc>
      </w:tr>
      <w:tr w:rsidR="00236BB2" w:rsidRPr="009851B8" w:rsidTr="00507C7E">
        <w:trPr>
          <w:trHeight w:val="103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силовых способ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ностей и силовой выносли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вости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Лазанье по канату, шесту, гимнасти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ческой лестнице. Подтягивания, уп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ражнения в висах и упорах, с ганте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лями, набивными мячами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91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  скоростно-силовых способностей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Опорные прыжки, прыжки со скакал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кой, броски набивного мяча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данные упражнения для развития скоростно-силовых способностей</w:t>
            </w:r>
          </w:p>
        </w:tc>
      </w:tr>
      <w:tr w:rsidR="00236BB2" w:rsidRPr="009851B8" w:rsidTr="00507C7E">
        <w:trPr>
          <w:trHeight w:val="20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гибкости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</w:tcPr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Общеразвивающие упражнения с по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вышенной амплитудой для плечевых, локтевых, тазобедренных, коленных суставов и позвоночника. Упражне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с партнёром, акробатические, на гимнастической стенке. Упражнения с предметами</w:t>
            </w: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данные упражнения для развития гибкости</w:t>
            </w:r>
          </w:p>
        </w:tc>
      </w:tr>
      <w:tr w:rsidR="00236BB2" w:rsidRPr="009851B8" w:rsidTr="00507C7E">
        <w:trPr>
          <w:trHeight w:val="177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 о физической куль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туре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занятий; обеспечение техники безопасности; упражнения для разо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гревания; основы выполнения гимнасти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ческих упражнений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Раскрывают значение гимнастических упражне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стоятельных тренировок</w:t>
            </w:r>
          </w:p>
        </w:tc>
      </w:tr>
      <w:tr w:rsidR="00236BB2" w:rsidRPr="009851B8" w:rsidTr="00507C7E">
        <w:trPr>
          <w:trHeight w:val="157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самостоятель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ных занятий прикладной физической подготовкой</w:t>
            </w:r>
          </w:p>
        </w:tc>
        <w:tc>
          <w:tcPr>
            <w:tcW w:w="6084" w:type="dxa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и простейшие програм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 по развитию силовых, координа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ционных способностей и гибкости с предметами и без предметов, акроба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тические, с использованием гимна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стических снарядов. Правила само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контроля. Способы регулирования физической нагрузки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контроль за физической нагрузкой во время этих занятий</w:t>
            </w:r>
          </w:p>
        </w:tc>
      </w:tr>
      <w:tr w:rsidR="00236BB2" w:rsidRPr="009851B8" w:rsidTr="00507C7E">
        <w:trPr>
          <w:trHeight w:val="435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Овладение организаторски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ми умениями</w:t>
            </w:r>
          </w:p>
        </w:tc>
        <w:tc>
          <w:tcPr>
            <w:tcW w:w="6084" w:type="dxa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и страховка; демонстрация</w:t>
            </w:r>
          </w:p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упражнений;  выполнения обязанностей командира отделения;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установка и уборка  снарядов;   составление   с  помощью учителя простейших комбинаций упражнений. Правила соревнований</w:t>
            </w:r>
          </w:p>
          <w:p w:rsidR="00236BB2" w:rsidRPr="009851B8" w:rsidRDefault="00236BB2" w:rsidP="0015508C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Составляют совместно с учителем простейшие комбинации упражнений, направленные на раз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витие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соответствующих физических способностей. Выполняют обязанности командира отделе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1160"/>
        </w:trPr>
        <w:tc>
          <w:tcPr>
            <w:tcW w:w="3774" w:type="dxa"/>
            <w:gridSpan w:val="2"/>
          </w:tcPr>
          <w:p w:rsidR="00236BB2" w:rsidRPr="009851B8" w:rsidRDefault="00236BB2" w:rsidP="0015508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765"/>
        </w:trPr>
        <w:tc>
          <w:tcPr>
            <w:tcW w:w="14786" w:type="dxa"/>
            <w:gridSpan w:val="5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Баскетбол</w:t>
            </w:r>
            <w:r w:rsidR="00507C7E"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 35 часов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1155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Краткая      характеристика вида спорта 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Требования к технике без</w:t>
            </w: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опасности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баскетбола. Основные прави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 игры в баскетбол. Основные при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ёмы игры. Правила техники безопасности</w:t>
            </w: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Изучают историю баскетбола и запоминают име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 выдающихся отечественных спортсменов — олимпийских чемпионов. Овладевают основными приёмами игры в баскетбол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1935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Овладение техникой пере</w:t>
            </w: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движений,  остановок,  по</w:t>
            </w: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воротов и стоек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игрока. Перемещения в стой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 приставными шагами боком, ли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цом и спиной вперёд. Остановка дву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мя шагами и прыжком. Повороты без мяча и с</w:t>
            </w:r>
            <w:r w:rsidR="00E872ED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мячом. Комби</w:t>
            </w:r>
            <w:r w:rsidR="00E872ED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нации из освоенны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элементов техни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   передвижений   (перемещения   в стоике, остановка, поворот, ускорение). 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2415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Освоение техники ведения мяча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 в</w:t>
            </w:r>
            <w:r w:rsidR="00E872ED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низкой, средней и высокой стойке на месте, в движении по прямой, с изменением направле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движения и скорости; ведение без сопротивления защитника ведущей и не</w:t>
            </w:r>
            <w:r w:rsidR="00E872ED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ведущей рукой. 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6BB2" w:rsidRPr="009851B8" w:rsidTr="00507C7E">
        <w:trPr>
          <w:trHeight w:val="315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Овладение техникой брос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ков мяча</w:t>
            </w:r>
          </w:p>
        </w:tc>
        <w:tc>
          <w:tcPr>
            <w:tcW w:w="6247" w:type="dxa"/>
            <w:gridSpan w:val="3"/>
            <w:vMerge w:val="restart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с ме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ста и в движении (после ведения,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 ловли) без сопротивления за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щитника.</w:t>
            </w:r>
          </w:p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расстояние до корзи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 — 3,60 м. </w:t>
            </w:r>
          </w:p>
        </w:tc>
        <w:tc>
          <w:tcPr>
            <w:tcW w:w="4838" w:type="dxa"/>
            <w:vMerge w:val="restart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Описывают технику изучаемых игровых приёмов и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действий, осваивают их самостоятельно, выяв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6BB2" w:rsidRPr="009851B8" w:rsidTr="00507C7E">
        <w:trPr>
          <w:trHeight w:val="1770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7" w:type="dxa"/>
            <w:gridSpan w:val="3"/>
            <w:vMerge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  <w:vMerge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1230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Освоение   индивидуальной техники защиты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Вырывание и выбивание мяча. 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6BB2" w:rsidRPr="009851B8" w:rsidTr="00507C7E">
        <w:trPr>
          <w:trHeight w:val="1065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Закрепление техники вла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дения мячом и развитие координационных способ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ностей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Моделируют технику освоенных игровых действий и приёмов, варьируют её в зависимо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игровой деятельности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BB2" w:rsidRPr="009851B8" w:rsidTr="00507C7E">
        <w:trPr>
          <w:trHeight w:val="210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Закрепление техники пере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мещений, владения мячом и развитие координацион</w:t>
            </w: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Комбинация из освоенных элементов техники перемещений и владения мя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чом. 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Моделируют технику освоенных игровых действий и приёмов, варьируют её в зависимо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цессе игровой деятельности</w:t>
            </w:r>
          </w:p>
        </w:tc>
      </w:tr>
      <w:tr w:rsidR="00236BB2" w:rsidRPr="009851B8" w:rsidTr="00507C7E">
        <w:trPr>
          <w:trHeight w:val="1770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Освоение тактики игры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Тактика свободного нападения. Позиционное нападение (5:0) без из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менения позиций игроков. Нападение быстрым прорывом (1:0). Взаимодействие двух игроков «Отдай мяч и выйди». </w:t>
            </w:r>
          </w:p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ций и условий, возникающих в процессе игро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вой деятельности</w:t>
            </w:r>
          </w:p>
        </w:tc>
      </w:tr>
      <w:tr w:rsidR="00236BB2" w:rsidRPr="009851B8" w:rsidTr="00507C7E">
        <w:trPr>
          <w:trHeight w:val="400"/>
        </w:trPr>
        <w:tc>
          <w:tcPr>
            <w:tcW w:w="3701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Овладение игрой и комплекс</w:t>
            </w: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ное развитие  психомотор</w:t>
            </w: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6247" w:type="dxa"/>
            <w:gridSpan w:val="3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по упрощённым правилам ми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ни-баскетбола. Игры и игровые задания 2:1, 3:1, 3:2, 3:3. 7 класс Игра по правилам мини-баскетбола. Дальнейшее обучение технике движе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838" w:type="dxa"/>
          </w:tcPr>
          <w:p w:rsidR="00236BB2" w:rsidRPr="009851B8" w:rsidRDefault="00236BB2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тий на открытом воздухе, используют игру в бас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кетбол как средство активного отдыха</w:t>
            </w:r>
          </w:p>
        </w:tc>
      </w:tr>
      <w:tr w:rsidR="00507C7E" w:rsidRPr="009851B8" w:rsidTr="00787B5D">
        <w:trPr>
          <w:trHeight w:val="400"/>
        </w:trPr>
        <w:tc>
          <w:tcPr>
            <w:tcW w:w="14786" w:type="dxa"/>
            <w:gridSpan w:val="5"/>
          </w:tcPr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Лыжная подготовка – 21 час</w:t>
            </w:r>
          </w:p>
        </w:tc>
      </w:tr>
      <w:tr w:rsidR="00507C7E" w:rsidRPr="009851B8" w:rsidTr="00507C7E">
        <w:trPr>
          <w:trHeight w:val="400"/>
        </w:trPr>
        <w:tc>
          <w:tcPr>
            <w:tcW w:w="3701" w:type="dxa"/>
          </w:tcPr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Краткая характеристика вида сорта</w:t>
            </w:r>
          </w:p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технике безопасности</w:t>
            </w:r>
          </w:p>
        </w:tc>
        <w:tc>
          <w:tcPr>
            <w:tcW w:w="6247" w:type="dxa"/>
            <w:gridSpan w:val="3"/>
          </w:tcPr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лыжного спорта. Основные правила соревнований. Одежда, обувь и лыжный инвентарь</w:t>
            </w:r>
          </w:p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4838" w:type="dxa"/>
          </w:tcPr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Изучают историю лыжного спорта и запоминают имена выдающихся отечественных лыжников.</w:t>
            </w:r>
          </w:p>
          <w:p w:rsidR="00507C7E" w:rsidRPr="009851B8" w:rsidRDefault="00507C7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 правила, чтобы избежать травм при ходьбе на лыжах. Выполняют контрольные упражнения</w:t>
            </w:r>
          </w:p>
        </w:tc>
      </w:tr>
      <w:tr w:rsidR="00507C7E" w:rsidRPr="009851B8" w:rsidTr="00507C7E">
        <w:trPr>
          <w:trHeight w:val="400"/>
        </w:trPr>
        <w:tc>
          <w:tcPr>
            <w:tcW w:w="3701" w:type="dxa"/>
          </w:tcPr>
          <w:p w:rsidR="00507C7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6247" w:type="dxa"/>
            <w:gridSpan w:val="3"/>
          </w:tcPr>
          <w:p w:rsidR="00507C7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Попеременный двухшажный и одновременный бесшажный ходы. Подъем «полуелочкой». Торможение «плугом». Повороты переступанием, Передвижение на лыжах 3 км.</w:t>
            </w:r>
          </w:p>
        </w:tc>
        <w:tc>
          <w:tcPr>
            <w:tcW w:w="4838" w:type="dxa"/>
          </w:tcPr>
          <w:p w:rsidR="00507C7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ходов. Соблюдают правила дистанций.</w:t>
            </w:r>
          </w:p>
          <w:p w:rsidR="00976CC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Моделируют технику освоенных лыжных ходов, варьируют ее в зависимости от ситуаций и условий, возникающих в процессе прохождения дистанций</w:t>
            </w:r>
          </w:p>
        </w:tc>
      </w:tr>
      <w:tr w:rsidR="00507C7E" w:rsidRPr="009851B8" w:rsidTr="00507C7E">
        <w:trPr>
          <w:trHeight w:val="400"/>
        </w:trPr>
        <w:tc>
          <w:tcPr>
            <w:tcW w:w="3701" w:type="dxa"/>
          </w:tcPr>
          <w:p w:rsidR="00507C7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6247" w:type="dxa"/>
            <w:gridSpan w:val="3"/>
          </w:tcPr>
          <w:p w:rsidR="00507C7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4838" w:type="dxa"/>
          </w:tcPr>
          <w:p w:rsidR="00507C7E" w:rsidRPr="009851B8" w:rsidRDefault="00976CCE" w:rsidP="0015508C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Раскрывают значение зимних видов спорта для укрепления здоровья, основных систем организма и для развития физических способностей. Соблюдают технику</w:t>
            </w:r>
            <w:r w:rsidR="00132543"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безопасности. Раскрывают понятие техники выполнения лыжных ходов и правила соревнований. 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сказания помощи при обморожениях и травмах</w:t>
            </w:r>
          </w:p>
        </w:tc>
      </w:tr>
    </w:tbl>
    <w:p w:rsidR="00236BB2" w:rsidRPr="009851B8" w:rsidRDefault="00236BB2" w:rsidP="0015508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832868" w:rsidRPr="009851B8" w:rsidRDefault="00832868" w:rsidP="00A13A6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32868" w:rsidRPr="009851B8" w:rsidRDefault="00832868" w:rsidP="00A13A6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50257" w:rsidRPr="009851B8" w:rsidRDefault="00A13A68" w:rsidP="00A13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hAnsi="Times New Roman" w:cs="Times New Roman"/>
          <w:b/>
          <w:sz w:val="20"/>
          <w:szCs w:val="20"/>
        </w:rPr>
        <w:t>7</w:t>
      </w:r>
      <w:r w:rsidR="00250257" w:rsidRPr="009851B8">
        <w:rPr>
          <w:rFonts w:ascii="Times New Roman" w:hAnsi="Times New Roman" w:cs="Times New Roman"/>
          <w:b/>
          <w:sz w:val="20"/>
          <w:szCs w:val="20"/>
        </w:rPr>
        <w:t>.</w:t>
      </w:r>
      <w:r w:rsidRPr="009851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0257" w:rsidRPr="009851B8">
        <w:rPr>
          <w:rFonts w:ascii="Times New Roman" w:hAnsi="Times New Roman" w:cs="Times New Roman"/>
          <w:b/>
          <w:sz w:val="20"/>
          <w:szCs w:val="20"/>
        </w:rPr>
        <w:t xml:space="preserve">Материально-техническое </w:t>
      </w:r>
    </w:p>
    <w:p w:rsidR="00250257" w:rsidRPr="009851B8" w:rsidRDefault="00250257" w:rsidP="00A13A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hAnsi="Times New Roman" w:cs="Times New Roman"/>
          <w:b/>
          <w:sz w:val="20"/>
          <w:szCs w:val="20"/>
        </w:rPr>
        <w:t>обеспечение учебного предмета</w:t>
      </w:r>
    </w:p>
    <w:p w:rsidR="00250257" w:rsidRPr="009851B8" w:rsidRDefault="00250257" w:rsidP="00250257">
      <w:pPr>
        <w:pStyle w:val="UMK"/>
        <w:numPr>
          <w:ilvl w:val="0"/>
          <w:numId w:val="23"/>
        </w:numPr>
        <w:spacing w:after="0" w:line="240" w:lineRule="auto"/>
        <w:ind w:left="782" w:hanging="357"/>
        <w:rPr>
          <w:rFonts w:ascii="Times New Roman" w:hAnsi="Times New Roman"/>
          <w:i w:val="0"/>
          <w:sz w:val="20"/>
          <w:lang w:val="ru-RU"/>
        </w:rPr>
      </w:pPr>
      <w:r w:rsidRPr="009851B8">
        <w:rPr>
          <w:rFonts w:ascii="Times New Roman" w:hAnsi="Times New Roman"/>
          <w:i w:val="0"/>
          <w:sz w:val="20"/>
          <w:lang w:val="ru-RU"/>
        </w:rPr>
        <w:t>Работа по данному курсу обеспечивается УМК: а также дополнительной литературой:</w:t>
      </w:r>
    </w:p>
    <w:p w:rsidR="00250257" w:rsidRPr="009851B8" w:rsidRDefault="00250257" w:rsidP="00250257">
      <w:pPr>
        <w:pStyle w:val="UMK"/>
        <w:numPr>
          <w:ilvl w:val="0"/>
          <w:numId w:val="25"/>
        </w:numPr>
        <w:spacing w:after="0" w:line="240" w:lineRule="auto"/>
        <w:ind w:left="1701" w:hanging="226"/>
        <w:rPr>
          <w:rFonts w:ascii="Times New Roman" w:hAnsi="Times New Roman"/>
          <w:b w:val="0"/>
          <w:i w:val="0"/>
          <w:sz w:val="20"/>
          <w:lang w:val="ru-RU"/>
        </w:rPr>
      </w:pPr>
      <w:r w:rsidRPr="009851B8">
        <w:rPr>
          <w:rFonts w:ascii="Times New Roman" w:hAnsi="Times New Roman"/>
          <w:b w:val="0"/>
          <w:i w:val="0"/>
          <w:sz w:val="20"/>
          <w:lang w:val="ru-RU"/>
        </w:rPr>
        <w:t xml:space="preserve">Физическая культура: Учебник для 5-7 классов / Под редакцией М.Я.Виленского. – Москва: Издательство «Просвещение»: 2011. </w:t>
      </w:r>
    </w:p>
    <w:p w:rsidR="00250257" w:rsidRPr="009851B8" w:rsidRDefault="00250257" w:rsidP="00250257">
      <w:pPr>
        <w:pStyle w:val="UMK"/>
        <w:numPr>
          <w:ilvl w:val="0"/>
          <w:numId w:val="25"/>
        </w:numPr>
        <w:spacing w:after="0" w:line="240" w:lineRule="auto"/>
        <w:ind w:left="1701" w:hanging="226"/>
        <w:rPr>
          <w:rFonts w:ascii="Times New Roman" w:hAnsi="Times New Roman"/>
          <w:b w:val="0"/>
          <w:i w:val="0"/>
          <w:sz w:val="20"/>
          <w:lang w:val="ru-RU"/>
        </w:rPr>
      </w:pPr>
      <w:r w:rsidRPr="009851B8">
        <w:rPr>
          <w:rFonts w:ascii="Times New Roman" w:hAnsi="Times New Roman"/>
          <w:b w:val="0"/>
          <w:i w:val="0"/>
          <w:sz w:val="20"/>
          <w:lang w:val="ru-RU"/>
        </w:rPr>
        <w:t>«Физическая культура в школе» научно – методический журнал;</w:t>
      </w:r>
    </w:p>
    <w:p w:rsidR="00250257" w:rsidRPr="009851B8" w:rsidRDefault="00250257" w:rsidP="00250257">
      <w:pPr>
        <w:pStyle w:val="UMK"/>
        <w:numPr>
          <w:ilvl w:val="0"/>
          <w:numId w:val="25"/>
        </w:numPr>
        <w:spacing w:after="0" w:line="240" w:lineRule="auto"/>
        <w:ind w:left="1701" w:hanging="226"/>
        <w:rPr>
          <w:rFonts w:ascii="Times New Roman" w:hAnsi="Times New Roman"/>
          <w:b w:val="0"/>
          <w:i w:val="0"/>
          <w:sz w:val="20"/>
          <w:lang w:val="ru-RU"/>
        </w:rPr>
      </w:pPr>
      <w:r w:rsidRPr="009851B8">
        <w:rPr>
          <w:rFonts w:ascii="Times New Roman" w:hAnsi="Times New Roman"/>
          <w:b w:val="0"/>
          <w:i w:val="0"/>
          <w:sz w:val="20"/>
          <w:lang w:val="ru-RU"/>
        </w:rPr>
        <w:t>авторские методические разработки по разделам учебной программы;</w:t>
      </w:r>
    </w:p>
    <w:p w:rsidR="00250257" w:rsidRPr="009851B8" w:rsidRDefault="00250257" w:rsidP="00250257">
      <w:pPr>
        <w:pStyle w:val="UMK"/>
        <w:numPr>
          <w:ilvl w:val="0"/>
          <w:numId w:val="25"/>
        </w:numPr>
        <w:spacing w:after="0" w:line="240" w:lineRule="auto"/>
        <w:ind w:left="1701" w:hanging="226"/>
        <w:rPr>
          <w:rFonts w:ascii="Times New Roman" w:hAnsi="Times New Roman"/>
          <w:b w:val="0"/>
          <w:i w:val="0"/>
          <w:sz w:val="20"/>
          <w:lang w:val="ru-RU"/>
        </w:rPr>
      </w:pPr>
      <w:r w:rsidRPr="009851B8">
        <w:rPr>
          <w:rFonts w:ascii="Times New Roman" w:hAnsi="Times New Roman"/>
          <w:b w:val="0"/>
          <w:i w:val="0"/>
          <w:sz w:val="20"/>
          <w:lang w:val="ru-RU"/>
        </w:rPr>
        <w:t>учебные карточки;</w:t>
      </w:r>
    </w:p>
    <w:p w:rsidR="00250257" w:rsidRPr="009851B8" w:rsidRDefault="00250257" w:rsidP="00250257">
      <w:pPr>
        <w:pStyle w:val="UMK"/>
        <w:numPr>
          <w:ilvl w:val="0"/>
          <w:numId w:val="25"/>
        </w:numPr>
        <w:spacing w:after="0" w:line="240" w:lineRule="auto"/>
        <w:ind w:left="1701" w:hanging="226"/>
        <w:rPr>
          <w:rFonts w:ascii="Times New Roman" w:hAnsi="Times New Roman"/>
          <w:b w:val="0"/>
          <w:i w:val="0"/>
          <w:sz w:val="20"/>
          <w:lang w:val="ru-RU"/>
        </w:rPr>
      </w:pPr>
      <w:r w:rsidRPr="009851B8">
        <w:rPr>
          <w:rFonts w:ascii="Times New Roman" w:hAnsi="Times New Roman"/>
          <w:b w:val="0"/>
          <w:i w:val="0"/>
          <w:sz w:val="20"/>
          <w:lang w:val="ru-RU"/>
        </w:rPr>
        <w:t>наглядные пособия.</w:t>
      </w:r>
    </w:p>
    <w:p w:rsidR="00250257" w:rsidRPr="009851B8" w:rsidRDefault="00250257" w:rsidP="00250257">
      <w:pPr>
        <w:pStyle w:val="UMK"/>
        <w:spacing w:after="0" w:line="240" w:lineRule="auto"/>
        <w:ind w:left="1701" w:firstLine="0"/>
        <w:rPr>
          <w:rFonts w:ascii="Times New Roman" w:hAnsi="Times New Roman"/>
          <w:b w:val="0"/>
          <w:i w:val="0"/>
          <w:sz w:val="20"/>
          <w:lang w:val="ru-RU"/>
        </w:rPr>
      </w:pPr>
    </w:p>
    <w:p w:rsidR="00250257" w:rsidRPr="009851B8" w:rsidRDefault="00250257" w:rsidP="00250257">
      <w:pPr>
        <w:numPr>
          <w:ilvl w:val="0"/>
          <w:numId w:val="23"/>
        </w:numPr>
        <w:spacing w:after="0" w:line="240" w:lineRule="auto"/>
        <w:rPr>
          <w:rFonts w:ascii="Times New Roman" w:eastAsia="Íåâîçìîæíî èìïîðòèðîâàòü ôàéëû" w:hAnsi="Times New Roman" w:cs="Times New Roman"/>
          <w:b/>
          <w:i/>
          <w:sz w:val="20"/>
          <w:szCs w:val="20"/>
        </w:rPr>
      </w:pPr>
      <w:r w:rsidRPr="009851B8">
        <w:rPr>
          <w:rFonts w:ascii="Times New Roman" w:eastAsia="Íåâîçìîæíî èìïîðòèðîâàòü ôàéëû" w:hAnsi="Times New Roman" w:cs="Times New Roman"/>
          <w:b/>
          <w:sz w:val="20"/>
          <w:szCs w:val="20"/>
        </w:rPr>
        <w:t>Специфическое оборудование</w:t>
      </w:r>
      <w:r w:rsidRPr="009851B8">
        <w:rPr>
          <w:rFonts w:ascii="Times New Roman" w:eastAsia="Íåâîçìîæíî èìïîðòèðîâàòü ôàéëû" w:hAnsi="Times New Roman" w:cs="Times New Roman"/>
          <w:b/>
          <w:i/>
          <w:sz w:val="20"/>
          <w:szCs w:val="20"/>
        </w:rPr>
        <w:t xml:space="preserve">: </w:t>
      </w:r>
    </w:p>
    <w:p w:rsidR="00250257" w:rsidRPr="009851B8" w:rsidRDefault="00250257" w:rsidP="00250257">
      <w:pPr>
        <w:pStyle w:val="a3"/>
        <w:numPr>
          <w:ilvl w:val="0"/>
          <w:numId w:val="24"/>
        </w:numPr>
        <w:spacing w:after="0" w:line="240" w:lineRule="auto"/>
        <w:ind w:left="1701" w:hanging="425"/>
        <w:rPr>
          <w:rFonts w:ascii="Times New Roman" w:eastAsia="Íåâîçìîæíî èìïîðòèðîâàòü ôàéëû" w:hAnsi="Times New Roman" w:cs="Times New Roman"/>
          <w:sz w:val="20"/>
          <w:szCs w:val="20"/>
        </w:rPr>
      </w:pPr>
      <w:r w:rsidRPr="009851B8">
        <w:rPr>
          <w:rFonts w:ascii="Times New Roman" w:eastAsia="Íåâîçìîæíî èìïîðòèðîâàòü ôàéëû" w:hAnsi="Times New Roman" w:cs="Times New Roman"/>
          <w:sz w:val="20"/>
          <w:szCs w:val="20"/>
        </w:rPr>
        <w:lastRenderedPageBreak/>
        <w:t>спортивный зал, лыжная площадка,</w:t>
      </w:r>
      <w:r w:rsidRPr="009851B8">
        <w:rPr>
          <w:rFonts w:ascii="Times New Roman" w:hAnsi="Times New Roman" w:cs="Times New Roman"/>
          <w:sz w:val="20"/>
          <w:szCs w:val="20"/>
        </w:rPr>
        <w:t xml:space="preserve"> сектор для прыжков (яма с песком);</w:t>
      </w:r>
    </w:p>
    <w:p w:rsidR="00250257" w:rsidRPr="009851B8" w:rsidRDefault="00250257" w:rsidP="00250257">
      <w:pPr>
        <w:pStyle w:val="a3"/>
        <w:tabs>
          <w:tab w:val="left" w:pos="1276"/>
        </w:tabs>
        <w:spacing w:line="240" w:lineRule="auto"/>
        <w:ind w:left="1276"/>
        <w:rPr>
          <w:rFonts w:ascii="Times New Roman" w:eastAsia="Íåâîçìîæíî èìïîðòèðîâàòü ôàéëû" w:hAnsi="Times New Roman" w:cs="Times New Roman"/>
          <w:sz w:val="20"/>
          <w:szCs w:val="20"/>
        </w:rPr>
      </w:pPr>
      <w:r w:rsidRPr="009851B8">
        <w:rPr>
          <w:rFonts w:ascii="Times New Roman" w:eastAsia="Íåâîçìîæíî èìïîðòèðîâàòü ôàéëû" w:hAnsi="Times New Roman" w:cs="Times New Roman"/>
          <w:b/>
          <w:sz w:val="20"/>
          <w:szCs w:val="20"/>
        </w:rPr>
        <w:t xml:space="preserve">-     </w:t>
      </w:r>
      <w:r w:rsidRPr="009851B8">
        <w:rPr>
          <w:rFonts w:ascii="Times New Roman" w:eastAsia="Íåâîçìîæíî èìïîðòèðîâàòü ôàéëû" w:hAnsi="Times New Roman" w:cs="Times New Roman"/>
          <w:sz w:val="20"/>
          <w:szCs w:val="20"/>
        </w:rPr>
        <w:t xml:space="preserve">спортивное оборудование: гимнастическое бревно, канат, </w:t>
      </w:r>
      <w:r w:rsidRPr="009851B8">
        <w:rPr>
          <w:rFonts w:ascii="Times New Roman" w:hAnsi="Times New Roman" w:cs="Times New Roman"/>
          <w:sz w:val="20"/>
          <w:szCs w:val="20"/>
        </w:rPr>
        <w:t xml:space="preserve">оборудование для прыжков в высоту; </w:t>
      </w:r>
    </w:p>
    <w:p w:rsidR="00832868" w:rsidRPr="009851B8" w:rsidRDefault="00250257" w:rsidP="00250257">
      <w:pPr>
        <w:pStyle w:val="a3"/>
        <w:numPr>
          <w:ilvl w:val="0"/>
          <w:numId w:val="24"/>
        </w:numPr>
        <w:spacing w:after="0" w:line="240" w:lineRule="auto"/>
        <w:ind w:left="1701" w:hanging="425"/>
        <w:rPr>
          <w:rFonts w:ascii="Times New Roman" w:eastAsia="Íåâîçìîæíî èìïîðòèðîâàòü ôàéëû" w:hAnsi="Times New Roman" w:cs="Times New Roman"/>
          <w:sz w:val="20"/>
          <w:szCs w:val="20"/>
        </w:rPr>
      </w:pPr>
      <w:r w:rsidRPr="009851B8">
        <w:rPr>
          <w:rFonts w:ascii="Times New Roman" w:eastAsia="Íåâîçìîæíî èìïîðòèðîâàòü ôàéëû" w:hAnsi="Times New Roman" w:cs="Times New Roman"/>
          <w:sz w:val="20"/>
          <w:szCs w:val="20"/>
        </w:rPr>
        <w:t xml:space="preserve">спортивный инвентарь: мячи, гимнастические палки, набивные мячи, гимнастические маты, скакалки, лыжи и лыжные палки. </w:t>
      </w:r>
    </w:p>
    <w:p w:rsidR="00236BB2" w:rsidRPr="009851B8" w:rsidRDefault="00236BB2" w:rsidP="0015508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F65C9" w:rsidRPr="009851B8" w:rsidRDefault="0015508C" w:rsidP="0015508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Планируемые результаты </w:t>
      </w:r>
    </w:p>
    <w:p w:rsidR="002F65C9" w:rsidRPr="009851B8" w:rsidRDefault="0046655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Обучающийся </w:t>
      </w:r>
      <w:r w:rsidR="002F65C9"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научится: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рассматривать физическую культуру как явление культу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ры, выделять исторические этапы её развития, характеризо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вать основные направления и формы её организации в со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временном обществе;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содержательные основы здорового обра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 жизни, раскрывать его взаимосвязь со здоровьем, гармо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ничным физическим развитием и физической подготовлен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ностью, формированием качеств личности и профилактикой вредных привычек;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базовые понятия и термины физической культуры, применять их в процессе совместных занятий фи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действий и физических упражнений, развития физиче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ских качеств;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разрабатывать содержание самостоятельных занятий фи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руководствоваться правилами оказания первой помощи при травмах и ушибах во время самостоятельных </w:t>
      </w:r>
      <w:r w:rsidR="002F65C9" w:rsidRPr="009851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занятий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фи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зическими упражнениями.</w:t>
      </w:r>
    </w:p>
    <w:p w:rsidR="002F65C9" w:rsidRPr="009851B8" w:rsidRDefault="0046655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Обучающийся </w:t>
      </w:r>
      <w:r w:rsidR="002F65C9"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получит возможность научиться</w:t>
      </w:r>
      <w:r w:rsidR="002F65C9" w:rsidRPr="009851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цель возрождения Олимпийских игр и роль Пьера де Кубертена в становлении современного олим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пийского движения, объяснять смысл символики и ритуалов Олимпийских игр;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исторические вехи развития отечествен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ного спортивного движения, великих спортсменов, принес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ших славу российскому спорту;</w:t>
      </w:r>
    </w:p>
    <w:p w:rsidR="002F65C9" w:rsidRPr="009851B8" w:rsidRDefault="00305CBF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признаки положительного влияния занятий физической подготовкой на укрепление здоровья, устанавли</w:t>
      </w:r>
      <w:r w:rsidR="002F65C9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вать связь между развитием физических качеств и основных систем организма.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Способы двигательной (физкультурной) деятельности</w:t>
      </w:r>
    </w:p>
    <w:p w:rsidR="002F65C9" w:rsidRPr="009851B8" w:rsidRDefault="0046655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Обучающийся </w:t>
      </w:r>
      <w:r w:rsidR="002F65C9"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научится: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использовать занятия физической культурой, спортив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игры и спортивные соревнования для организации ин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дивидуального отдыха и досуга, укрепления собственного здо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ровья, повышения уровня физических кондиций;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составлять комплексы физических упражнений оздоро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особенностей и возможностей собственного организма;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 классифицировать физические упражнения по их функ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циональной направленности, планировать их последователь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 самостоятельно проводить занятия по обучению двига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тельным действиям, анализировать особенности их выполне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ния, выявлять ошибки и своевременно устранять их;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- тестировать показатели физического развития и основ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физических качеств, сравнивать их с возрастными стан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дартами, контролировать особенности их динамики в процес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 самостоятельных занятий физической подготовкой;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взаимодействовать со сверстниками в условиях самосто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ятельной учебной деятельности, оказывать помощь в органи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ческого развития и физической подготовленности.</w:t>
      </w:r>
    </w:p>
    <w:p w:rsidR="002F65C9" w:rsidRPr="009851B8" w:rsidRDefault="0046655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Обучающийся </w:t>
      </w:r>
      <w:r w:rsidR="002F65C9"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вести дневник по физкультурной деятельности, вклю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направленности, данные контроля динамики индивиду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ального физического развития и физической подготовлен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ности;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проводить занятия физической культурой с использова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нием оздоровительной ходьбы и бега, лыжных прогулок и ту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ристских походов, обеспечивать их оздоровительную на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правленность;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проводить восстановительные мероприятия с использова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нием банных процедур и сеансов оздоровительного массажа.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Физическое совершенствование</w:t>
      </w:r>
    </w:p>
    <w:p w:rsidR="002F65C9" w:rsidRPr="009851B8" w:rsidRDefault="0046655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Обучающийся </w:t>
      </w:r>
      <w:r w:rsidR="002F65C9"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научится: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комплексы упражнений по профилактике утомления и перенапряжения организма, повышению его ра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ботоспособности в процессе трудовой и учебной деятельности;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общеразвивающие упражнения, целенаправ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ленно воздействующие на развитие основных физических ка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честв (силы, быстроты, выносливости, гибкости и координа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ции);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акробатические комбинации из числа хоро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шо освоенных упражнений;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r w:rsidR="00832868"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выполнять гимнастические 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комбинации на спортивных снарядах из числа хорошо освоенных упражнений;</w:t>
      </w:r>
    </w:p>
    <w:p w:rsidR="002F65C9" w:rsidRPr="009851B8" w:rsidRDefault="002F65C9" w:rsidP="001550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 выполнять легкоатлетические упражнения в беге и прыжках (в высоту и длину);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передвижения на лыжах скользящими спосо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бами ходьбы, демонстрировать технику умения последова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 выполнять спуски и торможения на лыжах с пологого склона одним из разученных способов;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основные технические действия и приёмы иг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 в баскетбол в условиях учебной и иг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ровой деятельности;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тестовые упражнения на оценку уровня ин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дивидуального развития основных физических качеств.</w:t>
      </w:r>
    </w:p>
    <w:p w:rsidR="002F65C9" w:rsidRPr="009851B8" w:rsidRDefault="0046655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r w:rsidR="002F65C9" w:rsidRPr="009851B8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преодолевать естественные и искусственные препятствия с помощью разнообразных способов лазанья, прыжков и бега;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осуществлять судейство по одному из осваиваемых ви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дов спорта;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t>•  выполнять тестовые нормативы по физической подго</w:t>
      </w:r>
      <w:r w:rsidRPr="009851B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товке.</w:t>
      </w:r>
    </w:p>
    <w:p w:rsidR="00E872ED" w:rsidRPr="009851B8" w:rsidRDefault="00E872E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72ED" w:rsidRPr="009851B8" w:rsidRDefault="00E872E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508C" w:rsidRDefault="0015508C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851B8" w:rsidRDefault="009851B8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851B8" w:rsidRPr="009851B8" w:rsidRDefault="009851B8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3A68" w:rsidRPr="009851B8" w:rsidRDefault="00A13A68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32868" w:rsidRPr="009851B8" w:rsidRDefault="00832868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72ED" w:rsidRPr="009851B8" w:rsidRDefault="00E872ED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65C9" w:rsidRPr="009851B8" w:rsidRDefault="00C5641E" w:rsidP="0015508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5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Календарно-тематическое планирование</w:t>
      </w:r>
    </w:p>
    <w:p w:rsidR="002F65C9" w:rsidRPr="009851B8" w:rsidRDefault="002F65C9" w:rsidP="001550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5775" w:type="dxa"/>
        <w:tblInd w:w="-459" w:type="dxa"/>
        <w:tblLayout w:type="fixed"/>
        <w:tblLook w:val="04A0"/>
      </w:tblPr>
      <w:tblGrid>
        <w:gridCol w:w="675"/>
        <w:gridCol w:w="1735"/>
        <w:gridCol w:w="1418"/>
        <w:gridCol w:w="2517"/>
        <w:gridCol w:w="2552"/>
        <w:gridCol w:w="2767"/>
        <w:gridCol w:w="3164"/>
        <w:gridCol w:w="435"/>
        <w:gridCol w:w="15"/>
        <w:gridCol w:w="15"/>
        <w:gridCol w:w="15"/>
        <w:gridCol w:w="15"/>
        <w:gridCol w:w="7"/>
        <w:gridCol w:w="8"/>
        <w:gridCol w:w="15"/>
        <w:gridCol w:w="422"/>
      </w:tblGrid>
      <w:tr w:rsidR="00BD1891" w:rsidRPr="009851B8" w:rsidTr="0015508C">
        <w:tc>
          <w:tcPr>
            <w:tcW w:w="675" w:type="dxa"/>
            <w:vMerge w:val="restart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№ уро-ка</w:t>
            </w:r>
          </w:p>
        </w:tc>
        <w:tc>
          <w:tcPr>
            <w:tcW w:w="1735" w:type="dxa"/>
            <w:vMerge w:val="restart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17" w:type="dxa"/>
            <w:vMerge w:val="restart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8483" w:type="dxa"/>
            <w:gridSpan w:val="3"/>
          </w:tcPr>
          <w:p w:rsidR="00BD1891" w:rsidRPr="009851B8" w:rsidRDefault="00BD1891" w:rsidP="0015508C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47" w:type="dxa"/>
            <w:gridSpan w:val="9"/>
            <w:vMerge w:val="restart"/>
          </w:tcPr>
          <w:p w:rsidR="00BD1891" w:rsidRPr="009851B8" w:rsidRDefault="00BD1891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BD1891" w:rsidRPr="009851B8" w:rsidTr="0015508C">
        <w:tc>
          <w:tcPr>
            <w:tcW w:w="675" w:type="dxa"/>
            <w:vMerge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767" w:type="dxa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3164" w:type="dxa"/>
          </w:tcPr>
          <w:p w:rsidR="00BD1891" w:rsidRPr="009851B8" w:rsidRDefault="00BD1891" w:rsidP="0015508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947" w:type="dxa"/>
            <w:gridSpan w:val="9"/>
            <w:vMerge/>
          </w:tcPr>
          <w:p w:rsidR="00BD1891" w:rsidRPr="009851B8" w:rsidRDefault="00BD1891" w:rsidP="0015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15330" w:type="dxa"/>
            <w:gridSpan w:val="13"/>
          </w:tcPr>
          <w:p w:rsidR="00A13A68" w:rsidRPr="009851B8" w:rsidRDefault="00A13A68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(13 часов)</w:t>
            </w:r>
          </w:p>
        </w:tc>
        <w:tc>
          <w:tcPr>
            <w:tcW w:w="445" w:type="dxa"/>
            <w:gridSpan w:val="3"/>
          </w:tcPr>
          <w:p w:rsidR="00A13A68" w:rsidRPr="009851B8" w:rsidRDefault="00A13A68" w:rsidP="00A13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О.Т. и Т.Б. Теоретический материал.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Т Б. Теоретический материал.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какие организационно-методические требования</w:t>
            </w:r>
          </w:p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применяются на уроках физической культуры, как выполнять строевые упражнения.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50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Высокий старт. Бег с ускорением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ОРУ. Техника высокого старта. Ускорения до 40 метров. Эстафеты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 как выполняется высокий старт и бег с ускорением. Эстафеты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50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Высокий старт. Бег 30 метров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ОРУ. Техника высокого старта. Ускорения до 40 метров. Бег 30 метров с высокого старта. Эстафеты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проходит тестирование бега на 30 м с высокого старта.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50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в движении. Повторение  техники прыжка в длину с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Style w:val="11"/>
                <w:rFonts w:eastAsia="Garamond"/>
                <w:sz w:val="20"/>
                <w:szCs w:val="20"/>
              </w:rPr>
              <w:t>Знать</w:t>
            </w: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, как проводится разминка в движении. Знать</w:t>
            </w:r>
            <w:r w:rsidRPr="009851B8">
              <w:rPr>
                <w:rStyle w:val="11"/>
                <w:rFonts w:eastAsia="Garamond"/>
                <w:sz w:val="20"/>
                <w:szCs w:val="20"/>
              </w:rPr>
              <w:t xml:space="preserve"> технику прыжка в длину с разбега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 достижения целей, в том числе альтернативные, осознанно выбирать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Бег 60 метров с высокого старта.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60 метров с высокого старта.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проводится разминка в движении, проходит тестирование бега на 60 м с высокого старта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 300 метров (девочки), 500 метров (мальчики)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300 и 500 метров,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проводится разминка в движении,  тестирование бега на 300м  и 500м.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Прыжковые упражнения. Повторение техники прыжка в длину с разбега.  Эстафеты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Style w:val="11"/>
                <w:rFonts w:eastAsia="Garamond"/>
                <w:sz w:val="20"/>
                <w:szCs w:val="20"/>
              </w:rPr>
              <w:t>Знать, как проводится беговая и прыжковая разминка, техника прыжка в длину с разбега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 Эстафеты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длину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разбега.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упражнения.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прыжка в длину с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Style w:val="11"/>
                <w:rFonts w:eastAsia="Garamond"/>
                <w:sz w:val="20"/>
                <w:szCs w:val="20"/>
              </w:rPr>
              <w:lastRenderedPageBreak/>
              <w:t xml:space="preserve">Знать прыжковые </w:t>
            </w:r>
            <w:r w:rsidRPr="009851B8">
              <w:rPr>
                <w:rStyle w:val="11"/>
                <w:rFonts w:eastAsia="Garamond"/>
                <w:sz w:val="20"/>
                <w:szCs w:val="20"/>
              </w:rPr>
              <w:lastRenderedPageBreak/>
              <w:t>упражнения, технику прыжка в длину с разбега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соотносить свои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Воспитание чувства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 и долга перед Родиной</w:t>
            </w:r>
          </w:p>
        </w:tc>
        <w:tc>
          <w:tcPr>
            <w:tcW w:w="510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 6 минут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6 минут.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проводятся разминка, направленная на развитие координации движений, тестирование бега 6 минут.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цель и на дальность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малыми мячами. Повторение техники метания на дальность и в цель.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технику метания малого мяча на дальность и в цель, выполнять разминку с мячами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525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из-за головы. Челночный бег 3 по 10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со скакалкой. Тестирование метания набивного мяча и челночный бег 3 по 10.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разминка со скакалкой, тестирование броска набивного мяча двумя руками из-за головы и челночный бег 3 по 10. 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на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дальность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 малыми мячами. Тестирование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метания на дальность.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pStyle w:val="a5"/>
              <w:spacing w:line="240" w:lineRule="auto"/>
              <w:ind w:right="20"/>
              <w:contextualSpacing/>
              <w:rPr>
                <w:rFonts w:ascii="Times New Roman" w:hAnsi="Times New Roman"/>
                <w:sz w:val="20"/>
              </w:rPr>
            </w:pPr>
            <w:r w:rsidRPr="009851B8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Знать технику метания малого мяча на дальность, </w:t>
            </w:r>
            <w:r w:rsidRPr="009851B8">
              <w:rPr>
                <w:rFonts w:ascii="Times New Roman" w:hAnsi="Times New Roman"/>
                <w:color w:val="000000"/>
                <w:sz w:val="20"/>
              </w:rPr>
              <w:lastRenderedPageBreak/>
              <w:t>выполнять разминку с мячами</w:t>
            </w:r>
            <w:r w:rsidRPr="009851B8">
              <w:rPr>
                <w:rFonts w:ascii="Times New Roman" w:hAnsi="Times New Roman"/>
                <w:sz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организовывать учебное сотрудничество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совместную деятельность с учителем и сверстниками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знаниями по организации и проведению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Бег 1000 метров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беговая. Тестирование в беге на 1000 метров.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Знать, как распределять свои силы, чтобы пробежать 1000 м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ABC" w:rsidRPr="009851B8" w:rsidTr="00F73900">
        <w:tc>
          <w:tcPr>
            <w:tcW w:w="15775" w:type="dxa"/>
            <w:gridSpan w:val="16"/>
          </w:tcPr>
          <w:p w:rsidR="00165ABC" w:rsidRPr="009851B8" w:rsidRDefault="00165ABC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  <w:r w:rsidR="00832868"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(баскетбол)</w:t>
            </w:r>
            <w:r w:rsidR="00835F4F"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 часов</w:t>
            </w: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О.Т. Теоретический материал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О.Т. Теоретический материал. Повторение перемещений в стойке баскетболиста.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Знать, что такое дневник самоконтроля, выполнять разминку с мячами в движении, упражнения с мячом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вести диалог с другими людьми и достигать в нём взаимопонимания  </w:t>
            </w:r>
          </w:p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Перемещения в стойке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ОРУ. Повторение перемещений в стойке баскетболиста.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беговую разминку и перемещения в стойке баскетболиста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вести диалог с другими людьми и достигать в нём взаимопонимания  </w:t>
            </w:r>
          </w:p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 и одной рукой от плеча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мячами в парах. Разучивание  ловли и передачи мяча двумя руками от груди и одно рукой от плеча.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мяча от груди и одной рукой от плеча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вести диалог с другими людьми и достигать в нём взаимопонимания  </w:t>
            </w:r>
          </w:p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от груди и одной рукой от плеча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с мячами в парах. Совершенствование  ловли и передачи мяча двумя руками от груди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 рукой от плеча.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мяча от груди и одной рукой от плеча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вести диалог с другими людьми и достигать в нём взаимопонимания  </w:t>
            </w:r>
          </w:p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от груди и одной рукой от плеча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Совершенствование  ловли и передачи мяча двумя руками от груди и одно рукой от плеча.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мяча от груди и одной рукой от плеча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вести диалог с другими людьми и достигать в нём взаимопонимания  </w:t>
            </w:r>
          </w:p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 и средней стойках на месте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техники ведения мяча в низкой и средней стойке.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 и средней стойках на месте.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вести диалог с другими людьми и достигать в нём взаимопонимания  </w:t>
            </w:r>
          </w:p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 и средней стойках на месте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Повторение техники ведения мяча в низкой и средней стойке.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 и средней стойках на месте.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Усвоение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движения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техники ведения мяча с изменением направления движения.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направления движения.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движения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с мячами в парах. Совершенствование техники ведения мяча с изменением направления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Выполнять разминку с мячами в парах, знать технику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направления движения. Подвижная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Проявление уважительного отношения к окружающим, товарищам по команде и соперникам, проявление культуры взаимодействия,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без сопротивления защитника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техники ведения мяча без сопротивления защитника.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без сопротивления защитника.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без сопротивления защитника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техники ведения мяча без сопротивления защитника.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без сопротивления защитника.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Усвоение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Броски одной рукой и двумя с места и в движении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техники броска одной рукой и двумя с места и в движении.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с места и в движении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элементов: ловля, передача, ведение, бросок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комбинации из освоенных элементов: ловля, ведение, бросок.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комбинацию из освоенных элементов: ловля, передача, бросок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 профессий и профессиональных предпочтений, с учётом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устойчивых познавательных интересов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 (1:0). Учебная игра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Разучивание нападения быстрым прорывом(1:0).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выполнения быстрого прорыва(1:0).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F69" w:rsidRPr="009851B8" w:rsidTr="00F73900">
        <w:tc>
          <w:tcPr>
            <w:tcW w:w="15775" w:type="dxa"/>
            <w:gridSpan w:val="16"/>
          </w:tcPr>
          <w:p w:rsidR="00865F69" w:rsidRPr="009851B8" w:rsidRDefault="00865F69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  <w:r w:rsidR="00835F4F"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(21 час)</w:t>
            </w: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О.Т. Теоретический материал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Инструктаж по О.Т. и Т.Б.. Комплекс ОРУ. Теоретический материал. Разминка на матах.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Теоретические сведения. Знать, как проводится комплекс ОРУ и разминка на матах. 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</w:t>
            </w:r>
          </w:p>
          <w:p w:rsidR="00A13A68" w:rsidRPr="009851B8" w:rsidRDefault="00A13A68" w:rsidP="0015508C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Кувырок вперед и назад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Разминка на матах. Строевые упражнения. Повторение техники кувырка вперед и назад.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комплекс ОРУ и разминка на матах, технику строевых упражнений и технику кувырка вперед и назад.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Строевые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 Стойка на лопатках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ОРУ. Строевые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 Повторение техники стойки на лопатках.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Знать, как выполняется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ОРУ, технику строевых упражнений и технику стойки на лопатках.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умения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 Разминка на матах. Повторение техники кувырка вперед и назад.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комплекс ОРУ и разминка на матах. Совершенствование техники кувырка вперед и назад.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Комбинация по акробатике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 в движении. Разминка на матах.  Выполнение комбинации по акробатике.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комплекс ОРУ и разминка на матах. Комбинация по акробатике.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гимнастическом бревне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 в движении. Выполнение упражнений в равновесии на гимнастическом бревне.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комплекс ОРУ в движении и технику  упражнений в равновесии на гимнастическом бревне.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гимнастическом бревне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 в движении. Выполнение упражнений в равновесии на гимнастическом бревне.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комплекс ОРУ в движении и технику  упражнений в равновесии на гимнастическом бревне.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брусьях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 в движении. Выполнение упражнений на гимнастических брусьях.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выполняется комплекс ОРУ в движении и техника упражнений на гимнастических брусьях.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брусьях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в движении. Выполнение упражнений на гимнастических брусьях.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Знать, как выполняется комплекс ОРУ в движении и техника упражнений на гимнастических брусьях.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осознанного, уважительного и доброжелательного отношения к другому человеку, его мнению,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Вис согнувшись и прогнувшись (мальчики), смешанные висы (девочки)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набивными мячами. Упражнения в висе на низкой перекладине.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разминку с набивными мячами и технику  упражнений в висе на низкой перекладине.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Вис согнувшись и прогнувшись (мальчики), смешанные висы (девочки)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набивными мячами. Упражнения в висе на низкой перекладине.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разминку с набивными мячами и технику  упражнений в висе на низкой перекладине.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Подтягивание в висе (мальчики), из виса лежа (девочки)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со скакалкой. Подтягивание в висе (мальчики), в висе лежа (девочки).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 разминку со скакалкой. Подтягивание на результат.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канату, гимнастической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стенке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со скакалкой. Лазанье по канату и гимнастической стенке.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разминку со скакалкой и технику лазанья по канату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гимнастической стенке.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планировать пути   достижения целей, в том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школьном самоуправлении и   общественной жизни в пределах возрастных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с учётом региональных, этнокультурных, социальных и экономических особенностей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стенке и канату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со скакалкой. Лазанье по канату и гимнастической стенке.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разминку со скакалкой и технику лазанья по канату и гимнастической стенке.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Перелезание через гимнастического коня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Упражнения с набивными мячами. Перелезание через гимнастического коня.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разминка с набивными мячами и  тенику  перелезания через гимнастического коня.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Перелезание через гимнастического коня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Упражнения с набивными мячами. Перелезание через гимнастического коня.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разминка с набивными мячами и  тенику  перелезания через гимнастического коня.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Опорный прыжок (вскок в упор присев, соскок прогнувшись)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Опорный прыжок.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комплекс ОРУ и  технику опорного прыжка.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 достижения целей, в том числе альтернативные, осознанно выбирать наиболее эффективные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исследовательской, творческой и других видов деятельности 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Опорный прыжок (вскок в упор присев, соскок прогнувшись)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Опорный прыжок.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комплекс ОРУ и  технику опорного прыжка.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Опорный прыжок (вскок в упор присев, соскок прогнувшись)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Опорный прыжок.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комплекс ОРУ и  технику опорного прыжка.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 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Гимнастическая полоса препятствий с использованием гимнастических снарядов.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комплекс ОРУ и технику прохождения гимнастической полосы препятствий.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Комплекс ОРУ. Гимнастическая полоса препятствий с использованием гимнастических снарядов.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комплекс ОРУ и технику прохождения гимнастической полосы препятствий.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других видов деятельности </w:t>
            </w:r>
          </w:p>
        </w:tc>
        <w:tc>
          <w:tcPr>
            <w:tcW w:w="435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8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92D" w:rsidRPr="009851B8" w:rsidTr="00F73900">
        <w:tc>
          <w:tcPr>
            <w:tcW w:w="15775" w:type="dxa"/>
            <w:gridSpan w:val="16"/>
          </w:tcPr>
          <w:p w:rsidR="00AA292D" w:rsidRPr="009851B8" w:rsidRDefault="00AA292D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Лыжная подготовка (21 час)</w:t>
            </w: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ТБ. Теоретический материал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Инструктаж по О.Т. и Т.Б.. Теоретический материал. Подбор лыж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организационно-методические требования, применяемые на уроках лыжной подготовки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 без палок. Повторение строевых упражнений на лыжах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скользящего шага без палок, правила обгона на лыжне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 без палок. Повторение строевых упражнений на лыжах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скользящего шага без палок, правила обгона на лыжне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Повороты переступанием в движении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шагом. Повторение поворотов на лыжах переступанием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скользящего шага и технику поворотов переступанием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 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Повороты переступанием в движении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шагом. Повторение поворотов на лыжах переступанием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скользящего шага и технику поворотов переступанием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двухшажный ход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палок и с палками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попеременным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двухшажным ходом без палок и с палками. Повороты переступанием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технику попеременного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двухшажного хода и технику поворотов переступанием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формулировать, аргументировать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значения семьи в жизни человека и общества,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ценности семейной жизни, уважительное и заботливое отношение к членам своей семьи 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Попеременный двухшажный ход без палок и с палками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попеременным двухшажным ходом без палок и с палками. Повороты переступанием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технику попеременного двухшажного хода и технику поворотов переступанием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Попеременный двухшажный ход без палок и с палками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попеременным двухшажным ходом без палок и с палками. Повороты переступанием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технику попеременного двухшажного хода и технику поворотов переступанием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индивидуальных особенностях  физического развития и физической подготовленности, о соответствии их возрастно-половым нормативам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Лыжный ход, одновременный бесшажный ход на лыжах, обгон на лыжне 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технику попеременного двухшажного хода, технику одновременного бесшажного хода, правила обгона на лыжне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Лыжный ход, одновременный бесшажный ход на лыжах, обгон на лыжне 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технику попеременного двухшажного хода, технику одновременного бесшажного хода, правила обгона на лыжне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Лыжный ход, одновременный бесшажный ход на лыжах,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обгон на лыжне 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технику попеременного двухшажного хода,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 одновременного бесшажного хода, правила обгона на лыжне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оценивать правильность выполнения учебной задачи, собственные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знаниями по организации и проведению занятий физическими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Прохождение на лыжах дистанции 1 км на время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1 км на время с раздельного хода, используя разученные ходы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разученных лыжных ходов. Правила обгона на лыжне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Подъем «лесенкой» и «полуелочкой»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Лыжные ходы. Подъем на склон «лесенкой» и «полуелочкой». Спуски со склона в основной стойке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лыжных ходов, технику подъема «лесенкой» и «елочкой», технику спуска в основной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Подъем «лесенкой» и «полуелочкой»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Лыжные ходы. Подъем на склон «лесенкой» и «полуелочкой». Спуски со склона в основной стойке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лыжных ходов, технику подъема «лесенкой» и «елочкой», технику спуска в основной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Подъем «лесенкой» и «полуелочкой»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Лыжные ходы. Подъем на склон «лесенкой» и «полуелочкой». Спуски со склона в основной стойке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лыжных ходов, технику подъема «лесенкой» и «елочкой», технику спуска в основной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об особенностях индивидуального здоровья и о функциональных возможностях организма, способах профилактики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заболеваний, травматизма и оказания доврачебной помощи при занятиях физическими упражнениями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«плугом»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Лыжные ходы. Подъем на склон. Торможение «плугом». Спуски со склона в основной стойке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лыжных ходов, технику торможения «плугом», технику спуска в основной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«плугом»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Лыжные ходы. Подъем на склон. Торможение «плугом». Спуски со склона в основной стойке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лыжных ходов, технику торможения «плугом», технику спуска в основной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«плугом»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Лыжные ходы. Подъем на склон. Торможение «плугом». Спуски со склона в основной стойке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технику лыжных ходов, технику торможения «плугом», технику спуска в основной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Спуски в высокой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низкой стойках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Лыжные ходы. Подъем на склон. Спуски со склона в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высокой и низкой стойке. Торможение «плугом»  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технику лыжных ходов, технику подъемов,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 торможений, технику спуска в высокой и низкой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соотносить свои действия с планируемыми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управлять своими эмоциями, владеть культурой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и взаимодействия в процессе занятий физическими упражнениями, во время игр и соревнований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Спуски в высокой и низкой стойках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Лыжные ходы. Подъем на склон. Спуски со склона в высокой и низкой стойке. Торможение «плугом»  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технику лыжных ходов, технику подъемов, технику торможений, технику спуска в высокой и низкой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Спуски в высокой и низкой стойках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Лыжные ходы. Подъем на склон. Спуски со склона в высокой и низкой стойке. Торможение «плугом»  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 технику лыжных ходов, технику подъемов, технику торможений, технику спуска в высокой и низкой стойке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92D" w:rsidRPr="009851B8" w:rsidTr="00F73900">
        <w:tc>
          <w:tcPr>
            <w:tcW w:w="15775" w:type="dxa"/>
            <w:gridSpan w:val="16"/>
          </w:tcPr>
          <w:p w:rsidR="00AA292D" w:rsidRPr="009851B8" w:rsidRDefault="00AA292D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(баскетбол) – 9 часов</w:t>
            </w: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О.Т. Теоретический материал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О.Т. Теоретический материал. Повторение перемещений в стойке баскетболиста.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Знать, что такое дневник самоконтроля, выполнять разминку с мячами в движении, упражнения с мячом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Ловля и передачи мяча двумя руками от груди и одной рукой от плеча на месте и в движении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мячами в парах. Ловля и передача мяча двумя руками от груди и одно рукой от плеча в движении.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мяча от груди и одной рукой от плеча в движении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Ловля и передачи мяча двумя руками от груди и одной рукой от плеча на месте и в движении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мячами в парах. Ловля и передача мяча двумя руками от груди и одно рукой от плеча в движении.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мяча от груди и одной рукой от плеча в движении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Передачи мяча в треугольниках, квадратах, кругах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мячами в парах. Ловля и передача мяча двумя руками от груди и одно рукой от плеча в движении. Передачи мяча в треугольниках, квадратах, кругах.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мяча от груди и одной рукой от плеча в движении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передачи мяча в треугольниках, квадратах, кругах.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Передачи мяча в треугольниках, квадратах, кругах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с мячами в парах. Ловля и передача мяча двумя руками от груди и одно рукой от плеча в движении. Передачи мяча в треугольниках, квадратах, кругах.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разминку с мячами в парах, знать, как выполняются ловля и передачи 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мяча от груди и одной рукой от плеча в движении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передачи мяча в треугольниках, квадратах, кругах.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Ведение с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изменением направления и скорости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Комбинирова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разминки с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мячами в парах. Совершенствование техники ведения мяча с изменением направления и скорости движения 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Выполнять разминку с 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мячами в парах, знать технику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направления и скорости движения.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Проявление уважительного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умением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с изменением направления и скорости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Совершенствование техники ведения мяча с изменением направления и скорости движения 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с изменением направления и скорости движения.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низкой, средней и высокой стойке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Повторение техники ведения мяча в низкой, средней и высокой стойке.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низкой, средней и высокой стойках.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Ведение мяча в низкой, средней и высокой стойке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Повторение техники ведения мяча в низкой, средней и высокой стойке.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низкой, средней и высокой стойках.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92D" w:rsidRPr="009851B8" w:rsidTr="00F73900">
        <w:tc>
          <w:tcPr>
            <w:tcW w:w="15775" w:type="dxa"/>
            <w:gridSpan w:val="16"/>
          </w:tcPr>
          <w:p w:rsidR="00AA292D" w:rsidRPr="009851B8" w:rsidRDefault="00AA292D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(3 часа)</w:t>
            </w: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Прыжок в высоту с 3-5 шагов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Беговая разминка. Прыжковые упражнения. Комплекс ОРУ. Прыжок в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высоту с места и  с 3-5 шагов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Выполнять разминку. Знать технику прыжка в высоту с разбега. </w:t>
            </w: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Проявление уважительного отношения к окружающим, товарищам по команде 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содержать в порядке спортивный инвентарь и оборудование, спортивную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одежду, осуществлять их подготовку к занятиям и спортивным соревнованиям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Прыжок в высоту с 3-5 шагов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Прыжковые упражнения. Комплекс ОРУ. Прыжок в высоту с места и  с 3-5 шагов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разминку. Знать технику прыжка в высоту с разбега.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Прыжок в высоту с 3-5 шагов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Прыжковые упражнения. Комплекс ОРУ. Прыжок в высоту  с 3-5 шагов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разминку. Знать технику прыжка в высоту с разбега.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495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92D" w:rsidRPr="009851B8" w:rsidTr="00F73900">
        <w:tc>
          <w:tcPr>
            <w:tcW w:w="15775" w:type="dxa"/>
            <w:gridSpan w:val="16"/>
          </w:tcPr>
          <w:p w:rsidR="00AA292D" w:rsidRPr="009851B8" w:rsidRDefault="00AA292D" w:rsidP="001550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(баскетбол) – 12 часов</w:t>
            </w: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мяча без сопротивления защитника ведущей и не ведущей рукой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Повторение техники ведения мяча без сопротивления защитника ведущей и не ведущей рукой.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низкой, средней и высокой стойках, техники ведения мяча без сопротивления защитника ведущей и не ведущей рукой. 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Вырывание и выбивание мяча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Вырывание и выбивание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низкой, средней и высокой стойках.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Вырывание и выбивание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Вырывание и выбивание мяча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Вырывание и выбивание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ведения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в  низкой, средней и высокой стойках.</w:t>
            </w: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Вырывание и выбивание мяча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с места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Техника броска одной рукой и двумя с места.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с места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с места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Техника броска одной рукой и двумя с места.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с места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после ведения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Техника броска одной рукой и двумя после ведения.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после ведения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после ведения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Техника броска одной рукой и двумя после ведения.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после ведения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. Эстафеты с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Ответственное отношение к порученному делу, проявление дисциплинированности и готовности отстаивать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после ловли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Техника броска одной рукой и двумя после ловли.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после ловли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одной и двумя руками после ловли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Техника броска одной рукой и двумя после ловли.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броска одной рукой и двумя после ловли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 Комбинация из освоенных элементов: ловля, ведение, бросок. Эстафеты с мячами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комбинацию из освоенных элементов: ловля, передача, бросок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Эстафеты с мячами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Нападение быстрым прорывом (1:0)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парах. Нападение быстрым прорывом(1:0).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технику выполнения быстрого прорыва(1:0).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Позиционное нападение (5:0)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Разминка с мячами. Позиционное нападение 5:0 без смены позиций. Игра по упрощенным правилам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разминку с мячами в парах, знать правила баскетбола, выполнять позиционное нападение 5:0.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92D" w:rsidRPr="009851B8" w:rsidTr="00F73900">
        <w:tc>
          <w:tcPr>
            <w:tcW w:w="14828" w:type="dxa"/>
            <w:gridSpan w:val="7"/>
          </w:tcPr>
          <w:p w:rsidR="00AA292D" w:rsidRPr="009851B8" w:rsidRDefault="00AA292D" w:rsidP="0015508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 (12 часов)</w:t>
            </w:r>
          </w:p>
        </w:tc>
        <w:tc>
          <w:tcPr>
            <w:tcW w:w="947" w:type="dxa"/>
            <w:gridSpan w:val="9"/>
          </w:tcPr>
          <w:p w:rsidR="00AA292D" w:rsidRPr="009851B8" w:rsidRDefault="00AA292D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Высокий старт. Бег с ускорением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ОРУ. Техника высокого старта. Ускорения до 40 метров. Эстафеты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 как выполняется высокий старт и бег с ускорением. Эстафеты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Высокий старт. Бег 30 метров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ОРУ. Техника высокого старта. Ускорения до 40 метров. Бег 30 метров с высокого старта. Эстафеты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проходит тестирование бега на 30 м с высокого старта.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Эстафеты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50" w:type="dxa"/>
            <w:gridSpan w:val="2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7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Бег 60 метров с высокого старта.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60 метров с высокого старта.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проводится разминка в движении, проходит тестирование бега на 60 м с высокого старта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чувства ответственности и долга перед Родиной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в движении. Повторение  техники прыжка в длину с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Style w:val="11"/>
                <w:rFonts w:eastAsia="Garamond"/>
                <w:sz w:val="20"/>
                <w:szCs w:val="20"/>
              </w:rPr>
              <w:t>Знать</w:t>
            </w: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, как проводится разминка в движении. Знать</w:t>
            </w:r>
            <w:r w:rsidRPr="009851B8">
              <w:rPr>
                <w:rStyle w:val="11"/>
                <w:rFonts w:eastAsia="Garamond"/>
                <w:sz w:val="20"/>
                <w:szCs w:val="20"/>
              </w:rPr>
              <w:t xml:space="preserve"> технику прыжка в длину с разбега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Разминка в движении. Повторение  техники прыжка в длину с разбега.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Style w:val="11"/>
                <w:rFonts w:eastAsia="Garamond"/>
                <w:sz w:val="20"/>
                <w:szCs w:val="20"/>
              </w:rPr>
              <w:t>Знать</w:t>
            </w: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, как проводится разминка в движении. Знать</w:t>
            </w:r>
            <w:r w:rsidRPr="009851B8">
              <w:rPr>
                <w:rStyle w:val="11"/>
                <w:rFonts w:eastAsia="Garamond"/>
                <w:sz w:val="20"/>
                <w:szCs w:val="20"/>
              </w:rPr>
              <w:t xml:space="preserve"> технику прыжка в длину с разбега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                                 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Бег 60 метров с высокого старта.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60 метров с высокого старта.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проводится разминка в движении, проходит тестирование бега на 60 м с высокого старта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                                  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 300 метров (девочки), 500 метров (мальчики)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300 и 500 метров,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Знать, как проводится разминка в движении,  тестирование бега на 300м  и 500м.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                                  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 6 минут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Беговая разминка. Тестирование в беге на 6 минут.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Знать, как проводятся разминка, направленная на развитие координации движений, тестирование бега 6 минут.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                                                             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цель и на дальность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малыми мячами. Повторение техники метания на дальность и в цель.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технику метания малого мяча на дальность и в цель, выполнять разминку с мячами</w:t>
            </w: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103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Бросок набивного мяча из-за головы. Челночный бег 4 по 9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Разучивание разминки со скакалкой. Тестирование метания набивного мяча и челночный бег 4 по 9.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Знать, как проводится разминка со скакалкой, тестирование броска набивного мяча двумя руками из-за головы и челночный бег 3 по 10. 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65" w:type="dxa"/>
            <w:gridSpan w:val="3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104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Метание малого мяча на дальность</w:t>
            </w: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tabs>
                <w:tab w:val="left" w:pos="915"/>
              </w:tabs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Разминка с малыми мячами. Тестирование метания на дальность.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pStyle w:val="a5"/>
              <w:spacing w:line="240" w:lineRule="auto"/>
              <w:ind w:right="20"/>
              <w:contextualSpacing/>
              <w:rPr>
                <w:rFonts w:ascii="Times New Roman" w:hAnsi="Times New Roman"/>
                <w:color w:val="FF0000"/>
                <w:sz w:val="20"/>
              </w:rPr>
            </w:pPr>
            <w:r w:rsidRPr="009851B8">
              <w:rPr>
                <w:rFonts w:ascii="Times New Roman" w:hAnsi="Times New Roman"/>
                <w:color w:val="FF0000"/>
                <w:sz w:val="20"/>
              </w:rPr>
              <w:t>Знать технику метания малого мяча на дальность, выполнять разминку с мячами.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A68" w:rsidRPr="009851B8" w:rsidTr="00A13A68">
        <w:tc>
          <w:tcPr>
            <w:tcW w:w="675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105</w:t>
            </w:r>
          </w:p>
        </w:tc>
        <w:tc>
          <w:tcPr>
            <w:tcW w:w="1735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Бег 1000 метров </w:t>
            </w:r>
          </w:p>
        </w:tc>
        <w:tc>
          <w:tcPr>
            <w:tcW w:w="1418" w:type="dxa"/>
          </w:tcPr>
          <w:p w:rsidR="00A13A68" w:rsidRPr="009851B8" w:rsidRDefault="00A13A68" w:rsidP="0015508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Контрольный</w:t>
            </w:r>
          </w:p>
        </w:tc>
        <w:tc>
          <w:tcPr>
            <w:tcW w:w="2517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Разминка беговая. Тестирование в беге на 1000 метров. Подвижная игра</w:t>
            </w:r>
          </w:p>
        </w:tc>
        <w:tc>
          <w:tcPr>
            <w:tcW w:w="2552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Знать, как распределять свои силы, чтобы пробежать 1000 м</w:t>
            </w: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Подвижная игра</w:t>
            </w:r>
          </w:p>
        </w:tc>
        <w:tc>
          <w:tcPr>
            <w:tcW w:w="2767" w:type="dxa"/>
          </w:tcPr>
          <w:p w:rsidR="00A13A68" w:rsidRPr="009851B8" w:rsidRDefault="00A13A68" w:rsidP="0015508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64" w:type="dxa"/>
          </w:tcPr>
          <w:p w:rsidR="00A13A68" w:rsidRPr="009851B8" w:rsidRDefault="00A13A68" w:rsidP="0015508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51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Воспитание чувства ответственности и долга перед Родиной</w:t>
            </w:r>
          </w:p>
        </w:tc>
        <w:tc>
          <w:tcPr>
            <w:tcW w:w="480" w:type="dxa"/>
            <w:gridSpan w:val="4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5"/>
          </w:tcPr>
          <w:p w:rsidR="00A13A68" w:rsidRPr="009851B8" w:rsidRDefault="00A13A68" w:rsidP="0015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A68" w:rsidRPr="009851B8" w:rsidRDefault="00A13A68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13A68" w:rsidRPr="009851B8" w:rsidRDefault="00A13A68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36BB2" w:rsidRPr="009851B8" w:rsidRDefault="00236BB2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1848" w:rsidRPr="009851B8" w:rsidRDefault="00451848" w:rsidP="00EE69A0">
      <w:pPr>
        <w:pStyle w:val="4"/>
        <w:tabs>
          <w:tab w:val="num" w:pos="0"/>
          <w:tab w:val="left" w:pos="5560"/>
        </w:tabs>
        <w:jc w:val="center"/>
        <w:rPr>
          <w:color w:val="auto"/>
          <w:sz w:val="20"/>
          <w:szCs w:val="20"/>
        </w:rPr>
      </w:pPr>
      <w:r w:rsidRPr="009851B8">
        <w:rPr>
          <w:color w:val="auto"/>
          <w:sz w:val="20"/>
          <w:szCs w:val="20"/>
        </w:rPr>
        <w:t>Критерии и нормы оценки знаний обучающихся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sz w:val="20"/>
          <w:szCs w:val="2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51848" w:rsidRPr="009851B8" w:rsidRDefault="00451848" w:rsidP="00451848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9851B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Классификация ошибок и недочетов,</w:t>
      </w:r>
      <w:r w:rsidRPr="009851B8">
        <w:rPr>
          <w:rFonts w:ascii="Times New Roman" w:hAnsi="Times New Roman"/>
          <w:sz w:val="20"/>
          <w:szCs w:val="20"/>
        </w:rPr>
        <w:t xml:space="preserve"> </w:t>
      </w:r>
      <w:r w:rsidRPr="009851B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влияющих на снижение оценки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Мелкими ошибками</w:t>
      </w:r>
      <w:r w:rsidRPr="009851B8">
        <w:rPr>
          <w:rFonts w:ascii="Times New Roman" w:hAnsi="Times New Roman"/>
          <w:sz w:val="20"/>
          <w:szCs w:val="20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Значительные ошибки</w:t>
      </w:r>
      <w:r w:rsidRPr="009851B8">
        <w:rPr>
          <w:rFonts w:ascii="Times New Roman" w:hAnsi="Times New Roman"/>
          <w:sz w:val="20"/>
          <w:szCs w:val="20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51848" w:rsidRPr="009851B8" w:rsidRDefault="00451848" w:rsidP="00451848">
      <w:pPr>
        <w:numPr>
          <w:ilvl w:val="0"/>
          <w:numId w:val="36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sz w:val="20"/>
          <w:szCs w:val="20"/>
        </w:rPr>
        <w:t>старт не из требуемого положения;</w:t>
      </w:r>
    </w:p>
    <w:p w:rsidR="00451848" w:rsidRPr="009851B8" w:rsidRDefault="00451848" w:rsidP="00451848">
      <w:pPr>
        <w:numPr>
          <w:ilvl w:val="0"/>
          <w:numId w:val="36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sz w:val="20"/>
          <w:szCs w:val="20"/>
        </w:rPr>
        <w:t>отталкивание далеко от планки при выполнении прыжков в длину, высоту;</w:t>
      </w:r>
    </w:p>
    <w:p w:rsidR="00451848" w:rsidRPr="009851B8" w:rsidRDefault="00451848" w:rsidP="00451848">
      <w:pPr>
        <w:numPr>
          <w:ilvl w:val="0"/>
          <w:numId w:val="36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sz w:val="20"/>
          <w:szCs w:val="20"/>
        </w:rPr>
        <w:t>бросок мяча в кольцо, метание в цель с наличием дополнительных движений;</w:t>
      </w:r>
    </w:p>
    <w:p w:rsidR="00451848" w:rsidRPr="009851B8" w:rsidRDefault="00451848" w:rsidP="00451848">
      <w:pPr>
        <w:numPr>
          <w:ilvl w:val="0"/>
          <w:numId w:val="36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sz w:val="20"/>
          <w:szCs w:val="20"/>
        </w:rPr>
        <w:t>несинхронность выполнения упражнения.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Грубые ошибки</w:t>
      </w:r>
      <w:r w:rsidRPr="009851B8">
        <w:rPr>
          <w:rFonts w:ascii="Times New Roman" w:hAnsi="Times New Roman"/>
          <w:sz w:val="20"/>
          <w:szCs w:val="20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451848" w:rsidRPr="009851B8" w:rsidRDefault="00451848" w:rsidP="00451848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9851B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Характеристика цифровой оценки (отметки)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Оценка «5»</w:t>
      </w:r>
      <w:r w:rsidRPr="009851B8">
        <w:rPr>
          <w:rFonts w:ascii="Times New Roman" w:hAnsi="Times New Roman"/>
          <w:sz w:val="20"/>
          <w:szCs w:val="20"/>
        </w:rPr>
        <w:t xml:space="preserve"> выставляется за качественное выполнение упражнений, допускается наличие мелких ошибок.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Оценка «4»</w:t>
      </w:r>
      <w:r w:rsidRPr="009851B8">
        <w:rPr>
          <w:rFonts w:ascii="Times New Roman" w:hAnsi="Times New Roman"/>
          <w:sz w:val="20"/>
          <w:szCs w:val="20"/>
        </w:rPr>
        <w:t xml:space="preserve"> выставляется, если допущено не более одной значительной ошибки и несколько мелких.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Оценка «3»</w:t>
      </w:r>
      <w:r w:rsidRPr="009851B8">
        <w:rPr>
          <w:rFonts w:ascii="Times New Roman" w:hAnsi="Times New Roman"/>
          <w:sz w:val="20"/>
          <w:szCs w:val="20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51848" w:rsidRPr="009851B8" w:rsidRDefault="00451848" w:rsidP="00451848">
      <w:pPr>
        <w:jc w:val="both"/>
        <w:rPr>
          <w:rFonts w:ascii="Times New Roman" w:hAnsi="Times New Roman"/>
          <w:sz w:val="20"/>
          <w:szCs w:val="20"/>
        </w:rPr>
      </w:pPr>
      <w:r w:rsidRPr="009851B8">
        <w:rPr>
          <w:rFonts w:ascii="Times New Roman" w:hAnsi="Times New Roman"/>
          <w:b/>
          <w:i/>
          <w:sz w:val="20"/>
          <w:szCs w:val="20"/>
        </w:rPr>
        <w:t>Оценка «2»</w:t>
      </w:r>
      <w:r w:rsidRPr="009851B8">
        <w:rPr>
          <w:rFonts w:ascii="Times New Roman" w:hAnsi="Times New Roman"/>
          <w:sz w:val="20"/>
          <w:szCs w:val="20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3194" w:rsidRPr="009851B8" w:rsidRDefault="00C93194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87B5D" w:rsidRPr="009851B8" w:rsidRDefault="00787B5D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508C" w:rsidRPr="009851B8" w:rsidRDefault="0015508C" w:rsidP="001550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5508C" w:rsidRPr="009851B8" w:rsidSect="009851B8">
      <w:footerReference w:type="default" r:id="rId8"/>
      <w:pgSz w:w="16838" w:h="11906" w:orient="landscape"/>
      <w:pgMar w:top="1701" w:right="1134" w:bottom="850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5C" w:rsidRDefault="00E72C5C" w:rsidP="00E72C5C">
      <w:pPr>
        <w:spacing w:after="0" w:line="240" w:lineRule="auto"/>
      </w:pPr>
      <w:r>
        <w:separator/>
      </w:r>
    </w:p>
  </w:endnote>
  <w:endnote w:type="continuationSeparator" w:id="1">
    <w:p w:rsidR="00E72C5C" w:rsidRDefault="00E72C5C" w:rsidP="00E7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sl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Íåâîçìîæíî èìïîðòèðîâàòü ôàéëû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4038"/>
      <w:docPartObj>
        <w:docPartGallery w:val="Общ"/>
        <w:docPartUnique/>
      </w:docPartObj>
    </w:sdtPr>
    <w:sdtContent>
      <w:p w:rsidR="00E72C5C" w:rsidRDefault="00E72C5C">
        <w:pPr>
          <w:pStyle w:val="a9"/>
          <w:jc w:val="right"/>
        </w:pPr>
        <w:fldSimple w:instr=" PAGE   \* MERGEFORMAT ">
          <w:r w:rsidR="00B91E38">
            <w:rPr>
              <w:noProof/>
            </w:rPr>
            <w:t>54</w:t>
          </w:r>
        </w:fldSimple>
      </w:p>
    </w:sdtContent>
  </w:sdt>
  <w:p w:rsidR="00E72C5C" w:rsidRDefault="00E72C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5C" w:rsidRDefault="00E72C5C" w:rsidP="00E72C5C">
      <w:pPr>
        <w:spacing w:after="0" w:line="240" w:lineRule="auto"/>
      </w:pPr>
      <w:r>
        <w:separator/>
      </w:r>
    </w:p>
  </w:footnote>
  <w:footnote w:type="continuationSeparator" w:id="1">
    <w:p w:rsidR="00E72C5C" w:rsidRDefault="00E72C5C" w:rsidP="00E7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365D0C"/>
    <w:multiLevelType w:val="multilevel"/>
    <w:tmpl w:val="55AAAE70"/>
    <w:lvl w:ilvl="0">
      <w:start w:val="5"/>
      <w:numFmt w:val="decimal"/>
      <w:lvlText w:val="%1."/>
      <w:lvlJc w:val="left"/>
      <w:pPr>
        <w:ind w:left="1931" w:hanging="360"/>
      </w:p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4484ACD"/>
    <w:multiLevelType w:val="hybridMultilevel"/>
    <w:tmpl w:val="991C6F68"/>
    <w:lvl w:ilvl="0" w:tplc="DB04E3D0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16D93A27"/>
    <w:multiLevelType w:val="multilevel"/>
    <w:tmpl w:val="678498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17C933E4"/>
    <w:multiLevelType w:val="multilevel"/>
    <w:tmpl w:val="F7E82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C6713"/>
    <w:multiLevelType w:val="multilevel"/>
    <w:tmpl w:val="31CA7604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18122425"/>
    <w:multiLevelType w:val="multilevel"/>
    <w:tmpl w:val="C410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1238"/>
    <w:multiLevelType w:val="multilevel"/>
    <w:tmpl w:val="3FC4BE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1A684F82"/>
    <w:multiLevelType w:val="multilevel"/>
    <w:tmpl w:val="FA48545E"/>
    <w:lvl w:ilvl="0">
      <w:start w:val="5"/>
      <w:numFmt w:val="decimal"/>
      <w:lvlText w:val="%1"/>
      <w:lvlJc w:val="left"/>
      <w:pPr>
        <w:ind w:left="1931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1E4747AE"/>
    <w:multiLevelType w:val="multilevel"/>
    <w:tmpl w:val="3BAE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90463D"/>
    <w:multiLevelType w:val="multilevel"/>
    <w:tmpl w:val="D004D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40219"/>
    <w:multiLevelType w:val="multilevel"/>
    <w:tmpl w:val="31BE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1346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335F15"/>
    <w:multiLevelType w:val="hybridMultilevel"/>
    <w:tmpl w:val="544AF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D374B8"/>
    <w:multiLevelType w:val="multilevel"/>
    <w:tmpl w:val="1DF45B5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338A779A"/>
    <w:multiLevelType w:val="multilevel"/>
    <w:tmpl w:val="560C7D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45A12A0"/>
    <w:multiLevelType w:val="hybridMultilevel"/>
    <w:tmpl w:val="B9706C60"/>
    <w:lvl w:ilvl="0" w:tplc="3CB6710E">
      <w:start w:val="5"/>
      <w:numFmt w:val="decimal"/>
      <w:lvlText w:val="%1."/>
      <w:lvlJc w:val="left"/>
      <w:pPr>
        <w:ind w:left="22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>
    <w:nsid w:val="3565152E"/>
    <w:multiLevelType w:val="hybridMultilevel"/>
    <w:tmpl w:val="BA447D10"/>
    <w:lvl w:ilvl="0" w:tplc="A8D47494">
      <w:start w:val="8"/>
      <w:numFmt w:val="decimal"/>
      <w:lvlText w:val="%1."/>
      <w:lvlJc w:val="left"/>
      <w:pPr>
        <w:ind w:left="2509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9">
    <w:nsid w:val="3B683967"/>
    <w:multiLevelType w:val="multilevel"/>
    <w:tmpl w:val="EAD462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0F37416"/>
    <w:multiLevelType w:val="hybridMultilevel"/>
    <w:tmpl w:val="24ECF21A"/>
    <w:lvl w:ilvl="0" w:tplc="DE6A130C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41D268C0"/>
    <w:multiLevelType w:val="multilevel"/>
    <w:tmpl w:val="C3120970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2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619E0"/>
    <w:multiLevelType w:val="hybridMultilevel"/>
    <w:tmpl w:val="DA964AE6"/>
    <w:lvl w:ilvl="0" w:tplc="DB04E3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95E5954"/>
    <w:multiLevelType w:val="multilevel"/>
    <w:tmpl w:val="8A40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24889"/>
    <w:multiLevelType w:val="multilevel"/>
    <w:tmpl w:val="E98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D2A5D"/>
    <w:multiLevelType w:val="hybridMultilevel"/>
    <w:tmpl w:val="D71E4F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7011D3"/>
    <w:multiLevelType w:val="multilevel"/>
    <w:tmpl w:val="ECAC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61D6596"/>
    <w:multiLevelType w:val="hybridMultilevel"/>
    <w:tmpl w:val="C72A35B2"/>
    <w:lvl w:ilvl="0" w:tplc="D7544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9F55DA6"/>
    <w:multiLevelType w:val="hybridMultilevel"/>
    <w:tmpl w:val="2EA845AA"/>
    <w:lvl w:ilvl="0" w:tplc="6310EB52">
      <w:start w:val="6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22371C"/>
    <w:multiLevelType w:val="hybridMultilevel"/>
    <w:tmpl w:val="69E60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1345AC"/>
    <w:multiLevelType w:val="multilevel"/>
    <w:tmpl w:val="55AAAE70"/>
    <w:lvl w:ilvl="0">
      <w:start w:val="5"/>
      <w:numFmt w:val="decimal"/>
      <w:lvlText w:val="%1."/>
      <w:lvlJc w:val="left"/>
      <w:pPr>
        <w:ind w:left="1931" w:hanging="360"/>
      </w:p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33">
    <w:nsid w:val="71FF1C2D"/>
    <w:multiLevelType w:val="multilevel"/>
    <w:tmpl w:val="495E22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FE2FA8"/>
    <w:multiLevelType w:val="multilevel"/>
    <w:tmpl w:val="4B1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29"/>
  </w:num>
  <w:num w:numId="4">
    <w:abstractNumId w:val="13"/>
  </w:num>
  <w:num w:numId="5">
    <w:abstractNumId w:val="34"/>
  </w:num>
  <w:num w:numId="6">
    <w:abstractNumId w:val="18"/>
  </w:num>
  <w:num w:numId="7">
    <w:abstractNumId w:val="10"/>
  </w:num>
  <w:num w:numId="8">
    <w:abstractNumId w:val="6"/>
  </w:num>
  <w:num w:numId="9">
    <w:abstractNumId w:val="27"/>
  </w:num>
  <w:num w:numId="10">
    <w:abstractNumId w:val="16"/>
  </w:num>
  <w:num w:numId="11">
    <w:abstractNumId w:val="19"/>
  </w:num>
  <w:num w:numId="12">
    <w:abstractNumId w:val="15"/>
  </w:num>
  <w:num w:numId="13">
    <w:abstractNumId w:val="32"/>
  </w:num>
  <w:num w:numId="14">
    <w:abstractNumId w:val="21"/>
  </w:num>
  <w:num w:numId="15">
    <w:abstractNumId w:val="2"/>
  </w:num>
  <w:num w:numId="16">
    <w:abstractNumId w:val="33"/>
  </w:num>
  <w:num w:numId="17">
    <w:abstractNumId w:val="8"/>
  </w:num>
  <w:num w:numId="18">
    <w:abstractNumId w:val="4"/>
  </w:num>
  <w:num w:numId="19">
    <w:abstractNumId w:val="9"/>
  </w:num>
  <w:num w:numId="20">
    <w:abstractNumId w:val="17"/>
  </w:num>
  <w:num w:numId="21">
    <w:abstractNumId w:val="0"/>
  </w:num>
  <w:num w:numId="22">
    <w:abstractNumId w:val="1"/>
  </w:num>
  <w:num w:numId="23">
    <w:abstractNumId w:val="28"/>
  </w:num>
  <w:num w:numId="24">
    <w:abstractNumId w:val="23"/>
  </w:num>
  <w:num w:numId="25">
    <w:abstractNumId w:val="3"/>
  </w:num>
  <w:num w:numId="26">
    <w:abstractNumId w:val="7"/>
  </w:num>
  <w:num w:numId="27">
    <w:abstractNumId w:val="25"/>
  </w:num>
  <w:num w:numId="28">
    <w:abstractNumId w:val="5"/>
  </w:num>
  <w:num w:numId="29">
    <w:abstractNumId w:val="35"/>
  </w:num>
  <w:num w:numId="30">
    <w:abstractNumId w:val="11"/>
  </w:num>
  <w:num w:numId="31">
    <w:abstractNumId w:val="24"/>
  </w:num>
  <w:num w:numId="32">
    <w:abstractNumId w:val="12"/>
  </w:num>
  <w:num w:numId="33">
    <w:abstractNumId w:val="26"/>
  </w:num>
  <w:num w:numId="34">
    <w:abstractNumId w:val="14"/>
  </w:num>
  <w:num w:numId="35">
    <w:abstractNumId w:val="31"/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BB2"/>
    <w:rsid w:val="000005E2"/>
    <w:rsid w:val="000437D0"/>
    <w:rsid w:val="00052A8B"/>
    <w:rsid w:val="00055133"/>
    <w:rsid w:val="000600CC"/>
    <w:rsid w:val="00072A44"/>
    <w:rsid w:val="00086475"/>
    <w:rsid w:val="000D2DFE"/>
    <w:rsid w:val="000F23D1"/>
    <w:rsid w:val="00132543"/>
    <w:rsid w:val="0015508C"/>
    <w:rsid w:val="00165ABC"/>
    <w:rsid w:val="001719BE"/>
    <w:rsid w:val="001C1385"/>
    <w:rsid w:val="00216A65"/>
    <w:rsid w:val="00236BB2"/>
    <w:rsid w:val="00246EE9"/>
    <w:rsid w:val="00250257"/>
    <w:rsid w:val="002F1319"/>
    <w:rsid w:val="002F65C9"/>
    <w:rsid w:val="00305CBF"/>
    <w:rsid w:val="00333FDE"/>
    <w:rsid w:val="003452B0"/>
    <w:rsid w:val="00392D78"/>
    <w:rsid w:val="003A3CFA"/>
    <w:rsid w:val="00407102"/>
    <w:rsid w:val="00451848"/>
    <w:rsid w:val="00462EF4"/>
    <w:rsid w:val="0046655D"/>
    <w:rsid w:val="004F0C63"/>
    <w:rsid w:val="004F65CB"/>
    <w:rsid w:val="005045A8"/>
    <w:rsid w:val="00507C7E"/>
    <w:rsid w:val="00594AFE"/>
    <w:rsid w:val="005A46AC"/>
    <w:rsid w:val="005E64F0"/>
    <w:rsid w:val="005F6E57"/>
    <w:rsid w:val="006161DA"/>
    <w:rsid w:val="00616278"/>
    <w:rsid w:val="006B7F7F"/>
    <w:rsid w:val="006C6DCC"/>
    <w:rsid w:val="006E7011"/>
    <w:rsid w:val="00760CE3"/>
    <w:rsid w:val="00787B5D"/>
    <w:rsid w:val="007A57F7"/>
    <w:rsid w:val="007B23BB"/>
    <w:rsid w:val="007D4FB7"/>
    <w:rsid w:val="007D64B1"/>
    <w:rsid w:val="00821D59"/>
    <w:rsid w:val="00824941"/>
    <w:rsid w:val="00832868"/>
    <w:rsid w:val="00835F4F"/>
    <w:rsid w:val="00865F69"/>
    <w:rsid w:val="00886E5B"/>
    <w:rsid w:val="008D3C93"/>
    <w:rsid w:val="009214E8"/>
    <w:rsid w:val="00971875"/>
    <w:rsid w:val="00976CCE"/>
    <w:rsid w:val="009851B8"/>
    <w:rsid w:val="009A1EDD"/>
    <w:rsid w:val="00A13A68"/>
    <w:rsid w:val="00A14AC3"/>
    <w:rsid w:val="00A93EF4"/>
    <w:rsid w:val="00AA292D"/>
    <w:rsid w:val="00AB4809"/>
    <w:rsid w:val="00AE73A2"/>
    <w:rsid w:val="00AF25E4"/>
    <w:rsid w:val="00B65614"/>
    <w:rsid w:val="00B91E38"/>
    <w:rsid w:val="00B93F19"/>
    <w:rsid w:val="00BD1891"/>
    <w:rsid w:val="00BD66C1"/>
    <w:rsid w:val="00BF4B09"/>
    <w:rsid w:val="00C5641E"/>
    <w:rsid w:val="00C85059"/>
    <w:rsid w:val="00C93194"/>
    <w:rsid w:val="00CB598B"/>
    <w:rsid w:val="00D01E5E"/>
    <w:rsid w:val="00E72C5C"/>
    <w:rsid w:val="00E872ED"/>
    <w:rsid w:val="00EA67A8"/>
    <w:rsid w:val="00EB7615"/>
    <w:rsid w:val="00EE444D"/>
    <w:rsid w:val="00EE69A0"/>
    <w:rsid w:val="00EF71C1"/>
    <w:rsid w:val="00F73900"/>
    <w:rsid w:val="00FB55A7"/>
    <w:rsid w:val="00FB5EC7"/>
    <w:rsid w:val="00FF067E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7E"/>
  </w:style>
  <w:style w:type="paragraph" w:styleId="3">
    <w:name w:val="heading 3"/>
    <w:basedOn w:val="a"/>
    <w:next w:val="a"/>
    <w:link w:val="30"/>
    <w:semiHidden/>
    <w:unhideWhenUsed/>
    <w:qFormat/>
    <w:rsid w:val="004518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B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36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16A65"/>
    <w:pPr>
      <w:suppressAutoHyphens/>
      <w:spacing w:after="0" w:line="280" w:lineRule="exact"/>
      <w:jc w:val="both"/>
    </w:pPr>
    <w:rPr>
      <w:rFonts w:ascii="Arial" w:eastAsia="Times New Roman" w:hAnsi="Arial" w:cs="Times New Roman"/>
      <w:color w:val="00000A"/>
      <w:sz w:val="24"/>
      <w:szCs w:val="20"/>
      <w:lang w:bidi="hi-IN"/>
    </w:rPr>
  </w:style>
  <w:style w:type="character" w:customStyle="1" w:styleId="a6">
    <w:name w:val="Основной текст Знак"/>
    <w:basedOn w:val="a0"/>
    <w:link w:val="a5"/>
    <w:rsid w:val="00216A65"/>
    <w:rPr>
      <w:rFonts w:ascii="Arial" w:eastAsia="Times New Roman" w:hAnsi="Arial" w:cs="Times New Roman"/>
      <w:color w:val="00000A"/>
      <w:sz w:val="24"/>
      <w:szCs w:val="20"/>
      <w:lang w:bidi="hi-IN"/>
    </w:rPr>
  </w:style>
  <w:style w:type="paragraph" w:customStyle="1" w:styleId="1">
    <w:name w:val="Абзац списка1"/>
    <w:basedOn w:val="a"/>
    <w:rsid w:val="00216A6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customStyle="1" w:styleId="2">
    <w:name w:val="Основной текст (2)_"/>
    <w:basedOn w:val="a0"/>
    <w:link w:val="20"/>
    <w:locked/>
    <w:rsid w:val="00C5641E"/>
    <w:rPr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C5641E"/>
    <w:rPr>
      <w:shd w:val="clear" w:color="auto" w:fill="FFFFFF"/>
    </w:rPr>
  </w:style>
  <w:style w:type="character" w:customStyle="1" w:styleId="5">
    <w:name w:val="Основной текст + Полужирный5"/>
    <w:basedOn w:val="a6"/>
    <w:rsid w:val="00C5641E"/>
    <w:rPr>
      <w:rFonts w:ascii="Times New Roman" w:hAnsi="Times New Roman"/>
      <w:spacing w:val="0"/>
      <w:shd w:val="clear" w:color="auto" w:fill="FFFFFF"/>
    </w:rPr>
  </w:style>
  <w:style w:type="character" w:customStyle="1" w:styleId="41">
    <w:name w:val="Основной текст + Полужирный4"/>
    <w:basedOn w:val="a6"/>
    <w:rsid w:val="00C5641E"/>
    <w:rPr>
      <w:rFonts w:ascii="Times New Roman" w:hAnsi="Times New Roman"/>
      <w:spacing w:val="0"/>
      <w:shd w:val="clear" w:color="auto" w:fill="FFFFFF"/>
    </w:rPr>
  </w:style>
  <w:style w:type="character" w:customStyle="1" w:styleId="33">
    <w:name w:val="Основной текст + Полужирный3"/>
    <w:basedOn w:val="a6"/>
    <w:rsid w:val="00C5641E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21">
    <w:name w:val="Основной текст + Курсив21"/>
    <w:basedOn w:val="a6"/>
    <w:rsid w:val="00C5641E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200">
    <w:name w:val="Основной текст + Курсив20"/>
    <w:basedOn w:val="a6"/>
    <w:rsid w:val="00C5641E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22">
    <w:name w:val="Основной текст + Полужирный2"/>
    <w:basedOn w:val="a6"/>
    <w:rsid w:val="00C5641E"/>
    <w:rPr>
      <w:rFonts w:ascii="Times New Roman" w:hAnsi="Times New Roman"/>
      <w:i/>
      <w:iCs/>
      <w:spacing w:val="0"/>
      <w:shd w:val="clear" w:color="auto" w:fill="FFFFFF"/>
    </w:rPr>
  </w:style>
  <w:style w:type="paragraph" w:customStyle="1" w:styleId="Style17">
    <w:name w:val="Style17"/>
    <w:basedOn w:val="a"/>
    <w:rsid w:val="00C5641E"/>
    <w:pPr>
      <w:widowControl w:val="0"/>
      <w:suppressAutoHyphens/>
      <w:spacing w:after="0" w:line="278" w:lineRule="exact"/>
      <w:ind w:firstLine="422"/>
    </w:pPr>
    <w:rPr>
      <w:rFonts w:ascii="Impact" w:eastAsia="Times New Roman" w:hAnsi="Impact" w:cs="Times New Roman"/>
      <w:color w:val="00000A"/>
      <w:sz w:val="24"/>
      <w:szCs w:val="24"/>
      <w:lang w:bidi="hi-IN"/>
    </w:rPr>
  </w:style>
  <w:style w:type="paragraph" w:customStyle="1" w:styleId="20">
    <w:name w:val="Основной текст (2)"/>
    <w:basedOn w:val="a"/>
    <w:link w:val="2"/>
    <w:rsid w:val="00C5641E"/>
    <w:pPr>
      <w:shd w:val="clear" w:color="auto" w:fill="FFFFFF"/>
      <w:suppressAutoHyphens/>
      <w:spacing w:before="300" w:after="0" w:line="211" w:lineRule="exact"/>
    </w:pPr>
  </w:style>
  <w:style w:type="paragraph" w:customStyle="1" w:styleId="32">
    <w:name w:val="Заголовок №3"/>
    <w:basedOn w:val="a"/>
    <w:link w:val="31"/>
    <w:rsid w:val="00C5641E"/>
    <w:pPr>
      <w:shd w:val="clear" w:color="auto" w:fill="FFFFFF"/>
      <w:suppressAutoHyphens/>
      <w:spacing w:before="180" w:after="180" w:line="240" w:lineRule="atLeast"/>
      <w:outlineLvl w:val="2"/>
    </w:pPr>
  </w:style>
  <w:style w:type="paragraph" w:customStyle="1" w:styleId="50">
    <w:name w:val="Основной текст (5)"/>
    <w:basedOn w:val="a"/>
    <w:link w:val="51"/>
    <w:rsid w:val="00C5641E"/>
    <w:pPr>
      <w:shd w:val="clear" w:color="auto" w:fill="FFFFFF"/>
      <w:suppressAutoHyphens/>
      <w:spacing w:after="0" w:line="250" w:lineRule="exact"/>
      <w:jc w:val="both"/>
    </w:pPr>
    <w:rPr>
      <w:rFonts w:ascii="Calibri" w:hAnsi="Calibri"/>
      <w:i/>
      <w:iCs/>
      <w:color w:val="00000A"/>
    </w:rPr>
  </w:style>
  <w:style w:type="character" w:customStyle="1" w:styleId="51">
    <w:name w:val="Основной текст (5)_"/>
    <w:basedOn w:val="a0"/>
    <w:link w:val="50"/>
    <w:locked/>
    <w:rsid w:val="00C5641E"/>
    <w:rPr>
      <w:rFonts w:ascii="Calibri" w:hAnsi="Calibri"/>
      <w:i/>
      <w:iCs/>
      <w:color w:val="00000A"/>
      <w:shd w:val="clear" w:color="auto" w:fill="FFFFFF"/>
    </w:rPr>
  </w:style>
  <w:style w:type="character" w:customStyle="1" w:styleId="2Tahoma">
    <w:name w:val="Основной текст (2) + Tahoma"/>
    <w:aliases w:val="10 pt"/>
    <w:basedOn w:val="2"/>
    <w:rsid w:val="00C5641E"/>
    <w:rPr>
      <w:rFonts w:ascii="Tahoma" w:hAnsi="Tahoma" w:cs="Tahoma"/>
      <w:b/>
      <w:bCs/>
      <w:spacing w:val="0"/>
      <w:sz w:val="20"/>
      <w:szCs w:val="20"/>
      <w:lang w:bidi="ar-SA"/>
    </w:rPr>
  </w:style>
  <w:style w:type="character" w:customStyle="1" w:styleId="17">
    <w:name w:val="Основной текст + Курсив17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Курсив16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56">
    <w:name w:val="Основной текст (5) + Не курсив6"/>
    <w:basedOn w:val="51"/>
    <w:rsid w:val="00C5641E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5">
    <w:name w:val="Основной текст + Курсив15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10">
    <w:name w:val="Основной текст + Полужирный1"/>
    <w:basedOn w:val="a6"/>
    <w:rsid w:val="00C5641E"/>
    <w:rPr>
      <w:rFonts w:ascii="Times New Roman" w:hAnsi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Курсив14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(5) + Не курсив5"/>
    <w:basedOn w:val="51"/>
    <w:rsid w:val="00C5641E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54">
    <w:name w:val="Основной текст (5) + Не курсив4"/>
    <w:basedOn w:val="51"/>
    <w:rsid w:val="00C5641E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13">
    <w:name w:val="Основной текст + Курсив13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12">
    <w:name w:val="Основной текст + Курсив12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100">
    <w:name w:val="Основной текст + Курсив10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9">
    <w:name w:val="Основной текст + Курсив9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8">
    <w:name w:val="Основной текст + Курсив8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7">
    <w:name w:val="Основной текст + Курсив7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510">
    <w:name w:val="Основной текст (5) + Не курсив1"/>
    <w:basedOn w:val="51"/>
    <w:rsid w:val="00C5641E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6">
    <w:name w:val="Основной текст + Курсив6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52">
    <w:name w:val="Основной текст + Курсив5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"/>
    <w:basedOn w:val="a6"/>
    <w:rsid w:val="00C5641E"/>
    <w:rPr>
      <w:rFonts w:ascii="Times New Roman" w:hAnsi="Times New Roman"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(5) + Не курсив"/>
    <w:basedOn w:val="51"/>
    <w:rsid w:val="00C5641E"/>
  </w:style>
  <w:style w:type="character" w:customStyle="1" w:styleId="11">
    <w:name w:val="Основной текст1"/>
    <w:basedOn w:val="a0"/>
    <w:rsid w:val="00BF4B09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A14AC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character" w:customStyle="1" w:styleId="80">
    <w:name w:val="Основной текст8"/>
    <w:basedOn w:val="a0"/>
    <w:rsid w:val="00A14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UMK">
    <w:name w:val="UMK"/>
    <w:rsid w:val="00787B5D"/>
    <w:pPr>
      <w:spacing w:after="56" w:line="237" w:lineRule="exact"/>
      <w:ind w:firstLine="283"/>
      <w:jc w:val="both"/>
    </w:pPr>
    <w:rPr>
      <w:rFonts w:ascii="MyslC" w:eastAsia="Íåâîçìîæíî èìïîðòèðîâàòü ôàéëû" w:hAnsi="MyslC" w:cs="Times New Roman"/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45184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45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18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7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C5C"/>
  </w:style>
  <w:style w:type="paragraph" w:styleId="a9">
    <w:name w:val="footer"/>
    <w:basedOn w:val="a"/>
    <w:link w:val="aa"/>
    <w:uiPriority w:val="99"/>
    <w:unhideWhenUsed/>
    <w:rsid w:val="00E7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27CD-980E-4AFD-8755-60A14780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54</Pages>
  <Words>18632</Words>
  <Characters>106203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Ольга</cp:lastModifiedBy>
  <cp:revision>31</cp:revision>
  <cp:lastPrinted>2015-11-04T14:49:00Z</cp:lastPrinted>
  <dcterms:created xsi:type="dcterms:W3CDTF">2015-09-01T15:54:00Z</dcterms:created>
  <dcterms:modified xsi:type="dcterms:W3CDTF">2015-11-04T18:35:00Z</dcterms:modified>
</cp:coreProperties>
</file>