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6" w:rsidRDefault="00985366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E82" w:rsidRDefault="00CF4E82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D13">
        <w:rPr>
          <w:rFonts w:ascii="Times New Roman" w:hAnsi="Times New Roman"/>
          <w:b/>
          <w:bCs/>
          <w:sz w:val="24"/>
          <w:szCs w:val="24"/>
        </w:rPr>
        <w:t>Конспект урока физической культуры</w:t>
      </w:r>
    </w:p>
    <w:p w:rsidR="00D30EE2" w:rsidRDefault="000C347E" w:rsidP="00023F36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Казанцев Алексей Евгеньевич</w:t>
      </w:r>
      <w:r w:rsidR="0013491B">
        <w:rPr>
          <w:rFonts w:ascii="Times New Roman" w:hAnsi="Times New Roman"/>
          <w:b/>
          <w:bCs/>
          <w:sz w:val="24"/>
          <w:szCs w:val="24"/>
        </w:rPr>
        <w:t xml:space="preserve"> МБОУ СОШ № 3 г. Заринск</w:t>
      </w:r>
    </w:p>
    <w:p w:rsidR="00CF4E82" w:rsidRPr="00693D13" w:rsidRDefault="002F68FC" w:rsidP="00643CDF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5</w:t>
      </w:r>
    </w:p>
    <w:p w:rsidR="000C347E" w:rsidRPr="000564BD" w:rsidRDefault="00CF4E82" w:rsidP="000C347E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693D13">
        <w:rPr>
          <w:rFonts w:ascii="Times New Roman" w:hAnsi="Times New Roman"/>
          <w:b/>
          <w:iCs/>
          <w:sz w:val="24"/>
          <w:szCs w:val="24"/>
        </w:rPr>
        <w:t>Программа</w:t>
      </w:r>
      <w:r w:rsidRPr="00693D13">
        <w:rPr>
          <w:rFonts w:ascii="Times New Roman" w:hAnsi="Times New Roman"/>
          <w:iCs/>
          <w:sz w:val="24"/>
          <w:szCs w:val="24"/>
        </w:rPr>
        <w:t>: по физической культуре: предметная линия учебников</w:t>
      </w:r>
      <w:r w:rsidR="00AC5078" w:rsidRPr="00693D13">
        <w:rPr>
          <w:rFonts w:ascii="Times New Roman" w:hAnsi="Times New Roman"/>
          <w:iCs/>
          <w:sz w:val="24"/>
          <w:szCs w:val="24"/>
        </w:rPr>
        <w:t xml:space="preserve"> </w:t>
      </w:r>
      <w:r w:rsidR="000C347E" w:rsidRPr="000C347E">
        <w:rPr>
          <w:rFonts w:ascii="Times New Roman" w:hAnsi="Times New Roman"/>
          <w:sz w:val="24"/>
          <w:szCs w:val="24"/>
        </w:rPr>
        <w:t>В. И. Ляха</w:t>
      </w:r>
      <w:r w:rsidR="000C347E">
        <w:rPr>
          <w:rFonts w:ascii="Times New Roman" w:hAnsi="Times New Roman"/>
          <w:sz w:val="24"/>
          <w:szCs w:val="24"/>
        </w:rPr>
        <w:t xml:space="preserve"> </w:t>
      </w:r>
      <w:r w:rsidR="00B11702">
        <w:rPr>
          <w:rFonts w:ascii="Times New Roman" w:hAnsi="Times New Roman"/>
          <w:sz w:val="24"/>
          <w:szCs w:val="24"/>
        </w:rPr>
        <w:t xml:space="preserve">5 – 9 </w:t>
      </w:r>
      <w:r w:rsidR="000C347E" w:rsidRPr="000C347E">
        <w:rPr>
          <w:rFonts w:ascii="Times New Roman" w:hAnsi="Times New Roman"/>
          <w:sz w:val="24"/>
          <w:szCs w:val="24"/>
        </w:rPr>
        <w:t>классы</w:t>
      </w:r>
      <w:r w:rsidR="000C347E">
        <w:rPr>
          <w:rFonts w:ascii="Times New Roman" w:hAnsi="Times New Roman"/>
          <w:sz w:val="24"/>
          <w:szCs w:val="24"/>
        </w:rPr>
        <w:t>,</w:t>
      </w:r>
    </w:p>
    <w:p w:rsidR="00CF4E82" w:rsidRPr="00693D13" w:rsidRDefault="00CF4E82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iCs/>
          <w:sz w:val="24"/>
          <w:szCs w:val="24"/>
        </w:rPr>
      </w:pPr>
      <w:r w:rsidRPr="00705BAC">
        <w:rPr>
          <w:rFonts w:ascii="Times New Roman" w:hAnsi="Times New Roman"/>
          <w:iCs/>
          <w:sz w:val="24"/>
          <w:szCs w:val="24"/>
        </w:rPr>
        <w:t>М. Просвещение</w:t>
      </w:r>
      <w:r w:rsidR="00ED49E5">
        <w:rPr>
          <w:rFonts w:ascii="Times New Roman" w:hAnsi="Times New Roman"/>
          <w:iCs/>
          <w:sz w:val="24"/>
          <w:szCs w:val="24"/>
        </w:rPr>
        <w:t>,</w:t>
      </w:r>
      <w:r w:rsidRPr="00705BAC">
        <w:rPr>
          <w:rFonts w:ascii="Times New Roman" w:hAnsi="Times New Roman"/>
          <w:iCs/>
          <w:sz w:val="24"/>
          <w:szCs w:val="24"/>
        </w:rPr>
        <w:t xml:space="preserve">  2012</w:t>
      </w:r>
      <w:r w:rsidR="00ED49E5">
        <w:rPr>
          <w:rFonts w:ascii="Times New Roman" w:hAnsi="Times New Roman"/>
          <w:iCs/>
          <w:sz w:val="24"/>
          <w:szCs w:val="24"/>
        </w:rPr>
        <w:t>;</w:t>
      </w:r>
    </w:p>
    <w:p w:rsidR="000C347E" w:rsidRDefault="00CF4E82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iCs/>
          <w:sz w:val="24"/>
          <w:szCs w:val="24"/>
        </w:rPr>
      </w:pPr>
      <w:r w:rsidRPr="00693D13">
        <w:rPr>
          <w:rFonts w:ascii="Times New Roman" w:hAnsi="Times New Roman"/>
          <w:b/>
          <w:iCs/>
          <w:sz w:val="24"/>
          <w:szCs w:val="24"/>
        </w:rPr>
        <w:t>Раздел программы</w:t>
      </w:r>
      <w:r w:rsidRPr="00693D13">
        <w:rPr>
          <w:rFonts w:ascii="Times New Roman" w:hAnsi="Times New Roman"/>
          <w:iCs/>
          <w:sz w:val="24"/>
          <w:szCs w:val="24"/>
        </w:rPr>
        <w:t>:</w:t>
      </w:r>
      <w:r w:rsidR="009043AD">
        <w:rPr>
          <w:rFonts w:ascii="Times New Roman" w:hAnsi="Times New Roman"/>
          <w:iCs/>
          <w:sz w:val="24"/>
          <w:szCs w:val="24"/>
        </w:rPr>
        <w:t xml:space="preserve"> Подвижные игры</w:t>
      </w:r>
      <w:r w:rsidR="000C347E">
        <w:rPr>
          <w:rFonts w:ascii="Times New Roman" w:hAnsi="Times New Roman"/>
          <w:iCs/>
          <w:sz w:val="24"/>
          <w:szCs w:val="24"/>
        </w:rPr>
        <w:t>.</w:t>
      </w:r>
    </w:p>
    <w:p w:rsidR="00CF4E82" w:rsidRPr="00693D13" w:rsidRDefault="00CF4E82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iCs/>
          <w:sz w:val="24"/>
          <w:szCs w:val="24"/>
        </w:rPr>
      </w:pPr>
      <w:r w:rsidRPr="00693D13">
        <w:rPr>
          <w:rFonts w:ascii="Times New Roman" w:hAnsi="Times New Roman"/>
          <w:b/>
          <w:iCs/>
          <w:sz w:val="24"/>
          <w:szCs w:val="24"/>
        </w:rPr>
        <w:t>Тип урока</w:t>
      </w:r>
      <w:r w:rsidRPr="00693D13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693D13">
        <w:rPr>
          <w:rFonts w:ascii="Times New Roman" w:hAnsi="Times New Roman"/>
          <w:iCs/>
          <w:sz w:val="24"/>
          <w:szCs w:val="24"/>
        </w:rPr>
        <w:t>образовательно</w:t>
      </w:r>
      <w:proofErr w:type="spellEnd"/>
      <w:r w:rsidR="000C347E">
        <w:rPr>
          <w:rFonts w:ascii="Times New Roman" w:hAnsi="Times New Roman"/>
          <w:iCs/>
          <w:sz w:val="24"/>
          <w:szCs w:val="24"/>
        </w:rPr>
        <w:t xml:space="preserve"> </w:t>
      </w:r>
      <w:r w:rsidRPr="00693D13">
        <w:rPr>
          <w:rFonts w:ascii="Times New Roman" w:hAnsi="Times New Roman"/>
          <w:iCs/>
          <w:sz w:val="24"/>
          <w:szCs w:val="24"/>
        </w:rPr>
        <w:t>-</w:t>
      </w:r>
      <w:r w:rsidR="00A1316A">
        <w:rPr>
          <w:rFonts w:ascii="Times New Roman" w:hAnsi="Times New Roman"/>
          <w:iCs/>
          <w:sz w:val="24"/>
          <w:szCs w:val="24"/>
        </w:rPr>
        <w:t xml:space="preserve"> </w:t>
      </w:r>
      <w:r w:rsidR="00070924">
        <w:rPr>
          <w:rFonts w:ascii="Times New Roman" w:hAnsi="Times New Roman"/>
          <w:iCs/>
          <w:sz w:val="24"/>
          <w:szCs w:val="24"/>
        </w:rPr>
        <w:t>тренировочный</w:t>
      </w:r>
      <w:r w:rsidR="00AC5078" w:rsidRPr="00693D13">
        <w:rPr>
          <w:rFonts w:ascii="Times New Roman" w:hAnsi="Times New Roman"/>
          <w:iCs/>
          <w:sz w:val="24"/>
          <w:szCs w:val="24"/>
        </w:rPr>
        <w:t>.</w:t>
      </w:r>
    </w:p>
    <w:p w:rsidR="008B1BC5" w:rsidRPr="008E3028" w:rsidRDefault="00CF4E82" w:rsidP="008B1BC5">
      <w:pPr>
        <w:pStyle w:val="a6"/>
        <w:spacing w:before="0" w:after="0"/>
      </w:pPr>
      <w:r w:rsidRPr="00693D13">
        <w:rPr>
          <w:b/>
          <w:iCs/>
        </w:rPr>
        <w:t>Тема урока:</w:t>
      </w:r>
      <w:r w:rsidR="00AC5078" w:rsidRPr="00693D13">
        <w:rPr>
          <w:iCs/>
        </w:rPr>
        <w:t xml:space="preserve"> </w:t>
      </w:r>
      <w:r w:rsidR="008E3028" w:rsidRPr="008E3028">
        <w:t>Упражнения для укрепления мышц стопы.</w:t>
      </w:r>
      <w:r w:rsidR="008E3028">
        <w:t xml:space="preserve"> </w:t>
      </w:r>
      <w:r w:rsidR="008E3028" w:rsidRPr="008E3028">
        <w:t>Ру</w:t>
      </w:r>
      <w:r w:rsidR="008E3028">
        <w:t>сская лапт</w:t>
      </w:r>
      <w:r w:rsidR="009043AD">
        <w:t xml:space="preserve">а. Удары по мячу снизу. </w:t>
      </w:r>
    </w:p>
    <w:p w:rsidR="008B1BC5" w:rsidRDefault="00CF4E82" w:rsidP="00643CDF">
      <w:pPr>
        <w:pStyle w:val="a6"/>
        <w:spacing w:before="0" w:after="0"/>
      </w:pPr>
      <w:r w:rsidRPr="00693D13">
        <w:rPr>
          <w:b/>
          <w:bCs/>
        </w:rPr>
        <w:t>Цель урока:</w:t>
      </w:r>
      <w:r w:rsidRPr="00693D13">
        <w:t xml:space="preserve">  </w:t>
      </w:r>
      <w:r w:rsidR="008B1BC5">
        <w:t xml:space="preserve">Развитие физических качеств </w:t>
      </w:r>
      <w:r w:rsidR="000621BC">
        <w:t xml:space="preserve">и совершенствование ударов по мячу </w:t>
      </w:r>
      <w:r w:rsidR="008B1BC5">
        <w:t>посредством</w:t>
      </w:r>
      <w:r w:rsidR="009043AD">
        <w:t xml:space="preserve"> игры русская лапта</w:t>
      </w:r>
      <w:r w:rsidR="008B1BC5">
        <w:t>.</w:t>
      </w:r>
      <w:r w:rsidR="00A1316A">
        <w:t xml:space="preserve"> </w:t>
      </w:r>
    </w:p>
    <w:p w:rsidR="00CF4E82" w:rsidRPr="00693D13" w:rsidRDefault="00CF4E82" w:rsidP="00643CDF">
      <w:pPr>
        <w:pStyle w:val="a6"/>
        <w:spacing w:before="0" w:after="0"/>
        <w:rPr>
          <w:iCs/>
        </w:rPr>
      </w:pPr>
      <w:r w:rsidRPr="00693D13">
        <w:rPr>
          <w:b/>
          <w:bCs/>
        </w:rPr>
        <w:t>Задачи урока:</w:t>
      </w:r>
      <w:r w:rsidRPr="00693D13">
        <w:t xml:space="preserve"> </w:t>
      </w:r>
    </w:p>
    <w:p w:rsidR="00A04665" w:rsidRDefault="009043AD" w:rsidP="00643CDF">
      <w:pPr>
        <w:pStyle w:val="a6"/>
        <w:numPr>
          <w:ilvl w:val="0"/>
          <w:numId w:val="2"/>
        </w:numPr>
        <w:spacing w:before="0" w:after="0"/>
        <w:jc w:val="both"/>
        <w:rPr>
          <w:iCs/>
          <w:shd w:val="clear" w:color="auto" w:fill="FFFFFF"/>
        </w:rPr>
      </w:pPr>
      <w:r>
        <w:rPr>
          <w:rStyle w:val="ad"/>
          <w:rFonts w:eastAsia="Arial Unicode MS"/>
          <w:b w:val="0"/>
          <w:color w:val="000000"/>
        </w:rPr>
        <w:t xml:space="preserve">Закрепить навыки ударов по мячу </w:t>
      </w:r>
      <w:r w:rsidR="003B4E51">
        <w:rPr>
          <w:rStyle w:val="ad"/>
          <w:rFonts w:eastAsia="Arial Unicode MS"/>
          <w:b w:val="0"/>
          <w:color w:val="000000"/>
        </w:rPr>
        <w:t>в игре</w:t>
      </w:r>
      <w:r w:rsidR="00A04665" w:rsidRPr="00693D13">
        <w:rPr>
          <w:iCs/>
          <w:shd w:val="clear" w:color="auto" w:fill="FFFFFF"/>
        </w:rPr>
        <w:t>.</w:t>
      </w:r>
    </w:p>
    <w:p w:rsidR="00B83107" w:rsidRPr="00693D13" w:rsidRDefault="00DD7AB7" w:rsidP="00643CDF">
      <w:pPr>
        <w:pStyle w:val="a6"/>
        <w:numPr>
          <w:ilvl w:val="0"/>
          <w:numId w:val="2"/>
        </w:numPr>
        <w:spacing w:before="0" w:after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Совершенствование техники</w:t>
      </w:r>
      <w:r w:rsidR="0087025B">
        <w:rPr>
          <w:iCs/>
          <w:shd w:val="clear" w:color="auto" w:fill="FFFFFF"/>
        </w:rPr>
        <w:t xml:space="preserve"> ударов по мячу снизу</w:t>
      </w:r>
      <w:r w:rsidR="00B83107">
        <w:rPr>
          <w:iCs/>
          <w:shd w:val="clear" w:color="auto" w:fill="FFFFFF"/>
        </w:rPr>
        <w:t>.</w:t>
      </w:r>
    </w:p>
    <w:p w:rsidR="00A04665" w:rsidRPr="00187C00" w:rsidRDefault="00DD7AB7" w:rsidP="00643CDF">
      <w:pPr>
        <w:pStyle w:val="a6"/>
        <w:numPr>
          <w:ilvl w:val="0"/>
          <w:numId w:val="2"/>
        </w:numPr>
        <w:shd w:val="clear" w:color="auto" w:fill="FFFFFF"/>
        <w:spacing w:before="0" w:after="0"/>
        <w:ind w:right="-9"/>
        <w:jc w:val="both"/>
        <w:rPr>
          <w:iCs/>
        </w:rPr>
      </w:pPr>
      <w:r>
        <w:rPr>
          <w:iCs/>
          <w:shd w:val="clear" w:color="auto" w:fill="FFFFFF"/>
        </w:rPr>
        <w:t>И</w:t>
      </w:r>
      <w:r w:rsidR="00A04665" w:rsidRPr="00187C00">
        <w:rPr>
          <w:iCs/>
          <w:shd w:val="clear" w:color="auto" w:fill="FFFFFF"/>
        </w:rPr>
        <w:t>справление ошибок при выполнении</w:t>
      </w:r>
      <w:r w:rsidR="0087025B">
        <w:t xml:space="preserve"> ударов по мячу</w:t>
      </w:r>
      <w:r>
        <w:t>.</w:t>
      </w:r>
    </w:p>
    <w:p w:rsidR="00A04665" w:rsidRPr="00693D13" w:rsidRDefault="00CF4E82" w:rsidP="00643CDF">
      <w:pPr>
        <w:pStyle w:val="a6"/>
        <w:numPr>
          <w:ilvl w:val="0"/>
          <w:numId w:val="2"/>
        </w:numPr>
        <w:shd w:val="clear" w:color="auto" w:fill="FFFFFF"/>
        <w:spacing w:before="0" w:after="0"/>
        <w:ind w:right="-9"/>
        <w:jc w:val="both"/>
        <w:rPr>
          <w:iCs/>
        </w:rPr>
      </w:pPr>
      <w:r w:rsidRPr="00693D13">
        <w:rPr>
          <w:iCs/>
        </w:rPr>
        <w:t>Разви</w:t>
      </w:r>
      <w:r w:rsidR="005274B5" w:rsidRPr="00693D13">
        <w:rPr>
          <w:iCs/>
        </w:rPr>
        <w:t>тие</w:t>
      </w:r>
      <w:r w:rsidRPr="00693D13">
        <w:rPr>
          <w:iCs/>
        </w:rPr>
        <w:t xml:space="preserve"> </w:t>
      </w:r>
      <w:r w:rsidR="00DD7AB7">
        <w:rPr>
          <w:iCs/>
        </w:rPr>
        <w:t>силы, быстроты, ловкости, меткости</w:t>
      </w:r>
      <w:r w:rsidRPr="00693D13">
        <w:rPr>
          <w:iCs/>
        </w:rPr>
        <w:t>.</w:t>
      </w:r>
    </w:p>
    <w:p w:rsidR="00CF4E82" w:rsidRPr="00693D13" w:rsidRDefault="00CF4E82" w:rsidP="00643CDF">
      <w:pPr>
        <w:pStyle w:val="a6"/>
        <w:numPr>
          <w:ilvl w:val="0"/>
          <w:numId w:val="2"/>
        </w:numPr>
        <w:shd w:val="clear" w:color="auto" w:fill="FFFFFF"/>
        <w:spacing w:before="0" w:after="0"/>
        <w:ind w:right="-9"/>
        <w:jc w:val="both"/>
        <w:rPr>
          <w:iCs/>
        </w:rPr>
      </w:pPr>
      <w:r w:rsidRPr="00693D13">
        <w:rPr>
          <w:iCs/>
        </w:rPr>
        <w:t>Воспита</w:t>
      </w:r>
      <w:r w:rsidR="005274B5" w:rsidRPr="00693D13">
        <w:rPr>
          <w:iCs/>
        </w:rPr>
        <w:t>ние</w:t>
      </w:r>
      <w:r w:rsidRPr="00693D13">
        <w:rPr>
          <w:iCs/>
        </w:rPr>
        <w:t xml:space="preserve"> взаимодействи</w:t>
      </w:r>
      <w:r w:rsidR="005274B5" w:rsidRPr="00693D13">
        <w:rPr>
          <w:iCs/>
        </w:rPr>
        <w:t>я</w:t>
      </w:r>
      <w:r w:rsidRPr="00693D13">
        <w:rPr>
          <w:iCs/>
        </w:rPr>
        <w:t xml:space="preserve"> со сверстниками.</w:t>
      </w:r>
    </w:p>
    <w:p w:rsidR="00CF4E82" w:rsidRDefault="00CF4E82" w:rsidP="00643C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D13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="00187C00">
        <w:rPr>
          <w:rFonts w:ascii="Times New Roman" w:hAnsi="Times New Roman" w:cs="Times New Roman"/>
          <w:sz w:val="24"/>
          <w:szCs w:val="24"/>
        </w:rPr>
        <w:t>: Спортивный зал</w:t>
      </w:r>
    </w:p>
    <w:p w:rsidR="00CF4E82" w:rsidRPr="00693D13" w:rsidRDefault="00CF4E82" w:rsidP="00873B24">
      <w:pPr>
        <w:rPr>
          <w:rFonts w:ascii="Times New Roman" w:hAnsi="Times New Roman"/>
          <w:sz w:val="24"/>
          <w:szCs w:val="24"/>
        </w:rPr>
      </w:pPr>
      <w:r w:rsidRPr="00693D13">
        <w:rPr>
          <w:rFonts w:ascii="Times New Roman" w:hAnsi="Times New Roman"/>
          <w:b/>
          <w:sz w:val="24"/>
          <w:szCs w:val="24"/>
        </w:rPr>
        <w:t>Материально- техническое обеспечение</w:t>
      </w:r>
      <w:r w:rsidR="00DD09EA" w:rsidRPr="00693D13">
        <w:rPr>
          <w:rFonts w:ascii="Times New Roman" w:hAnsi="Times New Roman"/>
          <w:sz w:val="24"/>
          <w:szCs w:val="24"/>
        </w:rPr>
        <w:t>:</w:t>
      </w:r>
      <w:r w:rsidR="0087025B">
        <w:rPr>
          <w:rFonts w:ascii="Times New Roman" w:hAnsi="Times New Roman"/>
          <w:sz w:val="24"/>
          <w:szCs w:val="24"/>
        </w:rPr>
        <w:t xml:space="preserve"> </w:t>
      </w:r>
      <w:r w:rsidR="00411F72">
        <w:rPr>
          <w:rFonts w:ascii="Times New Roman" w:hAnsi="Times New Roman"/>
          <w:sz w:val="24"/>
          <w:szCs w:val="24"/>
        </w:rPr>
        <w:t xml:space="preserve">Теннисные </w:t>
      </w:r>
      <w:r w:rsidR="0087025B">
        <w:rPr>
          <w:rFonts w:ascii="Times New Roman" w:hAnsi="Times New Roman"/>
          <w:sz w:val="24"/>
          <w:szCs w:val="24"/>
        </w:rPr>
        <w:t xml:space="preserve"> мячи</w:t>
      </w:r>
      <w:r w:rsidR="00DD7AB7">
        <w:rPr>
          <w:rFonts w:ascii="Times New Roman" w:hAnsi="Times New Roman"/>
          <w:sz w:val="24"/>
          <w:szCs w:val="24"/>
        </w:rPr>
        <w:t>,</w:t>
      </w:r>
      <w:r w:rsidR="0087025B">
        <w:rPr>
          <w:rFonts w:ascii="Times New Roman" w:hAnsi="Times New Roman"/>
          <w:sz w:val="24"/>
          <w:szCs w:val="24"/>
        </w:rPr>
        <w:t xml:space="preserve"> биты,</w:t>
      </w:r>
      <w:r w:rsidR="002B0801">
        <w:rPr>
          <w:rFonts w:ascii="Times New Roman" w:hAnsi="Times New Roman"/>
          <w:sz w:val="24"/>
          <w:szCs w:val="24"/>
        </w:rPr>
        <w:t xml:space="preserve"> гимнастические палки,</w:t>
      </w:r>
      <w:r w:rsidR="00DD7AB7">
        <w:rPr>
          <w:rFonts w:ascii="Times New Roman" w:hAnsi="Times New Roman"/>
          <w:sz w:val="24"/>
          <w:szCs w:val="24"/>
        </w:rPr>
        <w:t xml:space="preserve"> св</w:t>
      </w:r>
      <w:r w:rsidR="00DD7AB7">
        <w:rPr>
          <w:rFonts w:ascii="Times New Roman" w:hAnsi="Times New Roman"/>
          <w:sz w:val="24"/>
          <w:szCs w:val="24"/>
        </w:rPr>
        <w:t>и</w:t>
      </w:r>
      <w:r w:rsidR="00DD7AB7">
        <w:rPr>
          <w:rFonts w:ascii="Times New Roman" w:hAnsi="Times New Roman"/>
          <w:sz w:val="24"/>
          <w:szCs w:val="24"/>
        </w:rPr>
        <w:t>сток, секундомер.</w:t>
      </w:r>
      <w:r w:rsidR="005A13E9">
        <w:rPr>
          <w:rFonts w:ascii="Times New Roman" w:hAnsi="Times New Roman"/>
          <w:sz w:val="24"/>
          <w:szCs w:val="24"/>
        </w:rPr>
        <w:t xml:space="preserve"> </w:t>
      </w:r>
    </w:p>
    <w:p w:rsidR="00890FCF" w:rsidRPr="00693D13" w:rsidRDefault="00890FCF" w:rsidP="00643CDF">
      <w:pPr>
        <w:shd w:val="clear" w:color="auto" w:fill="FFFFFF"/>
        <w:spacing w:after="0" w:line="240" w:lineRule="auto"/>
        <w:ind w:right="-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10456" w:type="dxa"/>
        <w:tblLayout w:type="fixed"/>
        <w:tblLook w:val="0000"/>
      </w:tblPr>
      <w:tblGrid>
        <w:gridCol w:w="2868"/>
        <w:gridCol w:w="406"/>
        <w:gridCol w:w="8"/>
        <w:gridCol w:w="13"/>
        <w:gridCol w:w="2743"/>
        <w:gridCol w:w="24"/>
        <w:gridCol w:w="142"/>
        <w:gridCol w:w="25"/>
        <w:gridCol w:w="683"/>
        <w:gridCol w:w="26"/>
        <w:gridCol w:w="683"/>
        <w:gridCol w:w="26"/>
        <w:gridCol w:w="425"/>
        <w:gridCol w:w="258"/>
        <w:gridCol w:w="82"/>
        <w:gridCol w:w="2044"/>
      </w:tblGrid>
      <w:tr w:rsidR="00590914" w:rsidRPr="00693D13" w:rsidTr="00705BAC"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bCs/>
              </w:rPr>
            </w:pPr>
            <w:r w:rsidRPr="00693D13">
              <w:rPr>
                <w:rFonts w:ascii="Times New Roman" w:hAnsi="Times New Roman"/>
                <w:b/>
                <w:bCs/>
              </w:rPr>
              <w:t>1. Вводно-подготовительная часть</w:t>
            </w:r>
          </w:p>
          <w:p w:rsidR="00CF4E82" w:rsidRPr="00693D13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Cs/>
              </w:rPr>
            </w:pPr>
            <w:r w:rsidRPr="00693D13">
              <w:rPr>
                <w:rFonts w:ascii="Times New Roman" w:hAnsi="Times New Roman"/>
                <w:b/>
                <w:bCs/>
              </w:rPr>
              <w:t>1.1. Организационный момент</w:t>
            </w:r>
            <w:r w:rsidR="00270A49" w:rsidRPr="00693D13">
              <w:rPr>
                <w:rFonts w:ascii="Times New Roman" w:hAnsi="Times New Roman"/>
                <w:b/>
                <w:bCs/>
              </w:rPr>
              <w:t>.</w:t>
            </w:r>
          </w:p>
          <w:p w:rsidR="00CF4E82" w:rsidRPr="00693D13" w:rsidRDefault="00CF4E82" w:rsidP="00643CDF">
            <w:pPr>
              <w:spacing w:after="0" w:line="240" w:lineRule="auto"/>
              <w:ind w:right="581"/>
              <w:rPr>
                <w:rFonts w:ascii="Times New Roman" w:hAnsi="Times New Roman"/>
                <w:bCs/>
              </w:rPr>
            </w:pPr>
            <w:r w:rsidRPr="00693D13">
              <w:rPr>
                <w:rFonts w:ascii="Times New Roman" w:hAnsi="Times New Roman"/>
                <w:bCs/>
              </w:rPr>
              <w:t xml:space="preserve"> </w:t>
            </w:r>
            <w:r w:rsidRPr="00693D13">
              <w:rPr>
                <w:rFonts w:ascii="Times New Roman" w:hAnsi="Times New Roman"/>
                <w:bCs/>
                <w:u w:val="single"/>
              </w:rPr>
              <w:t>Цель:</w:t>
            </w:r>
            <w:r w:rsidRPr="00693D13">
              <w:rPr>
                <w:rFonts w:ascii="Times New Roman" w:hAnsi="Times New Roman"/>
                <w:bCs/>
              </w:rPr>
              <w:t xml:space="preserve"> </w:t>
            </w:r>
            <w:r w:rsidRPr="00693D13">
              <w:rPr>
                <w:rFonts w:ascii="Times New Roman" w:hAnsi="Times New Roman"/>
              </w:rPr>
              <w:t>обеспечить начальную организацию и психологическую готовность учащихся к уроку.</w:t>
            </w:r>
          </w:p>
          <w:p w:rsidR="00CF4E82" w:rsidRDefault="00CF4E82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93D13">
              <w:rPr>
                <w:rFonts w:ascii="Times New Roman" w:hAnsi="Times New Roman"/>
                <w:bCs/>
              </w:rPr>
              <w:t xml:space="preserve"> </w:t>
            </w:r>
            <w:r w:rsidRPr="00693D13">
              <w:rPr>
                <w:rFonts w:ascii="Times New Roman" w:hAnsi="Times New Roman"/>
                <w:bCs/>
                <w:u w:val="single"/>
              </w:rPr>
              <w:t>Задачи:</w:t>
            </w:r>
            <w:r w:rsidRPr="00693D13">
              <w:rPr>
                <w:rFonts w:ascii="Times New Roman" w:hAnsi="Times New Roman"/>
                <w:bCs/>
              </w:rPr>
              <w:br/>
              <w:t>- создать положительный  эмоциональный настрой;</w:t>
            </w:r>
            <w:r w:rsidRPr="00693D13">
              <w:rPr>
                <w:rFonts w:ascii="Times New Roman" w:hAnsi="Times New Roman"/>
                <w:bCs/>
              </w:rPr>
              <w:br/>
              <w:t>- создать условия для принятия обучающимися учебной задачи урока.</w:t>
            </w:r>
          </w:p>
          <w:p w:rsidR="00F46151" w:rsidRPr="00693D13" w:rsidRDefault="00F46151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5DB1">
              <w:rPr>
                <w:rFonts w:ascii="Times New Roman" w:hAnsi="Times New Roman"/>
              </w:rPr>
              <w:t>формирование установки учащихся на активную познавательную деятельность</w:t>
            </w:r>
            <w:r w:rsidRPr="00F45DB1">
              <w:rPr>
                <w:rFonts w:ascii="Times New Roman" w:hAnsi="Times New Roman"/>
                <w:b/>
              </w:rPr>
              <w:t>.</w:t>
            </w:r>
          </w:p>
          <w:p w:rsidR="00DD09EA" w:rsidRPr="00693D13" w:rsidRDefault="00CF4E82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u w:val="single"/>
              </w:rPr>
              <w:t>Методы:</w:t>
            </w:r>
            <w:r w:rsidRPr="00693D13">
              <w:rPr>
                <w:rFonts w:ascii="Times New Roman" w:hAnsi="Times New Roman"/>
              </w:rPr>
              <w:t xml:space="preserve"> словесные</w:t>
            </w:r>
            <w:r w:rsidR="005A13E9">
              <w:rPr>
                <w:rFonts w:ascii="Times New Roman" w:hAnsi="Times New Roman"/>
              </w:rPr>
              <w:t xml:space="preserve">, </w:t>
            </w:r>
            <w:r w:rsidRPr="00693D13">
              <w:rPr>
                <w:rFonts w:ascii="Times New Roman" w:hAnsi="Times New Roman"/>
              </w:rPr>
              <w:t xml:space="preserve"> объяснение, беседа, указания, команды</w:t>
            </w:r>
            <w:r w:rsidR="00890FCF" w:rsidRPr="00693D13">
              <w:rPr>
                <w:rFonts w:ascii="Times New Roman" w:hAnsi="Times New Roman"/>
              </w:rPr>
              <w:t>.</w:t>
            </w:r>
            <w:r w:rsidRPr="00693D13">
              <w:rPr>
                <w:rFonts w:ascii="Times New Roman" w:hAnsi="Times New Roman"/>
              </w:rPr>
              <w:t xml:space="preserve"> </w:t>
            </w:r>
            <w:r w:rsidR="000C57B2" w:rsidRPr="00693D13">
              <w:rPr>
                <w:rFonts w:ascii="Times New Roman" w:hAnsi="Times New Roman"/>
              </w:rPr>
              <w:t xml:space="preserve"> </w:t>
            </w:r>
          </w:p>
          <w:p w:rsidR="00CF4E82" w:rsidRPr="00693D13" w:rsidRDefault="00CF4E82" w:rsidP="00643CDF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914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 xml:space="preserve">Деятельность учителя 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82" w:rsidRPr="00693D13" w:rsidRDefault="00CF4E82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  <w:lang w:val="en-US"/>
              </w:rPr>
              <w:t>ОМУ</w:t>
            </w:r>
          </w:p>
        </w:tc>
      </w:tr>
      <w:tr w:rsidR="00590914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B5" w:rsidRPr="00693D13" w:rsidRDefault="005274B5" w:rsidP="002B44DF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Организует построение клас</w:t>
            </w:r>
            <w:r w:rsidR="00814BC9" w:rsidRPr="00693D13">
              <w:rPr>
                <w:rFonts w:ascii="Times New Roman" w:hAnsi="Times New Roman"/>
              </w:rPr>
              <w:t>са,</w:t>
            </w:r>
            <w:r w:rsidRPr="00693D13">
              <w:rPr>
                <w:rFonts w:ascii="Times New Roman" w:hAnsi="Times New Roman"/>
              </w:rPr>
              <w:t xml:space="preserve"> приветствует: </w:t>
            </w:r>
            <w:r w:rsidRPr="00693D13">
              <w:rPr>
                <w:rStyle w:val="apple-converted-space"/>
                <w:rFonts w:ascii="Times New Roman" w:hAnsi="Times New Roman"/>
              </w:rPr>
              <w:t> «</w:t>
            </w:r>
            <w:r w:rsidRPr="00693D13">
              <w:rPr>
                <w:rFonts w:ascii="Times New Roman" w:hAnsi="Times New Roman"/>
              </w:rPr>
              <w:t xml:space="preserve">Здравствуйте  ребята! 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4B5" w:rsidRPr="00693D13" w:rsidRDefault="005274B5" w:rsidP="00643CDF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Строятся, приветствуют учителя.</w:t>
            </w:r>
          </w:p>
          <w:p w:rsidR="005274B5" w:rsidRPr="00693D13" w:rsidRDefault="005274B5" w:rsidP="00643CD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511" w:rsidRPr="00693D13" w:rsidRDefault="00D015D4" w:rsidP="0064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  <w:p w:rsidR="005274B5" w:rsidRPr="00693D13" w:rsidRDefault="005274B5" w:rsidP="0064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B5" w:rsidRPr="00693D13" w:rsidRDefault="005274B5" w:rsidP="00643CDF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Обратить внимание на внешний вид уч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щихся </w:t>
            </w:r>
          </w:p>
          <w:p w:rsidR="005274B5" w:rsidRPr="00693D13" w:rsidRDefault="005274B5" w:rsidP="00643CDF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0914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6" w:rsidRPr="00DD7AB7" w:rsidRDefault="00E81CE6" w:rsidP="008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D13">
              <w:rPr>
                <w:rFonts w:ascii="Times New Roman" w:hAnsi="Times New Roman"/>
                <w:sz w:val="24"/>
                <w:szCs w:val="24"/>
              </w:rPr>
              <w:t>Вопрос: «</w:t>
            </w:r>
            <w:r w:rsidR="00DD7AB7">
              <w:rPr>
                <w:rFonts w:ascii="Times New Roman" w:hAnsi="Times New Roman"/>
                <w:sz w:val="24"/>
                <w:szCs w:val="24"/>
              </w:rPr>
              <w:t>Ребята, а как вы думаете,</w:t>
            </w:r>
            <w:r w:rsidR="0087025B">
              <w:rPr>
                <w:rFonts w:ascii="Times New Roman" w:hAnsi="Times New Roman"/>
                <w:sz w:val="24"/>
                <w:szCs w:val="24"/>
              </w:rPr>
              <w:t xml:space="preserve"> какие качества п</w:t>
            </w:r>
            <w:r w:rsidR="0087025B">
              <w:rPr>
                <w:rFonts w:ascii="Times New Roman" w:hAnsi="Times New Roman"/>
                <w:sz w:val="24"/>
                <w:szCs w:val="24"/>
              </w:rPr>
              <w:t>о</w:t>
            </w:r>
            <w:r w:rsidR="0087025B">
              <w:rPr>
                <w:rFonts w:ascii="Times New Roman" w:hAnsi="Times New Roman"/>
                <w:sz w:val="24"/>
                <w:szCs w:val="24"/>
              </w:rPr>
              <w:t>может вам развить игра ру</w:t>
            </w:r>
            <w:r w:rsidR="0087025B">
              <w:rPr>
                <w:rFonts w:ascii="Times New Roman" w:hAnsi="Times New Roman"/>
                <w:sz w:val="24"/>
                <w:szCs w:val="24"/>
              </w:rPr>
              <w:t>с</w:t>
            </w:r>
            <w:r w:rsidR="0087025B">
              <w:rPr>
                <w:rFonts w:ascii="Times New Roman" w:hAnsi="Times New Roman"/>
                <w:sz w:val="24"/>
                <w:szCs w:val="24"/>
              </w:rPr>
              <w:t>ская лапта?</w:t>
            </w:r>
            <w:r w:rsidR="00DD7A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6" w:rsidRPr="00693D13" w:rsidRDefault="006E625B" w:rsidP="006E625B">
            <w:pPr>
              <w:pStyle w:val="a3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рассуждают, отвечают.</w:t>
            </w: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95" w:rsidRPr="00693D13" w:rsidRDefault="002B0595" w:rsidP="002B0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  <w:p w:rsidR="00E81CE6" w:rsidRPr="00693D13" w:rsidRDefault="00E81CE6" w:rsidP="0064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E6" w:rsidRPr="00693D13" w:rsidRDefault="009343C4" w:rsidP="009343C4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лировке ответов</w:t>
            </w:r>
            <w:r w:rsidR="008702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это требуется.</w:t>
            </w:r>
          </w:p>
        </w:tc>
      </w:tr>
      <w:tr w:rsidR="002A4722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93D13">
              <w:rPr>
                <w:rFonts w:ascii="Times New Roman" w:hAnsi="Times New Roman"/>
                <w:iCs/>
              </w:rPr>
              <w:t>Вопрос:  «Как вы думаете, где это вам</w:t>
            </w:r>
            <w:r w:rsidR="006E625B">
              <w:rPr>
                <w:rFonts w:ascii="Times New Roman" w:hAnsi="Times New Roman"/>
                <w:iCs/>
              </w:rPr>
              <w:t xml:space="preserve"> может </w:t>
            </w:r>
            <w:r w:rsidRPr="00693D13">
              <w:rPr>
                <w:rFonts w:ascii="Times New Roman" w:hAnsi="Times New Roman"/>
                <w:iCs/>
              </w:rPr>
              <w:t>пригодит</w:t>
            </w:r>
            <w:r w:rsidR="006E625B">
              <w:rPr>
                <w:rFonts w:ascii="Times New Roman" w:hAnsi="Times New Roman"/>
                <w:iCs/>
              </w:rPr>
              <w:t>ь</w:t>
            </w:r>
            <w:r w:rsidRPr="00693D13">
              <w:rPr>
                <w:rFonts w:ascii="Times New Roman" w:hAnsi="Times New Roman"/>
                <w:iCs/>
              </w:rPr>
              <w:t xml:space="preserve">ся?» </w:t>
            </w:r>
          </w:p>
          <w:p w:rsidR="002A4722" w:rsidRPr="00693D13" w:rsidRDefault="002A4722" w:rsidP="002A472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514" w:rsidRDefault="002A4722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D13">
              <w:rPr>
                <w:rFonts w:ascii="Times New Roman" w:hAnsi="Times New Roman"/>
                <w:sz w:val="24"/>
                <w:szCs w:val="24"/>
              </w:rPr>
              <w:t>Учащиеся отвечают</w:t>
            </w:r>
            <w:r w:rsidR="00D60514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="0087025B">
              <w:rPr>
                <w:rFonts w:ascii="Times New Roman" w:hAnsi="Times New Roman"/>
                <w:sz w:val="24"/>
                <w:szCs w:val="24"/>
              </w:rPr>
              <w:t xml:space="preserve"> ловкость, быстрота, внимание,</w:t>
            </w:r>
            <w:r w:rsidR="00D2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AB7">
              <w:rPr>
                <w:rFonts w:ascii="Times New Roman" w:hAnsi="Times New Roman"/>
                <w:sz w:val="24"/>
                <w:szCs w:val="24"/>
              </w:rPr>
              <w:t>позволя</w:t>
            </w:r>
            <w:r w:rsidR="0087025B">
              <w:rPr>
                <w:rFonts w:ascii="Times New Roman" w:hAnsi="Times New Roman"/>
                <w:sz w:val="24"/>
                <w:szCs w:val="24"/>
              </w:rPr>
              <w:t>ю</w:t>
            </w:r>
            <w:r w:rsidR="00DD7AB7">
              <w:rPr>
                <w:rFonts w:ascii="Times New Roman" w:hAnsi="Times New Roman"/>
                <w:sz w:val="24"/>
                <w:szCs w:val="24"/>
              </w:rPr>
              <w:t>т</w:t>
            </w:r>
            <w:r w:rsidR="0087025B">
              <w:rPr>
                <w:rFonts w:ascii="Times New Roman" w:hAnsi="Times New Roman"/>
                <w:sz w:val="24"/>
                <w:szCs w:val="24"/>
              </w:rPr>
              <w:t xml:space="preserve"> быть активными во мн</w:t>
            </w:r>
            <w:r w:rsidR="0087025B">
              <w:rPr>
                <w:rFonts w:ascii="Times New Roman" w:hAnsi="Times New Roman"/>
                <w:sz w:val="24"/>
                <w:szCs w:val="24"/>
              </w:rPr>
              <w:t>о</w:t>
            </w:r>
            <w:r w:rsidR="0087025B">
              <w:rPr>
                <w:rFonts w:ascii="Times New Roman" w:hAnsi="Times New Roman"/>
                <w:sz w:val="24"/>
                <w:szCs w:val="24"/>
              </w:rPr>
              <w:t>гих подвижных играх</w:t>
            </w:r>
            <w:r w:rsidR="006E625B">
              <w:rPr>
                <w:rFonts w:ascii="Times New Roman" w:hAnsi="Times New Roman"/>
                <w:sz w:val="24"/>
                <w:szCs w:val="24"/>
              </w:rPr>
              <w:t>, а также способству</w:t>
            </w:r>
            <w:r w:rsidR="0087025B">
              <w:rPr>
                <w:rFonts w:ascii="Times New Roman" w:hAnsi="Times New Roman"/>
                <w:sz w:val="24"/>
                <w:szCs w:val="24"/>
              </w:rPr>
              <w:t>ю</w:t>
            </w:r>
            <w:r w:rsidR="006E625B">
              <w:rPr>
                <w:rFonts w:ascii="Times New Roman" w:hAnsi="Times New Roman"/>
                <w:sz w:val="24"/>
                <w:szCs w:val="24"/>
              </w:rPr>
              <w:t>т</w:t>
            </w:r>
            <w:r w:rsidR="0087025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7025B">
              <w:rPr>
                <w:rFonts w:ascii="Times New Roman" w:hAnsi="Times New Roman"/>
                <w:sz w:val="24"/>
                <w:szCs w:val="24"/>
              </w:rPr>
              <w:t>о</w:t>
            </w:r>
            <w:r w:rsidR="0087025B">
              <w:rPr>
                <w:rFonts w:ascii="Times New Roman" w:hAnsi="Times New Roman"/>
                <w:sz w:val="24"/>
                <w:szCs w:val="24"/>
              </w:rPr>
              <w:t>вершенствованию пр</w:t>
            </w:r>
            <w:r w:rsidR="0087025B">
              <w:rPr>
                <w:rFonts w:ascii="Times New Roman" w:hAnsi="Times New Roman"/>
                <w:sz w:val="24"/>
                <w:szCs w:val="24"/>
              </w:rPr>
              <w:t>и</w:t>
            </w:r>
            <w:r w:rsidR="0087025B">
              <w:rPr>
                <w:rFonts w:ascii="Times New Roman" w:hAnsi="Times New Roman"/>
                <w:sz w:val="24"/>
                <w:szCs w:val="24"/>
              </w:rPr>
              <w:t>обретённых умений,</w:t>
            </w:r>
            <w:r w:rsidR="006E6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514">
              <w:rPr>
                <w:rFonts w:ascii="Times New Roman" w:hAnsi="Times New Roman"/>
                <w:sz w:val="24"/>
                <w:szCs w:val="24"/>
              </w:rPr>
              <w:t>и тем самым определяют задачу урока</w:t>
            </w:r>
            <w:r w:rsidR="006E6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722" w:rsidRPr="00693D13" w:rsidRDefault="002A4722" w:rsidP="002A472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95" w:rsidRPr="00693D13" w:rsidRDefault="002B0595" w:rsidP="002B0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  <w:p w:rsidR="002A4722" w:rsidRPr="00693D13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9343C4" w:rsidP="009343C4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лировке ответов</w:t>
            </w:r>
            <w:r w:rsidR="008702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это требуется.</w:t>
            </w:r>
          </w:p>
        </w:tc>
      </w:tr>
      <w:tr w:rsidR="00F8348D" w:rsidRPr="00693D13" w:rsidTr="002A4722"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2F" w:rsidRDefault="00995D2F" w:rsidP="00995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Задает вопрос учащимся: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A207B" w:rsidRDefault="00995D2F" w:rsidP="00995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>акие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207B">
              <w:rPr>
                <w:rFonts w:ascii="Times New Roman" w:hAnsi="Times New Roman"/>
                <w:sz w:val="24"/>
                <w:szCs w:val="24"/>
              </w:rPr>
              <w:t>т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t>равмы можно пол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t>у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lastRenderedPageBreak/>
              <w:t>чить при занятиях   физич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t>е</w:t>
            </w:r>
            <w:r w:rsidR="00F8348D" w:rsidRPr="00F8348D">
              <w:rPr>
                <w:rFonts w:ascii="Times New Roman" w:hAnsi="Times New Roman"/>
                <w:sz w:val="24"/>
                <w:szCs w:val="24"/>
              </w:rPr>
              <w:t>скими   упражнениями</w:t>
            </w:r>
            <w:r w:rsidR="00BA207B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="00BA207B">
              <w:rPr>
                <w:rFonts w:ascii="Times New Roman" w:hAnsi="Times New Roman"/>
                <w:sz w:val="24"/>
                <w:szCs w:val="24"/>
              </w:rPr>
              <w:t>а</w:t>
            </w:r>
            <w:r w:rsidR="00BA207B">
              <w:rPr>
                <w:rFonts w:ascii="Times New Roman" w:hAnsi="Times New Roman"/>
                <w:sz w:val="24"/>
                <w:szCs w:val="24"/>
              </w:rPr>
              <w:t>вила оказания</w:t>
            </w:r>
            <w:r w:rsidR="00BA207B" w:rsidRPr="00BA207B">
              <w:rPr>
                <w:rFonts w:ascii="Times New Roman" w:hAnsi="Times New Roman"/>
              </w:rPr>
              <w:t xml:space="preserve"> 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>ерв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 xml:space="preserve"> пом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 w:rsidR="00BA207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A207B" w:rsidRPr="00F8348D">
              <w:rPr>
                <w:rFonts w:ascii="Times New Roman" w:hAnsi="Times New Roman"/>
                <w:bCs/>
                <w:sz w:val="24"/>
                <w:szCs w:val="24"/>
              </w:rPr>
              <w:t xml:space="preserve"> при травмах</w:t>
            </w:r>
            <w:r w:rsidR="007A572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207B" w:rsidRPr="00BA207B" w:rsidRDefault="00BA207B" w:rsidP="00BA207B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BA207B">
              <w:rPr>
                <w:rFonts w:ascii="Times New Roman" w:hAnsi="Times New Roman"/>
              </w:rPr>
              <w:t>Проводит инструктаж по те</w:t>
            </w:r>
            <w:r w:rsidRPr="00BA207B">
              <w:rPr>
                <w:rFonts w:ascii="Times New Roman" w:hAnsi="Times New Roman"/>
              </w:rPr>
              <w:t>х</w:t>
            </w:r>
            <w:r w:rsidRPr="00BA207B">
              <w:rPr>
                <w:rFonts w:ascii="Times New Roman" w:hAnsi="Times New Roman"/>
              </w:rPr>
              <w:t>нике безопасности с контрол</w:t>
            </w:r>
            <w:r w:rsidRPr="00BA207B">
              <w:rPr>
                <w:rFonts w:ascii="Times New Roman" w:hAnsi="Times New Roman"/>
              </w:rPr>
              <w:t>ь</w:t>
            </w:r>
            <w:r w:rsidRPr="00BA207B">
              <w:rPr>
                <w:rFonts w:ascii="Times New Roman" w:hAnsi="Times New Roman"/>
              </w:rPr>
              <w:t>ным опросом.</w:t>
            </w:r>
          </w:p>
          <w:p w:rsidR="00BA207B" w:rsidRPr="00BA207B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207B">
              <w:rPr>
                <w:rFonts w:ascii="Times New Roman" w:hAnsi="Times New Roman"/>
              </w:rPr>
              <w:t>Текст инструктажа: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в зал разрешается только в присутствии уч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теля.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должны быть  в спортивной форме.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переноска снарядов и оборудования, разрешается только по указанию учителя.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упра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должна быть обе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печена страховка, </w:t>
            </w:r>
            <w:proofErr w:type="spellStart"/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страховка</w:t>
            </w:r>
            <w:proofErr w:type="spellEnd"/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помощь.</w:t>
            </w:r>
          </w:p>
          <w:p w:rsidR="00BA207B" w:rsidRPr="00BA207B" w:rsidRDefault="00BA207B" w:rsidP="00BA20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 дистанцию 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при  выполнении 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упражнений </w:t>
            </w:r>
            <w:proofErr w:type="gramStart"/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поточным</w:t>
            </w:r>
            <w:proofErr w:type="gramEnd"/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способом.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вопросы: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выполнять сло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упражнения без страхо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ки?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Каковы двигательные дейс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при выполнении упра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нения?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нужно соблюдать при выполнении упражнений п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точным способом?</w:t>
            </w:r>
          </w:p>
          <w:p w:rsidR="00F8348D" w:rsidRPr="00F8348D" w:rsidRDefault="00F8348D" w:rsidP="002A47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2F" w:rsidRDefault="00BA207B" w:rsidP="00995D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207B">
              <w:rPr>
                <w:rFonts w:ascii="Times New Roman" w:hAnsi="Times New Roman"/>
              </w:rPr>
              <w:lastRenderedPageBreak/>
              <w:t xml:space="preserve">Слушают, </w:t>
            </w:r>
            <w:proofErr w:type="spellStart"/>
            <w:r w:rsidRPr="00BA207B">
              <w:rPr>
                <w:rFonts w:ascii="Times New Roman" w:hAnsi="Times New Roman"/>
              </w:rPr>
              <w:t>рефлексируют</w:t>
            </w:r>
            <w:proofErr w:type="spellEnd"/>
            <w:r w:rsidRPr="00BA207B">
              <w:rPr>
                <w:rFonts w:ascii="Times New Roman" w:hAnsi="Times New Roman"/>
              </w:rPr>
              <w:t xml:space="preserve"> и отвечают.</w:t>
            </w:r>
          </w:p>
          <w:p w:rsidR="00995D2F" w:rsidRDefault="00995D2F" w:rsidP="00995D2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Ушибы   </w:t>
            </w:r>
          </w:p>
          <w:p w:rsidR="00995D2F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Покой, холод             </w:t>
            </w:r>
          </w:p>
          <w:p w:rsidR="00995D2F" w:rsidRDefault="00995D2F" w:rsidP="00995D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Растяжения</w:t>
            </w:r>
          </w:p>
          <w:p w:rsidR="00995D2F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Наложение тугой повязки, холод,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ращение к врачу </w:t>
            </w:r>
          </w:p>
          <w:p w:rsidR="00995D2F" w:rsidRDefault="00995D2F" w:rsidP="00995D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Вывихи</w:t>
            </w:r>
          </w:p>
          <w:p w:rsidR="00995D2F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сустава, наложение тугой повязки, холод,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ращение к врачу</w:t>
            </w:r>
          </w:p>
          <w:p w:rsidR="00995D2F" w:rsidRDefault="00995D2F" w:rsidP="00995D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Переломы</w:t>
            </w:r>
          </w:p>
          <w:p w:rsidR="00995D2F" w:rsidRDefault="00995D2F" w:rsidP="00995D2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Наложение шины, ожидание врача, в случае открытого перелома налож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жгута</w:t>
            </w: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207B" w:rsidRPr="00BA207B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07B">
              <w:rPr>
                <w:rFonts w:ascii="Times New Roman" w:hAnsi="Times New Roman"/>
                <w:sz w:val="24"/>
                <w:szCs w:val="24"/>
              </w:rPr>
              <w:t>Правильные ответы:</w:t>
            </w:r>
          </w:p>
          <w:p w:rsidR="00BA207B" w:rsidRPr="00BA207B" w:rsidRDefault="00BA207B" w:rsidP="00BA2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07B">
              <w:rPr>
                <w:rFonts w:ascii="Times New Roman" w:hAnsi="Times New Roman"/>
                <w:sz w:val="24"/>
                <w:szCs w:val="24"/>
              </w:rPr>
              <w:t>Не выполнять самосто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тельно сложных упра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ж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нений, требующих стр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07B">
              <w:rPr>
                <w:rFonts w:ascii="Times New Roman" w:hAnsi="Times New Roman"/>
                <w:sz w:val="24"/>
                <w:szCs w:val="24"/>
              </w:rPr>
              <w:t>ховки.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внимательным и сосредоточенным при выполнении упражн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BA207B" w:rsidRPr="00BA207B" w:rsidRDefault="00EC4D38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</w:t>
            </w:r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ражнений </w:t>
            </w:r>
            <w:proofErr w:type="gramStart"/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поточным</w:t>
            </w:r>
            <w:proofErr w:type="gramEnd"/>
            <w:r w:rsidR="00BA207B"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207B" w:rsidRPr="00BA207B" w:rsidRDefault="00BA207B" w:rsidP="00BA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способом соблюдать дистанцию.</w:t>
            </w:r>
          </w:p>
          <w:p w:rsidR="00BA207B" w:rsidRPr="00F8348D" w:rsidRDefault="00BA207B" w:rsidP="002A4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8D" w:rsidRDefault="00B96D47" w:rsidP="002A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343C4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8D" w:rsidRPr="00693D13" w:rsidRDefault="009343C4" w:rsidP="009343C4">
            <w:pPr>
              <w:tabs>
                <w:tab w:val="left" w:pos="2358"/>
              </w:tabs>
              <w:spacing w:after="0" w:line="240" w:lineRule="auto"/>
              <w:ind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 это тре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буется.</w:t>
            </w:r>
          </w:p>
        </w:tc>
      </w:tr>
      <w:tr w:rsidR="002A4722" w:rsidRPr="00693D13" w:rsidTr="00705BAC">
        <w:trPr>
          <w:trHeight w:val="706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lastRenderedPageBreak/>
              <w:t>1.2 Разминка</w:t>
            </w:r>
            <w:r w:rsidRPr="00693D13">
              <w:rPr>
                <w:rFonts w:ascii="Times New Roman" w:hAnsi="Times New Roman"/>
              </w:rPr>
              <w:t xml:space="preserve">: </w:t>
            </w:r>
          </w:p>
          <w:p w:rsidR="002A4722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bCs/>
              </w:rPr>
            </w:pPr>
            <w:r w:rsidRPr="00F45DB1">
              <w:rPr>
                <w:rFonts w:ascii="Times New Roman" w:hAnsi="Times New Roman"/>
                <w:b/>
                <w:u w:val="single"/>
              </w:rPr>
              <w:t>Цель данного этапа урока: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693D13">
              <w:rPr>
                <w:rFonts w:ascii="Times New Roman" w:hAnsi="Times New Roman"/>
                <w:bCs/>
              </w:rPr>
              <w:t xml:space="preserve"> обеспечение общей функциональной готовности организма к активной м</w:t>
            </w:r>
            <w:r w:rsidRPr="00693D13">
              <w:rPr>
                <w:rFonts w:ascii="Times New Roman" w:hAnsi="Times New Roman"/>
                <w:bCs/>
              </w:rPr>
              <w:t>ы</w:t>
            </w:r>
            <w:r w:rsidRPr="00693D13">
              <w:rPr>
                <w:rFonts w:ascii="Times New Roman" w:hAnsi="Times New Roman"/>
                <w:bCs/>
              </w:rPr>
              <w:t>шечной деятельности (выполнение общеразвивающих упражнений);</w:t>
            </w:r>
          </w:p>
          <w:p w:rsidR="002A4722" w:rsidRPr="00F45DB1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  <w:b/>
                <w:bCs/>
              </w:rPr>
            </w:pPr>
            <w:r w:rsidRPr="00F45DB1">
              <w:rPr>
                <w:rFonts w:ascii="Times New Roman" w:hAnsi="Times New Roman"/>
                <w:b/>
                <w:bCs/>
                <w:u w:val="single"/>
              </w:rPr>
              <w:t>Задачи:</w:t>
            </w:r>
            <w:r w:rsidRPr="00F45DB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A4722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9343C4">
              <w:rPr>
                <w:rFonts w:ascii="Times New Roman" w:hAnsi="Times New Roman"/>
                <w:bCs/>
              </w:rPr>
              <w:t xml:space="preserve">подготовка групп </w:t>
            </w:r>
            <w:r>
              <w:rPr>
                <w:rFonts w:ascii="Times New Roman" w:hAnsi="Times New Roman"/>
                <w:bCs/>
              </w:rPr>
              <w:t>мыш</w:t>
            </w:r>
            <w:r w:rsidR="009343C4">
              <w:rPr>
                <w:rFonts w:ascii="Times New Roman" w:hAnsi="Times New Roman"/>
                <w:bCs/>
              </w:rPr>
              <w:t>ц шеи, плечевого пояса, туловища и ног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343C4" w:rsidRPr="009343C4">
              <w:rPr>
                <w:rFonts w:ascii="Times New Roman" w:hAnsi="Times New Roman"/>
              </w:rPr>
              <w:t>для</w:t>
            </w:r>
            <w:r w:rsidR="009343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участ</w:t>
            </w:r>
            <w:r w:rsidR="009343C4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в решении двигательных задач основной части урока;</w:t>
            </w:r>
          </w:p>
          <w:p w:rsidR="002A4722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решения специфических задач основной части урока;</w:t>
            </w:r>
          </w:p>
          <w:p w:rsidR="002A4722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навыков и умений выполнять двигательные действия с различными заданными параметрами (скорость, длительность, мышечное напряжение, направление, темп, ритм).</w:t>
            </w:r>
          </w:p>
          <w:p w:rsidR="002A4722" w:rsidRPr="002607C7" w:rsidRDefault="002A4722" w:rsidP="002A4722">
            <w:pPr>
              <w:tabs>
                <w:tab w:val="left" w:pos="284"/>
              </w:tabs>
              <w:spacing w:after="0" w:line="240" w:lineRule="auto"/>
              <w:ind w:right="-9"/>
              <w:rPr>
                <w:rFonts w:ascii="Times New Roman" w:hAnsi="Times New Roman"/>
              </w:rPr>
            </w:pPr>
            <w:r w:rsidRPr="00F45DB1">
              <w:rPr>
                <w:rFonts w:ascii="Times New Roman" w:hAnsi="Times New Roman"/>
                <w:b/>
                <w:u w:val="single"/>
              </w:rPr>
              <w:t>Методы</w:t>
            </w:r>
            <w:r>
              <w:rPr>
                <w:rFonts w:ascii="Times New Roman" w:hAnsi="Times New Roman"/>
                <w:b/>
                <w:u w:val="single"/>
              </w:rPr>
              <w:t xml:space="preserve">: </w:t>
            </w:r>
            <w:r w:rsidRPr="002607C7">
              <w:rPr>
                <w:rFonts w:ascii="Times New Roman" w:hAnsi="Times New Roman"/>
              </w:rPr>
              <w:t>словесные, наглядные,</w:t>
            </w:r>
            <w:r>
              <w:rPr>
                <w:rFonts w:ascii="Times New Roman" w:hAnsi="Times New Roman"/>
              </w:rPr>
              <w:t xml:space="preserve"> </w:t>
            </w:r>
            <w:r w:rsidRPr="002607C7">
              <w:rPr>
                <w:rFonts w:ascii="Times New Roman" w:hAnsi="Times New Roman"/>
              </w:rPr>
              <w:t xml:space="preserve">метод строго </w:t>
            </w:r>
            <w:r>
              <w:rPr>
                <w:rFonts w:ascii="Times New Roman" w:hAnsi="Times New Roman"/>
              </w:rPr>
              <w:t>регламентированного упражнения, перем</w:t>
            </w:r>
            <w:r w:rsidRPr="002607C7">
              <w:rPr>
                <w:rFonts w:ascii="Times New Roman" w:hAnsi="Times New Roman"/>
              </w:rPr>
              <w:t xml:space="preserve">енно </w:t>
            </w:r>
            <w:r>
              <w:rPr>
                <w:rFonts w:ascii="Times New Roman" w:hAnsi="Times New Roman"/>
              </w:rPr>
              <w:t>–</w:t>
            </w:r>
            <w:r w:rsidRPr="002607C7">
              <w:rPr>
                <w:rFonts w:ascii="Times New Roman" w:hAnsi="Times New Roman"/>
              </w:rPr>
              <w:t xml:space="preserve"> интерваль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и попеременно - непрерывного упражнений.</w:t>
            </w:r>
          </w:p>
          <w:p w:rsidR="002A4722" w:rsidRPr="00693D13" w:rsidRDefault="002A4722" w:rsidP="002A4722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403"/>
              <w:jc w:val="both"/>
              <w:rPr>
                <w:rFonts w:ascii="Times New Roman" w:hAnsi="Times New Roman"/>
              </w:rPr>
            </w:pPr>
            <w:r w:rsidRPr="00F45DB1">
              <w:rPr>
                <w:rFonts w:ascii="Times New Roman" w:hAnsi="Times New Roman"/>
                <w:b/>
                <w:u w:val="single"/>
              </w:rPr>
              <w:t>Критерии достижения целей и задач данного этапа урока</w:t>
            </w:r>
            <w:r w:rsidRPr="00693D13">
              <w:rPr>
                <w:rFonts w:ascii="Times New Roman" w:hAnsi="Times New Roman"/>
                <w:u w:val="single"/>
              </w:rPr>
              <w:t>:</w:t>
            </w:r>
            <w:r w:rsidRPr="00693D13">
              <w:rPr>
                <w:rFonts w:ascii="Times New Roman" w:hAnsi="Times New Roman"/>
              </w:rPr>
              <w:t xml:space="preserve">  изменение функциональных показателей (ЧСС), готовность учащихся </w:t>
            </w:r>
            <w:r>
              <w:rPr>
                <w:rFonts w:ascii="Times New Roman" w:hAnsi="Times New Roman"/>
              </w:rPr>
              <w:t xml:space="preserve">к активной учебной деятельности. </w:t>
            </w:r>
          </w:p>
        </w:tc>
      </w:tr>
      <w:tr w:rsidR="002A4722" w:rsidRPr="00693D13" w:rsidTr="002A4722">
        <w:trPr>
          <w:trHeight w:val="56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lastRenderedPageBreak/>
              <w:t>Деятельность уч</w:t>
            </w:r>
            <w:r w:rsidRPr="00693D13">
              <w:rPr>
                <w:rFonts w:ascii="Times New Roman" w:hAnsi="Times New Roman"/>
                <w:b/>
              </w:rPr>
              <w:t>и</w:t>
            </w:r>
            <w:r w:rsidRPr="00693D13">
              <w:rPr>
                <w:rFonts w:ascii="Times New Roman" w:hAnsi="Times New Roman"/>
                <w:b/>
              </w:rPr>
              <w:t xml:space="preserve">теля 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  <w:lang w:val="en-US"/>
              </w:rPr>
              <w:t>ОМУ</w:t>
            </w: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</w:pP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D13">
              <w:rPr>
                <w:rFonts w:ascii="Times New Roman" w:hAnsi="Times New Roman"/>
                <w:b/>
                <w:sz w:val="18"/>
                <w:szCs w:val="18"/>
              </w:rPr>
              <w:t>СМГ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D015D4" w:rsidP="004A2E11">
            <w:pPr>
              <w:pStyle w:val="a6"/>
              <w:spacing w:before="0" w:after="0"/>
            </w:pPr>
            <w:r>
              <w:rPr>
                <w:sz w:val="22"/>
                <w:szCs w:val="22"/>
              </w:rPr>
              <w:t>Дает команду: «</w:t>
            </w:r>
            <w:proofErr w:type="spellStart"/>
            <w:proofErr w:type="gramStart"/>
            <w:r w:rsidR="004A2E11">
              <w:rPr>
                <w:sz w:val="22"/>
                <w:szCs w:val="22"/>
              </w:rPr>
              <w:t>Напра-во</w:t>
            </w:r>
            <w:proofErr w:type="spellEnd"/>
            <w:proofErr w:type="gramEnd"/>
            <w:r w:rsidR="004A2E11">
              <w:rPr>
                <w:sz w:val="22"/>
                <w:szCs w:val="22"/>
              </w:rPr>
              <w:t>! в</w:t>
            </w:r>
            <w:r>
              <w:rPr>
                <w:sz w:val="22"/>
                <w:szCs w:val="22"/>
              </w:rPr>
              <w:t xml:space="preserve"> обход </w:t>
            </w:r>
            <w:r w:rsidR="004A2E11">
              <w:rPr>
                <w:sz w:val="22"/>
                <w:szCs w:val="22"/>
              </w:rPr>
              <w:t>налево</w:t>
            </w:r>
            <w:r>
              <w:rPr>
                <w:sz w:val="22"/>
                <w:szCs w:val="22"/>
              </w:rPr>
              <w:t xml:space="preserve"> шагом, марш!»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Идут в обход по залу в колонну по одному, соблюдая диста</w:t>
            </w:r>
            <w:r w:rsidRPr="00693D13">
              <w:rPr>
                <w:rFonts w:ascii="Times New Roman" w:hAnsi="Times New Roman"/>
              </w:rPr>
              <w:t>н</w:t>
            </w:r>
            <w:r w:rsidRPr="00693D13">
              <w:rPr>
                <w:rFonts w:ascii="Times New Roman" w:hAnsi="Times New Roman"/>
              </w:rPr>
              <w:t xml:space="preserve">цию 2 шага 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B0595" w:rsidP="002B0595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A4722" w:rsidRPr="00693D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D015D4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 за интерв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лом в 2 шага.</w:t>
            </w:r>
            <w:r>
              <w:rPr>
                <w:rFonts w:ascii="Times New Roman" w:hAnsi="Times New Roman"/>
              </w:rPr>
              <w:t xml:space="preserve"> </w:t>
            </w:r>
            <w:r w:rsidR="002A4722" w:rsidRPr="00693D13">
              <w:rPr>
                <w:rFonts w:ascii="Times New Roman" w:hAnsi="Times New Roman"/>
              </w:rPr>
              <w:t>Сл</w:t>
            </w:r>
            <w:r w:rsidR="002A4722" w:rsidRPr="00693D13">
              <w:rPr>
                <w:rFonts w:ascii="Times New Roman" w:hAnsi="Times New Roman"/>
              </w:rPr>
              <w:t>е</w:t>
            </w:r>
            <w:r w:rsidR="002A4722" w:rsidRPr="00693D13">
              <w:rPr>
                <w:rFonts w:ascii="Times New Roman" w:hAnsi="Times New Roman"/>
              </w:rPr>
              <w:t>дить за осанкой, задания выполнять под счет, следить за правильным в</w:t>
            </w:r>
            <w:r w:rsidR="002A4722" w:rsidRPr="00693D13">
              <w:rPr>
                <w:rFonts w:ascii="Times New Roman" w:hAnsi="Times New Roman"/>
              </w:rPr>
              <w:t>ы</w:t>
            </w:r>
            <w:r w:rsidR="002A4722" w:rsidRPr="00693D13">
              <w:rPr>
                <w:rFonts w:ascii="Times New Roman" w:hAnsi="Times New Roman"/>
              </w:rPr>
              <w:t>полнением упр.</w:t>
            </w: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D015D4" w:rsidP="002A47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задания в ходьбе и п</w:t>
            </w:r>
            <w:r w:rsidR="002A4722" w:rsidRPr="00693D13">
              <w:rPr>
                <w:rFonts w:ascii="Times New Roman" w:hAnsi="Times New Roman" w:cs="Times New Roman"/>
              </w:rPr>
              <w:t xml:space="preserve">оказывает </w:t>
            </w:r>
            <w:r>
              <w:rPr>
                <w:rFonts w:ascii="Times New Roman" w:hAnsi="Times New Roman" w:cs="Times New Roman"/>
              </w:rPr>
              <w:t xml:space="preserve"> их </w:t>
            </w:r>
            <w:r w:rsidR="002A4722" w:rsidRPr="00693D13">
              <w:rPr>
                <w:rFonts w:ascii="Times New Roman" w:hAnsi="Times New Roman" w:cs="Times New Roman"/>
              </w:rPr>
              <w:t>правильное выполне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-12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Выполняют задания: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  <w:u w:val="single"/>
              </w:rPr>
              <w:t>Ходьба</w:t>
            </w:r>
            <w:r w:rsidRPr="00693D13">
              <w:rPr>
                <w:sz w:val="22"/>
                <w:szCs w:val="22"/>
              </w:rPr>
              <w:t xml:space="preserve">: 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 обычная;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 на носках, руки за спиной;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 на пятках, руки за голову;</w:t>
            </w:r>
          </w:p>
          <w:p w:rsidR="002A4722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 перекатами с пятки на носок, руки на поясе;</w:t>
            </w:r>
          </w:p>
          <w:p w:rsidR="002B44DF" w:rsidRPr="004A2E11" w:rsidRDefault="002B44DF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</w:t>
            </w:r>
            <w:proofErr w:type="spellStart"/>
            <w:r>
              <w:rPr>
                <w:sz w:val="22"/>
                <w:szCs w:val="22"/>
              </w:rPr>
              <w:t>полупр</w:t>
            </w:r>
            <w:r w:rsidR="003804A7">
              <w:rPr>
                <w:sz w:val="22"/>
                <w:szCs w:val="22"/>
              </w:rPr>
              <w:t>исе</w:t>
            </w:r>
            <w:r>
              <w:rPr>
                <w:sz w:val="22"/>
                <w:szCs w:val="22"/>
              </w:rPr>
              <w:t>де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38" w:rsidRDefault="00EC4D38" w:rsidP="002A47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B96D47" w:rsidP="002A4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C4D38">
              <w:rPr>
                <w:rFonts w:ascii="Times New Roman" w:hAnsi="Times New Roman"/>
              </w:rPr>
              <w:t xml:space="preserve"> мин 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Следить за движением рук и дых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нием.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D015D4" w:rsidP="002A4722">
            <w:pPr>
              <w:snapToGrid w:val="0"/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и показывает беговые задания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  <w:u w:val="single"/>
              </w:rPr>
              <w:t>Бег</w:t>
            </w:r>
            <w:r w:rsidRPr="00693D13">
              <w:rPr>
                <w:sz w:val="22"/>
                <w:szCs w:val="22"/>
              </w:rPr>
              <w:t xml:space="preserve">: </w:t>
            </w:r>
          </w:p>
          <w:p w:rsidR="002A4722" w:rsidRDefault="00530DB1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A4722" w:rsidRPr="00693D13">
              <w:rPr>
                <w:sz w:val="22"/>
                <w:szCs w:val="22"/>
              </w:rPr>
              <w:t xml:space="preserve">обычный; </w:t>
            </w:r>
          </w:p>
          <w:p w:rsidR="00530DB1" w:rsidRDefault="00530DB1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приставными шагами правым боком, с одновременным вр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щением рук в плечевых суст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вах вперед;</w:t>
            </w:r>
          </w:p>
          <w:p w:rsidR="00530DB1" w:rsidRDefault="00530DB1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приставными шагами левым боком, с одновременным вр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щением рук в плечевых суст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вах назад;</w:t>
            </w:r>
          </w:p>
          <w:p w:rsidR="00530DB1" w:rsidRDefault="00530DB1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сгибая ноги вперед;</w:t>
            </w:r>
          </w:p>
          <w:p w:rsidR="00530DB1" w:rsidRDefault="00530DB1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-сгибая ноги назад;</w:t>
            </w:r>
          </w:p>
          <w:p w:rsidR="00530DB1" w:rsidRDefault="004A2E11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выпрыгиванием вверх</w:t>
            </w:r>
            <w:r w:rsidR="00530DB1">
              <w:rPr>
                <w:sz w:val="22"/>
                <w:szCs w:val="22"/>
              </w:rPr>
              <w:t>, к</w:t>
            </w:r>
            <w:r w:rsidR="00530DB1">
              <w:rPr>
                <w:sz w:val="22"/>
                <w:szCs w:val="22"/>
              </w:rPr>
              <w:t>о</w:t>
            </w:r>
            <w:r w:rsidR="00530DB1">
              <w:rPr>
                <w:sz w:val="22"/>
                <w:szCs w:val="22"/>
              </w:rPr>
              <w:t>лени к груди;</w:t>
            </w:r>
          </w:p>
          <w:p w:rsidR="003417B4" w:rsidRDefault="00393E9E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-бег обычный;</w:t>
            </w:r>
          </w:p>
          <w:p w:rsidR="00393E9E" w:rsidRDefault="00393E9E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скрестный шаг правым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ком;</w:t>
            </w:r>
          </w:p>
          <w:p w:rsidR="002A4722" w:rsidRDefault="00393E9E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скрестный шаг левым боком;</w:t>
            </w:r>
          </w:p>
          <w:p w:rsidR="00393E9E" w:rsidRPr="00393E9E" w:rsidRDefault="00393E9E" w:rsidP="00530DB1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обычный бег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Default="00B96D47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  <w:r w:rsidR="00EC4D38">
              <w:rPr>
                <w:rFonts w:ascii="Times New Roman" w:hAnsi="Times New Roman"/>
              </w:rPr>
              <w:t xml:space="preserve"> мин</w:t>
            </w: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круга</w:t>
            </w: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круга</w:t>
            </w: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круг</w:t>
            </w: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0DB1" w:rsidRDefault="00530DB1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раз</w:t>
            </w:r>
          </w:p>
          <w:p w:rsidR="003417B4" w:rsidRPr="00693D13" w:rsidRDefault="003417B4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круга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5D4" w:rsidRDefault="00D015D4" w:rsidP="002A4722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Требует от учащи</w:t>
            </w:r>
            <w:r w:rsidRPr="00693D13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ся </w:t>
            </w:r>
            <w:r w:rsidRPr="00693D13">
              <w:rPr>
                <w:rFonts w:ascii="Times New Roman" w:hAnsi="Times New Roman"/>
              </w:rPr>
              <w:t xml:space="preserve"> чёткого выпо</w:t>
            </w:r>
            <w:r w:rsidRPr="00693D13">
              <w:rPr>
                <w:rFonts w:ascii="Times New Roman" w:hAnsi="Times New Roman"/>
              </w:rPr>
              <w:t>л</w:t>
            </w:r>
            <w:r w:rsidRPr="00693D13">
              <w:rPr>
                <w:rFonts w:ascii="Times New Roman" w:hAnsi="Times New Roman"/>
              </w:rPr>
              <w:t>нения упражнений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A4722" w:rsidRPr="00693D13" w:rsidRDefault="00D015D4" w:rsidP="002A4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рекомендации правильного дых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в беге.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Проводит дыхател</w:t>
            </w:r>
            <w:r w:rsidRPr="00693D13">
              <w:rPr>
                <w:rFonts w:ascii="Times New Roman" w:hAnsi="Times New Roman"/>
              </w:rPr>
              <w:t>ь</w:t>
            </w:r>
            <w:r w:rsidRPr="00693D13">
              <w:rPr>
                <w:rFonts w:ascii="Times New Roman" w:hAnsi="Times New Roman"/>
              </w:rPr>
              <w:t>ные упражнения.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  <w:u w:val="single"/>
              </w:rPr>
              <w:t>Ходьба</w:t>
            </w:r>
            <w:r w:rsidRPr="00693D13">
              <w:rPr>
                <w:sz w:val="22"/>
                <w:szCs w:val="22"/>
              </w:rPr>
              <w:t xml:space="preserve">: </w:t>
            </w:r>
          </w:p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</w:rPr>
              <w:t>-обычная;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- упражнения на восст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новления дыхания.                              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B96D47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Следить за дыханием.</w:t>
            </w:r>
          </w:p>
        </w:tc>
      </w:tr>
      <w:tr w:rsidR="002A4722" w:rsidRPr="00693D13" w:rsidTr="002A4722">
        <w:trPr>
          <w:trHeight w:val="12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2694"/>
              </w:tabs>
              <w:snapToGrid w:val="0"/>
              <w:spacing w:after="0" w:line="240" w:lineRule="auto"/>
              <w:ind w:right="146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Организует измерение  ЧСС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9229D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Производят измерение ча</w:t>
            </w:r>
            <w:r w:rsidR="002A4722" w:rsidRPr="00693D13">
              <w:rPr>
                <w:sz w:val="22"/>
                <w:szCs w:val="22"/>
              </w:rPr>
              <w:t>ст</w:t>
            </w:r>
            <w:r w:rsidR="002A4722" w:rsidRPr="00693D1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сердечных сокращений</w:t>
            </w:r>
            <w:r w:rsidR="00454109">
              <w:rPr>
                <w:sz w:val="22"/>
                <w:szCs w:val="22"/>
              </w:rPr>
              <w:t xml:space="preserve"> (15</w:t>
            </w:r>
            <w:r w:rsidR="00393E9E">
              <w:rPr>
                <w:sz w:val="22"/>
                <w:szCs w:val="22"/>
              </w:rPr>
              <w:t xml:space="preserve"> </w:t>
            </w:r>
            <w:r w:rsidR="002A4722" w:rsidRPr="00693D13">
              <w:rPr>
                <w:sz w:val="22"/>
                <w:szCs w:val="22"/>
              </w:rPr>
              <w:t>сек).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454109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A4722">
              <w:rPr>
                <w:rFonts w:ascii="Times New Roman" w:hAnsi="Times New Roman"/>
              </w:rPr>
              <w:t xml:space="preserve">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Учащиеся выпо</w:t>
            </w:r>
            <w:r w:rsidRPr="00693D13">
              <w:rPr>
                <w:rFonts w:ascii="Times New Roman" w:hAnsi="Times New Roman"/>
              </w:rPr>
              <w:t>л</w:t>
            </w:r>
            <w:r w:rsidRPr="00693D13">
              <w:rPr>
                <w:rFonts w:ascii="Times New Roman" w:hAnsi="Times New Roman"/>
              </w:rPr>
              <w:t>няют замеры сам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стоятельно, при возникновении з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труднений учитель корректирует. </w:t>
            </w:r>
          </w:p>
        </w:tc>
      </w:tr>
      <w:tr w:rsidR="002A4722" w:rsidRPr="00693D13" w:rsidTr="002A4722">
        <w:trPr>
          <w:trHeight w:val="69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D015D4">
            <w:pPr>
              <w:tabs>
                <w:tab w:val="left" w:pos="2302"/>
                <w:tab w:val="left" w:pos="269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Проводит перестроение</w:t>
            </w:r>
            <w:r w:rsidR="00D015D4">
              <w:rPr>
                <w:rFonts w:ascii="Times New Roman" w:hAnsi="Times New Roman"/>
              </w:rPr>
              <w:t xml:space="preserve"> в две колонны </w:t>
            </w:r>
            <w:r w:rsidRPr="00693D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3417B4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Учащиеся, из</w:t>
            </w:r>
            <w:r w:rsidR="002A4722" w:rsidRPr="00693D13">
              <w:rPr>
                <w:sz w:val="22"/>
                <w:szCs w:val="22"/>
              </w:rPr>
              <w:t xml:space="preserve"> колонны по о</w:t>
            </w:r>
            <w:r w:rsidR="002A4722" w:rsidRPr="00693D13">
              <w:rPr>
                <w:sz w:val="22"/>
                <w:szCs w:val="22"/>
              </w:rPr>
              <w:t>д</w:t>
            </w:r>
            <w:r w:rsidR="002A4722" w:rsidRPr="00693D13">
              <w:rPr>
                <w:sz w:val="22"/>
                <w:szCs w:val="22"/>
              </w:rPr>
              <w:t>ному, перестраиваются в к</w:t>
            </w:r>
            <w:r w:rsidR="002A4722" w:rsidRPr="00693D13">
              <w:rPr>
                <w:sz w:val="22"/>
                <w:szCs w:val="22"/>
              </w:rPr>
              <w:t>о</w:t>
            </w:r>
            <w:r w:rsidR="002A4722" w:rsidRPr="00693D13">
              <w:rPr>
                <w:sz w:val="22"/>
                <w:szCs w:val="22"/>
              </w:rPr>
              <w:t xml:space="preserve">лонну по </w:t>
            </w:r>
            <w:r>
              <w:rPr>
                <w:sz w:val="22"/>
                <w:szCs w:val="22"/>
              </w:rPr>
              <w:t>два.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B0595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4722" w:rsidRPr="00693D13">
              <w:rPr>
                <w:rFonts w:ascii="Times New Roman" w:hAnsi="Times New Roman"/>
              </w:rPr>
              <w:t>0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3804A7" w:rsidP="003804A7">
            <w:pPr>
              <w:snapToGrid w:val="0"/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Организует </w:t>
            </w:r>
            <w:r w:rsidR="002A4722" w:rsidRPr="00693D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О.Р.У.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  <w:u w:val="single"/>
              </w:rPr>
            </w:pPr>
            <w:r w:rsidRPr="00693D13">
              <w:rPr>
                <w:sz w:val="22"/>
                <w:szCs w:val="22"/>
                <w:u w:val="single"/>
              </w:rPr>
              <w:t>Упражнения для мышц шеи:</w:t>
            </w:r>
          </w:p>
          <w:p w:rsidR="006F4F7E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наклоны головы вправо, 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во, вперед;</w:t>
            </w:r>
          </w:p>
          <w:p w:rsidR="002A4722" w:rsidRPr="00693D13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повороты головы вправо, влево.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4A7" w:rsidRDefault="003804A7" w:rsidP="002A47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A7" w:rsidRDefault="003804A7" w:rsidP="00380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О.Р.У. проводит один из учеников. Учитель </w:t>
            </w:r>
            <w:r w:rsidRPr="00693D13">
              <w:rPr>
                <w:rFonts w:ascii="Times New Roman" w:hAnsi="Times New Roman"/>
              </w:rPr>
              <w:t>контрол</w:t>
            </w:r>
            <w:r w:rsidRPr="00693D13">
              <w:rPr>
                <w:rFonts w:ascii="Times New Roman" w:hAnsi="Times New Roman"/>
              </w:rPr>
              <w:t>и</w:t>
            </w:r>
            <w:r w:rsidRPr="00693D13">
              <w:rPr>
                <w:rFonts w:ascii="Times New Roman" w:hAnsi="Times New Roman"/>
              </w:rPr>
              <w:t>рует их</w:t>
            </w:r>
            <w:r>
              <w:rPr>
                <w:rFonts w:ascii="Times New Roman" w:hAnsi="Times New Roman"/>
              </w:rPr>
              <w:t xml:space="preserve"> </w:t>
            </w:r>
            <w:r w:rsidRPr="00693D13">
              <w:rPr>
                <w:rFonts w:ascii="Times New Roman" w:hAnsi="Times New Roman"/>
              </w:rPr>
              <w:t xml:space="preserve"> выполн</w:t>
            </w:r>
            <w:r w:rsidRPr="00693D13">
              <w:rPr>
                <w:rFonts w:ascii="Times New Roman" w:hAnsi="Times New Roman"/>
              </w:rPr>
              <w:t>е</w:t>
            </w:r>
            <w:r w:rsidRPr="00693D13">
              <w:rPr>
                <w:rFonts w:ascii="Times New Roman" w:hAnsi="Times New Roman"/>
              </w:rPr>
              <w:t>ние.</w:t>
            </w:r>
          </w:p>
          <w:p w:rsidR="002A4722" w:rsidRPr="00693D13" w:rsidRDefault="002A4722" w:rsidP="003804A7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lastRenderedPageBreak/>
              <w:t>Следить за И.П.</w:t>
            </w: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lastRenderedPageBreak/>
              <w:t>Объясняет, как должно выполняться упражнение и следит за тем, чтобы упражнение выполнялось правильно.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693D13">
              <w:rPr>
                <w:sz w:val="22"/>
                <w:szCs w:val="22"/>
                <w:u w:val="single"/>
              </w:rPr>
              <w:t>Упражнения для мышц плеч</w:t>
            </w:r>
            <w:r w:rsidRPr="00693D13">
              <w:rPr>
                <w:sz w:val="22"/>
                <w:szCs w:val="22"/>
                <w:u w:val="single"/>
              </w:rPr>
              <w:t>е</w:t>
            </w:r>
            <w:r w:rsidRPr="00693D13">
              <w:rPr>
                <w:sz w:val="22"/>
                <w:szCs w:val="22"/>
                <w:u w:val="single"/>
              </w:rPr>
              <w:t xml:space="preserve">вого пояса: </w:t>
            </w:r>
            <w:r w:rsidRPr="00693D13">
              <w:rPr>
                <w:sz w:val="22"/>
                <w:szCs w:val="22"/>
              </w:rPr>
              <w:t xml:space="preserve"> </w:t>
            </w:r>
          </w:p>
          <w:p w:rsidR="002A4722" w:rsidRPr="00693D13" w:rsidRDefault="002A4722" w:rsidP="002A4722">
            <w:pPr>
              <w:tabs>
                <w:tab w:val="left" w:pos="2473"/>
              </w:tabs>
              <w:snapToGrid w:val="0"/>
              <w:spacing w:after="0" w:line="240" w:lineRule="auto"/>
              <w:ind w:right="28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</w:t>
            </w:r>
            <w:r w:rsidRPr="00693D13">
              <w:rPr>
                <w:rFonts w:ascii="Times New Roman" w:hAnsi="Times New Roman"/>
              </w:rPr>
              <w:t>равую руку согнуть в ло</w:t>
            </w:r>
            <w:r w:rsidRPr="00693D13">
              <w:rPr>
                <w:rFonts w:ascii="Times New Roman" w:hAnsi="Times New Roman"/>
              </w:rPr>
              <w:t>к</w:t>
            </w:r>
            <w:r w:rsidRPr="00693D13">
              <w:rPr>
                <w:rFonts w:ascii="Times New Roman" w:hAnsi="Times New Roman"/>
              </w:rPr>
              <w:t>те, поднять вверх, опустить назад за голову, левой лад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нью взяться на локоть правой. Вдох, задержать дыхание, п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стараться отвести правый л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коть вперед, левой ладонью оказывать сопротивление. На выдохе прекратить давление и сопротивление, расслабить правую руку и, помогая левой рукой, завести ее дальше за спину.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2. смена рук.</w:t>
            </w:r>
          </w:p>
          <w:p w:rsidR="002A4722" w:rsidRPr="00693D13" w:rsidRDefault="002A4722" w:rsidP="002A4722">
            <w:pPr>
              <w:tabs>
                <w:tab w:val="left" w:pos="2473"/>
              </w:tabs>
              <w:snapToGrid w:val="0"/>
              <w:spacing w:after="0" w:line="240" w:lineRule="auto"/>
              <w:ind w:right="28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</w:t>
            </w:r>
            <w:r w:rsidRPr="00940F1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</w:t>
            </w:r>
            <w:r w:rsidRPr="00940F17">
              <w:rPr>
                <w:rFonts w:ascii="Times New Roman" w:hAnsi="Times New Roman"/>
              </w:rPr>
              <w:t>равую руку  согнуть в ло</w:t>
            </w:r>
            <w:r w:rsidRPr="00940F17">
              <w:rPr>
                <w:rFonts w:ascii="Times New Roman" w:hAnsi="Times New Roman"/>
              </w:rPr>
              <w:t>к</w:t>
            </w:r>
            <w:r w:rsidRPr="00940F17">
              <w:rPr>
                <w:rFonts w:ascii="Times New Roman" w:hAnsi="Times New Roman"/>
              </w:rPr>
              <w:t>т</w:t>
            </w:r>
            <w:r w:rsidR="007E4FE5">
              <w:rPr>
                <w:rFonts w:ascii="Times New Roman" w:hAnsi="Times New Roman"/>
              </w:rPr>
              <w:t>е перед собой, на уровне ш</w:t>
            </w:r>
            <w:r w:rsidRPr="00940F17">
              <w:rPr>
                <w:rFonts w:ascii="Times New Roman" w:hAnsi="Times New Roman"/>
              </w:rPr>
              <w:t>еи, левой ладонью взяться за л</w:t>
            </w:r>
            <w:r w:rsidRPr="00940F17">
              <w:rPr>
                <w:rFonts w:ascii="Times New Roman" w:hAnsi="Times New Roman"/>
              </w:rPr>
              <w:t>о</w:t>
            </w:r>
            <w:r w:rsidRPr="00940F17">
              <w:rPr>
                <w:rFonts w:ascii="Times New Roman" w:hAnsi="Times New Roman"/>
              </w:rPr>
              <w:t>коть правой</w:t>
            </w:r>
            <w:r>
              <w:rPr>
                <w:rFonts w:ascii="Times New Roman" w:hAnsi="Times New Roman"/>
              </w:rPr>
              <w:t xml:space="preserve">. </w:t>
            </w:r>
            <w:r w:rsidRPr="00693D13">
              <w:rPr>
                <w:rFonts w:ascii="Times New Roman" w:hAnsi="Times New Roman"/>
              </w:rPr>
              <w:t xml:space="preserve"> Вдох, задержать дыхание, постараться отвести правый локоть вперед, левой ладонью оказывать сопроти</w:t>
            </w:r>
            <w:r w:rsidRPr="00693D13">
              <w:rPr>
                <w:rFonts w:ascii="Times New Roman" w:hAnsi="Times New Roman"/>
              </w:rPr>
              <w:t>в</w:t>
            </w:r>
            <w:r w:rsidRPr="00693D13">
              <w:rPr>
                <w:rFonts w:ascii="Times New Roman" w:hAnsi="Times New Roman"/>
              </w:rPr>
              <w:t>ление. На выдохе прекратить давление и сопротивление, расслабить правую руку и, помогая левой рукой, завести ее дальше за</w:t>
            </w:r>
            <w:r>
              <w:rPr>
                <w:rFonts w:ascii="Times New Roman" w:hAnsi="Times New Roman"/>
              </w:rPr>
              <w:t xml:space="preserve"> голову</w:t>
            </w:r>
            <w:r w:rsidRPr="00693D13">
              <w:rPr>
                <w:rFonts w:ascii="Times New Roman" w:hAnsi="Times New Roman"/>
              </w:rPr>
              <w:t>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4. смена рук.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5. Выполнить круговые разн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направленные движения рук в плечевых суставах.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B96D47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4722" w:rsidRPr="00693D13">
              <w:rPr>
                <w:rFonts w:ascii="Times New Roman" w:hAnsi="Times New Roman"/>
              </w:rPr>
              <w:t xml:space="preserve"> мин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 раза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 раза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 раза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3 раза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8-9 вр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щений в одну стор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ну.</w:t>
            </w:r>
          </w:p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8-9 в др</w:t>
            </w:r>
            <w:r w:rsidRPr="00693D13">
              <w:rPr>
                <w:rFonts w:ascii="Times New Roman" w:hAnsi="Times New Roman"/>
              </w:rPr>
              <w:t>у</w:t>
            </w:r>
            <w:r w:rsidRPr="00693D13">
              <w:rPr>
                <w:rFonts w:ascii="Times New Roman" w:hAnsi="Times New Roman"/>
              </w:rPr>
              <w:t>гую.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Следить за пр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вильным выполн</w:t>
            </w:r>
            <w:r w:rsidRPr="00693D13">
              <w:rPr>
                <w:rFonts w:ascii="Times New Roman" w:hAnsi="Times New Roman"/>
              </w:rPr>
              <w:t>е</w:t>
            </w:r>
            <w:r w:rsidRPr="00693D13">
              <w:rPr>
                <w:rFonts w:ascii="Times New Roman" w:hAnsi="Times New Roman"/>
              </w:rPr>
              <w:t>нием упражнени</w:t>
            </w:r>
            <w:r>
              <w:rPr>
                <w:rFonts w:ascii="Times New Roman" w:hAnsi="Times New Roman"/>
              </w:rPr>
              <w:t>й</w:t>
            </w:r>
            <w:r w:rsidRPr="00693D13">
              <w:rPr>
                <w:rFonts w:ascii="Times New Roman" w:hAnsi="Times New Roman"/>
              </w:rPr>
              <w:t>, дыханием.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2A4722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Дает задание, осуществляет индивидуальный контроль.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493A36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493A36">
              <w:rPr>
                <w:sz w:val="22"/>
                <w:szCs w:val="22"/>
                <w:u w:val="single"/>
              </w:rPr>
              <w:t>Упражнения на мышцы тул</w:t>
            </w:r>
            <w:r w:rsidRPr="00493A36">
              <w:rPr>
                <w:sz w:val="22"/>
                <w:szCs w:val="22"/>
                <w:u w:val="single"/>
              </w:rPr>
              <w:t>о</w:t>
            </w:r>
            <w:r w:rsidRPr="00493A36">
              <w:rPr>
                <w:sz w:val="22"/>
                <w:szCs w:val="22"/>
                <w:u w:val="single"/>
              </w:rPr>
              <w:t>вища и ног</w:t>
            </w:r>
            <w:r w:rsidRPr="00493A36">
              <w:rPr>
                <w:sz w:val="22"/>
                <w:szCs w:val="22"/>
              </w:rPr>
              <w:t xml:space="preserve">: </w:t>
            </w:r>
          </w:p>
          <w:p w:rsidR="002A4722" w:rsidRPr="00493A36" w:rsidRDefault="002A4722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 w:rsidRPr="00493A36">
              <w:rPr>
                <w:sz w:val="22"/>
                <w:szCs w:val="22"/>
              </w:rPr>
              <w:t>- наклоны в сторону;</w:t>
            </w:r>
          </w:p>
          <w:p w:rsidR="006F4F7E" w:rsidRDefault="002A4722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F4F7E">
              <w:rPr>
                <w:sz w:val="22"/>
                <w:szCs w:val="22"/>
              </w:rPr>
              <w:t>круговые движения тулов</w:t>
            </w:r>
            <w:r w:rsidR="006F4F7E">
              <w:rPr>
                <w:sz w:val="22"/>
                <w:szCs w:val="22"/>
              </w:rPr>
              <w:t>и</w:t>
            </w:r>
            <w:r w:rsidR="006F4F7E">
              <w:rPr>
                <w:sz w:val="22"/>
                <w:szCs w:val="22"/>
              </w:rPr>
              <w:t>ща:</w:t>
            </w:r>
          </w:p>
          <w:p w:rsidR="002A4722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-наклон вперед на 4 </w:t>
            </w:r>
            <w:proofErr w:type="gramStart"/>
            <w:r>
              <w:rPr>
                <w:sz w:val="22"/>
                <w:szCs w:val="22"/>
              </w:rPr>
              <w:t>исходных</w:t>
            </w:r>
            <w:proofErr w:type="gramEnd"/>
            <w:r>
              <w:rPr>
                <w:sz w:val="22"/>
                <w:szCs w:val="22"/>
              </w:rPr>
              <w:t xml:space="preserve"> положения;</w:t>
            </w:r>
          </w:p>
          <w:p w:rsidR="006F4F7E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вращение согнутой ноги в тазобедренном суставе;</w:t>
            </w:r>
          </w:p>
          <w:p w:rsidR="006F4F7E" w:rsidRDefault="006F4F7E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вращение ног в коленных суставах;</w:t>
            </w:r>
          </w:p>
          <w:p w:rsidR="00DA6727" w:rsidRDefault="00DA6727" w:rsidP="006F4F7E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– о. с.</w:t>
            </w:r>
          </w:p>
          <w:p w:rsidR="00DA6727" w:rsidRDefault="006F4F7E" w:rsidP="00DA6727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727">
              <w:rPr>
                <w:sz w:val="22"/>
                <w:szCs w:val="22"/>
              </w:rPr>
              <w:t>- руки вверх ноги в стороны 2-и. п.</w:t>
            </w:r>
          </w:p>
          <w:p w:rsidR="006F4F7E" w:rsidRPr="00493A36" w:rsidRDefault="00DA6727" w:rsidP="00DA6727">
            <w:pPr>
              <w:pStyle w:val="a6"/>
              <w:spacing w:before="0" w:after="0"/>
            </w:pPr>
            <w:r>
              <w:rPr>
                <w:sz w:val="22"/>
                <w:szCs w:val="22"/>
              </w:rPr>
              <w:t>3 – 4 тоже</w:t>
            </w:r>
            <w:r w:rsidR="006F4F7E">
              <w:rPr>
                <w:sz w:val="22"/>
                <w:szCs w:val="22"/>
              </w:rPr>
              <w:t>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B96D47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4722" w:rsidRPr="00693D13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Следить за пр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вильным выполн</w:t>
            </w:r>
            <w:r w:rsidRPr="00693D13">
              <w:rPr>
                <w:rFonts w:ascii="Times New Roman" w:hAnsi="Times New Roman"/>
              </w:rPr>
              <w:t>е</w:t>
            </w:r>
            <w:r w:rsidRPr="00693D13">
              <w:rPr>
                <w:rFonts w:ascii="Times New Roman" w:hAnsi="Times New Roman"/>
              </w:rPr>
              <w:t>нием упражнением, дыханием.</w:t>
            </w:r>
          </w:p>
          <w:p w:rsidR="002A4722" w:rsidRPr="00693D13" w:rsidRDefault="002A4722" w:rsidP="002A472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931C40" w:rsidRPr="00693D13" w:rsidTr="002A4722">
        <w:trPr>
          <w:trHeight w:val="32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40" w:rsidRPr="00693D13" w:rsidRDefault="00B96D47" w:rsidP="002A47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Дает задание, осуществляет индивидуальный контроль.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40" w:rsidRDefault="00931C40" w:rsidP="002A4722">
            <w:pPr>
              <w:pStyle w:val="a6"/>
              <w:spacing w:before="0"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Упражнения для укрепления мышц стопы:</w:t>
            </w:r>
          </w:p>
          <w:p w:rsidR="00931C40" w:rsidRDefault="00931C40" w:rsidP="002A4722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п. – о.с.</w:t>
            </w:r>
          </w:p>
          <w:p w:rsidR="00931C40" w:rsidRDefault="00931C40" w:rsidP="00931C40">
            <w:pPr>
              <w:pStyle w:val="a6"/>
              <w:spacing w:before="0" w:after="0"/>
              <w:rPr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1 - </w:t>
            </w:r>
            <w:r w:rsidRPr="0071248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</w:t>
            </w:r>
            <w:r w:rsidRPr="0071248B">
              <w:rPr>
                <w:lang w:eastAsia="ru-RU"/>
              </w:rPr>
              <w:t>дох - руки поднять верх и встать на носки</w:t>
            </w:r>
          </w:p>
          <w:p w:rsidR="00931C40" w:rsidRDefault="00931C40" w:rsidP="00931C40">
            <w:pPr>
              <w:pStyle w:val="a6"/>
              <w:spacing w:before="0" w:after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2 - </w:t>
            </w:r>
            <w:r>
              <w:rPr>
                <w:lang w:eastAsia="ru-RU"/>
              </w:rPr>
              <w:t xml:space="preserve"> в</w:t>
            </w:r>
            <w:r w:rsidRPr="0071248B">
              <w:rPr>
                <w:lang w:eastAsia="ru-RU"/>
              </w:rPr>
              <w:t>ыдох - руки опус</w:t>
            </w:r>
            <w:r>
              <w:rPr>
                <w:lang w:eastAsia="ru-RU"/>
              </w:rPr>
              <w:t>тить и встать на пятки</w:t>
            </w:r>
          </w:p>
          <w:p w:rsidR="00931C40" w:rsidRDefault="00931C40" w:rsidP="00931C40">
            <w:pPr>
              <w:pStyle w:val="a6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3 – 4 – тоже;</w:t>
            </w:r>
          </w:p>
          <w:p w:rsidR="007250F6" w:rsidRDefault="00931C40" w:rsidP="00931C40">
            <w:pPr>
              <w:pStyle w:val="a6"/>
              <w:spacing w:before="0" w:after="0"/>
              <w:rPr>
                <w:sz w:val="22"/>
                <w:szCs w:val="22"/>
                <w:lang w:eastAsia="ru-RU"/>
              </w:rPr>
            </w:pPr>
            <w:r w:rsidRPr="00931C40">
              <w:rPr>
                <w:bCs/>
                <w:sz w:val="22"/>
                <w:szCs w:val="22"/>
                <w:lang w:eastAsia="ru-RU"/>
              </w:rPr>
              <w:t>Ласточка</w:t>
            </w:r>
            <w:r w:rsidRPr="00931C40">
              <w:rPr>
                <w:sz w:val="22"/>
                <w:szCs w:val="22"/>
                <w:lang w:eastAsia="ru-RU"/>
              </w:rPr>
              <w:t>. Стоя на одной ноге, поднять вторую и перевести тело в горизонтальное пол</w:t>
            </w:r>
            <w:r w:rsidRPr="00931C40">
              <w:rPr>
                <w:sz w:val="22"/>
                <w:szCs w:val="22"/>
                <w:lang w:eastAsia="ru-RU"/>
              </w:rPr>
              <w:t>о</w:t>
            </w:r>
            <w:r w:rsidRPr="00931C40">
              <w:rPr>
                <w:sz w:val="22"/>
                <w:szCs w:val="22"/>
                <w:lang w:eastAsia="ru-RU"/>
              </w:rPr>
              <w:t xml:space="preserve">жение. Руки в стороны, голову поднять, вернуться </w:t>
            </w:r>
            <w:proofErr w:type="gramStart"/>
            <w:r w:rsidRPr="00931C40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931C40">
              <w:rPr>
                <w:sz w:val="22"/>
                <w:szCs w:val="22"/>
                <w:lang w:eastAsia="ru-RU"/>
              </w:rPr>
              <w:t xml:space="preserve"> и.п. По</w:t>
            </w:r>
          </w:p>
          <w:p w:rsidR="007250F6" w:rsidRPr="00411F72" w:rsidRDefault="00931C40" w:rsidP="00931C40">
            <w:pPr>
              <w:pStyle w:val="a6"/>
              <w:spacing w:before="0" w:after="0"/>
              <w:rPr>
                <w:sz w:val="22"/>
                <w:szCs w:val="22"/>
                <w:lang w:eastAsia="ru-RU"/>
              </w:rPr>
            </w:pPr>
            <w:r w:rsidRPr="00931C40">
              <w:rPr>
                <w:sz w:val="22"/>
                <w:szCs w:val="22"/>
                <w:lang w:eastAsia="ru-RU"/>
              </w:rPr>
              <w:t>вторить то же другой ногой.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40" w:rsidRDefault="00B96D47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40" w:rsidRPr="00693D13" w:rsidRDefault="00931C40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40" w:rsidRPr="00693D13" w:rsidRDefault="00931C40" w:rsidP="002A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40" w:rsidRPr="00693D13" w:rsidRDefault="00931C40" w:rsidP="002A4722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4722" w:rsidRPr="00693D13" w:rsidTr="00705BAC">
        <w:trPr>
          <w:trHeight w:val="274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8B1BC5" w:rsidRDefault="002A4722" w:rsidP="002A47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93D13">
              <w:rPr>
                <w:rStyle w:val="2TimesNewRoman22"/>
                <w:b/>
                <w:bCs/>
              </w:rPr>
              <w:lastRenderedPageBreak/>
              <w:t>2</w:t>
            </w:r>
            <w:r w:rsidRPr="00C856DF">
              <w:rPr>
                <w:rStyle w:val="2TimesNewRoman22"/>
                <w:b/>
                <w:bCs/>
                <w:color w:val="FF0000"/>
              </w:rPr>
              <w:t xml:space="preserve">. </w:t>
            </w:r>
            <w:r w:rsidRPr="008B1BC5">
              <w:rPr>
                <w:rStyle w:val="2TimesNewRoman22"/>
                <w:b/>
                <w:bCs/>
                <w:color w:val="000000" w:themeColor="text1"/>
              </w:rPr>
              <w:t>Основная часть</w:t>
            </w:r>
            <w:r w:rsidRPr="008B1BC5">
              <w:rPr>
                <w:rStyle w:val="2TimesNewRoman"/>
                <w:color w:val="000000" w:themeColor="text1"/>
              </w:rPr>
              <w:t>:</w:t>
            </w:r>
            <w:r w:rsidR="0087025B">
              <w:rPr>
                <w:u w:val="single"/>
              </w:rPr>
              <w:t xml:space="preserve"> </w:t>
            </w:r>
            <w:r w:rsidR="005B31C7" w:rsidRPr="005B31C7">
              <w:rPr>
                <w:rFonts w:ascii="Times New Roman" w:hAnsi="Times New Roman"/>
                <w:sz w:val="24"/>
                <w:szCs w:val="24"/>
                <w:u w:val="single"/>
              </w:rPr>
              <w:t>Удары по мячу снизу.</w:t>
            </w:r>
          </w:p>
          <w:p w:rsidR="002A4722" w:rsidRPr="008B1BC5" w:rsidRDefault="002A4722" w:rsidP="002A47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1BC5">
              <w:rPr>
                <w:rFonts w:ascii="Times New Roman" w:hAnsi="Times New Roman"/>
                <w:b/>
                <w:color w:val="000000" w:themeColor="text1"/>
                <w:u w:val="single"/>
              </w:rPr>
              <w:t>Цель:</w:t>
            </w:r>
            <w:r w:rsidRPr="008B1BC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A4722" w:rsidRPr="008B1BC5" w:rsidRDefault="002A4722" w:rsidP="002A472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1BC5">
              <w:rPr>
                <w:rFonts w:ascii="Times New Roman" w:hAnsi="Times New Roman"/>
                <w:color w:val="000000" w:themeColor="text1"/>
              </w:rPr>
              <w:t>- установление правильности и о</w:t>
            </w:r>
            <w:r w:rsidR="008B1BC5">
              <w:rPr>
                <w:rFonts w:ascii="Times New Roman" w:hAnsi="Times New Roman"/>
                <w:color w:val="000000" w:themeColor="text1"/>
              </w:rPr>
              <w:t>сознанности выполнения</w:t>
            </w:r>
            <w:r w:rsidRPr="008B1BC5">
              <w:rPr>
                <w:rFonts w:ascii="Times New Roman" w:hAnsi="Times New Roman"/>
                <w:color w:val="000000" w:themeColor="text1"/>
              </w:rPr>
              <w:t xml:space="preserve"> задания всеми учащимися, выявление пробелов и их коррекция.</w:t>
            </w:r>
          </w:p>
          <w:p w:rsidR="002A4722" w:rsidRPr="008B1BC5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8B1BC5">
              <w:rPr>
                <w:rFonts w:ascii="Times New Roman" w:hAnsi="Times New Roman"/>
                <w:color w:val="000000" w:themeColor="text1"/>
              </w:rPr>
              <w:t>- обеспечение активной работы учащихся для получения конкретных знаний,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 xml:space="preserve"> двигательных и инструкти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в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ных компетенций, выраженных сдвигами психических и морфофункциональных показателей развития дв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и</w:t>
            </w:r>
            <w:r w:rsidRPr="008B1BC5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 xml:space="preserve">гательных, духовно – нравственных и волевых качеств занимающихся. </w:t>
            </w:r>
          </w:p>
          <w:p w:rsidR="002A4722" w:rsidRPr="008B1BC5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1BC5">
              <w:rPr>
                <w:rFonts w:ascii="Times New Roman" w:hAnsi="Times New Roman"/>
                <w:b/>
                <w:color w:val="000000" w:themeColor="text1"/>
                <w:u w:val="single"/>
              </w:rPr>
              <w:t>Задачи:</w:t>
            </w:r>
            <w:r w:rsidRPr="008B1BC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установление уровня знаний у большинства учащихся и типичные недостатки.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формирование и совершенствование двигательных умений и навыков;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B1BC5" w:rsidRPr="00946A04">
              <w:rPr>
                <w:rFonts w:ascii="Times New Roman" w:hAnsi="Times New Roman"/>
                <w:color w:val="000000" w:themeColor="text1"/>
              </w:rPr>
              <w:t xml:space="preserve">совершенствование </w:t>
            </w:r>
            <w:r w:rsidRPr="00946A04">
              <w:rPr>
                <w:rFonts w:ascii="Times New Roman" w:hAnsi="Times New Roman"/>
                <w:color w:val="000000" w:themeColor="text1"/>
              </w:rPr>
              <w:t>жизненно необходимых и спортивных двигательных навыков;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формирование специальных знаний;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обучение умению применять приобретенные навыки и качества в условиях жизни, спортивной и трудовой деятельности;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46A04">
              <w:rPr>
                <w:rFonts w:ascii="Times New Roman" w:hAnsi="Times New Roman"/>
                <w:color w:val="000000" w:themeColor="text1"/>
              </w:rPr>
              <w:t>- обучение правильной техники выполнения упражнений.</w:t>
            </w:r>
          </w:p>
          <w:p w:rsidR="002A4722" w:rsidRPr="00946A04" w:rsidRDefault="002A4722" w:rsidP="002A4722">
            <w:pPr>
              <w:tabs>
                <w:tab w:val="left" w:pos="334"/>
              </w:tabs>
              <w:spacing w:after="0" w:line="240" w:lineRule="auto"/>
              <w:rPr>
                <w:rStyle w:val="2TimesNewRoman"/>
                <w:color w:val="000000" w:themeColor="text1"/>
              </w:rPr>
            </w:pPr>
            <w:r w:rsidRPr="00946A04">
              <w:rPr>
                <w:rFonts w:ascii="Times New Roman" w:hAnsi="Times New Roman"/>
                <w:b/>
                <w:color w:val="000000" w:themeColor="text1"/>
                <w:u w:val="single"/>
              </w:rPr>
              <w:t>Формы  организации  деятельности учащихся</w:t>
            </w:r>
            <w:r w:rsidRPr="00946A04">
              <w:rPr>
                <w:rFonts w:ascii="Times New Roman" w:hAnsi="Times New Roman"/>
                <w:color w:val="000000" w:themeColor="text1"/>
              </w:rPr>
              <w:t>: фронтальная, индивидуальная, в парах.</w:t>
            </w:r>
          </w:p>
          <w:p w:rsidR="002A4722" w:rsidRPr="00946A04" w:rsidRDefault="005B31C7" w:rsidP="002A4722">
            <w:pPr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Style w:val="2TimesNewRoman"/>
                <w:color w:val="000000" w:themeColor="text1"/>
                <w:u w:val="single"/>
              </w:rPr>
              <w:t>Методы</w:t>
            </w:r>
            <w:r w:rsidR="002A4722" w:rsidRPr="00946A04">
              <w:rPr>
                <w:rStyle w:val="2TimesNewRoman"/>
                <w:color w:val="000000" w:themeColor="text1"/>
                <w:u w:val="single"/>
              </w:rPr>
              <w:t xml:space="preserve">: </w:t>
            </w:r>
            <w:r w:rsidR="002A4722" w:rsidRPr="00946A04">
              <w:rPr>
                <w:rStyle w:val="2TimesNewRoman"/>
                <w:b w:val="0"/>
                <w:color w:val="000000" w:themeColor="text1"/>
              </w:rPr>
              <w:t xml:space="preserve"> упражнения, словесные, наглядные, стимулирование и мотивация, контроль и самоконтроль, игровой метод.</w:t>
            </w:r>
          </w:p>
          <w:p w:rsidR="002A4722" w:rsidRPr="00693D13" w:rsidRDefault="002A4722" w:rsidP="002A4722">
            <w:pPr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rPr>
                <w:rFonts w:ascii="Times New Roman" w:hAnsi="Times New Roman"/>
              </w:rPr>
            </w:pPr>
            <w:r w:rsidRPr="00946A04">
              <w:rPr>
                <w:rFonts w:ascii="Times New Roman" w:hAnsi="Times New Roman"/>
                <w:b/>
                <w:color w:val="000000" w:themeColor="text1"/>
                <w:u w:val="single"/>
              </w:rPr>
              <w:t>Методы мотивирования (стимулирования) учебной активности учащихся:</w:t>
            </w:r>
            <w:r w:rsidRPr="00946A04">
              <w:rPr>
                <w:rFonts w:ascii="Times New Roman" w:hAnsi="Times New Roman"/>
                <w:color w:val="000000" w:themeColor="text1"/>
              </w:rPr>
              <w:t xml:space="preserve"> похвала, поощрение.</w:t>
            </w:r>
            <w:r w:rsidRPr="00693D13">
              <w:rPr>
                <w:rStyle w:val="2TimesNewRoman"/>
              </w:rPr>
              <w:t xml:space="preserve"> </w:t>
            </w:r>
          </w:p>
        </w:tc>
      </w:tr>
      <w:tr w:rsidR="002A4722" w:rsidRPr="00693D13" w:rsidTr="002A4722">
        <w:trPr>
          <w:trHeight w:val="70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</w:t>
            </w:r>
            <w:r w:rsidRPr="00693D13">
              <w:rPr>
                <w:rFonts w:ascii="Times New Roman" w:hAnsi="Times New Roman"/>
                <w:b/>
              </w:rPr>
              <w:t>и</w:t>
            </w:r>
            <w:r w:rsidRPr="00693D13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31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ОМУ</w:t>
            </w:r>
          </w:p>
        </w:tc>
      </w:tr>
      <w:tr w:rsidR="002A4722" w:rsidRPr="00693D13" w:rsidTr="002A4722">
        <w:trPr>
          <w:trHeight w:val="400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  <w:tc>
          <w:tcPr>
            <w:tcW w:w="319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4722">
              <w:rPr>
                <w:rFonts w:ascii="Times New Roman" w:hAnsi="Times New Roman"/>
                <w:b/>
                <w:sz w:val="18"/>
                <w:szCs w:val="18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22" w:rsidRPr="002A4722" w:rsidRDefault="002A4722" w:rsidP="002A4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4722">
              <w:rPr>
                <w:rFonts w:ascii="Times New Roman" w:hAnsi="Times New Roman"/>
                <w:b/>
                <w:sz w:val="18"/>
                <w:szCs w:val="18"/>
              </w:rPr>
              <w:t>СМГ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22" w:rsidRPr="00693D13" w:rsidRDefault="002A4722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</w:tr>
      <w:tr w:rsidR="00477AAC" w:rsidRPr="00693D13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Default="00477AAC" w:rsidP="005B31C7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показывает и объясняет, как пр</w:t>
            </w:r>
            <w:r>
              <w:rPr>
                <w:rFonts w:ascii="Times New Roman" w:hAnsi="Times New Roman"/>
              </w:rPr>
              <w:t>а</w:t>
            </w:r>
            <w:r w:rsidR="000A3888">
              <w:rPr>
                <w:rFonts w:ascii="Times New Roman" w:hAnsi="Times New Roman"/>
              </w:rPr>
              <w:t xml:space="preserve">вильно </w:t>
            </w:r>
            <w:r w:rsidR="005B31C7">
              <w:rPr>
                <w:rFonts w:ascii="Times New Roman" w:hAnsi="Times New Roman"/>
              </w:rPr>
              <w:t xml:space="preserve"> </w:t>
            </w:r>
            <w:r w:rsidR="000A3888">
              <w:rPr>
                <w:rFonts w:ascii="Times New Roman" w:hAnsi="Times New Roman"/>
              </w:rPr>
              <w:t>выполнять</w:t>
            </w:r>
            <w:r w:rsidR="005B31C7">
              <w:rPr>
                <w:rFonts w:ascii="Times New Roman" w:hAnsi="Times New Roman"/>
              </w:rPr>
              <w:t xml:space="preserve"> удары по мячу снизу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Default="00477AAC" w:rsidP="005B31C7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предложе</w:t>
            </w:r>
            <w:r>
              <w:rPr>
                <w:rFonts w:ascii="Times New Roman" w:hAnsi="Times New Roman"/>
              </w:rPr>
              <w:t>н</w:t>
            </w:r>
            <w:r w:rsidR="000A3888">
              <w:rPr>
                <w:rFonts w:ascii="Times New Roman" w:hAnsi="Times New Roman"/>
              </w:rPr>
              <w:t>ные</w:t>
            </w:r>
            <w:r>
              <w:rPr>
                <w:rFonts w:ascii="Times New Roman" w:hAnsi="Times New Roman"/>
              </w:rPr>
              <w:t xml:space="preserve"> учителем </w:t>
            </w:r>
            <w:r w:rsidR="000A3888">
              <w:rPr>
                <w:rFonts w:ascii="Times New Roman" w:hAnsi="Times New Roman"/>
              </w:rPr>
              <w:t xml:space="preserve">варианты </w:t>
            </w:r>
            <w:r w:rsidR="005B31C7">
              <w:rPr>
                <w:rFonts w:ascii="Times New Roman" w:hAnsi="Times New Roman"/>
              </w:rPr>
              <w:t>ударов</w:t>
            </w:r>
            <w:r w:rsidR="0091186D">
              <w:rPr>
                <w:rFonts w:ascii="Times New Roman" w:hAnsi="Times New Roman"/>
              </w:rPr>
              <w:t xml:space="preserve"> с использованием гимнастических палок</w:t>
            </w:r>
            <w:r w:rsidR="000A388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55028D" w:rsidRDefault="00B96D47" w:rsidP="002A4722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21AF5" w:rsidRPr="0055028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2A4722" w:rsidRDefault="00477AAC" w:rsidP="002A4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AC" w:rsidRPr="002A4722" w:rsidRDefault="00477AAC" w:rsidP="002A4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C" w:rsidRPr="00693D13" w:rsidRDefault="00477AAC" w:rsidP="002A4722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</w:tr>
      <w:tr w:rsidR="00423B93" w:rsidRPr="00693D13" w:rsidTr="002A4722">
        <w:trPr>
          <w:trHeight w:val="40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Default="00423B93" w:rsidP="0091186D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команду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биться </w:t>
            </w:r>
            <w:r w:rsidR="0091186D">
              <w:rPr>
                <w:rFonts w:ascii="Times New Roman" w:hAnsi="Times New Roman"/>
              </w:rPr>
              <w:t>на три кома</w:t>
            </w:r>
            <w:r w:rsidR="0091186D">
              <w:rPr>
                <w:rFonts w:ascii="Times New Roman" w:hAnsi="Times New Roman"/>
              </w:rPr>
              <w:t>н</w:t>
            </w:r>
            <w:r w:rsidR="0091186D">
              <w:rPr>
                <w:rFonts w:ascii="Times New Roman" w:hAnsi="Times New Roman"/>
              </w:rPr>
              <w:t xml:space="preserve">ды </w:t>
            </w:r>
            <w:r>
              <w:rPr>
                <w:rFonts w:ascii="Times New Roman" w:hAnsi="Times New Roman"/>
              </w:rPr>
              <w:t>и предлагает игру «</w:t>
            </w:r>
            <w:r w:rsidR="0091186D">
              <w:rPr>
                <w:rFonts w:ascii="Times New Roman" w:hAnsi="Times New Roman"/>
              </w:rPr>
              <w:t>Попал - беги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888" w:rsidRDefault="00423B93" w:rsidP="000A3888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задание:</w:t>
            </w:r>
            <w:r w:rsidR="0091186D">
              <w:rPr>
                <w:rFonts w:ascii="Times New Roman" w:hAnsi="Times New Roman"/>
              </w:rPr>
              <w:t xml:space="preserve"> п</w:t>
            </w:r>
            <w:r w:rsidR="0091186D">
              <w:rPr>
                <w:rFonts w:ascii="Times New Roman" w:hAnsi="Times New Roman"/>
              </w:rPr>
              <w:t>о</w:t>
            </w:r>
            <w:r w:rsidR="0091186D">
              <w:rPr>
                <w:rFonts w:ascii="Times New Roman" w:hAnsi="Times New Roman"/>
              </w:rPr>
              <w:t>дающий набрасывает мяч, отбивающий в</w:t>
            </w:r>
            <w:r w:rsidR="0091186D">
              <w:rPr>
                <w:rFonts w:ascii="Times New Roman" w:hAnsi="Times New Roman"/>
              </w:rPr>
              <w:t>ы</w:t>
            </w:r>
            <w:r w:rsidR="0091186D">
              <w:rPr>
                <w:rFonts w:ascii="Times New Roman" w:hAnsi="Times New Roman"/>
              </w:rPr>
              <w:t>полняет удар снизу по мячу. Если попал, то б</w:t>
            </w:r>
            <w:r w:rsidR="0091186D">
              <w:rPr>
                <w:rFonts w:ascii="Times New Roman" w:hAnsi="Times New Roman"/>
              </w:rPr>
              <w:t>е</w:t>
            </w:r>
            <w:r w:rsidR="0091186D">
              <w:rPr>
                <w:rFonts w:ascii="Times New Roman" w:hAnsi="Times New Roman"/>
              </w:rPr>
              <w:t>жит до указанной линии и обратно, становясь в конец колонны. Тот, кто не попал – выполняет десять приседаний и становится в  конец к</w:t>
            </w:r>
            <w:r w:rsidR="0091186D">
              <w:rPr>
                <w:rFonts w:ascii="Times New Roman" w:hAnsi="Times New Roman"/>
              </w:rPr>
              <w:t>о</w:t>
            </w:r>
            <w:r w:rsidR="0091186D">
              <w:rPr>
                <w:rFonts w:ascii="Times New Roman" w:hAnsi="Times New Roman"/>
              </w:rPr>
              <w:t>лонны. Цель игры – как можно чаще попадать по мячу предложенным способом.</w:t>
            </w:r>
          </w:p>
          <w:p w:rsidR="00423B93" w:rsidRDefault="00423B93" w:rsidP="0091186D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55028D" w:rsidRDefault="00B96D47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3B93" w:rsidRPr="0055028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2A4722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2A4722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ходом игры.</w:t>
            </w:r>
          </w:p>
        </w:tc>
      </w:tr>
      <w:tr w:rsidR="00423B93" w:rsidRPr="00693D13" w:rsidTr="002A4722">
        <w:trPr>
          <w:trHeight w:val="40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9229D2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лапта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9229D2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9229D2">
              <w:rPr>
                <w:rFonts w:ascii="Times New Roman" w:hAnsi="Times New Roman"/>
              </w:rPr>
              <w:t xml:space="preserve">делятся на две команды. Условие игры – выполнять удары по мячу снизу. </w:t>
            </w:r>
            <w:r w:rsidR="00454109">
              <w:rPr>
                <w:rFonts w:ascii="Times New Roman" w:hAnsi="Times New Roman"/>
              </w:rPr>
              <w:t xml:space="preserve">Задача </w:t>
            </w:r>
            <w:r w:rsidR="009229D2">
              <w:rPr>
                <w:rFonts w:ascii="Times New Roman" w:hAnsi="Times New Roman"/>
              </w:rPr>
              <w:t>к</w:t>
            </w:r>
            <w:r w:rsidR="009229D2">
              <w:rPr>
                <w:rFonts w:ascii="Times New Roman" w:hAnsi="Times New Roman"/>
              </w:rPr>
              <w:t>о</w:t>
            </w:r>
            <w:r w:rsidR="009229D2">
              <w:rPr>
                <w:rFonts w:ascii="Times New Roman" w:hAnsi="Times New Roman"/>
              </w:rPr>
              <w:lastRenderedPageBreak/>
              <w:t>манд набрать наибол</w:t>
            </w:r>
            <w:r w:rsidR="009229D2">
              <w:rPr>
                <w:rFonts w:ascii="Times New Roman" w:hAnsi="Times New Roman"/>
              </w:rPr>
              <w:t>ь</w:t>
            </w:r>
            <w:r w:rsidR="009229D2">
              <w:rPr>
                <w:rFonts w:ascii="Times New Roman" w:hAnsi="Times New Roman"/>
              </w:rPr>
              <w:t>шее количество очков.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B96D47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423B93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ходом игры.</w:t>
            </w:r>
          </w:p>
        </w:tc>
      </w:tr>
      <w:tr w:rsidR="00423B93" w:rsidRPr="00693D13" w:rsidTr="002A4722">
        <w:trPr>
          <w:trHeight w:val="7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2694"/>
              </w:tabs>
              <w:snapToGrid w:val="0"/>
              <w:spacing w:after="0" w:line="240" w:lineRule="auto"/>
              <w:ind w:right="146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lastRenderedPageBreak/>
              <w:t>Организует измерение  ЧСС</w:t>
            </w: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9229D2" w:rsidP="00423B93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Производят измерение частоты сердечных сокращений</w:t>
            </w:r>
            <w:r w:rsidR="00423B93" w:rsidRPr="00693D13">
              <w:rPr>
                <w:sz w:val="22"/>
                <w:szCs w:val="22"/>
              </w:rPr>
              <w:t xml:space="preserve"> (15 сек).</w:t>
            </w: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Учащиеся выпо</w:t>
            </w:r>
            <w:r w:rsidRPr="00693D13">
              <w:rPr>
                <w:rFonts w:ascii="Times New Roman" w:hAnsi="Times New Roman"/>
              </w:rPr>
              <w:t>л</w:t>
            </w:r>
            <w:r w:rsidRPr="00693D13">
              <w:rPr>
                <w:rFonts w:ascii="Times New Roman" w:hAnsi="Times New Roman"/>
              </w:rPr>
              <w:t>няют замеры сам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стоятельно, при возникновении з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труднений учитель корректирует. </w:t>
            </w:r>
          </w:p>
        </w:tc>
      </w:tr>
      <w:tr w:rsidR="00423B93" w:rsidRPr="00693D13" w:rsidTr="00705BAC">
        <w:trPr>
          <w:trHeight w:val="2255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22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</w:rPr>
              <w:tab/>
            </w:r>
            <w:r w:rsidRPr="002607C7">
              <w:rPr>
                <w:rFonts w:ascii="Times New Roman" w:hAnsi="Times New Roman"/>
                <w:b/>
              </w:rPr>
              <w:t xml:space="preserve">3.  </w:t>
            </w:r>
            <w:r w:rsidR="00E85335" w:rsidRPr="002607C7">
              <w:rPr>
                <w:rFonts w:ascii="Times New Roman" w:hAnsi="Times New Roman"/>
                <w:b/>
              </w:rPr>
              <w:t>Заключительная часть</w:t>
            </w:r>
            <w:r w:rsidRPr="00693D13">
              <w:rPr>
                <w:rFonts w:ascii="Times New Roman" w:hAnsi="Times New Roman"/>
              </w:rPr>
              <w:br/>
            </w:r>
            <w:r w:rsidRPr="00693D13">
              <w:rPr>
                <w:rStyle w:val="2TimesNewRoman22"/>
                <w:b/>
                <w:bCs/>
              </w:rPr>
              <w:t xml:space="preserve">Снижение двигательной нагрузки, </w:t>
            </w:r>
            <w:r w:rsidR="00E85335" w:rsidRPr="00693D13">
              <w:rPr>
                <w:rStyle w:val="2TimesNewRoman22"/>
                <w:b/>
                <w:bCs/>
              </w:rPr>
              <w:t>восстановление:</w:t>
            </w:r>
          </w:p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B01">
              <w:rPr>
                <w:rFonts w:ascii="Times New Roman" w:hAnsi="Times New Roman"/>
                <w:b/>
                <w:u w:val="single"/>
              </w:rPr>
              <w:t>Цель:</w:t>
            </w:r>
            <w:r w:rsidRPr="00693D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приведение организма в оптимальное для последующей деятельности функциональное состояние и создание установки  на эту деятельности, </w:t>
            </w:r>
            <w:r w:rsidRPr="00693D13">
              <w:rPr>
                <w:rFonts w:ascii="Times New Roman" w:hAnsi="Times New Roman"/>
              </w:rPr>
              <w:t xml:space="preserve">постепенное снижение функциональной активности организма  и приведение его </w:t>
            </w:r>
            <w:r>
              <w:rPr>
                <w:rFonts w:ascii="Times New Roman" w:hAnsi="Times New Roman"/>
              </w:rPr>
              <w:t xml:space="preserve">в </w:t>
            </w:r>
            <w:r w:rsidRPr="00693D13">
              <w:rPr>
                <w:rFonts w:ascii="Times New Roman" w:hAnsi="Times New Roman"/>
              </w:rPr>
              <w:t xml:space="preserve">относительно спокойное состояние. </w:t>
            </w:r>
          </w:p>
          <w:p w:rsidR="00423B93" w:rsidRPr="00022B01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22B01">
              <w:rPr>
                <w:rFonts w:ascii="Times New Roman" w:hAnsi="Times New Roman"/>
                <w:b/>
                <w:u w:val="single"/>
              </w:rPr>
              <w:t xml:space="preserve">Задачи: </w:t>
            </w:r>
          </w:p>
          <w:p w:rsidR="00423B93" w:rsidRPr="00693D13" w:rsidRDefault="00423B93" w:rsidP="00423B9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</w:rPr>
              <w:t>- снижение физиологического возбуждения и излишнего напряжения отдельных групп мышц</w:t>
            </w:r>
            <w:r>
              <w:rPr>
                <w:rFonts w:ascii="Times New Roman" w:hAnsi="Times New Roman"/>
              </w:rPr>
              <w:t>;</w:t>
            </w:r>
          </w:p>
          <w:p w:rsidR="00423B93" w:rsidRPr="00693D13" w:rsidRDefault="00423B93" w:rsidP="00423B93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2TimesNewRoman"/>
              </w:rPr>
            </w:pPr>
            <w:r w:rsidRPr="00693D13">
              <w:rPr>
                <w:rFonts w:ascii="Times New Roman" w:hAnsi="Times New Roman"/>
              </w:rPr>
              <w:t>- регулирование эмоционального состояния.</w:t>
            </w:r>
          </w:p>
          <w:p w:rsidR="00423B93" w:rsidRDefault="00423B93" w:rsidP="00423B93">
            <w:pPr>
              <w:tabs>
                <w:tab w:val="left" w:pos="142"/>
              </w:tabs>
              <w:spacing w:after="0" w:line="240" w:lineRule="auto"/>
              <w:rPr>
                <w:rStyle w:val="2TimesNewRoman"/>
                <w:b w:val="0"/>
              </w:rPr>
            </w:pPr>
            <w:r>
              <w:rPr>
                <w:rStyle w:val="2TimesNewRoman"/>
                <w:u w:val="single"/>
              </w:rPr>
              <w:t>М</w:t>
            </w:r>
            <w:r w:rsidRPr="00693D13">
              <w:rPr>
                <w:rStyle w:val="2TimesNewRoman"/>
                <w:u w:val="single"/>
              </w:rPr>
              <w:t>етод</w:t>
            </w:r>
            <w:r>
              <w:rPr>
                <w:rStyle w:val="2TimesNewRoman"/>
                <w:u w:val="single"/>
              </w:rPr>
              <w:t>ы</w:t>
            </w:r>
            <w:r w:rsidRPr="00693D13">
              <w:rPr>
                <w:rStyle w:val="2TimesNewRoman"/>
              </w:rPr>
              <w:t xml:space="preserve">: </w:t>
            </w:r>
            <w:r w:rsidR="00946A04">
              <w:rPr>
                <w:rStyle w:val="2TimesNewRoman"/>
                <w:b w:val="0"/>
              </w:rPr>
              <w:t>словесные</w:t>
            </w:r>
            <w:r w:rsidRPr="00FD5A7C">
              <w:rPr>
                <w:rStyle w:val="2TimesNewRoman"/>
                <w:b w:val="0"/>
              </w:rPr>
              <w:t>, наглядные, практические.</w:t>
            </w:r>
          </w:p>
          <w:p w:rsidR="00423B93" w:rsidRPr="00FD5A7C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FD5A7C">
              <w:rPr>
                <w:rStyle w:val="2TimesNewRoman"/>
                <w:u w:val="single"/>
              </w:rPr>
              <w:t>Критерии результативности:</w:t>
            </w:r>
            <w:r>
              <w:rPr>
                <w:rStyle w:val="2TimesNewRoman"/>
                <w:u w:val="single"/>
              </w:rPr>
              <w:t xml:space="preserve"> </w:t>
            </w:r>
            <w:r>
              <w:rPr>
                <w:rStyle w:val="2TimesNewRoman"/>
                <w:b w:val="0"/>
              </w:rPr>
              <w:t>измерение параметров функциональной активности основных систем организма, внешние признаки.</w:t>
            </w:r>
          </w:p>
        </w:tc>
      </w:tr>
      <w:tr w:rsidR="00423B93" w:rsidRPr="00693D13" w:rsidTr="00705BAC"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 xml:space="preserve">Деятельность учителя </w:t>
            </w:r>
          </w:p>
        </w:tc>
        <w:tc>
          <w:tcPr>
            <w:tcW w:w="2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ОМУ</w:t>
            </w:r>
          </w:p>
        </w:tc>
      </w:tr>
      <w:tr w:rsidR="00423B93" w:rsidRPr="00693D13" w:rsidTr="00705BAC">
        <w:trPr>
          <w:trHeight w:val="289"/>
        </w:trPr>
        <w:tc>
          <w:tcPr>
            <w:tcW w:w="32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294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ПГ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СМГ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423B93" w:rsidRPr="00693D13" w:rsidTr="00705BAC">
        <w:trPr>
          <w:trHeight w:val="435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155DD8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423B93" w:rsidRPr="00693D13" w:rsidTr="00705BAC">
        <w:trPr>
          <w:trHeight w:val="435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Организует постепенное </w:t>
            </w:r>
            <w:r>
              <w:rPr>
                <w:rFonts w:ascii="Times New Roman" w:hAnsi="Times New Roman"/>
              </w:rPr>
              <w:t xml:space="preserve"> </w:t>
            </w:r>
            <w:r w:rsidRPr="00693D13">
              <w:rPr>
                <w:rFonts w:ascii="Times New Roman" w:hAnsi="Times New Roman"/>
              </w:rPr>
              <w:t>пр</w:t>
            </w:r>
            <w:r w:rsidRPr="00693D13">
              <w:rPr>
                <w:rFonts w:ascii="Times New Roman" w:hAnsi="Times New Roman"/>
              </w:rPr>
              <w:t>и</w:t>
            </w:r>
            <w:r w:rsidRPr="00693D13">
              <w:rPr>
                <w:rFonts w:ascii="Times New Roman" w:hAnsi="Times New Roman"/>
              </w:rPr>
              <w:t>ведение организма учащихся в относительно спокойное с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стояние: упражнения на разв</w:t>
            </w:r>
            <w:r w:rsidRPr="00693D13">
              <w:rPr>
                <w:rFonts w:ascii="Times New Roman" w:hAnsi="Times New Roman"/>
              </w:rPr>
              <w:t>и</w:t>
            </w:r>
            <w:r w:rsidRPr="00693D13">
              <w:rPr>
                <w:rFonts w:ascii="Times New Roman" w:hAnsi="Times New Roman"/>
              </w:rPr>
              <w:t>тие координационных спосо</w:t>
            </w:r>
            <w:r w:rsidRPr="00693D13">
              <w:rPr>
                <w:rFonts w:ascii="Times New Roman" w:hAnsi="Times New Roman"/>
              </w:rPr>
              <w:t>б</w:t>
            </w:r>
            <w:r w:rsidRPr="00693D13">
              <w:rPr>
                <w:rFonts w:ascii="Times New Roman" w:hAnsi="Times New Roman"/>
              </w:rPr>
              <w:t xml:space="preserve">ностей. 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Выполняют упражнения. </w:t>
            </w:r>
          </w:p>
          <w:p w:rsidR="00A90175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И.п. – Стоя</w:t>
            </w:r>
            <w:r>
              <w:rPr>
                <w:rFonts w:ascii="Times New Roman" w:hAnsi="Times New Roman"/>
              </w:rPr>
              <w:t>,</w:t>
            </w:r>
            <w:r w:rsidRPr="00693D13">
              <w:rPr>
                <w:rFonts w:ascii="Times New Roman" w:hAnsi="Times New Roman"/>
              </w:rPr>
              <w:t xml:space="preserve"> правая нога впереди левой на одной прямой (пятка около носка), руки на поясе, глаза закр</w:t>
            </w:r>
            <w:r w:rsidRPr="00693D13">
              <w:rPr>
                <w:rFonts w:ascii="Times New Roman" w:hAnsi="Times New Roman"/>
              </w:rPr>
              <w:t>ы</w:t>
            </w:r>
            <w:r w:rsidRPr="00693D13">
              <w:rPr>
                <w:rFonts w:ascii="Times New Roman" w:hAnsi="Times New Roman"/>
              </w:rPr>
              <w:t>ты. То же, но со сменой ног.</w:t>
            </w:r>
          </w:p>
          <w:p w:rsidR="00A90175" w:rsidRDefault="00A90175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4106B">
              <w:rPr>
                <w:rFonts w:ascii="Times New Roman" w:hAnsi="Times New Roman"/>
              </w:rPr>
              <w:t>. п. – о.</w:t>
            </w:r>
            <w:r w:rsidR="0064106B" w:rsidRPr="0064106B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ступни вместе</w:t>
            </w:r>
          </w:p>
          <w:p w:rsidR="00423B93" w:rsidRPr="00693D13" w:rsidRDefault="00423B93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 </w:t>
            </w:r>
            <w:r w:rsidR="00A90175">
              <w:rPr>
                <w:rFonts w:ascii="Times New Roman" w:hAnsi="Times New Roman"/>
              </w:rPr>
              <w:t>Встаём на носки и держи</w:t>
            </w:r>
            <w:r w:rsidR="00A90175">
              <w:rPr>
                <w:rFonts w:ascii="Times New Roman" w:hAnsi="Times New Roman"/>
              </w:rPr>
              <w:t>м</w:t>
            </w:r>
            <w:r w:rsidR="00A90175">
              <w:rPr>
                <w:rFonts w:ascii="Times New Roman" w:hAnsi="Times New Roman"/>
              </w:rPr>
              <w:t>ся так, стараясь не потерять равновесие.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155DD8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3B93" w:rsidRPr="00155DD8" w:rsidRDefault="00A90175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3B93" w:rsidRPr="00155DD8">
              <w:rPr>
                <w:rFonts w:ascii="Times New Roman" w:hAnsi="Times New Roman"/>
              </w:rPr>
              <w:t xml:space="preserve"> мин</w:t>
            </w:r>
          </w:p>
          <w:p w:rsidR="00423B93" w:rsidRPr="00155DD8" w:rsidRDefault="00423B93" w:rsidP="00423B93">
            <w:pPr>
              <w:rPr>
                <w:rFonts w:ascii="Times New Roman" w:hAnsi="Times New Roman"/>
              </w:rPr>
            </w:pPr>
            <w:r w:rsidRPr="00155D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Учащиеся не должны к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чаться</w:t>
            </w:r>
          </w:p>
          <w:p w:rsidR="00423B93" w:rsidRPr="00693D13" w:rsidRDefault="00423B93" w:rsidP="00423B93">
            <w:pPr>
              <w:tabs>
                <w:tab w:val="left" w:pos="2346"/>
              </w:tabs>
              <w:snapToGrid w:val="0"/>
              <w:spacing w:after="0" w:line="240" w:lineRule="auto"/>
              <w:ind w:right="-98"/>
              <w:rPr>
                <w:rFonts w:ascii="Times New Roman" w:hAnsi="Times New Roman"/>
              </w:rPr>
            </w:pPr>
          </w:p>
        </w:tc>
      </w:tr>
      <w:tr w:rsidR="00423B93" w:rsidRPr="00693D13" w:rsidTr="00705BAC">
        <w:trPr>
          <w:trHeight w:val="416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  <w:bCs/>
              </w:rPr>
              <w:t>3.2. Подведение итогов урока</w:t>
            </w:r>
            <w:r>
              <w:rPr>
                <w:rFonts w:ascii="Times New Roman" w:hAnsi="Times New Roman"/>
                <w:b/>
                <w:bCs/>
              </w:rPr>
              <w:t>, рефлексия.</w:t>
            </w:r>
          </w:p>
          <w:p w:rsidR="00423B93" w:rsidRDefault="00423B93" w:rsidP="00423B93">
            <w:pPr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</w:rPr>
            </w:pPr>
            <w:r w:rsidRPr="00693D13">
              <w:rPr>
                <w:rStyle w:val="2TimesNewRoman"/>
                <w:u w:val="single"/>
              </w:rPr>
              <w:t>Цель</w:t>
            </w:r>
            <w:r w:rsidRPr="00693D13">
              <w:rPr>
                <w:rStyle w:val="2TimesNewRoman"/>
              </w:rPr>
              <w:t>:</w:t>
            </w:r>
          </w:p>
          <w:p w:rsidR="00423B93" w:rsidRDefault="00423B93" w:rsidP="00423B93">
            <w:pPr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Style w:val="2TimesNewRoman"/>
                <w:b w:val="0"/>
              </w:rPr>
            </w:pPr>
            <w:r w:rsidRPr="00693D13">
              <w:rPr>
                <w:rStyle w:val="2TimesNewRoman"/>
              </w:rPr>
              <w:t xml:space="preserve"> </w:t>
            </w:r>
            <w:r>
              <w:rPr>
                <w:rStyle w:val="2TimesNewRoman"/>
              </w:rPr>
              <w:t xml:space="preserve">- </w:t>
            </w:r>
            <w:r w:rsidRPr="00770D54">
              <w:rPr>
                <w:rStyle w:val="2TimesNewRoman"/>
                <w:b w:val="0"/>
              </w:rPr>
              <w:t>анализ и оценка успешности дос</w:t>
            </w:r>
            <w:r>
              <w:rPr>
                <w:rStyle w:val="2TimesNewRoman"/>
                <w:b w:val="0"/>
              </w:rPr>
              <w:t>тижения цели урока и определение</w:t>
            </w:r>
            <w:r w:rsidRPr="00770D54">
              <w:rPr>
                <w:rStyle w:val="2TimesNewRoman"/>
                <w:b w:val="0"/>
              </w:rPr>
              <w:t xml:space="preserve"> перспективы последующей работы. </w:t>
            </w:r>
          </w:p>
          <w:p w:rsidR="00423B93" w:rsidRPr="00770D54" w:rsidRDefault="00423B93" w:rsidP="00423B93">
            <w:pPr>
              <w:shd w:val="clear" w:color="auto" w:fill="FFFFFF"/>
              <w:tabs>
                <w:tab w:val="left" w:pos="158"/>
                <w:tab w:val="left" w:pos="264"/>
                <w:tab w:val="left" w:pos="334"/>
              </w:tabs>
              <w:spacing w:after="0" w:line="240" w:lineRule="auto"/>
              <w:ind w:right="48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2TimesNewRoman"/>
                <w:b w:val="0"/>
              </w:rPr>
              <w:t>-  осознание учащимися своей учебной деятельности, самооценка результатов деятельности своей и всего кла</w:t>
            </w:r>
            <w:r>
              <w:rPr>
                <w:rStyle w:val="2TimesNewRoman"/>
                <w:b w:val="0"/>
              </w:rPr>
              <w:t>с</w:t>
            </w:r>
            <w:r>
              <w:rPr>
                <w:rStyle w:val="2TimesNewRoman"/>
                <w:b w:val="0"/>
              </w:rPr>
              <w:t xml:space="preserve">са, анализ, фиксирование оценки успешности достижения цели и определение </w:t>
            </w:r>
            <w:r>
              <w:rPr>
                <w:rFonts w:ascii="Times New Roman" w:hAnsi="Times New Roman"/>
              </w:rPr>
              <w:t>перспективы на будущее.</w:t>
            </w:r>
          </w:p>
          <w:p w:rsidR="00423B9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770D54">
              <w:rPr>
                <w:rFonts w:ascii="Times New Roman" w:hAnsi="Times New Roman"/>
              </w:rPr>
              <w:t xml:space="preserve"> </w:t>
            </w:r>
            <w:r w:rsidRPr="00770D54">
              <w:rPr>
                <w:rFonts w:ascii="Times New Roman" w:hAnsi="Times New Roman"/>
                <w:b/>
                <w:u w:val="single"/>
              </w:rPr>
              <w:t>Задача:</w:t>
            </w:r>
            <w:r w:rsidRPr="00770D54">
              <w:rPr>
                <w:rFonts w:ascii="Times New Roman" w:hAnsi="Times New Roman"/>
              </w:rPr>
              <w:t xml:space="preserve"> </w:t>
            </w:r>
          </w:p>
          <w:p w:rsidR="00423B9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70D54">
              <w:rPr>
                <w:rFonts w:ascii="Times New Roman" w:hAnsi="Times New Roman"/>
              </w:rPr>
              <w:t>самооценка и оценка работы к</w:t>
            </w:r>
            <w:r>
              <w:rPr>
                <w:rFonts w:ascii="Times New Roman" w:hAnsi="Times New Roman"/>
              </w:rPr>
              <w:t>ласса и отдельных учащихся;</w:t>
            </w:r>
          </w:p>
          <w:p w:rsidR="00423B9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понимание необходимости контролировать результаты учебной деятельности на уроке;</w:t>
            </w:r>
          </w:p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усвоение принципов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и сотрудничества.</w:t>
            </w:r>
          </w:p>
          <w:p w:rsidR="00423B9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770D54">
              <w:rPr>
                <w:rFonts w:ascii="Times New Roman" w:hAnsi="Times New Roman"/>
                <w:b/>
                <w:u w:val="single"/>
              </w:rPr>
              <w:t>Методы:</w:t>
            </w:r>
            <w:r w:rsidRPr="00693D13">
              <w:rPr>
                <w:rFonts w:ascii="Times New Roman" w:hAnsi="Times New Roman"/>
              </w:rPr>
              <w:t xml:space="preserve"> использование алгоритма оценки работы класса и отдельных учеников</w:t>
            </w:r>
            <w:r>
              <w:rPr>
                <w:rFonts w:ascii="Times New Roman" w:hAnsi="Times New Roman"/>
              </w:rPr>
              <w:t>.</w:t>
            </w:r>
          </w:p>
          <w:p w:rsidR="00423B93" w:rsidRPr="00770D54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770D54">
              <w:rPr>
                <w:rFonts w:ascii="Times New Roman" w:hAnsi="Times New Roman"/>
                <w:b/>
                <w:u w:val="single"/>
              </w:rPr>
              <w:t>Критерии результативности:</w:t>
            </w:r>
            <w:r>
              <w:rPr>
                <w:rFonts w:ascii="Times New Roman" w:hAnsi="Times New Roman"/>
              </w:rPr>
              <w:t xml:space="preserve"> открытость учащихся в осмыслении своих действий и самооценке; прогн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зирование способов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и сотрудничества.</w:t>
            </w:r>
          </w:p>
        </w:tc>
      </w:tr>
      <w:tr w:rsidR="00423B93" w:rsidRPr="00693D13" w:rsidTr="002A4722">
        <w:trPr>
          <w:trHeight w:val="205"/>
        </w:trPr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 xml:space="preserve">Деятельность учителя </w:t>
            </w:r>
          </w:p>
        </w:tc>
        <w:tc>
          <w:tcPr>
            <w:tcW w:w="29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ОМУ</w:t>
            </w:r>
          </w:p>
        </w:tc>
      </w:tr>
      <w:tr w:rsidR="00423B93" w:rsidRPr="00693D13" w:rsidTr="002A4722">
        <w:trPr>
          <w:trHeight w:val="307"/>
        </w:trPr>
        <w:tc>
          <w:tcPr>
            <w:tcW w:w="32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  <w:tc>
          <w:tcPr>
            <w:tcW w:w="292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3D13">
              <w:rPr>
                <w:rFonts w:ascii="Times New Roman" w:hAnsi="Times New Roman"/>
                <w:b/>
                <w:sz w:val="18"/>
                <w:szCs w:val="18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3D13">
              <w:rPr>
                <w:rFonts w:ascii="Times New Roman" w:hAnsi="Times New Roman"/>
                <w:b/>
                <w:sz w:val="18"/>
                <w:szCs w:val="18"/>
              </w:rPr>
              <w:t>СМГ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Организует рефлексию:</w:t>
            </w:r>
          </w:p>
          <w:p w:rsidR="00E85335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</w:rPr>
              <w:t>-что удалось (не удалось?)</w:t>
            </w:r>
            <w:r w:rsidRPr="00693D13">
              <w:rPr>
                <w:rFonts w:ascii="Times New Roman" w:hAnsi="Times New Roman"/>
                <w:b/>
              </w:rPr>
              <w:t xml:space="preserve"> </w:t>
            </w:r>
          </w:p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Почему?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tabs>
                <w:tab w:val="left" w:pos="2752"/>
              </w:tabs>
              <w:snapToGrid w:val="0"/>
              <w:spacing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индивидуальную рефлексию, о</w:t>
            </w:r>
            <w:r w:rsidRPr="00693D13">
              <w:rPr>
                <w:rFonts w:ascii="Times New Roman" w:hAnsi="Times New Roman"/>
              </w:rPr>
              <w:t>твечают на в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просы учителя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335" w:rsidRPr="00693D13" w:rsidRDefault="00454109" w:rsidP="00E85335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1,30</w:t>
            </w:r>
            <w:r w:rsidR="00E85335" w:rsidRPr="00693D13">
              <w:rPr>
                <w:rFonts w:ascii="Times New Roman" w:hAnsi="Times New Roman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Cs/>
              </w:rPr>
              <w:t>Какие трудности Вы испытали, выполняя задание</w:t>
            </w:r>
            <w:r w:rsidRPr="00693D13">
              <w:rPr>
                <w:rFonts w:ascii="Times New Roman" w:hAnsi="Times New Roman"/>
                <w:b/>
                <w:bCs/>
              </w:rPr>
              <w:t>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Оценивают проблемы  и трудности, возникшие в х</w:t>
            </w:r>
            <w:r w:rsidRPr="00693D13"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де выполнения заданий.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5335" w:rsidRPr="00693D13" w:rsidRDefault="00E85335" w:rsidP="0039713C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9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Cs/>
              </w:rPr>
              <w:t xml:space="preserve">Что нового, интересного для </w:t>
            </w:r>
            <w:r>
              <w:rPr>
                <w:rFonts w:ascii="Times New Roman" w:hAnsi="Times New Roman"/>
                <w:bCs/>
              </w:rPr>
              <w:t>в</w:t>
            </w:r>
            <w:r w:rsidRPr="00693D13">
              <w:rPr>
                <w:rFonts w:ascii="Times New Roman" w:hAnsi="Times New Roman"/>
                <w:bCs/>
              </w:rPr>
              <w:t>ас было в проделанной работе?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93D13">
              <w:rPr>
                <w:rFonts w:ascii="Times New Roman" w:hAnsi="Times New Roman"/>
              </w:rPr>
              <w:t>твечают на вопросы учителя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5335" w:rsidRPr="00693D13" w:rsidRDefault="00E85335" w:rsidP="0039713C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Почему были допущены</w:t>
            </w:r>
            <w:r w:rsidRPr="00693D13">
              <w:rPr>
                <w:rFonts w:ascii="Times New Roman" w:hAnsi="Times New Roman"/>
                <w:bCs/>
              </w:rPr>
              <w:t xml:space="preserve"> оши</w:t>
            </w:r>
            <w:r w:rsidRPr="00693D13">
              <w:rPr>
                <w:rFonts w:ascii="Times New Roman" w:hAnsi="Times New Roman"/>
                <w:bCs/>
              </w:rPr>
              <w:t>б</w:t>
            </w:r>
            <w:r w:rsidRPr="00693D13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и</w:t>
            </w:r>
            <w:r w:rsidRPr="00693D13">
              <w:rPr>
                <w:rFonts w:ascii="Times New Roman" w:hAnsi="Times New Roman"/>
                <w:bCs/>
              </w:rPr>
              <w:t xml:space="preserve"> при выполнении задания</w:t>
            </w:r>
            <w:r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tabs>
                <w:tab w:val="left" w:pos="2752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 xml:space="preserve">Анализируют правильность выполнения упражнения, </w:t>
            </w:r>
            <w:r w:rsidRPr="00693D13">
              <w:rPr>
                <w:rFonts w:ascii="Times New Roman" w:hAnsi="Times New Roman"/>
              </w:rPr>
              <w:lastRenderedPageBreak/>
              <w:t>выявляют ошибки.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85335" w:rsidRPr="00693D13" w:rsidRDefault="00E85335" w:rsidP="0039713C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</w:tr>
      <w:tr w:rsidR="00E85335" w:rsidRPr="00693D13" w:rsidTr="0039713C">
        <w:trPr>
          <w:trHeight w:val="307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F3463D" w:rsidP="00423B93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93D13">
              <w:rPr>
                <w:sz w:val="22"/>
                <w:szCs w:val="22"/>
              </w:rPr>
              <w:t>ценивает качество</w:t>
            </w:r>
            <w:r w:rsidR="00E85335" w:rsidRPr="00693D13">
              <w:rPr>
                <w:sz w:val="22"/>
                <w:szCs w:val="22"/>
              </w:rPr>
              <w:t xml:space="preserve"> выполн</w:t>
            </w:r>
            <w:r w:rsidR="00E85335" w:rsidRPr="00693D13">
              <w:rPr>
                <w:sz w:val="22"/>
                <w:szCs w:val="22"/>
              </w:rPr>
              <w:t>е</w:t>
            </w:r>
            <w:r w:rsidR="00E85335" w:rsidRPr="00693D13">
              <w:rPr>
                <w:sz w:val="22"/>
                <w:szCs w:val="22"/>
              </w:rPr>
              <w:t>ния заданий, динамику индив</w:t>
            </w:r>
            <w:r w:rsidR="00E85335" w:rsidRPr="00693D13">
              <w:rPr>
                <w:sz w:val="22"/>
                <w:szCs w:val="22"/>
              </w:rPr>
              <w:t>и</w:t>
            </w:r>
            <w:r w:rsidR="00E85335" w:rsidRPr="00693D13">
              <w:rPr>
                <w:sz w:val="22"/>
                <w:szCs w:val="22"/>
              </w:rPr>
              <w:t>дуальных достижений учащи</w:t>
            </w:r>
            <w:r w:rsidR="00E85335" w:rsidRPr="00693D13">
              <w:rPr>
                <w:sz w:val="22"/>
                <w:szCs w:val="22"/>
              </w:rPr>
              <w:t>х</w:t>
            </w:r>
            <w:r w:rsidR="00E85335" w:rsidRPr="00693D13">
              <w:rPr>
                <w:sz w:val="22"/>
                <w:szCs w:val="22"/>
              </w:rPr>
              <w:t>ся, выставляет отметки за урок.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и анализируют оценку учителя.</w:t>
            </w:r>
          </w:p>
          <w:p w:rsidR="00E85335" w:rsidRPr="00693D13" w:rsidRDefault="00E85335" w:rsidP="00423B93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35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3B93" w:rsidRPr="00693D13" w:rsidTr="00705BAC">
        <w:trPr>
          <w:trHeight w:val="1446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93D13">
              <w:rPr>
                <w:rFonts w:ascii="Times New Roman" w:hAnsi="Times New Roman"/>
                <w:b/>
                <w:bCs/>
                <w:u w:val="single"/>
              </w:rPr>
              <w:t>3.3. Задание на дом</w:t>
            </w:r>
            <w:r w:rsidRPr="00693D13">
              <w:rPr>
                <w:rFonts w:ascii="Times New Roman" w:hAnsi="Times New Roman"/>
                <w:u w:val="single"/>
              </w:rPr>
              <w:t>:</w:t>
            </w:r>
          </w:p>
          <w:p w:rsidR="00423B93" w:rsidRPr="00FD5A7C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D5A7C">
              <w:rPr>
                <w:rFonts w:ascii="Times New Roman" w:hAnsi="Times New Roman"/>
                <w:b/>
                <w:u w:val="single"/>
              </w:rPr>
              <w:t>Цель</w:t>
            </w:r>
            <w:r w:rsidRPr="00693D13">
              <w:rPr>
                <w:rFonts w:ascii="Times New Roman" w:hAnsi="Times New Roman"/>
                <w:u w:val="single"/>
              </w:rPr>
              <w:t>:</w:t>
            </w:r>
            <w:r w:rsidRPr="00693D13">
              <w:rPr>
                <w:rFonts w:ascii="Times New Roman" w:hAnsi="Times New Roman"/>
              </w:rPr>
              <w:t xml:space="preserve">  </w:t>
            </w:r>
            <w:r w:rsidRPr="00FD5A7C">
              <w:rPr>
                <w:rFonts w:ascii="Times New Roman" w:hAnsi="Times New Roman"/>
              </w:rPr>
              <w:t>Обеспечение понимания цели, содержания и способов выполнения домашнего задания</w:t>
            </w:r>
            <w:r>
              <w:rPr>
                <w:rFonts w:ascii="Times New Roman" w:hAnsi="Times New Roman"/>
              </w:rPr>
              <w:t>.</w:t>
            </w:r>
          </w:p>
          <w:p w:rsidR="00423B93" w:rsidRPr="00FD5A7C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D5A7C">
              <w:rPr>
                <w:rFonts w:ascii="Times New Roman" w:hAnsi="Times New Roman"/>
                <w:b/>
                <w:u w:val="single"/>
              </w:rPr>
              <w:t xml:space="preserve">Задачи: </w:t>
            </w:r>
          </w:p>
          <w:p w:rsidR="00423B93" w:rsidRPr="00693D13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</w:rPr>
              <w:t>- Сообщение и объяснение  домашнего задания, разъяснение методики его выполнения.</w:t>
            </w:r>
          </w:p>
          <w:p w:rsidR="00423B93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- Инструктаж по выполнению самостоятельных занятий физическими упражнениями.</w:t>
            </w:r>
          </w:p>
          <w:p w:rsidR="00423B93" w:rsidRPr="00FD5A7C" w:rsidRDefault="00423B93" w:rsidP="00423B9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770D54">
              <w:rPr>
                <w:rFonts w:ascii="Times New Roman" w:hAnsi="Times New Roman"/>
                <w:b/>
                <w:u w:val="single"/>
              </w:rPr>
              <w:t>Критерии результативности: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реализация необходимых и достаточных условий для успешного выполн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домашнего задания всеми учащимися в соответствии с актуальным уровнем их развития; правильное выполнение домашнего задания всеми учениками.</w:t>
            </w:r>
          </w:p>
        </w:tc>
      </w:tr>
      <w:tr w:rsidR="00423B93" w:rsidRPr="00693D13" w:rsidTr="002A4722">
        <w:trPr>
          <w:trHeight w:val="364"/>
        </w:trPr>
        <w:tc>
          <w:tcPr>
            <w:tcW w:w="3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 xml:space="preserve">Деятельность учителя 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  <w:b/>
              </w:rPr>
              <w:t>ОМУ</w:t>
            </w:r>
          </w:p>
        </w:tc>
      </w:tr>
      <w:tr w:rsidR="00423B93" w:rsidRPr="00693D13" w:rsidTr="002A4722">
        <w:trPr>
          <w:trHeight w:val="317"/>
        </w:trPr>
        <w:tc>
          <w:tcPr>
            <w:tcW w:w="32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  <w:b/>
              </w:rPr>
              <w:t>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CA1468" w:rsidRDefault="00423B93" w:rsidP="00423B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468">
              <w:rPr>
                <w:rFonts w:ascii="Times New Roman" w:hAnsi="Times New Roman"/>
                <w:b/>
                <w:sz w:val="20"/>
                <w:szCs w:val="20"/>
              </w:rPr>
              <w:t>ПГ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CA1468" w:rsidRDefault="00423B93" w:rsidP="00423B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468">
              <w:rPr>
                <w:rFonts w:ascii="Times New Roman" w:hAnsi="Times New Roman"/>
                <w:b/>
                <w:sz w:val="20"/>
                <w:szCs w:val="20"/>
              </w:rPr>
              <w:t>СМГ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ind w:right="581"/>
              <w:rPr>
                <w:rFonts w:ascii="Times New Roman" w:hAnsi="Times New Roman"/>
              </w:rPr>
            </w:pPr>
          </w:p>
        </w:tc>
      </w:tr>
      <w:tr w:rsidR="00423B93" w:rsidRPr="00693D13" w:rsidTr="002A4722">
        <w:trPr>
          <w:trHeight w:val="317"/>
        </w:trPr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93D13">
              <w:rPr>
                <w:rFonts w:ascii="Times New Roman" w:hAnsi="Times New Roman"/>
              </w:rPr>
              <w:t>-каким будет домашнее зад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 xml:space="preserve">ние? </w:t>
            </w:r>
          </w:p>
          <w:p w:rsidR="00423B93" w:rsidRDefault="00423B93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Вам предлагается д</w:t>
            </w:r>
            <w:r w:rsidRPr="00693D13">
              <w:rPr>
                <w:rFonts w:ascii="Times New Roman" w:hAnsi="Times New Roman"/>
              </w:rPr>
              <w:t>омашнее з</w:t>
            </w:r>
            <w:r w:rsidRPr="00693D13">
              <w:rPr>
                <w:rFonts w:ascii="Times New Roman" w:hAnsi="Times New Roman"/>
              </w:rPr>
              <w:t>а</w:t>
            </w:r>
            <w:r w:rsidRPr="00693D13">
              <w:rPr>
                <w:rFonts w:ascii="Times New Roman" w:hAnsi="Times New Roman"/>
              </w:rPr>
              <w:t>дание</w:t>
            </w:r>
            <w:r>
              <w:rPr>
                <w:rFonts w:ascii="Times New Roman" w:hAnsi="Times New Roman"/>
              </w:rPr>
              <w:t xml:space="preserve"> на выбор. Подумайте,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му из вас, исходя из достигн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тых результатов на уроке, цел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сообразно выполнить следу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щие задания</w:t>
            </w:r>
            <w:r w:rsidR="00ED49E5">
              <w:rPr>
                <w:rFonts w:ascii="Times New Roman" w:hAnsi="Times New Roman"/>
              </w:rPr>
              <w:t>.</w:t>
            </w:r>
          </w:p>
          <w:p w:rsidR="00423B93" w:rsidRPr="00693D13" w:rsidRDefault="00ED49E5" w:rsidP="00ED49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Продемонстрировать родителям разученное на уроке упражн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BB" w:rsidRPr="002F78BB" w:rsidRDefault="002F78BB" w:rsidP="002F78BB">
            <w:pPr>
              <w:contextualSpacing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F78BB">
              <w:rPr>
                <w:rFonts w:ascii="Times New Roman" w:eastAsia="Times New Roman" w:hAnsi="Times New Roman"/>
                <w:lang w:eastAsia="ru-RU"/>
              </w:rPr>
              <w:t>Слушают, уточняют зад</w:t>
            </w:r>
            <w:r w:rsidRPr="002F78B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F78BB">
              <w:rPr>
                <w:rFonts w:ascii="Times New Roman" w:eastAsia="Times New Roman" w:hAnsi="Times New Roman"/>
                <w:lang w:eastAsia="ru-RU"/>
              </w:rPr>
              <w:t>ние.</w:t>
            </w:r>
          </w:p>
          <w:p w:rsidR="00423B93" w:rsidRPr="00693D13" w:rsidRDefault="00423B93" w:rsidP="00423B93">
            <w:pPr>
              <w:spacing w:after="0" w:line="240" w:lineRule="auto"/>
              <w:ind w:right="23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93D13">
              <w:rPr>
                <w:rFonts w:ascii="Times New Roman" w:hAnsi="Times New Roman"/>
              </w:rPr>
              <w:t>1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tabs>
                <w:tab w:val="left" w:pos="230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B93" w:rsidRPr="00693D13" w:rsidTr="002A4722">
        <w:trPr>
          <w:trHeight w:val="801"/>
        </w:trPr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pacing w:after="0" w:line="240" w:lineRule="auto"/>
              <w:ind w:right="-1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Прощается с учащимися. </w:t>
            </w:r>
            <w:r w:rsidRPr="00693D13">
              <w:rPr>
                <w:rFonts w:ascii="Times New Roman" w:hAnsi="Times New Roman"/>
              </w:rPr>
              <w:t>Орган</w:t>
            </w:r>
            <w:r w:rsidRPr="00693D13">
              <w:rPr>
                <w:rFonts w:ascii="Times New Roman" w:hAnsi="Times New Roman"/>
              </w:rPr>
              <w:t>и</w:t>
            </w:r>
            <w:r w:rsidRPr="00693D13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ует</w:t>
            </w:r>
            <w:r w:rsidRPr="00693D13">
              <w:rPr>
                <w:rFonts w:ascii="Times New Roman" w:hAnsi="Times New Roman"/>
              </w:rPr>
              <w:t xml:space="preserve"> уход из зала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E85335" w:rsidP="00423B93">
            <w:pPr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35416B">
              <w:rPr>
                <w:rFonts w:ascii="Times New Roman" w:hAnsi="Times New Roman"/>
                <w:sz w:val="24"/>
                <w:szCs w:val="24"/>
              </w:rPr>
              <w:t>Организованно пок</w:t>
            </w:r>
            <w:r w:rsidRPr="0035416B">
              <w:rPr>
                <w:rFonts w:ascii="Times New Roman" w:hAnsi="Times New Roman"/>
                <w:sz w:val="24"/>
                <w:szCs w:val="24"/>
              </w:rPr>
              <w:t>и</w:t>
            </w:r>
            <w:r w:rsidRPr="0035416B">
              <w:rPr>
                <w:rFonts w:ascii="Times New Roman" w:hAnsi="Times New Roman"/>
                <w:sz w:val="24"/>
                <w:szCs w:val="24"/>
              </w:rPr>
              <w:t>дают спортивный зал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E85335" w:rsidP="00423B93">
            <w:pPr>
              <w:tabs>
                <w:tab w:val="left" w:pos="5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93" w:rsidRPr="00693D13" w:rsidRDefault="00423B93" w:rsidP="00423B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93" w:rsidRPr="00693D13" w:rsidRDefault="00E85335" w:rsidP="00423B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ди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циплины при в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ходе из спорти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416B">
              <w:rPr>
                <w:rFonts w:ascii="Times New Roman" w:hAnsi="Times New Roman"/>
                <w:color w:val="000000"/>
                <w:sz w:val="24"/>
                <w:szCs w:val="24"/>
              </w:rPr>
              <w:t>ного зала</w:t>
            </w:r>
          </w:p>
        </w:tc>
      </w:tr>
    </w:tbl>
    <w:p w:rsidR="00CF4E82" w:rsidRDefault="00CF4E82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13C" w:rsidRDefault="0039713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35C" w:rsidRDefault="0052635C" w:rsidP="00643CDF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2635C" w:rsidSect="00DD09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9E" w:rsidRDefault="0090769E" w:rsidP="0052635C">
      <w:pPr>
        <w:spacing w:after="0" w:line="240" w:lineRule="auto"/>
      </w:pPr>
      <w:r>
        <w:separator/>
      </w:r>
    </w:p>
  </w:endnote>
  <w:endnote w:type="continuationSeparator" w:id="0">
    <w:p w:rsidR="0090769E" w:rsidRDefault="0090769E" w:rsidP="0052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9E" w:rsidRDefault="0090769E" w:rsidP="0052635C">
      <w:pPr>
        <w:spacing w:after="0" w:line="240" w:lineRule="auto"/>
      </w:pPr>
      <w:r>
        <w:separator/>
      </w:r>
    </w:p>
  </w:footnote>
  <w:footnote w:type="continuationSeparator" w:id="0">
    <w:p w:rsidR="0090769E" w:rsidRDefault="0090769E" w:rsidP="0052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BC"/>
    <w:multiLevelType w:val="hybridMultilevel"/>
    <w:tmpl w:val="C9AA3D36"/>
    <w:lvl w:ilvl="0" w:tplc="9BDAA9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7BA6"/>
    <w:multiLevelType w:val="hybridMultilevel"/>
    <w:tmpl w:val="C99E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715F"/>
    <w:multiLevelType w:val="hybridMultilevel"/>
    <w:tmpl w:val="5EFC4E6C"/>
    <w:lvl w:ilvl="0" w:tplc="AD8C4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A6042"/>
    <w:multiLevelType w:val="hybridMultilevel"/>
    <w:tmpl w:val="9684AB2E"/>
    <w:lvl w:ilvl="0" w:tplc="B81C9B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3B0"/>
    <w:multiLevelType w:val="hybridMultilevel"/>
    <w:tmpl w:val="5EFC4E6C"/>
    <w:lvl w:ilvl="0" w:tplc="AD8C4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1DA4"/>
    <w:multiLevelType w:val="hybridMultilevel"/>
    <w:tmpl w:val="BBA8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5665B"/>
    <w:multiLevelType w:val="multilevel"/>
    <w:tmpl w:val="1946E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30FBE"/>
    <w:multiLevelType w:val="multilevel"/>
    <w:tmpl w:val="31785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80F10"/>
    <w:multiLevelType w:val="hybridMultilevel"/>
    <w:tmpl w:val="019E71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7D171A"/>
    <w:multiLevelType w:val="hybridMultilevel"/>
    <w:tmpl w:val="5EFC4E6C"/>
    <w:lvl w:ilvl="0" w:tplc="AD8C4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D4C72"/>
    <w:multiLevelType w:val="hybridMultilevel"/>
    <w:tmpl w:val="E4D0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5D"/>
    <w:rsid w:val="0002260E"/>
    <w:rsid w:val="00022B01"/>
    <w:rsid w:val="00023F36"/>
    <w:rsid w:val="00042E5D"/>
    <w:rsid w:val="00047B8F"/>
    <w:rsid w:val="00054AA8"/>
    <w:rsid w:val="0005709B"/>
    <w:rsid w:val="000621BC"/>
    <w:rsid w:val="00070924"/>
    <w:rsid w:val="000A3888"/>
    <w:rsid w:val="000A4DDF"/>
    <w:rsid w:val="000B1CDF"/>
    <w:rsid w:val="000B53F0"/>
    <w:rsid w:val="000C347E"/>
    <w:rsid w:val="000C57B2"/>
    <w:rsid w:val="000F2042"/>
    <w:rsid w:val="000F35EE"/>
    <w:rsid w:val="0010334C"/>
    <w:rsid w:val="00120090"/>
    <w:rsid w:val="00131079"/>
    <w:rsid w:val="0013491B"/>
    <w:rsid w:val="00135B29"/>
    <w:rsid w:val="00150649"/>
    <w:rsid w:val="00155DD8"/>
    <w:rsid w:val="00181E89"/>
    <w:rsid w:val="00187C00"/>
    <w:rsid w:val="00196AD0"/>
    <w:rsid w:val="001D17DD"/>
    <w:rsid w:val="001E21CD"/>
    <w:rsid w:val="001E2F22"/>
    <w:rsid w:val="002142E3"/>
    <w:rsid w:val="00217EB8"/>
    <w:rsid w:val="00254351"/>
    <w:rsid w:val="002607C7"/>
    <w:rsid w:val="00270A49"/>
    <w:rsid w:val="00295958"/>
    <w:rsid w:val="002A4722"/>
    <w:rsid w:val="002B0595"/>
    <w:rsid w:val="002B0801"/>
    <w:rsid w:val="002B44DF"/>
    <w:rsid w:val="002C7BD3"/>
    <w:rsid w:val="002E0504"/>
    <w:rsid w:val="002F0227"/>
    <w:rsid w:val="002F68FC"/>
    <w:rsid w:val="002F78BB"/>
    <w:rsid w:val="00314C97"/>
    <w:rsid w:val="00321AF5"/>
    <w:rsid w:val="00327369"/>
    <w:rsid w:val="003417B4"/>
    <w:rsid w:val="00341F5D"/>
    <w:rsid w:val="003804A7"/>
    <w:rsid w:val="0039211D"/>
    <w:rsid w:val="00393B17"/>
    <w:rsid w:val="00393E9E"/>
    <w:rsid w:val="0039713C"/>
    <w:rsid w:val="003A7F44"/>
    <w:rsid w:val="003B4E51"/>
    <w:rsid w:val="003C1116"/>
    <w:rsid w:val="00403A40"/>
    <w:rsid w:val="00411F72"/>
    <w:rsid w:val="00421D39"/>
    <w:rsid w:val="00423B93"/>
    <w:rsid w:val="00431FE4"/>
    <w:rsid w:val="00453BB4"/>
    <w:rsid w:val="00454109"/>
    <w:rsid w:val="00473464"/>
    <w:rsid w:val="0047642B"/>
    <w:rsid w:val="00477AAC"/>
    <w:rsid w:val="00493A36"/>
    <w:rsid w:val="004A2E11"/>
    <w:rsid w:val="004E2A08"/>
    <w:rsid w:val="004F009A"/>
    <w:rsid w:val="00504032"/>
    <w:rsid w:val="005120C9"/>
    <w:rsid w:val="0052416B"/>
    <w:rsid w:val="0052635C"/>
    <w:rsid w:val="005274B5"/>
    <w:rsid w:val="00530DB1"/>
    <w:rsid w:val="0055028D"/>
    <w:rsid w:val="00572AEC"/>
    <w:rsid w:val="00590914"/>
    <w:rsid w:val="005A13E9"/>
    <w:rsid w:val="005B31C7"/>
    <w:rsid w:val="0064106B"/>
    <w:rsid w:val="00643CDF"/>
    <w:rsid w:val="006713FF"/>
    <w:rsid w:val="0067758D"/>
    <w:rsid w:val="00693D13"/>
    <w:rsid w:val="00697DE0"/>
    <w:rsid w:val="006A0109"/>
    <w:rsid w:val="006A0578"/>
    <w:rsid w:val="006A1F79"/>
    <w:rsid w:val="006A55BF"/>
    <w:rsid w:val="006D1454"/>
    <w:rsid w:val="006E625B"/>
    <w:rsid w:val="006F4F7E"/>
    <w:rsid w:val="006F6E63"/>
    <w:rsid w:val="00705BAC"/>
    <w:rsid w:val="007109E0"/>
    <w:rsid w:val="00715EED"/>
    <w:rsid w:val="007208E2"/>
    <w:rsid w:val="00720E1A"/>
    <w:rsid w:val="007250F6"/>
    <w:rsid w:val="00766905"/>
    <w:rsid w:val="00770D54"/>
    <w:rsid w:val="007843DD"/>
    <w:rsid w:val="007875FF"/>
    <w:rsid w:val="00790ED9"/>
    <w:rsid w:val="007A572A"/>
    <w:rsid w:val="007B03F7"/>
    <w:rsid w:val="007B39D0"/>
    <w:rsid w:val="007D3DB8"/>
    <w:rsid w:val="007E31E2"/>
    <w:rsid w:val="007E4FE5"/>
    <w:rsid w:val="007F1E9A"/>
    <w:rsid w:val="007F502A"/>
    <w:rsid w:val="008116D7"/>
    <w:rsid w:val="00814BC9"/>
    <w:rsid w:val="00822D1D"/>
    <w:rsid w:val="00845543"/>
    <w:rsid w:val="008532DB"/>
    <w:rsid w:val="0087025B"/>
    <w:rsid w:val="00873B24"/>
    <w:rsid w:val="0088223F"/>
    <w:rsid w:val="00890FCF"/>
    <w:rsid w:val="008A2ADD"/>
    <w:rsid w:val="008B1BC5"/>
    <w:rsid w:val="008E3028"/>
    <w:rsid w:val="00902EB8"/>
    <w:rsid w:val="009043AD"/>
    <w:rsid w:val="0090769E"/>
    <w:rsid w:val="0091186D"/>
    <w:rsid w:val="00914B0B"/>
    <w:rsid w:val="009229D2"/>
    <w:rsid w:val="00925F45"/>
    <w:rsid w:val="00931C40"/>
    <w:rsid w:val="009343C4"/>
    <w:rsid w:val="00936487"/>
    <w:rsid w:val="00940F17"/>
    <w:rsid w:val="00946A04"/>
    <w:rsid w:val="00953974"/>
    <w:rsid w:val="00985366"/>
    <w:rsid w:val="00995D2F"/>
    <w:rsid w:val="00997309"/>
    <w:rsid w:val="009C677B"/>
    <w:rsid w:val="009D76E6"/>
    <w:rsid w:val="00A02636"/>
    <w:rsid w:val="00A04665"/>
    <w:rsid w:val="00A1316A"/>
    <w:rsid w:val="00A55DB3"/>
    <w:rsid w:val="00A642F3"/>
    <w:rsid w:val="00A72FC1"/>
    <w:rsid w:val="00A734BD"/>
    <w:rsid w:val="00A86F3C"/>
    <w:rsid w:val="00A90175"/>
    <w:rsid w:val="00AC081B"/>
    <w:rsid w:val="00AC5078"/>
    <w:rsid w:val="00AC7DA0"/>
    <w:rsid w:val="00AD5D5F"/>
    <w:rsid w:val="00AD7C31"/>
    <w:rsid w:val="00B11702"/>
    <w:rsid w:val="00B1747D"/>
    <w:rsid w:val="00B310FB"/>
    <w:rsid w:val="00B42D8E"/>
    <w:rsid w:val="00B50C17"/>
    <w:rsid w:val="00B53C71"/>
    <w:rsid w:val="00B54015"/>
    <w:rsid w:val="00B62C8C"/>
    <w:rsid w:val="00B83107"/>
    <w:rsid w:val="00B96D47"/>
    <w:rsid w:val="00BA1DC8"/>
    <w:rsid w:val="00BA207B"/>
    <w:rsid w:val="00C02ABD"/>
    <w:rsid w:val="00C16264"/>
    <w:rsid w:val="00C26200"/>
    <w:rsid w:val="00C32652"/>
    <w:rsid w:val="00C856DF"/>
    <w:rsid w:val="00C87B38"/>
    <w:rsid w:val="00CA1468"/>
    <w:rsid w:val="00CE22E5"/>
    <w:rsid w:val="00CF4E82"/>
    <w:rsid w:val="00D015D4"/>
    <w:rsid w:val="00D102A0"/>
    <w:rsid w:val="00D11F50"/>
    <w:rsid w:val="00D23543"/>
    <w:rsid w:val="00D30EE2"/>
    <w:rsid w:val="00D5033D"/>
    <w:rsid w:val="00D60514"/>
    <w:rsid w:val="00D80F2C"/>
    <w:rsid w:val="00D8132B"/>
    <w:rsid w:val="00DA4430"/>
    <w:rsid w:val="00DA6727"/>
    <w:rsid w:val="00DD09EA"/>
    <w:rsid w:val="00DD7AB7"/>
    <w:rsid w:val="00E01CDD"/>
    <w:rsid w:val="00E15B5D"/>
    <w:rsid w:val="00E36511"/>
    <w:rsid w:val="00E46B38"/>
    <w:rsid w:val="00E72F82"/>
    <w:rsid w:val="00E73CE1"/>
    <w:rsid w:val="00E81CE6"/>
    <w:rsid w:val="00E85335"/>
    <w:rsid w:val="00E9152F"/>
    <w:rsid w:val="00EC4D38"/>
    <w:rsid w:val="00ED1356"/>
    <w:rsid w:val="00ED49E5"/>
    <w:rsid w:val="00EE6325"/>
    <w:rsid w:val="00F3463D"/>
    <w:rsid w:val="00F45DB1"/>
    <w:rsid w:val="00F46151"/>
    <w:rsid w:val="00F63D01"/>
    <w:rsid w:val="00F8348D"/>
    <w:rsid w:val="00F90FFC"/>
    <w:rsid w:val="00FA5042"/>
    <w:rsid w:val="00FB603C"/>
    <w:rsid w:val="00FC35B1"/>
    <w:rsid w:val="00FC41AD"/>
    <w:rsid w:val="00FD5808"/>
    <w:rsid w:val="00FD5A7C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B5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F4E82"/>
    <w:pPr>
      <w:ind w:left="720"/>
      <w:contextualSpacing/>
    </w:pPr>
    <w:rPr>
      <w:rFonts w:eastAsia="Times New Roman" w:cs="Calibri"/>
    </w:rPr>
  </w:style>
  <w:style w:type="character" w:customStyle="1" w:styleId="a4">
    <w:name w:val="Без интервала Знак"/>
    <w:link w:val="a3"/>
    <w:uiPriority w:val="1"/>
    <w:rsid w:val="00CF4E82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CF4E82"/>
  </w:style>
  <w:style w:type="character" w:customStyle="1" w:styleId="2TimesNewRoman">
    <w:name w:val="Основной текст (2) + Times New Roman"/>
    <w:rsid w:val="00CF4E82"/>
    <w:rPr>
      <w:rFonts w:ascii="Times New Roman" w:eastAsia="Arial Unicode MS" w:hAnsi="Times New Roman" w:cs="Times New Roman"/>
      <w:b/>
      <w:bCs/>
      <w:sz w:val="21"/>
      <w:szCs w:val="21"/>
    </w:rPr>
  </w:style>
  <w:style w:type="character" w:customStyle="1" w:styleId="2TimesNewRoman22">
    <w:name w:val="Основной текст (2) + Times New Roman22"/>
    <w:aliases w:val="1022,5 pt22"/>
    <w:uiPriority w:val="99"/>
    <w:rsid w:val="00CF4E82"/>
    <w:rPr>
      <w:rFonts w:ascii="Times New Roman" w:eastAsia="Arial Unicode MS" w:hAnsi="Times New Roman" w:cs="Times New Roman"/>
      <w:b w:val="0"/>
      <w:bCs w:val="0"/>
      <w:spacing w:val="0"/>
      <w:sz w:val="21"/>
      <w:szCs w:val="21"/>
    </w:rPr>
  </w:style>
  <w:style w:type="paragraph" w:styleId="a6">
    <w:name w:val="Normal (Web)"/>
    <w:basedOn w:val="a"/>
    <w:uiPriority w:val="99"/>
    <w:rsid w:val="00CF4E8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0C347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47E"/>
    <w:pPr>
      <w:shd w:val="clear" w:color="auto" w:fill="FFFFFF"/>
      <w:spacing w:after="120" w:line="211" w:lineRule="exact"/>
      <w:ind w:hanging="560"/>
    </w:pPr>
    <w:rPr>
      <w:lang/>
    </w:rPr>
  </w:style>
  <w:style w:type="paragraph" w:customStyle="1" w:styleId="c0">
    <w:name w:val="c0"/>
    <w:basedOn w:val="a"/>
    <w:rsid w:val="00397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9713C"/>
  </w:style>
  <w:style w:type="paragraph" w:customStyle="1" w:styleId="c6">
    <w:name w:val="c6"/>
    <w:basedOn w:val="a"/>
    <w:rsid w:val="0094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94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46A04"/>
  </w:style>
  <w:style w:type="paragraph" w:customStyle="1" w:styleId="c15">
    <w:name w:val="c15"/>
    <w:basedOn w:val="a"/>
    <w:rsid w:val="0094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94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46A04"/>
  </w:style>
  <w:style w:type="paragraph" w:styleId="a7">
    <w:name w:val="header"/>
    <w:basedOn w:val="a"/>
    <w:link w:val="a8"/>
    <w:uiPriority w:val="99"/>
    <w:unhideWhenUsed/>
    <w:rsid w:val="00526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35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26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635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2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35C"/>
    <w:rPr>
      <w:rFonts w:ascii="Tahoma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904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4747-8B3F-4541-99B0-C8D71585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1</cp:lastModifiedBy>
  <cp:revision>44</cp:revision>
  <cp:lastPrinted>2015-10-15T08:13:00Z</cp:lastPrinted>
  <dcterms:created xsi:type="dcterms:W3CDTF">2015-04-25T02:37:00Z</dcterms:created>
  <dcterms:modified xsi:type="dcterms:W3CDTF">2015-11-06T05:10:00Z</dcterms:modified>
</cp:coreProperties>
</file>