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0C" w:rsidRPr="00EF5643" w:rsidRDefault="00AC5D0C" w:rsidP="00AC5D0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F5643">
        <w:rPr>
          <w:rFonts w:ascii="Times New Roman" w:hAnsi="Times New Roman" w:cs="Times New Roman"/>
          <w:sz w:val="24"/>
          <w:szCs w:val="24"/>
        </w:rPr>
        <w:t>Тема урока: "Фосфор"</w:t>
      </w:r>
    </w:p>
    <w:p w:rsidR="00AC5D0C" w:rsidRPr="00EF5643" w:rsidRDefault="00AC5D0C" w:rsidP="00AC5D0C">
      <w:pPr>
        <w:pStyle w:val="a3"/>
      </w:pPr>
      <w:r w:rsidRPr="00EF5643">
        <w:rPr>
          <w:rStyle w:val="a4"/>
        </w:rPr>
        <w:t xml:space="preserve">Цели: </w:t>
      </w:r>
    </w:p>
    <w:p w:rsidR="00AC5D0C" w:rsidRPr="00EF5643" w:rsidRDefault="00AC5D0C" w:rsidP="00AC5D0C">
      <w:pPr>
        <w:numPr>
          <w:ilvl w:val="0"/>
          <w:numId w:val="1"/>
        </w:numPr>
        <w:spacing w:before="100" w:beforeAutospacing="1" w:after="100" w:afterAutospacing="1"/>
      </w:pPr>
      <w:r w:rsidRPr="00EF5643">
        <w:t xml:space="preserve">обеспечить усвоение учащимися знаний о фосфоре как о химическом элементе и простом веществе; </w:t>
      </w:r>
    </w:p>
    <w:p w:rsidR="00AC5D0C" w:rsidRPr="00EF5643" w:rsidRDefault="00AC5D0C" w:rsidP="00AC5D0C">
      <w:pPr>
        <w:numPr>
          <w:ilvl w:val="0"/>
          <w:numId w:val="1"/>
        </w:numPr>
        <w:spacing w:before="100" w:beforeAutospacing="1" w:after="100" w:afterAutospacing="1"/>
      </w:pPr>
      <w:r w:rsidRPr="00EF5643">
        <w:t xml:space="preserve">аллотропных видоизменениях фосфора; </w:t>
      </w:r>
    </w:p>
    <w:p w:rsidR="00AC5D0C" w:rsidRPr="00EF5643" w:rsidRDefault="00AC5D0C" w:rsidP="00AC5D0C">
      <w:pPr>
        <w:numPr>
          <w:ilvl w:val="0"/>
          <w:numId w:val="1"/>
        </w:numPr>
        <w:spacing w:before="100" w:beforeAutospacing="1" w:after="100" w:afterAutospacing="1"/>
      </w:pPr>
      <w:r w:rsidRPr="00EF5643">
        <w:t xml:space="preserve">повторить зависимость свойств вещества от его состава и строения; </w:t>
      </w:r>
    </w:p>
    <w:p w:rsidR="00AC5D0C" w:rsidRPr="00EF5643" w:rsidRDefault="00AC5D0C" w:rsidP="00AC5D0C">
      <w:pPr>
        <w:numPr>
          <w:ilvl w:val="0"/>
          <w:numId w:val="1"/>
        </w:numPr>
        <w:spacing w:before="100" w:beforeAutospacing="1" w:after="100" w:afterAutospacing="1"/>
      </w:pPr>
      <w:r w:rsidRPr="00EF5643">
        <w:t xml:space="preserve">развивать умение сравнивать; </w:t>
      </w:r>
    </w:p>
    <w:p w:rsidR="00AC5D0C" w:rsidRPr="00EF5643" w:rsidRDefault="00AC5D0C" w:rsidP="00AC5D0C">
      <w:pPr>
        <w:numPr>
          <w:ilvl w:val="0"/>
          <w:numId w:val="1"/>
        </w:numPr>
        <w:spacing w:before="100" w:beforeAutospacing="1" w:after="100" w:afterAutospacing="1"/>
      </w:pPr>
      <w:r w:rsidRPr="00EF5643">
        <w:t xml:space="preserve">способствовать формированию материалистического мировоззрения, нравственному воспитанию школьников. </w:t>
      </w:r>
    </w:p>
    <w:p w:rsidR="00AC5D0C" w:rsidRPr="00EF5643" w:rsidRDefault="00AC5D0C" w:rsidP="00AC5D0C">
      <w:pPr>
        <w:pStyle w:val="a3"/>
      </w:pPr>
      <w:r w:rsidRPr="00EF5643">
        <w:rPr>
          <w:rStyle w:val="a4"/>
        </w:rPr>
        <w:t>Средства обучения:</w:t>
      </w:r>
      <w:r w:rsidRPr="00EF5643">
        <w:t xml:space="preserve"> </w:t>
      </w:r>
    </w:p>
    <w:p w:rsidR="00AC5D0C" w:rsidRPr="00EF5643" w:rsidRDefault="00AC5D0C" w:rsidP="00AC5D0C">
      <w:pPr>
        <w:numPr>
          <w:ilvl w:val="0"/>
          <w:numId w:val="2"/>
        </w:numPr>
        <w:spacing w:before="100" w:beforeAutospacing="1" w:after="100" w:afterAutospacing="1"/>
      </w:pPr>
      <w:r w:rsidRPr="00EF5643">
        <w:t>Мультимедийный проектор, компьютер, презентация Power Point «Фосфор»</w:t>
      </w:r>
    </w:p>
    <w:p w:rsidR="00AC5D0C" w:rsidRPr="00EF5643" w:rsidRDefault="00AC5D0C" w:rsidP="00AC5D0C">
      <w:pPr>
        <w:numPr>
          <w:ilvl w:val="0"/>
          <w:numId w:val="2"/>
        </w:numPr>
        <w:spacing w:before="100" w:beforeAutospacing="1" w:after="100" w:afterAutospacing="1"/>
      </w:pPr>
      <w:r w:rsidRPr="00EF5643">
        <w:t>Раздаточный материал: таблица “Физические свойства белого и красного фосфора”.</w:t>
      </w:r>
    </w:p>
    <w:p w:rsidR="00AC5D0C" w:rsidRPr="00EF5643" w:rsidRDefault="00AC5D0C" w:rsidP="00AC5D0C">
      <w:pPr>
        <w:numPr>
          <w:ilvl w:val="0"/>
          <w:numId w:val="2"/>
        </w:numPr>
        <w:spacing w:before="100" w:beforeAutospacing="1" w:after="100" w:afterAutospacing="1"/>
      </w:pPr>
      <w:r w:rsidRPr="00EF5643">
        <w:t>Виртуальная лаборатория  диск</w:t>
      </w:r>
    </w:p>
    <w:p w:rsidR="00AC5D0C" w:rsidRPr="00EF5643" w:rsidRDefault="00AC5D0C" w:rsidP="00AC5D0C">
      <w:pPr>
        <w:pStyle w:val="a3"/>
        <w:jc w:val="center"/>
        <w:rPr>
          <w:b/>
          <w:bCs/>
        </w:rPr>
      </w:pPr>
      <w:r w:rsidRPr="00EF5643">
        <w:rPr>
          <w:b/>
          <w:bCs/>
        </w:rPr>
        <w:t>Ход урока</w:t>
      </w:r>
    </w:p>
    <w:p w:rsidR="00AC5D0C" w:rsidRPr="00EF5643" w:rsidRDefault="00AC5D0C" w:rsidP="00AC5D0C">
      <w:pPr>
        <w:pStyle w:val="a3"/>
      </w:pPr>
      <w:r w:rsidRPr="00EF5643">
        <w:rPr>
          <w:b/>
          <w:bCs/>
        </w:rPr>
        <w:t>I. Мотивация учащихся</w:t>
      </w:r>
    </w:p>
    <w:p w:rsidR="00AC5D0C" w:rsidRPr="00EF5643" w:rsidRDefault="00AC5D0C" w:rsidP="00AC5D0C">
      <w:pPr>
        <w:pStyle w:val="a3"/>
      </w:pPr>
      <w:r w:rsidRPr="00EF5643">
        <w:t>Учитель зачитывает отрывок из романа А.Конан-Дойла “Собака Баскервилей”.</w:t>
      </w:r>
    </w:p>
    <w:p w:rsidR="00AC5D0C" w:rsidRPr="00DB0BB6" w:rsidRDefault="00AC5D0C" w:rsidP="00AC5D0C">
      <w:pPr>
        <w:spacing w:before="100" w:beforeAutospacing="1" w:after="100" w:afterAutospacing="1"/>
        <w:rPr>
          <w:i/>
          <w:color w:val="008000"/>
          <w:sz w:val="32"/>
          <w:szCs w:val="32"/>
        </w:rPr>
      </w:pPr>
      <w:r w:rsidRPr="00DB0BB6">
        <w:rPr>
          <w:i/>
          <w:color w:val="008000"/>
          <w:sz w:val="32"/>
          <w:szCs w:val="32"/>
        </w:rPr>
        <w:t>слайда №3</w:t>
      </w:r>
    </w:p>
    <w:p w:rsidR="00AC5D0C" w:rsidRPr="00EF5643" w:rsidRDefault="00AC5D0C" w:rsidP="00AC5D0C">
      <w:pPr>
        <w:pStyle w:val="a3"/>
      </w:pPr>
      <w:r w:rsidRPr="00EF5643">
        <w:t>“...Да! Это была собака, огромная, черная, как смоль. Но такой собаки еще никто из нас, смертных, не видывал. Из ее отверстой пасти вырывалось пламя, глаза метали искры, по морде и загривку переливался мерцающий огонь. Ни в чьем воспаленном мозгу не могло возникнуть видение более страшное, более омерзительное, чем это адское существо, выскочившее на нас из тумана... Страшный пес, величиной с молодую львицу. Его огромная пасть все еще светилась голубоватым пламенем, глубоко сидящие дикие глаза были обведены огненными кругами. Я дотронулся до этой светящейся головы и, отняв руку, увидел, что мои пальцы тоже засветились в темноте. Фосфор, – сказал я”.</w:t>
      </w:r>
    </w:p>
    <w:p w:rsidR="00AC5D0C" w:rsidRDefault="00AC5D0C" w:rsidP="00AC5D0C">
      <w:pPr>
        <w:pStyle w:val="a3"/>
      </w:pPr>
      <w:r w:rsidRPr="00EF5643">
        <w:t>Из какого произведения этот отрывок? Вот в какой неприятной истории оказался замешан элемент №15. Но могло ли быть такое в действительности, имеет ли фосфор такие свойства, прав ли был А.Конан-Дойл? Выясним сегодня на уроке</w:t>
      </w:r>
    </w:p>
    <w:p w:rsidR="00AC5D0C" w:rsidRPr="0037007D" w:rsidRDefault="00AC5D0C" w:rsidP="00AC5D0C">
      <w:pPr>
        <w:pStyle w:val="a3"/>
      </w:pPr>
      <w:r w:rsidRPr="00EF5643">
        <w:rPr>
          <w:b/>
          <w:bCs/>
        </w:rPr>
        <w:t>II. Изучение нового материала</w:t>
      </w:r>
    </w:p>
    <w:p w:rsidR="00AC5D0C" w:rsidRPr="00EF5643" w:rsidRDefault="00AC5D0C" w:rsidP="00AC5D0C">
      <w:pPr>
        <w:pStyle w:val="a3"/>
      </w:pPr>
      <w:r w:rsidRPr="00EF5643">
        <w:rPr>
          <w:u w:val="single"/>
        </w:rPr>
        <w:t>1. История открытия фосфора</w:t>
      </w:r>
    </w:p>
    <w:p w:rsidR="00AC5D0C" w:rsidRPr="00EF5643" w:rsidRDefault="00AC5D0C" w:rsidP="00AC5D0C">
      <w:pPr>
        <w:pStyle w:val="a3"/>
      </w:pPr>
      <w:r w:rsidRPr="00EF5643">
        <w:t>Рассказ учителя:</w:t>
      </w:r>
    </w:p>
    <w:p w:rsidR="00AC5D0C" w:rsidRPr="00EF5643" w:rsidRDefault="00AC5D0C" w:rsidP="00AC5D0C">
      <w:pPr>
        <w:pStyle w:val="a3"/>
      </w:pPr>
      <w:r w:rsidRPr="00EF5643">
        <w:t>Фосфор открывали несколько раз. Причем всякий раз получали его из … мочи. Есть упоминания о том, что первооткрывателем фосфора был арабский алхимик Альхильд Бехиль (XII век), перегонявший мочу с глиной, известью и углем. Но все же годом открытия фосфора считается 1669-й.</w:t>
      </w:r>
    </w:p>
    <w:p w:rsidR="00AC5D0C" w:rsidRPr="00DB0BB6" w:rsidRDefault="00AC5D0C" w:rsidP="00AC5D0C">
      <w:pPr>
        <w:pStyle w:val="a3"/>
        <w:rPr>
          <w:i/>
          <w:color w:val="008000"/>
          <w:sz w:val="32"/>
          <w:szCs w:val="32"/>
        </w:rPr>
      </w:pPr>
      <w:r w:rsidRPr="00DB0BB6">
        <w:rPr>
          <w:i/>
          <w:color w:val="008000"/>
          <w:sz w:val="32"/>
          <w:szCs w:val="32"/>
        </w:rPr>
        <w:t xml:space="preserve">слайда №4 </w:t>
      </w:r>
    </w:p>
    <w:p w:rsidR="00AC5D0C" w:rsidRPr="00EF5643" w:rsidRDefault="00AC5D0C" w:rsidP="00AC5D0C">
      <w:pPr>
        <w:spacing w:before="100" w:beforeAutospacing="1" w:after="30"/>
        <w:jc w:val="center"/>
        <w:outlineLvl w:val="2"/>
        <w:rPr>
          <w:b/>
          <w:bCs/>
        </w:rPr>
      </w:pPr>
      <w:r w:rsidRPr="00EF5643">
        <w:rPr>
          <w:i/>
        </w:rPr>
        <w:t>Сообщение история открытия фосфора</w:t>
      </w:r>
    </w:p>
    <w:p w:rsidR="00AC5D0C" w:rsidRPr="0037007D" w:rsidRDefault="00AC5D0C" w:rsidP="00AC5D0C">
      <w:pPr>
        <w:spacing w:before="240" w:after="120"/>
        <w:ind w:firstLine="709"/>
        <w:jc w:val="both"/>
      </w:pPr>
      <w:r w:rsidRPr="0037007D">
        <w:t>Из всех древних и средневековых элементов только фосфору может быть приписана совершенно точная (с точностью до года) дата открытия – 1669 год. Открытие фосфора – это важное и неожиданное событие XVII века.</w:t>
      </w:r>
    </w:p>
    <w:p w:rsidR="00AC5D0C" w:rsidRPr="0037007D" w:rsidRDefault="00AC5D0C" w:rsidP="00AC5D0C">
      <w:pPr>
        <w:spacing w:before="240" w:after="120"/>
        <w:ind w:firstLine="709"/>
        <w:jc w:val="both"/>
      </w:pPr>
      <w:r w:rsidRPr="0037007D">
        <w:t xml:space="preserve">В поисках эликсира молодости и попытках получения золота разорившийся торговец Хенинг Брандт из Гамбурга пытался изготовить "философский камень" из мочи. Он собрал около тонны мочи </w:t>
      </w:r>
      <w:r w:rsidRPr="0037007D">
        <w:lastRenderedPageBreak/>
        <w:t>из солдатских казарм. Брандт выпарил мочу до сиропообразной консистенции, затем перегнал и получил жидкость красного цвета, которую он назвал уринным маслом. Перегнав эту жидкость еще раз, он обнаружил на дне реторты черный осадок. После долгого прокаливания остаток переходил в белое светящееся вещество, оседавшее на стенках колбы – приемника. Брандт посчитал, что выделил элементарный огонь.</w:t>
      </w:r>
    </w:p>
    <w:p w:rsidR="00AC5D0C" w:rsidRPr="0037007D" w:rsidRDefault="00AC5D0C" w:rsidP="00AC5D0C">
      <w:pPr>
        <w:spacing w:before="240" w:after="120"/>
        <w:ind w:firstLine="709"/>
        <w:jc w:val="both"/>
      </w:pPr>
      <w:r w:rsidRPr="0037007D">
        <w:t>Интерес к новому веществу был огромный. Брандт показывал новое вещество за деньги. Потом за 200 талеров секрет был продан И. Крафту, который также показывал фосфор за деньги (от греческого "фосфор" – "светоносец").</w:t>
      </w:r>
    </w:p>
    <w:p w:rsidR="00AC5D0C" w:rsidRPr="0037007D" w:rsidRDefault="00AC5D0C" w:rsidP="00AC5D0C">
      <w:pPr>
        <w:spacing w:before="240" w:after="120"/>
        <w:ind w:firstLine="709"/>
        <w:jc w:val="both"/>
      </w:pPr>
      <w:r w:rsidRPr="0037007D">
        <w:t xml:space="preserve">Затем немецкий химик И. Кункель узнал через Крафта рецепт изготовления и сумел получить фосфор, заявив претензию на самостоятельность открытия. В 1680 году фосфор был получен и Бойлем. В 1847 году А. Шреттер получил красный фосфор, нагревая белый фосфор без доступа воздуха  до </w:t>
      </w:r>
      <w:smartTag w:uri="urn:schemas-microsoft-com:office:smarttags" w:element="metricconverter">
        <w:smartTagPr>
          <w:attr w:name="ProductID" w:val="300ﾠﾰC"/>
        </w:smartTagPr>
        <w:r w:rsidRPr="0037007D">
          <w:t>300 °C</w:t>
        </w:r>
      </w:smartTag>
      <w:r w:rsidRPr="0037007D">
        <w:t>, который в отличие от белого, не был ядовит и не воспламенялся на воздухе. В 1934 году Л. Бриджмен, подвергнув фосфор нагреванию при значительном давлении, получил третью модификацию – черный фосфор.</w:t>
      </w:r>
    </w:p>
    <w:p w:rsidR="00AC5D0C" w:rsidRPr="0037007D" w:rsidRDefault="00AC5D0C" w:rsidP="00AC5D0C">
      <w:pPr>
        <w:pStyle w:val="a3"/>
      </w:pPr>
      <w:r w:rsidRPr="0037007D">
        <w:rPr>
          <w:u w:val="single"/>
        </w:rPr>
        <w:t>2. Фосфор как химический элемент.</w:t>
      </w:r>
    </w:p>
    <w:p w:rsidR="00AC5D0C" w:rsidRPr="00DB0BB6" w:rsidRDefault="00AC5D0C" w:rsidP="00AC5D0C">
      <w:pPr>
        <w:pStyle w:val="a3"/>
        <w:rPr>
          <w:i/>
          <w:color w:val="008000"/>
          <w:sz w:val="32"/>
          <w:szCs w:val="32"/>
        </w:rPr>
      </w:pPr>
      <w:r w:rsidRPr="00DB0BB6">
        <w:rPr>
          <w:i/>
          <w:color w:val="008000"/>
          <w:sz w:val="32"/>
          <w:szCs w:val="32"/>
        </w:rPr>
        <w:t>слайд №5</w:t>
      </w:r>
    </w:p>
    <w:p w:rsidR="00AC5D0C" w:rsidRPr="00EF5643" w:rsidRDefault="00AC5D0C" w:rsidP="00AC5D0C">
      <w:pPr>
        <w:pStyle w:val="a3"/>
      </w:pPr>
      <w:r w:rsidRPr="00EF5643">
        <w:t>Беседа:</w:t>
      </w:r>
    </w:p>
    <w:p w:rsidR="00AC5D0C" w:rsidRPr="00EF5643" w:rsidRDefault="00AC5D0C" w:rsidP="00AC5D0C">
      <w:pPr>
        <w:pStyle w:val="a3"/>
      </w:pPr>
      <w:r w:rsidRPr="00EF5643">
        <w:t>- Каково положение фосфора в периодической системе химических элементов Д.И.Менделеева?</w:t>
      </w:r>
    </w:p>
    <w:p w:rsidR="00AC5D0C" w:rsidRPr="00EF5643" w:rsidRDefault="00AC5D0C" w:rsidP="00AC5D0C">
      <w:pPr>
        <w:pStyle w:val="a3"/>
      </w:pPr>
      <w:r w:rsidRPr="00EF5643">
        <w:t xml:space="preserve">- Составьте схему строения атома фосфора, сделайте вывод о проявлении свойств. </w:t>
      </w:r>
    </w:p>
    <w:p w:rsidR="00AC5D0C" w:rsidRPr="00EF5643" w:rsidRDefault="00AC5D0C" w:rsidP="00AC5D0C">
      <w:pPr>
        <w:pStyle w:val="a3"/>
      </w:pPr>
      <w:r w:rsidRPr="00EF5643">
        <w:t>- Определите возможные степени окисления фосфора в соединениях.</w:t>
      </w:r>
    </w:p>
    <w:p w:rsidR="00AC5D0C" w:rsidRPr="00EF5643" w:rsidRDefault="00AC5D0C" w:rsidP="00AC5D0C">
      <w:pPr>
        <w:pStyle w:val="a3"/>
      </w:pPr>
      <w:r w:rsidRPr="00EF5643">
        <w:t>- Составьте формулу летучего водородного соединения и высшего оксида, расставьте степени окисления. Каков характер оксида?</w:t>
      </w:r>
    </w:p>
    <w:p w:rsidR="00AC5D0C" w:rsidRPr="00EF5643" w:rsidRDefault="00AC5D0C" w:rsidP="00AC5D0C">
      <w:pPr>
        <w:pStyle w:val="a3"/>
      </w:pPr>
      <w:r w:rsidRPr="00EF5643">
        <w:rPr>
          <w:u w:val="single"/>
        </w:rPr>
        <w:t>3. Аллотропные видоизменения фосфора.</w:t>
      </w:r>
    </w:p>
    <w:p w:rsidR="00AC5D0C" w:rsidRPr="00EF5643" w:rsidRDefault="00AC5D0C" w:rsidP="00AC5D0C">
      <w:pPr>
        <w:pStyle w:val="a3"/>
      </w:pPr>
      <w:r w:rsidRPr="00EF5643">
        <w:t xml:space="preserve">- Необычное светящееся вещество, полученное Брандом, - белый фосфор. Кроме белого, есть еще красный фосфор и черный фосфор. Как называется явление существования нескольких простых веществ, образованных одним химическим элементом? </w:t>
      </w:r>
    </w:p>
    <w:p w:rsidR="00AC5D0C" w:rsidRPr="00DB0BB6" w:rsidRDefault="00AC5D0C" w:rsidP="00AC5D0C">
      <w:pPr>
        <w:pStyle w:val="a3"/>
        <w:rPr>
          <w:i/>
          <w:color w:val="008000"/>
          <w:sz w:val="32"/>
          <w:szCs w:val="32"/>
        </w:rPr>
      </w:pPr>
      <w:r w:rsidRPr="00DB0BB6">
        <w:rPr>
          <w:i/>
          <w:color w:val="008000"/>
          <w:sz w:val="32"/>
          <w:szCs w:val="32"/>
        </w:rPr>
        <w:t>слайд №6</w:t>
      </w:r>
    </w:p>
    <w:p w:rsidR="00AC5D0C" w:rsidRPr="00EF5643" w:rsidRDefault="00AC5D0C" w:rsidP="00AC5D0C">
      <w:pPr>
        <w:pStyle w:val="a3"/>
      </w:pPr>
      <w:r w:rsidRPr="00EF5643">
        <w:t xml:space="preserve"> Сравните физические свойства аллотропных видоизменений фосфора. (Самостоятельная работа учащихся с таблицей)</w:t>
      </w:r>
    </w:p>
    <w:p w:rsidR="00AC5D0C" w:rsidRDefault="00AC5D0C" w:rsidP="00AC5D0C">
      <w:pPr>
        <w:pStyle w:val="a3"/>
        <w:jc w:val="center"/>
      </w:pPr>
    </w:p>
    <w:p w:rsidR="00AC5D0C" w:rsidRDefault="00AC5D0C" w:rsidP="00AC5D0C">
      <w:pPr>
        <w:pStyle w:val="a3"/>
        <w:jc w:val="center"/>
      </w:pPr>
    </w:p>
    <w:p w:rsidR="00AC5D0C" w:rsidRDefault="00AC5D0C" w:rsidP="00AC5D0C">
      <w:pPr>
        <w:pStyle w:val="a3"/>
        <w:jc w:val="center"/>
      </w:pPr>
    </w:p>
    <w:p w:rsidR="00AC5D0C" w:rsidRDefault="00AC5D0C" w:rsidP="00AC5D0C">
      <w:pPr>
        <w:pStyle w:val="a3"/>
        <w:jc w:val="center"/>
      </w:pPr>
    </w:p>
    <w:p w:rsidR="00AC5D0C" w:rsidRDefault="00AC5D0C" w:rsidP="00AC5D0C">
      <w:pPr>
        <w:pStyle w:val="a3"/>
        <w:jc w:val="center"/>
      </w:pPr>
    </w:p>
    <w:p w:rsidR="00AC5D0C" w:rsidRDefault="00AC5D0C" w:rsidP="00AC5D0C">
      <w:pPr>
        <w:pStyle w:val="a3"/>
        <w:jc w:val="center"/>
      </w:pPr>
    </w:p>
    <w:p w:rsidR="00AC5D0C" w:rsidRDefault="00AC5D0C" w:rsidP="00AC5D0C">
      <w:pPr>
        <w:pStyle w:val="a3"/>
        <w:jc w:val="center"/>
      </w:pPr>
    </w:p>
    <w:p w:rsidR="00AC5D0C" w:rsidRDefault="00AC5D0C" w:rsidP="00AC5D0C">
      <w:pPr>
        <w:pStyle w:val="a3"/>
        <w:jc w:val="center"/>
      </w:pPr>
    </w:p>
    <w:p w:rsidR="00AC5D0C" w:rsidRPr="00EF5643" w:rsidRDefault="00AC5D0C" w:rsidP="00AC5D0C">
      <w:pPr>
        <w:pStyle w:val="a3"/>
        <w:jc w:val="center"/>
      </w:pPr>
      <w:r w:rsidRPr="00EF5643">
        <w:lastRenderedPageBreak/>
        <w:t>Таблица “Физические свойства белого и красного фосфора”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92"/>
        <w:gridCol w:w="4553"/>
        <w:gridCol w:w="3995"/>
      </w:tblGrid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jc w:val="center"/>
              <w:rPr>
                <w:sz w:val="22"/>
                <w:szCs w:val="22"/>
              </w:rPr>
            </w:pPr>
            <w:r w:rsidRPr="0037007D">
              <w:rPr>
                <w:rStyle w:val="a4"/>
                <w:sz w:val="22"/>
                <w:szCs w:val="22"/>
              </w:rPr>
              <w:t>Характеристика вещества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Физические с</w:t>
            </w:r>
            <w:r w:rsidRPr="0037007D">
              <w:rPr>
                <w:rStyle w:val="a4"/>
                <w:sz w:val="22"/>
                <w:szCs w:val="22"/>
              </w:rPr>
              <w:t>войства фосфора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jc w:val="center"/>
              <w:rPr>
                <w:sz w:val="22"/>
                <w:szCs w:val="22"/>
              </w:rPr>
            </w:pPr>
            <w:r w:rsidRPr="0037007D">
              <w:rPr>
                <w:rStyle w:val="a4"/>
                <w:sz w:val="22"/>
                <w:szCs w:val="22"/>
              </w:rPr>
              <w:t>белого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jc w:val="center"/>
              <w:rPr>
                <w:sz w:val="22"/>
                <w:szCs w:val="22"/>
              </w:rPr>
            </w:pPr>
            <w:r w:rsidRPr="0037007D">
              <w:rPr>
                <w:rStyle w:val="a4"/>
                <w:sz w:val="22"/>
                <w:szCs w:val="22"/>
              </w:rPr>
              <w:t>красного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Физическое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Кристаллическое вещество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Порошкообразное вещество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Твердость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Небольшая - можно резать ножом (под водой)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-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Бесцветный с желтоватым оттенком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Темно-красный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Запах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Чесночный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Без запаха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Плотность (в г/см</w:t>
            </w:r>
            <w:r w:rsidRPr="0037007D">
              <w:rPr>
                <w:sz w:val="22"/>
                <w:szCs w:val="22"/>
                <w:vertAlign w:val="superscript"/>
              </w:rPr>
              <w:t>3</w:t>
            </w:r>
            <w:r w:rsidRPr="0037007D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2,3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Растворимость в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 растворяется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 растворяется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Растворимость в сероуглероде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Хорошо растворяется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 растворяется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Температура плавления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44°С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При сильном нагревании превращается в пары белого фосфора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Температура воспламенения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40°С. В измельченном состоянии воспламеняется при обычной температуре.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Около 260°С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Свечение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В темноте светится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 светится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Действие на организм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Сильный 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 ядовит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jc w:val="center"/>
              <w:rPr>
                <w:sz w:val="22"/>
                <w:szCs w:val="22"/>
              </w:rPr>
            </w:pPr>
            <w:r w:rsidRPr="0037007D">
              <w:rPr>
                <w:rStyle w:val="a4"/>
                <w:sz w:val="22"/>
                <w:szCs w:val="22"/>
              </w:rPr>
              <w:t>Характеристика вещества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 Физические с</w:t>
            </w:r>
            <w:r w:rsidRPr="0037007D">
              <w:rPr>
                <w:rStyle w:val="a4"/>
                <w:sz w:val="22"/>
                <w:szCs w:val="22"/>
              </w:rPr>
              <w:t>войства фосфора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jc w:val="center"/>
              <w:rPr>
                <w:sz w:val="22"/>
                <w:szCs w:val="22"/>
              </w:rPr>
            </w:pPr>
            <w:r w:rsidRPr="0037007D">
              <w:rPr>
                <w:rStyle w:val="a4"/>
                <w:sz w:val="22"/>
                <w:szCs w:val="22"/>
              </w:rPr>
              <w:t>белого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jc w:val="center"/>
              <w:rPr>
                <w:sz w:val="22"/>
                <w:szCs w:val="22"/>
              </w:rPr>
            </w:pPr>
            <w:r w:rsidRPr="0037007D">
              <w:rPr>
                <w:rStyle w:val="a4"/>
                <w:sz w:val="22"/>
                <w:szCs w:val="22"/>
              </w:rPr>
              <w:t>красного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Физическое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Кристаллическое вещество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Порошкообразное вещество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Твердость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Небольшая - можно резать ножом (под водой)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-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Бесцветный с желтоватым оттенком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Темно-красный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Запах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Чесночный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Без запаха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Плотность (в г/см</w:t>
            </w:r>
            <w:r w:rsidRPr="0037007D">
              <w:rPr>
                <w:sz w:val="22"/>
                <w:szCs w:val="22"/>
                <w:vertAlign w:val="superscript"/>
              </w:rPr>
              <w:t>3</w:t>
            </w:r>
            <w:r w:rsidRPr="0037007D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2,3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Растворимость в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 растворяется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 растворяется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Растворимость в сероуглероде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Хорошо растворяется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 растворяется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Температура плавления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44°С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При сильном нагревании превращается в пары белого фосфора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Температура воспламенения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40°С. В измельченном состоянии воспламеняется при обычной температуре.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Около 260°С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Свечение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В темноте светится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 светится</w:t>
            </w:r>
          </w:p>
        </w:tc>
      </w:tr>
      <w:tr w:rsidR="00AC5D0C" w:rsidRPr="0037007D" w:rsidTr="008133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Действие на организм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Сильный 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D0C" w:rsidRPr="0037007D" w:rsidRDefault="00AC5D0C" w:rsidP="0081338A">
            <w:pPr>
              <w:rPr>
                <w:sz w:val="22"/>
                <w:szCs w:val="22"/>
              </w:rPr>
            </w:pPr>
            <w:r w:rsidRPr="0037007D">
              <w:rPr>
                <w:sz w:val="22"/>
                <w:szCs w:val="22"/>
              </w:rPr>
              <w:t>Не ядовит</w:t>
            </w:r>
          </w:p>
        </w:tc>
      </w:tr>
    </w:tbl>
    <w:p w:rsidR="00AC5D0C" w:rsidRPr="00EF5643" w:rsidRDefault="00AC5D0C" w:rsidP="00AC5D0C">
      <w:pPr>
        <w:pStyle w:val="a3"/>
      </w:pPr>
      <w:r w:rsidRPr="00EF5643">
        <w:lastRenderedPageBreak/>
        <w:t>- Сходны или различны свойства белого и красного фосфора?</w:t>
      </w:r>
    </w:p>
    <w:p w:rsidR="00AC5D0C" w:rsidRPr="00EF5643" w:rsidRDefault="00AC5D0C" w:rsidP="00AC5D0C">
      <w:pPr>
        <w:pStyle w:val="a3"/>
      </w:pPr>
      <w:r w:rsidRPr="00EF5643">
        <w:t xml:space="preserve">- Чем объясняются различия в свойствах? </w:t>
      </w:r>
    </w:p>
    <w:p w:rsidR="00AC5D0C" w:rsidRPr="00DB0BB6" w:rsidRDefault="00AC5D0C" w:rsidP="00AC5D0C">
      <w:pPr>
        <w:pStyle w:val="a3"/>
        <w:rPr>
          <w:i/>
          <w:color w:val="008000"/>
          <w:sz w:val="32"/>
          <w:szCs w:val="32"/>
        </w:rPr>
      </w:pPr>
      <w:r w:rsidRPr="00DB0BB6">
        <w:rPr>
          <w:i/>
          <w:color w:val="008000"/>
          <w:sz w:val="32"/>
          <w:szCs w:val="32"/>
        </w:rPr>
        <w:t>слайд №</w:t>
      </w:r>
      <w:r>
        <w:rPr>
          <w:i/>
          <w:color w:val="008000"/>
          <w:sz w:val="32"/>
          <w:szCs w:val="32"/>
        </w:rPr>
        <w:t>6 гиперссылка</w:t>
      </w:r>
    </w:p>
    <w:p w:rsidR="00AC5D0C" w:rsidRPr="00EF5643" w:rsidRDefault="00AC5D0C" w:rsidP="00AC5D0C">
      <w:pPr>
        <w:ind w:firstLine="709"/>
        <w:jc w:val="both"/>
      </w:pPr>
      <w:r w:rsidRPr="00EF5643">
        <w:rPr>
          <w:i/>
        </w:rPr>
        <w:t>Белый фосфор</w:t>
      </w:r>
      <w:r w:rsidRPr="00EF5643">
        <w:t xml:space="preserve"> – вещество с молекулярной кристаллической решеткой, состоящей из 4-х атомов в молекуле: </w:t>
      </w:r>
      <w:r w:rsidRPr="00EF5643">
        <w:rPr>
          <w:lang w:val="en-US"/>
        </w:rPr>
        <w:t>P</w:t>
      </w:r>
      <w:r w:rsidRPr="00EF5643">
        <w:rPr>
          <w:vertAlign w:val="subscript"/>
        </w:rPr>
        <w:t>4</w:t>
      </w:r>
      <w:r w:rsidRPr="00EF5643">
        <w:t>. Нерастворим в воде, хорошо растворяется в органических растворителях. На воздухе легко окисляется, а в порошкообразном состоянии воспламеняется. Очень ядовит. Светится в темноте. Хранят его под водой.</w:t>
      </w:r>
    </w:p>
    <w:p w:rsidR="00AC5D0C" w:rsidRPr="00EF5643" w:rsidRDefault="00AC5D0C" w:rsidP="00AC5D0C">
      <w:pPr>
        <w:ind w:firstLine="709"/>
        <w:jc w:val="both"/>
      </w:pPr>
      <w:r w:rsidRPr="00EF5643">
        <w:rPr>
          <w:i/>
        </w:rPr>
        <w:t>Красный фосфор</w:t>
      </w:r>
      <w:r w:rsidRPr="00EF5643">
        <w:t xml:space="preserve"> – темно-малиновый порошок. Не растворяется ни в воде, ни в органических растворителях. На воздухе окисляется медленно и не самовоспламеняется. Неядовит и не светится в темноте.</w:t>
      </w:r>
    </w:p>
    <w:p w:rsidR="00AC5D0C" w:rsidRPr="00EF5643" w:rsidRDefault="00AC5D0C" w:rsidP="00AC5D0C">
      <w:pPr>
        <w:pStyle w:val="a3"/>
      </w:pPr>
      <w:r w:rsidRPr="00EF5643">
        <w:rPr>
          <w:i/>
        </w:rPr>
        <w:t>Черный фосфор</w:t>
      </w:r>
      <w:r w:rsidRPr="00EF5643">
        <w:t xml:space="preserve"> – имеет слоистую атомную кристаллическую решетку</w:t>
      </w:r>
    </w:p>
    <w:p w:rsidR="00AC5D0C" w:rsidRPr="00EF5643" w:rsidRDefault="00AC5D0C" w:rsidP="00AC5D0C">
      <w:pPr>
        <w:pStyle w:val="a3"/>
      </w:pPr>
      <w:r w:rsidRPr="00EF5643">
        <w:t xml:space="preserve">- Как вы думаете, можно ли из одного аллотропного видоизменения фосфора получить другое? </w:t>
      </w:r>
    </w:p>
    <w:p w:rsidR="00AC5D0C" w:rsidRPr="00EF5643" w:rsidRDefault="00AC5D0C" w:rsidP="00AC5D0C">
      <w:pPr>
        <w:pStyle w:val="a3"/>
      </w:pPr>
      <w:r w:rsidRPr="00EF5643">
        <w:t xml:space="preserve">Виртуальна лаборатория  Демонстрационный опыт. Получение белого фосфора из красного. </w:t>
      </w:r>
    </w:p>
    <w:p w:rsidR="00AC5D0C" w:rsidRPr="00EF5643" w:rsidRDefault="00AC5D0C" w:rsidP="00AC5D0C">
      <w:pPr>
        <w:pStyle w:val="a3"/>
      </w:pPr>
      <w:r w:rsidRPr="00EF5643">
        <w:t xml:space="preserve">Какова температура воспламенения белого фосфора? Прав ли был А.Конан-Дойл в описании собаки Баскервилей? </w:t>
      </w:r>
    </w:p>
    <w:p w:rsidR="00AC5D0C" w:rsidRPr="00EF5643" w:rsidRDefault="00AC5D0C" w:rsidP="00AC5D0C">
      <w:r w:rsidRPr="00EF5643">
        <w:t xml:space="preserve">Белый фосфор самовозгорается на воздухе. Кроме того, процесс окисления катализируется органическими веществами, в частности, шерстью. Поэтому собака Баскервилей не могла быть раскрашена белым фосфором. </w:t>
      </w:r>
    </w:p>
    <w:p w:rsidR="00AC5D0C" w:rsidRPr="00EF5643" w:rsidRDefault="00AC5D0C" w:rsidP="00AC5D0C">
      <w:pPr>
        <w:pStyle w:val="a3"/>
      </w:pPr>
      <w:r w:rsidRPr="00EF5643">
        <w:rPr>
          <w:u w:val="single"/>
        </w:rPr>
        <w:t>4. Химические свойства фосфора</w:t>
      </w:r>
    </w:p>
    <w:p w:rsidR="00AC5D0C" w:rsidRPr="00EF5643" w:rsidRDefault="00AC5D0C" w:rsidP="00AC5D0C">
      <w:pPr>
        <w:pStyle w:val="a3"/>
      </w:pPr>
      <w:r w:rsidRPr="00EF5643">
        <w:t>- Фосфор часто называют многоликим элементом. Не только из-за аллотропных видоизменений, но и благодаря химическим свойствам. Этот элемент может проявлять как окислительные, так и восстановительные свойства.</w:t>
      </w:r>
    </w:p>
    <w:p w:rsidR="00AC5D0C" w:rsidRPr="00EF5643" w:rsidRDefault="00AC5D0C" w:rsidP="00AC5D0C">
      <w:pPr>
        <w:pStyle w:val="a3"/>
      </w:pPr>
      <w:r w:rsidRPr="00EF5643">
        <w:t>Виртуальная лаборатория «Горение фосфора»</w:t>
      </w:r>
    </w:p>
    <w:p w:rsidR="00AC5D0C" w:rsidRPr="00EF5643" w:rsidRDefault="00AC5D0C" w:rsidP="00AC5D0C">
      <w:pPr>
        <w:pStyle w:val="a3"/>
      </w:pPr>
      <w:r w:rsidRPr="00EF5643">
        <w:t>- Составьте уравнение реакции горения фосфора, объясните окислительно-восстановительный процесс.</w:t>
      </w:r>
    </w:p>
    <w:p w:rsidR="00AC5D0C" w:rsidRPr="00EF5643" w:rsidRDefault="00AC5D0C" w:rsidP="00AC5D0C">
      <w:pPr>
        <w:pStyle w:val="a3"/>
      </w:pPr>
      <w:r w:rsidRPr="00EF5643">
        <w:t>4Р + 5О</w:t>
      </w:r>
      <w:r w:rsidRPr="00EF5643">
        <w:rPr>
          <w:vertAlign w:val="subscript"/>
        </w:rPr>
        <w:t xml:space="preserve">2 </w:t>
      </w:r>
      <w:r w:rsidRPr="00EF5643">
        <w:t>= 2Р</w:t>
      </w:r>
      <w:r w:rsidRPr="00EF5643">
        <w:rPr>
          <w:vertAlign w:val="subscript"/>
        </w:rPr>
        <w:t>2</w:t>
      </w:r>
      <w:r w:rsidRPr="00EF5643">
        <w:t>О</w:t>
      </w:r>
      <w:r w:rsidRPr="00EF5643">
        <w:rPr>
          <w:vertAlign w:val="subscript"/>
        </w:rPr>
        <w:t>5</w:t>
      </w:r>
    </w:p>
    <w:p w:rsidR="00AC5D0C" w:rsidRDefault="00AC5D0C" w:rsidP="00AC5D0C">
      <w:pPr>
        <w:pStyle w:val="a3"/>
        <w:rPr>
          <w:i/>
          <w:color w:val="008000"/>
          <w:sz w:val="32"/>
          <w:szCs w:val="32"/>
        </w:rPr>
      </w:pPr>
      <w:r w:rsidRPr="00EF5643">
        <w:t>-</w:t>
      </w:r>
      <w:r w:rsidRPr="00DB0BB6">
        <w:rPr>
          <w:i/>
          <w:color w:val="008000"/>
          <w:sz w:val="32"/>
          <w:szCs w:val="32"/>
        </w:rPr>
        <w:t xml:space="preserve"> слайд №</w:t>
      </w:r>
      <w:r>
        <w:rPr>
          <w:i/>
          <w:color w:val="008000"/>
          <w:sz w:val="32"/>
          <w:szCs w:val="32"/>
        </w:rPr>
        <w:t>7</w:t>
      </w:r>
    </w:p>
    <w:p w:rsidR="00AC5D0C" w:rsidRPr="00EF5643" w:rsidRDefault="00AC5D0C" w:rsidP="00AC5D0C">
      <w:pPr>
        <w:pStyle w:val="a3"/>
      </w:pPr>
      <w:r w:rsidRPr="00EF5643">
        <w:t xml:space="preserve"> С какими веществами фосфор проявляет себя как окислитель?</w:t>
      </w:r>
    </w:p>
    <w:p w:rsidR="00AC5D0C" w:rsidRPr="00EF5643" w:rsidRDefault="00AC5D0C" w:rsidP="00AC5D0C">
      <w:pPr>
        <w:pStyle w:val="a3"/>
      </w:pPr>
      <w:r w:rsidRPr="00EF5643">
        <w:t>Составьте уравнение реакции взаимодействия с магнием, назовите продукт.</w:t>
      </w:r>
    </w:p>
    <w:p w:rsidR="00AC5D0C" w:rsidRPr="00EF5643" w:rsidRDefault="00AC5D0C" w:rsidP="00AC5D0C">
      <w:pPr>
        <w:pStyle w:val="a3"/>
      </w:pPr>
      <w:r w:rsidRPr="00EF5643">
        <w:t>3Mg + 2P = Mg</w:t>
      </w:r>
      <w:r w:rsidRPr="00EF5643">
        <w:rPr>
          <w:vertAlign w:val="subscript"/>
        </w:rPr>
        <w:t>3</w:t>
      </w:r>
      <w:r w:rsidRPr="00EF5643">
        <w:t>P</w:t>
      </w:r>
      <w:r w:rsidRPr="00EF5643">
        <w:rPr>
          <w:vertAlign w:val="subscript"/>
        </w:rPr>
        <w:t>2</w:t>
      </w:r>
    </w:p>
    <w:p w:rsidR="00AC5D0C" w:rsidRDefault="00AC5D0C" w:rsidP="00AC5D0C">
      <w:pPr>
        <w:pStyle w:val="a3"/>
        <w:rPr>
          <w:i/>
          <w:color w:val="008000"/>
          <w:sz w:val="32"/>
          <w:szCs w:val="32"/>
        </w:rPr>
      </w:pPr>
      <w:r w:rsidRPr="00DB0BB6">
        <w:rPr>
          <w:i/>
          <w:color w:val="008000"/>
          <w:sz w:val="32"/>
          <w:szCs w:val="32"/>
        </w:rPr>
        <w:t>слайд №</w:t>
      </w:r>
      <w:r>
        <w:rPr>
          <w:i/>
          <w:color w:val="008000"/>
          <w:sz w:val="32"/>
          <w:szCs w:val="32"/>
        </w:rPr>
        <w:t>8</w:t>
      </w:r>
    </w:p>
    <w:p w:rsidR="00AC5D0C" w:rsidRPr="00EF5643" w:rsidRDefault="00AC5D0C" w:rsidP="00AC5D0C">
      <w:pPr>
        <w:pStyle w:val="a3"/>
      </w:pPr>
      <w:r w:rsidRPr="00EF5643">
        <w:t xml:space="preserve"> В смеси с бертолетовой солью от удара взрывается, воспламеняется. </w:t>
      </w:r>
    </w:p>
    <w:p w:rsidR="00AC5D0C" w:rsidRPr="00EF5643" w:rsidRDefault="00AC5D0C" w:rsidP="00AC5D0C">
      <w:pPr>
        <w:pStyle w:val="a3"/>
      </w:pPr>
      <w:r w:rsidRPr="00EF5643">
        <w:t>5KClO</w:t>
      </w:r>
      <w:r w:rsidRPr="00EF5643">
        <w:rPr>
          <w:vertAlign w:val="subscript"/>
        </w:rPr>
        <w:t xml:space="preserve">3 </w:t>
      </w:r>
      <w:r w:rsidRPr="00EF5643">
        <w:t>+ 6P = 3P</w:t>
      </w:r>
      <w:r w:rsidRPr="00EF5643">
        <w:rPr>
          <w:vertAlign w:val="subscript"/>
        </w:rPr>
        <w:t>2</w:t>
      </w:r>
      <w:r w:rsidRPr="00EF5643">
        <w:t>O</w:t>
      </w:r>
      <w:r w:rsidRPr="00EF5643">
        <w:rPr>
          <w:vertAlign w:val="subscript"/>
        </w:rPr>
        <w:t>5</w:t>
      </w:r>
      <w:r w:rsidRPr="00EF5643">
        <w:t xml:space="preserve"> + 5KCl </w:t>
      </w:r>
    </w:p>
    <w:p w:rsidR="00AC5D0C" w:rsidRPr="00EF5643" w:rsidRDefault="00AC5D0C" w:rsidP="00AC5D0C">
      <w:pPr>
        <w:pStyle w:val="a3"/>
      </w:pPr>
      <w:r w:rsidRPr="00EF5643">
        <w:t xml:space="preserve">Такая реакция происходит, когда мы зажигаем спички. В головке спичек содержится бертолетова соль, в намазке шкурки – красный фосфор. </w:t>
      </w:r>
    </w:p>
    <w:p w:rsidR="00AC5D0C" w:rsidRPr="00EF5643" w:rsidRDefault="00AC5D0C" w:rsidP="00AC5D0C">
      <w:pPr>
        <w:pStyle w:val="a3"/>
      </w:pPr>
      <w:r w:rsidRPr="00EF5643">
        <w:lastRenderedPageBreak/>
        <w:t xml:space="preserve">В </w:t>
      </w:r>
      <w:smartTag w:uri="urn:schemas-microsoft-com:office:smarttags" w:element="metricconverter">
        <w:smartTagPr>
          <w:attr w:name="ProductID" w:val="1867 г"/>
        </w:smartTagPr>
        <w:r w:rsidRPr="00EF5643">
          <w:t>1867 г</w:t>
        </w:r>
      </w:smartTag>
      <w:r w:rsidRPr="00EF5643">
        <w:t>. от ожогов скончалась итальянская эрцгерцогиня Матильда, которая случайно наступила на спичку, – ее платье было мгновенно охвачено пламенем. В те времена спички были весьма опасны: мало того, что зажигались они очень легко, а порой и неожиданно, в них содержался сильно ядовитый белый фосфор.</w:t>
      </w:r>
    </w:p>
    <w:p w:rsidR="00AC5D0C" w:rsidRPr="00EF5643" w:rsidRDefault="00AC5D0C" w:rsidP="00AC5D0C">
      <w:pPr>
        <w:pStyle w:val="a3"/>
        <w:rPr>
          <w:u w:val="single"/>
        </w:rPr>
      </w:pPr>
      <w:r w:rsidRPr="00EF5643">
        <w:rPr>
          <w:u w:val="single"/>
        </w:rPr>
        <w:t>5. Нахождение в природе, получение фосфора</w:t>
      </w:r>
    </w:p>
    <w:p w:rsidR="00AC5D0C" w:rsidRPr="00EF5643" w:rsidRDefault="00AC5D0C" w:rsidP="00AC5D0C">
      <w:pPr>
        <w:spacing w:before="240" w:after="120"/>
        <w:ind w:firstLine="709"/>
        <w:jc w:val="both"/>
        <w:rPr>
          <w:color w:val="0E2B3B"/>
        </w:rPr>
      </w:pPr>
      <w:r w:rsidRPr="00DB0BB6">
        <w:rPr>
          <w:i/>
          <w:color w:val="008000"/>
          <w:sz w:val="32"/>
          <w:szCs w:val="32"/>
        </w:rPr>
        <w:t>слайд №</w:t>
      </w:r>
      <w:r>
        <w:rPr>
          <w:i/>
          <w:color w:val="008000"/>
          <w:sz w:val="32"/>
          <w:szCs w:val="32"/>
        </w:rPr>
        <w:t xml:space="preserve">9 </w:t>
      </w:r>
    </w:p>
    <w:p w:rsidR="00AC5D0C" w:rsidRDefault="00AC5D0C" w:rsidP="00AC5D0C">
      <w:pPr>
        <w:spacing w:before="240" w:after="120"/>
        <w:ind w:firstLine="709"/>
        <w:jc w:val="both"/>
      </w:pPr>
      <w:r w:rsidRPr="0037007D">
        <w:t xml:space="preserve">В теле человека массой </w:t>
      </w:r>
      <w:smartTag w:uri="urn:schemas-microsoft-com:office:smarttags" w:element="metricconverter">
        <w:smartTagPr>
          <w:attr w:name="ProductID" w:val="70 кг"/>
        </w:smartTagPr>
        <w:r w:rsidRPr="0037007D">
          <w:t>70 кг</w:t>
        </w:r>
      </w:smartTag>
      <w:r w:rsidRPr="0037007D">
        <w:t xml:space="preserve"> содержится около </w:t>
      </w:r>
      <w:smartTag w:uri="urn:schemas-microsoft-com:office:smarttags" w:element="metricconverter">
        <w:smartTagPr>
          <w:attr w:name="ProductID" w:val="780 г"/>
        </w:smartTagPr>
        <w:r w:rsidRPr="0037007D">
          <w:t>780 г</w:t>
        </w:r>
      </w:smartTag>
      <w:r w:rsidRPr="0037007D">
        <w:t xml:space="preserve"> фосфора. В виде фосфатов кальция фосфор присутствует в костях. Входит он также в состав белков, фофолипидов, нуклеиновых кислот. Ежедневная потребность человеческого организма в фосфоре составляет 1,2 г. Основное его количество мы потребляем с молоком и хлебом. Наиболее богаты фосфором рыба, фасоль, некоторые виды сыра. Для правильного питания необходимо соблюдать баланс между количеством потребляемого фосфора и кальция: оптимальное соотношение этих элементов в пище составляет 1,5 : 1. Избыток богатой фосфором пищи приводит к вымыванию кальция из костей, а при избытке кальция развивается мочекаменная болезнь.</w:t>
      </w:r>
    </w:p>
    <w:p w:rsidR="00AC5D0C" w:rsidRPr="00EF5643" w:rsidRDefault="00AC5D0C" w:rsidP="00AC5D0C"/>
    <w:p w:rsidR="00AC5D0C" w:rsidRPr="00EF5643" w:rsidRDefault="00AC5D0C" w:rsidP="00AC5D0C">
      <w:pPr>
        <w:rPr>
          <w:b/>
          <w:i/>
        </w:rPr>
      </w:pPr>
      <w:r w:rsidRPr="00EF5643">
        <w:rPr>
          <w:b/>
          <w:i/>
        </w:rPr>
        <w:t>Стихотворение «Фосфор»</w:t>
      </w:r>
    </w:p>
    <w:p w:rsidR="00AC5D0C" w:rsidRDefault="00AC5D0C" w:rsidP="00AC5D0C"/>
    <w:p w:rsidR="00AC5D0C" w:rsidRDefault="00AC5D0C" w:rsidP="00AC5D0C">
      <w:pPr>
        <w:sectPr w:rsidR="00AC5D0C" w:rsidSect="00AC5D0C"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:rsidR="00AC5D0C" w:rsidRPr="00EF5643" w:rsidRDefault="00AC5D0C" w:rsidP="00AC5D0C">
      <w:r w:rsidRPr="00EF5643">
        <w:lastRenderedPageBreak/>
        <w:t>В руках алхимиков впервые</w:t>
      </w:r>
    </w:p>
    <w:p w:rsidR="00AC5D0C" w:rsidRPr="00EF5643" w:rsidRDefault="00AC5D0C" w:rsidP="00AC5D0C">
      <w:r w:rsidRPr="00EF5643">
        <w:t>В подвале мрачном засиял.</w:t>
      </w:r>
    </w:p>
    <w:p w:rsidR="00AC5D0C" w:rsidRPr="00EF5643" w:rsidRDefault="00AC5D0C" w:rsidP="00AC5D0C">
      <w:r w:rsidRPr="00EF5643">
        <w:t>И чудесами всех факиров</w:t>
      </w:r>
    </w:p>
    <w:p w:rsidR="00AC5D0C" w:rsidRPr="00EF5643" w:rsidRDefault="00AC5D0C" w:rsidP="00AC5D0C">
      <w:r w:rsidRPr="00EF5643">
        <w:t>Он многие века снабжал.</w:t>
      </w:r>
    </w:p>
    <w:p w:rsidR="00AC5D0C" w:rsidRPr="00EF5643" w:rsidRDefault="00AC5D0C" w:rsidP="00AC5D0C">
      <w:r w:rsidRPr="00EF5643">
        <w:t>Тот светоносец знаменитый</w:t>
      </w:r>
    </w:p>
    <w:p w:rsidR="00AC5D0C" w:rsidRPr="00EF5643" w:rsidRDefault="00AC5D0C" w:rsidP="00AC5D0C">
      <w:r w:rsidRPr="00EF5643">
        <w:t>Приходит через века опять,</w:t>
      </w:r>
    </w:p>
    <w:p w:rsidR="00AC5D0C" w:rsidRPr="00EF5643" w:rsidRDefault="00AC5D0C" w:rsidP="00AC5D0C">
      <w:r w:rsidRPr="00EF5643">
        <w:t>Не для того чтобы светится.</w:t>
      </w:r>
    </w:p>
    <w:p w:rsidR="00AC5D0C" w:rsidRPr="00EF5643" w:rsidRDefault="00AC5D0C" w:rsidP="00AC5D0C">
      <w:r w:rsidRPr="00EF5643">
        <w:t xml:space="preserve"> Чтоб урожаи поднимать.</w:t>
      </w:r>
    </w:p>
    <w:p w:rsidR="00AC5D0C" w:rsidRPr="00EF5643" w:rsidRDefault="00AC5D0C" w:rsidP="00AC5D0C">
      <w:r w:rsidRPr="00EF5643">
        <w:lastRenderedPageBreak/>
        <w:t xml:space="preserve">Он стал фосфористою бронзой, </w:t>
      </w:r>
    </w:p>
    <w:p w:rsidR="00AC5D0C" w:rsidRPr="00EF5643" w:rsidRDefault="00AC5D0C" w:rsidP="00AC5D0C">
      <w:r w:rsidRPr="00EF5643">
        <w:t xml:space="preserve">Дает отличное литье, </w:t>
      </w:r>
    </w:p>
    <w:p w:rsidR="00AC5D0C" w:rsidRPr="00EF5643" w:rsidRDefault="00AC5D0C" w:rsidP="00AC5D0C">
      <w:r w:rsidRPr="00EF5643">
        <w:t>Питает фосфор клетки мозга</w:t>
      </w:r>
    </w:p>
    <w:p w:rsidR="00AC5D0C" w:rsidRPr="00EF5643" w:rsidRDefault="00AC5D0C" w:rsidP="00AC5D0C">
      <w:r w:rsidRPr="00EF5643">
        <w:t>И входит в спичек коробок.</w:t>
      </w:r>
    </w:p>
    <w:p w:rsidR="00AC5D0C" w:rsidRPr="00EF5643" w:rsidRDefault="00AC5D0C" w:rsidP="00AC5D0C">
      <w:r w:rsidRPr="00EF5643">
        <w:t xml:space="preserve"> Он назван элементом жизни, </w:t>
      </w:r>
    </w:p>
    <w:p w:rsidR="00AC5D0C" w:rsidRPr="00EF5643" w:rsidRDefault="00AC5D0C" w:rsidP="00AC5D0C">
      <w:r w:rsidRPr="00EF5643">
        <w:t>Но в этом парадокс, друзья:</w:t>
      </w:r>
    </w:p>
    <w:p w:rsidR="00AC5D0C" w:rsidRPr="00EF5643" w:rsidRDefault="00AC5D0C" w:rsidP="00AC5D0C">
      <w:r w:rsidRPr="00EF5643">
        <w:t>Есть фосфор в каждом организме.</w:t>
      </w:r>
    </w:p>
    <w:p w:rsidR="00AC5D0C" w:rsidRPr="00EF5643" w:rsidRDefault="00AC5D0C" w:rsidP="00AC5D0C">
      <w:r w:rsidRPr="00EF5643">
        <w:t>Но белый фосфор – сильный яд.</w:t>
      </w:r>
    </w:p>
    <w:p w:rsidR="00AC5D0C" w:rsidRDefault="00AC5D0C" w:rsidP="00AC5D0C">
      <w:pPr>
        <w:pStyle w:val="a3"/>
        <w:sectPr w:rsidR="00AC5D0C" w:rsidSect="0037007D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AC5D0C" w:rsidRDefault="00AC5D0C" w:rsidP="00AC5D0C">
      <w:pPr>
        <w:pStyle w:val="a3"/>
      </w:pPr>
      <w:r w:rsidRPr="00EF5643">
        <w:lastRenderedPageBreak/>
        <w:t>-</w:t>
      </w:r>
    </w:p>
    <w:p w:rsidR="00AC5D0C" w:rsidRDefault="00AC5D0C" w:rsidP="00AC5D0C">
      <w:pPr>
        <w:pStyle w:val="a3"/>
      </w:pPr>
      <w:r w:rsidRPr="00EF5643">
        <w:t xml:space="preserve"> Каково физиологическое действие белого фосфора?</w:t>
      </w:r>
    </w:p>
    <w:p w:rsidR="00AC5D0C" w:rsidRPr="00EF5643" w:rsidRDefault="00AC5D0C" w:rsidP="00AC5D0C">
      <w:pPr>
        <w:pStyle w:val="a3"/>
      </w:pPr>
      <w:r w:rsidRPr="00EF5643">
        <w:t xml:space="preserve"> </w:t>
      </w:r>
      <w:r w:rsidRPr="00DB0BB6">
        <w:rPr>
          <w:i/>
          <w:color w:val="008000"/>
          <w:sz w:val="32"/>
          <w:szCs w:val="32"/>
        </w:rPr>
        <w:t>слайд №</w:t>
      </w:r>
      <w:r>
        <w:rPr>
          <w:i/>
          <w:color w:val="008000"/>
          <w:sz w:val="32"/>
          <w:szCs w:val="32"/>
        </w:rPr>
        <w:t xml:space="preserve">10 </w:t>
      </w:r>
    </w:p>
    <w:p w:rsidR="00AC5D0C" w:rsidRPr="00EF5643" w:rsidRDefault="00AC5D0C" w:rsidP="00AC5D0C">
      <w:pPr>
        <w:pStyle w:val="a3"/>
      </w:pPr>
      <w:r w:rsidRPr="00EF5643">
        <w:t xml:space="preserve">Доза фосфора в 0,05–0,15 г для человека смертельна. Профессиональным заболеванием рабочих первых спичечных фабрик был фосфорный некроз – поражение челюстей. </w:t>
      </w:r>
    </w:p>
    <w:p w:rsidR="00AC5D0C" w:rsidRPr="0037007D" w:rsidRDefault="00AC5D0C" w:rsidP="00AC5D0C">
      <w:pPr>
        <w:pStyle w:val="a3"/>
      </w:pPr>
      <w:r w:rsidRPr="00EF5643">
        <w:t xml:space="preserve">Белый фосфор не только является сильным ядом, при попадании на кожу вызывает долго не заживающие ожоги. </w:t>
      </w:r>
    </w:p>
    <w:p w:rsidR="00AC5D0C" w:rsidRPr="00EF5643" w:rsidRDefault="00AC5D0C" w:rsidP="00AC5D0C">
      <w:pPr>
        <w:pStyle w:val="a3"/>
      </w:pPr>
      <w:r w:rsidRPr="00DB0BB6">
        <w:rPr>
          <w:i/>
          <w:color w:val="008000"/>
          <w:sz w:val="32"/>
          <w:szCs w:val="32"/>
        </w:rPr>
        <w:t>слайд №</w:t>
      </w:r>
      <w:r>
        <w:rPr>
          <w:i/>
          <w:color w:val="008000"/>
          <w:sz w:val="32"/>
          <w:szCs w:val="32"/>
        </w:rPr>
        <w:t xml:space="preserve">11 </w:t>
      </w:r>
    </w:p>
    <w:p w:rsidR="00AC5D0C" w:rsidRPr="00EF5643" w:rsidRDefault="00AC5D0C" w:rsidP="00AC5D0C">
      <w:pPr>
        <w:pStyle w:val="a3"/>
      </w:pPr>
      <w:r w:rsidRPr="00EF5643">
        <w:t>В промышленности фосфор получают из фосфоритов и апатитов, нагревая их в электрической печи без доступа воздуха в присутствии оксида кремния (IV) и угля.</w:t>
      </w:r>
    </w:p>
    <w:p w:rsidR="00AC5D0C" w:rsidRPr="00EF5643" w:rsidRDefault="00AC5D0C" w:rsidP="00AC5D0C">
      <w:pPr>
        <w:pStyle w:val="a3"/>
        <w:rPr>
          <w:lang w:val="en-US"/>
        </w:rPr>
      </w:pPr>
      <w:r w:rsidRPr="00EF5643">
        <w:rPr>
          <w:lang w:val="en-US"/>
        </w:rPr>
        <w:t>Ca</w:t>
      </w:r>
      <w:r w:rsidRPr="00EF5643">
        <w:rPr>
          <w:vertAlign w:val="subscript"/>
          <w:lang w:val="en-US"/>
        </w:rPr>
        <w:t>3</w:t>
      </w:r>
      <w:r w:rsidRPr="00EF5643">
        <w:rPr>
          <w:lang w:val="en-US"/>
        </w:rPr>
        <w:t>(PO</w:t>
      </w:r>
      <w:r w:rsidRPr="00EF5643">
        <w:rPr>
          <w:vertAlign w:val="subscript"/>
          <w:lang w:val="en-US"/>
        </w:rPr>
        <w:t>4</w:t>
      </w:r>
      <w:r w:rsidRPr="00EF5643">
        <w:rPr>
          <w:lang w:val="en-US"/>
        </w:rPr>
        <w:t>)</w:t>
      </w:r>
      <w:r w:rsidRPr="00EF5643">
        <w:rPr>
          <w:vertAlign w:val="subscript"/>
          <w:lang w:val="en-US"/>
        </w:rPr>
        <w:t>2</w:t>
      </w:r>
      <w:r w:rsidRPr="00EF5643">
        <w:rPr>
          <w:lang w:val="en-US"/>
        </w:rPr>
        <w:t xml:space="preserve"> + 3SiO</w:t>
      </w:r>
      <w:r w:rsidRPr="00EF5643">
        <w:rPr>
          <w:vertAlign w:val="subscript"/>
          <w:lang w:val="en-US"/>
        </w:rPr>
        <w:t>2</w:t>
      </w:r>
      <w:r w:rsidRPr="00EF5643">
        <w:rPr>
          <w:lang w:val="en-US"/>
        </w:rPr>
        <w:t xml:space="preserve"> + </w:t>
      </w:r>
      <w:smartTag w:uri="urn:schemas-microsoft-com:office:smarttags" w:element="metricconverter">
        <w:smartTagPr>
          <w:attr w:name="ProductID" w:val="5C"/>
        </w:smartTagPr>
        <w:r w:rsidRPr="00EF5643">
          <w:rPr>
            <w:lang w:val="en-US"/>
          </w:rPr>
          <w:t>5C</w:t>
        </w:r>
      </w:smartTag>
      <w:r w:rsidRPr="00EF5643">
        <w:rPr>
          <w:lang w:val="en-US"/>
        </w:rPr>
        <w:t xml:space="preserve"> = 3CaSiO</w:t>
      </w:r>
      <w:r w:rsidRPr="00EF5643">
        <w:rPr>
          <w:vertAlign w:val="subscript"/>
          <w:lang w:val="en-US"/>
        </w:rPr>
        <w:t>3</w:t>
      </w:r>
      <w:r w:rsidRPr="00EF5643">
        <w:rPr>
          <w:lang w:val="en-US"/>
        </w:rPr>
        <w:t xml:space="preserve"> + 2P + 5CO</w:t>
      </w:r>
    </w:p>
    <w:p w:rsidR="00AC5D0C" w:rsidRPr="00EF5643" w:rsidRDefault="00AC5D0C" w:rsidP="00AC5D0C">
      <w:pPr>
        <w:pStyle w:val="a3"/>
      </w:pPr>
      <w:r w:rsidRPr="00EF5643">
        <w:rPr>
          <w:u w:val="single"/>
        </w:rPr>
        <w:t xml:space="preserve">6. Применение фосфора </w:t>
      </w:r>
    </w:p>
    <w:p w:rsidR="00AC5D0C" w:rsidRPr="00EF5643" w:rsidRDefault="00AC5D0C" w:rsidP="00AC5D0C">
      <w:pPr>
        <w:pStyle w:val="a3"/>
      </w:pPr>
      <w:r w:rsidRPr="00DB0BB6">
        <w:rPr>
          <w:i/>
          <w:color w:val="008000"/>
          <w:sz w:val="32"/>
          <w:szCs w:val="32"/>
        </w:rPr>
        <w:t>слайд №</w:t>
      </w:r>
      <w:r>
        <w:rPr>
          <w:i/>
          <w:color w:val="008000"/>
          <w:sz w:val="32"/>
          <w:szCs w:val="32"/>
        </w:rPr>
        <w:t>12</w:t>
      </w:r>
    </w:p>
    <w:p w:rsidR="00AC5D0C" w:rsidRPr="0037007D" w:rsidRDefault="00AC5D0C" w:rsidP="00AC5D0C">
      <w:pPr>
        <w:pStyle w:val="a3"/>
      </w:pPr>
      <w:r w:rsidRPr="0037007D">
        <w:t>Главные его потребители – производство спичек, металлургия, химические производства. Фосфор используют в производстве фосфорной кислоты и фосфорных удобрений, полупроводниковых материалов, как компонент покрытий стальных изделий и т. д. Белый фосфор применяют для изготовления трассирующих боеприпасов, как дымообразующее и зажигательное средство, красный фосфор – основной компонент обмазки зажигательной поверхности спичечных коробков.</w:t>
      </w:r>
    </w:p>
    <w:p w:rsidR="00AC5D0C" w:rsidRPr="00EF5643" w:rsidRDefault="00AC5D0C" w:rsidP="00AC5D0C">
      <w:pPr>
        <w:pStyle w:val="a3"/>
      </w:pPr>
      <w:r w:rsidRPr="00EF5643">
        <w:lastRenderedPageBreak/>
        <w:t>В недавнем прошлом на военных предприятиях его использовали для приготовления дымовых и зажигательных составов.</w:t>
      </w:r>
    </w:p>
    <w:p w:rsidR="00AC5D0C" w:rsidRPr="00EF5643" w:rsidRDefault="00AC5D0C" w:rsidP="00AC5D0C">
      <w:pPr>
        <w:widowControl w:val="0"/>
        <w:ind w:firstLine="454"/>
        <w:jc w:val="both"/>
      </w:pPr>
      <w:r w:rsidRPr="00EF5643">
        <w:t xml:space="preserve">Войска США использовали зажигательные фосфорные бомбы во время военной операции вблизи иракского города Эль-Фаллуджа в 2004 году. </w:t>
      </w:r>
    </w:p>
    <w:p w:rsidR="00AC5D0C" w:rsidRPr="00EF5643" w:rsidRDefault="00AC5D0C" w:rsidP="00AC5D0C">
      <w:pPr>
        <w:pStyle w:val="a3"/>
        <w:widowControl w:val="0"/>
      </w:pPr>
      <w:r w:rsidRPr="00DB0BB6">
        <w:rPr>
          <w:i/>
          <w:color w:val="008000"/>
          <w:sz w:val="32"/>
          <w:szCs w:val="32"/>
        </w:rPr>
        <w:t>слайд №</w:t>
      </w:r>
      <w:r>
        <w:rPr>
          <w:i/>
          <w:color w:val="008000"/>
          <w:sz w:val="32"/>
          <w:szCs w:val="32"/>
        </w:rPr>
        <w:t>12 гиперссылка</w:t>
      </w:r>
      <w:r w:rsidRPr="00EF5643">
        <w:t xml:space="preserve"> </w:t>
      </w:r>
    </w:p>
    <w:p w:rsidR="00AC5D0C" w:rsidRPr="00EF5643" w:rsidRDefault="00AC5D0C" w:rsidP="00AC5D0C">
      <w:pPr>
        <w:pStyle w:val="a3"/>
      </w:pPr>
      <w:r w:rsidRPr="00EF5643">
        <w:t>По словам представителя Пентагона, белый фосфор использовали как огневое средство против боевиков и для освещения поля боя. В то же время один из итальянских телеканалов сообщал, что среди жертв фосфорных бомб были женщины и дети.</w:t>
      </w:r>
    </w:p>
    <w:p w:rsidR="00AC5D0C" w:rsidRPr="00EF5643" w:rsidRDefault="00AC5D0C" w:rsidP="00AC5D0C">
      <w:pPr>
        <w:pStyle w:val="a3"/>
      </w:pPr>
      <w:r w:rsidRPr="00EF5643">
        <w:rPr>
          <w:b/>
          <w:bCs/>
        </w:rPr>
        <w:t>III. Закрепление изученного</w:t>
      </w:r>
    </w:p>
    <w:p w:rsidR="00AC5D0C" w:rsidRPr="00EF5643" w:rsidRDefault="00AC5D0C" w:rsidP="00AC5D0C">
      <w:pPr>
        <w:pStyle w:val="a3"/>
      </w:pPr>
      <w:r w:rsidRPr="00EF5643">
        <w:t>- Как доказать, что белый и красный фосфор – аллотропные видоизменения одного и того же эемента?</w:t>
      </w:r>
    </w:p>
    <w:p w:rsidR="00AC5D0C" w:rsidRPr="00EF5643" w:rsidRDefault="00AC5D0C" w:rsidP="00AC5D0C">
      <w:pPr>
        <w:pStyle w:val="a3"/>
      </w:pPr>
      <w:r w:rsidRPr="00EF5643">
        <w:t>- Составьте уравнения реакций взаимодействия фосфора с: а) фтором; б) алюминием. Назовите вещества. Какую роль играет фосфор: окислителя или восстановителя?</w:t>
      </w:r>
    </w:p>
    <w:p w:rsidR="00AC5D0C" w:rsidRPr="00EF5643" w:rsidRDefault="00AC5D0C" w:rsidP="00AC5D0C">
      <w:pPr>
        <w:pStyle w:val="a3"/>
      </w:pPr>
      <w:r w:rsidRPr="00EF5643">
        <w:t>С фосфором и его соединениями связано немало легенд и суеверий.</w:t>
      </w:r>
    </w:p>
    <w:p w:rsidR="00AC5D0C" w:rsidRPr="00EF5643" w:rsidRDefault="00AC5D0C" w:rsidP="00AC5D0C">
      <w:pPr>
        <w:pStyle w:val="a3"/>
      </w:pPr>
      <w:r w:rsidRPr="00EF5643">
        <w:t xml:space="preserve"> Сообщения учащихся:</w:t>
      </w:r>
    </w:p>
    <w:p w:rsidR="00AC5D0C" w:rsidRPr="00EF5643" w:rsidRDefault="00AC5D0C" w:rsidP="00AC5D0C">
      <w:pPr>
        <w:pStyle w:val="a3"/>
      </w:pPr>
      <w:r w:rsidRPr="00EF5643">
        <w:rPr>
          <w:u w:val="single"/>
        </w:rPr>
        <w:t>1. “Светящийся монах”</w:t>
      </w:r>
    </w:p>
    <w:p w:rsidR="00AC5D0C" w:rsidRPr="00EF5643" w:rsidRDefault="00AC5D0C" w:rsidP="00AC5D0C">
      <w:pPr>
        <w:pStyle w:val="a3"/>
      </w:pPr>
      <w:r w:rsidRPr="00EF5643">
        <w:t>Из воспоминаний академика С.И. Вольфковича: “Фосфор получался в электрической печи, установленной в Московском университете на Моховой улице. Так как эти опыты проводились тогда в нашей стране впервые, я не предпринял тех предосторожностей, которые необходимы при работе с газообразным фосфором – ядовитым, самовоспламеняющимся и светящимся голубоватым цветом элементом. В течение многих часов работы у электропечи часть выделяющегося газообразного фосфора настолько пропитала мою одежду и даже ботинки, что когда ночью я шел из университета по темным, не освещенным тогда улицам Москвы, моя одежда излучала голубоватое сияние, а из-под ботинок (при трении их о тротуар) высекались искры. За мной каждый раз собиралась толпа, среди которой, несмотря на мои объяснения, немало было лиц, видевших во мне “новоявленного” представителя потустороннего мира. Вскоре среди жителей района Моховой и по всей Москве из уст в уста стали передаваться фантастические рассказы о “светящемся монахе”...</w:t>
      </w:r>
    </w:p>
    <w:p w:rsidR="00AC5D0C" w:rsidRPr="00EF5643" w:rsidRDefault="00AC5D0C" w:rsidP="00AC5D0C">
      <w:pPr>
        <w:pStyle w:val="a3"/>
        <w:rPr>
          <w:u w:val="single"/>
        </w:rPr>
      </w:pPr>
      <w:r w:rsidRPr="00EF5643">
        <w:rPr>
          <w:u w:val="single"/>
        </w:rPr>
        <w:t>Подведение итогов урока, комментирование и выставление отметок</w:t>
      </w:r>
    </w:p>
    <w:p w:rsidR="00AC5D0C" w:rsidRDefault="00AC5D0C" w:rsidP="00AC5D0C">
      <w:pPr>
        <w:pStyle w:val="a3"/>
        <w:rPr>
          <w:u w:val="single"/>
        </w:rPr>
      </w:pPr>
      <w:r w:rsidRPr="00EF5643">
        <w:rPr>
          <w:u w:val="single"/>
        </w:rPr>
        <w:t>Домашнее задание:</w:t>
      </w:r>
    </w:p>
    <w:p w:rsidR="00AC5D0C" w:rsidRPr="00EF5643" w:rsidRDefault="00AC5D0C" w:rsidP="00AC5D0C">
      <w:pPr>
        <w:pStyle w:val="a3"/>
      </w:pPr>
      <w:r w:rsidRPr="00DB0BB6">
        <w:rPr>
          <w:i/>
          <w:color w:val="008000"/>
          <w:sz w:val="32"/>
          <w:szCs w:val="32"/>
        </w:rPr>
        <w:t>слайд №</w:t>
      </w:r>
      <w:r>
        <w:rPr>
          <w:i/>
          <w:color w:val="008000"/>
          <w:sz w:val="32"/>
          <w:szCs w:val="32"/>
        </w:rPr>
        <w:t>13</w:t>
      </w:r>
    </w:p>
    <w:p w:rsidR="00AC5D0C" w:rsidRPr="00EF5643" w:rsidRDefault="00AC5D0C" w:rsidP="00AC5D0C">
      <w:pPr>
        <w:pStyle w:val="a3"/>
      </w:pPr>
      <w:r w:rsidRPr="00EF5643">
        <w:t>1. Изучить текст учебника по теме “Фосфор”.</w:t>
      </w:r>
    </w:p>
    <w:p w:rsidR="00AC5D0C" w:rsidRPr="00EF5643" w:rsidRDefault="00AC5D0C" w:rsidP="00AC5D0C">
      <w:pPr>
        <w:pStyle w:val="a3"/>
      </w:pPr>
      <w:r w:rsidRPr="00EF5643">
        <w:t>2. Сравнить: а) неметаллические свойства азота и фосфора как элементов; б) химическую активность азота и фосфора как простых веществ. Сделайте вывод.</w:t>
      </w:r>
    </w:p>
    <w:p w:rsidR="00AC5D0C" w:rsidRPr="00EF5643" w:rsidRDefault="00AC5D0C" w:rsidP="00AC5D0C">
      <w:pPr>
        <w:pStyle w:val="a3"/>
      </w:pPr>
      <w:r w:rsidRPr="00EF5643">
        <w:t>3. Составить формулы веществ, образующих генетический ряд фосфора.</w:t>
      </w:r>
    </w:p>
    <w:p w:rsidR="00AC5D0C" w:rsidRPr="00EF5643" w:rsidRDefault="00AC5D0C" w:rsidP="00AC5D0C">
      <w:pPr>
        <w:pStyle w:val="a3"/>
      </w:pPr>
      <w:r w:rsidRPr="00EF5643">
        <w:t>4. Индивидуальные задания. Подготовить сообщения: 1) об истории спичек; 2) о биологической роли фосфора и его соединений.</w:t>
      </w:r>
    </w:p>
    <w:p w:rsidR="0093766A" w:rsidRDefault="00AC5D0C"/>
    <w:sectPr w:rsidR="0093766A" w:rsidSect="0037007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3830"/>
    <w:multiLevelType w:val="multilevel"/>
    <w:tmpl w:val="B07C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95E96"/>
    <w:multiLevelType w:val="multilevel"/>
    <w:tmpl w:val="BAF4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AC5D0C"/>
    <w:rsid w:val="00392D34"/>
    <w:rsid w:val="00AC5D0C"/>
    <w:rsid w:val="00BE57A4"/>
    <w:rsid w:val="00E7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C5D0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D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AC5D0C"/>
    <w:pPr>
      <w:spacing w:before="100" w:beforeAutospacing="1" w:after="100" w:afterAutospacing="1"/>
    </w:pPr>
  </w:style>
  <w:style w:type="character" w:styleId="a4">
    <w:name w:val="Strong"/>
    <w:basedOn w:val="a0"/>
    <w:qFormat/>
    <w:rsid w:val="00AC5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1865</Words>
  <Characters>10634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Naiza</dc:creator>
  <cp:keywords/>
  <dc:description/>
  <cp:lastModifiedBy>Naiza</cp:lastModifiedBy>
  <cp:revision>3</cp:revision>
  <dcterms:created xsi:type="dcterms:W3CDTF">2015-10-09T13:39:00Z</dcterms:created>
  <dcterms:modified xsi:type="dcterms:W3CDTF">2015-10-09T13:40:00Z</dcterms:modified>
</cp:coreProperties>
</file>