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7D" w:rsidRPr="00517802" w:rsidRDefault="0092435C" w:rsidP="00E070B1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517802">
        <w:rPr>
          <w:rFonts w:ascii="Times New Roman" w:hAnsi="Times New Roman"/>
          <w:b/>
          <w:sz w:val="24"/>
          <w:szCs w:val="24"/>
        </w:rPr>
        <w:t xml:space="preserve"> </w:t>
      </w:r>
      <w:r w:rsidR="0084377D" w:rsidRPr="00517802">
        <w:rPr>
          <w:rFonts w:ascii="Times New Roman" w:hAnsi="Times New Roman"/>
          <w:b/>
          <w:sz w:val="24"/>
          <w:szCs w:val="24"/>
        </w:rPr>
        <w:t xml:space="preserve">Технологическая карта урока </w:t>
      </w:r>
    </w:p>
    <w:p w:rsidR="0084377D" w:rsidRPr="00517802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517802">
        <w:rPr>
          <w:rFonts w:ascii="Times New Roman" w:hAnsi="Times New Roman"/>
          <w:b/>
          <w:sz w:val="24"/>
          <w:szCs w:val="24"/>
        </w:rPr>
        <w:t>Учебный предмет</w:t>
      </w:r>
      <w:r w:rsidRPr="00517802">
        <w:rPr>
          <w:rFonts w:ascii="Times New Roman" w:hAnsi="Times New Roman"/>
          <w:sz w:val="24"/>
          <w:szCs w:val="24"/>
        </w:rPr>
        <w:t xml:space="preserve">: </w:t>
      </w:r>
      <w:r w:rsidR="006B4CF8">
        <w:rPr>
          <w:rFonts w:ascii="Times New Roman" w:hAnsi="Times New Roman"/>
          <w:sz w:val="24"/>
          <w:szCs w:val="24"/>
        </w:rPr>
        <w:t xml:space="preserve">география России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517802">
        <w:rPr>
          <w:rFonts w:ascii="Times New Roman" w:hAnsi="Times New Roman"/>
          <w:sz w:val="24"/>
          <w:szCs w:val="24"/>
        </w:rPr>
        <w:t xml:space="preserve">  </w:t>
      </w:r>
    </w:p>
    <w:p w:rsidR="0084377D" w:rsidRPr="00517802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517802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7</w:t>
      </w:r>
    </w:p>
    <w:p w:rsidR="0084377D" w:rsidRPr="005D62BB" w:rsidRDefault="0084377D" w:rsidP="00E070B1">
      <w:pPr>
        <w:rPr>
          <w:rFonts w:ascii="Times New Roman" w:hAnsi="Times New Roman"/>
          <w:sz w:val="24"/>
          <w:szCs w:val="24"/>
        </w:rPr>
      </w:pPr>
      <w:r w:rsidRPr="00517802">
        <w:rPr>
          <w:rFonts w:ascii="Times New Roman" w:hAnsi="Times New Roman"/>
          <w:b/>
          <w:sz w:val="24"/>
          <w:szCs w:val="24"/>
        </w:rPr>
        <w:t>Автор УМК</w:t>
      </w:r>
      <w:r w:rsidRPr="00517802">
        <w:rPr>
          <w:rFonts w:ascii="Times New Roman" w:hAnsi="Times New Roman"/>
          <w:sz w:val="24"/>
          <w:szCs w:val="24"/>
        </w:rPr>
        <w:t xml:space="preserve"> (программы учебного курса): </w:t>
      </w:r>
      <w:proofErr w:type="spellStart"/>
      <w:r w:rsidRPr="005D62BB">
        <w:rPr>
          <w:rFonts w:ascii="Times New Roman" w:hAnsi="Times New Roman"/>
          <w:sz w:val="24"/>
          <w:szCs w:val="24"/>
        </w:rPr>
        <w:t>В.А.Коринская</w:t>
      </w:r>
      <w:proofErr w:type="spellEnd"/>
      <w:r w:rsidRPr="005D62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62BB">
        <w:rPr>
          <w:rFonts w:ascii="Times New Roman" w:hAnsi="Times New Roman"/>
          <w:sz w:val="24"/>
          <w:szCs w:val="24"/>
        </w:rPr>
        <w:t>И.В.Душина</w:t>
      </w:r>
      <w:proofErr w:type="spellEnd"/>
      <w:r w:rsidRPr="005D62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62BB">
        <w:rPr>
          <w:rFonts w:ascii="Times New Roman" w:hAnsi="Times New Roman"/>
          <w:sz w:val="24"/>
          <w:szCs w:val="24"/>
        </w:rPr>
        <w:t>В.А.Щенев</w:t>
      </w:r>
      <w:proofErr w:type="spellEnd"/>
      <w:r w:rsidRPr="005D62BB">
        <w:rPr>
          <w:rFonts w:ascii="Times New Roman" w:hAnsi="Times New Roman"/>
          <w:sz w:val="24"/>
          <w:szCs w:val="24"/>
        </w:rPr>
        <w:t xml:space="preserve">. География материков и океанов. 7 класс -  </w:t>
      </w:r>
      <w:proofErr w:type="spellStart"/>
      <w:proofErr w:type="gramStart"/>
      <w:r w:rsidRPr="005D62BB">
        <w:rPr>
          <w:rFonts w:ascii="Times New Roman" w:hAnsi="Times New Roman"/>
          <w:sz w:val="24"/>
          <w:szCs w:val="24"/>
        </w:rPr>
        <w:t>М.,Дрофа</w:t>
      </w:r>
      <w:proofErr w:type="spellEnd"/>
      <w:proofErr w:type="gramEnd"/>
      <w:r w:rsidRPr="005D62BB">
        <w:rPr>
          <w:rFonts w:ascii="Times New Roman" w:hAnsi="Times New Roman"/>
          <w:sz w:val="24"/>
          <w:szCs w:val="24"/>
        </w:rPr>
        <w:t xml:space="preserve"> 2009.</w:t>
      </w:r>
    </w:p>
    <w:p w:rsidR="0084377D" w:rsidRPr="00517802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517802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: Роль атмосферы в жизни Земли </w:t>
      </w:r>
    </w:p>
    <w:p w:rsidR="0084377D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517802">
        <w:rPr>
          <w:rFonts w:ascii="Times New Roman" w:hAnsi="Times New Roman"/>
          <w:b/>
          <w:sz w:val="24"/>
          <w:szCs w:val="24"/>
        </w:rPr>
        <w:t>Тип урока</w:t>
      </w:r>
      <w:r w:rsidRPr="0051780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повторение изученного материала</w:t>
      </w:r>
      <w:r w:rsidRPr="00517802">
        <w:rPr>
          <w:rFonts w:ascii="Times New Roman" w:hAnsi="Times New Roman"/>
          <w:sz w:val="24"/>
          <w:szCs w:val="24"/>
        </w:rPr>
        <w:t>.</w:t>
      </w:r>
    </w:p>
    <w:p w:rsidR="0084377D" w:rsidRDefault="0084377D" w:rsidP="00E070B1">
      <w:pPr>
        <w:jc w:val="both"/>
        <w:rPr>
          <w:color w:val="000000"/>
          <w:shd w:val="clear" w:color="auto" w:fill="FFFFFF"/>
        </w:rPr>
      </w:pPr>
      <w:r w:rsidRPr="00366FF0"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>: знакомство</w:t>
      </w:r>
      <w:r>
        <w:rPr>
          <w:color w:val="000000"/>
          <w:shd w:val="clear" w:color="auto" w:fill="FFFFFF"/>
        </w:rPr>
        <w:t xml:space="preserve"> с физикогеографическим </w:t>
      </w:r>
      <w:proofErr w:type="gramStart"/>
      <w:r>
        <w:rPr>
          <w:color w:val="000000"/>
          <w:shd w:val="clear" w:color="auto" w:fill="FFFFFF"/>
        </w:rPr>
        <w:t>положением  Африки</w:t>
      </w:r>
      <w:proofErr w:type="gramEnd"/>
      <w:r>
        <w:rPr>
          <w:color w:val="000000"/>
          <w:shd w:val="clear" w:color="auto" w:fill="FFFFFF"/>
        </w:rPr>
        <w:t xml:space="preserve">; историей открытия </w:t>
      </w:r>
    </w:p>
    <w:p w:rsidR="0084377D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366FF0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4377D" w:rsidRPr="00D73998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D73998">
        <w:rPr>
          <w:rFonts w:ascii="Times New Roman" w:hAnsi="Times New Roman"/>
          <w:b/>
          <w:bCs/>
          <w:sz w:val="24"/>
          <w:szCs w:val="24"/>
        </w:rPr>
        <w:t xml:space="preserve">Обучающие задачи: </w:t>
      </w:r>
      <w:r w:rsidRPr="00D73998">
        <w:rPr>
          <w:rFonts w:ascii="Times New Roman" w:hAnsi="Times New Roman"/>
          <w:sz w:val="24"/>
          <w:szCs w:val="24"/>
        </w:rPr>
        <w:t xml:space="preserve">Научить давать характеристику ФГП материка; Продолжить формировать </w:t>
      </w:r>
      <w:proofErr w:type="gramStart"/>
      <w:r w:rsidRPr="00D73998">
        <w:rPr>
          <w:rFonts w:ascii="Times New Roman" w:hAnsi="Times New Roman"/>
          <w:sz w:val="24"/>
          <w:szCs w:val="24"/>
        </w:rPr>
        <w:t>умение  работать</w:t>
      </w:r>
      <w:proofErr w:type="gramEnd"/>
      <w:r w:rsidRPr="00D73998">
        <w:rPr>
          <w:rFonts w:ascii="Times New Roman" w:hAnsi="Times New Roman"/>
          <w:sz w:val="24"/>
          <w:szCs w:val="24"/>
        </w:rPr>
        <w:t xml:space="preserve"> с картами: определить географическое положение материка, определить координаты крайних точек</w:t>
      </w:r>
    </w:p>
    <w:p w:rsidR="0084377D" w:rsidRPr="00366FF0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66FF0">
        <w:rPr>
          <w:rFonts w:ascii="Times New Roman" w:hAnsi="Times New Roman"/>
          <w:b/>
          <w:sz w:val="24"/>
          <w:szCs w:val="24"/>
        </w:rPr>
        <w:t>Развивающие</w:t>
      </w:r>
      <w:r w:rsidRPr="00366FF0">
        <w:rPr>
          <w:rFonts w:ascii="Times New Roman" w:hAnsi="Times New Roman"/>
          <w:sz w:val="24"/>
          <w:szCs w:val="24"/>
        </w:rPr>
        <w:t xml:space="preserve">: </w:t>
      </w:r>
      <w:r w:rsidRPr="006342FA">
        <w:rPr>
          <w:rFonts w:ascii="Times New Roman" w:hAnsi="Times New Roman"/>
          <w:sz w:val="24"/>
          <w:szCs w:val="24"/>
        </w:rPr>
        <w:t> Выделение</w:t>
      </w:r>
      <w:proofErr w:type="gramEnd"/>
      <w:r w:rsidRPr="006342FA">
        <w:rPr>
          <w:rFonts w:ascii="Times New Roman" w:hAnsi="Times New Roman"/>
          <w:sz w:val="24"/>
          <w:szCs w:val="24"/>
        </w:rPr>
        <w:t xml:space="preserve"> смысловых единиц текста и графическое оформление в определенном порядке в виде грозди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66FF0">
        <w:rPr>
          <w:rFonts w:ascii="Times New Roman" w:hAnsi="Times New Roman"/>
          <w:sz w:val="24"/>
          <w:szCs w:val="24"/>
        </w:rPr>
        <w:t>развивать  способности  слушать</w:t>
      </w:r>
      <w:r>
        <w:rPr>
          <w:rFonts w:ascii="Times New Roman" w:hAnsi="Times New Roman"/>
          <w:sz w:val="24"/>
          <w:szCs w:val="24"/>
        </w:rPr>
        <w:t xml:space="preserve">  собеседника,  вести  диалог, делать анализ информации, сравнивать, обобщать </w:t>
      </w:r>
    </w:p>
    <w:p w:rsidR="0084377D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6342FA">
        <w:rPr>
          <w:rFonts w:ascii="Times New Roman" w:hAnsi="Times New Roman"/>
          <w:sz w:val="24"/>
          <w:szCs w:val="24"/>
        </w:rPr>
        <w:t>Воспитательные</w:t>
      </w:r>
      <w:r w:rsidRPr="00366FF0">
        <w:rPr>
          <w:rFonts w:ascii="Times New Roman" w:hAnsi="Times New Roman"/>
          <w:sz w:val="24"/>
          <w:szCs w:val="24"/>
        </w:rPr>
        <w:t xml:space="preserve">: осознавать ценность полученных знаний о </w:t>
      </w:r>
      <w:r>
        <w:rPr>
          <w:rFonts w:ascii="Times New Roman" w:hAnsi="Times New Roman"/>
          <w:sz w:val="24"/>
          <w:szCs w:val="24"/>
        </w:rPr>
        <w:t xml:space="preserve">материках Земли, их разнообразии </w:t>
      </w:r>
    </w:p>
    <w:p w:rsidR="0084377D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6342FA">
        <w:rPr>
          <w:rFonts w:ascii="Times New Roman" w:hAnsi="Times New Roman"/>
          <w:sz w:val="24"/>
          <w:szCs w:val="24"/>
        </w:rPr>
        <w:t>УУД</w:t>
      </w:r>
      <w:r w:rsidRPr="00366FF0">
        <w:rPr>
          <w:rFonts w:ascii="Times New Roman" w:hAnsi="Times New Roman"/>
          <w:sz w:val="24"/>
          <w:szCs w:val="24"/>
        </w:rPr>
        <w:t>: - Личностные: способность к самооценке на основе критерия усп</w:t>
      </w:r>
      <w:r>
        <w:rPr>
          <w:rFonts w:ascii="Times New Roman" w:hAnsi="Times New Roman"/>
          <w:sz w:val="24"/>
          <w:szCs w:val="24"/>
        </w:rPr>
        <w:t xml:space="preserve">ешности учебной деятельности; Регулятивные: </w:t>
      </w:r>
      <w:r w:rsidRPr="00366FF0">
        <w:rPr>
          <w:rFonts w:ascii="Times New Roman" w:hAnsi="Times New Roman"/>
          <w:sz w:val="24"/>
          <w:szCs w:val="24"/>
        </w:rPr>
        <w:t xml:space="preserve"> определять и формулировать цель на уроке с п</w:t>
      </w:r>
      <w:r>
        <w:rPr>
          <w:rFonts w:ascii="Times New Roman" w:hAnsi="Times New Roman"/>
          <w:sz w:val="24"/>
          <w:szCs w:val="24"/>
        </w:rPr>
        <w:t>омощью учителя; планировать своё</w:t>
      </w:r>
      <w:r w:rsidRPr="00366FF0">
        <w:rPr>
          <w:rFonts w:ascii="Times New Roman" w:hAnsi="Times New Roman"/>
          <w:sz w:val="24"/>
          <w:szCs w:val="24"/>
        </w:rPr>
        <w:t xml:space="preserve"> действие в соответствии с поставленной задачей; вносить необходимые коррективы в действие после его заверше</w:t>
      </w:r>
      <w:r>
        <w:rPr>
          <w:rFonts w:ascii="Times New Roman" w:hAnsi="Times New Roman"/>
          <w:sz w:val="24"/>
          <w:szCs w:val="24"/>
        </w:rPr>
        <w:t>ния на основе его оценки и учёта характера сделанных ошибок; Коммуникативные</w:t>
      </w:r>
      <w:r w:rsidRPr="00366FF0">
        <w:rPr>
          <w:rFonts w:ascii="Times New Roman" w:hAnsi="Times New Roman"/>
          <w:sz w:val="24"/>
          <w:szCs w:val="24"/>
        </w:rPr>
        <w:t>: слушать и понимать речь других; оформлять свои мысли в устной форме; договариваться с одноклассниками совместно с учителем о правилах пов</w:t>
      </w:r>
      <w:r>
        <w:rPr>
          <w:rFonts w:ascii="Times New Roman" w:hAnsi="Times New Roman"/>
          <w:sz w:val="24"/>
          <w:szCs w:val="24"/>
        </w:rPr>
        <w:t>едения и общения и следовать им; Познавательные</w:t>
      </w:r>
      <w:r w:rsidRPr="00366FF0">
        <w:rPr>
          <w:rFonts w:ascii="Times New Roman" w:hAnsi="Times New Roman"/>
          <w:sz w:val="24"/>
          <w:szCs w:val="24"/>
        </w:rPr>
        <w:t>: ориентироваться в своей системе знаний; осуществлять анализ объектов; находить ответы на вопросы в тексте, иллюстрациях; преобразовывать информацию из одной формы в другу</w:t>
      </w:r>
      <w:r>
        <w:rPr>
          <w:rFonts w:ascii="Times New Roman" w:hAnsi="Times New Roman"/>
          <w:sz w:val="24"/>
          <w:szCs w:val="24"/>
        </w:rPr>
        <w:t xml:space="preserve">ю: составлять ответы на вопросы; </w:t>
      </w:r>
    </w:p>
    <w:p w:rsidR="0084377D" w:rsidRPr="00366FF0" w:rsidRDefault="0084377D" w:rsidP="00E070B1">
      <w:pPr>
        <w:jc w:val="both"/>
        <w:rPr>
          <w:rFonts w:ascii="Times New Roman" w:hAnsi="Times New Roman"/>
          <w:sz w:val="24"/>
          <w:szCs w:val="24"/>
        </w:rPr>
      </w:pPr>
      <w:r w:rsidRPr="00366FF0">
        <w:rPr>
          <w:rFonts w:ascii="Times New Roman" w:hAnsi="Times New Roman"/>
          <w:b/>
          <w:bCs/>
          <w:sz w:val="24"/>
          <w:szCs w:val="24"/>
        </w:rPr>
        <w:t>Методы и формы учебной деятельности</w:t>
      </w:r>
      <w:r w:rsidRPr="00366FF0">
        <w:rPr>
          <w:rFonts w:ascii="Times New Roman" w:hAnsi="Times New Roman"/>
          <w:sz w:val="24"/>
          <w:szCs w:val="24"/>
        </w:rPr>
        <w:t xml:space="preserve">: рассказ учителя, </w:t>
      </w:r>
      <w:r>
        <w:rPr>
          <w:rFonts w:ascii="Times New Roman" w:hAnsi="Times New Roman"/>
          <w:sz w:val="24"/>
          <w:szCs w:val="24"/>
        </w:rPr>
        <w:t>обсуждение</w:t>
      </w:r>
      <w:r w:rsidRPr="00366FF0">
        <w:rPr>
          <w:rFonts w:ascii="Times New Roman" w:hAnsi="Times New Roman"/>
          <w:sz w:val="24"/>
          <w:szCs w:val="24"/>
        </w:rPr>
        <w:t xml:space="preserve"> учащихся, эвристическая беседа, ответы на вопросы учителя, формулирование выводов, закрепление.</w:t>
      </w:r>
    </w:p>
    <w:p w:rsidR="0084377D" w:rsidRPr="00366FF0" w:rsidRDefault="0084377D" w:rsidP="0084377D">
      <w:pPr>
        <w:jc w:val="both"/>
        <w:rPr>
          <w:rFonts w:ascii="Times New Roman" w:hAnsi="Times New Roman"/>
          <w:sz w:val="24"/>
          <w:szCs w:val="24"/>
        </w:rPr>
      </w:pPr>
      <w:r w:rsidRPr="00366FF0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Pr="00366FF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карты атласа, карты полушарий, карта Африки, проектор</w:t>
      </w:r>
    </w:p>
    <w:tbl>
      <w:tblPr>
        <w:tblW w:w="160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383"/>
        <w:gridCol w:w="1701"/>
        <w:gridCol w:w="2126"/>
        <w:gridCol w:w="1812"/>
        <w:gridCol w:w="2183"/>
        <w:gridCol w:w="1989"/>
        <w:gridCol w:w="1693"/>
      </w:tblGrid>
      <w:tr w:rsidR="0092435C" w:rsidRPr="00517802" w:rsidTr="00C9029A">
        <w:trPr>
          <w:trHeight w:val="55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80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  <w:p w:rsidR="007E4D12" w:rsidRPr="00517802" w:rsidRDefault="007E4D12" w:rsidP="00366F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 </w:t>
            </w:r>
          </w:p>
        </w:tc>
      </w:tr>
      <w:tr w:rsidR="0092435C" w:rsidRPr="00517802" w:rsidTr="00C9029A">
        <w:trPr>
          <w:trHeight w:val="29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C" w:rsidRPr="00517802" w:rsidRDefault="0092435C" w:rsidP="00366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C" w:rsidRPr="00517802" w:rsidRDefault="0092435C" w:rsidP="00366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517802" w:rsidP="00366FF0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517802" w:rsidP="00366FF0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517802" w:rsidP="00366FF0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</w:tc>
      </w:tr>
      <w:tr w:rsidR="0092435C" w:rsidRPr="00517802" w:rsidTr="00517802">
        <w:trPr>
          <w:trHeight w:val="1083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Cs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Cs/>
                <w:sz w:val="24"/>
                <w:szCs w:val="24"/>
              </w:rPr>
              <w:t xml:space="preserve">Формируемые способы деятельности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Cs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Cs/>
                <w:sz w:val="24"/>
                <w:szCs w:val="24"/>
              </w:rPr>
              <w:t xml:space="preserve">Формируемые способы деятельности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Cs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bCs/>
                <w:sz w:val="24"/>
                <w:szCs w:val="24"/>
              </w:rPr>
              <w:t xml:space="preserve">Формируемые способы деятельности </w:t>
            </w:r>
          </w:p>
        </w:tc>
      </w:tr>
      <w:tr w:rsidR="0092435C" w:rsidRPr="00517802" w:rsidTr="00517802">
        <w:trPr>
          <w:trHeight w:val="111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Первый этап</w:t>
            </w:r>
          </w:p>
          <w:p w:rsidR="007E4D12" w:rsidRPr="00517802" w:rsidRDefault="00517802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4D12" w:rsidRPr="00517802">
              <w:rPr>
                <w:rFonts w:ascii="Times New Roman" w:hAnsi="Times New Roman"/>
                <w:sz w:val="24"/>
                <w:szCs w:val="24"/>
              </w:rPr>
              <w:t xml:space="preserve">рганизационный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2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Готовность наглядности на доске и оборудования к уроку </w:t>
            </w:r>
            <w:r w:rsidR="00517802">
              <w:rPr>
                <w:rFonts w:ascii="Times New Roman" w:hAnsi="Times New Roman"/>
                <w:sz w:val="24"/>
                <w:szCs w:val="24"/>
              </w:rPr>
              <w:t xml:space="preserve">(проектор, интерактивная доска, карточки для учащихся) 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Приветствует детей. Создает позитивный настрой.</w:t>
            </w:r>
          </w:p>
          <w:p w:rsidR="007E4D12" w:rsidRPr="00517802" w:rsidRDefault="007E4D12" w:rsidP="00366F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435C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опережающего задания об Африке </w:t>
            </w:r>
          </w:p>
          <w:p w:rsidR="0084377D" w:rsidRPr="00517802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факты об Африке)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77D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77D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77D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учеников рассказывают 1-2 занимательных фактов об Африке 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77D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77D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377D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029A" w:rsidRPr="00517802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необходимой информации из разных источников, ее синтез и анализ 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C9029A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Взаимодействуют с учителем и учащимися во время озвучивания темы урока 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7E4D12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7E4D12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Сотрудничество с учителем</w:t>
            </w: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C9029A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Слушать собеседника. Строить понятные для собеседника высказывания и предположения </w:t>
            </w: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2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Готовность к уроку 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Настраиваются на работу, на тему урока.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84377D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Слушают высказывания учеников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Самоорганизация </w:t>
            </w:r>
          </w:p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D12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7E4D12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Принимать и </w:t>
            </w:r>
            <w:r w:rsidR="0084377D">
              <w:rPr>
                <w:rFonts w:ascii="Times New Roman" w:hAnsi="Times New Roman"/>
                <w:sz w:val="24"/>
                <w:szCs w:val="24"/>
              </w:rPr>
              <w:t>сохранять учебную цель и задачу</w:t>
            </w:r>
          </w:p>
        </w:tc>
      </w:tr>
      <w:tr w:rsidR="0092435C" w:rsidRPr="00517802" w:rsidTr="00517802">
        <w:trPr>
          <w:trHeight w:val="5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9A" w:rsidRPr="00517802" w:rsidRDefault="00C9029A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Второй этап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Default="0092435C" w:rsidP="008437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Рассказывает о</w:t>
            </w:r>
            <w:r w:rsidR="00C9029A" w:rsidRPr="00517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377D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географичеких</w:t>
            </w:r>
            <w:proofErr w:type="spellEnd"/>
            <w:r w:rsidR="008437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особенностях материка (площадь, каки</w:t>
            </w:r>
            <w:r w:rsidR="00A93A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водами омывается) </w:t>
            </w:r>
          </w:p>
          <w:p w:rsidR="00A93A23" w:rsidRDefault="00A93A23" w:rsidP="0084377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Озвучивает задание в учебники – дает инструктаж по выполнению (стр.111)  </w:t>
            </w:r>
          </w:p>
          <w:p w:rsidR="00A93A23" w:rsidRPr="00517802" w:rsidRDefault="00A93A23" w:rsidP="00843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Нанесите крайние точки в контурные карты, укажите их координаты 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Default="0092435C" w:rsidP="00A93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Слушают рассказ учителя, знакомятс</w:t>
            </w:r>
            <w:r w:rsidR="00A93A23">
              <w:rPr>
                <w:rFonts w:ascii="Times New Roman" w:hAnsi="Times New Roman"/>
                <w:sz w:val="24"/>
                <w:szCs w:val="24"/>
              </w:rPr>
              <w:t xml:space="preserve">я со слайдами; </w:t>
            </w:r>
          </w:p>
          <w:p w:rsidR="00A93A23" w:rsidRDefault="00A93A23" w:rsidP="00A93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 в тетради </w:t>
            </w:r>
          </w:p>
          <w:p w:rsidR="00A93A23" w:rsidRPr="00517802" w:rsidRDefault="00A93A23" w:rsidP="00A93A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Усвоение и поиск необходимой информации.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Диалоги с учителем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Сотрудничество с учителем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F6" w:rsidRPr="00517802" w:rsidRDefault="009A4FF6" w:rsidP="00A93A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Вносят </w:t>
            </w:r>
            <w:r w:rsidRPr="00517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</w:t>
            </w:r>
            <w:r w:rsidR="00A93A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тетрадь и в атлас 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A4FF6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Планировать действие в соответствие с поставленной задачей.</w:t>
            </w:r>
          </w:p>
        </w:tc>
      </w:tr>
      <w:tr w:rsidR="0092435C" w:rsidRPr="00517802" w:rsidTr="00517802">
        <w:trPr>
          <w:trHeight w:val="5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52" w:rsidRPr="00517802" w:rsidRDefault="0087275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Третий этап 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Вопросы классу:</w:t>
            </w:r>
          </w:p>
          <w:p w:rsidR="00A93A23" w:rsidRDefault="00A93A23" w:rsidP="00A93A2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Дать ответ на задание в учебнике</w:t>
            </w:r>
          </w:p>
          <w:p w:rsidR="00872752" w:rsidRDefault="00A93A23" w:rsidP="00366FF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Дать описание материка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плану в учебнике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311) </w:t>
            </w:r>
          </w:p>
          <w:p w:rsidR="00A93A23" w:rsidRDefault="00A93A23" w:rsidP="00366FF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карте Африке указать название крайних точек и их координаты (интерактивная доска) </w:t>
            </w:r>
          </w:p>
          <w:p w:rsidR="00A93A23" w:rsidRPr="00517802" w:rsidRDefault="00A93A23" w:rsidP="00A93A2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2752" w:rsidRPr="00517802" w:rsidRDefault="00872752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  <w:r w:rsidR="00A93A23">
              <w:rPr>
                <w:rFonts w:ascii="Times New Roman" w:hAnsi="Times New Roman"/>
                <w:sz w:val="24"/>
                <w:szCs w:val="24"/>
              </w:rPr>
              <w:t xml:space="preserve">, работа с картой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Извлечение необходимой информации из </w:t>
            </w:r>
            <w:r w:rsidR="00A93A23">
              <w:rPr>
                <w:rFonts w:ascii="Times New Roman" w:hAnsi="Times New Roman"/>
                <w:sz w:val="24"/>
                <w:szCs w:val="24"/>
              </w:rPr>
              <w:t>учебника и карты атласа</w:t>
            </w:r>
          </w:p>
          <w:p w:rsidR="0092435C" w:rsidRPr="00517802" w:rsidRDefault="00A93A23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3" w:rsidRDefault="00A93A23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Диалоги с учителем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23" w:rsidRDefault="00A93A23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Сотрудничество с учителем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23" w:rsidRDefault="00A93A23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Оценка и самооценка</w:t>
            </w:r>
          </w:p>
          <w:p w:rsidR="00872752" w:rsidRPr="00517802" w:rsidRDefault="00872752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Осознание уровня и </w:t>
            </w: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качества  усвоения</w:t>
            </w:r>
            <w:proofErr w:type="gram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  <w:p w:rsidR="00872752" w:rsidRPr="00517802" w:rsidRDefault="00872752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Сравнивать  полученные</w:t>
            </w:r>
            <w:proofErr w:type="gram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 ожидаемыми</w:t>
            </w:r>
          </w:p>
        </w:tc>
      </w:tr>
      <w:tr w:rsidR="0092435C" w:rsidRPr="00517802" w:rsidTr="00517802">
        <w:trPr>
          <w:trHeight w:val="5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52" w:rsidRPr="00517802" w:rsidRDefault="0087275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Четвертый этап</w:t>
            </w:r>
          </w:p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Закрепление знаний и способов действий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517802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872752" w:rsidRPr="00517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ИД выводит кроссворд </w:t>
            </w:r>
            <w:r w:rsidR="00A93A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ответами </w:t>
            </w:r>
            <w:r w:rsidR="00872752" w:rsidRPr="00517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теме </w:t>
            </w:r>
            <w:r w:rsidR="00A93A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предлагает ученикам задать вопросы к понятиям 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Направляет учащихся на </w:t>
            </w: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формулировку вывода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задания с помощью интерактивных </w:t>
            </w:r>
            <w:r w:rsidR="00A93A23">
              <w:rPr>
                <w:rFonts w:ascii="Times New Roman" w:hAnsi="Times New Roman"/>
                <w:sz w:val="24"/>
                <w:szCs w:val="24"/>
              </w:rPr>
              <w:t xml:space="preserve">ресурсов, и карт </w:t>
            </w:r>
            <w:proofErr w:type="spellStart"/>
            <w:r w:rsidR="00A93A23">
              <w:rPr>
                <w:rFonts w:ascii="Times New Roman" w:hAnsi="Times New Roman"/>
                <w:sz w:val="24"/>
                <w:szCs w:val="24"/>
              </w:rPr>
              <w:t>аталса</w:t>
            </w:r>
            <w:proofErr w:type="spellEnd"/>
            <w:r w:rsidR="00A93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Формулируют вывод по теме урока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51780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– следственных связей. Самостоятельность в решении </w:t>
            </w: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проблемы  поискового</w:t>
            </w:r>
            <w:proofErr w:type="gram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характера.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Осознанное построение речевого высказывания в устной и/или   в письменной </w:t>
            </w: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форме. Умение анализировать результат и делать выводы.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52" w:rsidRPr="00517802" w:rsidRDefault="0087275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Диалоги с учителем</w:t>
            </w:r>
          </w:p>
          <w:p w:rsidR="00872752" w:rsidRPr="00517802" w:rsidRDefault="00872752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Диалоги с учащимися по теме </w:t>
            </w:r>
          </w:p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1D2F" w:rsidRPr="00517802" w:rsidRDefault="00281D2F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1D2F" w:rsidRPr="00517802" w:rsidRDefault="00281D2F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Слушают выступление своих </w:t>
            </w: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товарищей. Участвуют в коллективном обсуждении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872752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сохранять доброжелательное отношение друг к другу</w:t>
            </w:r>
          </w:p>
          <w:p w:rsidR="00872752" w:rsidRPr="00517802" w:rsidRDefault="00872752" w:rsidP="00366FF0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Умение взаимодействовать с </w:t>
            </w: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люд</w:t>
            </w:r>
            <w:r w:rsidR="00281D2F" w:rsidRPr="00517802">
              <w:rPr>
                <w:rFonts w:ascii="Times New Roman" w:hAnsi="Times New Roman"/>
                <w:sz w:val="24"/>
                <w:szCs w:val="24"/>
              </w:rPr>
              <w:t>ьми  и</w:t>
            </w:r>
            <w:proofErr w:type="gramEnd"/>
            <w:r w:rsidR="00281D2F" w:rsidRPr="00517802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752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Умение  полно</w:t>
            </w:r>
            <w:proofErr w:type="gram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и точно выражать свои мысли. </w:t>
            </w: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Владение монологической речью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>Проверяют прочность усвоения полученных новых знаний.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Формулируют </w:t>
            </w: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вывод  всего</w:t>
            </w:r>
            <w:proofErr w:type="gram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Осознание каждым учащимся, что усвоено</w:t>
            </w:r>
            <w:r w:rsidR="00281D2F" w:rsidRPr="00517802">
              <w:rPr>
                <w:rFonts w:ascii="Times New Roman" w:hAnsi="Times New Roman"/>
                <w:sz w:val="24"/>
                <w:szCs w:val="24"/>
              </w:rPr>
              <w:t xml:space="preserve"> и выявление возможных пробелов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Сравнивать  полученные</w:t>
            </w:r>
            <w:proofErr w:type="gram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результаты с ожидаемыми</w:t>
            </w:r>
          </w:p>
        </w:tc>
      </w:tr>
      <w:tr w:rsidR="0092435C" w:rsidRPr="00517802" w:rsidTr="00517802">
        <w:trPr>
          <w:trHeight w:val="5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Пятый этап </w:t>
            </w:r>
          </w:p>
          <w:p w:rsidR="0092435C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  <w:r w:rsidRPr="00517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задание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gram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по домашнему заданию 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1 уровень – </w:t>
            </w:r>
          </w:p>
          <w:p w:rsidR="00281D2F" w:rsidRPr="00517802" w:rsidRDefault="0030324B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Перечислить древние государства Африки, а также исследователей Африки</w:t>
            </w:r>
          </w:p>
          <w:p w:rsidR="00281D2F" w:rsidRPr="00517802" w:rsidRDefault="00281D2F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уровень – </w:t>
            </w:r>
            <w:r w:rsidR="0030324B">
              <w:rPr>
                <w:rFonts w:ascii="Times New Roman" w:hAnsi="Times New Roman"/>
                <w:sz w:val="24"/>
                <w:szCs w:val="24"/>
                <w:lang w:eastAsia="en-US"/>
              </w:rPr>
              <w:t>Назвать проблемы наиболее значимые для Африки и пути из преодоления</w:t>
            </w:r>
            <w:r w:rsidRPr="00517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81D2F" w:rsidRPr="00517802" w:rsidRDefault="00281D2F" w:rsidP="0030324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уровень - </w:t>
            </w:r>
            <w:r w:rsidR="003032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Параграф 24; ответить на вопросы с.110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802">
              <w:rPr>
                <w:rFonts w:ascii="Times New Roman" w:hAnsi="Times New Roman"/>
                <w:sz w:val="24"/>
                <w:szCs w:val="24"/>
              </w:rPr>
              <w:t xml:space="preserve">Записывают домашнее </w:t>
            </w:r>
            <w:proofErr w:type="gramStart"/>
            <w:r w:rsidRPr="00517802">
              <w:rPr>
                <w:rFonts w:ascii="Times New Roman" w:hAnsi="Times New Roman"/>
                <w:sz w:val="24"/>
                <w:szCs w:val="24"/>
              </w:rPr>
              <w:t>задание,  выслушивают</w:t>
            </w:r>
            <w:proofErr w:type="gramEnd"/>
            <w:r w:rsidRPr="00517802">
              <w:rPr>
                <w:rFonts w:ascii="Times New Roman" w:hAnsi="Times New Roman"/>
                <w:sz w:val="24"/>
                <w:szCs w:val="24"/>
              </w:rPr>
              <w:t xml:space="preserve"> инструкции учителя по выполнению  работы в тетради.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5C" w:rsidRPr="00517802" w:rsidRDefault="0092435C" w:rsidP="00366FF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65123" w:rsidRDefault="00465123" w:rsidP="00366FF0">
      <w:pPr>
        <w:jc w:val="both"/>
        <w:rPr>
          <w:rFonts w:ascii="Times New Roman" w:hAnsi="Times New Roman"/>
          <w:sz w:val="24"/>
          <w:szCs w:val="24"/>
        </w:rPr>
      </w:pPr>
    </w:p>
    <w:p w:rsidR="00C80802" w:rsidRPr="00C80802" w:rsidRDefault="00C80802" w:rsidP="00366FF0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8080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Ресурсы:</w:t>
      </w:r>
    </w:p>
    <w:p w:rsidR="00C80802" w:rsidRDefault="00C80802" w:rsidP="00366FF0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0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Учебник Т.П. Герасимова, Н.П. </w:t>
      </w:r>
      <w:proofErr w:type="spellStart"/>
      <w:r w:rsidRPr="00C80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Неклюкова</w:t>
      </w:r>
      <w:proofErr w:type="spellEnd"/>
      <w:r w:rsidRPr="00C80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География (начальный курс). 6 класс - М., Дрофа 2009.</w:t>
      </w:r>
    </w:p>
    <w:p w:rsidR="0030324B" w:rsidRPr="0030324B" w:rsidRDefault="0030324B" w:rsidP="0030324B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0324B">
        <w:rPr>
          <w:rFonts w:ascii="Times New Roman" w:hAnsi="Times New Roman"/>
          <w:color w:val="000000"/>
          <w:sz w:val="24"/>
          <w:szCs w:val="24"/>
        </w:rPr>
        <w:t>И.В.Душина</w:t>
      </w:r>
      <w:proofErr w:type="spellEnd"/>
      <w:r w:rsidRPr="0030324B">
        <w:rPr>
          <w:rFonts w:ascii="Times New Roman" w:hAnsi="Times New Roman"/>
          <w:color w:val="000000"/>
          <w:sz w:val="24"/>
          <w:szCs w:val="24"/>
        </w:rPr>
        <w:t>. География материков и океанов. Рабочая тетрадь для учителя. – М.: Дрофа, 2001.</w:t>
      </w:r>
    </w:p>
    <w:p w:rsidR="0030324B" w:rsidRPr="0030324B" w:rsidRDefault="0030324B" w:rsidP="0030324B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0324B">
        <w:rPr>
          <w:rFonts w:ascii="Times New Roman" w:hAnsi="Times New Roman"/>
          <w:color w:val="000000"/>
          <w:sz w:val="24"/>
          <w:szCs w:val="24"/>
        </w:rPr>
        <w:lastRenderedPageBreak/>
        <w:t xml:space="preserve"> -</w:t>
      </w:r>
      <w:proofErr w:type="spellStart"/>
      <w:r w:rsidRPr="0030324B">
        <w:rPr>
          <w:rFonts w:ascii="Times New Roman" w:hAnsi="Times New Roman"/>
          <w:color w:val="000000"/>
          <w:sz w:val="24"/>
          <w:szCs w:val="24"/>
        </w:rPr>
        <w:t>В.А.Коринская</w:t>
      </w:r>
      <w:proofErr w:type="spellEnd"/>
      <w:r w:rsidRPr="003032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324B">
        <w:rPr>
          <w:rFonts w:ascii="Times New Roman" w:hAnsi="Times New Roman"/>
          <w:color w:val="000000"/>
          <w:sz w:val="24"/>
          <w:szCs w:val="24"/>
        </w:rPr>
        <w:t>И.В.Душина</w:t>
      </w:r>
      <w:proofErr w:type="spellEnd"/>
      <w:r w:rsidRPr="003032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324B">
        <w:rPr>
          <w:rFonts w:ascii="Times New Roman" w:hAnsi="Times New Roman"/>
          <w:color w:val="000000"/>
          <w:sz w:val="24"/>
          <w:szCs w:val="24"/>
        </w:rPr>
        <w:t>В.А.Щенев</w:t>
      </w:r>
      <w:proofErr w:type="spellEnd"/>
      <w:r w:rsidRPr="0030324B">
        <w:rPr>
          <w:rFonts w:ascii="Times New Roman" w:hAnsi="Times New Roman"/>
          <w:color w:val="000000"/>
          <w:sz w:val="24"/>
          <w:szCs w:val="24"/>
        </w:rPr>
        <w:t>. География материков и океанов, 7 класс. Методическое пособие. – М.: Дрофа, 2000.</w:t>
      </w:r>
      <w:r w:rsidRPr="0030324B">
        <w:rPr>
          <w:rFonts w:ascii="Times New Roman" w:hAnsi="Times New Roman"/>
          <w:sz w:val="24"/>
          <w:szCs w:val="24"/>
        </w:rPr>
        <w:t xml:space="preserve"> </w:t>
      </w:r>
    </w:p>
    <w:p w:rsidR="00C80802" w:rsidRDefault="00C80802" w:rsidP="00366FF0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Презентация к уроку</w:t>
      </w:r>
    </w:p>
    <w:sectPr w:rsidR="00C80802" w:rsidSect="00366FF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F7A7F"/>
    <w:multiLevelType w:val="hybridMultilevel"/>
    <w:tmpl w:val="755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7AD0"/>
    <w:multiLevelType w:val="hybridMultilevel"/>
    <w:tmpl w:val="AD62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91663"/>
    <w:multiLevelType w:val="hybridMultilevel"/>
    <w:tmpl w:val="00E8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E2211"/>
    <w:multiLevelType w:val="hybridMultilevel"/>
    <w:tmpl w:val="3F8E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C"/>
    <w:rsid w:val="000C5934"/>
    <w:rsid w:val="00281D2F"/>
    <w:rsid w:val="0030324B"/>
    <w:rsid w:val="00366FF0"/>
    <w:rsid w:val="00465123"/>
    <w:rsid w:val="00517802"/>
    <w:rsid w:val="00614518"/>
    <w:rsid w:val="006B4CF8"/>
    <w:rsid w:val="007E4D12"/>
    <w:rsid w:val="0081264D"/>
    <w:rsid w:val="0084377D"/>
    <w:rsid w:val="00872752"/>
    <w:rsid w:val="0092435C"/>
    <w:rsid w:val="009A4FF6"/>
    <w:rsid w:val="00A93A23"/>
    <w:rsid w:val="00C80802"/>
    <w:rsid w:val="00C9029A"/>
    <w:rsid w:val="00CA311D"/>
    <w:rsid w:val="00E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7FAF-2B60-4A74-A5E6-8712923F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5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35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4">
    <w:name w:val="Table Grid"/>
    <w:basedOn w:val="a1"/>
    <w:uiPriority w:val="39"/>
    <w:rsid w:val="0081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2752"/>
    <w:pPr>
      <w:ind w:left="720"/>
      <w:contextualSpacing/>
    </w:pPr>
  </w:style>
  <w:style w:type="character" w:styleId="a6">
    <w:name w:val="Hyperlink"/>
    <w:uiPriority w:val="99"/>
    <w:semiHidden/>
    <w:unhideWhenUsed/>
    <w:rsid w:val="00C80802"/>
    <w:rPr>
      <w:color w:val="0000FF"/>
      <w:u w:val="single"/>
    </w:rPr>
  </w:style>
  <w:style w:type="character" w:styleId="a7">
    <w:name w:val="Strong"/>
    <w:basedOn w:val="a0"/>
    <w:uiPriority w:val="22"/>
    <w:qFormat/>
    <w:rsid w:val="00366FF0"/>
    <w:rPr>
      <w:b/>
      <w:bCs/>
    </w:rPr>
  </w:style>
  <w:style w:type="paragraph" w:customStyle="1" w:styleId="c5">
    <w:name w:val="c5"/>
    <w:basedOn w:val="a"/>
    <w:rsid w:val="00366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66FF0"/>
  </w:style>
  <w:style w:type="paragraph" w:styleId="a8">
    <w:name w:val="Normal (Web)"/>
    <w:basedOn w:val="a"/>
    <w:uiPriority w:val="99"/>
    <w:semiHidden/>
    <w:unhideWhenUsed/>
    <w:rsid w:val="00366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2015-11-05T10:31:00Z</dcterms:created>
  <dcterms:modified xsi:type="dcterms:W3CDTF">2015-11-05T10:44:00Z</dcterms:modified>
</cp:coreProperties>
</file>