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BD" w:rsidRPr="005D2243" w:rsidRDefault="00C663BD" w:rsidP="009E4658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5D2243">
        <w:rPr>
          <w:b/>
          <w:color w:val="FF0000"/>
          <w:sz w:val="28"/>
          <w:szCs w:val="28"/>
        </w:rPr>
        <w:t xml:space="preserve">Технологическая карта урока физической культуры в </w:t>
      </w:r>
      <w:r w:rsidR="00504102" w:rsidRPr="005D2243">
        <w:rPr>
          <w:b/>
          <w:color w:val="FF0000"/>
          <w:sz w:val="28"/>
          <w:szCs w:val="28"/>
        </w:rPr>
        <w:t>5</w:t>
      </w:r>
      <w:r w:rsidRPr="005D2243">
        <w:rPr>
          <w:b/>
          <w:color w:val="FF0000"/>
          <w:sz w:val="28"/>
          <w:szCs w:val="28"/>
        </w:rPr>
        <w:t xml:space="preserve"> классе по теме «Круговая тренировка»</w:t>
      </w:r>
    </w:p>
    <w:p w:rsidR="00C663BD" w:rsidRPr="00504102" w:rsidRDefault="00C663BD" w:rsidP="009E4658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Авто</w:t>
      </w:r>
      <w:r w:rsidR="00504102">
        <w:rPr>
          <w:color w:val="auto"/>
          <w:sz w:val="28"/>
          <w:szCs w:val="28"/>
        </w:rPr>
        <w:t xml:space="preserve">р: Малиновская Римма </w:t>
      </w:r>
      <w:proofErr w:type="spellStart"/>
      <w:r w:rsidR="00504102">
        <w:rPr>
          <w:color w:val="auto"/>
          <w:sz w:val="28"/>
          <w:szCs w:val="28"/>
        </w:rPr>
        <w:t>Палладьевна</w:t>
      </w:r>
      <w:proofErr w:type="spellEnd"/>
      <w:r w:rsidR="00504102">
        <w:rPr>
          <w:color w:val="auto"/>
          <w:sz w:val="28"/>
          <w:szCs w:val="28"/>
        </w:rPr>
        <w:t xml:space="preserve"> учитель МКОУ «Ненецкая общеобразовательная средняя школа-интернат им. </w:t>
      </w:r>
      <w:proofErr w:type="spellStart"/>
      <w:r w:rsidR="00504102">
        <w:rPr>
          <w:color w:val="auto"/>
          <w:sz w:val="28"/>
          <w:szCs w:val="28"/>
        </w:rPr>
        <w:t>А.П.Пырерки</w:t>
      </w:r>
      <w:proofErr w:type="spellEnd"/>
      <w:r w:rsidR="00504102">
        <w:rPr>
          <w:color w:val="auto"/>
          <w:sz w:val="28"/>
          <w:szCs w:val="28"/>
        </w:rPr>
        <w:t>».</w:t>
      </w:r>
    </w:p>
    <w:p w:rsidR="00C663BD" w:rsidRDefault="00C663BD" w:rsidP="009E4658">
      <w:pPr>
        <w:spacing w:line="276" w:lineRule="auto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6"/>
        <w:gridCol w:w="11134"/>
      </w:tblGrid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предмета  </w:t>
            </w:r>
          </w:p>
        </w:tc>
        <w:tc>
          <w:tcPr>
            <w:tcW w:w="11134" w:type="dxa"/>
          </w:tcPr>
          <w:p w:rsidR="00C663BD" w:rsidRDefault="00C663BD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134" w:type="dxa"/>
          </w:tcPr>
          <w:p w:rsidR="00C663BD" w:rsidRDefault="00C663BD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тренировка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134" w:type="dxa"/>
          </w:tcPr>
          <w:p w:rsidR="00C663BD" w:rsidRDefault="00504102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134" w:type="dxa"/>
          </w:tcPr>
          <w:p w:rsidR="00C663BD" w:rsidRDefault="00C663BD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образовательно-тренировочный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1134" w:type="dxa"/>
          </w:tcPr>
          <w:p w:rsidR="00C663BD" w:rsidRPr="007C67F1" w:rsidRDefault="00C663BD" w:rsidP="009E4658">
            <w:p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</w:t>
            </w:r>
            <w:r w:rsidRPr="007C67F1">
              <w:rPr>
                <w:color w:val="auto"/>
                <w:sz w:val="28"/>
                <w:szCs w:val="28"/>
              </w:rPr>
              <w:t>ёгкая атлетика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Метод организации</w:t>
            </w:r>
          </w:p>
        </w:tc>
        <w:tc>
          <w:tcPr>
            <w:tcW w:w="11134" w:type="dxa"/>
          </w:tcPr>
          <w:p w:rsidR="00C663BD" w:rsidRPr="00A52457" w:rsidRDefault="00C663BD" w:rsidP="009E4658">
            <w:p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фронтальный, </w:t>
            </w:r>
            <w:r w:rsidR="00884930">
              <w:rPr>
                <w:color w:val="auto"/>
                <w:sz w:val="28"/>
                <w:szCs w:val="28"/>
              </w:rPr>
              <w:t xml:space="preserve"> групповой,</w:t>
            </w:r>
            <w:r>
              <w:rPr>
                <w:color w:val="auto"/>
                <w:sz w:val="28"/>
                <w:szCs w:val="28"/>
              </w:rPr>
              <w:t xml:space="preserve">  индивидуальный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134" w:type="dxa"/>
          </w:tcPr>
          <w:p w:rsidR="00C663BD" w:rsidRDefault="00C663BD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личностно - ориентированная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11134" w:type="dxa"/>
          </w:tcPr>
          <w:p w:rsidR="00C663BD" w:rsidRPr="00A52457" w:rsidRDefault="00C663BD" w:rsidP="009E4658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качеств</w:t>
            </w:r>
            <w:r w:rsidR="00C92252">
              <w:rPr>
                <w:sz w:val="28"/>
                <w:szCs w:val="28"/>
              </w:rPr>
              <w:t xml:space="preserve"> обучающи</w:t>
            </w:r>
            <w:r w:rsidR="00B4443F">
              <w:rPr>
                <w:sz w:val="28"/>
                <w:szCs w:val="28"/>
              </w:rPr>
              <w:t>х</w:t>
            </w:r>
            <w:r w:rsidR="00C92252">
              <w:rPr>
                <w:sz w:val="28"/>
                <w:szCs w:val="28"/>
              </w:rPr>
              <w:t xml:space="preserve">ся </w:t>
            </w:r>
            <w:r>
              <w:rPr>
                <w:sz w:val="28"/>
                <w:szCs w:val="28"/>
              </w:rPr>
              <w:t xml:space="preserve"> в процессе круговой тренировки.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результаты:</w:t>
            </w:r>
          </w:p>
          <w:p w:rsidR="00C663BD" w:rsidRDefault="00C663BD" w:rsidP="009E465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предметные </w:t>
            </w:r>
          </w:p>
          <w:p w:rsidR="00C663BD" w:rsidRDefault="00C663BD" w:rsidP="009E465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663BD" w:rsidRDefault="00C663BD" w:rsidP="009E465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663BD" w:rsidRDefault="00C663BD" w:rsidP="009E465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663BD" w:rsidRDefault="00C663BD" w:rsidP="009E465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C663BD" w:rsidRDefault="00C663BD" w:rsidP="009E465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663BD" w:rsidRDefault="00C663BD" w:rsidP="009E4658">
            <w:pPr>
              <w:pStyle w:val="a3"/>
              <w:spacing w:before="36" w:beforeAutospacing="0" w:after="36" w:afterAutospacing="0" w:line="276" w:lineRule="auto"/>
              <w:rPr>
                <w:b/>
                <w:sz w:val="28"/>
                <w:szCs w:val="28"/>
              </w:rPr>
            </w:pPr>
          </w:p>
          <w:p w:rsidR="00C663BD" w:rsidRDefault="00C663BD" w:rsidP="009E4658">
            <w:pPr>
              <w:pStyle w:val="a3"/>
              <w:spacing w:before="36" w:beforeAutospacing="0" w:after="36" w:afterAutospacing="0" w:line="276" w:lineRule="auto"/>
              <w:rPr>
                <w:b/>
                <w:sz w:val="28"/>
                <w:szCs w:val="28"/>
              </w:rPr>
            </w:pPr>
          </w:p>
          <w:p w:rsidR="00C663BD" w:rsidRDefault="00C663BD" w:rsidP="009E4658">
            <w:pPr>
              <w:pStyle w:val="a3"/>
              <w:spacing w:before="36" w:beforeAutospacing="0" w:after="36" w:afterAutospacing="0" w:line="276" w:lineRule="auto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личностные</w:t>
            </w:r>
          </w:p>
          <w:p w:rsidR="00C663BD" w:rsidRDefault="00C663BD" w:rsidP="009E465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134" w:type="dxa"/>
          </w:tcPr>
          <w:p w:rsidR="00A26A03" w:rsidRDefault="00A26A03" w:rsidP="009E4658">
            <w:pPr>
              <w:spacing w:line="276" w:lineRule="auto"/>
              <w:ind w:left="34"/>
              <w:rPr>
                <w:rFonts w:eastAsia="Times New Roman" w:cs="Arial"/>
                <w:sz w:val="28"/>
                <w:szCs w:val="28"/>
                <w:shd w:val="clear" w:color="auto" w:fill="FFFFFF"/>
              </w:rPr>
            </w:pPr>
            <w:r>
              <w:rPr>
                <w:i/>
                <w:sz w:val="28"/>
                <w:szCs w:val="28"/>
              </w:rPr>
              <w:t>н</w:t>
            </w:r>
            <w:r w:rsidRPr="005B2E11">
              <w:rPr>
                <w:i/>
                <w:sz w:val="28"/>
                <w:szCs w:val="28"/>
              </w:rPr>
              <w:t>а</w:t>
            </w:r>
            <w:r w:rsidRPr="005B2E11">
              <w:rPr>
                <w:rFonts w:eastAsia="Times New Roman" w:cs="Arial"/>
                <w:i/>
                <w:sz w:val="28"/>
                <w:szCs w:val="28"/>
                <w:shd w:val="clear" w:color="auto" w:fill="FFFFFF"/>
              </w:rPr>
              <w:t>учатся</w:t>
            </w:r>
            <w:r>
              <w:rPr>
                <w:rFonts w:eastAsia="Times New Roman" w:cs="Arial"/>
                <w:i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</w:t>
            </w:r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самостоятельно выполнять ранее изученные упражнения в процессе круговой тренировки; преодолевать трудности при выполнении учебных заданий.</w:t>
            </w:r>
          </w:p>
          <w:p w:rsidR="00A26A03" w:rsidRDefault="002A0626" w:rsidP="009E4658">
            <w:pPr>
              <w:spacing w:line="276" w:lineRule="auto"/>
              <w:ind w:left="34"/>
              <w:rPr>
                <w:rFonts w:eastAsia="Times New Roman" w:cs="Arial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Arial"/>
                <w:i/>
                <w:sz w:val="28"/>
                <w:szCs w:val="28"/>
                <w:shd w:val="clear" w:color="auto" w:fill="FFFFFF"/>
              </w:rPr>
              <w:t>получат возможность научит</w:t>
            </w:r>
            <w:r w:rsidR="008C1CD9">
              <w:rPr>
                <w:rFonts w:eastAsia="Times New Roman" w:cs="Arial"/>
                <w:i/>
                <w:sz w:val="28"/>
                <w:szCs w:val="28"/>
                <w:shd w:val="clear" w:color="auto" w:fill="FFFFFF"/>
              </w:rPr>
              <w:t>ь</w:t>
            </w:r>
            <w:r w:rsidR="00A26A03">
              <w:rPr>
                <w:rFonts w:eastAsia="Times New Roman" w:cs="Arial"/>
                <w:i/>
                <w:sz w:val="28"/>
                <w:szCs w:val="28"/>
                <w:shd w:val="clear" w:color="auto" w:fill="FFFFFF"/>
              </w:rPr>
              <w:t>ся:</w:t>
            </w:r>
            <w:r w:rsidR="00A26A03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оказывать посильную помощь сверстникам при в</w:t>
            </w:r>
            <w:r w:rsidR="00A26A03">
              <w:rPr>
                <w:rFonts w:eastAsia="Times New Roman" w:cs="Arial"/>
                <w:sz w:val="28"/>
                <w:szCs w:val="28"/>
                <w:shd w:val="clear" w:color="auto" w:fill="FFFFFF"/>
              </w:rPr>
              <w:t>ы</w:t>
            </w:r>
            <w:r w:rsidR="00A26A03">
              <w:rPr>
                <w:rFonts w:eastAsia="Times New Roman" w:cs="Arial"/>
                <w:sz w:val="28"/>
                <w:szCs w:val="28"/>
                <w:shd w:val="clear" w:color="auto" w:fill="FFFFFF"/>
              </w:rPr>
              <w:t>полнении учебного задания; соблюдать требования техники безопасности в спортивном зале.</w:t>
            </w:r>
          </w:p>
          <w:p w:rsidR="00A26A03" w:rsidRDefault="00A26A03" w:rsidP="009E4658">
            <w:pPr>
              <w:spacing w:line="276" w:lineRule="auto"/>
              <w:ind w:left="34"/>
              <w:rPr>
                <w:rFonts w:eastAsia="Times New Roman" w:cs="Arial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Arial"/>
                <w:i/>
                <w:sz w:val="28"/>
                <w:szCs w:val="28"/>
                <w:shd w:val="clear" w:color="auto" w:fill="FFFFFF"/>
              </w:rPr>
              <w:t xml:space="preserve">познавательные – 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оценива</w:t>
            </w:r>
            <w:r w:rsidR="002A062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ть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свои достижения, отвечат</w:t>
            </w:r>
            <w:r w:rsidR="002A062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на вопросы, соотнос</w:t>
            </w:r>
            <w:r w:rsidR="002A062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т</w:t>
            </w:r>
            <w:r w:rsidR="002A062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изуче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ные понятия с примерами;</w:t>
            </w:r>
          </w:p>
          <w:p w:rsidR="00A26A03" w:rsidRDefault="00A26A03" w:rsidP="009E4658">
            <w:pPr>
              <w:spacing w:line="276" w:lineRule="auto"/>
              <w:ind w:left="34"/>
              <w:rPr>
                <w:rFonts w:eastAsia="Times New Roman" w:cs="Arial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Arial"/>
                <w:i/>
                <w:sz w:val="28"/>
                <w:szCs w:val="28"/>
                <w:shd w:val="clear" w:color="auto" w:fill="FFFFFF"/>
              </w:rPr>
              <w:t xml:space="preserve">коммуникативные:  </w:t>
            </w:r>
            <w:r w:rsidRPr="002B4612">
              <w:rPr>
                <w:rFonts w:eastAsia="Times New Roman" w:cs="Arial"/>
                <w:sz w:val="28"/>
                <w:szCs w:val="28"/>
                <w:shd w:val="clear" w:color="auto" w:fill="FFFFFF"/>
              </w:rPr>
              <w:t>овладе</w:t>
            </w:r>
            <w:r w:rsidR="002A0626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вать </w:t>
            </w:r>
            <w:r w:rsidRPr="002B4612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умением вести диалог;</w:t>
            </w:r>
          </w:p>
          <w:p w:rsidR="00A26A03" w:rsidRDefault="00A26A03" w:rsidP="009E4658">
            <w:pPr>
              <w:spacing w:line="276" w:lineRule="auto"/>
              <w:ind w:left="34"/>
              <w:rPr>
                <w:rFonts w:eastAsia="Times New Roman" w:cs="Arial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Times New Roman" w:cs="Arial"/>
                <w:i/>
                <w:sz w:val="28"/>
                <w:szCs w:val="28"/>
                <w:shd w:val="clear" w:color="auto" w:fill="FFFFFF"/>
              </w:rPr>
              <w:t>регулятивные</w:t>
            </w:r>
            <w:proofErr w:type="gramEnd"/>
            <w:r>
              <w:rPr>
                <w:rFonts w:eastAsia="Times New Roman" w:cs="Arial"/>
                <w:i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осознат</w:t>
            </w:r>
            <w:r w:rsidR="002A062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учебную задачу урока и стрем</w:t>
            </w:r>
            <w:r w:rsidR="002A062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т</w:t>
            </w:r>
            <w:r w:rsidR="002A062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ся её выполнить.</w:t>
            </w:r>
          </w:p>
          <w:p w:rsidR="00A26A03" w:rsidRPr="00B1367D" w:rsidRDefault="008F40AD" w:rsidP="009E46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A26A03">
              <w:rPr>
                <w:bCs/>
                <w:sz w:val="28"/>
                <w:szCs w:val="28"/>
              </w:rPr>
              <w:t>ормир</w:t>
            </w:r>
            <w:r>
              <w:rPr>
                <w:bCs/>
                <w:sz w:val="28"/>
                <w:szCs w:val="28"/>
              </w:rPr>
              <w:t>ова</w:t>
            </w:r>
            <w:r w:rsidR="00A26A03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ь </w:t>
            </w:r>
            <w:r w:rsidR="00A26A03">
              <w:rPr>
                <w:bCs/>
                <w:sz w:val="28"/>
                <w:szCs w:val="28"/>
              </w:rPr>
              <w:t xml:space="preserve"> способность осознавать ответственность </w:t>
            </w:r>
            <w:r w:rsidR="00A26A03" w:rsidRPr="00FB27B9">
              <w:rPr>
                <w:bCs/>
                <w:sz w:val="28"/>
                <w:szCs w:val="28"/>
              </w:rPr>
              <w:t xml:space="preserve"> за </w:t>
            </w:r>
            <w:r w:rsidR="00A26A03">
              <w:rPr>
                <w:bCs/>
                <w:sz w:val="28"/>
                <w:szCs w:val="28"/>
              </w:rPr>
              <w:t>своё здоровье</w:t>
            </w:r>
            <w:r w:rsidR="00A26A03" w:rsidRPr="00FB27B9">
              <w:rPr>
                <w:bCs/>
                <w:sz w:val="28"/>
                <w:szCs w:val="28"/>
              </w:rPr>
              <w:t>, го</w:t>
            </w:r>
            <w:r w:rsidR="00A26A03" w:rsidRPr="00FB27B9">
              <w:rPr>
                <w:bCs/>
                <w:sz w:val="28"/>
                <w:szCs w:val="28"/>
              </w:rPr>
              <w:softHyphen/>
              <w:t>товность сл</w:t>
            </w:r>
            <w:r w:rsidR="00A26A03" w:rsidRPr="00FB27B9">
              <w:rPr>
                <w:bCs/>
                <w:sz w:val="28"/>
                <w:szCs w:val="28"/>
              </w:rPr>
              <w:t>е</w:t>
            </w:r>
            <w:r w:rsidR="00A26A03" w:rsidRPr="00FB27B9">
              <w:rPr>
                <w:bCs/>
                <w:sz w:val="28"/>
                <w:szCs w:val="28"/>
              </w:rPr>
              <w:t>довать нормам здоровьесберегающего по</w:t>
            </w:r>
            <w:r w:rsidR="00A26A03" w:rsidRPr="00FB27B9">
              <w:rPr>
                <w:bCs/>
                <w:sz w:val="28"/>
                <w:szCs w:val="28"/>
              </w:rPr>
              <w:softHyphen/>
              <w:t>ведения</w:t>
            </w:r>
            <w:r w:rsidR="00A26A03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11134" w:type="dxa"/>
          </w:tcPr>
          <w:p w:rsidR="00C663BD" w:rsidRDefault="00C663BD" w:rsidP="009E4658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урока</w:t>
            </w:r>
          </w:p>
        </w:tc>
        <w:tc>
          <w:tcPr>
            <w:tcW w:w="11134" w:type="dxa"/>
          </w:tcPr>
          <w:p w:rsidR="00C663BD" w:rsidRDefault="005D2243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663BD">
              <w:rPr>
                <w:sz w:val="28"/>
                <w:szCs w:val="28"/>
              </w:rPr>
              <w:t xml:space="preserve"> минут</w:t>
            </w: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134" w:type="dxa"/>
          </w:tcPr>
          <w:p w:rsidR="00C663BD" w:rsidRDefault="00C663BD" w:rsidP="009E4658">
            <w:pPr>
              <w:spacing w:line="276" w:lineRule="auto"/>
              <w:rPr>
                <w:rFonts w:eastAsia="Times New Roman" w:cs="Arial"/>
                <w:sz w:val="28"/>
                <w:szCs w:val="28"/>
                <w:shd w:val="clear" w:color="auto" w:fill="FFFFFF"/>
              </w:rPr>
            </w:pPr>
            <w:proofErr w:type="gramStart"/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>мультимедийное оборудование, гимнастические коврики по числу занимаю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щихся, гимн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стические палки по </w:t>
            </w:r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числу занимающихся;  баскетбольный мяч (№ 5) – </w:t>
            </w:r>
            <w:r w:rsidR="00CB44A6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1 </w:t>
            </w:r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>шт., обручи</w:t>
            </w:r>
            <w:r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</w:t>
            </w:r>
            <w:r w:rsidR="00CB44A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- 6</w:t>
            </w:r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шт., гимнастическая скакалка – </w:t>
            </w:r>
            <w:r w:rsidR="00CB44A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2</w:t>
            </w:r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шт., гимнастический мат – 1 шт., турник – </w:t>
            </w:r>
            <w:r w:rsidR="00CB44A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2</w:t>
            </w:r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шт.,  </w:t>
            </w:r>
            <w:proofErr w:type="spellStart"/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>фитбол</w:t>
            </w:r>
            <w:proofErr w:type="spellEnd"/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– 1 шт., кубики – </w:t>
            </w:r>
            <w:r w:rsidR="00CB44A6">
              <w:rPr>
                <w:rFonts w:eastAsia="Times New Roman" w:cs="Arial"/>
                <w:sz w:val="28"/>
                <w:szCs w:val="28"/>
                <w:shd w:val="clear" w:color="auto" w:fill="FFFFFF"/>
              </w:rPr>
              <w:t>8</w:t>
            </w:r>
            <w:r w:rsidRPr="009A3F2C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шт.,  карточки с заданиями.</w:t>
            </w:r>
            <w:proofErr w:type="gramEnd"/>
          </w:p>
          <w:p w:rsidR="00C663BD" w:rsidRDefault="00C663BD" w:rsidP="009E465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63BD" w:rsidTr="00C50E00">
        <w:tc>
          <w:tcPr>
            <w:tcW w:w="4786" w:type="dxa"/>
          </w:tcPr>
          <w:p w:rsidR="00C663BD" w:rsidRDefault="00C663BD" w:rsidP="009E46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11134" w:type="dxa"/>
          </w:tcPr>
          <w:p w:rsidR="00C663BD" w:rsidRDefault="00C663BD" w:rsidP="009E4658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C663BD" w:rsidRDefault="00C663BD" w:rsidP="009E4658">
      <w:pPr>
        <w:spacing w:line="276" w:lineRule="auto"/>
        <w:jc w:val="center"/>
        <w:rPr>
          <w:b/>
          <w:color w:val="auto"/>
          <w:sz w:val="28"/>
          <w:szCs w:val="28"/>
        </w:rPr>
      </w:pPr>
    </w:p>
    <w:p w:rsidR="00C663BD" w:rsidRDefault="00C663BD" w:rsidP="009E4658">
      <w:pPr>
        <w:spacing w:line="276" w:lineRule="auto"/>
        <w:jc w:val="center"/>
        <w:rPr>
          <w:b/>
          <w:sz w:val="28"/>
          <w:szCs w:val="28"/>
        </w:rPr>
      </w:pPr>
      <w:r w:rsidRPr="006362A4">
        <w:rPr>
          <w:b/>
          <w:sz w:val="28"/>
          <w:szCs w:val="28"/>
        </w:rPr>
        <w:t>Организационная структура урока.</w:t>
      </w:r>
    </w:p>
    <w:tbl>
      <w:tblPr>
        <w:tblStyle w:val="a4"/>
        <w:tblW w:w="0" w:type="auto"/>
        <w:tblLayout w:type="fixed"/>
        <w:tblLook w:val="04A0"/>
      </w:tblPr>
      <w:tblGrid>
        <w:gridCol w:w="4786"/>
        <w:gridCol w:w="3119"/>
        <w:gridCol w:w="3118"/>
        <w:gridCol w:w="4897"/>
      </w:tblGrid>
      <w:tr w:rsidR="00207DC6" w:rsidRPr="00FD4CB4" w:rsidTr="001C33BB">
        <w:tc>
          <w:tcPr>
            <w:tcW w:w="4786" w:type="dxa"/>
          </w:tcPr>
          <w:p w:rsidR="00207DC6" w:rsidRDefault="00207DC6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  <w:r w:rsidRPr="00FD4CB4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образовательного</w:t>
            </w:r>
            <w:proofErr w:type="gramEnd"/>
          </w:p>
          <w:p w:rsidR="00207DC6" w:rsidRPr="00FD4CB4" w:rsidRDefault="00207DC6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процесса</w:t>
            </w:r>
          </w:p>
        </w:tc>
        <w:tc>
          <w:tcPr>
            <w:tcW w:w="3119" w:type="dxa"/>
          </w:tcPr>
          <w:p w:rsidR="00207DC6" w:rsidRPr="00FD4CB4" w:rsidRDefault="00207DC6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4CB4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207DC6" w:rsidRDefault="00207DC6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4CB4">
              <w:rPr>
                <w:b/>
                <w:sz w:val="28"/>
                <w:szCs w:val="28"/>
              </w:rPr>
              <w:t xml:space="preserve">Деятельность </w:t>
            </w:r>
          </w:p>
          <w:p w:rsidR="00207DC6" w:rsidRPr="00FD4CB4" w:rsidRDefault="00207DC6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4CB4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4897" w:type="dxa"/>
          </w:tcPr>
          <w:p w:rsidR="00207DC6" w:rsidRPr="00FD4CB4" w:rsidRDefault="00207DC6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4CB4">
              <w:rPr>
                <w:b/>
                <w:sz w:val="28"/>
                <w:szCs w:val="28"/>
              </w:rPr>
              <w:t xml:space="preserve">Универсальные учебные </w:t>
            </w:r>
          </w:p>
          <w:p w:rsidR="00207DC6" w:rsidRPr="00FD4CB4" w:rsidRDefault="00207DC6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4CB4">
              <w:rPr>
                <w:b/>
                <w:sz w:val="28"/>
                <w:szCs w:val="28"/>
              </w:rPr>
              <w:t>действия</w:t>
            </w:r>
          </w:p>
        </w:tc>
      </w:tr>
      <w:tr w:rsidR="00207DC6" w:rsidRPr="00FD4CB4" w:rsidTr="003E0B0E">
        <w:tc>
          <w:tcPr>
            <w:tcW w:w="4786" w:type="dxa"/>
          </w:tcPr>
          <w:p w:rsidR="00207DC6" w:rsidRPr="008B404E" w:rsidRDefault="00207DC6" w:rsidP="009E465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8B404E">
              <w:rPr>
                <w:b/>
                <w:i/>
                <w:sz w:val="28"/>
                <w:szCs w:val="28"/>
              </w:rPr>
              <w:t>Подготовительн</w:t>
            </w:r>
            <w:r w:rsidR="005350AE">
              <w:rPr>
                <w:b/>
                <w:i/>
                <w:sz w:val="28"/>
                <w:szCs w:val="28"/>
              </w:rPr>
              <w:t>ая часть</w:t>
            </w:r>
            <w:r w:rsidRPr="008B404E">
              <w:rPr>
                <w:b/>
                <w:i/>
                <w:sz w:val="28"/>
                <w:szCs w:val="28"/>
              </w:rPr>
              <w:t xml:space="preserve"> – 12 мин.</w:t>
            </w:r>
          </w:p>
          <w:p w:rsidR="00207DC6" w:rsidRPr="008B404E" w:rsidRDefault="00207DC6" w:rsidP="009E4658">
            <w:pPr>
              <w:spacing w:line="276" w:lineRule="auto"/>
              <w:rPr>
                <w:i/>
                <w:sz w:val="28"/>
                <w:szCs w:val="28"/>
              </w:rPr>
            </w:pPr>
            <w:r w:rsidRPr="008B404E">
              <w:rPr>
                <w:i/>
                <w:sz w:val="28"/>
                <w:szCs w:val="28"/>
              </w:rPr>
              <w:t>Организационная часть:</w:t>
            </w:r>
          </w:p>
          <w:p w:rsidR="00207DC6" w:rsidRPr="008B404E" w:rsidRDefault="00207DC6" w:rsidP="009E4658">
            <w:pPr>
              <w:spacing w:line="276" w:lineRule="auto"/>
              <w:rPr>
                <w:sz w:val="28"/>
                <w:szCs w:val="28"/>
              </w:rPr>
            </w:pPr>
            <w:r w:rsidRPr="008B404E">
              <w:rPr>
                <w:sz w:val="28"/>
                <w:szCs w:val="28"/>
              </w:rPr>
              <w:t>- построение,</w:t>
            </w:r>
          </w:p>
          <w:p w:rsidR="00207DC6" w:rsidRPr="008B404E" w:rsidRDefault="00207DC6" w:rsidP="009E4658">
            <w:pPr>
              <w:spacing w:line="276" w:lineRule="auto"/>
              <w:rPr>
                <w:sz w:val="28"/>
                <w:szCs w:val="28"/>
              </w:rPr>
            </w:pPr>
            <w:r w:rsidRPr="008B404E">
              <w:rPr>
                <w:sz w:val="28"/>
                <w:szCs w:val="28"/>
              </w:rPr>
              <w:t>- приветствие,</w:t>
            </w:r>
          </w:p>
          <w:p w:rsidR="00207DC6" w:rsidRPr="008B404E" w:rsidRDefault="00207DC6" w:rsidP="009E4658">
            <w:pPr>
              <w:spacing w:line="276" w:lineRule="auto"/>
              <w:rPr>
                <w:sz w:val="28"/>
                <w:szCs w:val="28"/>
              </w:rPr>
            </w:pPr>
            <w:r w:rsidRPr="008B404E">
              <w:rPr>
                <w:sz w:val="28"/>
                <w:szCs w:val="28"/>
              </w:rPr>
              <w:t xml:space="preserve">- выполнение строевых упражнений, </w:t>
            </w:r>
          </w:p>
          <w:p w:rsidR="00207DC6" w:rsidRPr="008B404E" w:rsidRDefault="00207DC6" w:rsidP="009E4658">
            <w:pPr>
              <w:spacing w:line="276" w:lineRule="auto"/>
              <w:rPr>
                <w:sz w:val="28"/>
                <w:szCs w:val="28"/>
              </w:rPr>
            </w:pPr>
            <w:r w:rsidRPr="008B404E">
              <w:rPr>
                <w:sz w:val="28"/>
                <w:szCs w:val="28"/>
              </w:rPr>
              <w:t>- упражнения</w:t>
            </w:r>
            <w:r w:rsidR="00267EEF">
              <w:rPr>
                <w:sz w:val="28"/>
                <w:szCs w:val="28"/>
              </w:rPr>
              <w:t xml:space="preserve"> </w:t>
            </w:r>
            <w:r w:rsidRPr="008B404E">
              <w:rPr>
                <w:sz w:val="28"/>
                <w:szCs w:val="28"/>
              </w:rPr>
              <w:t>для профилактики</w:t>
            </w:r>
            <w:r w:rsidR="00252977">
              <w:rPr>
                <w:sz w:val="28"/>
                <w:szCs w:val="28"/>
              </w:rPr>
              <w:t xml:space="preserve"> осанки и</w:t>
            </w:r>
            <w:r w:rsidRPr="008B404E">
              <w:rPr>
                <w:sz w:val="28"/>
                <w:szCs w:val="28"/>
              </w:rPr>
              <w:t xml:space="preserve"> плоскостопия,</w:t>
            </w:r>
          </w:p>
          <w:p w:rsidR="00207DC6" w:rsidRPr="008B404E" w:rsidRDefault="00207DC6" w:rsidP="009E4658">
            <w:pPr>
              <w:spacing w:line="276" w:lineRule="auto"/>
              <w:rPr>
                <w:sz w:val="28"/>
                <w:szCs w:val="28"/>
              </w:rPr>
            </w:pPr>
            <w:r w:rsidRPr="008B404E">
              <w:rPr>
                <w:sz w:val="28"/>
                <w:szCs w:val="28"/>
              </w:rPr>
              <w:t>- бег с заданиями.</w:t>
            </w:r>
          </w:p>
          <w:p w:rsidR="00207DC6" w:rsidRPr="008B404E" w:rsidRDefault="00207DC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8B404E" w:rsidRPr="008B404E" w:rsidRDefault="008B404E" w:rsidP="009E4658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207DC6" w:rsidRPr="008B404E" w:rsidRDefault="008B404E" w:rsidP="009E4658">
            <w:pPr>
              <w:spacing w:line="276" w:lineRule="auto"/>
              <w:rPr>
                <w:sz w:val="28"/>
                <w:szCs w:val="28"/>
              </w:rPr>
            </w:pPr>
            <w:r w:rsidRPr="008B404E">
              <w:rPr>
                <w:i/>
                <w:sz w:val="28"/>
                <w:szCs w:val="28"/>
              </w:rPr>
              <w:t>Актуализация знаний:</w:t>
            </w:r>
          </w:p>
          <w:p w:rsidR="008B404E" w:rsidRPr="008B404E" w:rsidRDefault="008B404E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</w:t>
            </w:r>
            <w:r w:rsidRPr="008B404E">
              <w:rPr>
                <w:sz w:val="28"/>
                <w:szCs w:val="28"/>
              </w:rPr>
              <w:t xml:space="preserve"> упражне</w:t>
            </w:r>
            <w:r>
              <w:rPr>
                <w:sz w:val="28"/>
                <w:szCs w:val="28"/>
              </w:rPr>
              <w:t xml:space="preserve">ния, которые </w:t>
            </w:r>
            <w:r w:rsidRPr="008B404E">
              <w:rPr>
                <w:sz w:val="28"/>
                <w:szCs w:val="28"/>
              </w:rPr>
              <w:t>мы сейчас с вами выполняли?</w:t>
            </w:r>
          </w:p>
          <w:p w:rsidR="008B404E" w:rsidRPr="008B404E" w:rsidRDefault="008B404E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8B404E">
              <w:rPr>
                <w:sz w:val="28"/>
                <w:szCs w:val="28"/>
              </w:rPr>
              <w:lastRenderedPageBreak/>
              <w:t>С какой целью</w:t>
            </w:r>
            <w:r>
              <w:rPr>
                <w:sz w:val="28"/>
                <w:szCs w:val="28"/>
              </w:rPr>
              <w:t xml:space="preserve">, </w:t>
            </w:r>
            <w:r w:rsidRPr="008B404E">
              <w:rPr>
                <w:sz w:val="28"/>
                <w:szCs w:val="28"/>
              </w:rPr>
              <w:t xml:space="preserve"> мы выполняли эти упражнения?</w:t>
            </w:r>
          </w:p>
          <w:p w:rsidR="008B404E" w:rsidRPr="008B404E" w:rsidRDefault="008B404E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8B404E">
              <w:rPr>
                <w:sz w:val="28"/>
                <w:szCs w:val="28"/>
              </w:rPr>
              <w:t xml:space="preserve"> чего начинается любое зан</w:t>
            </w:r>
            <w:r w:rsidRPr="008B404E">
              <w:rPr>
                <w:sz w:val="28"/>
                <w:szCs w:val="28"/>
              </w:rPr>
              <w:t>я</w:t>
            </w:r>
            <w:r w:rsidRPr="008B404E">
              <w:rPr>
                <w:sz w:val="28"/>
                <w:szCs w:val="28"/>
              </w:rPr>
              <w:t>тие физической культурой?</w:t>
            </w:r>
          </w:p>
          <w:p w:rsidR="008B404E" w:rsidRPr="008B404E" w:rsidRDefault="008B404E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8B404E">
              <w:rPr>
                <w:sz w:val="28"/>
                <w:szCs w:val="28"/>
              </w:rPr>
              <w:t>Для чего необходимо выполнять разминку?</w:t>
            </w:r>
          </w:p>
          <w:p w:rsidR="008B404E" w:rsidRDefault="00117302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B404E" w:rsidRPr="008B404E">
              <w:rPr>
                <w:sz w:val="28"/>
                <w:szCs w:val="28"/>
              </w:rPr>
              <w:t xml:space="preserve"> какими предметами упражн</w:t>
            </w:r>
            <w:r w:rsidR="008B404E" w:rsidRPr="008B404E">
              <w:rPr>
                <w:sz w:val="28"/>
                <w:szCs w:val="28"/>
              </w:rPr>
              <w:t>е</w:t>
            </w:r>
            <w:r w:rsidR="008B404E" w:rsidRPr="008B404E">
              <w:rPr>
                <w:sz w:val="28"/>
                <w:szCs w:val="28"/>
              </w:rPr>
              <w:t>ния для формирования осанки будут наиболее эффективными?</w:t>
            </w:r>
          </w:p>
          <w:p w:rsidR="00117302" w:rsidRDefault="00117302" w:rsidP="009E4658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Разминка:</w:t>
            </w:r>
          </w:p>
          <w:p w:rsidR="00117302" w:rsidRDefault="00117302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117302">
              <w:rPr>
                <w:sz w:val="28"/>
                <w:szCs w:val="28"/>
              </w:rPr>
              <w:t xml:space="preserve">ОРУ с гимнастической палкой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приложение № 1) под 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сопровождение.</w:t>
            </w:r>
          </w:p>
          <w:p w:rsidR="00117302" w:rsidRPr="00117302" w:rsidRDefault="00117302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 w:rsidRPr="00117302">
              <w:rPr>
                <w:sz w:val="28"/>
                <w:szCs w:val="28"/>
              </w:rPr>
              <w:t>ую пользу для организма приносят упражнения, которые</w:t>
            </w:r>
            <w:r>
              <w:rPr>
                <w:sz w:val="28"/>
                <w:szCs w:val="28"/>
              </w:rPr>
              <w:t xml:space="preserve"> </w:t>
            </w:r>
            <w:r w:rsidRPr="00117302">
              <w:rPr>
                <w:sz w:val="28"/>
                <w:szCs w:val="28"/>
              </w:rPr>
              <w:t xml:space="preserve"> в</w:t>
            </w:r>
            <w:r w:rsidRPr="00117302">
              <w:rPr>
                <w:sz w:val="28"/>
                <w:szCs w:val="28"/>
              </w:rPr>
              <w:t>ы</w:t>
            </w:r>
            <w:r w:rsidRPr="00117302">
              <w:rPr>
                <w:sz w:val="28"/>
                <w:szCs w:val="28"/>
              </w:rPr>
              <w:t>полня</w:t>
            </w:r>
            <w:r>
              <w:rPr>
                <w:sz w:val="28"/>
                <w:szCs w:val="28"/>
              </w:rPr>
              <w:t>ют</w:t>
            </w:r>
            <w:r w:rsidRPr="00117302">
              <w:rPr>
                <w:sz w:val="28"/>
                <w:szCs w:val="28"/>
              </w:rPr>
              <w:t xml:space="preserve"> во время разминки?</w:t>
            </w:r>
          </w:p>
          <w:p w:rsidR="00117302" w:rsidRPr="00117302" w:rsidRDefault="00117302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17302">
              <w:rPr>
                <w:sz w:val="28"/>
                <w:szCs w:val="28"/>
              </w:rPr>
              <w:t>акие физические качества можно тренировать на уроках физ</w:t>
            </w:r>
            <w:r w:rsidRPr="00117302">
              <w:rPr>
                <w:sz w:val="28"/>
                <w:szCs w:val="28"/>
              </w:rPr>
              <w:t>и</w:t>
            </w:r>
            <w:r w:rsidRPr="00117302">
              <w:rPr>
                <w:sz w:val="28"/>
                <w:szCs w:val="28"/>
              </w:rPr>
              <w:t>ческой культуры?</w:t>
            </w:r>
          </w:p>
          <w:p w:rsidR="00117302" w:rsidRPr="00117302" w:rsidRDefault="00117302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117302">
              <w:rPr>
                <w:sz w:val="28"/>
                <w:szCs w:val="28"/>
              </w:rPr>
              <w:t>Сила, ловкость, скорость</w:t>
            </w:r>
            <w:r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носливость, координация движений</w:t>
            </w:r>
            <w:r w:rsidRPr="00117302">
              <w:rPr>
                <w:sz w:val="28"/>
                <w:szCs w:val="28"/>
              </w:rPr>
              <w:t xml:space="preserve"> необходимые качества для человека?</w:t>
            </w:r>
          </w:p>
          <w:p w:rsidR="00117302" w:rsidRDefault="00C1640A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17302" w:rsidRPr="00117302">
              <w:rPr>
                <w:sz w:val="28"/>
                <w:szCs w:val="28"/>
              </w:rPr>
              <w:t>ак лучше построить урок для того, чтобы на одном уроке можно было развивать и силу, и ловкость и ско</w:t>
            </w:r>
            <w:r>
              <w:rPr>
                <w:sz w:val="28"/>
                <w:szCs w:val="28"/>
              </w:rPr>
              <w:t>рость, и координацию движений и выносливость.</w:t>
            </w:r>
          </w:p>
          <w:p w:rsidR="00117302" w:rsidRPr="00117302" w:rsidRDefault="00117302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07DC6" w:rsidRDefault="00207DC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207DC6" w:rsidRDefault="00207DC6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 на урок.</w:t>
            </w:r>
          </w:p>
          <w:p w:rsidR="00207DC6" w:rsidRDefault="00207DC6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207DC6" w:rsidRDefault="00207DC6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Напомнить правило «соблюдай диста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цию». Следить за оса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кой, за правильным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полнением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ний.</w:t>
            </w:r>
          </w:p>
          <w:p w:rsidR="00207DC6" w:rsidRDefault="00207DC6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117302" w:rsidRPr="00207DC6" w:rsidRDefault="0011730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низм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к работе в основной ча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 урока.</w:t>
            </w:r>
          </w:p>
        </w:tc>
        <w:tc>
          <w:tcPr>
            <w:tcW w:w="3118" w:type="dxa"/>
          </w:tcPr>
          <w:p w:rsidR="00207DC6" w:rsidRDefault="00207DC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207DC6" w:rsidRDefault="00207DC6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Построение, </w:t>
            </w:r>
            <w:r w:rsidR="0098246C">
              <w:rPr>
                <w:sz w:val="28"/>
                <w:szCs w:val="28"/>
              </w:rPr>
              <w:t>выпо</w:t>
            </w:r>
            <w:r w:rsidR="0098246C">
              <w:rPr>
                <w:sz w:val="28"/>
                <w:szCs w:val="28"/>
              </w:rPr>
              <w:t>л</w:t>
            </w:r>
            <w:r w:rsidR="0098246C">
              <w:rPr>
                <w:sz w:val="28"/>
                <w:szCs w:val="28"/>
              </w:rPr>
              <w:t>нение строевых команд, упражнений для пр</w:t>
            </w:r>
            <w:r w:rsidR="0098246C">
              <w:rPr>
                <w:sz w:val="28"/>
                <w:szCs w:val="28"/>
              </w:rPr>
              <w:t>о</w:t>
            </w:r>
            <w:r w:rsidR="0098246C">
              <w:rPr>
                <w:sz w:val="28"/>
                <w:szCs w:val="28"/>
              </w:rPr>
              <w:t>филактики осанки и плоскостопия.</w:t>
            </w: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 участвуют в диалоге с учителем.</w:t>
            </w: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ОРУ с гимнастической палкой под музыкальное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провождение.</w:t>
            </w:r>
          </w:p>
          <w:p w:rsidR="0098246C" w:rsidRPr="00FD4CB4" w:rsidRDefault="0098246C" w:rsidP="009E4658">
            <w:pPr>
              <w:spacing w:line="276" w:lineRule="auto"/>
              <w:ind w:firstLine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Ведут диалог с 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телем.</w:t>
            </w:r>
          </w:p>
        </w:tc>
        <w:tc>
          <w:tcPr>
            <w:tcW w:w="4897" w:type="dxa"/>
          </w:tcPr>
          <w:p w:rsidR="00207DC6" w:rsidRDefault="00A24DB0" w:rsidP="009E4658">
            <w:pPr>
              <w:spacing w:line="276" w:lineRule="auto"/>
              <w:ind w:firstLine="3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Личностные:</w:t>
            </w:r>
          </w:p>
          <w:p w:rsidR="00A24DB0" w:rsidRDefault="009E4658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научатся определять </w:t>
            </w:r>
            <w:r w:rsidR="00A24DB0" w:rsidRPr="00A24DB0">
              <w:rPr>
                <w:sz w:val="28"/>
                <w:szCs w:val="28"/>
              </w:rPr>
              <w:t xml:space="preserve"> роль</w:t>
            </w:r>
            <w:r w:rsidR="00A24DB0">
              <w:rPr>
                <w:sz w:val="28"/>
                <w:szCs w:val="28"/>
              </w:rPr>
              <w:t xml:space="preserve"> выпо</w:t>
            </w:r>
            <w:r w:rsidR="00A24DB0">
              <w:rPr>
                <w:sz w:val="28"/>
                <w:szCs w:val="28"/>
              </w:rPr>
              <w:t>л</w:t>
            </w:r>
            <w:r w:rsidR="00A24DB0">
              <w:rPr>
                <w:sz w:val="28"/>
                <w:szCs w:val="28"/>
              </w:rPr>
              <w:t>нения упражнений для профилактики осанки и плоскостопия.</w:t>
            </w:r>
          </w:p>
          <w:p w:rsidR="00A24DB0" w:rsidRDefault="00A24DB0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 w:rsidRPr="00A24DB0">
              <w:rPr>
                <w:i/>
                <w:sz w:val="28"/>
                <w:szCs w:val="28"/>
              </w:rPr>
              <w:t>Регулятивные:</w:t>
            </w:r>
          </w:p>
          <w:p w:rsidR="00A24DB0" w:rsidRDefault="009E4658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24DB0">
              <w:rPr>
                <w:sz w:val="28"/>
                <w:szCs w:val="28"/>
              </w:rPr>
              <w:t>ктивно</w:t>
            </w:r>
            <w:r>
              <w:rPr>
                <w:sz w:val="28"/>
                <w:szCs w:val="28"/>
              </w:rPr>
              <w:t xml:space="preserve"> </w:t>
            </w:r>
            <w:r w:rsidR="00A24DB0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вовать</w:t>
            </w:r>
            <w:r w:rsidR="00A24DB0">
              <w:rPr>
                <w:sz w:val="28"/>
                <w:szCs w:val="28"/>
              </w:rPr>
              <w:t xml:space="preserve"> в диалоге с учителем;</w:t>
            </w:r>
          </w:p>
          <w:p w:rsidR="00A24DB0" w:rsidRDefault="00A24DB0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сознательно выполн</w:t>
            </w:r>
            <w:r w:rsidR="009E4658">
              <w:rPr>
                <w:sz w:val="28"/>
                <w:szCs w:val="28"/>
              </w:rPr>
              <w:t>ять</w:t>
            </w:r>
            <w:r>
              <w:rPr>
                <w:sz w:val="28"/>
                <w:szCs w:val="28"/>
              </w:rPr>
              <w:t xml:space="preserve"> определё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</w:t>
            </w:r>
            <w:r w:rsidR="009E465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упражнени</w:t>
            </w:r>
            <w:r w:rsidR="009E4658">
              <w:rPr>
                <w:sz w:val="28"/>
                <w:szCs w:val="28"/>
              </w:rPr>
              <w:t>я, согласно теме урока</w:t>
            </w:r>
            <w:r>
              <w:rPr>
                <w:sz w:val="28"/>
                <w:szCs w:val="28"/>
              </w:rPr>
              <w:t>;</w:t>
            </w:r>
          </w:p>
          <w:p w:rsidR="00A24DB0" w:rsidRDefault="009E4658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</w:t>
            </w:r>
            <w:r w:rsidR="00A24DB0">
              <w:rPr>
                <w:sz w:val="28"/>
                <w:szCs w:val="28"/>
              </w:rPr>
              <w:t>самоконтроль дейс</w:t>
            </w:r>
            <w:r w:rsidR="00A24DB0">
              <w:rPr>
                <w:sz w:val="28"/>
                <w:szCs w:val="28"/>
              </w:rPr>
              <w:t>т</w:t>
            </w:r>
            <w:r w:rsidR="00A24DB0">
              <w:rPr>
                <w:sz w:val="28"/>
                <w:szCs w:val="28"/>
              </w:rPr>
              <w:t>вий согласно инструкции учителя.</w:t>
            </w:r>
          </w:p>
          <w:p w:rsidR="00E45A73" w:rsidRDefault="00E45A73" w:rsidP="009E4658">
            <w:pPr>
              <w:spacing w:line="276" w:lineRule="auto"/>
              <w:ind w:firstLine="3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Познавательные:</w:t>
            </w:r>
          </w:p>
          <w:p w:rsidR="00810131" w:rsidRDefault="00E45A73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актуализацию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ченных ранее  знаний</w:t>
            </w:r>
            <w:r w:rsidR="00810131">
              <w:rPr>
                <w:sz w:val="28"/>
                <w:szCs w:val="28"/>
              </w:rPr>
              <w:t>, основываясь, на жизненный опыт.</w:t>
            </w:r>
          </w:p>
          <w:p w:rsidR="00A24DB0" w:rsidRDefault="00BB5FD6" w:rsidP="009E4658">
            <w:pPr>
              <w:spacing w:line="276" w:lineRule="auto"/>
              <w:ind w:firstLine="3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</w:t>
            </w:r>
            <w:r w:rsidR="00A24DB0">
              <w:rPr>
                <w:i/>
                <w:sz w:val="28"/>
                <w:szCs w:val="28"/>
              </w:rPr>
              <w:t>:</w:t>
            </w:r>
          </w:p>
          <w:p w:rsidR="00A24DB0" w:rsidRDefault="009E4658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приобретут умение  учитывать поз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цию собеседника (партнёра),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зовывать и осуществлять сотруднич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и кооперацию с учителем и све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стниками, адекватно воспринимать и передавать информацию.</w:t>
            </w:r>
          </w:p>
          <w:p w:rsidR="00BB5FD6" w:rsidRDefault="00BB5FD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B5FD6" w:rsidRDefault="00BB5FD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B5FD6" w:rsidRPr="00BB5FD6" w:rsidRDefault="00BB5FD6" w:rsidP="009E465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7DC6" w:rsidRPr="00FD4CB4" w:rsidTr="007F7A4E">
        <w:tc>
          <w:tcPr>
            <w:tcW w:w="4786" w:type="dxa"/>
          </w:tcPr>
          <w:p w:rsidR="00CE0AB6" w:rsidRPr="00CE0AB6" w:rsidRDefault="00CE0AB6" w:rsidP="009E4658">
            <w:pPr>
              <w:spacing w:line="276" w:lineRule="auto"/>
              <w:ind w:firstLine="56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Основная часть </w:t>
            </w:r>
            <w:r w:rsidR="005350AE">
              <w:rPr>
                <w:b/>
                <w:i/>
                <w:sz w:val="28"/>
                <w:szCs w:val="28"/>
              </w:rPr>
              <w:t>–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5350AE">
              <w:rPr>
                <w:b/>
                <w:i/>
                <w:sz w:val="28"/>
                <w:szCs w:val="28"/>
              </w:rPr>
              <w:t>18 – 20 мин.</w:t>
            </w:r>
          </w:p>
          <w:p w:rsidR="00CE0AB6" w:rsidRDefault="00CE0AB6" w:rsidP="009E4658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 w:rsidRPr="00CE0AB6">
              <w:rPr>
                <w:i/>
                <w:sz w:val="28"/>
                <w:szCs w:val="28"/>
              </w:rPr>
              <w:t>Формулиро</w:t>
            </w:r>
            <w:r w:rsidR="005350AE">
              <w:rPr>
                <w:i/>
                <w:sz w:val="28"/>
                <w:szCs w:val="28"/>
              </w:rPr>
              <w:t>вание темы, цели, учебных задач урока.</w:t>
            </w:r>
          </w:p>
          <w:p w:rsidR="006F7BB0" w:rsidRDefault="006F7BB0" w:rsidP="009E4658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 w:rsidRPr="006F7BB0">
              <w:rPr>
                <w:i/>
                <w:sz w:val="28"/>
                <w:szCs w:val="28"/>
              </w:rPr>
              <w:t>Поиск путей решения</w:t>
            </w:r>
            <w:r>
              <w:rPr>
                <w:i/>
                <w:sz w:val="28"/>
                <w:szCs w:val="28"/>
              </w:rPr>
              <w:t>.</w:t>
            </w:r>
          </w:p>
          <w:p w:rsidR="006F7BB0" w:rsidRPr="006F7BB0" w:rsidRDefault="006F7BB0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получают инструктаж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ведения круговой тренировки</w:t>
            </w:r>
            <w:r w:rsidR="00BA57B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инс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рукцию </w:t>
            </w:r>
            <w:r w:rsidR="001E750E">
              <w:rPr>
                <w:sz w:val="28"/>
                <w:szCs w:val="28"/>
              </w:rPr>
              <w:t xml:space="preserve">правильного </w:t>
            </w:r>
            <w:r>
              <w:rPr>
                <w:sz w:val="28"/>
                <w:szCs w:val="28"/>
              </w:rPr>
              <w:t>выполнения 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ражнений на станциях.</w:t>
            </w:r>
          </w:p>
          <w:p w:rsidR="00207DC6" w:rsidRDefault="003426EF" w:rsidP="009E4658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Применение знаний на практике.</w:t>
            </w:r>
          </w:p>
          <w:p w:rsidR="001E750E" w:rsidRDefault="003426EF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задания на станциях</w:t>
            </w:r>
          </w:p>
          <w:p w:rsidR="001E750E" w:rsidRPr="001E750E" w:rsidRDefault="001E750E" w:rsidP="001E750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E750E">
              <w:rPr>
                <w:i/>
                <w:sz w:val="28"/>
                <w:szCs w:val="28"/>
              </w:rPr>
              <w:t>Виды упражнений по станциям для круговой тренировки.</w:t>
            </w:r>
          </w:p>
          <w:p w:rsidR="001E750E" w:rsidRPr="00FD4CB4" w:rsidRDefault="001E750E" w:rsidP="001E750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E750E" w:rsidRPr="00FD4CB4" w:rsidRDefault="001E750E" w:rsidP="001E750E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i/>
                <w:sz w:val="28"/>
                <w:szCs w:val="28"/>
              </w:rPr>
              <w:t>1 станция</w:t>
            </w:r>
            <w:r w:rsidRPr="00FD4CB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сгибание и разгибание рук в упоре на перекладине;</w:t>
            </w:r>
          </w:p>
          <w:p w:rsidR="001E750E" w:rsidRPr="00FD4CB4" w:rsidRDefault="001E750E" w:rsidP="001E750E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i/>
                <w:sz w:val="28"/>
                <w:szCs w:val="28"/>
              </w:rPr>
              <w:t>2 станция</w:t>
            </w:r>
            <w:r w:rsidRPr="00FD4C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FD4CB4">
              <w:rPr>
                <w:sz w:val="28"/>
                <w:szCs w:val="28"/>
              </w:rPr>
              <w:t xml:space="preserve">сгибание и разгибание туловища,  </w:t>
            </w:r>
            <w:r>
              <w:rPr>
                <w:sz w:val="28"/>
                <w:szCs w:val="28"/>
              </w:rPr>
              <w:t xml:space="preserve">из </w:t>
            </w:r>
            <w:proofErr w:type="gramStart"/>
            <w:r>
              <w:rPr>
                <w:sz w:val="28"/>
                <w:szCs w:val="28"/>
              </w:rPr>
              <w:t>положения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D4CB4">
              <w:rPr>
                <w:sz w:val="28"/>
                <w:szCs w:val="28"/>
              </w:rPr>
              <w:t>лёжа на спине;</w:t>
            </w:r>
          </w:p>
          <w:p w:rsidR="001E750E" w:rsidRPr="00FD4CB4" w:rsidRDefault="001E750E" w:rsidP="001E750E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i/>
                <w:sz w:val="28"/>
                <w:szCs w:val="28"/>
              </w:rPr>
              <w:t>3 станция</w:t>
            </w:r>
            <w:r w:rsidRPr="00FD4C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FD4CB4">
              <w:rPr>
                <w:sz w:val="28"/>
                <w:szCs w:val="28"/>
              </w:rPr>
              <w:t>вращение обруча;</w:t>
            </w:r>
          </w:p>
          <w:p w:rsidR="001E750E" w:rsidRDefault="001E750E" w:rsidP="001E750E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i/>
                <w:sz w:val="28"/>
                <w:szCs w:val="28"/>
              </w:rPr>
              <w:t>4 станция</w:t>
            </w:r>
            <w:r w:rsidRPr="00FD4CB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</w:t>
            </w:r>
            <w:r w:rsidRPr="00FD4CB4">
              <w:rPr>
                <w:sz w:val="28"/>
                <w:szCs w:val="28"/>
              </w:rPr>
              <w:t>челночный бег;</w:t>
            </w:r>
          </w:p>
          <w:p w:rsidR="001E750E" w:rsidRDefault="001E750E" w:rsidP="001E750E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i/>
                <w:sz w:val="28"/>
                <w:szCs w:val="28"/>
              </w:rPr>
              <w:t>5 станция</w:t>
            </w:r>
            <w:r w:rsidRPr="00FD4C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передача мяча с отск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ком от стены;</w:t>
            </w:r>
          </w:p>
          <w:p w:rsidR="001E750E" w:rsidRPr="00FD4CB4" w:rsidRDefault="001E750E" w:rsidP="001E750E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i/>
                <w:sz w:val="28"/>
                <w:szCs w:val="28"/>
              </w:rPr>
              <w:t>6 станция</w:t>
            </w:r>
            <w:r w:rsidRPr="00FD4C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FD4CB4">
              <w:rPr>
                <w:sz w:val="28"/>
                <w:szCs w:val="28"/>
              </w:rPr>
              <w:t>прыжки через скакалку;</w:t>
            </w:r>
          </w:p>
          <w:p w:rsidR="001E750E" w:rsidRPr="00FD4CB4" w:rsidRDefault="001E750E" w:rsidP="001E750E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i/>
                <w:sz w:val="28"/>
                <w:szCs w:val="28"/>
              </w:rPr>
              <w:t>7 станция</w:t>
            </w:r>
            <w:r>
              <w:rPr>
                <w:sz w:val="28"/>
                <w:szCs w:val="28"/>
              </w:rPr>
              <w:t xml:space="preserve"> – </w:t>
            </w:r>
            <w:r w:rsidRPr="00FD4CB4">
              <w:rPr>
                <w:sz w:val="28"/>
                <w:szCs w:val="28"/>
              </w:rPr>
              <w:t xml:space="preserve">прыжки,  сидя на </w:t>
            </w:r>
            <w:proofErr w:type="spellStart"/>
            <w:r w:rsidRPr="00FD4CB4">
              <w:rPr>
                <w:sz w:val="28"/>
                <w:szCs w:val="28"/>
              </w:rPr>
              <w:t>фитб</w:t>
            </w:r>
            <w:r w:rsidRPr="00FD4CB4">
              <w:rPr>
                <w:sz w:val="28"/>
                <w:szCs w:val="28"/>
              </w:rPr>
              <w:t>о</w:t>
            </w:r>
            <w:r w:rsidRPr="00FD4CB4">
              <w:rPr>
                <w:sz w:val="28"/>
                <w:szCs w:val="28"/>
              </w:rPr>
              <w:t>ле</w:t>
            </w:r>
            <w:proofErr w:type="spellEnd"/>
            <w:r w:rsidRPr="00FD4CB4">
              <w:rPr>
                <w:sz w:val="28"/>
                <w:szCs w:val="28"/>
              </w:rPr>
              <w:t>;</w:t>
            </w:r>
          </w:p>
          <w:p w:rsidR="003426EF" w:rsidRDefault="003426EF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3426EF" w:rsidRDefault="003426EF" w:rsidP="009E4658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Релаксация.</w:t>
            </w:r>
          </w:p>
          <w:p w:rsidR="003426EF" w:rsidRDefault="003426EF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 воздушным 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риком.</w:t>
            </w:r>
          </w:p>
          <w:p w:rsidR="003426EF" w:rsidRPr="00B110E5" w:rsidRDefault="003426EF" w:rsidP="009E4658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207DC6" w:rsidRDefault="00207DC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6E0E6F" w:rsidRDefault="006E0E6F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6E0E6F" w:rsidRPr="0098246C" w:rsidRDefault="006E0E6F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краткий инструктаж  работы на станциях. Осуществл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 руководство работой и по мере необходим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корректирует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ствия учащихся.</w:t>
            </w:r>
          </w:p>
        </w:tc>
        <w:tc>
          <w:tcPr>
            <w:tcW w:w="3118" w:type="dxa"/>
          </w:tcPr>
          <w:p w:rsidR="00207DC6" w:rsidRDefault="00207DC6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8246C" w:rsidRDefault="0098246C" w:rsidP="009E4658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тему, цель, задачи урока.</w:t>
            </w:r>
          </w:p>
          <w:p w:rsidR="0098246C" w:rsidRDefault="0098246C" w:rsidP="009E4658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</w:p>
          <w:p w:rsidR="00E963E2" w:rsidRDefault="00E963E2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963E2" w:rsidRDefault="00E963E2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963E2" w:rsidRDefault="00E963E2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963E2" w:rsidRDefault="00E963E2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8246C" w:rsidRDefault="00E963E2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 станциям.</w:t>
            </w:r>
          </w:p>
          <w:p w:rsidR="00FD6785" w:rsidRDefault="00FD6785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E750E" w:rsidRDefault="001E750E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D6785" w:rsidRPr="0098246C" w:rsidRDefault="00FD6785" w:rsidP="009E46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 с воздушными шарами.</w:t>
            </w:r>
          </w:p>
        </w:tc>
        <w:tc>
          <w:tcPr>
            <w:tcW w:w="4897" w:type="dxa"/>
          </w:tcPr>
          <w:p w:rsidR="00BB5FD6" w:rsidRDefault="00BB5FD6" w:rsidP="009E4658">
            <w:pPr>
              <w:spacing w:line="276" w:lineRule="auto"/>
              <w:ind w:firstLine="17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Личностные:</w:t>
            </w:r>
          </w:p>
          <w:p w:rsidR="00207DC6" w:rsidRDefault="009E4658" w:rsidP="009E4658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B5FD6">
              <w:rPr>
                <w:sz w:val="28"/>
                <w:szCs w:val="28"/>
              </w:rPr>
              <w:t>облюд</w:t>
            </w:r>
            <w:r>
              <w:rPr>
                <w:sz w:val="28"/>
                <w:szCs w:val="28"/>
              </w:rPr>
              <w:t xml:space="preserve">ать </w:t>
            </w:r>
            <w:r w:rsidR="00BB5FD6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о</w:t>
            </w:r>
            <w:r w:rsidR="00BB5FD6">
              <w:rPr>
                <w:sz w:val="28"/>
                <w:szCs w:val="28"/>
              </w:rPr>
              <w:t xml:space="preserve"> выполнения з</w:t>
            </w:r>
            <w:r w:rsidR="00BB5FD6">
              <w:rPr>
                <w:sz w:val="28"/>
                <w:szCs w:val="28"/>
              </w:rPr>
              <w:t>а</w:t>
            </w:r>
            <w:r w:rsidR="00BB5FD6">
              <w:rPr>
                <w:sz w:val="28"/>
                <w:szCs w:val="28"/>
              </w:rPr>
              <w:t>данного двигательного действия, пр</w:t>
            </w:r>
            <w:r w:rsidR="00BB5FD6">
              <w:rPr>
                <w:sz w:val="28"/>
                <w:szCs w:val="28"/>
              </w:rPr>
              <w:t>о</w:t>
            </w:r>
            <w:r w:rsidR="00BB5FD6">
              <w:rPr>
                <w:sz w:val="28"/>
                <w:szCs w:val="28"/>
              </w:rPr>
              <w:t>явл</w:t>
            </w:r>
            <w:r>
              <w:rPr>
                <w:sz w:val="28"/>
                <w:szCs w:val="28"/>
              </w:rPr>
              <w:t>ять ди</w:t>
            </w:r>
            <w:r w:rsidR="00BB5FD6">
              <w:rPr>
                <w:sz w:val="28"/>
                <w:szCs w:val="28"/>
              </w:rPr>
              <w:t>сциплинированност</w:t>
            </w:r>
            <w:r>
              <w:rPr>
                <w:sz w:val="28"/>
                <w:szCs w:val="28"/>
              </w:rPr>
              <w:t>ь</w:t>
            </w:r>
            <w:r w:rsidR="00BB5FD6">
              <w:rPr>
                <w:sz w:val="28"/>
                <w:szCs w:val="28"/>
              </w:rPr>
              <w:t>.</w:t>
            </w:r>
          </w:p>
          <w:p w:rsidR="00075D8E" w:rsidRDefault="00075D8E" w:rsidP="009E4658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A24DB0">
              <w:rPr>
                <w:i/>
                <w:sz w:val="28"/>
                <w:szCs w:val="28"/>
              </w:rPr>
              <w:t>Регулятивные:</w:t>
            </w:r>
          </w:p>
          <w:p w:rsidR="00FE45EF" w:rsidRDefault="002F30CA" w:rsidP="009E4658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</w:t>
            </w:r>
            <w:r w:rsidR="00075D8E">
              <w:rPr>
                <w:sz w:val="28"/>
                <w:szCs w:val="28"/>
              </w:rPr>
              <w:t>ировать свои действия, взаим</w:t>
            </w:r>
            <w:r w:rsidR="00075D8E">
              <w:rPr>
                <w:sz w:val="28"/>
                <w:szCs w:val="28"/>
              </w:rPr>
              <w:t>о</w:t>
            </w:r>
            <w:r w:rsidR="00075D8E">
              <w:rPr>
                <w:sz w:val="28"/>
                <w:szCs w:val="28"/>
              </w:rPr>
              <w:t>действовать со сверстниками, осущ</w:t>
            </w:r>
            <w:r w:rsidR="00075D8E">
              <w:rPr>
                <w:sz w:val="28"/>
                <w:szCs w:val="28"/>
              </w:rPr>
              <w:t>е</w:t>
            </w:r>
            <w:r w:rsidR="00075D8E">
              <w:rPr>
                <w:sz w:val="28"/>
                <w:szCs w:val="28"/>
              </w:rPr>
              <w:t>ствлять самоконтроль за состоянием своего организма</w:t>
            </w:r>
            <w:r w:rsidR="00FE45EF">
              <w:rPr>
                <w:sz w:val="28"/>
                <w:szCs w:val="28"/>
              </w:rPr>
              <w:t>;</w:t>
            </w:r>
          </w:p>
          <w:p w:rsidR="00FE45EF" w:rsidRDefault="00FE45EF" w:rsidP="009E4658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инструкцию учителя, чётко следовать ей;</w:t>
            </w:r>
          </w:p>
          <w:p w:rsidR="00FE45EF" w:rsidRDefault="00FE45EF" w:rsidP="009E4658">
            <w:pPr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сохранять учебную цель и задачу, чётко следовать ей.</w:t>
            </w:r>
          </w:p>
          <w:p w:rsidR="00FE45EF" w:rsidRDefault="00FE45EF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Познавательные:</w:t>
            </w:r>
          </w:p>
          <w:p w:rsidR="00FE45EF" w:rsidRDefault="00FE45EF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формулировать тему, цель, задачи урока;</w:t>
            </w:r>
          </w:p>
          <w:p w:rsidR="00E45A73" w:rsidRDefault="00E45A73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мыслительные 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по каждому из выполняемых 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ражнений;</w:t>
            </w:r>
          </w:p>
          <w:p w:rsidR="00E45A73" w:rsidRDefault="00377E23" w:rsidP="009E4658">
            <w:pPr>
              <w:spacing w:line="276" w:lineRule="auto"/>
              <w:ind w:firstLine="3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Коммуникативные:</w:t>
            </w:r>
          </w:p>
          <w:p w:rsidR="00377E23" w:rsidRPr="00377E23" w:rsidRDefault="00377E23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самокритично относится к своим ошибкам</w:t>
            </w:r>
            <w:r w:rsidR="006E51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признавать их.</w:t>
            </w:r>
          </w:p>
        </w:tc>
      </w:tr>
      <w:tr w:rsidR="00207DC6" w:rsidRPr="00FD4CB4" w:rsidTr="00357A22">
        <w:tc>
          <w:tcPr>
            <w:tcW w:w="4786" w:type="dxa"/>
          </w:tcPr>
          <w:p w:rsidR="00B110E5" w:rsidRPr="00B110E5" w:rsidRDefault="00B110E5" w:rsidP="009E465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 часть -3 – 5 мин.</w:t>
            </w:r>
          </w:p>
          <w:p w:rsidR="00207DC6" w:rsidRPr="00831731" w:rsidRDefault="00B110E5" w:rsidP="009E4658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 w:rsidRPr="00831731">
              <w:rPr>
                <w:i/>
                <w:sz w:val="28"/>
                <w:szCs w:val="28"/>
              </w:rPr>
              <w:t>Анализ выполнения учебных з</w:t>
            </w:r>
            <w:r w:rsidRPr="00831731">
              <w:rPr>
                <w:i/>
                <w:sz w:val="28"/>
                <w:szCs w:val="28"/>
              </w:rPr>
              <w:t>а</w:t>
            </w:r>
            <w:r w:rsidRPr="00831731">
              <w:rPr>
                <w:i/>
                <w:sz w:val="28"/>
                <w:szCs w:val="28"/>
              </w:rPr>
              <w:t xml:space="preserve">дач </w:t>
            </w:r>
            <w:proofErr w:type="gramStart"/>
            <w:r w:rsidRPr="00831731">
              <w:rPr>
                <w:i/>
                <w:sz w:val="28"/>
                <w:szCs w:val="28"/>
              </w:rPr>
              <w:t>обучающимися</w:t>
            </w:r>
            <w:proofErr w:type="gramEnd"/>
            <w:r w:rsidRPr="00831731">
              <w:rPr>
                <w:i/>
                <w:sz w:val="28"/>
                <w:szCs w:val="28"/>
              </w:rPr>
              <w:t>..</w:t>
            </w:r>
          </w:p>
          <w:p w:rsidR="00B110E5" w:rsidRPr="00831731" w:rsidRDefault="00B110E5" w:rsidP="009E4658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 w:rsidRPr="00831731">
              <w:rPr>
                <w:i/>
                <w:sz w:val="28"/>
                <w:szCs w:val="28"/>
              </w:rPr>
              <w:t>Рефлексия</w:t>
            </w:r>
            <w:r w:rsidR="00831731">
              <w:rPr>
                <w:i/>
                <w:sz w:val="28"/>
                <w:szCs w:val="28"/>
              </w:rPr>
              <w:t>.</w:t>
            </w:r>
          </w:p>
          <w:p w:rsidR="00B110E5" w:rsidRPr="00B110E5" w:rsidRDefault="00B110E5" w:rsidP="009E4658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831731">
              <w:rPr>
                <w:i/>
                <w:sz w:val="28"/>
                <w:szCs w:val="28"/>
              </w:rPr>
              <w:t>Домашнее задание.</w:t>
            </w:r>
          </w:p>
        </w:tc>
        <w:tc>
          <w:tcPr>
            <w:tcW w:w="3119" w:type="dxa"/>
          </w:tcPr>
          <w:p w:rsidR="00207DC6" w:rsidRDefault="00207DC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2E453F" w:rsidRDefault="0049579A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 степень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воения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учебных задач.</w:t>
            </w:r>
          </w:p>
          <w:p w:rsidR="002E453F" w:rsidRPr="002E453F" w:rsidRDefault="002E453F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Ставим учебную задачу на дом.</w:t>
            </w:r>
          </w:p>
        </w:tc>
        <w:tc>
          <w:tcPr>
            <w:tcW w:w="3118" w:type="dxa"/>
          </w:tcPr>
          <w:p w:rsidR="00207DC6" w:rsidRPr="00F96BE9" w:rsidRDefault="00F96BE9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ощущения при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полнении учебной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 на уроке.</w:t>
            </w:r>
          </w:p>
        </w:tc>
        <w:tc>
          <w:tcPr>
            <w:tcW w:w="4897" w:type="dxa"/>
          </w:tcPr>
          <w:p w:rsidR="006A0217" w:rsidRDefault="006A0217" w:rsidP="009E4658">
            <w:pPr>
              <w:spacing w:line="276" w:lineRule="auto"/>
              <w:ind w:firstLine="17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Личностные:</w:t>
            </w:r>
          </w:p>
          <w:p w:rsidR="006A0217" w:rsidRPr="006A0217" w:rsidRDefault="006A0217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собственные ощущения при освоении учебной задачи на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ке. </w:t>
            </w:r>
          </w:p>
          <w:p w:rsidR="00582012" w:rsidRDefault="00582012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Познавательные:</w:t>
            </w:r>
          </w:p>
          <w:p w:rsidR="00207DC6" w:rsidRDefault="00582012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анализировать;</w:t>
            </w:r>
            <w:r w:rsidR="002F30CA">
              <w:rPr>
                <w:sz w:val="28"/>
                <w:szCs w:val="28"/>
              </w:rPr>
              <w:t xml:space="preserve"> вести диалог со сверстниками и учителем; </w:t>
            </w:r>
          </w:p>
          <w:p w:rsidR="006A0217" w:rsidRDefault="006A0217" w:rsidP="009E4658">
            <w:pPr>
              <w:spacing w:line="276" w:lineRule="auto"/>
              <w:ind w:firstLine="3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Коммуникативные:</w:t>
            </w:r>
          </w:p>
          <w:p w:rsidR="006A0217" w:rsidRPr="006A0217" w:rsidRDefault="006A0217" w:rsidP="009E4658">
            <w:pPr>
              <w:spacing w:line="276" w:lineRule="auto"/>
              <w:ind w:firstLine="317"/>
              <w:rPr>
                <w:sz w:val="28"/>
                <w:szCs w:val="28"/>
              </w:rPr>
            </w:pPr>
            <w:r w:rsidRPr="006A0217">
              <w:rPr>
                <w:sz w:val="28"/>
                <w:szCs w:val="28"/>
              </w:rPr>
              <w:t xml:space="preserve">слушать </w:t>
            </w:r>
            <w:r>
              <w:rPr>
                <w:sz w:val="28"/>
                <w:szCs w:val="28"/>
              </w:rPr>
              <w:t>других, выражать своё мнение.</w:t>
            </w:r>
          </w:p>
        </w:tc>
      </w:tr>
    </w:tbl>
    <w:p w:rsidR="00245F51" w:rsidRDefault="00245F51" w:rsidP="009E4658">
      <w:pPr>
        <w:spacing w:line="276" w:lineRule="auto"/>
        <w:jc w:val="center"/>
        <w:rPr>
          <w:b/>
          <w:sz w:val="28"/>
          <w:szCs w:val="28"/>
        </w:rPr>
      </w:pPr>
    </w:p>
    <w:p w:rsidR="00651216" w:rsidRDefault="00651216" w:rsidP="009E4658">
      <w:pPr>
        <w:spacing w:line="276" w:lineRule="auto"/>
        <w:rPr>
          <w:i/>
          <w:sz w:val="28"/>
          <w:szCs w:val="28"/>
        </w:rPr>
      </w:pPr>
    </w:p>
    <w:p w:rsidR="008B5275" w:rsidRDefault="008B5275" w:rsidP="009E465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 1.</w:t>
      </w:r>
    </w:p>
    <w:p w:rsidR="008B5275" w:rsidRDefault="008B5275" w:rsidP="009E4658">
      <w:pPr>
        <w:spacing w:line="276" w:lineRule="auto"/>
        <w:jc w:val="center"/>
        <w:rPr>
          <w:b/>
          <w:i/>
          <w:sz w:val="28"/>
          <w:szCs w:val="28"/>
        </w:rPr>
      </w:pPr>
      <w:r w:rsidRPr="00FD4CB4">
        <w:rPr>
          <w:b/>
          <w:i/>
          <w:sz w:val="28"/>
          <w:szCs w:val="28"/>
        </w:rPr>
        <w:t xml:space="preserve">Комплекс ОРУ с </w:t>
      </w:r>
      <w:r>
        <w:rPr>
          <w:b/>
          <w:i/>
          <w:sz w:val="28"/>
          <w:szCs w:val="28"/>
        </w:rPr>
        <w:t xml:space="preserve">гимнастическими </w:t>
      </w:r>
      <w:r w:rsidRPr="00FD4CB4">
        <w:rPr>
          <w:b/>
          <w:i/>
          <w:sz w:val="28"/>
          <w:szCs w:val="28"/>
        </w:rPr>
        <w:t>палками под музыкальное сопровождение.</w:t>
      </w:r>
    </w:p>
    <w:p w:rsidR="00C361C9" w:rsidRDefault="00C361C9" w:rsidP="009E4658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60"/>
        <w:gridCol w:w="7960"/>
      </w:tblGrid>
      <w:tr w:rsidR="00C361C9" w:rsidTr="00C361C9">
        <w:tc>
          <w:tcPr>
            <w:tcW w:w="7960" w:type="dxa"/>
          </w:tcPr>
          <w:p w:rsidR="00C361C9" w:rsidRDefault="00C361C9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упражнений</w:t>
            </w:r>
          </w:p>
          <w:p w:rsidR="00C361C9" w:rsidRPr="00C361C9" w:rsidRDefault="00C361C9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60" w:type="dxa"/>
          </w:tcPr>
          <w:p w:rsidR="00C361C9" w:rsidRPr="00C361C9" w:rsidRDefault="00C361C9" w:rsidP="009E4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61C9">
              <w:rPr>
                <w:b/>
                <w:sz w:val="28"/>
                <w:szCs w:val="28"/>
              </w:rPr>
              <w:t>Методические рекомендации.</w:t>
            </w:r>
          </w:p>
        </w:tc>
      </w:tr>
      <w:tr w:rsidR="00C361C9" w:rsidTr="00C361C9">
        <w:tc>
          <w:tcPr>
            <w:tcW w:w="7960" w:type="dxa"/>
          </w:tcPr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1)  И. П. </w:t>
            </w:r>
            <w:r>
              <w:rPr>
                <w:sz w:val="28"/>
                <w:szCs w:val="28"/>
              </w:rPr>
              <w:t>–</w:t>
            </w:r>
            <w:r w:rsidRPr="00FD4CB4">
              <w:rPr>
                <w:sz w:val="28"/>
                <w:szCs w:val="28"/>
              </w:rPr>
              <w:t xml:space="preserve"> ноги врозь, палка за лопатками,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1 – подняться на носки, палка вверх (вдох),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2 – </w:t>
            </w:r>
            <w:proofErr w:type="spellStart"/>
            <w:r w:rsidRPr="00FD4CB4">
              <w:rPr>
                <w:sz w:val="28"/>
                <w:szCs w:val="28"/>
              </w:rPr>
              <w:t>полуприсед</w:t>
            </w:r>
            <w:proofErr w:type="spellEnd"/>
            <w:r w:rsidRPr="00FD4CB4">
              <w:rPr>
                <w:sz w:val="28"/>
                <w:szCs w:val="28"/>
              </w:rPr>
              <w:t xml:space="preserve">, палка вперёд (выдох),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–</w:t>
            </w:r>
            <w:r w:rsidRPr="00FD4CB4">
              <w:rPr>
                <w:sz w:val="28"/>
                <w:szCs w:val="28"/>
              </w:rPr>
              <w:t xml:space="preserve"> подняться на носки, палка вверх (вдох), </w:t>
            </w:r>
          </w:p>
          <w:p w:rsidR="00C361C9" w:rsidRPr="00FD4CB4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</w:t>
            </w:r>
            <w:r w:rsidRPr="00FD4CB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. </w:t>
            </w:r>
            <w:r w:rsidRPr="00FD4CB4">
              <w:rPr>
                <w:sz w:val="28"/>
                <w:szCs w:val="28"/>
              </w:rPr>
              <w:t xml:space="preserve"> п. (выдох) – выполнить 8 – 10 раз.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2)  И. П. – ноги врозь, палка вперёд,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1 – 7 – круговые вращения палкой вперёд,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8 – т. п. </w:t>
            </w:r>
          </w:p>
          <w:p w:rsidR="00C361C9" w:rsidRPr="00FD4CB4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Тоже</w:t>
            </w:r>
            <w:r>
              <w:rPr>
                <w:sz w:val="28"/>
                <w:szCs w:val="28"/>
              </w:rPr>
              <w:t xml:space="preserve">, </w:t>
            </w:r>
            <w:r w:rsidRPr="00FD4CB4">
              <w:rPr>
                <w:sz w:val="28"/>
                <w:szCs w:val="28"/>
              </w:rPr>
              <w:t>самое вращение назад – выполнить 3 – 4 раза.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3)  И. П. – ноги врозь, палка за спиной, захватом на предплеч</w:t>
            </w:r>
            <w:r w:rsidRPr="00FD4CB4">
              <w:rPr>
                <w:sz w:val="28"/>
                <w:szCs w:val="28"/>
              </w:rPr>
              <w:t>ь</w:t>
            </w:r>
            <w:r w:rsidRPr="00FD4CB4">
              <w:rPr>
                <w:sz w:val="28"/>
                <w:szCs w:val="28"/>
              </w:rPr>
              <w:t xml:space="preserve">ях,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1 – скручивание туловища вправо,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2 – тоже, влево, </w:t>
            </w:r>
          </w:p>
          <w:p w:rsidR="00C361C9" w:rsidRPr="00FD4CB4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3 – 4 то же самое – выполнить 6 – 8 раз.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4) И. П. -  ноги врозь, палка внизу,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1 – 2 – правый конец палки завести назад за спину, над головой, </w:t>
            </w:r>
          </w:p>
          <w:p w:rsidR="00C361C9" w:rsidRPr="00FD4CB4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3 – 4 и. п. – выполнить  6 – 8 раз каждой рукой.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5) И. П. – ноги врозь, палка вертикально на пол,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1- 7 – пружинистые наклоны туловища вперёд (прогнуться в спине) </w:t>
            </w:r>
          </w:p>
          <w:p w:rsidR="00C361C9" w:rsidRPr="00FD4CB4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8 – и. п. – повторить  6 – 8 раз.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6) И. П. – ноги врозь, палка за спиной, захватом на предплечьях,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1 – наклон туловища вправо, 2 – наклон влево, </w:t>
            </w:r>
          </w:p>
          <w:p w:rsidR="00C361C9" w:rsidRPr="00FD4CB4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3 – 4 то же самое.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7) И. П. – ноги вместе, палка вперёд,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1 – выпад правой </w:t>
            </w:r>
            <w:r w:rsidR="008530EF">
              <w:rPr>
                <w:sz w:val="28"/>
                <w:szCs w:val="28"/>
              </w:rPr>
              <w:t xml:space="preserve">ногой </w:t>
            </w:r>
            <w:r w:rsidRPr="00FD4CB4">
              <w:rPr>
                <w:sz w:val="28"/>
                <w:szCs w:val="28"/>
              </w:rPr>
              <w:t xml:space="preserve">вперёд, скручивание туловища влево,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и. п.</w:t>
            </w:r>
            <w:r w:rsidRPr="00FD4CB4">
              <w:rPr>
                <w:sz w:val="28"/>
                <w:szCs w:val="28"/>
              </w:rPr>
              <w:t xml:space="preserve">, </w:t>
            </w:r>
          </w:p>
          <w:p w:rsidR="00C361C9" w:rsidRPr="00FD4CB4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3 – 4 – то же самое с левой ноги – выполнять  8 – 10 раз.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8)  И. П. – правая ног</w:t>
            </w:r>
            <w:r w:rsidR="00B72A68">
              <w:rPr>
                <w:sz w:val="28"/>
                <w:szCs w:val="28"/>
              </w:rPr>
              <w:t>а назад на носок, палка вверх, (вдох)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1 – </w:t>
            </w:r>
            <w:proofErr w:type="spellStart"/>
            <w:r w:rsidRPr="00FD4CB4">
              <w:rPr>
                <w:sz w:val="28"/>
                <w:szCs w:val="28"/>
              </w:rPr>
              <w:t>полуприсед</w:t>
            </w:r>
            <w:proofErr w:type="spellEnd"/>
            <w:r w:rsidRPr="00FD4CB4">
              <w:rPr>
                <w:sz w:val="28"/>
                <w:szCs w:val="28"/>
              </w:rPr>
              <w:t xml:space="preserve"> ноги вместе, палка вперёд,</w:t>
            </w:r>
            <w:r w:rsidR="00B72A68">
              <w:rPr>
                <w:sz w:val="28"/>
                <w:szCs w:val="28"/>
              </w:rPr>
              <w:t xml:space="preserve"> (выдох)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и. п.</w:t>
            </w:r>
            <w:r w:rsidRPr="00FD4CB4">
              <w:rPr>
                <w:sz w:val="28"/>
                <w:szCs w:val="28"/>
              </w:rPr>
              <w:t xml:space="preserve">, </w:t>
            </w:r>
          </w:p>
          <w:p w:rsidR="00C361C9" w:rsidRPr="00FD4CB4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3- 4</w:t>
            </w:r>
            <w:r>
              <w:rPr>
                <w:sz w:val="28"/>
                <w:szCs w:val="28"/>
              </w:rPr>
              <w:t xml:space="preserve"> </w:t>
            </w:r>
            <w:r w:rsidRPr="00FD4CB4">
              <w:rPr>
                <w:sz w:val="28"/>
                <w:szCs w:val="28"/>
              </w:rPr>
              <w:t>– то же самое с другой ноги – выполнять 10 – 12 раз.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72A68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 xml:space="preserve">9)  </w:t>
            </w:r>
            <w:r w:rsidR="00B72A68" w:rsidRPr="00FD4CB4">
              <w:rPr>
                <w:sz w:val="28"/>
                <w:szCs w:val="28"/>
              </w:rPr>
              <w:t>Палка в правой руке, пальцами кисти перебором опустить палку вниз и поднять палку вверх.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1</w:t>
            </w:r>
            <w:r w:rsidR="00137753">
              <w:rPr>
                <w:sz w:val="28"/>
                <w:szCs w:val="28"/>
              </w:rPr>
              <w:t>0</w:t>
            </w:r>
            <w:r w:rsidRPr="00FD4CB4">
              <w:rPr>
                <w:sz w:val="28"/>
                <w:szCs w:val="28"/>
              </w:rPr>
              <w:t>) Палка вперёд, вращение палки в вертикальной плоскости.</w:t>
            </w:r>
          </w:p>
          <w:p w:rsidR="00137753" w:rsidRPr="00FD4CB4" w:rsidRDefault="00137753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137753" w:rsidRPr="00FD4CB4" w:rsidRDefault="00137753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D4CB4">
              <w:rPr>
                <w:sz w:val="28"/>
                <w:szCs w:val="28"/>
              </w:rPr>
              <w:t>) Палка на полу, перека</w:t>
            </w:r>
            <w:r>
              <w:rPr>
                <w:sz w:val="28"/>
                <w:szCs w:val="28"/>
              </w:rPr>
              <w:t>ты с пятки на носок через палку, руки на пояс.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Pr="00FD4CB4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 w:rsidRPr="00FD4CB4">
              <w:rPr>
                <w:sz w:val="28"/>
                <w:szCs w:val="28"/>
              </w:rPr>
              <w:t>1</w:t>
            </w:r>
            <w:r w:rsidR="00137753">
              <w:rPr>
                <w:sz w:val="28"/>
                <w:szCs w:val="28"/>
              </w:rPr>
              <w:t>2)</w:t>
            </w:r>
            <w:r w:rsidRPr="00FD4CB4">
              <w:rPr>
                <w:sz w:val="28"/>
                <w:szCs w:val="28"/>
              </w:rPr>
              <w:t xml:space="preserve"> Ходьба вдоль палки,  стопы носками наружу.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137753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61C9" w:rsidRPr="00FD4CB4">
              <w:rPr>
                <w:sz w:val="28"/>
                <w:szCs w:val="28"/>
              </w:rPr>
              <w:t>) Ходьба вдоль палки, стопы носками внутрь.</w:t>
            </w:r>
          </w:p>
          <w:p w:rsidR="000F2AB6" w:rsidRDefault="000F2AB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0F2AB6" w:rsidRPr="00FD4CB4" w:rsidRDefault="000F2AB6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Ходьба вдоль палки, приставными шагами, на ширину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пы.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0" w:type="dxa"/>
          </w:tcPr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правильно вдох и выдох, руки прямые, подняться на носки как можно выше.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6560CB" w:rsidRDefault="006560CB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вращения палкой полностью выпрямлять руки в локтевом суставе.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Пятки от пола не отрывать, скручивание выполнять глубже.  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6560CB" w:rsidRDefault="006560CB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рука совсем не подвижна, заводить руку за спину глубже.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6560CB" w:rsidRDefault="006560CB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выполнять,  прогнувшись глубже в спине, ноги не сгибать.</w:t>
            </w: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C361C9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C361C9" w:rsidRDefault="008530EF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 не наклонять вперёд, наклоны в сторону глубже,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 прямые.</w:t>
            </w:r>
          </w:p>
          <w:p w:rsidR="008530EF" w:rsidRDefault="008530EF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6560CB" w:rsidRDefault="006560CB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8530EF" w:rsidRDefault="008530EF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 глубже, руки не сгибать</w:t>
            </w:r>
            <w:r w:rsidR="00B72A68">
              <w:rPr>
                <w:sz w:val="28"/>
                <w:szCs w:val="28"/>
              </w:rPr>
              <w:t>, скручивание выполнять глубже.</w:t>
            </w:r>
          </w:p>
          <w:p w:rsidR="00B72A68" w:rsidRDefault="00B72A68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72A68" w:rsidRDefault="00B72A68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72A68" w:rsidRDefault="00B72A68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72A68" w:rsidRDefault="00B72A68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72A68" w:rsidRDefault="00B72A68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выполнять вдох и выдох.</w:t>
            </w:r>
          </w:p>
          <w:p w:rsidR="00B72A68" w:rsidRDefault="00B72A68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72A68" w:rsidRDefault="00B72A68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72A68" w:rsidRDefault="00B72A68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6560CB" w:rsidRDefault="006560CB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B72A68" w:rsidRDefault="00137753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только пальцы рук.</w:t>
            </w:r>
          </w:p>
          <w:p w:rsidR="000F2AB6" w:rsidRDefault="000F2AB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0F2AB6" w:rsidRDefault="000F2AB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0F2AB6" w:rsidRDefault="006560CB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ронять палку.</w:t>
            </w:r>
          </w:p>
          <w:p w:rsidR="000F2AB6" w:rsidRDefault="000F2AB6" w:rsidP="009E4658">
            <w:pPr>
              <w:spacing w:line="276" w:lineRule="auto"/>
              <w:rPr>
                <w:sz w:val="28"/>
                <w:szCs w:val="28"/>
              </w:rPr>
            </w:pPr>
          </w:p>
          <w:p w:rsidR="000F2AB6" w:rsidRDefault="006560CB" w:rsidP="009E46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подниматься на носки, спина прямая.</w:t>
            </w:r>
          </w:p>
        </w:tc>
      </w:tr>
    </w:tbl>
    <w:p w:rsidR="008B5275" w:rsidRPr="00FD4CB4" w:rsidRDefault="008B5275" w:rsidP="005D2243">
      <w:pPr>
        <w:spacing w:line="276" w:lineRule="auto"/>
        <w:rPr>
          <w:b/>
          <w:i/>
          <w:sz w:val="28"/>
          <w:szCs w:val="28"/>
        </w:rPr>
      </w:pPr>
    </w:p>
    <w:sectPr w:rsidR="008B5275" w:rsidRPr="00FD4CB4" w:rsidSect="005D2243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6336"/>
    <w:multiLevelType w:val="hybridMultilevel"/>
    <w:tmpl w:val="D9F66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41F2A"/>
    <w:multiLevelType w:val="hybridMultilevel"/>
    <w:tmpl w:val="7AD2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F3183"/>
    <w:multiLevelType w:val="hybridMultilevel"/>
    <w:tmpl w:val="7204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54CDF"/>
    <w:multiLevelType w:val="hybridMultilevel"/>
    <w:tmpl w:val="A0C07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56D76"/>
    <w:multiLevelType w:val="hybridMultilevel"/>
    <w:tmpl w:val="14EAC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625024"/>
    <w:multiLevelType w:val="hybridMultilevel"/>
    <w:tmpl w:val="51F2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5008B"/>
    <w:multiLevelType w:val="hybridMultilevel"/>
    <w:tmpl w:val="F07E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A6555"/>
    <w:multiLevelType w:val="hybridMultilevel"/>
    <w:tmpl w:val="708C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663BD"/>
    <w:rsid w:val="000121A9"/>
    <w:rsid w:val="000622D6"/>
    <w:rsid w:val="00075D8E"/>
    <w:rsid w:val="0009678E"/>
    <w:rsid w:val="000B0004"/>
    <w:rsid w:val="000F2AB6"/>
    <w:rsid w:val="00117302"/>
    <w:rsid w:val="00137753"/>
    <w:rsid w:val="00140714"/>
    <w:rsid w:val="001E750E"/>
    <w:rsid w:val="00202BD8"/>
    <w:rsid w:val="00207DC6"/>
    <w:rsid w:val="00245F51"/>
    <w:rsid w:val="00252977"/>
    <w:rsid w:val="00267EEF"/>
    <w:rsid w:val="002979C1"/>
    <w:rsid w:val="002A0626"/>
    <w:rsid w:val="002A4394"/>
    <w:rsid w:val="002E453F"/>
    <w:rsid w:val="002F30CA"/>
    <w:rsid w:val="002F4352"/>
    <w:rsid w:val="003120DD"/>
    <w:rsid w:val="003426EF"/>
    <w:rsid w:val="00377E23"/>
    <w:rsid w:val="003A6AAB"/>
    <w:rsid w:val="003D47CA"/>
    <w:rsid w:val="00401237"/>
    <w:rsid w:val="00486F5C"/>
    <w:rsid w:val="0049579A"/>
    <w:rsid w:val="004A1633"/>
    <w:rsid w:val="004F08B5"/>
    <w:rsid w:val="00504102"/>
    <w:rsid w:val="005350AE"/>
    <w:rsid w:val="00577612"/>
    <w:rsid w:val="00582012"/>
    <w:rsid w:val="005D2243"/>
    <w:rsid w:val="00606F3F"/>
    <w:rsid w:val="00651216"/>
    <w:rsid w:val="006560CB"/>
    <w:rsid w:val="00693943"/>
    <w:rsid w:val="006A0217"/>
    <w:rsid w:val="006E0E6F"/>
    <w:rsid w:val="006E5189"/>
    <w:rsid w:val="006F132C"/>
    <w:rsid w:val="006F7BB0"/>
    <w:rsid w:val="00707ABB"/>
    <w:rsid w:val="00716F91"/>
    <w:rsid w:val="007200CD"/>
    <w:rsid w:val="00793FB5"/>
    <w:rsid w:val="007D3C5E"/>
    <w:rsid w:val="007E153D"/>
    <w:rsid w:val="00810131"/>
    <w:rsid w:val="00831731"/>
    <w:rsid w:val="008530EF"/>
    <w:rsid w:val="00884930"/>
    <w:rsid w:val="008B404E"/>
    <w:rsid w:val="008B5275"/>
    <w:rsid w:val="008C1CD9"/>
    <w:rsid w:val="008D0718"/>
    <w:rsid w:val="008F3781"/>
    <w:rsid w:val="008F40AD"/>
    <w:rsid w:val="0098246C"/>
    <w:rsid w:val="009C4185"/>
    <w:rsid w:val="009E4658"/>
    <w:rsid w:val="009F7E1D"/>
    <w:rsid w:val="00A24DB0"/>
    <w:rsid w:val="00A255DB"/>
    <w:rsid w:val="00A26A03"/>
    <w:rsid w:val="00A65FDA"/>
    <w:rsid w:val="00AC7789"/>
    <w:rsid w:val="00B000B8"/>
    <w:rsid w:val="00B110E5"/>
    <w:rsid w:val="00B4443F"/>
    <w:rsid w:val="00B46EF1"/>
    <w:rsid w:val="00B72A68"/>
    <w:rsid w:val="00BA57B4"/>
    <w:rsid w:val="00BB5FD6"/>
    <w:rsid w:val="00C1640A"/>
    <w:rsid w:val="00C361C9"/>
    <w:rsid w:val="00C663BD"/>
    <w:rsid w:val="00C66C52"/>
    <w:rsid w:val="00C92252"/>
    <w:rsid w:val="00CB44A6"/>
    <w:rsid w:val="00CC1A86"/>
    <w:rsid w:val="00CE0AB6"/>
    <w:rsid w:val="00D367C3"/>
    <w:rsid w:val="00DB7EEF"/>
    <w:rsid w:val="00E45A73"/>
    <w:rsid w:val="00E963E2"/>
    <w:rsid w:val="00EA5980"/>
    <w:rsid w:val="00F1227D"/>
    <w:rsid w:val="00F17807"/>
    <w:rsid w:val="00F85AE8"/>
    <w:rsid w:val="00F95D54"/>
    <w:rsid w:val="00F96BE9"/>
    <w:rsid w:val="00FB4D6C"/>
    <w:rsid w:val="00FD6785"/>
    <w:rsid w:val="00FE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B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63BD"/>
    <w:pPr>
      <w:spacing w:before="100" w:beforeAutospacing="1" w:after="100" w:afterAutospacing="1"/>
    </w:pPr>
    <w:rPr>
      <w:color w:val="auto"/>
    </w:rPr>
  </w:style>
  <w:style w:type="table" w:styleId="a4">
    <w:name w:val="Table Grid"/>
    <w:basedOn w:val="a1"/>
    <w:uiPriority w:val="59"/>
    <w:rsid w:val="00C6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7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Ирина</cp:lastModifiedBy>
  <cp:revision>84</cp:revision>
  <cp:lastPrinted>2014-10-21T02:15:00Z</cp:lastPrinted>
  <dcterms:created xsi:type="dcterms:W3CDTF">2014-10-08T19:48:00Z</dcterms:created>
  <dcterms:modified xsi:type="dcterms:W3CDTF">2015-11-06T13:01:00Z</dcterms:modified>
</cp:coreProperties>
</file>