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51" w:rsidRPr="00730C51" w:rsidRDefault="00730C51" w:rsidP="00730C51">
      <w:pPr>
        <w:shd w:val="clear" w:color="auto" w:fill="FFFFFF"/>
        <w:spacing w:before="100" w:beforeAutospacing="1" w:after="100" w:afterAutospacing="1" w:line="240" w:lineRule="auto"/>
        <w:ind w:left="53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30C51">
        <w:rPr>
          <w:rFonts w:ascii="Verdana" w:eastAsia="Times New Roman" w:hAnsi="Verdana" w:cs="Times New Roman"/>
          <w:b/>
          <w:bCs/>
          <w:color w:val="000000"/>
          <w:spacing w:val="-5"/>
          <w:sz w:val="20"/>
          <w:szCs w:val="20"/>
        </w:rPr>
        <w:t>Режим температуры воздуха</w:t>
      </w:r>
    </w:p>
    <w:p w:rsidR="00730C51" w:rsidRPr="00730C51" w:rsidRDefault="00730C51" w:rsidP="00730C51">
      <w:pPr>
        <w:shd w:val="clear" w:color="auto" w:fill="FFFFFF"/>
        <w:spacing w:before="100" w:beforeAutospacing="1" w:after="100" w:afterAutospacing="1" w:line="240" w:lineRule="auto"/>
        <w:ind w:left="53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30C51">
        <w:rPr>
          <w:rFonts w:ascii="Verdana" w:eastAsia="Times New Roman" w:hAnsi="Verdana" w:cs="Times New Roman"/>
          <w:b/>
          <w:bCs/>
          <w:color w:val="000000"/>
          <w:spacing w:val="-5"/>
          <w:sz w:val="20"/>
          <w:szCs w:val="20"/>
        </w:rPr>
        <w:t>при занятиях лыжной подготовкой</w:t>
      </w:r>
    </w:p>
    <w:p w:rsidR="00730C51" w:rsidRPr="00730C51" w:rsidRDefault="00730C51" w:rsidP="00730C51">
      <w:pPr>
        <w:shd w:val="clear" w:color="auto" w:fill="FFFFFF"/>
        <w:spacing w:before="100" w:beforeAutospacing="1" w:after="100" w:afterAutospacing="1" w:line="240" w:lineRule="auto"/>
        <w:ind w:left="53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30C5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tbl>
      <w:tblPr>
        <w:tblW w:w="0" w:type="auto"/>
        <w:tblInd w:w="40" w:type="dxa"/>
        <w:shd w:val="clear" w:color="auto" w:fill="CEF6CE"/>
        <w:tblCellMar>
          <w:left w:w="0" w:type="dxa"/>
          <w:right w:w="0" w:type="dxa"/>
        </w:tblCellMar>
        <w:tblLook w:val="04A0"/>
      </w:tblPr>
      <w:tblGrid>
        <w:gridCol w:w="1924"/>
        <w:gridCol w:w="7"/>
        <w:gridCol w:w="1861"/>
        <w:gridCol w:w="1858"/>
        <w:gridCol w:w="1821"/>
        <w:gridCol w:w="1924"/>
      </w:tblGrid>
      <w:tr w:rsidR="00730C51" w:rsidRPr="00730C51" w:rsidTr="00730C51">
        <w:trPr>
          <w:trHeight w:val="3605"/>
        </w:trPr>
        <w:tc>
          <w:tcPr>
            <w:tcW w:w="2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Возраст и спортивная квалификация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Тихий ветер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 2м/сек.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Снег падает тихо, деревья спокойны,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дым из труб поднимается прямо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или слегка отклоняется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Ветер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умеренный,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2 -5 м/сек.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Снег сдувается с крыш, деревьев, метет по земле, дым отклоняется в направлении ветра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Сильный ветер 10-15 м/сек, Снег бьет в лицо, затрудняет дыхание и ходьбу. Деревья резко качаются. Дым прибивает к земле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Штормовой ветер более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м/сек.</w:t>
            </w:r>
          </w:p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Пурга. Ломаются ветки деревьев.</w:t>
            </w:r>
          </w:p>
        </w:tc>
      </w:tr>
      <w:tr w:rsidR="00730C51" w:rsidRPr="00730C51" w:rsidTr="00730C51">
        <w:trPr>
          <w:trHeight w:val="1135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Школьники 1 – 3 классы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-12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-10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</w:t>
            </w:r>
            <w:r w:rsidRPr="00730C51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30C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-4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°</w:t>
            </w:r>
            <w:r w:rsidRPr="00730C51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 </w:t>
            </w: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 проводятся вблизи от школы не более 45 мин.</w:t>
            </w:r>
          </w:p>
        </w:tc>
        <w:tc>
          <w:tcPr>
            <w:tcW w:w="2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Вне зависимости от температуры воздуха занятия не проводятся</w:t>
            </w:r>
          </w:p>
        </w:tc>
      </w:tr>
      <w:tr w:rsidR="00730C51" w:rsidRPr="00730C51" w:rsidTr="00730C51">
        <w:trPr>
          <w:trHeight w:val="1122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Школьники 4 – 5 классы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-14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-12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-6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 проводятся вблизи от школы не более 45 мин.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F6CE"/>
            <w:vAlign w:val="center"/>
            <w:hideMark/>
          </w:tcPr>
          <w:p w:rsidR="00730C51" w:rsidRPr="00730C51" w:rsidRDefault="00730C51" w:rsidP="007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C51" w:rsidRPr="00730C51" w:rsidTr="00730C51">
        <w:trPr>
          <w:trHeight w:val="1422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Школьники б - 7 классы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ниже-15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-14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-8° С. Занятия проводятся вблизи школы не более 45 мин.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F6CE"/>
            <w:vAlign w:val="center"/>
            <w:hideMark/>
          </w:tcPr>
          <w:p w:rsidR="00730C51" w:rsidRPr="00730C51" w:rsidRDefault="00730C51" w:rsidP="007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C51" w:rsidRPr="00730C51" w:rsidTr="00730C51">
        <w:trPr>
          <w:trHeight w:val="563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Школьники 8-9 классы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-18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ниже-16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-10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F6CE"/>
            <w:vAlign w:val="center"/>
            <w:hideMark/>
          </w:tcPr>
          <w:p w:rsidR="00730C51" w:rsidRPr="00730C51" w:rsidRDefault="00730C51" w:rsidP="007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C51" w:rsidRPr="00730C51" w:rsidTr="00730C51">
        <w:trPr>
          <w:trHeight w:val="699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Школьники 10-11 классы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-20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-18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ниже-12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F6CE"/>
            <w:vAlign w:val="center"/>
            <w:hideMark/>
          </w:tcPr>
          <w:p w:rsidR="00730C51" w:rsidRPr="00730C51" w:rsidRDefault="00730C51" w:rsidP="007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C51" w:rsidRPr="00730C51" w:rsidTr="00730C51">
        <w:trPr>
          <w:trHeight w:val="9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Девушки и юноши не ниже 3 </w:t>
            </w:r>
            <w:proofErr w:type="spell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. разряда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-25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-20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0C51" w:rsidRPr="00730C51" w:rsidRDefault="00730C51" w:rsidP="00730C5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Не ниже -18</w:t>
            </w:r>
            <w:proofErr w:type="gramStart"/>
            <w:r w:rsidRPr="00730C51">
              <w:rPr>
                <w:rFonts w:ascii="Times New Roman" w:eastAsia="Times New Roman" w:hAnsi="Times New Roman" w:cs="Times New Roman"/>
                <w:sz w:val="20"/>
                <w:szCs w:val="20"/>
              </w:rPr>
              <w:t>° С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F6CE"/>
            <w:vAlign w:val="center"/>
            <w:hideMark/>
          </w:tcPr>
          <w:p w:rsidR="00730C51" w:rsidRPr="00730C51" w:rsidRDefault="00730C51" w:rsidP="007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3528" w:rsidRDefault="00D63528"/>
    <w:sectPr w:rsidR="00D6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C51"/>
    <w:rsid w:val="00730C51"/>
    <w:rsid w:val="00D6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0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</dc:creator>
  <cp:keywords/>
  <dc:description/>
  <cp:lastModifiedBy>ю</cp:lastModifiedBy>
  <cp:revision>3</cp:revision>
  <dcterms:created xsi:type="dcterms:W3CDTF">2014-01-28T11:19:00Z</dcterms:created>
  <dcterms:modified xsi:type="dcterms:W3CDTF">2014-01-28T11:20:00Z</dcterms:modified>
</cp:coreProperties>
</file>