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D8" w:rsidRPr="00670E1C" w:rsidRDefault="00670E1C" w:rsidP="00670E1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670E1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ИСТОРИЯ ФУТБОЛА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Начало пути.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Современный футбол начал свой путь в XII веке в средневековой Англии. Тогда в футбол играли на рыночных площадях и даже на узких кривых улицах. Играли с утра до вечера. Численность играющих превышала 100 человек, при этом почти никаких ограничений не существовало. Можно было играть как руками, так и ногами, разрешалось хватать игрока, владеющего мячом, сбивать его с ног. Как только игрок овладевал мячом, за ним тотчас устремлялась веселая, буйная толпа играющих. В результате рушились торговые палатки, в щепки разносились базарные ларьки. В деревнях даже реки не служили игрокам преградой. Случалось, что некоторые игроки тонули при переправе, но этого порой даже не замечали. Один писатель из Англии писал, что у них “щеки в синяках, ноги, руки и спины переломаны, выбитые глаза, носы, полные крови...”. А путешественник Гастон де Фуа, наблюдая за игрой в футбол, воскликнул: “Если англичане называют это игрой, то, что же они называют дракой?!”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Все эти нарушения не остались незамеченными среди церковников и феодалов. Вскоре они потребовали запретить футбол. Эта игра казалась им слишком опасной: частенько под предлогом игры в футбол собирались недовольные. Особенно неистовствовали церковники, называвшие футбол “выдумкой дьявола”. Покровительствуя феодалам, король Эдуард II в 1313 году запретил футбол в городе. Поэтому игры стали проводиться на пустырях за городом.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Король Эдуард III в 1333 году приказал шерифам преследовать праздные занятия игрой в мяч, указывая на то, что “стрельба из лука заброшена из-за бесполезных и беззаконных игр в футбол”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Англичане не упускали возможности подать королям петиции с просьбой отменить запрет, но всякий раз получали отказ.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1389 году Ричард II запретил футбол в пределах всего королевства. Были установлены самые суровые наказания, вплоть до смертной казни.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Но, несмотря на запреты, народ продолжал играть в футбол. И уже в 1592 году в Шотландии запрет на футбол был снят, а в 1603 году этому примеру последовала и Англия. Народ сумел защитить свою любимую игру, но еще долго футбол считался “подлой”, “плебейской” игрой.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 Руси тоже издавна существовали игры с мячом, напоминающими футбол. Одна из таких игр называлась “шалыгой”: игроки ногами стремились загнать мяч на территорию противника. Играли в лаптях на льду рек или на базарных площадях кожаным мячом, набитым перьями. В. Г. Белинский писал, что “в играх и забавах русского народа отразились простодушная суровость его нравов, богатырская сила и широкий размах его чувств”,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 игру в мяч русские люди шли охотнее, чем в церковь, поэтому именно церковники в первую очередь призывали к искоренению народных игр. Больше всех неистовствовал глава староверов-раскольников протопоп Аввакум, который яростно призывал… сжигать участников игр!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Однако многолетние попытки королей и царей пресечь эту “опасную” игру потерпели неудачу. Футбол оказался сильнее запретов, благополучно жил и развивался, приобрел современную форму и стал олимпийским видом спорта. В 1908 году футбол был включен в программу Олимпийских игр.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наши дни футбол пользуется всенародным признанием. И сейчас трудно представить себе жизнь любой страны без футбольных матчей.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История развития футбола.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Людей всегда интересовал вопрос о том, кто же изобрел эту игру. Но в истории не указывается ни год, ни место рождения футбола. Археологические раскопки доказали, что некий “предок” футбола жил еще в Древнем Египте: ученые обнаружили здесь не только изображения играющих в мяч, но и сами мячи. Историки утверждают и то, что игра в мяч ногами являлась любимым занятием китайских воинов - это было две тысячи лет назад до нашей эры. Они считают, что истоки футбола находятся в Древнем Риме и в столь же древней Греции.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разных странах много-много лет назад люди собирались на городских площадях или пустырях и играли в мяч. Эти игры напоминали действия воинов, стремящихся проникнуть в лагерь противника. Победителем признавалась партия играющих, которая большее число раз заносила мяч за определенную черту. В таких играх участвовало иной раз по нескольку сот человек.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Существовало множество разновидностей современного футбола, например, римский “гарпастум” или грузинская игра под названием “дело”. А французский историк футбола М. Нефферкорн утверждал, что прямым предком современного футбола можно смело назвать “ла суль” — игру, уже тогда ставшую популярной на родине этого историка. Эта игра заключалась в том, что две команды гоняли кожаный мяч, наполненный тряпками или воздухом.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Многие итальянские историки считают, что современный футбол произошел от “кальчио” — игры, распространенной в XVI веке во Флоренции. А в качестве доказательства приводят тот факт, что в “кальчио” играли кожаным мячом на полях размерами 100х50 м.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Но именно в Англии футболу впервые дали такое название и поэтому у англичан есть все основания считать себя родоначальниками этой игры. Как ни странно, это событие произошло не при официальном признании игры, а при... ее запрещении, когда король Эдуард III в специальном указе обратил внимание шерифов Лондона на то, что стрельба из лука, столь полезная для молодежи, ушла на второй план из-за увлечения разного рода бесполезными и “беззаконными” играми наподобие футбола.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Первая в мире футбольная ассоциация была образована именно в Англии в 1863 г. Появились и первые клубы футболистов. Здесь же были разработаны первые официальные правила игры, которые спустя несколько десятилетий получили всеобщее признание.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Дата 26 октября 1863 г. стала памятной для поклонников футбола, так как в этом году в лондонской таверне на Грей Куин-стрит представители новоиспеченных клубов выработали новые правила игры. Представитель одного из клубов изложил проект первого футбольного кодекса из девяти пунктов. Пункты эти были компромиссными: подразумевали игру и ногами и руками.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Но сторонники игры только ногами, согласившись для вида продолжать бурные дебаты, на следующем собрании — в Кембридже —выработали свой окончательный свод подлинно футбольных законов. 8 декабря 1863 г. эти законы вошли в силу. Три из тринадцати параграфов безоговорочно запрещали игрокам касаться мяча руками в самых различных ситуациях (даже вратарям). Так родился современный футбол. А приверженцы игры и руками и ногами выделились в новую ассоциацию — регбийную.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Лишь в 1871 г. голкиперы получили право играть руками в пределах вратарской площадки, а спустя еще 31 год — на всей штрафной площади.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Листая страницы истории, убеждаешься, что футбол в его современном виде рождением своим во многом обязан именно англичанам. Это они в 1878 г. дали права гражданства судейскому свистку (прежде арбитры подавали сигналы либо школьным звонком-колокольчиком, либо просто голосом). Да и сами судьи впервые появились на английских полях. Все спорные вопросы на заре футбольной юности решали капитаны команд. Англичане по предложению мистера Броди, владельца ливерпульской фабрики по производству рыболовных снастей, в 1890 г. “одели” в сети футбольные ворота.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lastRenderedPageBreak/>
        <w:t>Об игре в мяч, похожей на футбол, издавна знали и в нашей стране. Вот, к примеру, что еще в середине XIX века отмечал в “Очерках бурсы” писатель Н. Г. Помяловский: “На левой стороне двора около семидесяти человек играют в килу — кожаный, набитый волосом мяч величиной с человеческую голову. Две партии сходились стена на стену: один из учеников вел килу, медленно продвигая ее ногами, в чем состоял верх искусства в игре, потому что от сильного удара мяч мог перейти в противоположную сторону, в лагерь неприятеля, где и завладели бы им. Запрещалось бить с носка — при этом можно было нанести удар в ногу противника. Запрещалось бить с закилька, то есть забежав в лагерь неприятеля и выждав, когда перейдет на его сторону мяч, прогонять его до города — назначенной черты. Нарушающему правила игры мылили шею”.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Можно не сомневаться, что игры подобного рода — предки современного футбола. Даже в том, о чем нам “только что” поведал Н. Г. Помяловский, можно уловить это родство: игра велась кожаным мячом, команда на команду; цель игры — ногами загнать мяч в определенное место.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Современный футбол в России узнали лет сто назад в портовых и промышленных городах. В порты его “завозили” моряки-англичане, а в промышленные центры — иностранные специалисты, которых на заводах и фабриках России работало довольно много. Первые русские футбольные команды появились в Одессе, Николаеве, Петербурге и Риге, а несколько позже и в Москве.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 1872 г. берет начало история международных встреч по футболу. Открывает ее матч сборных Англии и Шотландии, положивший начало многолетней конкуренции английского и шотландского футбола. Зрители того исторического матча так и не увидели ни одного гола. В первой международной встрече — первая нулевая ничья. С 1884 г. на Британских островах начали проводить первые официальные международные турниры с участием футболистов Англии, Шотландии, Уэльса и Ирландии — так называемые международные чемпионаты Великобритании. Первые лавры победителей достались шотландцам. В дальнейшем перевес чаще имели англичане.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Родоначальники футбола выиграли и три из четырех первых олимпийских турниров — в 1900, 1908и 1912 г. В канун V Олимпиады будущие победители футбольного турнира побывали в России и трижды всухую разгромили сборную Петербурга —14:0, 7 :0 и 11:0.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Первые официальные соревнования по футболу в нашей стране состоялись в начале века. В Петербурге футбольная лига была создана в 1901 г., в Москве — в 1909-м. Еще через год-два лиги футболистов появились и во многих других городах страны. В 1911 г. лиги Петербурга, Москвы, Харькова, Киева, Одессы, Севастополя, Николаева и Твери составили Всероссийский футбольный союз.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...Начало 20-х гг. было временем, когда англичане уже утратили былой перевес во встречах с командами континента. На Олимпийских играх 1920 г. они уступили норвежцам (1:3).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Этот турнир стал началом многолетней блестящей карьеры одного из выдающихся вратарей всех времен Рикардо Заморы, с именем которого связаны блестящие успехи сборной Испании.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Еще перед первой мировой войной больших успехов добилась сборная Венгрии, славившаяся прежде всего нападающими (сильнейшим среди них был Имре Шлоссер).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те же годы отличились и футболисты Дании, уступившие на Олимпийских играх 1908 и 1912 гг. лишь англичанам и имевшие в своем активе победы над любительской сборной Англии. В датской команде той поры выдающуюся роль играл полузащитник Харальд Вор (выдающийся математик, брат знаменитого физика Нильса Бора, к тому же отменно защищавшего ворота футбольной сборной Дании).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Подступы к воротам сборной Италии оберегал тогда великолепный защитник (пожалуй, лучший в европейском футболе того времени) Ренцоде Векки.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Помимо названных команд в элиту европейского футбола входили сборные Бельгии и Чехословакии. Бельгийцы стали олимпийскими чемпионами 1920 г., а чехословацкие футболисты — второй командой этого турнира.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Олимпийские игры 1924 г. открыли футбольному миру Южную Америку: золотые медали победителей выиграли футболисты Уругвая, одолев югославов и американцев, французов, голландцев и швейцарцев.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Взгляните на футбольное поле во время матча. Игроки бегают и прыгают, падают и быстро встают, делают самые разнообразные движения ногами, руками, головой. Как обойтись тут без силы и выносливости, быстроты и ловкости, гибкости и расторопности! А сколько радости переполняет каждого, кому удается поразить ворота!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Думаем, что особая привлекательность футбола объясняется еще и его доступностью. Действительно, если для игры в баскетбол, волейбол, теннис, хоккей нужны специальные площадки и довольно много всякого инвентаря и приспособлений, то для футбола достаточно любого кусочка пусть и не совсем ровной земли и всего лишь одного мяча, неважно какого —кожаного, резинового либо пластмассового.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Конечно, футбол захватывает не только радостью самих играющих, которым при помощи различных приемов все же удается подчинять непокорный поначалу мяч. Успех в сложной борьбе на футбольном поле приходит только к тем, кому удается проявить очень много положительных качеств характера. Если же не быть смелым, настойчивыми терпеливым, не обладать волей, необходимой для ведения упорной борьбы, то ни о малейших победах не может быть и речи. Не проявил эти качества в непосредственном споре с соперником — значит уступил ему.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Очень важно и то, что спор этот ведется не в одиночку, а коллективно. Необходимость согласованных действий с товарищами по команде, помощи и взаимовыручки сближает вас, развивает желание отдать все силы и умение общему делу.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Привлекателен футбол и для зрителей. Когда вы смотрите игры высококлассных команд, наверняка не остаетесь равнодушными: футболисты ловко обводят друг друга, делают всевозможные финты или высоко взвиваются, ударяя с ходу по мячу ногой или головой. А какое удовольствие доставляют футболисты зрителям согласованностью действий! Разве можно остаться равнодушным, когда видишь, как умело взаимодействуют одиннадцать человек, каждый из которых имеет в игре разные задачи! Интересно и другое: каждая футбольная игра — это загадка.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Почему в футболе слабым иногда удается побеждать более сильных? Пожалуй, главным образом потому, что соревнующиеся в течение всей игры мешают друг другу проявлять мастерство. Иной раз сопротивление игроков команды, считающейся заметно слабее команды-соперницы, достигает такой степени, что сводит на нет возможность более сильных полностью проявить свои качества. Например, конькобежцы во время прохождения дистанции не становятся на пути друг друга, а бегут каждый по своей дорожке. Футболисты же встречаются с помехами на протяжении всей игры. Только захочет нападающий пробить по воротам, а откуда ни возьмись нога соперника, мешающая это сделать. А ведь выполнить тот или иной прием можно только в определенных условиях!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Вы в этом убедитесь, как только начнете практические занятия с мячом. Например: чтобы пробить по мячу или остановить мяч, нужно удобно расположить опорную ногу, коснуться бьющей ногой определенной части мяча. А цель соперника — все время этому мешать. В таких условиях очень важным становится не только техническое мастерство, но и умение преодолевать сопротивление.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Ведь, по существу, вся игра в футбол из того и состоит, что атакующим всеми силами мешают обороняющиеся. И исход 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lastRenderedPageBreak/>
        <w:t>борьбы в поединках складывается далеко не одинаково. В одной игре успеха добиваются те, кто лучше выполняет приемы наступления, в другой — те, кто умеет упорно сопротивляться. Потому никто никогда заранее не знает, как сложится борьба и тем более кто победит. Вот почему так стремятся любители футбола попасть на интересный матч, вот за что так любим футбол!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футболе, как и в любом соревновании, побеждают более искусные. Такими искусными мастерами были полвека назад уругвайские футболисты, победившие на Олимпийских играх 1924 и 1928 гг. и на первом чемпионате мира в 1930 г.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то время в европейских командах предпочтение отдавали рослыми сильным, умевшим быстро бегать и мощно бить по мячу. Защитники (их тогда было только два — передний и задний) славились силой ударов. В пятерке нападающих по краям чаще всего действовали самые быстрые, а в центре — футболист с мощным и точным ударом. Полусредние, или инсайды, распределяли мячи между крайними и центральными. Из трех полузащитников в центре играл футболист, завязывавший большинство комбинаций, а каждый крайний следил за “своим” крайним нападающим.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Уругвайцы, узнавшие футбол от англичан, но понявшие его по-своему, такой силой, как европейцы, не отличались. Зато они были более ловкими и более быстрыми. Каждый знал и умел выполнять множество игровых трюков: удары пяткой и резаные передачи, удары через себя в падении... Особенно поразило европейцев умение уругвайцев жонглировать мячом и передавать его друг другу с головы на голову даже в движении.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Спустя несколько лет, переняв у южноамериканских футболистов их высокую технику, европейцы дополнили ее добротной атлетической подготовкой. Особенно преуспели в этом игроки Италии и Испании, Венгрии, Австрии, Чехословакии. Неслучайно команды именно этих стран добились наибольших успехов в международных встречах в 30-е гг., а итальянцы дважды, в 1934 и 1938 гг. стали чемпионами мира.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 пути к первой победе в мировых первенствах итальянцы встретили упорное сопротивление испанской, австрийской и чехословацкой команд: испанцев они победили в результате двухдневной борьбы (1:1и1:0), а судьбу матчей Италия —Австрия и Италия — Чехословакия также решил один гол (соответственно 1:0 и 2:1).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сборной Испании тех лет ворота по-прежнему защищал знаменитый Рикардо Замора. Вместе с ним на поле выходили Луис Регейро, Луис Ирарогорри, Исидро Лангара, Гильермо Горостиса, которые три года спустя в составе сборной Басконии демонстрировали высокий класс и на стадионах СССР, победив в большинстве встреч.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Безопасность ворот чехословацкой команды обеспечивал тогда не менее знаменитый, чем Замора, Франтишек Планичка, а в линии нападения блистали мастерством отличные форварды Олдржих Неедлы и Антонин Пуч.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Особо стоит сказать об австрийской сборной — знаменитом “вундертиме” (“чудо команде”) конца20-х и начала 30-х гг.,— показывавшей исключительно изящный, артистичный футбол (так называемые венские кружева) и одновременно славившейся высокой результативностью. В 1928—1934 гг. эта команда добилась положительного баланса во встречах почти со всеми сильнейшими командами Европы (Италии, Чехословакии, Венгрии, Шотландии, Германии) и лишь один гол уступила англичанам (0:0 в 1930 г., 3:4 в1932-м). Из звезд австрийского футбола тех лет заслуживают быть названными и сегодня вратарь Платцер, защитники Цизар и Сеста, нападающие Бицан и прозванный “Моцартом футбола” Синделяр.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Но на чемпионате мира 1934 г. чуть сильнее остальных все же оказалась сборная Италии, в составе которой выступали бывшие аргентинцы Монти и Орси.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Начало и середина 30-х гг. стали временем возрождения былой славы английского футбола. В арсенале родоначальников этой игры появилось грозное оружие — система “дубль-вэ”. Престиж футбола Англии защищали такие мастера, как Дин, Бэстин, Хэпгуд, Дрейк. В 1934 г. в составе сборной страны дебютировал 19-летний правый крайний Стэнли Мэтьюз, вошедший в историю мирового футбола как личность легендарная...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нашей стране футбол в эти годы тоже развивается бурно. Еще в 1923 г. сборная РСФСР совершила победоносное турне по Скандинавии, переиграв лучших футболистов Швеции и Норвегии. Затем много раз встречались наши команды с сильнейшими спортсменами Турции. И неизменно побеждали. Середина 30-хи начало 40-х гг.— время первых поединков с одними из лучших команд Чехословакии, Франции, Испании и Болгарии. И здесь наши мастера показали, что советский футбол не уступает передовому европейскому. Вратарь Анатолий Акимов, защитник Александр Старостин, полузащитники Федор Селин и Андрей Старостин, нападающие Василий Павлов, Михаил Бутусов, Михаил Якушин, Сергей Ильин, Григорий Федотов, Петр Дементьев, по общему признанию, были отнесены к числу сильнейших в Европе.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Годы, следующие за окончанием второй мировой войны, не принесли футбольному миру единоличного лидера. В Европе удачнее других играли то англичане и венгры, то швейцарцы и итальянцы, то португальцы и австрийцы, то футболисты Чехословакии и голландцы, то шведы и югославы. Это были годы расцвета наступательного футбола и выдающихся форвардов: англичан Стэнли Мэтьюза и Томми Лаутона, итальянцев Валентине Маццолы и Сильвио Пиолы, шведов Гуннара Грена и Гуннара Нордаля, югославов Степана Бобека и Райко Митича, венгров Дьюлы Силади и Нандора Хидегкути.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Период бурного расцвета переживал в эти годы атакующий футбол и в СССР. Именно в этот период в полной мере и во всем блеске проявили себя Всеволод Бобров и Григорий Федотов, Константин Бескови Василий Карцев, Валентин Николаев и Сергей Соловьев, Василий Трофимов и Владимир Демин, Александр Пономарев и Борис Пайчадзе. Советские футболисты, встречаясь в те годы со многими из лучших клубов Европы, нередко побеждали прославленных англичан и будущих героев Олимпиады 1948 г. шведов и югославов, а также болгар румын, валлийцев и венгров.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Советский футбол высоко котировался на европейской арене, несмотря на то что еще не настало время возрождения сборной СССР.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те же годы в чемпионатах Южной Америки трижды (в 1946—1948 гг.) побеждали аргентинцы, а в канун очередного чемпионата мира, который должен был состояться в Бразилии, лучшими стали будущие организаторы мирового первенства. Особенно сильна была линия атаки бразильцев, где выделялись центрфорвард Адемир (его и посей день включают в символическую сборную страны всех времен), и инсайды Зизиньо и Жанр, вратарь Барбоса и центральный защитник Данило.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Фаворитами выходили бразильцы и на финальный матч чемпионата мира 1950 г. Все говорило тогда за них: и крупные победы в предыдущих матчах, и родные стены, и новая тактика игры (“с четырьмя защитниками”), которую, как оказалось на деле, бразильцы впервые применили не в 1958 г., а восемью годами ранее. Но чемпионом мира во второй раз стала команда Уругвая, ведомая выдающимся стратегом Хуаном Скьяффино.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Правда, победа южноамериканцев не оставляла ощущения полной, безоговорочной: ведь в чемпионате мира не участвовали две сильнейшие команды Европы 1950 г. По-видимому, сборные Венгрии и Австрии (в составе которых играли известные всему миру Дьюла Грошич, Иожеф Божик, Нандор Хидегкути и Вальтер Земан, Эрнст Хаппель, Герхард Ханаппи и Эрнст Оцвирк), участвуй они в чемпионате мира, защитили бы честь европейского футбола на стадионах Бразилии более достойно.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 xml:space="preserve">Сборная Венгрии вскоре доказала это на деле — стала в 1952 г. олимпийским чемпионом и победила в 33 матчах почти все лучшие команды мира, лишь пять сыграв вничью и два проиграв (в 1952 г. сборной Москвы — 1 : 2 и в финале первенства мира 1954 г. сборной ФРГ — 2:3). Такого достижения не знала ни одна команда земного шара после гегемонии англичан в 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lastRenderedPageBreak/>
        <w:t>начале века! Неслучайно сборную Венгрии первой половины 50-х специалисты футбола называли командой мечты, а ее игроков — чудо футболистами...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Конец 50-х и 60-е гг. вошли в историю футбола как незабываемые, когда выдающееся мастерство демонстрировали приверженцы разных игровых школ. Оборона одерживала верх над атакой, и вновь торжествовала атака. Несколько маленьких революций пережила тактика. И на фоне всего этого блистали ярчайшие звезды, пожалуй, самые яркие в истории национальных футбольных школ: Лев Яшин и Игорь Нетто, Альфреде ди Стефано и Франсиско Хенто, Раймон Копа и Жюст Фонтэн, Полеи Диди, Гарринча и Жильмар, Драгослав Шекуларац и Драган Джаич, Иозеф Масопуст и Ян Поплухар, Бобби Мур и Бобби Чарльстон, Герд Мюллер, Уве Зеелер и Франц Беккенбауэр, Ференц Вене и Флориан Альберт, Джачинто Факкеттии Джанни Ривера, Жаирзиньо и Карлос Альберте...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1956 г. олимпийскими чемпионами впервые стали советские футболисты. Четыре года спустя они же открыли список обладателей Кубка Европы. В составе сборной СССР того периода выступали вратари Лев Яшин, Борис Разинскийи Владимир Маслаченко, защитники Николай Тищенко, Анатолий Башашкин, Михаил Огоньков, Борис Кузнецов, Владимир Кесарев, Константин Крижевский, Анатолий Масленкин, Гиви Чохели и Анатолий Крутиков, полузащитники Игорь Нет-то, Алексей Парамонов, Иосиф Беца, Виктор Царев и Юрий Воинов, нападающие Борис Татушин, Анатолий Исаев, Никита Симонян, Сергей Сальников, Анатолий Ильин, Валентин Иванов, Эдуард Стрельцов, Владимир Рыжкин, Слава Метревели, Виктор Понедельник, Валентин Бубукин и Михаил Месхи. Эта команда утвердила свой высочайший класс двумя победами над чемпионами мира — футболистами ФРГ, над сборными Болгарии и Югославии, Польши и Австрии, Англии, Венгрии и Чехословакии. До полного триумфа в эти четыре года к выигрышу двух почетнейших титулов (олимпийского и европейского чемпионов) хотелось бы завоевать и титул чемпиона мира, но...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Лучшими из лучших в это время были все-таки футболисты сборной Бразилии. Трижды — в 1958, 1962и 1970 гг.— выигрывали они главный приз чемпионата мира — “Золотую богиню Нике”, завоевав этот приз навечно. Их победы были настоящим праздником футбола —игры яркой, блещущей остроумием и артистизмом.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Но и к корифеям подкрадываются неудачи. На первенстве мира1974 г. бразильцы, выступая без великого Поле, сдали чемпионские полномочия. На очередное четырехлетие троном во второй раз завладели — после 20-летнего перерыва —футболисты сборной ФРГ. Помогли им не столько “родные стены” (чемпионат проходил в городах ФРГ), сколько прежде всего высокое мастерство всех игроков команды. И все же заслуживают быть отмеченными персонально ее капитан — центральный защитник Франц Беккенбауэри главный бомбардир — центрфорвард Герд Мюллер. Отлично выступили и голландцы, занявшие второе место. В их рядах выделялся центральный нападающий Йохан Круифф. Второго большого успеха (после победы на олимпийском турнире 1972 г.) добились поляки, занявшие на этот раз 3-е место. Превосходно играли их полузащитник Казимеж Дейна и правый крайний нападающий Гжегож Лято.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На следующий год вновь заставили говорить о себе наши футболисты: киевское “Динамо” победило в одном из крупнейших международных турниров — розыгрыше Кубка обладателей кубков европейских стран.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Кубком европейских чемпионов завладела мюнхенская “Бавария” (вновь лучше других играли в ней Беккенбауэр и Мюллер).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 1974 г. обладатели Кубка европейских чемпионов и Кубка кубков в решающем матче между собой оспаривают Суперкубок. Первый клуб, удостоенный чести завладеть этим призом, - “Аякс” из голландского города Амстердам. А второй – киевское “Динамо”, победившее знаменитую “Баварию”.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1976 год принес первую Олимпийскую победу футболистам ГДР. В полуфинале они обыграли сборную СССР, а в финале – поляков, носящих звание олимпийских чемпионов 1972 г. В сборной ГДР отличились в том турнире вратарь Юрген Крой и защитник Юрген Дернер, насчет которого было записано 4 гола (больше, чем он, забил лишь центрфорвард польской сборной Анджей Шармах). Сборная СССР, как и четыре года назад, получила бронзовые медали, победив в матче за 3-е место бразильцев.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том же, 1976 г. проводилось очередное первенство Европы. Героями его стали футболисты Чехословакии, победившие обоих финалистов Х чемпионата мира — сборные Голландии (в полуфинале) и ФРГ (в финале). А в четвертьфинальном матче будущим победителям первенства уступили футболисты СССР.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1977 г. в Тунисе состоялся первый чемпионат мира среди юниоров (игроков до 19 лет), в котором приняли участие 16 национальных сборных. Открыли список чемпионов юные футболисты СССР, среди которых были хорошо известные сейчас Вагиз Хидиятуллин и Владимир Бессонов, Сергей Балтача и Андрей Баль, Виктор Каплун, Валерий Петраков и Валерий Новиков.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1978 г. дал футбольному миру нового чемпиона мира. Победителями в споре лучших впервые стали аргентинцы, победившие в финале голландцев.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Аргентинские футболисты добились большого успеха и в 1979 г.: впервые победили в юниорском чемпионате мира (втором по счету), переиграв в финале первых чемпионов – юниоров СССР.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1980 г. самых крупных футбольных турниров было два. Первый — чемпионат Европы — проходил в июне в Италии. После восьмилетнего перерыва победителями первенства континента стали футболисты сборной ФРГ, в очередной раз показавшие превосходную игру. Особенно отличились в западногерманской команде Бернд Шустер, Карл-Хайнц Румменигге и Ханс Мюллер.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Вторым крупнейшим в году соревнованием футболистов стал олимпийский турнир в Москве. Лавры чемпионов Олимпиады впервые завоевали чехословацкие футболисты (на чемпионате Европы они заняли3-е место). Наша сборная в третий раз подряд получила бронзовые награды.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1982 г. принес третью победу в чемпионате мира футболистам Италии, в атаке которых отличился Пасло Росси. В числе побежденных ими были сборные Бразилии и Аргентины. Росси получил в том же году и “Золотой мяч” — приз лучшему футболисту Европы.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Однако спустя два года, на чемпионате Европы, сильнейшей была другая команда — сборная Франции, а лучшим игроком континента стал ее лидер — Мишель Платини (он же был признан лучшим игроком Европы в 1983 и в 1985 гг.).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1986 г... Во второй раз завоевали Кубок обладателей европейских кубков динамовцы Киева, а один из них — Игорь Беланов — получил “Золотой мяч”. На чемпионате мира в Мексике сильнейшей командой, как и в 1978 г., стала сборная Аргентины. Лучшим футболистом года был признан аргентинец Диего Марадона.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Итак, можно сделать вывод о том, что футбол одна из старейших спортивных игр, происхождение которой относится к далекому прошлому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От первых мячей до ФИФА (коротко)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Игры, отдаленно напоминающие футбол, были известны у разных народов еще в древности. Упоминания о них можно найти в письменных источниках древнего Китая и Японии. Изображения с "футбольными сюжетами" обнаружены в гробницах древнеегипетских фараонов и на древнегреческих барельефах. Подобные игры служили не только средством развлечения или физической подготовки воинов. Историки отмечают языческую основу древнего футбола, где мяч символизировал солнце.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lastRenderedPageBreak/>
        <w:br/>
        <w:t>В средние века "футбол" культивировался, прежде всего, на Британских островах, в Италии и Франции, со временем он "прижился" и в других странах. Известно, что в Англии и городские власти, и монархи не раз пытались запретить опасную забаву, порой перераставшую в кровавое побоище и наносившую немалый ущерб. (Кстати, один из таких указов стал первым письменным документом, в котором упоминалось слово "футбол".) В средневековом английском футболе допускалась игра и ногами, и руками, число участников матча не ограничивалось, правил было совсем немного, - да и с теми особо не считались.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Со временем игра стала приобретать цивилизованные формы, а некоторые педагоги высказывали мысль об исключительной ее пользе для физического - и не только - развития молодых людей. В начале 19 в. футбол стал культивироваться в привилегированных учебных заведениях Англии. Это изменило не только отношение к игре, но и саму игру. Разрабатываются первые правила. Правда, пока еще достаточно "свободные" и заметно отличающиеся друг от друга. В том числе и в принципиальном вопросе: разрешать или нет игру руками?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Не раз предпринимались попытки выработать единые правила. На одной из встреч представителей разных школ и клубов (первый в истории футбольный клуб "Шеффилд Юнайтед" был создан в 1855) - в 1863 - сторонники "футбола-регби", в котором допускалась игра руками, оказались в меньшинстве и покинули собрание. Приверженцы "ножного футбола" приняли первые унифицированные правила и организовали английскую Футбольную Ассоциацию. Так произошло окончательное разделение на собственно футбол и регби, а 1863 традиционно считается годом официального рождения современного футбола.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начале 70-х в английской Футбольной Ассоциации состояло уже 50 клубов. В 1871 ФА организовала первые в истории официальные соревнования по футболу - розыгрыш Кубка Ассоциации, старейший в мире общенациональный футбольный турнир. Первым обладателем трофея стал клуб "Уандерерс". Спустя 17 лет стал проводиться чемпионат профессиональной футбольной Лиги. Первым чемпионский титул завоевал клуб "Престон Норс Энд".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В 1872 в Глазго состоялся первый международный матч по футболу - между командами Англии и Шотландии. Любопытно, что шотландцев представляла не сборная команда, а старейший клуб страны - "Куинс Парк": футбольная Ассоциация Шотландии будет создана лишь несколько месяцев спустя. В 1875 подобную Ассоциацию учредят в Уэльсе, а в 1880 - в Ирландии.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Очень скоро стараниями английских моряков и торговцев, а также осевших в разных уголках Земли подданных Ее Величества футбол получает признание в других странах, - прежде всего, европейских и латиноамериканских. До конца столетия создаются футбольные союзы в Дании, Голландии, Чили, Аргентине, Бельгии и др. государствах, начинают разыгрываться национальные первенства.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ФИФА (Международная федерация футбольных ассоциаций) была создана в мае 1904 на встрече представителей семи европейских стран в Париже. Первым ее президентом стал француз Робер Герен. Британские ассоциации сочли идею создания Федерации "несерьезной" - и присоединились к ФИФА лишь в 1946. (По этой причине первые чемпионаты мира прошли без участия родоначальников футбола.) На начало 2003 в Федерации состояли 204 страны. Возглавляет ее Йозеф Зепп Блаттер (с 1998 и по настоящее время).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ФИФА проводит розыгрыш Кубка мира среди мужчин и чемпионат мира среди женщин, а также другие соревнования среди спортсменов разных возрастных групп. Организует "матчи звезд", приуроченные к памятным датам: первый такой матч состоялся в 1963 - по случаю 100-летия футбола. Вручает специальные призы командам и игрокам, - как в рамках турниров, так и по итогам года. С 1991 на основе опроса тренеров национальных сборных Федерация называет лучшего футболиста мира (трижды подобного титула удостаивался Рональдо, дважды - Зинедин Зидан). С 2001 Федерация определяет и лучшую футболистку мира. С 1993 на основе итогового рейтинга ФИФА вручается приз лучшей сборной (за 10 лет Бразилия 7 раз становилась Командой года), а также команде, добившейся наибольшего прогресса (т.е. поднявшейся в рейтинге на наибольшее количество пунктов).</w:t>
      </w:r>
      <w:r w:rsidRPr="00670E1C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 w:rsidRPr="00670E1C">
        <w:rPr>
          <w:rFonts w:ascii="Times New Roman" w:hAnsi="Times New Roman" w:cs="Times New Roman"/>
          <w:color w:val="000000"/>
          <w:sz w:val="18"/>
          <w:szCs w:val="18"/>
        </w:rPr>
        <w:br/>
        <w:t> </w:t>
      </w:r>
      <w:bookmarkEnd w:id="0"/>
    </w:p>
    <w:sectPr w:rsidR="00701FD8" w:rsidRPr="00670E1C" w:rsidSect="00670E1C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1C"/>
    <w:rsid w:val="00670E1C"/>
    <w:rsid w:val="007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8BAC-407B-4BAF-88FA-1958DF0B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4926</Words>
  <Characters>28081</Characters>
  <Application>Microsoft Office Word</Application>
  <DocSecurity>0</DocSecurity>
  <Lines>234</Lines>
  <Paragraphs>65</Paragraphs>
  <ScaleCrop>false</ScaleCrop>
  <Company/>
  <LinksUpToDate>false</LinksUpToDate>
  <CharactersWithSpaces>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2015-11-06T17:55:00Z</dcterms:created>
  <dcterms:modified xsi:type="dcterms:W3CDTF">2015-11-06T17:57:00Z</dcterms:modified>
</cp:coreProperties>
</file>