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E2" w:rsidRPr="008B06F2" w:rsidRDefault="008724E2" w:rsidP="008724E2">
      <w:pPr>
        <w:pStyle w:val="c6"/>
        <w:spacing w:before="0" w:beforeAutospacing="0" w:after="0" w:afterAutospacing="0" w:line="183" w:lineRule="atLeast"/>
        <w:jc w:val="center"/>
        <w:rPr>
          <w:rStyle w:val="c5"/>
          <w:rFonts w:ascii="Cambria" w:hAnsi="Cambria" w:cs="Arial"/>
          <w:bCs/>
          <w:i/>
          <w:color w:val="000000"/>
          <w:sz w:val="40"/>
          <w:szCs w:val="40"/>
        </w:rPr>
      </w:pPr>
      <w:r w:rsidRPr="008B06F2">
        <w:rPr>
          <w:rFonts w:ascii="Arial Narrow" w:hAnsi="Arial Narrow"/>
          <w:i/>
          <w:color w:val="000000" w:themeColor="text1"/>
          <w:sz w:val="32"/>
          <w:szCs w:val="32"/>
        </w:rPr>
        <w:t xml:space="preserve">Эссе </w:t>
      </w:r>
      <w:r w:rsidR="008B06F2">
        <w:rPr>
          <w:rFonts w:ascii="Arial Narrow" w:hAnsi="Arial Narrow"/>
          <w:i/>
          <w:color w:val="000000" w:themeColor="text1"/>
          <w:sz w:val="32"/>
          <w:szCs w:val="32"/>
        </w:rPr>
        <w:t xml:space="preserve">на тему </w:t>
      </w:r>
      <w:r w:rsidRPr="008B06F2">
        <w:rPr>
          <w:rFonts w:ascii="Arial Narrow" w:hAnsi="Arial Narrow"/>
          <w:i/>
          <w:color w:val="000000" w:themeColor="text1"/>
          <w:sz w:val="32"/>
          <w:szCs w:val="32"/>
        </w:rPr>
        <w:t>«Моя педагогическая философия»</w:t>
      </w:r>
      <w:r w:rsidRPr="008B06F2">
        <w:rPr>
          <w:rStyle w:val="c5"/>
          <w:rFonts w:ascii="Cambria" w:hAnsi="Cambria" w:cs="Arial"/>
          <w:bCs/>
          <w:i/>
          <w:color w:val="000000"/>
          <w:sz w:val="40"/>
          <w:szCs w:val="40"/>
        </w:rPr>
        <w:t xml:space="preserve"> </w:t>
      </w:r>
    </w:p>
    <w:p w:rsidR="008724E2" w:rsidRPr="008B06F2" w:rsidRDefault="008724E2" w:rsidP="008B06F2">
      <w:pPr>
        <w:pStyle w:val="c6"/>
        <w:spacing w:before="0" w:beforeAutospacing="0" w:after="0" w:afterAutospacing="0" w:line="183" w:lineRule="atLeast"/>
        <w:jc w:val="center"/>
        <w:rPr>
          <w:rFonts w:ascii="Arial Narrow" w:hAnsi="Arial Narrow" w:cs="Arial"/>
          <w:i/>
          <w:color w:val="000000"/>
          <w:sz w:val="28"/>
          <w:szCs w:val="28"/>
        </w:rPr>
      </w:pPr>
      <w:r w:rsidRPr="008B06F2">
        <w:rPr>
          <w:rStyle w:val="c10"/>
          <w:rFonts w:ascii="Arial Narrow" w:hAnsi="Arial Narrow" w:cs="Arial"/>
          <w:bCs/>
          <w:i/>
          <w:color w:val="000000"/>
          <w:sz w:val="28"/>
          <w:szCs w:val="28"/>
        </w:rPr>
        <w:t xml:space="preserve">Автор: </w:t>
      </w:r>
      <w:r w:rsidR="008B06F2" w:rsidRPr="008B06F2">
        <w:rPr>
          <w:rStyle w:val="c10"/>
          <w:rFonts w:ascii="Arial Narrow" w:hAnsi="Arial Narrow" w:cs="Arial"/>
          <w:bCs/>
          <w:i/>
          <w:color w:val="000000"/>
          <w:sz w:val="28"/>
          <w:szCs w:val="28"/>
        </w:rPr>
        <w:t>Рязанова Надежда Николаевна</w:t>
      </w:r>
    </w:p>
    <w:p w:rsidR="008B06F2" w:rsidRDefault="008B06F2" w:rsidP="008B06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B06F2" w:rsidRPr="000579AD" w:rsidRDefault="008B06F2" w:rsidP="008B06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7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Ежедневно вселять в детей радость, оптимизм, наполнять активной деятельностью, прививать потребность трудиться, познавать, творить, любить - главная задача педагога дополнительного образования…</w:t>
      </w:r>
    </w:p>
    <w:p w:rsidR="008724E2" w:rsidRPr="009C46BB" w:rsidRDefault="008724E2" w:rsidP="008724E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Arial Narrow" w:eastAsia="Times New Roman" w:hAnsi="Arial Narrow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8724E2" w:rsidRPr="000579AD" w:rsidRDefault="008724E2" w:rsidP="009C46BB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знала ответа на вопрос «Почему вы выбрали профессию педагога дополнительного образования?». Возможно, потому что это не я, а профессия выбрала меня.</w:t>
      </w:r>
    </w:p>
    <w:p w:rsidR="008724E2" w:rsidRPr="000579AD" w:rsidRDefault="008724E2" w:rsidP="009C46BB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1997 году, окончив </w:t>
      </w:r>
      <w:proofErr w:type="spellStart"/>
      <w:r w:rsidRPr="00057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Мариинский</w:t>
      </w:r>
      <w:proofErr w:type="spellEnd"/>
      <w:r w:rsidRPr="000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совхоз-техникум, наверно волею судьбы, я попала на работу в «Дом творчества </w:t>
      </w:r>
      <w:proofErr w:type="gramStart"/>
      <w:r w:rsidRPr="000579AD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</w:t>
      </w:r>
      <w:proofErr w:type="gramEnd"/>
      <w:r w:rsidRPr="000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именно тогда и начался мой творческий путь. С детьми мы клеили, выжигали, и даже вырезали по дереву и что скрывать, вместе с детьми училась и я сама. </w:t>
      </w:r>
      <w:proofErr w:type="gramStart"/>
      <w:r w:rsidRPr="000579A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 время, мир не стоит на месте, и нам педагогам, никак  нельзя останавливаться на достигнутом, нужно постоянно находиться в творческом, жизненном, ценностном поиске, развиваться, самосовершенствоваться, учиться.</w:t>
      </w:r>
      <w:proofErr w:type="gramEnd"/>
      <w:r w:rsidRPr="000579AD">
        <w:rPr>
          <w:rFonts w:ascii="Times New Roman" w:hAnsi="Times New Roman" w:cs="Times New Roman"/>
          <w:sz w:val="28"/>
          <w:szCs w:val="28"/>
        </w:rPr>
        <w:t xml:space="preserve"> </w:t>
      </w:r>
      <w:r w:rsidRPr="000579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 2005 году я заочно поступила в «Томский государственный педагогический университет» и через 3 года успешно его закончила. Проработав ещё какое-то время в Доме творчества, начался, новый этап моей жизни, ещё более увлекательный и захватывающий – я пришла работать в детский сад.</w:t>
      </w:r>
    </w:p>
    <w:p w:rsidR="008724E2" w:rsidRPr="000579AD" w:rsidRDefault="008724E2" w:rsidP="009C46B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0579AD">
        <w:rPr>
          <w:sz w:val="28"/>
          <w:szCs w:val="28"/>
        </w:rPr>
        <w:t>Что значит быть педагогом дополнительного образования рядом с маленькими детьми – дошкольниками? А это значит быть мастером, наставником, проводником в мир творчества, фантазии, улыбки.</w:t>
      </w:r>
    </w:p>
    <w:p w:rsidR="008724E2" w:rsidRPr="000579AD" w:rsidRDefault="008724E2" w:rsidP="009C46B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  <w:shd w:val="clear" w:color="auto" w:fill="FFFFFF"/>
        </w:rPr>
      </w:pPr>
      <w:r w:rsidRPr="000579AD">
        <w:rPr>
          <w:sz w:val="28"/>
          <w:szCs w:val="28"/>
        </w:rPr>
        <w:t>Все дети – такие разные:</w:t>
      </w:r>
      <w:r w:rsidRPr="000579AD">
        <w:rPr>
          <w:sz w:val="28"/>
          <w:szCs w:val="28"/>
          <w:shd w:val="clear" w:color="auto" w:fill="FFFFFF"/>
        </w:rPr>
        <w:t xml:space="preserve"> застенчивые, бойкие, подвижные, медлительные, но все они по-своему уникальны, способны и талантливы. И к каждому ребёнку я стараюсь подобрать свой «золотой» ключик, с помощью которого мы вмести отправляемся в удивительный мир творческих идей. То мы – художники и создаём чудесные картины, то скульпторы - лепим  зверей из пластилина, то мастера и создаём неповторимые поделки из необычных материалов.</w:t>
      </w:r>
    </w:p>
    <w:p w:rsidR="008724E2" w:rsidRPr="000579AD" w:rsidRDefault="008724E2" w:rsidP="009C46B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  <w:shd w:val="clear" w:color="auto" w:fill="FFFFFF"/>
        </w:rPr>
      </w:pPr>
      <w:r w:rsidRPr="000579AD">
        <w:rPr>
          <w:sz w:val="28"/>
          <w:szCs w:val="28"/>
          <w:shd w:val="clear" w:color="auto" w:fill="FFFFFF"/>
        </w:rPr>
        <w:t>Но развитие интереса к творчеству у ребёнка начинается в первую очередь с интереса к самому педагогу и к его деятельности,</w:t>
      </w:r>
      <w:r w:rsidRPr="000579AD">
        <w:rPr>
          <w:rStyle w:val="c5"/>
          <w:sz w:val="28"/>
          <w:szCs w:val="28"/>
        </w:rPr>
        <w:t xml:space="preserve"> </w:t>
      </w:r>
      <w:r w:rsidRPr="000579AD">
        <w:rPr>
          <w:sz w:val="28"/>
          <w:szCs w:val="28"/>
          <w:shd w:val="clear" w:color="auto" w:fill="FFFFFF"/>
        </w:rPr>
        <w:t xml:space="preserve">поэтому я нахожусь в постоянном поиске чего-то нового, интересного, тщательно отбираю материал для своей работы, учитывая возрастные и индивидуальные особенности детей, </w:t>
      </w:r>
      <w:proofErr w:type="spellStart"/>
      <w:r w:rsidRPr="000579AD">
        <w:rPr>
          <w:sz w:val="28"/>
          <w:szCs w:val="28"/>
          <w:shd w:val="clear" w:color="auto" w:fill="FFFFFF"/>
        </w:rPr>
        <w:t>саморазвиваюсь</w:t>
      </w:r>
      <w:proofErr w:type="spellEnd"/>
      <w:r w:rsidRPr="000579AD">
        <w:rPr>
          <w:sz w:val="28"/>
          <w:szCs w:val="28"/>
          <w:shd w:val="clear" w:color="auto" w:fill="FFFFFF"/>
        </w:rPr>
        <w:t>, участвую в профессиональных конкурсах и выставках.</w:t>
      </w:r>
    </w:p>
    <w:p w:rsidR="008724E2" w:rsidRPr="000579AD" w:rsidRDefault="008724E2" w:rsidP="009C46B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  <w:shd w:val="clear" w:color="auto" w:fill="FFFFFF"/>
        </w:rPr>
      </w:pPr>
      <w:r w:rsidRPr="000579AD">
        <w:rPr>
          <w:sz w:val="28"/>
          <w:szCs w:val="28"/>
          <w:shd w:val="clear" w:color="auto" w:fill="FFFFFF"/>
        </w:rPr>
        <w:t xml:space="preserve"> Мир детства очень удивителен и я стараюсь помочь маленьким шалунишкам раскрыть в себе способность видеть прекрасное и удивительное в простых вещах, помогаю поверить в свои силы, чтоб не боялись показать свою индивидуальность, не унывали и  шли уверенно к поставленной цели. </w:t>
      </w:r>
    </w:p>
    <w:p w:rsidR="008724E2" w:rsidRPr="000579AD" w:rsidRDefault="008724E2" w:rsidP="009C46B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  <w:shd w:val="clear" w:color="auto" w:fill="FFFFFF"/>
        </w:rPr>
      </w:pPr>
      <w:r w:rsidRPr="000579AD">
        <w:rPr>
          <w:sz w:val="28"/>
          <w:szCs w:val="28"/>
          <w:shd w:val="clear" w:color="auto" w:fill="FFFFFF"/>
        </w:rPr>
        <w:t xml:space="preserve">И не что так не радует человека, пусть даже пока ещё совсем маленького как результат своей работы, с самого детства ребёнка нужно вести к успеху, поэтому мы с моими воспитанниками участвуем в различных конкурсах, выставках, смотрах. </w:t>
      </w:r>
    </w:p>
    <w:p w:rsidR="008724E2" w:rsidRPr="000579AD" w:rsidRDefault="008724E2" w:rsidP="009C46B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  <w:shd w:val="clear" w:color="auto" w:fill="FFFFFF"/>
        </w:rPr>
      </w:pPr>
      <w:r w:rsidRPr="000579AD">
        <w:rPr>
          <w:sz w:val="28"/>
          <w:szCs w:val="28"/>
          <w:shd w:val="clear" w:color="auto" w:fill="FFFFFF"/>
        </w:rPr>
        <w:t xml:space="preserve">Размышляя над своей педагогической философией, я пришла к выводу, что надо просто идти с детьми в будущее, идти рядом, приоткрывая им дверцу в это самое </w:t>
      </w:r>
      <w:r w:rsidRPr="000579AD">
        <w:rPr>
          <w:sz w:val="28"/>
          <w:szCs w:val="28"/>
          <w:shd w:val="clear" w:color="auto" w:fill="FFFFFF"/>
        </w:rPr>
        <w:lastRenderedPageBreak/>
        <w:t xml:space="preserve">будущее. А по пути в каждом ребёнке раскрывать его неповторимость, индивидуальность и ценность. </w:t>
      </w:r>
    </w:p>
    <w:p w:rsidR="008724E2" w:rsidRPr="000579AD" w:rsidRDefault="008724E2" w:rsidP="009C46B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  <w:shd w:val="clear" w:color="auto" w:fill="FFFFFF"/>
        </w:rPr>
      </w:pPr>
      <w:r w:rsidRPr="000579AD">
        <w:rPr>
          <w:sz w:val="28"/>
          <w:szCs w:val="28"/>
          <w:shd w:val="clear" w:color="auto" w:fill="FFFFFF"/>
        </w:rPr>
        <w:t xml:space="preserve">Ведь они вырастут и уйдут, но я знаю, что та частичка моего сердца, вложенная в них, не пропадёт даром. И если они хоть раз вспомнят обо мне, о том чему я их учила, то и частичка их сердца вернется ко мне с теплотой. Я буду безумно этому рада! </w:t>
      </w:r>
    </w:p>
    <w:p w:rsidR="008724E2" w:rsidRPr="000579AD" w:rsidRDefault="008724E2" w:rsidP="008724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Раскрыть сердца детей - великий дар,</w:t>
      </w:r>
    </w:p>
    <w:p w:rsidR="008724E2" w:rsidRPr="000579AD" w:rsidRDefault="008724E2" w:rsidP="008724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Дается он не каждому от Бога,</w:t>
      </w:r>
    </w:p>
    <w:p w:rsidR="008724E2" w:rsidRPr="000579AD" w:rsidRDefault="008724E2" w:rsidP="008724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Нести свет знания, любви и доброты -</w:t>
      </w:r>
    </w:p>
    <w:p w:rsidR="008724E2" w:rsidRPr="000579AD" w:rsidRDefault="008724E2" w:rsidP="008724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Великая и сложная работа.</w:t>
      </w:r>
    </w:p>
    <w:p w:rsidR="008724E2" w:rsidRPr="000579AD" w:rsidRDefault="008724E2" w:rsidP="008724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тебе приходят хрупкие создания,</w:t>
      </w:r>
    </w:p>
    <w:p w:rsidR="008724E2" w:rsidRPr="000579AD" w:rsidRDefault="008724E2" w:rsidP="008724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глазах сверкают тысячи огней.</w:t>
      </w:r>
    </w:p>
    <w:p w:rsidR="008724E2" w:rsidRPr="000579AD" w:rsidRDefault="008724E2" w:rsidP="008724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чувствуешь, какое это счастье</w:t>
      </w:r>
    </w:p>
    <w:p w:rsidR="008724E2" w:rsidRPr="000579AD" w:rsidRDefault="008724E2" w:rsidP="008724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Помочь подняться к жизни поскорей!</w:t>
      </w:r>
    </w:p>
    <w:p w:rsidR="008724E2" w:rsidRPr="000579AD" w:rsidRDefault="008724E2" w:rsidP="008724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видишь ты, как расправляя крылья,</w:t>
      </w:r>
    </w:p>
    <w:p w:rsidR="008724E2" w:rsidRPr="000579AD" w:rsidRDefault="008724E2" w:rsidP="008724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Птенцы твои научатся летать,</w:t>
      </w:r>
    </w:p>
    <w:p w:rsidR="008724E2" w:rsidRPr="000579AD" w:rsidRDefault="008724E2" w:rsidP="008724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первые победы и открытия</w:t>
      </w:r>
    </w:p>
    <w:p w:rsidR="008724E2" w:rsidRPr="000579AD" w:rsidRDefault="008724E2" w:rsidP="008724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Своей победой можешь ты считать.</w:t>
      </w:r>
    </w:p>
    <w:p w:rsidR="008724E2" w:rsidRPr="000579AD" w:rsidRDefault="008724E2" w:rsidP="0049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9C46BB" w:rsidRPr="000579AD" w:rsidRDefault="009C46BB" w:rsidP="0049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0579AD" w:rsidRDefault="000579AD" w:rsidP="0049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lang w:eastAsia="ru-RU"/>
        </w:rPr>
      </w:pPr>
    </w:p>
    <w:p w:rsidR="000579AD" w:rsidRDefault="000579AD" w:rsidP="0049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lang w:eastAsia="ru-RU"/>
        </w:rPr>
      </w:pPr>
    </w:p>
    <w:p w:rsidR="000579AD" w:rsidRDefault="000579AD" w:rsidP="0049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lang w:eastAsia="ru-RU"/>
        </w:rPr>
      </w:pPr>
    </w:p>
    <w:p w:rsidR="000579AD" w:rsidRDefault="000579AD" w:rsidP="0049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lang w:eastAsia="ru-RU"/>
        </w:rPr>
      </w:pPr>
    </w:p>
    <w:p w:rsidR="000579AD" w:rsidRDefault="000579AD" w:rsidP="0049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lang w:eastAsia="ru-RU"/>
        </w:rPr>
      </w:pPr>
    </w:p>
    <w:p w:rsidR="000579AD" w:rsidRDefault="000579AD" w:rsidP="000579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lang w:eastAsia="ru-RU"/>
        </w:rPr>
        <w:t>Отзывы коллег, родителей,</w:t>
      </w:r>
      <w:r w:rsidR="00E112A7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lang w:eastAsia="ru-RU"/>
        </w:rPr>
        <w:t>детей</w:t>
      </w:r>
    </w:p>
    <w:p w:rsidR="000579AD" w:rsidRDefault="000579AD" w:rsidP="0049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lang w:eastAsia="ru-RU"/>
        </w:rPr>
      </w:pPr>
    </w:p>
    <w:p w:rsidR="00494DB3" w:rsidRPr="009C46BB" w:rsidRDefault="00494DB3" w:rsidP="00494DB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9C46BB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8"/>
          <w:lang w:eastAsia="ru-RU"/>
        </w:rPr>
        <w:t xml:space="preserve">Счастье, когда хобби и работа совпадают </w:t>
      </w:r>
    </w:p>
    <w:p w:rsidR="009C46BB" w:rsidRDefault="00494DB3" w:rsidP="009C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494DB3" w:rsidRPr="009C46BB" w:rsidRDefault="00494DB3" w:rsidP="009C46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Талантливая художница, мастерица, вдохновительница, все это можно сказать о педагоге дополнительного образования муниципального бюджетного дошкольного образовательного учреждения «Детский сад комбинированного вида №3 «Малыш» </w:t>
      </w:r>
      <w:r w:rsidRPr="009C46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Надежде  Николаевне Рязановой</w:t>
      </w:r>
      <w:r w:rsidRP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творчества в ее жизни возникла благодаря семейным корням: бабушки и мама Надежды Николаевны - настоящие мастерицы. Явл</w:t>
      </w:r>
      <w:r w:rsid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творческим, увлечённым своей профессией педагогом,  Надежда Николаевна</w:t>
      </w:r>
      <w:r w:rsid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 кружок, где</w:t>
      </w:r>
      <w:r w:rsidRP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 w:rsid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мастерят</w:t>
      </w:r>
      <w:r w:rsidRP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самодельные игрушки, лепя</w:t>
      </w:r>
      <w:r w:rsidRP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теста, шьют, создают необычные картины</w:t>
      </w:r>
      <w:r w:rsidRP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4DB3" w:rsidRPr="009C46BB" w:rsidRDefault="00494DB3" w:rsidP="009C46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Природа ли, воображение, что-то еще - подсказывают ей удивительные, гармоничные сочетания цветов, форм, фактур. Обыкновенные нитки, обрезки тканей, природный и бросовый материалы превращаются в ее руках в настоящие шедевры. </w:t>
      </w:r>
    </w:p>
    <w:p w:rsidR="00494DB3" w:rsidRPr="009C46BB" w:rsidRDefault="00494DB3" w:rsidP="009C46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ее работе нет жестких правил и законов. Процесс созидания красоты и есть для Надежды Николаевны самый сокровенный в зарождении творчески мыслящей личности. </w:t>
      </w:r>
    </w:p>
    <w:p w:rsidR="00494DB3" w:rsidRPr="009C46BB" w:rsidRDefault="00494DB3" w:rsidP="009C46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Главное в ее работе не только профессиональные знания, но и умение любить детей, верить в каждого из них, умение находить «жемчужину» в «раковине». Быть не только наставником, но другом. </w:t>
      </w:r>
    </w:p>
    <w:p w:rsidR="00E112A7" w:rsidRDefault="00C576A3" w:rsidP="009C46B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6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Сомова В.Н.-  с</w:t>
      </w:r>
      <w:r w:rsidR="00494DB3" w:rsidRPr="009C46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тарший воспитатель МБДОУ №3 «Малыш»</w:t>
      </w:r>
    </w:p>
    <w:p w:rsidR="00E112A7" w:rsidRDefault="00E112A7" w:rsidP="009C46B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4DB3" w:rsidRPr="009C46BB" w:rsidRDefault="00494DB3" w:rsidP="009C46B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6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9C46BB" w:rsidRDefault="00D42DEE" w:rsidP="009C46BB">
      <w:pPr>
        <w:pStyle w:val="a3"/>
        <w:spacing w:before="0" w:beforeAutospacing="0" w:after="0" w:afterAutospacing="0"/>
        <w:ind w:firstLine="284"/>
        <w:contextualSpacing/>
        <w:jc w:val="both"/>
      </w:pPr>
      <w:r w:rsidRPr="009C46BB">
        <w:lastRenderedPageBreak/>
        <w:t>Огромное спасибо от родителей Надежде Николаевне</w:t>
      </w:r>
      <w:r w:rsidR="008D46CE" w:rsidRPr="009C46BB">
        <w:t xml:space="preserve"> Рязановой</w:t>
      </w:r>
      <w:r w:rsidRPr="009C46BB">
        <w:t xml:space="preserve"> за создание творческой и доброжелательной  атмосферы для  </w:t>
      </w:r>
      <w:r w:rsidR="008D46CE" w:rsidRPr="009C46BB">
        <w:t>наших деток</w:t>
      </w:r>
      <w:r w:rsidRPr="009C46BB">
        <w:t>. Знающая своё дело,  опытный педагог</w:t>
      </w:r>
      <w:r w:rsidR="008D46CE" w:rsidRPr="009C46BB">
        <w:t>, о</w:t>
      </w:r>
      <w:r w:rsidRPr="009C46BB">
        <w:t>на  видит главное в воспитательном  процессе и всегда  добивается  выполнения поставленных целей и задач.</w:t>
      </w:r>
    </w:p>
    <w:p w:rsidR="00D42DEE" w:rsidRPr="009C46BB" w:rsidRDefault="00D42DEE" w:rsidP="009C46BB">
      <w:pPr>
        <w:pStyle w:val="a3"/>
        <w:spacing w:before="0" w:beforeAutospacing="0" w:after="0" w:afterAutospacing="0"/>
        <w:ind w:firstLine="284"/>
        <w:contextualSpacing/>
        <w:jc w:val="both"/>
      </w:pPr>
      <w:r w:rsidRPr="009C46BB">
        <w:t xml:space="preserve">    От всего сердца  желаем  </w:t>
      </w:r>
      <w:r w:rsidR="008D46CE" w:rsidRPr="009C46BB">
        <w:t>Надежде Николаевне</w:t>
      </w:r>
      <w:r w:rsidRPr="009C46BB">
        <w:t xml:space="preserve">, любимому </w:t>
      </w:r>
      <w:r w:rsidR="008D46CE" w:rsidRPr="009C46BB">
        <w:t>педагогу</w:t>
      </w:r>
      <w:r w:rsidRPr="009C46BB">
        <w:t xml:space="preserve"> наших ребятишек, новых  творческих успехов, крепкого здоровья и считаем, что  </w:t>
      </w:r>
      <w:r w:rsidR="008D46CE" w:rsidRPr="009C46BB">
        <w:t>ее</w:t>
      </w:r>
      <w:r w:rsidRPr="009C46BB">
        <w:t xml:space="preserve"> работа, заслуживает  самой высокой оценки и  признания.</w:t>
      </w:r>
    </w:p>
    <w:p w:rsidR="00D42DEE" w:rsidRPr="009C46BB" w:rsidRDefault="00D42DEE" w:rsidP="000579AD">
      <w:pPr>
        <w:pStyle w:val="a3"/>
        <w:spacing w:before="0" w:beforeAutospacing="0" w:after="0" w:afterAutospacing="0"/>
        <w:ind w:firstLine="284"/>
        <w:contextualSpacing/>
        <w:jc w:val="right"/>
        <w:rPr>
          <w:b/>
          <w:i/>
        </w:rPr>
      </w:pPr>
      <w:r w:rsidRPr="009C46BB">
        <w:rPr>
          <w:b/>
          <w:i/>
        </w:rPr>
        <w:t xml:space="preserve">Родители воспитанников группы  </w:t>
      </w:r>
      <w:r w:rsidR="008D46CE" w:rsidRPr="009C46BB">
        <w:rPr>
          <w:b/>
          <w:i/>
        </w:rPr>
        <w:t>«Ромашки»</w:t>
      </w:r>
    </w:p>
    <w:p w:rsidR="000579AD" w:rsidRDefault="000579AD" w:rsidP="000579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9AD" w:rsidRDefault="000579AD" w:rsidP="000579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9AD" w:rsidRDefault="000579AD" w:rsidP="000579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2D5" w:rsidRPr="009C46BB" w:rsidRDefault="00FB0BA7" w:rsidP="000579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6BB">
        <w:rPr>
          <w:rFonts w:ascii="Times New Roman" w:hAnsi="Times New Roman" w:cs="Times New Roman"/>
          <w:sz w:val="24"/>
          <w:szCs w:val="24"/>
        </w:rPr>
        <w:t xml:space="preserve">Есть люди, которым судьба преподносит особый дар – душевную щедрость, трудолюбие, профессиональную увлеченность, любовь к детям. К таким людям по праву можно отнести Надежду Николаевну Рязанову. Ее можно назвать педагогом-творцом. Она всегда полна идей, творит, создает, изучает и самосовершенствуется. </w:t>
      </w:r>
      <w:r w:rsidR="000312D5" w:rsidRPr="009C46BB">
        <w:rPr>
          <w:rFonts w:ascii="Times New Roman" w:hAnsi="Times New Roman" w:cs="Times New Roman"/>
          <w:sz w:val="24"/>
          <w:szCs w:val="24"/>
        </w:rPr>
        <w:t>Надежда Николаевна, как добрая волшебница, изменяет облик  нашего детского сада. Её умелыми руками расписаны стены</w:t>
      </w:r>
      <w:r w:rsidR="00C576A3" w:rsidRPr="009C46BB">
        <w:rPr>
          <w:rFonts w:ascii="Times New Roman" w:hAnsi="Times New Roman" w:cs="Times New Roman"/>
          <w:sz w:val="24"/>
          <w:szCs w:val="24"/>
        </w:rPr>
        <w:t xml:space="preserve"> коридоров</w:t>
      </w:r>
      <w:r w:rsidR="000579AD">
        <w:rPr>
          <w:rFonts w:ascii="Times New Roman" w:hAnsi="Times New Roman" w:cs="Times New Roman"/>
          <w:sz w:val="24"/>
          <w:szCs w:val="24"/>
        </w:rPr>
        <w:t xml:space="preserve"> детского сада и</w:t>
      </w:r>
      <w:r w:rsidR="000312D5" w:rsidRPr="009C46BB">
        <w:rPr>
          <w:rFonts w:ascii="Times New Roman" w:hAnsi="Times New Roman" w:cs="Times New Roman"/>
          <w:sz w:val="24"/>
          <w:szCs w:val="24"/>
        </w:rPr>
        <w:t xml:space="preserve"> музыкального зала. В её лице мы всегда находим помощь в изготовлении атрибутов для праздников, она с удовольствием играет роли на утренниках, помогает советом в оформлении групповых  комнат. </w:t>
      </w:r>
    </w:p>
    <w:p w:rsidR="00D86BFD" w:rsidRPr="009C46BB" w:rsidRDefault="00FD5062" w:rsidP="000579AD">
      <w:pPr>
        <w:pStyle w:val="a3"/>
        <w:spacing w:before="0" w:beforeAutospacing="0" w:after="0" w:afterAutospacing="0"/>
        <w:ind w:firstLine="284"/>
        <w:contextualSpacing/>
        <w:jc w:val="right"/>
        <w:rPr>
          <w:b/>
          <w:i/>
        </w:rPr>
      </w:pPr>
      <w:proofErr w:type="spellStart"/>
      <w:r w:rsidRPr="009C46BB">
        <w:rPr>
          <w:b/>
          <w:i/>
        </w:rPr>
        <w:t>Прищиц</w:t>
      </w:r>
      <w:proofErr w:type="spellEnd"/>
      <w:r w:rsidRPr="009C46BB">
        <w:rPr>
          <w:b/>
          <w:i/>
        </w:rPr>
        <w:t xml:space="preserve"> О.И. – музыкальный руководитель</w:t>
      </w:r>
    </w:p>
    <w:p w:rsidR="000579AD" w:rsidRDefault="000579AD" w:rsidP="000579A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579AD" w:rsidRDefault="000579AD" w:rsidP="000579A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579AD" w:rsidRDefault="000579AD" w:rsidP="000579A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6D85" w:rsidRPr="009C46BB" w:rsidRDefault="000C6D85" w:rsidP="000579A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Эталоном современного облика педагога дополнительного </w:t>
      </w:r>
      <w:proofErr w:type="gramStart"/>
      <w:r w:rsidR="00A00424"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образовании</w:t>
      </w:r>
      <w:proofErr w:type="gramEnd"/>
      <w:r w:rsidR="00A00424"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00424"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счита</w:t>
      </w:r>
      <w:r w:rsidR="00A00424"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ю,</w:t>
      </w: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прежде всего</w:t>
      </w:r>
      <w:r w:rsidR="00A00424"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человека, который любит детей  и свою работу. К хорошим педагогам  дети с удовольствием бегут  на занятия, и занятие для них становится необходимостью, а педагоги получают признание детей. </w:t>
      </w:r>
    </w:p>
    <w:p w:rsidR="000C6D85" w:rsidRPr="009C46BB" w:rsidRDefault="000C6D85" w:rsidP="000579A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Наш</w:t>
      </w:r>
      <w:r w:rsidR="00A00424"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00424"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Надежда Николаевна</w:t>
      </w: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 - это профессионал своего дела, которы</w:t>
      </w:r>
      <w:r w:rsidR="00A00424"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уме</w:t>
      </w:r>
      <w:r w:rsidR="00A00424"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</w:t>
      </w: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переработать массу информации, найти все самое интересное, необходимое и полезное, а также преподнести в необычной и эмоционально окрашенной форме своим </w:t>
      </w:r>
      <w:r w:rsidR="00A00424"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воспитанникам</w:t>
      </w: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A00424"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Ее в</w:t>
      </w: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ажн</w:t>
      </w:r>
      <w:r w:rsidR="00A00424"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черт</w:t>
      </w:r>
      <w:r w:rsidR="00A00424"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9C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являются постоянное самообразование, самосовершенствование, самокритичность, эрудиция, целеустремленность и овладение новыми современными  технологиями. </w:t>
      </w:r>
    </w:p>
    <w:p w:rsidR="00FD5062" w:rsidRPr="009C46BB" w:rsidRDefault="00A00424" w:rsidP="000579AD">
      <w:pPr>
        <w:pStyle w:val="a3"/>
        <w:spacing w:before="0" w:beforeAutospacing="0" w:after="0" w:afterAutospacing="0"/>
        <w:ind w:firstLine="284"/>
        <w:contextualSpacing/>
        <w:jc w:val="right"/>
        <w:rPr>
          <w:b/>
          <w:i/>
        </w:rPr>
      </w:pPr>
      <w:proofErr w:type="spellStart"/>
      <w:r w:rsidRPr="009C46BB">
        <w:rPr>
          <w:b/>
          <w:i/>
        </w:rPr>
        <w:t>Семтина</w:t>
      </w:r>
      <w:proofErr w:type="spellEnd"/>
      <w:r w:rsidRPr="009C46BB">
        <w:rPr>
          <w:b/>
          <w:i/>
        </w:rPr>
        <w:t xml:space="preserve"> М.В. - воспитатель</w:t>
      </w:r>
    </w:p>
    <w:p w:rsidR="000579AD" w:rsidRDefault="000579AD" w:rsidP="000579AD">
      <w:pPr>
        <w:pStyle w:val="a3"/>
        <w:spacing w:before="0" w:beforeAutospacing="0" w:after="0" w:afterAutospacing="0"/>
        <w:ind w:firstLine="284"/>
        <w:contextualSpacing/>
        <w:jc w:val="both"/>
      </w:pPr>
    </w:p>
    <w:p w:rsidR="000579AD" w:rsidRDefault="000579AD" w:rsidP="000579AD">
      <w:pPr>
        <w:pStyle w:val="a3"/>
        <w:spacing w:before="0" w:beforeAutospacing="0" w:after="0" w:afterAutospacing="0"/>
        <w:ind w:firstLine="284"/>
        <w:contextualSpacing/>
        <w:jc w:val="both"/>
      </w:pPr>
    </w:p>
    <w:p w:rsidR="000579AD" w:rsidRDefault="000579AD" w:rsidP="000579AD">
      <w:pPr>
        <w:pStyle w:val="a3"/>
        <w:spacing w:before="0" w:beforeAutospacing="0" w:after="0" w:afterAutospacing="0"/>
        <w:ind w:firstLine="284"/>
        <w:contextualSpacing/>
        <w:jc w:val="both"/>
      </w:pPr>
    </w:p>
    <w:p w:rsidR="00FD5062" w:rsidRPr="009C46BB" w:rsidRDefault="004951CA" w:rsidP="000579AD">
      <w:pPr>
        <w:pStyle w:val="a3"/>
        <w:spacing w:before="0" w:beforeAutospacing="0" w:after="0" w:afterAutospacing="0"/>
        <w:ind w:firstLine="284"/>
        <w:contextualSpacing/>
        <w:jc w:val="both"/>
      </w:pPr>
      <w:r w:rsidRPr="009C46BB">
        <w:t>Надежда Николаевна красивая, добрая. Она научила меня рисовать Осень.</w:t>
      </w:r>
    </w:p>
    <w:p w:rsidR="004951CA" w:rsidRPr="009C46BB" w:rsidRDefault="004951CA" w:rsidP="000579AD">
      <w:pPr>
        <w:pStyle w:val="a3"/>
        <w:spacing w:before="0" w:beforeAutospacing="0" w:after="0" w:afterAutospacing="0"/>
        <w:ind w:firstLine="284"/>
        <w:contextualSpacing/>
        <w:jc w:val="right"/>
        <w:rPr>
          <w:b/>
          <w:i/>
        </w:rPr>
      </w:pPr>
      <w:proofErr w:type="spellStart"/>
      <w:r w:rsidRPr="009C46BB">
        <w:rPr>
          <w:b/>
          <w:i/>
        </w:rPr>
        <w:t>Бесунова</w:t>
      </w:r>
      <w:proofErr w:type="spellEnd"/>
      <w:r w:rsidRPr="009C46BB">
        <w:rPr>
          <w:b/>
          <w:i/>
        </w:rPr>
        <w:t xml:space="preserve"> Настя – подготовительная группа</w:t>
      </w:r>
    </w:p>
    <w:p w:rsidR="004951CA" w:rsidRPr="009C46BB" w:rsidRDefault="004951CA" w:rsidP="000579AD">
      <w:pPr>
        <w:pStyle w:val="a3"/>
        <w:spacing w:before="0" w:beforeAutospacing="0" w:after="0" w:afterAutospacing="0"/>
        <w:ind w:firstLine="284"/>
        <w:contextualSpacing/>
        <w:jc w:val="both"/>
      </w:pPr>
    </w:p>
    <w:p w:rsidR="000579AD" w:rsidRDefault="000579AD" w:rsidP="000579AD">
      <w:pPr>
        <w:pStyle w:val="a3"/>
        <w:spacing w:before="0" w:beforeAutospacing="0" w:after="0" w:afterAutospacing="0"/>
        <w:ind w:firstLine="284"/>
        <w:contextualSpacing/>
        <w:jc w:val="both"/>
      </w:pPr>
    </w:p>
    <w:p w:rsidR="000579AD" w:rsidRDefault="000579AD" w:rsidP="000579AD">
      <w:pPr>
        <w:pStyle w:val="a3"/>
        <w:spacing w:before="0" w:beforeAutospacing="0" w:after="0" w:afterAutospacing="0"/>
        <w:ind w:firstLine="284"/>
        <w:contextualSpacing/>
        <w:jc w:val="both"/>
      </w:pPr>
    </w:p>
    <w:p w:rsidR="000579AD" w:rsidRDefault="000579AD" w:rsidP="000579AD">
      <w:pPr>
        <w:pStyle w:val="a3"/>
        <w:spacing w:before="0" w:beforeAutospacing="0" w:after="0" w:afterAutospacing="0"/>
        <w:ind w:firstLine="284"/>
        <w:contextualSpacing/>
        <w:jc w:val="both"/>
      </w:pPr>
    </w:p>
    <w:p w:rsidR="004951CA" w:rsidRPr="009C46BB" w:rsidRDefault="004951CA" w:rsidP="000579AD">
      <w:pPr>
        <w:pStyle w:val="a3"/>
        <w:spacing w:before="0" w:beforeAutospacing="0" w:after="0" w:afterAutospacing="0"/>
        <w:ind w:firstLine="284"/>
        <w:contextualSpacing/>
        <w:jc w:val="both"/>
      </w:pPr>
      <w:r w:rsidRPr="009C46BB">
        <w:t xml:space="preserve">Мне нравится рисовать, лепить. Надежда Николаевна </w:t>
      </w:r>
      <w:r w:rsidR="0064046C" w:rsidRPr="009C46BB">
        <w:t xml:space="preserve">добрая и </w:t>
      </w:r>
      <w:r w:rsidRPr="009C46BB">
        <w:t>хорошая, говорит и показывает</w:t>
      </w:r>
      <w:r w:rsidR="0064046C" w:rsidRPr="009C46BB">
        <w:t>,</w:t>
      </w:r>
      <w:r w:rsidRPr="009C46BB">
        <w:t xml:space="preserve"> как нужно лепить. Мне нравится ходить сюда – здесь красиво. </w:t>
      </w:r>
      <w:r w:rsidR="0064046C" w:rsidRPr="009C46BB">
        <w:t>Она – художник!</w:t>
      </w:r>
    </w:p>
    <w:p w:rsidR="004951CA" w:rsidRPr="009C46BB" w:rsidRDefault="004951CA" w:rsidP="000579AD">
      <w:pPr>
        <w:pStyle w:val="a3"/>
        <w:spacing w:before="0" w:beforeAutospacing="0" w:after="0" w:afterAutospacing="0"/>
        <w:ind w:firstLine="284"/>
        <w:contextualSpacing/>
        <w:jc w:val="right"/>
        <w:rPr>
          <w:b/>
          <w:i/>
        </w:rPr>
      </w:pPr>
      <w:proofErr w:type="spellStart"/>
      <w:r w:rsidRPr="009C46BB">
        <w:rPr>
          <w:b/>
          <w:i/>
        </w:rPr>
        <w:t>Ярчинский</w:t>
      </w:r>
      <w:proofErr w:type="spellEnd"/>
      <w:r w:rsidRPr="009C46BB">
        <w:rPr>
          <w:b/>
          <w:i/>
        </w:rPr>
        <w:t xml:space="preserve"> Ваня - подготовительная группа</w:t>
      </w:r>
    </w:p>
    <w:p w:rsidR="004951CA" w:rsidRPr="009C46BB" w:rsidRDefault="004951CA" w:rsidP="000579AD">
      <w:pPr>
        <w:pStyle w:val="a3"/>
        <w:spacing w:before="0" w:beforeAutospacing="0" w:after="0" w:afterAutospacing="0"/>
        <w:ind w:firstLine="284"/>
        <w:contextualSpacing/>
        <w:jc w:val="both"/>
        <w:rPr>
          <w:b/>
          <w:i/>
        </w:rPr>
      </w:pPr>
    </w:p>
    <w:p w:rsidR="000579AD" w:rsidRDefault="000579AD" w:rsidP="000579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9AD" w:rsidRDefault="000579AD" w:rsidP="000579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9AD" w:rsidRDefault="000579AD" w:rsidP="000579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9C46BB" w:rsidRDefault="00DF326E" w:rsidP="000579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6BB">
        <w:rPr>
          <w:rFonts w:ascii="Times New Roman" w:hAnsi="Times New Roman" w:cs="Times New Roman"/>
          <w:sz w:val="24"/>
          <w:szCs w:val="24"/>
        </w:rPr>
        <w:t>Она красивая, старательная, хвалит нас, умная. Я сначала не умел рисовать и лепить, а сейчас научился. Знаете, какую я птичку слепил? Красивую!</w:t>
      </w:r>
    </w:p>
    <w:p w:rsidR="00DF326E" w:rsidRPr="009C46BB" w:rsidRDefault="00DF326E" w:rsidP="000579AD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C46BB">
        <w:rPr>
          <w:rFonts w:ascii="Times New Roman" w:hAnsi="Times New Roman" w:cs="Times New Roman"/>
          <w:b/>
          <w:i/>
          <w:sz w:val="24"/>
          <w:szCs w:val="24"/>
        </w:rPr>
        <w:t xml:space="preserve">Антон </w:t>
      </w:r>
      <w:proofErr w:type="spellStart"/>
      <w:r w:rsidRPr="009C46BB">
        <w:rPr>
          <w:rFonts w:ascii="Times New Roman" w:hAnsi="Times New Roman" w:cs="Times New Roman"/>
          <w:b/>
          <w:i/>
          <w:sz w:val="24"/>
          <w:szCs w:val="24"/>
        </w:rPr>
        <w:t>Рычков</w:t>
      </w:r>
      <w:proofErr w:type="spellEnd"/>
      <w:r w:rsidRPr="009C46BB">
        <w:rPr>
          <w:rFonts w:ascii="Times New Roman" w:hAnsi="Times New Roman" w:cs="Times New Roman"/>
          <w:b/>
          <w:i/>
          <w:sz w:val="24"/>
          <w:szCs w:val="24"/>
        </w:rPr>
        <w:t xml:space="preserve"> - подготовительная группа</w:t>
      </w:r>
    </w:p>
    <w:sectPr w:rsidR="00DF326E" w:rsidRPr="009C46BB" w:rsidSect="009C46B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DEE"/>
    <w:rsid w:val="000312D5"/>
    <w:rsid w:val="000579AD"/>
    <w:rsid w:val="000C6D85"/>
    <w:rsid w:val="001C57F6"/>
    <w:rsid w:val="00222560"/>
    <w:rsid w:val="0028051D"/>
    <w:rsid w:val="002F14B1"/>
    <w:rsid w:val="0032313C"/>
    <w:rsid w:val="00370857"/>
    <w:rsid w:val="003C31DD"/>
    <w:rsid w:val="00494DB3"/>
    <w:rsid w:val="004951CA"/>
    <w:rsid w:val="0064046C"/>
    <w:rsid w:val="008724E2"/>
    <w:rsid w:val="008B06F2"/>
    <w:rsid w:val="008D46CE"/>
    <w:rsid w:val="00987C04"/>
    <w:rsid w:val="009C46BB"/>
    <w:rsid w:val="009D7E9E"/>
    <w:rsid w:val="00A00424"/>
    <w:rsid w:val="00C576A3"/>
    <w:rsid w:val="00D42DEE"/>
    <w:rsid w:val="00D86BFD"/>
    <w:rsid w:val="00DF326E"/>
    <w:rsid w:val="00E112A7"/>
    <w:rsid w:val="00FB0BA7"/>
    <w:rsid w:val="00FD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24E2"/>
  </w:style>
  <w:style w:type="paragraph" w:customStyle="1" w:styleId="c6">
    <w:name w:val="c6"/>
    <w:basedOn w:val="a"/>
    <w:rsid w:val="0087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24E2"/>
  </w:style>
  <w:style w:type="character" w:customStyle="1" w:styleId="c10">
    <w:name w:val="c10"/>
    <w:basedOn w:val="a0"/>
    <w:rsid w:val="00872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2015-10-29T04:05:00Z</cp:lastPrinted>
  <dcterms:created xsi:type="dcterms:W3CDTF">2015-10-29T02:33:00Z</dcterms:created>
  <dcterms:modified xsi:type="dcterms:W3CDTF">2015-11-18T05:42:00Z</dcterms:modified>
</cp:coreProperties>
</file>