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F5" w:rsidRDefault="00911DF5" w:rsidP="0091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11DF5">
        <w:drawing>
          <wp:inline distT="0" distB="0" distL="0" distR="0">
            <wp:extent cx="2476499" cy="1228725"/>
            <wp:effectExtent l="19050" t="0" r="1" b="0"/>
            <wp:docPr id="33" name="Рисунок 33" descr="C:\Documents and Settings\User\Рабочий стол\с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User\Рабочий стол\с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42" cy="123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F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0902BB">
        <w:rPr>
          <w:rFonts w:ascii="Times New Roman" w:eastAsia="Times New Roman" w:hAnsi="Times New Roman" w:cs="Times New Roman"/>
          <w:b/>
          <w:sz w:val="36"/>
          <w:szCs w:val="36"/>
        </w:rPr>
        <w:t>Виды спорта для детей: что выбрать?</w:t>
      </w:r>
    </w:p>
    <w:p w:rsidR="00911DF5" w:rsidRDefault="00911DF5" w:rsidP="0091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Чего хотят практически все родители для своего ребенка? Как и во все времена, они стараются вырастить его </w:t>
      </w:r>
      <w:proofErr w:type="gramStart"/>
      <w:r w:rsidRPr="000902BB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 и всесторонне развитым. Тем более что нынешние дети – настоящие «</w:t>
      </w:r>
      <w:proofErr w:type="spellStart"/>
      <w:r w:rsidRPr="000902BB">
        <w:rPr>
          <w:rFonts w:ascii="Times New Roman" w:eastAsia="Times New Roman" w:hAnsi="Times New Roman" w:cs="Times New Roman"/>
          <w:sz w:val="28"/>
          <w:szCs w:val="28"/>
        </w:rPr>
        <w:t>электровеники</w:t>
      </w:r>
      <w:proofErr w:type="spellEnd"/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», энергии и </w:t>
      </w:r>
      <w:proofErr w:type="gramStart"/>
      <w:r w:rsidRPr="000902BB">
        <w:rPr>
          <w:rFonts w:ascii="Times New Roman" w:eastAsia="Times New Roman" w:hAnsi="Times New Roman" w:cs="Times New Roman"/>
          <w:sz w:val="28"/>
          <w:szCs w:val="28"/>
        </w:rPr>
        <w:t>подвижности</w:t>
      </w:r>
      <w:proofErr w:type="gramEnd"/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 которых можно только позавидовать. Пытаясь угомонить своего маленького </w:t>
      </w:r>
      <w:proofErr w:type="gramStart"/>
      <w:r w:rsidRPr="000902BB">
        <w:rPr>
          <w:rFonts w:ascii="Times New Roman" w:eastAsia="Times New Roman" w:hAnsi="Times New Roman" w:cs="Times New Roman"/>
          <w:sz w:val="28"/>
          <w:szCs w:val="28"/>
        </w:rPr>
        <w:t>шалопая</w:t>
      </w:r>
      <w:proofErr w:type="gramEnd"/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, мамы и папы часто задумываются: каким видом спорта заняться ребенку? </w:t>
      </w:r>
    </w:p>
    <w:p w:rsidR="00911DF5" w:rsidRDefault="00911DF5" w:rsidP="00911D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BB">
        <w:rPr>
          <w:rFonts w:ascii="Times New Roman" w:eastAsia="Times New Roman" w:hAnsi="Times New Roman" w:cs="Times New Roman"/>
          <w:sz w:val="28"/>
          <w:szCs w:val="28"/>
        </w:rPr>
        <w:t>Какую спортивную секцию выбрать, чтобы тренировки не навредили здоровью и доставили чаду удовольствие? Благо выбор специализированных секций на сегодняшний день достаточно велик, начиная от различных кружков при детских садах и школах и заканчивая частными клубами. Энергию – в мирное русло! Занятия спортом развивают ребенка не только физически. Малыш учится быть более дисциплинированным, организованным, самостоятельным; да и укрепление здоровья – тоже немаловажный фактор. Ведь дети, активно занимающиеся спортом, существенно реже простужаются, у них снижается риск возникновения проблем с позвоночником, сердечно - сосудистой системой, лишним весом. И в психологическом плане таким ребятам легче: они хорошо адаптируются в коллективе, общительны, умеют выходить из конфликтных ситуаций. В общем-то, сплошные плюсы, осталось только определиться, какой вид спорта для детей лучше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подходит именно вашему малышу.</w:t>
      </w:r>
    </w:p>
    <w:p w:rsidR="00911DF5" w:rsidRDefault="00911DF5" w:rsidP="00911D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proofErr w:type="gramStart"/>
      <w:r w:rsidRPr="000902BB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 следует решить, для чего вы отдаете ребенка в секцию. Если ставится цель вырастить профессионального спортсмена, к делу нужно подойти со всей ответственностью. И здесь следует отодвинуть на задний план свои личные амбиции, а прислушаться к пожеланиям и предпочтениям самого малыша. Вряд ли будет толк, если на каждое занятие ваше чадо будет отправляться из-под палки. Желательно как можно раньше проконсультироваться у профессионального тренера на предмет выяснения талантов будущего чемпиона. Если же вы хотите просто укрепить здоровье ребенка, спросите, каким видом спорта он хочет заняться. </w:t>
      </w:r>
    </w:p>
    <w:p w:rsidR="00911DF5" w:rsidRDefault="00911DF5" w:rsidP="00911D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Будьте готовы к тому, что потребуется сменить не одну секцию, пока найдете именно то, что малышу нравится. Не настаивайте, если через некоторое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ваше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чадо заявит,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не собирается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выбранным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видом </w:t>
      </w:r>
    </w:p>
    <w:p w:rsidR="00911DF5" w:rsidRDefault="00911DF5" w:rsidP="0091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BB">
        <w:rPr>
          <w:rFonts w:ascii="Times New Roman" w:eastAsia="Times New Roman" w:hAnsi="Times New Roman" w:cs="Times New Roman"/>
          <w:sz w:val="28"/>
          <w:szCs w:val="28"/>
        </w:rPr>
        <w:t xml:space="preserve">спорта. Попытайтесь выяснить причины отказа. Возможно, у ребенка просто не сложились отношения в группе, а все проблемы решатся простым переводом в другую секцию. Выбирая спортивное направление, нелишним будет обратить внимание на темперамент и характер малыша. Пред началом </w:t>
      </w:r>
      <w:r w:rsidRPr="000902BB">
        <w:rPr>
          <w:rFonts w:ascii="Times New Roman" w:eastAsia="Times New Roman" w:hAnsi="Times New Roman" w:cs="Times New Roman"/>
          <w:sz w:val="28"/>
          <w:szCs w:val="28"/>
        </w:rPr>
        <w:lastRenderedPageBreak/>
        <w:t>посещения секции нужно удостовериться, что у ребенка нет каких-либо медицинских противопоказаний. Для этого сходите к педиатру и пообщайтесь с тренером. Чтобы проще было определиться с выбором, припомним самые популярные виды спорта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DF5" w:rsidRDefault="00911DF5" w:rsidP="00911D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F5" w:rsidRDefault="00911DF5" w:rsidP="00911D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F5" w:rsidRPr="000902BB" w:rsidRDefault="00911DF5" w:rsidP="0091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911DF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DF5"/>
    <w:rsid w:val="0091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2015-11-18T16:23:00Z</dcterms:created>
  <dcterms:modified xsi:type="dcterms:W3CDTF">2015-11-18T16:24:00Z</dcterms:modified>
</cp:coreProperties>
</file>