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18" w:rsidRDefault="00202518" w:rsidP="0020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518">
        <w:drawing>
          <wp:inline distT="0" distB="0" distL="0" distR="0">
            <wp:extent cx="2173874" cy="1447800"/>
            <wp:effectExtent l="19050" t="0" r="0" b="0"/>
            <wp:docPr id="31" name="Рисунок 31" descr="C:\Documents and Settings\User\Рабочий стол\зима 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User\Рабочий стол\зима спор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874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5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902BB">
        <w:rPr>
          <w:rFonts w:ascii="Times New Roman" w:eastAsia="Times New Roman" w:hAnsi="Times New Roman" w:cs="Times New Roman"/>
          <w:b/>
          <w:sz w:val="28"/>
          <w:szCs w:val="28"/>
        </w:rPr>
        <w:t>Зимние виды спорта для детей.</w:t>
      </w:r>
    </w:p>
    <w:p w:rsidR="00202518" w:rsidRPr="000902BB" w:rsidRDefault="00202518" w:rsidP="0020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518" w:rsidRDefault="00202518" w:rsidP="0020251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 Отрицать полезность зимних видов спорта для детей сложно. Эффективное сочетание тренировок и общего закаливания организма, укрепление иммунитета, воспитание духа </w:t>
      </w:r>
      <w:proofErr w:type="spellStart"/>
      <w:r w:rsidRPr="000902BB">
        <w:rPr>
          <w:rFonts w:ascii="Times New Roman" w:eastAsia="Times New Roman" w:hAnsi="Times New Roman" w:cs="Times New Roman"/>
          <w:sz w:val="28"/>
          <w:szCs w:val="28"/>
        </w:rPr>
        <w:t>соревновательности</w:t>
      </w:r>
      <w:proofErr w:type="spellEnd"/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 и настойчивости в достижении поставленных целей – вот далеко не полный список всего того, что могут дать малышу занятия спортом на фоне снежной природы и морозного воздуха. </w:t>
      </w:r>
    </w:p>
    <w:p w:rsidR="00202518" w:rsidRPr="005A498F" w:rsidRDefault="00202518" w:rsidP="0020251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Наиболее популярны такие направления: </w:t>
      </w:r>
      <w:r w:rsidRPr="005A498F">
        <w:rPr>
          <w:rFonts w:ascii="Times New Roman" w:eastAsia="Times New Roman" w:hAnsi="Times New Roman"/>
          <w:sz w:val="28"/>
          <w:szCs w:val="28"/>
        </w:rPr>
        <w:t xml:space="preserve">Коньки (спортивные игры, фигурное катание, скоростной бег и др.).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98F">
        <w:rPr>
          <w:rFonts w:ascii="Times New Roman" w:eastAsia="Times New Roman" w:hAnsi="Times New Roman"/>
          <w:sz w:val="28"/>
          <w:szCs w:val="28"/>
        </w:rPr>
        <w:t xml:space="preserve">Если ребенку нравится лед, мама любит вечерами смотреть «Танцы со звездами», а папа – фанат ЦСКА, то перспектива стать звездой катка для вашего чада реально существует. </w:t>
      </w:r>
    </w:p>
    <w:p w:rsidR="00202518" w:rsidRPr="005A498F" w:rsidRDefault="00202518" w:rsidP="002025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98F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Специалисты уверены, что хоккейные тренировки лучше всего начинать с 5-6 лет. Этот вид спорта воспитывает командный дух, волю к победе и настоящий мужской характер. </w:t>
      </w:r>
    </w:p>
    <w:p w:rsidR="00202518" w:rsidRPr="005A498F" w:rsidRDefault="00202518" w:rsidP="002025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98F">
        <w:rPr>
          <w:rFonts w:ascii="Times New Roman" w:eastAsia="Times New Roman" w:hAnsi="Times New Roman"/>
          <w:sz w:val="28"/>
          <w:szCs w:val="28"/>
          <w:lang w:eastAsia="ru-RU"/>
        </w:rPr>
        <w:t xml:space="preserve">А вот заниматься фигурным катанием можно уже с 4-летнего возраста, причем как мальчикам, так и девочкам. Ведь любовь к танцам, чувство ритма, пластика и музыкальный слух, </w:t>
      </w:r>
      <w:proofErr w:type="gramStart"/>
      <w:r w:rsidRPr="005A498F">
        <w:rPr>
          <w:rFonts w:ascii="Times New Roman" w:eastAsia="Times New Roman" w:hAnsi="Times New Roman"/>
          <w:sz w:val="28"/>
          <w:szCs w:val="28"/>
          <w:lang w:eastAsia="ru-RU"/>
        </w:rPr>
        <w:t>дополненные</w:t>
      </w:r>
      <w:proofErr w:type="gramEnd"/>
      <w:r w:rsidRPr="005A498F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артистизмом и уверенностью в своих силах, непременно понравятся всем родителям;</w:t>
      </w:r>
    </w:p>
    <w:p w:rsidR="00202518" w:rsidRDefault="00202518" w:rsidP="002025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98F">
        <w:rPr>
          <w:rFonts w:ascii="Times New Roman" w:eastAsia="Times New Roman" w:hAnsi="Times New Roman"/>
          <w:sz w:val="28"/>
          <w:szCs w:val="28"/>
          <w:lang w:eastAsia="ru-RU"/>
        </w:rPr>
        <w:t>Лыжный спорт. Он требует отличного здоровья и немалых физических кондиций, поэтому не рекомендует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начинать тренировки раньше 8</w:t>
      </w:r>
      <w:r w:rsidRPr="005A498F">
        <w:rPr>
          <w:rFonts w:ascii="Times New Roman" w:eastAsia="Times New Roman" w:hAnsi="Times New Roman"/>
          <w:sz w:val="28"/>
          <w:szCs w:val="28"/>
          <w:lang w:eastAsia="ru-RU"/>
        </w:rPr>
        <w:t>лет.</w:t>
      </w:r>
    </w:p>
    <w:p w:rsidR="00202518" w:rsidRPr="005A498F" w:rsidRDefault="00202518" w:rsidP="00202518">
      <w:pPr>
        <w:spacing w:after="0" w:line="240" w:lineRule="auto"/>
        <w:ind w:left="360" w:right="-143" w:firstLine="774"/>
        <w:jc w:val="both"/>
        <w:rPr>
          <w:rFonts w:ascii="Times New Roman" w:eastAsia="Times New Roman" w:hAnsi="Times New Roman"/>
          <w:sz w:val="28"/>
          <w:szCs w:val="28"/>
        </w:rPr>
      </w:pPr>
      <w:r w:rsidRPr="005A498F">
        <w:rPr>
          <w:rFonts w:ascii="Times New Roman" w:eastAsia="Times New Roman" w:hAnsi="Times New Roman"/>
          <w:sz w:val="28"/>
          <w:szCs w:val="28"/>
        </w:rPr>
        <w:t xml:space="preserve"> А если вы ждете от малыша спортивных трофеев и наград, лучше выбрать специализированную секцию: любительские занятия не способствуют покорению олимпийских высот, хотя самым положительным образом сказываются на физическом развитии будущего чемпиона. </w:t>
      </w:r>
    </w:p>
    <w:p w:rsidR="00202518" w:rsidRDefault="00202518" w:rsidP="00202518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518" w:rsidRDefault="00202518" w:rsidP="00202518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518" w:rsidRPr="009223C3" w:rsidRDefault="00202518" w:rsidP="002025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02518" w:rsidRDefault="00202518" w:rsidP="00202518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518" w:rsidRDefault="00202518" w:rsidP="00202518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518" w:rsidRDefault="00202518" w:rsidP="00202518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518" w:rsidRDefault="00202518" w:rsidP="00202518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20251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4B46"/>
    <w:multiLevelType w:val="hybridMultilevel"/>
    <w:tmpl w:val="F344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518"/>
    <w:rsid w:val="0020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251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2015-11-18T16:24:00Z</dcterms:created>
  <dcterms:modified xsi:type="dcterms:W3CDTF">2015-11-18T16:26:00Z</dcterms:modified>
</cp:coreProperties>
</file>