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 игры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Ведущий заходит в класс в начале урока.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before="60" w:line="264" w:lineRule="auto"/>
        <w:ind w:firstLine="360"/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Здравствуйте, ребята. Какой урок должен начаться у вас? </w:t>
      </w:r>
      <w:r>
        <w:rPr>
          <w:i/>
          <w:iCs/>
          <w:color w:val="000000"/>
          <w:sz w:val="28"/>
          <w:szCs w:val="28"/>
        </w:rPr>
        <w:t xml:space="preserve">Дети говорят, какой урок значится по расписанию. 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before="60" w:line="264" w:lineRule="auto"/>
        <w:ind w:firstLine="36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А где же ваш учитель?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before="60" w:line="276" w:lineRule="auto"/>
        <w:ind w:firstLine="36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Дети ни о чем не подозревают и начинают рассказывать, где они </w:t>
      </w:r>
      <w:r>
        <w:rPr>
          <w:i/>
          <w:iCs/>
          <w:sz w:val="28"/>
          <w:szCs w:val="28"/>
        </w:rPr>
        <w:t>видели</w:t>
      </w:r>
      <w:r>
        <w:rPr>
          <w:i/>
          <w:iCs/>
          <w:color w:val="000000"/>
          <w:sz w:val="28"/>
          <w:szCs w:val="28"/>
        </w:rPr>
        <w:t xml:space="preserve"> последний раз своего учителя. Внезапно в класс заходит помощник.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Помощник</w:t>
      </w:r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Здравствуйте, а в какой я попал класс? </w:t>
      </w:r>
      <w:r>
        <w:rPr>
          <w:i/>
          <w:iCs/>
          <w:color w:val="000000"/>
          <w:sz w:val="28"/>
          <w:szCs w:val="28"/>
        </w:rPr>
        <w:t xml:space="preserve">(Дети называют свой класс.) </w:t>
      </w:r>
      <w:r>
        <w:rPr>
          <w:color w:val="000000"/>
          <w:sz w:val="28"/>
          <w:szCs w:val="28"/>
        </w:rPr>
        <w:t>Меня попросили передать вашему классу срочное письмо.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before="60" w:after="60"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Давайте прочитаем полученное письмо. Кто попробует почитать письмо?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Ребята сами решают, кто будет читать послание вслух.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Несколько раз дети зачитывают следующее письмо: «Ваш учитель заколдован. Чтобы его расколдовать, надо отправиться в Волшебную страну и пройти через суровые испытания. Если сумеете преодолеть их, то учитель сможет вернуться к вам целым и невредимым. Обитатели Волшебной страны будут вашими помощниками».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before="60"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Что будем делать?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before="60" w:line="276" w:lineRule="auto"/>
        <w:ind w:firstLine="36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Дети отвечают.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before="60" w:line="264" w:lineRule="auto"/>
        <w:ind w:firstLine="36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Хорошо, сейчас мы отправимся с вами в Волшебную страну (кадр на экране). В нее можно попасть только раз в тысячу лет, а сегодня именно тот день, когда это можно сделать и попытаться спасти вашего учителя. С нами в путь отправятся наши помощники. </w:t>
      </w:r>
      <w:r>
        <w:rPr>
          <w:i/>
          <w:iCs/>
          <w:color w:val="000000"/>
          <w:sz w:val="28"/>
          <w:szCs w:val="28"/>
        </w:rPr>
        <w:t xml:space="preserve">(Представляет их.) </w:t>
      </w:r>
      <w:r>
        <w:rPr>
          <w:color w:val="000000"/>
          <w:sz w:val="28"/>
          <w:szCs w:val="28"/>
        </w:rPr>
        <w:t xml:space="preserve">Они будут нам помогать преодолевать различные препятствия. 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before="60" w:line="264" w:lineRule="auto"/>
        <w:ind w:firstLine="36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Посмотрите внимательно, кого привела помощница феи (О.Н.)?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before="60" w:line="264" w:lineRule="auto"/>
        <w:ind w:firstLine="36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Ответы детей.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before="60" w:line="264" w:lineRule="auto"/>
        <w:ind w:firstLine="36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Да, это ваш учитель, и он заколдован Снежной королевой. А вы знаете, как заколдовывает людей Снежная королева?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before="60" w:line="264" w:lineRule="auto"/>
        <w:ind w:firstLine="36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Ученики рассказывают, что у тех людей, которых заколдовала Снежная королева, сердце становится ледяным.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before="60" w:line="280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Ведущий.</w:t>
      </w:r>
      <w:r>
        <w:rPr>
          <w:sz w:val="28"/>
          <w:szCs w:val="28"/>
        </w:rPr>
        <w:t xml:space="preserve"> А теперь посмотрите, какое сердце стало у вашего учителя.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before="60" w:line="264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Ведущий  показывает  вырезанное  из  ватмана  белое («ледяное») сердце – это изображение прикреплено на стенде.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before="60" w:line="280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Ведущий.</w:t>
      </w:r>
      <w:r>
        <w:rPr>
          <w:sz w:val="28"/>
          <w:szCs w:val="28"/>
        </w:rPr>
        <w:t xml:space="preserve"> Как вы думаете, что означает выражение «ледяное сердце»?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before="60" w:line="264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Дети объясняют. Большинство ответов сводится к тому, что человек с ледяным сердцем не умеет общаться с другими людьми, он их просто не понимает. Такие люди ничего не чувствуют, они ко всему относятся равнодушно.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before="60" w:line="280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Ведущий.</w:t>
      </w:r>
      <w:r>
        <w:rPr>
          <w:sz w:val="28"/>
          <w:szCs w:val="28"/>
        </w:rPr>
        <w:t xml:space="preserve"> Попробуйте изобразить людей с ледяным сердцем. 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before="60" w:line="280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Ребята пробуют изобразить таких людей.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before="60" w:line="256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Ведущий.</w:t>
      </w:r>
      <w:r>
        <w:rPr>
          <w:sz w:val="28"/>
          <w:szCs w:val="28"/>
        </w:rPr>
        <w:t xml:space="preserve"> Сейчас никто не может подойти к учителю, а если кто-то и попытается это сделать и пересечет определенную границу </w:t>
      </w:r>
      <w:r>
        <w:rPr>
          <w:i/>
          <w:iCs/>
          <w:sz w:val="28"/>
          <w:szCs w:val="28"/>
        </w:rPr>
        <w:t>(показывает границу)</w:t>
      </w:r>
      <w:r>
        <w:rPr>
          <w:sz w:val="28"/>
          <w:szCs w:val="28"/>
        </w:rPr>
        <w:t xml:space="preserve">, то сразу же его собственное сердце станет ледяным. Растопить сердце учителя можно, лишь преодолевая разные препятствия. По мере выполнения заданий сердце постепенно будет </w:t>
      </w:r>
      <w:proofErr w:type="gramStart"/>
      <w:r>
        <w:rPr>
          <w:sz w:val="28"/>
          <w:szCs w:val="28"/>
        </w:rPr>
        <w:t>оттаивать</w:t>
      </w:r>
      <w:proofErr w:type="gramEnd"/>
      <w:r>
        <w:rPr>
          <w:sz w:val="28"/>
          <w:szCs w:val="28"/>
        </w:rPr>
        <w:t xml:space="preserve"> и приобретать свой истинный цвет.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before="60" w:line="256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Дети выражают готовность выполнить все задания.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before="60" w:line="256" w:lineRule="auto"/>
        <w:ind w:firstLine="36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Чтобы начать нашу игру вам сейчас предстоит  каждому выбрать льдинку, на которой стоит цифра от 1 до 10 - номер по которому вы будете участвовать в нашей игре. 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before="60" w:line="268" w:lineRule="auto"/>
        <w:ind w:firstLine="36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Карточки заготавливаются по количеству участников. Во всех карточках предложены задания одинаковой степени сложности.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before="60" w:line="264" w:lineRule="auto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Чтобы сердце учителя начало оттаивать, надо расшифровать слова. Сейчас каж</w:t>
      </w:r>
      <w:r>
        <w:rPr>
          <w:color w:val="000000"/>
          <w:sz w:val="28"/>
          <w:szCs w:val="28"/>
        </w:rPr>
        <w:t xml:space="preserve">дый из вас получит шифровку, в которой зашифровано одно слово. </w:t>
      </w:r>
      <w:r>
        <w:rPr>
          <w:i/>
          <w:iCs/>
          <w:color w:val="000000"/>
          <w:sz w:val="28"/>
          <w:szCs w:val="28"/>
        </w:rPr>
        <w:t xml:space="preserve">(Помощник раздает детям карточки с шифровками.) </w:t>
      </w:r>
      <w:r>
        <w:rPr>
          <w:color w:val="000000"/>
          <w:sz w:val="28"/>
          <w:szCs w:val="28"/>
        </w:rPr>
        <w:t>Посмотрите в карточки: слова в них зашифрованы при помощи цифр, вверху листа находится ключ к шифру. Для того чтобы вы могли правильно выполнить задание, нужно сначала писать под каждой цифрой зашифрованного слова буквы, пользуясь ключом к шифру, – таким образом вы сможете понять, какие слова написаны на карточке. На выполнение дается 5 минут.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before="60" w:line="264" w:lineRule="auto"/>
        <w:ind w:firstLine="36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Учащиеся класса приступают к работе. Если кто-то из детей не понял задание, помощник или ведущий должен еще раз объяснить, что нужно делать.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before="60" w:line="264" w:lineRule="auto"/>
        <w:ind w:firstLine="36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 сигналу ведущего выключается музыка.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before="60" w:line="264" w:lineRule="auto"/>
        <w:ind w:firstLine="36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Время истекло. Теперь каждому вслух по очереди нужно правильно прочитать слова и догадаться, из какой сказки эти слова. 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Все ребята сдают карточки. В то время, пока помощники проверяют выполненные задания и подсчитывают набранное количество баллов, ведущий разбирает с детьми упражнения, которые оказались непонятными. Помощник сообщает классу, какое количество баллов они сумели набрать. Если дети набрали половину баллов от количества учащихся – значит, выполнили поставленную перед ними задачу. Если баллов недостаточно, детям </w:t>
      </w:r>
      <w:r>
        <w:rPr>
          <w:i/>
          <w:iCs/>
          <w:color w:val="000000"/>
          <w:sz w:val="28"/>
          <w:szCs w:val="28"/>
        </w:rPr>
        <w:lastRenderedPageBreak/>
        <w:t>предлагают три дополнительные, более сложные задания, которые нужно постараться сделать.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 завершении этого испытания помощник прикрепляет на стенд одну красную часть бумажного сердца.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before="60" w:line="256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Ведущий.</w:t>
      </w:r>
      <w:r>
        <w:rPr>
          <w:sz w:val="28"/>
          <w:szCs w:val="28"/>
        </w:rPr>
        <w:t xml:space="preserve"> Итак, вы сумели справиться с первым испытанием. Посмотрите, что произошло с сердцем вашего учителя.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before="60" w:line="256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Дети смотрят на сердце, на котором появилась «оттаявшая» часть красного цвета.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before="60" w:line="264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 теперь нужно пройти через второе испытание. Следующее испытание называется «Загадки»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бращение к компьютеру)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before="60" w:line="264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Дети работают. В конце задания п</w:t>
      </w:r>
      <w:r>
        <w:rPr>
          <w:i/>
          <w:iCs/>
          <w:color w:val="000000"/>
          <w:sz w:val="28"/>
          <w:szCs w:val="28"/>
        </w:rPr>
        <w:t>омощник сообщает классу, какое количество баллов они сумели набрать.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before="60" w:line="264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конце этого задания помощник прикрепляет на стенд еще одну часть бумажного сердца.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before="60" w:line="264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Что меняется в человеке, когда его сердце немного начинает оттаивать?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before="60" w:line="264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Ребята говорят, что этот человек начинает видеть вокруг себя красивые вещи, обращать внимание на других людей и их отношение к нему, испытывает какие-то чувства.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before="60" w:line="264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 теперь нужно пройти через третье испытание. Следующее испытание называется «Подумай и дорисуй» (закономерности). 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before="60" w:line="264" w:lineRule="auto"/>
        <w:ind w:firstLine="36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(Помощник раздает детям карточки.) </w:t>
      </w:r>
      <w:r>
        <w:rPr>
          <w:color w:val="000000"/>
          <w:sz w:val="28"/>
          <w:szCs w:val="28"/>
        </w:rPr>
        <w:t>Посмотрите в карточки: слова в них таблица с 9-ю клеточками. Одна из них пустая, в эту клеточку надо дорисовать недостающую фигуру, предмет, букву или цифру. Для того чтобы вы могли правильно выполнить задание, нужно сначала подумать и посчитать, чего не хватает. На выполнение дается 5 минут.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before="60" w:line="264" w:lineRule="auto"/>
        <w:ind w:firstLine="360"/>
        <w:jc w:val="both"/>
        <w:rPr>
          <w:i/>
          <w:iCs/>
          <w:color w:val="000000"/>
          <w:sz w:val="28"/>
          <w:szCs w:val="28"/>
        </w:rPr>
      </w:pPr>
      <w:r w:rsidRPr="00EE084A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Учащиеся класса приступают к работе. По сигналу ведущего выключается музыка. Если кто-то из детей не понял задание, помощник или ведущий должен еще раз объяснить, что нужно делать.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before="60" w:line="264" w:lineRule="auto"/>
        <w:ind w:firstLine="36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 сигналу ведущего выключается музыка.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before="60" w:line="264" w:lineRule="auto"/>
        <w:ind w:firstLine="36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Время истекло. 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before="60" w:line="264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Задания собирает помощник. И сообщает классу, сколько набрано баллов. 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before="60" w:line="264" w:lineRule="auto"/>
        <w:ind w:firstLine="36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Ведущий.</w:t>
      </w:r>
      <w:r>
        <w:rPr>
          <w:sz w:val="28"/>
          <w:szCs w:val="28"/>
        </w:rPr>
        <w:t xml:space="preserve"> Посмотрите</w:t>
      </w:r>
      <w:r>
        <w:rPr>
          <w:color w:val="000000"/>
          <w:sz w:val="28"/>
          <w:szCs w:val="28"/>
        </w:rPr>
        <w:t xml:space="preserve"> на сердце нашего учителя, оно практически все стало красным. А теперь обратите внимание, какие изменения произошли с вашим учителем.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 xml:space="preserve">Дети говорят, что учитель стал обращать на них внимание. 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Сейчас физкультминутка.</w:t>
      </w:r>
    </w:p>
    <w:p w:rsidR="00F64882" w:rsidRPr="00DA2029" w:rsidRDefault="00F64882" w:rsidP="00F64882">
      <w:pPr>
        <w:ind w:firstLine="2340"/>
        <w:rPr>
          <w:sz w:val="28"/>
          <w:szCs w:val="28"/>
        </w:rPr>
      </w:pPr>
      <w:r w:rsidRPr="00DA2029">
        <w:rPr>
          <w:sz w:val="28"/>
          <w:szCs w:val="28"/>
        </w:rPr>
        <w:t>Буратино потянулся,</w:t>
      </w:r>
    </w:p>
    <w:p w:rsidR="00F64882" w:rsidRPr="00DA2029" w:rsidRDefault="00F64882" w:rsidP="00F64882">
      <w:pPr>
        <w:ind w:firstLine="2340"/>
        <w:rPr>
          <w:sz w:val="28"/>
          <w:szCs w:val="28"/>
        </w:rPr>
      </w:pPr>
      <w:r w:rsidRPr="00DA2029">
        <w:rPr>
          <w:sz w:val="28"/>
          <w:szCs w:val="28"/>
        </w:rPr>
        <w:t>Раз – нагнулся,</w:t>
      </w:r>
    </w:p>
    <w:p w:rsidR="00F64882" w:rsidRPr="00DA2029" w:rsidRDefault="00F64882" w:rsidP="00F64882">
      <w:pPr>
        <w:ind w:firstLine="2340"/>
        <w:rPr>
          <w:sz w:val="28"/>
          <w:szCs w:val="28"/>
        </w:rPr>
      </w:pPr>
      <w:r w:rsidRPr="00DA2029">
        <w:rPr>
          <w:sz w:val="28"/>
          <w:szCs w:val="28"/>
        </w:rPr>
        <w:t>Два – нагнулся,</w:t>
      </w:r>
    </w:p>
    <w:p w:rsidR="00F64882" w:rsidRPr="00DA2029" w:rsidRDefault="00F64882" w:rsidP="00F64882">
      <w:pPr>
        <w:ind w:firstLine="2340"/>
        <w:rPr>
          <w:sz w:val="28"/>
          <w:szCs w:val="28"/>
        </w:rPr>
      </w:pPr>
      <w:r w:rsidRPr="00DA2029">
        <w:rPr>
          <w:sz w:val="28"/>
          <w:szCs w:val="28"/>
        </w:rPr>
        <w:t>Руки в стороны развёл,</w:t>
      </w:r>
    </w:p>
    <w:p w:rsidR="00F64882" w:rsidRPr="00DA2029" w:rsidRDefault="00F64882" w:rsidP="00F64882">
      <w:pPr>
        <w:ind w:firstLine="2340"/>
        <w:rPr>
          <w:sz w:val="28"/>
          <w:szCs w:val="28"/>
        </w:rPr>
      </w:pPr>
      <w:r w:rsidRPr="00DA2029">
        <w:rPr>
          <w:sz w:val="28"/>
          <w:szCs w:val="28"/>
        </w:rPr>
        <w:t>Ключик что-то не нашёл.</w:t>
      </w:r>
    </w:p>
    <w:p w:rsidR="00F64882" w:rsidRPr="00DA2029" w:rsidRDefault="00F64882" w:rsidP="00F64882">
      <w:pPr>
        <w:ind w:firstLine="2340"/>
        <w:rPr>
          <w:sz w:val="28"/>
          <w:szCs w:val="28"/>
        </w:rPr>
      </w:pPr>
      <w:r w:rsidRPr="00DA2029">
        <w:rPr>
          <w:sz w:val="28"/>
          <w:szCs w:val="28"/>
        </w:rPr>
        <w:t>Чтобы ключик нам достать,</w:t>
      </w:r>
    </w:p>
    <w:p w:rsidR="00F64882" w:rsidRPr="00DA2029" w:rsidRDefault="00F64882" w:rsidP="00F64882">
      <w:pPr>
        <w:ind w:firstLine="2340"/>
        <w:rPr>
          <w:i/>
          <w:sz w:val="28"/>
          <w:szCs w:val="28"/>
        </w:rPr>
      </w:pPr>
      <w:r w:rsidRPr="00DA2029">
        <w:rPr>
          <w:sz w:val="28"/>
          <w:szCs w:val="28"/>
        </w:rPr>
        <w:t>Надо на носочки встать.</w:t>
      </w:r>
      <w:r>
        <w:rPr>
          <w:sz w:val="28"/>
          <w:szCs w:val="28"/>
        </w:rPr>
        <w:t xml:space="preserve"> </w:t>
      </w:r>
      <w:r w:rsidRPr="00DA2029">
        <w:rPr>
          <w:i/>
          <w:sz w:val="28"/>
          <w:szCs w:val="28"/>
        </w:rPr>
        <w:t>Молодцы!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Следующее задание вы выполните с применением компьютера. Задание «4-ый </w:t>
      </w:r>
      <w:proofErr w:type="gramStart"/>
      <w:r>
        <w:rPr>
          <w:color w:val="000000"/>
          <w:sz w:val="28"/>
          <w:szCs w:val="28"/>
        </w:rPr>
        <w:t>лишний</w:t>
      </w:r>
      <w:proofErr w:type="gramEnd"/>
      <w:r>
        <w:rPr>
          <w:color w:val="000000"/>
          <w:sz w:val="28"/>
          <w:szCs w:val="28"/>
        </w:rPr>
        <w:t xml:space="preserve">». </w:t>
      </w:r>
    </w:p>
    <w:p w:rsidR="00F64882" w:rsidRPr="00DA2029" w:rsidRDefault="00F64882" w:rsidP="00F6488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i/>
          <w:color w:val="000000"/>
          <w:sz w:val="28"/>
          <w:szCs w:val="28"/>
        </w:rPr>
      </w:pPr>
      <w:r w:rsidRPr="00DA2029">
        <w:rPr>
          <w:i/>
          <w:color w:val="000000"/>
          <w:sz w:val="28"/>
          <w:szCs w:val="28"/>
        </w:rPr>
        <w:t>Помощник сообщает классу, сколько набрано баллов.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 конце игры помощник прикрепляет на стенд предпоследнюю красную часть бумажного сердца, и ребята видят, что сердце учителя стало практически все красным и что им осталось преодолеть последнее испытание.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before="60" w:line="264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Ведущий.</w:t>
      </w:r>
      <w:r>
        <w:rPr>
          <w:sz w:val="28"/>
          <w:szCs w:val="28"/>
        </w:rPr>
        <w:t xml:space="preserve"> Вы правильно поняли, что вам осталось справиться с последним испытанием. Задание «Доскажи словечко».</w:t>
      </w:r>
    </w:p>
    <w:p w:rsidR="00F64882" w:rsidRPr="00DA2029" w:rsidRDefault="00F64882" w:rsidP="00F6488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i/>
          <w:color w:val="000000"/>
          <w:sz w:val="28"/>
          <w:szCs w:val="28"/>
        </w:rPr>
      </w:pPr>
      <w:r w:rsidRPr="00DA2029">
        <w:rPr>
          <w:i/>
          <w:color w:val="000000"/>
          <w:sz w:val="28"/>
          <w:szCs w:val="28"/>
        </w:rPr>
        <w:t>Помощник сообщает классу, сколько набрано баллов.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ab/>
        <w:t xml:space="preserve">      Потрудились мы как нужно,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line="264" w:lineRule="auto"/>
        <w:ind w:firstLine="16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Трудности прошли все дружно.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line="264" w:lineRule="auto"/>
        <w:ind w:firstLine="16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Стоит вместе нам сплотиться –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line="264" w:lineRule="auto"/>
        <w:ind w:firstLine="16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Может чудо получиться. 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Помощник вывешивает на стену последнюю часть красного бумажного сердца.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before="60" w:line="264" w:lineRule="auto"/>
        <w:ind w:firstLine="36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Посмотрите на сердце вашего учителя, оно расколдовано. Давайте посмотрим, как ведет себя человек с оттаявшим сердцем.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before="60" w:line="264" w:lineRule="auto"/>
        <w:ind w:firstLine="36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У</w:t>
      </w:r>
      <w:r>
        <w:rPr>
          <w:i/>
          <w:iCs/>
          <w:sz w:val="28"/>
          <w:szCs w:val="28"/>
        </w:rPr>
        <w:t>ч</w:t>
      </w:r>
      <w:r>
        <w:rPr>
          <w:i/>
          <w:iCs/>
          <w:color w:val="000000"/>
          <w:sz w:val="28"/>
          <w:szCs w:val="28"/>
        </w:rPr>
        <w:t>итель должен показать детям, что любит их, протянуть к ним руки и, улыбаясь, сказать добрые слова, поблагодарить.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 этот момент важно посмотреть, как учащиеся класса реагируют на то, что учитель снова рядом с ними, каким образом дети выражают свои чувства к учителю.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before="60" w:line="264" w:lineRule="auto"/>
        <w:ind w:firstLine="360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Ведущий.</w:t>
      </w:r>
      <w:r>
        <w:rPr>
          <w:sz w:val="28"/>
          <w:szCs w:val="28"/>
        </w:rPr>
        <w:t xml:space="preserve"> В конце нашей игры я предлагаю вам сделать «бумажное сердце» вместе с вашим учителем.</w:t>
      </w:r>
      <w:r>
        <w:rPr>
          <w:i/>
          <w:iCs/>
          <w:sz w:val="28"/>
          <w:szCs w:val="28"/>
        </w:rPr>
        <w:t xml:space="preserve"> 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before="60" w:line="264" w:lineRule="auto"/>
        <w:ind w:firstLine="360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Изготовление оригами «сердце».</w:t>
      </w:r>
    </w:p>
    <w:p w:rsidR="00F64882" w:rsidRDefault="00F64882" w:rsidP="00F64882">
      <w:pPr>
        <w:shd w:val="clear" w:color="auto" w:fill="FFFFFF"/>
        <w:autoSpaceDE w:val="0"/>
        <w:autoSpaceDN w:val="0"/>
        <w:adjustRightInd w:val="0"/>
        <w:spacing w:before="60" w:line="264" w:lineRule="auto"/>
        <w:ind w:firstLine="360"/>
        <w:jc w:val="both"/>
      </w:pPr>
      <w:r w:rsidRPr="00DA2029">
        <w:rPr>
          <w:b/>
          <w:i/>
          <w:iCs/>
          <w:sz w:val="28"/>
          <w:szCs w:val="28"/>
        </w:rPr>
        <w:t>Заключительное слово</w:t>
      </w:r>
      <w:r>
        <w:rPr>
          <w:i/>
          <w:iCs/>
          <w:sz w:val="28"/>
          <w:szCs w:val="28"/>
        </w:rPr>
        <w:t>. Сегодня вы потрудились на славу. Вы расколдовали сердце вашего учителя. Молодцы!</w:t>
      </w:r>
      <w:bookmarkStart w:id="0" w:name="_GoBack"/>
      <w:bookmarkEnd w:id="0"/>
    </w:p>
    <w:p w:rsidR="00C26DE8" w:rsidRDefault="00C26DE8"/>
    <w:sectPr w:rsidR="00C26DE8" w:rsidSect="00FD027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82"/>
    <w:rsid w:val="00C26DE8"/>
    <w:rsid w:val="00F6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1</cp:revision>
  <dcterms:created xsi:type="dcterms:W3CDTF">2015-11-17T15:39:00Z</dcterms:created>
  <dcterms:modified xsi:type="dcterms:W3CDTF">2015-11-17T15:39:00Z</dcterms:modified>
</cp:coreProperties>
</file>