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3477A4">
        <w:rPr>
          <w:rStyle w:val="a4"/>
          <w:color w:val="333333"/>
          <w:sz w:val="26"/>
          <w:szCs w:val="26"/>
          <w:bdr w:val="none" w:sz="0" w:space="0" w:color="auto" w:frame="1"/>
        </w:rPr>
        <w:t>Анкета для родителей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3477A4">
        <w:rPr>
          <w:rStyle w:val="a4"/>
          <w:color w:val="333333"/>
          <w:sz w:val="26"/>
          <w:szCs w:val="26"/>
          <w:bdr w:val="none" w:sz="0" w:space="0" w:color="auto" w:frame="1"/>
        </w:rPr>
        <w:t>«Выявление отношения родителей к поисково-иссл</w:t>
      </w:r>
      <w:r w:rsidR="003477A4" w:rsidRPr="003477A4">
        <w:rPr>
          <w:rStyle w:val="a4"/>
          <w:color w:val="333333"/>
          <w:sz w:val="26"/>
          <w:szCs w:val="26"/>
          <w:bdr w:val="none" w:sz="0" w:space="0" w:color="auto" w:frame="1"/>
        </w:rPr>
        <w:t>едовательской активности детей»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Уважаемые родители! Нам необходимо знать ваше мнение по данному вопросу. Предлагаем вам ответить на вопросы данной анкеты.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1. Знаете ли Вы, что в группе дети занимаются экспериментальной деятельностью?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да;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нет;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не знаю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2. Продолжает ли ребенок экспериментирование, начатое в детском саду дома? Если да, то, как часто?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часто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редко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всегда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никогда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3</w:t>
      </w:r>
      <w:r w:rsidRPr="003477A4">
        <w:rPr>
          <w:b/>
          <w:color w:val="333333"/>
          <w:sz w:val="26"/>
          <w:szCs w:val="26"/>
        </w:rPr>
        <w:t>. Проявляется ли исследовательская активность Вашего ребенка? В чем?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экспериментирует самостоятельно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просит помощи родителей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b/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4</w:t>
      </w:r>
      <w:r w:rsidRPr="003477A4">
        <w:rPr>
          <w:b/>
          <w:color w:val="333333"/>
          <w:sz w:val="26"/>
          <w:szCs w:val="26"/>
        </w:rPr>
        <w:t>. С какими предметами и материалами любит экспериментировать Ваш ребенок? ____________________________________________________________________________________________________________________________________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5. Принимаете ли Вы участие в экспериментальной деятельности Вашего ребенка? Если да, то, какое? ____________________________________________________________________________________________________________________________________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считаю нужным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не считаю нужным;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затрудняюсь ответить.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6. Если ребенок достигает какого-либо результата эксперимента, делится ли он с вами своими открытиями?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да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нет</w:t>
      </w:r>
    </w:p>
    <w:p w:rsidR="001163A9" w:rsidRPr="003477A4" w:rsidRDefault="001163A9" w:rsidP="003477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477A4">
        <w:rPr>
          <w:color w:val="333333"/>
          <w:sz w:val="26"/>
          <w:szCs w:val="26"/>
        </w:rPr>
        <w:t>• иногда</w:t>
      </w:r>
    </w:p>
    <w:p w:rsidR="001163A9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7. Какая помощь от специалиста и воспитателя вам требуется по вопросу экспериментальной деятельности? __________________________________________________________________________</w:t>
      </w:r>
    </w:p>
    <w:p w:rsidR="003477A4" w:rsidRPr="003477A4" w:rsidRDefault="001163A9" w:rsidP="003477A4">
      <w:pPr>
        <w:pStyle w:val="a3"/>
        <w:shd w:val="clear" w:color="auto" w:fill="FFFFFF"/>
        <w:spacing w:before="273" w:beforeAutospacing="0" w:after="273" w:afterAutospacing="0"/>
        <w:jc w:val="center"/>
        <w:rPr>
          <w:b/>
          <w:color w:val="333333"/>
          <w:sz w:val="26"/>
          <w:szCs w:val="26"/>
        </w:rPr>
      </w:pPr>
      <w:r w:rsidRPr="003477A4">
        <w:rPr>
          <w:b/>
          <w:color w:val="333333"/>
          <w:sz w:val="26"/>
          <w:szCs w:val="26"/>
        </w:rPr>
        <w:t>Спасибо за сотрудничество!</w:t>
      </w:r>
      <w:bookmarkStart w:id="0" w:name="_GoBack"/>
      <w:bookmarkEnd w:id="0"/>
    </w:p>
    <w:p w:rsidR="00353249" w:rsidRPr="003477A4" w:rsidRDefault="00353249" w:rsidP="003477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53249" w:rsidRPr="003477A4" w:rsidSect="003477A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3A9"/>
    <w:rsid w:val="001163A9"/>
    <w:rsid w:val="003477A4"/>
    <w:rsid w:val="003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MetisKot</dc:creator>
  <cp:keywords/>
  <dc:description/>
  <cp:lastModifiedBy>BEST</cp:lastModifiedBy>
  <cp:revision>3</cp:revision>
  <dcterms:created xsi:type="dcterms:W3CDTF">2015-11-14T13:21:00Z</dcterms:created>
  <dcterms:modified xsi:type="dcterms:W3CDTF">2015-11-16T08:51:00Z</dcterms:modified>
</cp:coreProperties>
</file>