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A0" w:rsidRDefault="006416A0" w:rsidP="006416A0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  <w:r w:rsidRPr="006416A0">
        <w:rPr>
          <w:rStyle w:val="c1"/>
          <w:b/>
          <w:sz w:val="28"/>
          <w:szCs w:val="28"/>
        </w:rPr>
        <w:t>Конспект занятия по обучению игре в шахматы</w:t>
      </w:r>
    </w:p>
    <w:p w:rsidR="006416A0" w:rsidRDefault="006416A0" w:rsidP="006416A0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6416A0">
        <w:rPr>
          <w:rStyle w:val="c1"/>
          <w:b/>
          <w:sz w:val="28"/>
          <w:szCs w:val="28"/>
        </w:rPr>
        <w:t>для детей старшего дошкольного возраста</w:t>
      </w:r>
    </w:p>
    <w:p w:rsidR="006416A0" w:rsidRPr="006416A0" w:rsidRDefault="006416A0" w:rsidP="006416A0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416A0" w:rsidRPr="006416A0" w:rsidRDefault="006416A0" w:rsidP="006416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Тема:</w:t>
      </w:r>
      <w:r w:rsidRPr="006416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Знакомство с историей шахмат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историей шахмат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1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Задачи: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детей с историей появления шахмат;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-расширить знания детей о шахматах как спортивной игре;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у детей умение ориентироваться на листе при помощи линейки и карандаша;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познавательные действия, и познавательные интересы;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активную речь детей, умение анализировать, делать выводы;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</w:t>
      </w:r>
      <w:r w:rsidRPr="00641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доброжелательное отношение между детьми в процессе совместной деятельности.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1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Материал: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Наглядные - открытка с изображением короны;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Раздаточные – лист бумаги, линейка, карандаш простой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мультимедийные - компьютерная презентация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Оборудование: фигуры шахмат, шахматная доска, видеоряд: индия, мудрец, разнообразные шахматы востока и запада. </w:t>
      </w:r>
    </w:p>
    <w:p w:rsid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Словарная работа:</w:t>
      </w: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шахматное поле, правители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раджа, мудрец, восток, запад.</w:t>
      </w:r>
    </w:p>
    <w:p w:rsidR="006416A0" w:rsidRPr="006416A0" w:rsidRDefault="006416A0" w:rsidP="00641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41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 по физкультуре</w:t>
      </w:r>
      <w:bookmarkEnd w:id="0"/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 ребята!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Посмотрите, я получила открытку и очень удивилась, тому, что в ней написано.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умеет прочитать открытку?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игру можно назвать королевской и почему? (ответы детей)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знаете о шахматах?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 являются ли шахматы королевской игрой?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думаете что да, а я сомневаюсь.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предлагаю просмотреть слайды, которые помогут нам понять являются ли шахматы королевской игрой или нет?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Просмотр презентации «Шахматы»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Комментарии по ходу слайдов.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-Какая самая главная фигура в шахматах? (ответ детей)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-Король, а почему?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короля игры не может быть.</w:t>
      </w:r>
      <w:proofErr w:type="gramEnd"/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игра направлена на защиту короля.) </w:t>
      </w:r>
      <w:proofErr w:type="gramEnd"/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 вы знаете, в какой стране появились шахматы?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Индия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(Они появились в Индии, и называлась игра «Чатуранга».)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знаете об Индии?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>(живут слоны, правители Раджи, живут индийцы, есть йоги)</w:t>
      </w:r>
      <w:proofErr w:type="gramStart"/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Рассказ «Притчи о всемогущем Радже и мудреце»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 слайдов)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многообразия шахмат востока.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каких материалов делали шахматы, как вы думаете? (ответы детей)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их делали из бивней слонов, из камня, из дерева, из глины.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востоке правили Раджи, а на западе Короли.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Рассказ о мудреце и короле. (В. Гришин)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разнообразия шахмат на западе.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«Море волнуется».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поиграть в игру «Море волнуется», но немного по-другому. Вместо морских фигур нужно изобразить фигуры шахматные, но так чтобы мы их могли узнать.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я предлагаю заменить слова «морская фигура - </w:t>
      </w:r>
      <w:proofErr w:type="gramStart"/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чудная</w:t>
      </w:r>
      <w:proofErr w:type="gramEnd"/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фигура», то есть шахматная.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Все фигуры располагаются на шахматной доске.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сначала нарисуем две клетки белую и черную.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клетки получились аккуратнее, используйте линейку.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у всех получились клетки, а в следующий раз мы попробуем нарисовать всю шахматную доску.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Итог. Ребята мы сегодня выясняли: являются ли шахматы королевской игрой?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какой мы можем сделать вывод?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 </w:t>
      </w:r>
    </w:p>
    <w:p w:rsidR="006416A0" w:rsidRPr="006416A0" w:rsidRDefault="006416A0" w:rsidP="00641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шахматы это королевская игра потому, что она впервые появилась у правителей - королей, и главная фигура в шахматах - это король. </w:t>
      </w:r>
    </w:p>
    <w:p w:rsidR="004B6D59" w:rsidRPr="006416A0" w:rsidRDefault="004B6D59" w:rsidP="00641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6D59" w:rsidRPr="0064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4C"/>
    <w:rsid w:val="004B6D59"/>
    <w:rsid w:val="0059374C"/>
    <w:rsid w:val="006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4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1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4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2015-11-18T17:51:00Z</dcterms:created>
  <dcterms:modified xsi:type="dcterms:W3CDTF">2015-11-18T17:56:00Z</dcterms:modified>
</cp:coreProperties>
</file>