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2E7" w:rsidRDefault="00370E11" w:rsidP="00370E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Подари себе радость</w:t>
      </w:r>
    </w:p>
    <w:p w:rsidR="00370E11" w:rsidRDefault="00370E11" w:rsidP="00370E1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Никишина Галина Ивановна, </w:t>
      </w:r>
    </w:p>
    <w:p w:rsidR="00370E11" w:rsidRDefault="00370E11" w:rsidP="00370E1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МБДОУ № 322 </w:t>
      </w:r>
    </w:p>
    <w:p w:rsidR="00370E11" w:rsidRDefault="00370E11" w:rsidP="00370E1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г. Красноярска</w:t>
      </w:r>
    </w:p>
    <w:p w:rsidR="00370E11" w:rsidRDefault="00370E11" w:rsidP="00370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0E11" w:rsidRDefault="00370E11" w:rsidP="00370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сознательную жизнь я проработала с детьми. В настоящее время работаю в детском саду для детей с тяжелыми нарушениями речи. Заметила, что дети тянутся к прекрасному, им нравится творчество в любых проявлениях. Я использую эту тягу, чтобы расширить словарный запас детей, научить строить развернутые фразы и предложения, развить навыки диалога, умения общаться со сверстниками, научить высказывать свои мысли и чувства.</w:t>
      </w:r>
    </w:p>
    <w:p w:rsidR="003F5405" w:rsidRDefault="00370E11" w:rsidP="00370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 способствует гармоничному развитию ребенка, развивает мысль, воображение, эмоциональную сферу. На занятиях</w:t>
      </w:r>
      <w:r w:rsidR="003F5405">
        <w:rPr>
          <w:rFonts w:ascii="Times New Roman" w:hAnsi="Times New Roman" w:cs="Times New Roman"/>
          <w:sz w:val="28"/>
          <w:szCs w:val="28"/>
        </w:rPr>
        <w:t xml:space="preserve"> художественно-эстетического цикла мы с детьми осваиваем нетрадиционные виды творчества: пуговичные фризы, бисер, гофрокартон, песок, тестопластику, цветную мягкую салфетку. На таких занятиях развивается мелкая моторика, терпение, творческий процесс и бережное отношение к природе. </w:t>
      </w:r>
    </w:p>
    <w:p w:rsidR="0024078B" w:rsidRDefault="0024078B" w:rsidP="00240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0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86" cy="3416576"/>
            <wp:effectExtent l="19050" t="0" r="6264" b="0"/>
            <wp:docPr id="6" name="Рисунок 5" descr="C:\Users\Valeriy\Desktop\логопед Борисова\Г.И\Фото Ручной труд\P206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riy\Desktop\логопед Борисова\Г.И\Фото Ручной труд\P206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77" cy="342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0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3445742"/>
            <wp:effectExtent l="19050" t="0" r="9525" b="0"/>
            <wp:docPr id="4" name="Рисунок 2" descr="C:\Users\Valeriy\Desktop\логопед Борисова\Г.И\Фото Ручной труд\P104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iy\Desktop\логопед Борисова\Г.И\Фото Ручной труд\P1040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01" cy="344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09C" w:rsidRDefault="003F5405" w:rsidP="00370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провожу мастер-классы, приглашаю участвовать в совместном творчестве родителей, молодых педагогов. Надо видеть, с каким старанием создают дети картины вместе с мамами. Сколько терпения, творчества, вкуса, оригинальных композиций получается! Разноцветные салфетки скручиваются и приклеиваются на листы ватмана</w:t>
      </w:r>
      <w:r w:rsidR="00A7709C">
        <w:rPr>
          <w:rFonts w:ascii="Times New Roman" w:hAnsi="Times New Roman" w:cs="Times New Roman"/>
          <w:sz w:val="28"/>
          <w:szCs w:val="28"/>
        </w:rPr>
        <w:t>, а из цветного фетра получаются забавные фигурки птиц и животных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A7709C">
        <w:rPr>
          <w:rFonts w:ascii="Times New Roman" w:hAnsi="Times New Roman" w:cs="Times New Roman"/>
          <w:sz w:val="28"/>
          <w:szCs w:val="28"/>
        </w:rPr>
        <w:t xml:space="preserve"> И чудо, под руками </w:t>
      </w:r>
      <w:r w:rsidR="00A7709C">
        <w:rPr>
          <w:rFonts w:ascii="Times New Roman" w:hAnsi="Times New Roman" w:cs="Times New Roman"/>
          <w:sz w:val="28"/>
          <w:szCs w:val="28"/>
        </w:rPr>
        <w:lastRenderedPageBreak/>
        <w:t>больших и маленьких фантазеров рождаются цветы, зимние деревья, кусты рябины, снегири, пруд и лебед</w:t>
      </w:r>
      <w:r w:rsidR="00B44B94">
        <w:rPr>
          <w:rFonts w:ascii="Times New Roman" w:hAnsi="Times New Roman" w:cs="Times New Roman"/>
          <w:sz w:val="28"/>
          <w:szCs w:val="28"/>
        </w:rPr>
        <w:t>и</w:t>
      </w:r>
      <w:r w:rsidR="00A770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078B" w:rsidRDefault="0024078B" w:rsidP="00240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0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647" cy="2661389"/>
            <wp:effectExtent l="19050" t="0" r="0" b="0"/>
            <wp:docPr id="5" name="Рисунок 4" descr="C:\Users\Valeriy\Desktop\логопед Борисова\Г.И\Фото Ручной труд\P104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riy\Desktop\логопед Борисова\Г.И\Фото Ручной труд\P1040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78" cy="26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09C" w:rsidRDefault="00A7709C" w:rsidP="00370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по художественному творчеству всегда царит атмосфера дружбы, сотрудничества и соревновательности – что же у кого получится?! Чтобы дети не уставали на занятиях, в процессе работы включаю веселые речевые физкультминутки и игры.</w:t>
      </w:r>
    </w:p>
    <w:p w:rsidR="00370E11" w:rsidRDefault="00A7709C" w:rsidP="00370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вот, наконец, картины ожили… Красота! Хоть на выставку посылай. Довольны все – и детки, и родители, и, конечно, я. Перевернута еще одна страничка приобщения к прекрасному. А сколько их </w:t>
      </w:r>
      <w:r w:rsidR="0024078B">
        <w:rPr>
          <w:rFonts w:ascii="Times New Roman" w:hAnsi="Times New Roman" w:cs="Times New Roman"/>
          <w:sz w:val="28"/>
          <w:szCs w:val="28"/>
        </w:rPr>
        <w:t>еще впереди…</w:t>
      </w:r>
    </w:p>
    <w:p w:rsidR="00B44B94" w:rsidRDefault="0024078B" w:rsidP="00B44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7455" cy="3390900"/>
            <wp:effectExtent l="19050" t="0" r="5695" b="0"/>
            <wp:docPr id="3" name="Рисунок 1" descr="C:\Users\Valeriy\Desktop\логопед Борисова\Г.И\Фото Ручной труд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y\Desktop\логопед Борисова\Г.И\Фото Ручной труд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5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0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1043" cy="2543285"/>
            <wp:effectExtent l="0" t="419100" r="0" b="409465"/>
            <wp:docPr id="1" name="Рисунок 9" descr="C:\Users\Valeriy\Desktop\логопед Борисова\Г.И\На конкурс Никишина Г.И\Умелые ручки\P108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leriy\Desktop\логопед Борисова\Г.И\На конкурс Никишина Г.И\Умелые ручки\P1080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2652" cy="25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8B" w:rsidRDefault="0024078B" w:rsidP="00B44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0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5149" cy="3105544"/>
            <wp:effectExtent l="19050" t="0" r="1551" b="0"/>
            <wp:docPr id="13" name="Рисунок 10" descr="C:\Users\Valeriy\Desktop\логопед Борисова\Г.И\На конкурс Никишина Г.И\Умелые ручки\P108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leriy\Desktop\логопед Борисова\Г.И\На конкурс Никишина Г.И\Умелые ручки\P1080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002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574" cy="310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8B" w:rsidRDefault="0024078B" w:rsidP="00240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078B" w:rsidRDefault="0024078B" w:rsidP="00240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0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3" cy="2150269"/>
            <wp:effectExtent l="19050" t="0" r="0" b="0"/>
            <wp:docPr id="8" name="Рисунок 7" descr="C:\Users\Valeriy\Desktop\логопед Борисова\Г.И\На конкурс Никишина Г.И\Умелые ручки\P10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eriy\Desktop\логопед Борисова\Г.И\На конкурс Никишина Г.И\Умелые ручки\P1080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44" cy="21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40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2124075"/>
            <wp:effectExtent l="19050" t="0" r="6350" b="0"/>
            <wp:docPr id="11" name="Рисунок 8" descr="C:\Users\Valeriy\Desktop\логопед Борисова\Г.И\На конкурс Никишина Г.И\Умелые ручки\P108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leriy\Desktop\логопед Борисова\Г.И\На конкурс Никишина Г.И\Умелые ручки\P1080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99" cy="21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8B" w:rsidRPr="00370E11" w:rsidRDefault="0024078B" w:rsidP="0024078B">
      <w:pPr>
        <w:tabs>
          <w:tab w:val="center" w:pos="4677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737870</wp:posOffset>
            </wp:positionV>
            <wp:extent cx="3121025" cy="2343150"/>
            <wp:effectExtent l="19050" t="0" r="3175" b="0"/>
            <wp:wrapNone/>
            <wp:docPr id="15" name="Рисунок 12" descr="C:\Users\Valeriy\Desktop\логопед Борисова\Г.И\На конкурс Никишина Г.И\Умелые ручки\P108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leriy\Desktop\логопед Борисова\Г.И\На конкурс Никишина Г.И\Умелые ручки\P1080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799465</wp:posOffset>
            </wp:positionV>
            <wp:extent cx="2876550" cy="2157730"/>
            <wp:effectExtent l="0" t="361950" r="0" b="337820"/>
            <wp:wrapThrough wrapText="bothSides">
              <wp:wrapPolygon edited="0">
                <wp:start x="21619" y="-165"/>
                <wp:lineTo x="162" y="-165"/>
                <wp:lineTo x="162" y="21575"/>
                <wp:lineTo x="21619" y="21575"/>
                <wp:lineTo x="21619" y="-165"/>
              </wp:wrapPolygon>
            </wp:wrapThrough>
            <wp:docPr id="14" name="Рисунок 11" descr="C:\Users\Valeriy\Desktop\логопед Борисова\Г.И\На конкурс Никишина Г.И\Умелые ручки\P108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leriy\Desktop\логопед Борисова\Г.И\На конкурс Никишина Г.И\Умелые ручки\P1080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24078B" w:rsidRPr="00370E11" w:rsidSect="008252E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411" w:rsidRDefault="00F83411" w:rsidP="00BB336E">
      <w:pPr>
        <w:spacing w:after="0" w:line="240" w:lineRule="auto"/>
      </w:pPr>
      <w:r>
        <w:separator/>
      </w:r>
    </w:p>
  </w:endnote>
  <w:endnote w:type="continuationSeparator" w:id="0">
    <w:p w:rsidR="00F83411" w:rsidRDefault="00F83411" w:rsidP="00BB3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36E" w:rsidRDefault="00BB336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20629"/>
      <w:docPartObj>
        <w:docPartGallery w:val="Page Numbers (Bottom of Page)"/>
        <w:docPartUnique/>
      </w:docPartObj>
    </w:sdtPr>
    <w:sdtContent>
      <w:p w:rsidR="00BB336E" w:rsidRDefault="00BB336E">
        <w:pPr>
          <w:pStyle w:val="a7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BB336E" w:rsidRDefault="00BB336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36E" w:rsidRDefault="00BB336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411" w:rsidRDefault="00F83411" w:rsidP="00BB336E">
      <w:pPr>
        <w:spacing w:after="0" w:line="240" w:lineRule="auto"/>
      </w:pPr>
      <w:r>
        <w:separator/>
      </w:r>
    </w:p>
  </w:footnote>
  <w:footnote w:type="continuationSeparator" w:id="0">
    <w:p w:rsidR="00F83411" w:rsidRDefault="00F83411" w:rsidP="00BB3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36E" w:rsidRDefault="00BB336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36E" w:rsidRDefault="00BB336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36E" w:rsidRDefault="00BB336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0E11"/>
    <w:rsid w:val="0024078B"/>
    <w:rsid w:val="00370E11"/>
    <w:rsid w:val="003F5405"/>
    <w:rsid w:val="008252E7"/>
    <w:rsid w:val="00A7709C"/>
    <w:rsid w:val="00B44B94"/>
    <w:rsid w:val="00BB336E"/>
    <w:rsid w:val="00E95B5D"/>
    <w:rsid w:val="00F83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7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3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336E"/>
  </w:style>
  <w:style w:type="paragraph" w:styleId="a7">
    <w:name w:val="footer"/>
    <w:basedOn w:val="a"/>
    <w:link w:val="a8"/>
    <w:uiPriority w:val="99"/>
    <w:unhideWhenUsed/>
    <w:rsid w:val="00BB3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33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Masters</dc:creator>
  <cp:keywords/>
  <dc:description/>
  <cp:lastModifiedBy>Masters</cp:lastModifiedBy>
  <cp:revision>3</cp:revision>
  <dcterms:created xsi:type="dcterms:W3CDTF">2015-09-15T04:30:00Z</dcterms:created>
  <dcterms:modified xsi:type="dcterms:W3CDTF">2015-09-16T05:33:00Z</dcterms:modified>
</cp:coreProperties>
</file>