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1A" w:rsidRPr="004F5A37" w:rsidRDefault="000A031A" w:rsidP="000A031A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Toc205863877"/>
      <w:bookmarkEnd w:id="0"/>
      <w:r w:rsidRPr="004F5A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A031A" w:rsidRPr="004F5A37" w:rsidRDefault="000A031A" w:rsidP="000A031A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5A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«Рябинка»</w:t>
      </w:r>
    </w:p>
    <w:p w:rsidR="000A031A" w:rsidRPr="004F5A37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031A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Pr="00BA01E2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F5A3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Физкультурный досуг</w:t>
      </w:r>
    </w:p>
    <w:p w:rsidR="000A031A" w:rsidRPr="00BA01E2" w:rsidRDefault="000A031A" w:rsidP="000A031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A031A" w:rsidRPr="00653BCD" w:rsidRDefault="000A031A" w:rsidP="000A031A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3BC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Быстрые и ловкие</w:t>
      </w:r>
      <w:r w:rsidRPr="00653BC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0A031A" w:rsidRPr="004F5A37" w:rsidRDefault="000A031A" w:rsidP="000A031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5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(для детей </w:t>
      </w:r>
      <w:r w:rsidRPr="004F5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младшего</w:t>
      </w:r>
      <w:r w:rsidRPr="004F5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дошкольного возраста)</w:t>
      </w:r>
    </w:p>
    <w:p w:rsidR="000A031A" w:rsidRPr="00BA01E2" w:rsidRDefault="000A031A" w:rsidP="000A031A">
      <w:pPr>
        <w:tabs>
          <w:tab w:val="left" w:pos="5140"/>
        </w:tabs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A031A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31A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31A" w:rsidRPr="00BA01E2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инструктор по ФИЗО Курбанова Д. О.</w:t>
      </w:r>
    </w:p>
    <w:p w:rsidR="000A031A" w:rsidRPr="004F5A37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1A" w:rsidRPr="004F5A37" w:rsidRDefault="000A031A" w:rsidP="000A031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Уренгой, 2015 г.</w:t>
      </w:r>
    </w:p>
    <w:p w:rsidR="000A031A" w:rsidRPr="004F5A37" w:rsidRDefault="000A031A" w:rsidP="004F5A37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37">
        <w:rPr>
          <w:rFonts w:ascii="Times New Roman" w:hAnsi="Times New Roman" w:cs="Times New Roman"/>
          <w:bCs/>
          <w:spacing w:val="45"/>
          <w:sz w:val="28"/>
          <w:szCs w:val="28"/>
        </w:rPr>
        <w:lastRenderedPageBreak/>
        <w:t>Задачи</w:t>
      </w:r>
      <w:r w:rsidRPr="004F5A37">
        <w:rPr>
          <w:rFonts w:ascii="Times New Roman" w:hAnsi="Times New Roman" w:cs="Times New Roman"/>
          <w:bCs/>
          <w:sz w:val="28"/>
          <w:szCs w:val="28"/>
        </w:rPr>
        <w:t>:</w:t>
      </w:r>
      <w:r w:rsidRPr="004F5A37">
        <w:rPr>
          <w:rFonts w:ascii="Times New Roman" w:hAnsi="Times New Roman" w:cs="Times New Roman"/>
          <w:sz w:val="28"/>
          <w:szCs w:val="28"/>
        </w:rPr>
        <w:t xml:space="preserve"> совершенствовать навыки ходьбы и бе</w:t>
      </w:r>
      <w:bookmarkStart w:id="1" w:name="_GoBack"/>
      <w:bookmarkEnd w:id="1"/>
      <w:r w:rsidRPr="004F5A37">
        <w:rPr>
          <w:rFonts w:ascii="Times New Roman" w:hAnsi="Times New Roman" w:cs="Times New Roman"/>
          <w:sz w:val="28"/>
          <w:szCs w:val="28"/>
        </w:rPr>
        <w:t>га, упражнять в прыжках в высоту; продолжать знакомить детей с окружающим миром; учить разгадывать загадки; доставить детям чувство радости.</w:t>
      </w:r>
    </w:p>
    <w:p w:rsidR="000A031A" w:rsidRPr="004F5A37" w:rsidRDefault="000A031A" w:rsidP="004F5A37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5A37"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 w:rsidRPr="004F5A37">
        <w:rPr>
          <w:rFonts w:ascii="Times New Roman" w:hAnsi="Times New Roman" w:cs="Times New Roman"/>
          <w:sz w:val="28"/>
          <w:szCs w:val="28"/>
          <w:lang w:val="ru-RU"/>
        </w:rPr>
        <w:t>: кегли (6 шт.); дорожка (ширина 20 см); гимнастические палки (6 шт.); веревка, натянутая между двумя стойками; четыре кольца, привязанные к веревке на разной высоте, пенек (высота 20 см) для ориентира.</w:t>
      </w:r>
      <w:proofErr w:type="gramEnd"/>
    </w:p>
    <w:p w:rsidR="000A031A" w:rsidRPr="004F5A37" w:rsidRDefault="000A031A" w:rsidP="000A031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Ход досуга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Дети входят в спортивный зал под музыку и строятся в круг посередине зала.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pacing w:val="45"/>
          <w:sz w:val="28"/>
          <w:szCs w:val="28"/>
          <w:lang w:val="ru-RU"/>
        </w:rPr>
        <w:t>Инструктор</w:t>
      </w:r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. Жили-были в </w:t>
      </w:r>
      <w:proofErr w:type="gramStart"/>
      <w:r w:rsidRPr="004F5A37">
        <w:rPr>
          <w:rFonts w:ascii="Times New Roman" w:hAnsi="Times New Roman" w:cs="Times New Roman"/>
          <w:sz w:val="28"/>
          <w:szCs w:val="28"/>
          <w:lang w:val="ru-RU"/>
        </w:rPr>
        <w:t>лесу</w:t>
      </w:r>
      <w:proofErr w:type="gramEnd"/>
      <w:r w:rsidRPr="004F5A37">
        <w:rPr>
          <w:rFonts w:ascii="Times New Roman" w:hAnsi="Times New Roman" w:cs="Times New Roman"/>
          <w:sz w:val="28"/>
          <w:szCs w:val="28"/>
          <w:lang w:val="ru-RU"/>
        </w:rPr>
        <w:t>… а кто жил, вы узнаете, если отгадаете загадку:</w:t>
      </w:r>
    </w:p>
    <w:p w:rsidR="000A031A" w:rsidRPr="004F5A37" w:rsidRDefault="000A031A" w:rsidP="000A031A">
      <w:pPr>
        <w:pStyle w:val="ParagraphStyle"/>
        <w:spacing w:before="60" w:line="252" w:lineRule="auto"/>
        <w:ind w:left="750" w:firstLine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Длинное ухо, комочек пуха.</w:t>
      </w:r>
    </w:p>
    <w:p w:rsidR="000A031A" w:rsidRPr="004F5A37" w:rsidRDefault="000A031A" w:rsidP="000A031A">
      <w:pPr>
        <w:pStyle w:val="ParagraphStyle"/>
        <w:spacing w:line="252" w:lineRule="auto"/>
        <w:ind w:left="750" w:firstLine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5A37">
        <w:rPr>
          <w:rFonts w:ascii="Times New Roman" w:hAnsi="Times New Roman" w:cs="Times New Roman"/>
          <w:sz w:val="28"/>
          <w:szCs w:val="28"/>
          <w:lang w:val="ru-RU"/>
        </w:rPr>
        <w:t>Быстрый</w:t>
      </w:r>
      <w:proofErr w:type="gramEnd"/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 и ловкий</w:t>
      </w:r>
      <w:r w:rsidRPr="004F5A37">
        <w:rPr>
          <w:rFonts w:ascii="Times New Roman" w:hAnsi="Times New Roman" w:cs="Times New Roman"/>
          <w:sz w:val="28"/>
          <w:szCs w:val="28"/>
          <w:lang w:val="ru-RU"/>
        </w:rPr>
        <w:t>, любит морковку.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это зайчишка. Вот сегодня мы с вами и превратимся в зайчиков. Согласны? Закройте глазки. Раз, два, три – зайчиками стали мы! Открывайте глазки. Вы теперь зайчишки. Надоело зайчикам травку щипать да листочки, и решили они идти в деревню, в огород наведаться да </w:t>
      </w:r>
      <w:proofErr w:type="spellStart"/>
      <w:r w:rsidRPr="004F5A37">
        <w:rPr>
          <w:rFonts w:ascii="Times New Roman" w:hAnsi="Times New Roman" w:cs="Times New Roman"/>
          <w:sz w:val="28"/>
          <w:szCs w:val="28"/>
          <w:lang w:val="ru-RU"/>
        </w:rPr>
        <w:t>капусткой</w:t>
      </w:r>
      <w:proofErr w:type="spellEnd"/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 полакомиться.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pacing w:val="45"/>
          <w:sz w:val="28"/>
          <w:szCs w:val="28"/>
          <w:lang w:val="ru-RU"/>
        </w:rPr>
        <w:t>Инструктор.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1. «Осторожно зайчики идут, огладываются по сторонам».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Мягкая ходьба друг за другом с поворотом головы вправо, влево.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2. «Знакомую тропинку в траве ищут».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Ходьба с наклонами.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3. «Вот услышали какой-то шум, испугались, побежали».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Бег «змейкой» между кеглями.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4. «Наконец на узкой тропинке следы отыскали».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Бег по узкой дорожке (ширина – 20 см).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5. «Затих шум, зайчики успокоились и побежали к деревне».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Прыжки на двух ногах с продвижением вперёд до ориентира.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6. «Через сухие ветки перепрыгивают».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Прыжки через шесть лежащих на полу гимнастических палок.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7. «Прибежали в деревню к огороду, а капусту уже всю убрали и подвесили высоко на жерди. Как её достать? Решили зайцы потренироваться. Хорошо оттолкнулись от земли, подпрыгнули вверх и достали кочан капусты».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Прыжки на месте с касанием  руками подвешенных колец.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8. «И вдруг зайцы увидели, что к ним подкрадывается сторож. Пора убегать!»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Бег друг за другом.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>9. «</w:t>
      </w:r>
      <w:proofErr w:type="gramStart"/>
      <w:r w:rsidRPr="004F5A37">
        <w:rPr>
          <w:rFonts w:ascii="Times New Roman" w:hAnsi="Times New Roman" w:cs="Times New Roman"/>
          <w:sz w:val="28"/>
          <w:szCs w:val="28"/>
          <w:lang w:val="ru-RU"/>
        </w:rPr>
        <w:t>Вот</w:t>
      </w:r>
      <w:proofErr w:type="gramEnd"/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 наконец зайчики и в родном лесу».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Бег, переходящий в ускоренную ходьбу, затем в обычную.</w:t>
      </w:r>
      <w:proofErr w:type="gramEnd"/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pacing w:val="45"/>
          <w:sz w:val="28"/>
          <w:szCs w:val="28"/>
          <w:lang w:val="ru-RU"/>
        </w:rPr>
        <w:t>Инструктор</w:t>
      </w:r>
      <w:r w:rsidRPr="004F5A37">
        <w:rPr>
          <w:rFonts w:ascii="Times New Roman" w:hAnsi="Times New Roman" w:cs="Times New Roman"/>
          <w:sz w:val="28"/>
          <w:szCs w:val="28"/>
          <w:lang w:val="ru-RU"/>
        </w:rPr>
        <w:t>. Вот какие зайчики молодцы! А теперь пора опять превращаться в ребят.</w:t>
      </w:r>
    </w:p>
    <w:p w:rsidR="000A031A" w:rsidRPr="004F5A37" w:rsidRDefault="000A031A" w:rsidP="000A031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Закройте глазки. Раз, два, три – снова ребятки мы. </w:t>
      </w:r>
      <w:r w:rsidRPr="004F5A37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4F5A37">
        <w:rPr>
          <w:rFonts w:ascii="Times New Roman" w:hAnsi="Times New Roman" w:cs="Times New Roman"/>
          <w:sz w:val="28"/>
          <w:szCs w:val="28"/>
          <w:lang w:val="ru-RU"/>
        </w:rPr>
        <w:t xml:space="preserve"> стали вы опять ребятками. Пора домой!</w:t>
      </w:r>
    </w:p>
    <w:p w:rsidR="000A031A" w:rsidRPr="004F5A37" w:rsidRDefault="000A031A" w:rsidP="000A03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F5A37">
        <w:rPr>
          <w:rFonts w:ascii="Times New Roman" w:hAnsi="Times New Roman" w:cs="Times New Roman"/>
          <w:iCs/>
          <w:sz w:val="28"/>
          <w:szCs w:val="28"/>
          <w:lang w:val="ru-RU"/>
        </w:rPr>
        <w:t>Дети выходят из зала под музыку.</w:t>
      </w:r>
    </w:p>
    <w:p w:rsidR="0016616C" w:rsidRPr="004F5A37" w:rsidRDefault="0016616C">
      <w:pPr>
        <w:rPr>
          <w:sz w:val="28"/>
          <w:szCs w:val="28"/>
        </w:rPr>
      </w:pPr>
    </w:p>
    <w:sectPr w:rsidR="0016616C" w:rsidRPr="004F5A37" w:rsidSect="004F5A37">
      <w:pgSz w:w="12240" w:h="15840"/>
      <w:pgMar w:top="1134" w:right="1041" w:bottom="1134" w:left="1701" w:header="720" w:footer="720" w:gutter="0"/>
      <w:pgBorders w:display="firstPage"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9"/>
    <w:rsid w:val="00092DC9"/>
    <w:rsid w:val="000A031A"/>
    <w:rsid w:val="0016616C"/>
    <w:rsid w:val="004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0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0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3</cp:revision>
  <dcterms:created xsi:type="dcterms:W3CDTF">2015-11-17T07:33:00Z</dcterms:created>
  <dcterms:modified xsi:type="dcterms:W3CDTF">2015-11-17T07:40:00Z</dcterms:modified>
</cp:coreProperties>
</file>