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2C" w:rsidRPr="00ED2E33" w:rsidRDefault="00ED2E33" w:rsidP="0007162C">
      <w:pPr>
        <w:rPr>
          <w:rFonts w:ascii="Times New Roman" w:hAnsi="Times New Roman" w:cs="Times New Roman"/>
          <w:b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 xml:space="preserve">Конспект НОД по ФЭМП </w:t>
      </w:r>
      <w:r w:rsidR="0007162C" w:rsidRPr="00ED2E33">
        <w:rPr>
          <w:rFonts w:ascii="Times New Roman" w:hAnsi="Times New Roman" w:cs="Times New Roman"/>
          <w:b/>
          <w:sz w:val="28"/>
          <w:szCs w:val="28"/>
        </w:rPr>
        <w:t xml:space="preserve"> в средней группе. </w:t>
      </w:r>
    </w:p>
    <w:p w:rsidR="0007162C" w:rsidRPr="00ED2E33" w:rsidRDefault="0007162C" w:rsidP="0007162C">
      <w:pPr>
        <w:rPr>
          <w:rFonts w:ascii="Times New Roman" w:hAnsi="Times New Roman" w:cs="Times New Roman"/>
          <w:b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>Тема: Геомет</w:t>
      </w:r>
      <w:r w:rsidR="00ED2E33" w:rsidRPr="00ED2E33">
        <w:rPr>
          <w:rFonts w:ascii="Times New Roman" w:hAnsi="Times New Roman" w:cs="Times New Roman"/>
          <w:b/>
          <w:sz w:val="28"/>
          <w:szCs w:val="28"/>
        </w:rPr>
        <w:t xml:space="preserve">рические фигуры </w:t>
      </w:r>
    </w:p>
    <w:p w:rsidR="0007162C" w:rsidRPr="00ED2E33" w:rsidRDefault="0007162C" w:rsidP="0007162C">
      <w:pPr>
        <w:rPr>
          <w:rFonts w:ascii="Times New Roman" w:hAnsi="Times New Roman" w:cs="Times New Roman"/>
          <w:b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Игровая, коммуникативная, познавательная, продуктивная.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>Цели:</w:t>
      </w:r>
      <w:r w:rsidRPr="00ED2E33">
        <w:rPr>
          <w:rFonts w:ascii="Times New Roman" w:hAnsi="Times New Roman" w:cs="Times New Roman"/>
          <w:sz w:val="28"/>
          <w:szCs w:val="28"/>
        </w:rPr>
        <w:t xml:space="preserve"> закрепить знания детей о геометрических фигурах;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Учить отвечать на проблемные вопросы; развивать логическое мышление; умение объяснять, сравнивать, находить сходство и отличие;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воспитывать желание прийти на помощь.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E33">
        <w:rPr>
          <w:rFonts w:ascii="Times New Roman" w:hAnsi="Times New Roman" w:cs="Times New Roman"/>
          <w:sz w:val="28"/>
          <w:szCs w:val="28"/>
        </w:rPr>
        <w:t xml:space="preserve">Оборудование: куклы колобка, зайца, волка, медведя, лисы; шаблоны варежек, шуб; иллюстрация торта, логическая игра «Кто что ест», счетные палочки. </w:t>
      </w:r>
      <w:proofErr w:type="gramEnd"/>
    </w:p>
    <w:p w:rsidR="0007162C" w:rsidRPr="00ED2E33" w:rsidRDefault="0007162C" w:rsidP="0007162C">
      <w:pPr>
        <w:rPr>
          <w:rFonts w:ascii="Times New Roman" w:hAnsi="Times New Roman" w:cs="Times New Roman"/>
          <w:b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proofErr w:type="gramStart"/>
      <w:r w:rsidRPr="00ED2E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D2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Наглядный – показ </w:t>
      </w:r>
      <w:proofErr w:type="spellStart"/>
      <w:r w:rsidRPr="00ED2E33">
        <w:rPr>
          <w:rFonts w:ascii="Times New Roman" w:hAnsi="Times New Roman" w:cs="Times New Roman"/>
          <w:sz w:val="28"/>
          <w:szCs w:val="28"/>
        </w:rPr>
        <w:t>игрушкек</w:t>
      </w:r>
      <w:proofErr w:type="spellEnd"/>
      <w:proofErr w:type="gramStart"/>
      <w:r w:rsidRPr="00ED2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игровые действия 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Словесный - художественное слово, вопросы, рассказ воспитателя, хоровые и индивидуальные ответы детей, словесная игра.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E3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- игровые упражнения </w:t>
      </w:r>
    </w:p>
    <w:p w:rsidR="0007162C" w:rsidRPr="00ED2E33" w:rsidRDefault="00ED2E33" w:rsidP="00071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7162C" w:rsidRPr="00ED2E33" w:rsidRDefault="0007162C" w:rsidP="0007162C">
      <w:pPr>
        <w:rPr>
          <w:rFonts w:ascii="Times New Roman" w:hAnsi="Times New Roman" w:cs="Times New Roman"/>
          <w:b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момент: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Ребята, вы хотите пойти в сказку?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А в какую сказку мы пойдем, попробуйте догадаться сами.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На сметане был мешен,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На окошке был стужен.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Убежал от бабы с дедом,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А лисе он стал обедом.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(«Колобок»).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2. Дети вместе с воспитателем рассказывают начало сказки.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lastRenderedPageBreak/>
        <w:t xml:space="preserve">-Жили-были дед да бабка. Испекла бабка колобок и положила его на окно студиться. Колобок лежал-лежал, да и укатился (все разыгрывается куклами).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-Почему колобок укатился? (он был круглый).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Катится колобок, а навстречу ему заяц.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-Колобок- колобок, я тебя съем!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Не ешь меня, заяц!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Хорошо, не буду, если ты мне поможешь! Наступила зима. А в нашей заячьей семье все варежки перепутались. Помоги мне, колобок!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-Ребята, поможем найти варежки? (ответ детей)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Заяц объясняет.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У меня варежки синие с белыми квадратами.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-У зайчихи красные с желтыми треугольниками.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-У зайчонка Тома зеленые с синими кругами.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-У зайчонка Тима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с красными прямоугольниками.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(Дети на своих столах подбирают пары варежек)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-Спасибо вам ребята и тебе колобок, что вы помогли мне найти варежки!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2. Катится колобок дальше, а навстречу ему волк. Сидит под кустиком и дрожит.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Волк, ты, почему дрожишь?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Зима пришла, а у меня шуба вся дырявая.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-Ребята, поможем волку зашить шубу?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Проводиться игра «Подбери заплатку».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-Спасибо, вам дети и колобок, что вы мне помогли. Теперь я не замерзну!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3.Физкультминутка «Колобок»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Кто там катится вдали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lastRenderedPageBreak/>
        <w:t xml:space="preserve">Без тропинок и дорог?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Ты зачем на край земли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Покатился колобок?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Колобок, колобок,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Ну, куда ты, дружок?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Но, какой тебе прок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Убегать за порог?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Я от дедушки ушел,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Я от бабушки ушел.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Не попался на зубок,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Вот какой я, колобок!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4.Покатился колобок дальше, а навстречу ему медведь идет и ревет.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Что случилось, медведь?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Зима пришла, все медведи уже спят. А у меня дома нет, поэтому я хожу и реву на весь лес.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-Помоги мне колобок и вы, ребята!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Поможем медведю построить дом?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Дети выкладывают из счетных палочек дом.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Из каких геометрических фигур вы построили домики?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2 квадрата и треугольник).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«Какая фигура лишняя».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>Варианты - лишний треугольник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3 угла, а у квадратов по 4),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>лишний квадрат - окошко (квадрат и треугольник большие, а квадра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окошко маленький).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Обобщение: а как одним словом мы можем назвать квадрат и треугольник? (геометрические фигуры).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lastRenderedPageBreak/>
        <w:t xml:space="preserve">-Спасибо вам ребята и колобок! Вы мне домики построили и про геометрические фигуры рассказали!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5.Катится колобок дальше, а навстречу ему лиса.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Колобок, колобок, я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тебя есть не буду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, у меня сегодня день рождения. Ко мне пришли друзья и подарили мне торт со свечками. Да вот беда - я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забыла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сколько мне исполнилось лет. Помогите мне!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Поможем ребята лисе?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-А как? (сосчитать свечки)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Зачем? (сколько свечек столько лет)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Считают (5 лет)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Сейчас ко мне придут в гости медведь, заяц и волк. Помогите мне,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приготовить угощение.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Проводится логическая игра «Кто что ест».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Спасибо вам ребята и колобок за вашу помощь. </w:t>
      </w:r>
    </w:p>
    <w:p w:rsidR="0007162C" w:rsidRPr="00ED2E33" w:rsidRDefault="0007162C" w:rsidP="0007162C">
      <w:pPr>
        <w:rPr>
          <w:rFonts w:ascii="Times New Roman" w:hAnsi="Times New Roman" w:cs="Times New Roman"/>
          <w:sz w:val="28"/>
          <w:szCs w:val="28"/>
        </w:rPr>
      </w:pPr>
    </w:p>
    <w:p w:rsidR="0007162C" w:rsidRPr="00ED2E33" w:rsidRDefault="0007162C" w:rsidP="0007162C">
      <w:pPr>
        <w:rPr>
          <w:rFonts w:ascii="Times New Roman" w:hAnsi="Times New Roman" w:cs="Times New Roman"/>
          <w:b/>
          <w:sz w:val="28"/>
          <w:szCs w:val="28"/>
        </w:rPr>
      </w:pPr>
      <w:r w:rsidRPr="00ED2E33">
        <w:rPr>
          <w:rFonts w:ascii="Times New Roman" w:hAnsi="Times New Roman" w:cs="Times New Roman"/>
          <w:b/>
          <w:sz w:val="28"/>
          <w:szCs w:val="28"/>
        </w:rPr>
        <w:t xml:space="preserve">6.Итог занятия. </w:t>
      </w:r>
    </w:p>
    <w:p w:rsidR="00FC7214" w:rsidRPr="0007162C" w:rsidRDefault="0007162C" w:rsidP="0007162C">
      <w:pPr>
        <w:rPr>
          <w:sz w:val="28"/>
        </w:rPr>
      </w:pPr>
      <w:r w:rsidRPr="00ED2E33">
        <w:rPr>
          <w:rFonts w:ascii="Times New Roman" w:hAnsi="Times New Roman" w:cs="Times New Roman"/>
          <w:sz w:val="28"/>
          <w:szCs w:val="28"/>
        </w:rPr>
        <w:t xml:space="preserve">- Спасибо вам ребята, вы мне помогли </w:t>
      </w:r>
      <w:proofErr w:type="gramStart"/>
      <w:r w:rsidRPr="00ED2E33">
        <w:rPr>
          <w:rFonts w:ascii="Times New Roman" w:hAnsi="Times New Roman" w:cs="Times New Roman"/>
          <w:sz w:val="28"/>
          <w:szCs w:val="28"/>
        </w:rPr>
        <w:t>подружится</w:t>
      </w:r>
      <w:proofErr w:type="gramEnd"/>
      <w:r w:rsidRPr="00ED2E33">
        <w:rPr>
          <w:rFonts w:ascii="Times New Roman" w:hAnsi="Times New Roman" w:cs="Times New Roman"/>
          <w:sz w:val="28"/>
          <w:szCs w:val="28"/>
        </w:rPr>
        <w:t xml:space="preserve"> с зайцем и его семьей, волком, медведем и лисой. А теперь мне пора возвращаться к бабушке и дедушке. До свидания!</w:t>
      </w:r>
      <w:bookmarkStart w:id="0" w:name="_GoBack"/>
      <w:bookmarkEnd w:id="0"/>
    </w:p>
    <w:sectPr w:rsidR="00FC7214" w:rsidRPr="0007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62C"/>
    <w:rsid w:val="0007162C"/>
    <w:rsid w:val="00ED2E33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</cp:revision>
  <dcterms:created xsi:type="dcterms:W3CDTF">2013-01-13T14:46:00Z</dcterms:created>
  <dcterms:modified xsi:type="dcterms:W3CDTF">2015-11-16T11:00:00Z</dcterms:modified>
</cp:coreProperties>
</file>