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2C" w:rsidRDefault="00FC3059">
      <w:r w:rsidRPr="00FC3059">
        <w:rPr>
          <w:sz w:val="36"/>
          <w:szCs w:val="36"/>
        </w:rPr>
        <w:t>Конспект интегрированного занятия в средней группе «Осень золотая, что нам принесла?»</w:t>
      </w:r>
      <w:r>
        <w:br/>
      </w:r>
      <w:r w:rsidRPr="001C1783">
        <w:rPr>
          <w:sz w:val="24"/>
          <w:szCs w:val="24"/>
          <w:u w:val="single"/>
        </w:rPr>
        <w:t>Интеграция областей</w:t>
      </w:r>
      <w:r>
        <w:t>: познание, развитие речи, развитие художественных умений (лепка),</w:t>
      </w:r>
      <w:r>
        <w:br/>
        <w:t>математическое развитие</w:t>
      </w:r>
      <w:r w:rsidR="00A075EC">
        <w:t>, знакомство с миром природы</w:t>
      </w:r>
      <w:proofErr w:type="gramStart"/>
      <w:r w:rsidR="00A075EC">
        <w:t>.</w:t>
      </w:r>
      <w:r>
        <w:t>.</w:t>
      </w:r>
      <w:proofErr w:type="gramEnd"/>
    </w:p>
    <w:p w:rsidR="00A075EC" w:rsidRDefault="00B36B3B">
      <w:r w:rsidRPr="001C1783">
        <w:rPr>
          <w:sz w:val="24"/>
          <w:szCs w:val="24"/>
          <w:u w:val="single"/>
        </w:rPr>
        <w:t>Цель:</w:t>
      </w:r>
      <w:r>
        <w:br/>
        <w:t xml:space="preserve">   закрепления умения лепить из пластилина знакомые формы овальной и округлой формы, помочь детям вспомнить приёмы, благ</w:t>
      </w:r>
      <w:r w:rsidR="003A6A0F">
        <w:t>одаря которым можно это сделать</w:t>
      </w:r>
      <w:r>
        <w:t>;</w:t>
      </w:r>
      <w:r>
        <w:br/>
        <w:t xml:space="preserve">   вызвать желание самим слепить </w:t>
      </w:r>
      <w:r w:rsidR="00A075EC">
        <w:t>овощи, предлагаемые к показу;</w:t>
      </w:r>
      <w:r w:rsidR="00A075EC">
        <w:br/>
        <w:t xml:space="preserve">   активизация в словаре детей  понятий «осень», «урожай», «круг», «овал», «шар», </w:t>
      </w:r>
      <w:r w:rsidR="00A075EC">
        <w:br/>
      </w:r>
    </w:p>
    <w:p w:rsidR="00FC3059" w:rsidRDefault="00A075EC">
      <w:r w:rsidRPr="001C1783">
        <w:rPr>
          <w:sz w:val="24"/>
          <w:szCs w:val="24"/>
          <w:u w:val="single"/>
        </w:rPr>
        <w:t>Задачи:</w:t>
      </w:r>
      <w:r w:rsidRPr="001C1783">
        <w:rPr>
          <w:sz w:val="24"/>
          <w:szCs w:val="24"/>
        </w:rPr>
        <w:br/>
      </w:r>
      <w:proofErr w:type="gramStart"/>
      <w:r w:rsidRPr="001C1783">
        <w:rPr>
          <w:i/>
        </w:rPr>
        <w:t>Образовательные</w:t>
      </w:r>
      <w:r>
        <w:t>:</w:t>
      </w:r>
      <w:r w:rsidR="00293FA2">
        <w:t xml:space="preserve"> </w:t>
      </w:r>
      <w:r>
        <w:t>продо</w:t>
      </w:r>
      <w:r w:rsidR="00293FA2">
        <w:t>л</w:t>
      </w:r>
      <w:r>
        <w:t>жать закреплять умение использовать разнообразные приёмы лепки;</w:t>
      </w:r>
      <w:r>
        <w:br/>
      </w:r>
      <w:r w:rsidR="003A6A0F">
        <w:t xml:space="preserve">   закрепление звука (С)</w:t>
      </w:r>
      <w:r w:rsidR="003A6A0F">
        <w:br/>
        <w:t xml:space="preserve">   ознакомить детей с овощами – кабачком и тыквой;</w:t>
      </w:r>
      <w:r w:rsidR="003A6A0F">
        <w:br/>
        <w:t xml:space="preserve">   закрепить знания детей об овощах, активизировать в речи названия овощей;</w:t>
      </w:r>
      <w:r w:rsidR="003A6A0F">
        <w:br/>
        <w:t xml:space="preserve">   активизировать в словаре детей  понятий «осень», «урожай», «круг», «овал», «шар»;</w:t>
      </w:r>
      <w:r w:rsidR="003A6A0F">
        <w:br/>
        <w:t xml:space="preserve">  ввести в пассивный  словарь детей понятие «цилиндр»</w:t>
      </w:r>
      <w:r w:rsidR="00293FA2">
        <w:t>;</w:t>
      </w:r>
      <w:r w:rsidR="003A6A0F">
        <w:br/>
        <w:t xml:space="preserve">   </w:t>
      </w:r>
      <w:r w:rsidR="00293FA2">
        <w:t>продолжать активизировать понятия  «часть», «целое», «много», « мало», «длинный», «короткий».</w:t>
      </w:r>
      <w:proofErr w:type="gramEnd"/>
      <w:r w:rsidR="003A6A0F">
        <w:br/>
      </w:r>
      <w:r w:rsidR="003A6A0F">
        <w:br/>
      </w:r>
      <w:proofErr w:type="gramStart"/>
      <w:r w:rsidR="003A6A0F" w:rsidRPr="001C1783">
        <w:rPr>
          <w:i/>
        </w:rPr>
        <w:t>Развивающие</w:t>
      </w:r>
      <w:proofErr w:type="gramEnd"/>
      <w:r w:rsidR="003A6A0F" w:rsidRPr="001C1783">
        <w:rPr>
          <w:i/>
        </w:rPr>
        <w:t>:</w:t>
      </w:r>
      <w:r w:rsidR="003A6A0F">
        <w:t xml:space="preserve"> развивать речь, память, мышление.</w:t>
      </w:r>
      <w:r w:rsidR="003A6A0F">
        <w:br/>
      </w:r>
      <w:r w:rsidR="003A6A0F">
        <w:br/>
      </w:r>
      <w:proofErr w:type="gramStart"/>
      <w:r w:rsidR="003A6A0F" w:rsidRPr="001C1783">
        <w:rPr>
          <w:i/>
        </w:rPr>
        <w:t>Воспитательные</w:t>
      </w:r>
      <w:proofErr w:type="gramEnd"/>
      <w:r w:rsidR="003A6A0F">
        <w:t>: продолжать воспитывать умение доводить начатое дело до конца, ориентироваться в своих действиях на продуктивность и положительный результат.</w:t>
      </w:r>
      <w:r w:rsidR="003A6A0F">
        <w:br/>
      </w:r>
      <w:r w:rsidR="003A6A0F">
        <w:br/>
      </w:r>
      <w:r w:rsidR="003A6A0F" w:rsidRPr="001C1783">
        <w:rPr>
          <w:sz w:val="24"/>
          <w:szCs w:val="24"/>
          <w:u w:val="single"/>
        </w:rPr>
        <w:t>Материалы и оборудование</w:t>
      </w:r>
      <w:r w:rsidR="003A6A0F">
        <w:t>: пластилин желтого</w:t>
      </w:r>
      <w:r w:rsidR="00293FA2">
        <w:t xml:space="preserve"> и зелёного цветов – на каждого ребёнка; дощечки для лепки; овощи или их муляжи – кабачок и тыква; плакаты, изображающие овощи и фрукты</w:t>
      </w:r>
      <w:r w:rsidR="00C167CA">
        <w:t>; ф</w:t>
      </w:r>
      <w:r w:rsidR="00293FA2">
        <w:t>игуры круг и овал, соответствующие цвету и  разм</w:t>
      </w:r>
      <w:r w:rsidR="00C5583E">
        <w:t>еру овощей, вырезанные из бумаги</w:t>
      </w:r>
      <w:proofErr w:type="gramStart"/>
      <w:r w:rsidR="00C5583E">
        <w:t xml:space="preserve"> </w:t>
      </w:r>
      <w:r w:rsidR="00293FA2">
        <w:t>;</w:t>
      </w:r>
      <w:proofErr w:type="gramEnd"/>
      <w:r w:rsidR="00C5583E">
        <w:t xml:space="preserve"> цилиндр из строительного набора и пластиковый шар из сухого бассейна – для демонстрации во время лепки;</w:t>
      </w:r>
      <w:r w:rsidR="00C167CA">
        <w:br/>
        <w:t>пелёнка или большая салфетка; музыкальное сопровождение, соответствующее тематике осени.</w:t>
      </w:r>
      <w:r w:rsidR="00C167CA">
        <w:br/>
      </w:r>
      <w:r w:rsidR="00C167CA">
        <w:br/>
      </w:r>
      <w:r w:rsidR="00C167CA" w:rsidRPr="001C1783">
        <w:rPr>
          <w:sz w:val="24"/>
          <w:szCs w:val="24"/>
          <w:u w:val="single"/>
        </w:rPr>
        <w:t>Ход занятия</w:t>
      </w:r>
      <w:r w:rsidR="00C167CA" w:rsidRPr="001C1783">
        <w:rPr>
          <w:u w:val="single"/>
        </w:rPr>
        <w:t>:</w:t>
      </w:r>
      <w:r w:rsidR="00C167CA">
        <w:br/>
        <w:t>воспитатель предлагает вспомнить детям о том, какое сейчас время года (ответы детей).</w:t>
      </w:r>
      <w:r w:rsidR="00C167CA">
        <w:br/>
        <w:t xml:space="preserve"> </w:t>
      </w:r>
      <w:proofErr w:type="gramStart"/>
      <w:r w:rsidR="00C167CA">
        <w:t>-В</w:t>
      </w:r>
      <w:proofErr w:type="gramEnd"/>
      <w:r w:rsidR="00C167CA">
        <w:t>ерно, ребята! Сегодня мы с вами поговорим об осени.</w:t>
      </w:r>
      <w:r w:rsidR="00C167CA">
        <w:br/>
        <w:t>Затем детям предлагается посмотреть на плакаты с изображениями овощей и фруктов.</w:t>
      </w:r>
      <w:proofErr w:type="gramStart"/>
      <w:r w:rsidR="00C167CA">
        <w:br/>
        <w:t>-</w:t>
      </w:r>
      <w:proofErr w:type="gramEnd"/>
      <w:r w:rsidR="00C167CA">
        <w:t>Взгляните, ребята, что осень дарит и приносит нам? (ответы детей)</w:t>
      </w:r>
      <w:r w:rsidR="00C167CA">
        <w:br/>
      </w:r>
      <w:r w:rsidR="00C34791">
        <w:t>-Назовите мне только фрукты!(ответы)</w:t>
      </w:r>
      <w:r w:rsidR="00C34791">
        <w:br/>
        <w:t>-А теперь – только овощи!(ответы детей)</w:t>
      </w:r>
      <w:r w:rsidR="00C34791">
        <w:br/>
        <w:t>-Молодцы, ребята! Нам с вами осень сегодня тоже отправила подарок, но сперва мы  должны на ощупь отгадать, что же там может быть</w:t>
      </w:r>
      <w:proofErr w:type="gramStart"/>
      <w:r w:rsidR="00C34791">
        <w:t>.</w:t>
      </w:r>
      <w:proofErr w:type="gramEnd"/>
      <w:r w:rsidR="00C34791">
        <w:t xml:space="preserve"> (</w:t>
      </w:r>
      <w:proofErr w:type="gramStart"/>
      <w:r w:rsidR="00C34791">
        <w:t>н</w:t>
      </w:r>
      <w:proofErr w:type="gramEnd"/>
      <w:r w:rsidR="00C34791">
        <w:t xml:space="preserve">а столе под салфеткой лежат тыква и кабачок) </w:t>
      </w:r>
      <w:r w:rsidR="00C34791">
        <w:br/>
        <w:t xml:space="preserve">Воспитатель предлагает нескольким детям по очереди обследовать овощи на ощупь через салфетку и рассказать всем о своих ощущениях. При затруднениях  ребёнка воспитатель задаёт наводящие вопросы, содержащие обозначения сенсорных эталонов  («круглый» или» </w:t>
      </w:r>
      <w:r w:rsidR="00C34791">
        <w:lastRenderedPageBreak/>
        <w:t>квадратный» и так далее)</w:t>
      </w:r>
      <w:r w:rsidR="001C1783">
        <w:br/>
      </w:r>
      <w:r w:rsidR="00C0132E">
        <w:br/>
      </w:r>
      <w:r w:rsidR="00C0132E" w:rsidRPr="001C1783">
        <w:rPr>
          <w:i/>
        </w:rPr>
        <w:t>Игровая физкультминутка «Листочки»:</w:t>
      </w:r>
      <w:r w:rsidR="00C34791">
        <w:br/>
        <w:t>Наконец, воспитатель говорит о том, что осень, конечно же</w:t>
      </w:r>
      <w:r w:rsidR="00C0132E">
        <w:t>,</w:t>
      </w:r>
      <w:r w:rsidR="00C34791">
        <w:t xml:space="preserve"> не против того, чтобы убрать салфетку и рассмотреть сюрприз от неё</w:t>
      </w:r>
      <w:r w:rsidR="00C0132E">
        <w:t xml:space="preserve">, но она хотела бы послушать  пенку летящих листьев в исполнении ребят. Эта песенка то громкая, то тихая и звучит так: </w:t>
      </w:r>
      <w:proofErr w:type="spellStart"/>
      <w:r w:rsidR="00C0132E">
        <w:t>с-с-с-с-с-с-с</w:t>
      </w:r>
      <w:proofErr w:type="spellEnd"/>
      <w:r w:rsidR="00C0132E">
        <w:t>. Когда песенка звучит громко – листочки летают от дуновений ветра быстро</w:t>
      </w:r>
      <w:proofErr w:type="gramStart"/>
      <w:r w:rsidR="00C0132E">
        <w:t xml:space="preserve"> ,</w:t>
      </w:r>
      <w:proofErr w:type="gramEnd"/>
      <w:r w:rsidR="00C0132E">
        <w:t xml:space="preserve"> а когда затихает – листочки ложатся на землю.</w:t>
      </w:r>
      <w:r w:rsidR="00C0132E">
        <w:br/>
        <w:t>Дети играют по команде воспитателя: «громко»- «тихо»</w:t>
      </w:r>
      <w:r w:rsidR="008903B1">
        <w:t>, выполняют ходьбу и лёгкий бег</w:t>
      </w:r>
      <w:proofErr w:type="gramStart"/>
      <w:r w:rsidR="008903B1">
        <w:t xml:space="preserve"> ,</w:t>
      </w:r>
      <w:proofErr w:type="gramEnd"/>
      <w:r w:rsidR="008903B1">
        <w:t xml:space="preserve"> одновременно произнося звук то громко, то тихо , пока воспитатель не говорит, что ветер затих</w:t>
      </w:r>
      <w:r w:rsidR="00C0132E">
        <w:t>.</w:t>
      </w:r>
      <w:r w:rsidR="001C1783">
        <w:br/>
      </w:r>
      <w:r w:rsidR="001C1783">
        <w:br/>
      </w:r>
      <w:r w:rsidR="008903B1">
        <w:t xml:space="preserve"> </w:t>
      </w:r>
      <w:r w:rsidR="00C0132E">
        <w:t xml:space="preserve">Затем усаживаются на </w:t>
      </w:r>
      <w:proofErr w:type="gramStart"/>
      <w:r w:rsidR="00C0132E">
        <w:t>стульчики</w:t>
      </w:r>
      <w:proofErr w:type="gramEnd"/>
      <w:r w:rsidR="00C0132E">
        <w:t xml:space="preserve"> и воспитатель открывает овощи.</w:t>
      </w:r>
      <w:r w:rsidR="001C1783">
        <w:br/>
      </w:r>
      <w:r w:rsidR="00C0132E">
        <w:br/>
        <w:t>Вопросы воспитателя:</w:t>
      </w:r>
      <w:proofErr w:type="gramStart"/>
      <w:r w:rsidR="00C0132E">
        <w:br/>
        <w:t>-</w:t>
      </w:r>
      <w:proofErr w:type="gramEnd"/>
      <w:r w:rsidR="00C0132E">
        <w:t>как называются эти овощи?</w:t>
      </w:r>
      <w:r w:rsidR="00C0132E">
        <w:br/>
        <w:t>- какого они цвета?</w:t>
      </w:r>
      <w:r w:rsidR="00C0132E">
        <w:br/>
        <w:t>- какой они формы или на какую фигуру похожи? (предлагается сравнение с бумажными формами, на которых эти овощи заранее положены – круг (жёлтый, как тыква) и овал (зелёный, как кабачок))</w:t>
      </w:r>
      <w:r w:rsidR="001C1783">
        <w:br/>
      </w:r>
      <w:r w:rsidR="00C0132E">
        <w:br/>
        <w:t xml:space="preserve">Каждому ребёнку предлагается самому </w:t>
      </w:r>
      <w:r w:rsidR="008903B1">
        <w:t xml:space="preserve"> ещё раз обследовать овощи тактильно (на этапе подключения зрительного анализатора).</w:t>
      </w:r>
      <w:r w:rsidR="001C1783">
        <w:br/>
      </w:r>
      <w:r w:rsidR="008903B1">
        <w:br/>
        <w:t xml:space="preserve"> Затем воспитатель предлагает слепить овощи из пластилина для того, чтобы мамы, папы, дедушки и бабушки вечером смогли посмотреть на нашей выставке, какие овощи сегодня нам прислала осень.</w:t>
      </w:r>
      <w:r w:rsidR="001C1783">
        <w:br/>
      </w:r>
      <w:r w:rsidR="008903B1">
        <w:br/>
        <w:t>Далее следует показ воспитателем этапов лепки</w:t>
      </w:r>
      <w:r w:rsidR="006442CE">
        <w:t>, вопросы к детям</w:t>
      </w:r>
      <w:r w:rsidR="008903B1">
        <w:t xml:space="preserve">: </w:t>
      </w:r>
      <w:r w:rsidR="008903B1">
        <w:br/>
        <w:t>- из желтого  куска пластилина  какой овощ можно слепить? ( тыкву)</w:t>
      </w:r>
      <w:r w:rsidR="006442CE">
        <w:br/>
        <w:t xml:space="preserve"> - какой формы будет наша тыква? (круглая, шар</w:t>
      </w:r>
      <w:r w:rsidR="00C5583E">
        <w:t xml:space="preserve"> (показ шара)</w:t>
      </w:r>
      <w:proofErr w:type="gramStart"/>
      <w:r w:rsidR="006442CE">
        <w:t>,</w:t>
      </w:r>
      <w:r w:rsidR="00C5583E">
        <w:t>к</w:t>
      </w:r>
      <w:proofErr w:type="gramEnd"/>
      <w:r w:rsidR="00C5583E">
        <w:t>руговыми движениями ладоней лепится шар,</w:t>
      </w:r>
      <w:r w:rsidR="006442CE">
        <w:t xml:space="preserve"> немного приплюснутый сверху и снизу</w:t>
      </w:r>
      <w:r w:rsidR="00C5583E">
        <w:t xml:space="preserve"> сдавливанием</w:t>
      </w:r>
      <w:r w:rsidR="006442CE">
        <w:t>)</w:t>
      </w:r>
      <w:r w:rsidR="006442CE">
        <w:br/>
        <w:t xml:space="preserve"> - из чего мы можем сделать хвостик у тыквы? (отщипнём маленький кусочек (часть) от куска зелёного пластилина ,скатаем из него коротенький хвостик и прилепим к нашей тыкве)</w:t>
      </w:r>
      <w:r w:rsidR="006442CE">
        <w:br/>
        <w:t xml:space="preserve"> - зелёный пластилин подходит для лепки какого овоща? (кабачка)</w:t>
      </w:r>
      <w:r w:rsidR="006442CE">
        <w:br/>
        <w:t xml:space="preserve"> - чем форма кабачка отличается от формы тыквы? (кабачок длинный – воспитатель рассказывает о том, что такая форма напоминает форму цилиндра (показ цилиндра),</w:t>
      </w:r>
      <w:r w:rsidR="00C5583E">
        <w:t xml:space="preserve"> но края у кабачка плавные, скруглённые). Кабачок лепится путём скатывания шара с последующим его раскатыванием в вытянутую форму движениями ладоней вперёд-назад, хвостик вытягивается пальцами с одной из сторон.</w:t>
      </w:r>
      <w:r w:rsidR="001C1783">
        <w:br/>
      </w:r>
      <w:r w:rsidR="00C5583E">
        <w:br/>
        <w:t>ПРИМЕЧАНИЕ: в ходе показа воспитатель предлагае</w:t>
      </w:r>
      <w:r w:rsidR="00B32EBA">
        <w:t>т</w:t>
      </w:r>
      <w:r w:rsidR="00C5583E">
        <w:t xml:space="preserve"> всем детям</w:t>
      </w:r>
      <w:r w:rsidR="00B32EBA">
        <w:t xml:space="preserve"> </w:t>
      </w:r>
      <w:proofErr w:type="gramStart"/>
      <w:r w:rsidR="00B32EBA">
        <w:t>сперва</w:t>
      </w:r>
      <w:proofErr w:type="gramEnd"/>
      <w:r w:rsidR="00B32EBA">
        <w:t xml:space="preserve"> показывать движения раскатывания в воздухе, а затем на используемом для изготовления образца куске пластилина (делаем вместе).</w:t>
      </w:r>
      <w:r w:rsidR="001C1783">
        <w:br/>
      </w:r>
      <w:r w:rsidR="00B32EBA">
        <w:br/>
        <w:t>Затем дети занимают свои места за рабочими столами и выполняют работу самостоятельно, под присмотром педагога.</w:t>
      </w:r>
      <w:r w:rsidR="001C1783">
        <w:br/>
      </w:r>
      <w:r w:rsidR="00B32EBA">
        <w:br/>
      </w:r>
      <w:r w:rsidR="00B32EBA" w:rsidRPr="001C1783">
        <w:rPr>
          <w:sz w:val="24"/>
          <w:szCs w:val="24"/>
          <w:u w:val="single"/>
        </w:rPr>
        <w:t xml:space="preserve"> Рефлексия</w:t>
      </w:r>
      <w:r w:rsidR="00B32EBA">
        <w:t xml:space="preserve">: выставка готовых работ рядом с настоящими овощами, беседа о том, что мы </w:t>
      </w:r>
      <w:r w:rsidR="00B32EBA">
        <w:lastRenderedPageBreak/>
        <w:t>вечером расскажем об этих овощах родителям.</w:t>
      </w:r>
      <w:r w:rsidR="00C5583E">
        <w:t xml:space="preserve"> </w:t>
      </w:r>
      <w:r w:rsidR="008903B1">
        <w:br/>
        <w:t xml:space="preserve"> </w:t>
      </w:r>
      <w:r w:rsidR="008903B1">
        <w:br/>
      </w:r>
      <w:r w:rsidR="008903B1">
        <w:br/>
      </w:r>
      <w:r w:rsidR="008903B1">
        <w:br/>
      </w:r>
      <w:r w:rsidR="00C0132E">
        <w:br/>
      </w:r>
      <w:r w:rsidR="00C0132E">
        <w:br/>
        <w:t xml:space="preserve"> </w:t>
      </w:r>
      <w:r w:rsidR="00C0132E">
        <w:br/>
      </w:r>
      <w:r w:rsidR="00C167CA">
        <w:br/>
      </w:r>
    </w:p>
    <w:sectPr w:rsidR="00FC3059" w:rsidSect="008E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C3059"/>
    <w:rsid w:val="001C1783"/>
    <w:rsid w:val="00293FA2"/>
    <w:rsid w:val="003A6A0F"/>
    <w:rsid w:val="006442CE"/>
    <w:rsid w:val="008903B1"/>
    <w:rsid w:val="008E1C2C"/>
    <w:rsid w:val="00A075EC"/>
    <w:rsid w:val="00B32EBA"/>
    <w:rsid w:val="00B36B3B"/>
    <w:rsid w:val="00C0132E"/>
    <w:rsid w:val="00C167CA"/>
    <w:rsid w:val="00C34791"/>
    <w:rsid w:val="00C5583E"/>
    <w:rsid w:val="00FC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Рамазанова</dc:creator>
  <cp:keywords/>
  <dc:description/>
  <cp:lastModifiedBy>Наталья Рамазанова</cp:lastModifiedBy>
  <cp:revision>5</cp:revision>
  <dcterms:created xsi:type="dcterms:W3CDTF">2015-09-18T13:43:00Z</dcterms:created>
  <dcterms:modified xsi:type="dcterms:W3CDTF">2015-09-18T15:45:00Z</dcterms:modified>
</cp:coreProperties>
</file>