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0A" w:rsidRPr="003E1A98" w:rsidRDefault="004A3D93" w:rsidP="004A3D93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3E1A98">
        <w:rPr>
          <w:rFonts w:ascii="Times New Roman" w:hAnsi="Times New Roman" w:cs="Times New Roman"/>
          <w:b/>
          <w:sz w:val="28"/>
          <w:szCs w:val="28"/>
        </w:rPr>
        <w:t>Конспект урока по русскому языку в 7 классе</w:t>
      </w:r>
    </w:p>
    <w:p w:rsidR="004A3D93" w:rsidRPr="003E1A98" w:rsidRDefault="004A3D93" w:rsidP="004A3D93">
      <w:pPr>
        <w:ind w:left="709" w:hanging="851"/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b/>
          <w:sz w:val="28"/>
          <w:szCs w:val="28"/>
        </w:rPr>
        <w:t>Тема.</w:t>
      </w:r>
      <w:r w:rsidRPr="003E1A98">
        <w:rPr>
          <w:rFonts w:ascii="Times New Roman" w:hAnsi="Times New Roman" w:cs="Times New Roman"/>
          <w:sz w:val="28"/>
          <w:szCs w:val="28"/>
        </w:rPr>
        <w:t xml:space="preserve"> Виды словарей</w:t>
      </w:r>
    </w:p>
    <w:p w:rsidR="004A3D93" w:rsidRPr="003E1A98" w:rsidRDefault="004A3D93" w:rsidP="004A3D93">
      <w:pPr>
        <w:ind w:left="709" w:hanging="851"/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b/>
          <w:sz w:val="28"/>
          <w:szCs w:val="28"/>
        </w:rPr>
        <w:t>Цели.</w:t>
      </w:r>
      <w:r w:rsidRPr="003E1A98">
        <w:rPr>
          <w:rFonts w:ascii="Times New Roman" w:hAnsi="Times New Roman" w:cs="Times New Roman"/>
          <w:sz w:val="28"/>
          <w:szCs w:val="28"/>
        </w:rPr>
        <w:t xml:space="preserve"> 1. Расширить знания учащих</w:t>
      </w:r>
      <w:r w:rsidR="001D62E5" w:rsidRPr="003E1A98">
        <w:rPr>
          <w:rFonts w:ascii="Times New Roman" w:hAnsi="Times New Roman" w:cs="Times New Roman"/>
          <w:sz w:val="28"/>
          <w:szCs w:val="28"/>
        </w:rPr>
        <w:t>ся о лингвистических словарях (</w:t>
      </w:r>
      <w:r w:rsidRPr="003E1A98">
        <w:rPr>
          <w:rFonts w:ascii="Times New Roman" w:hAnsi="Times New Roman" w:cs="Times New Roman"/>
          <w:sz w:val="28"/>
          <w:szCs w:val="28"/>
        </w:rPr>
        <w:t>назначение, структура словарей</w:t>
      </w:r>
      <w:r w:rsidR="001D62E5" w:rsidRPr="003E1A98">
        <w:rPr>
          <w:rFonts w:ascii="Times New Roman" w:hAnsi="Times New Roman" w:cs="Times New Roman"/>
          <w:sz w:val="28"/>
          <w:szCs w:val="28"/>
        </w:rPr>
        <w:t>, их роль в жизни человека</w:t>
      </w:r>
      <w:r w:rsidRPr="003E1A9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A3D93" w:rsidRPr="003E1A98" w:rsidRDefault="004A3D93" w:rsidP="004A3D93">
      <w:pPr>
        <w:ind w:left="709" w:hanging="851"/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 xml:space="preserve">            2. Формировать умения пользоваться словарями</w:t>
      </w:r>
      <w:r w:rsidR="001D62E5" w:rsidRPr="003E1A98">
        <w:rPr>
          <w:rFonts w:ascii="Times New Roman" w:hAnsi="Times New Roman" w:cs="Times New Roman"/>
          <w:sz w:val="28"/>
          <w:szCs w:val="28"/>
        </w:rPr>
        <w:t>, решая разные языковые задания.</w:t>
      </w:r>
    </w:p>
    <w:p w:rsidR="001D62E5" w:rsidRPr="003E1A98" w:rsidRDefault="001D62E5" w:rsidP="004A3D93">
      <w:pPr>
        <w:ind w:left="709" w:hanging="851"/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 xml:space="preserve">            3. Сформировать представление о проектной деятельности на уроках русского языка.</w:t>
      </w:r>
    </w:p>
    <w:p w:rsidR="00A30BF1" w:rsidRPr="003E1A98" w:rsidRDefault="001D62E5" w:rsidP="001D62E5">
      <w:pPr>
        <w:ind w:left="1985" w:hanging="2127"/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E1A9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E1A98">
        <w:rPr>
          <w:rFonts w:ascii="Times New Roman" w:hAnsi="Times New Roman" w:cs="Times New Roman"/>
          <w:sz w:val="28"/>
          <w:szCs w:val="28"/>
        </w:rPr>
        <w:t xml:space="preserve"> словари («Толковый словарь живого великорусского языка» В.И.Даля, толковый словарь С.И.Ожегова, фразеологический, словообразовательный, этимологический, словарь синонимов</w:t>
      </w:r>
      <w:r w:rsidR="00A30BF1" w:rsidRPr="003E1A98">
        <w:rPr>
          <w:rFonts w:ascii="Times New Roman" w:hAnsi="Times New Roman" w:cs="Times New Roman"/>
          <w:sz w:val="28"/>
          <w:szCs w:val="28"/>
        </w:rPr>
        <w:t>, орфографический; карточки с заданиями).</w:t>
      </w:r>
      <w:proofErr w:type="gramEnd"/>
    </w:p>
    <w:p w:rsidR="00A30BF1" w:rsidRPr="003E1A98" w:rsidRDefault="00A30BF1" w:rsidP="001D62E5">
      <w:pPr>
        <w:ind w:left="1985" w:hanging="2127"/>
        <w:rPr>
          <w:rFonts w:ascii="Times New Roman" w:hAnsi="Times New Roman" w:cs="Times New Roman"/>
          <w:b/>
          <w:sz w:val="28"/>
          <w:szCs w:val="28"/>
        </w:rPr>
      </w:pPr>
      <w:r w:rsidRPr="003E1A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Ход урока</w:t>
      </w:r>
    </w:p>
    <w:p w:rsidR="00A30BF1" w:rsidRPr="003E1A98" w:rsidRDefault="00A30BF1" w:rsidP="00A30BF1">
      <w:p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 xml:space="preserve">                                            Эпиграф к уроку:</w:t>
      </w:r>
    </w:p>
    <w:p w:rsidR="00A30BF1" w:rsidRPr="003E1A98" w:rsidRDefault="00A30BF1" w:rsidP="00A30BF1">
      <w:p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 xml:space="preserve">                                            Словарь – вся вселенная в алфавитном порядке.</w:t>
      </w:r>
    </w:p>
    <w:p w:rsidR="00A30BF1" w:rsidRPr="003E1A98" w:rsidRDefault="00A30BF1" w:rsidP="00A30BF1">
      <w:p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А.Франс</w:t>
      </w:r>
    </w:p>
    <w:p w:rsidR="00A30BF1" w:rsidRPr="003E1A98" w:rsidRDefault="00A30BF1" w:rsidP="00A30BF1">
      <w:p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 xml:space="preserve">                                             Знание состоит не столько в запасе сведений, сколько  </w:t>
      </w:r>
    </w:p>
    <w:p w:rsidR="00A30BF1" w:rsidRPr="003E1A98" w:rsidRDefault="00A30BF1" w:rsidP="00A30BF1">
      <w:p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 xml:space="preserve">                                             в умении найти нужные сведения в книге.</w:t>
      </w:r>
    </w:p>
    <w:p w:rsidR="00A30BF1" w:rsidRPr="003E1A98" w:rsidRDefault="00A30BF1" w:rsidP="00A30BF1">
      <w:p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В.Я.Брюсов</w:t>
      </w:r>
    </w:p>
    <w:p w:rsidR="00A30BF1" w:rsidRPr="003E1A98" w:rsidRDefault="00A30BF1" w:rsidP="00A30BF1">
      <w:pPr>
        <w:rPr>
          <w:rFonts w:ascii="Times New Roman" w:hAnsi="Times New Roman" w:cs="Times New Roman"/>
          <w:b/>
          <w:sz w:val="28"/>
          <w:szCs w:val="28"/>
        </w:rPr>
      </w:pPr>
      <w:r w:rsidRPr="003E1A98">
        <w:rPr>
          <w:rFonts w:ascii="Times New Roman" w:hAnsi="Times New Roman" w:cs="Times New Roman"/>
          <w:b/>
          <w:sz w:val="28"/>
          <w:szCs w:val="28"/>
        </w:rPr>
        <w:t>1. Орг. момент</w:t>
      </w:r>
    </w:p>
    <w:p w:rsidR="00A30BF1" w:rsidRPr="003E1A98" w:rsidRDefault="00A30BF1" w:rsidP="00A30BF1">
      <w:pPr>
        <w:rPr>
          <w:rFonts w:ascii="Times New Roman" w:hAnsi="Times New Roman" w:cs="Times New Roman"/>
          <w:b/>
          <w:sz w:val="28"/>
          <w:szCs w:val="28"/>
        </w:rPr>
      </w:pPr>
      <w:r w:rsidRPr="003E1A98">
        <w:rPr>
          <w:rFonts w:ascii="Times New Roman" w:hAnsi="Times New Roman" w:cs="Times New Roman"/>
          <w:b/>
          <w:sz w:val="28"/>
          <w:szCs w:val="28"/>
        </w:rPr>
        <w:t xml:space="preserve"> 2. Введение в тему</w:t>
      </w:r>
    </w:p>
    <w:p w:rsidR="00EE0D11" w:rsidRPr="003E1A98" w:rsidRDefault="00EE0D11" w:rsidP="00A30BF1">
      <w:p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>1)Подготовленный ученик читает наизусть стихотворение С.Маршака «Словарь»</w:t>
      </w:r>
    </w:p>
    <w:p w:rsidR="00EE0D11" w:rsidRPr="003E1A98" w:rsidRDefault="00EE0D11" w:rsidP="00A30BF1">
      <w:p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>2) Слово учителя</w:t>
      </w:r>
    </w:p>
    <w:p w:rsidR="00A30BF1" w:rsidRPr="003E1A98" w:rsidRDefault="00A30BF1" w:rsidP="00A30BF1">
      <w:p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>Каждый день жизни дает нам знание. А как мы их приобретаем?</w:t>
      </w:r>
    </w:p>
    <w:p w:rsidR="00A30BF1" w:rsidRPr="003E1A98" w:rsidRDefault="00A30BF1" w:rsidP="00A30BF1">
      <w:p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 xml:space="preserve">Особое внимание следует уделить словарям. Недаром словарь считают книгой книг и говорят, что «словарь – вся вселенная в алфавитном порядке». </w:t>
      </w:r>
    </w:p>
    <w:p w:rsidR="00C038FB" w:rsidRPr="003E1A98" w:rsidRDefault="00A30BF1" w:rsidP="00A30BF1">
      <w:p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lastRenderedPageBreak/>
        <w:t>Итак, тема урока – «Виды словарей».</w:t>
      </w:r>
    </w:p>
    <w:p w:rsidR="00C038FB" w:rsidRPr="003E1A98" w:rsidRDefault="00C038FB" w:rsidP="00A30BF1">
      <w:p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>А как бы вы объяснили значение слова «словарь»?</w:t>
      </w:r>
    </w:p>
    <w:p w:rsidR="00C038FB" w:rsidRPr="003E1A98" w:rsidRDefault="00C038FB" w:rsidP="00A30BF1">
      <w:p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 xml:space="preserve">Словари делятся </w:t>
      </w:r>
      <w:proofErr w:type="gramStart"/>
      <w:r w:rsidRPr="003E1A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1A98">
        <w:rPr>
          <w:rFonts w:ascii="Times New Roman" w:hAnsi="Times New Roman" w:cs="Times New Roman"/>
          <w:sz w:val="28"/>
          <w:szCs w:val="28"/>
        </w:rPr>
        <w:t xml:space="preserve"> энциклопедические и лингвистические. В чем заключается разница между этими словарями?</w:t>
      </w:r>
    </w:p>
    <w:p w:rsidR="00C038FB" w:rsidRPr="003E1A98" w:rsidRDefault="00C038FB" w:rsidP="00A30BF1">
      <w:p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 xml:space="preserve">Сегодня мы будем работать с лингвистическими словарями. </w:t>
      </w:r>
    </w:p>
    <w:p w:rsidR="005C4DF7" w:rsidRPr="003E1A98" w:rsidRDefault="005C4DF7" w:rsidP="00A30BF1">
      <w:pPr>
        <w:rPr>
          <w:rFonts w:ascii="Times New Roman" w:hAnsi="Times New Roman" w:cs="Times New Roman"/>
          <w:b/>
          <w:sz w:val="28"/>
          <w:szCs w:val="28"/>
        </w:rPr>
      </w:pPr>
      <w:r w:rsidRPr="003E1A98">
        <w:rPr>
          <w:rFonts w:ascii="Times New Roman" w:hAnsi="Times New Roman" w:cs="Times New Roman"/>
          <w:b/>
          <w:sz w:val="28"/>
          <w:szCs w:val="28"/>
        </w:rPr>
        <w:t>3. Постановка целей урока</w:t>
      </w:r>
    </w:p>
    <w:p w:rsidR="005C4DF7" w:rsidRPr="003E1A98" w:rsidRDefault="005C4DF7" w:rsidP="00A30BF1">
      <w:p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>Вы должны были поработать в группах и подготовить презентацию лингвистических словарей.</w:t>
      </w:r>
    </w:p>
    <w:p w:rsidR="005C4DF7" w:rsidRPr="003E1A98" w:rsidRDefault="005C4DF7" w:rsidP="00A30BF1">
      <w:p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>Как вы объясните значение слова «презентация»? (общественное представление чего-либо)</w:t>
      </w:r>
    </w:p>
    <w:p w:rsidR="005C4DF7" w:rsidRPr="003E1A98" w:rsidRDefault="005C4DF7" w:rsidP="00A30BF1">
      <w:p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>Вам была предложена следующая проблемная ситуация:</w:t>
      </w:r>
    </w:p>
    <w:p w:rsidR="005C4DF7" w:rsidRPr="003E1A98" w:rsidRDefault="005C4DF7" w:rsidP="00A30BF1">
      <w:p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>Переиздается учебник русского языка за 7 класс. В него решили включить параграф «Виды словарей». Какие бы вы могли предложить задания, чтобы помочь ребятам научиться пользоваться лингвистическими словарями. Это задание можно считать проектной работой. Ведь проект – это замысел, план.</w:t>
      </w:r>
    </w:p>
    <w:p w:rsidR="005C4DF7" w:rsidRPr="003E1A98" w:rsidRDefault="005C4DF7" w:rsidP="00A30BF1">
      <w:p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>Определим цели нашей работы и предполагаемые результаты.</w:t>
      </w:r>
    </w:p>
    <w:p w:rsidR="005C4DF7" w:rsidRPr="003E1A98" w:rsidRDefault="005C4DF7" w:rsidP="00A30BF1">
      <w:pPr>
        <w:rPr>
          <w:rFonts w:ascii="Times New Roman" w:hAnsi="Times New Roman" w:cs="Times New Roman"/>
          <w:b/>
          <w:sz w:val="28"/>
          <w:szCs w:val="28"/>
        </w:rPr>
      </w:pPr>
      <w:r w:rsidRPr="003E1A98">
        <w:rPr>
          <w:rFonts w:ascii="Times New Roman" w:hAnsi="Times New Roman" w:cs="Times New Roman"/>
          <w:b/>
          <w:sz w:val="28"/>
          <w:szCs w:val="28"/>
        </w:rPr>
        <w:t>4.</w:t>
      </w:r>
      <w:r w:rsidR="00EE0D11" w:rsidRPr="003E1A98">
        <w:rPr>
          <w:rFonts w:ascii="Times New Roman" w:hAnsi="Times New Roman" w:cs="Times New Roman"/>
          <w:b/>
          <w:sz w:val="28"/>
          <w:szCs w:val="28"/>
        </w:rPr>
        <w:t xml:space="preserve"> Формирование умений и навыков </w:t>
      </w:r>
      <w:r w:rsidR="002B0DD4" w:rsidRPr="003E1A98">
        <w:rPr>
          <w:rFonts w:ascii="Times New Roman" w:hAnsi="Times New Roman" w:cs="Times New Roman"/>
          <w:b/>
          <w:sz w:val="28"/>
          <w:szCs w:val="28"/>
        </w:rPr>
        <w:t>(презентация словарей)</w:t>
      </w:r>
    </w:p>
    <w:p w:rsidR="003E1A98" w:rsidRPr="003E1A98" w:rsidRDefault="003E1A98" w:rsidP="00A30BF1">
      <w:p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b/>
          <w:sz w:val="28"/>
          <w:szCs w:val="28"/>
        </w:rPr>
        <w:t>1) Работа в группах (Учащиеся подготовили презентацию словарей и творческие задания.)</w:t>
      </w:r>
    </w:p>
    <w:p w:rsidR="002B0DD4" w:rsidRPr="003E1A98" w:rsidRDefault="00EE0D11" w:rsidP="00A30BF1">
      <w:p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 xml:space="preserve">1 группа - </w:t>
      </w:r>
      <w:r w:rsidR="002B0DD4" w:rsidRPr="003E1A98">
        <w:rPr>
          <w:rFonts w:ascii="Times New Roman" w:hAnsi="Times New Roman" w:cs="Times New Roman"/>
          <w:sz w:val="28"/>
          <w:szCs w:val="28"/>
        </w:rPr>
        <w:t xml:space="preserve"> «Толковый словарь живого великорусского языка» В.И.Даля </w:t>
      </w:r>
    </w:p>
    <w:p w:rsidR="002B0DD4" w:rsidRPr="003E1A98" w:rsidRDefault="002B0DD4" w:rsidP="00A30BF1">
      <w:p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 xml:space="preserve"> Именно В.И Даль первый употребил слово «толковый». В его словаре содержится более 200000 слов, из которых около 80000 было собрано самим автором, и 30000 пословиц, поговорок, загадок для пояснения смысла приводимых слов. Над этим памятником русского языка автор трудился 53 года.</w:t>
      </w:r>
      <w:r w:rsidR="00EE0D11" w:rsidRPr="003E1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D11" w:rsidRPr="003E1A98" w:rsidRDefault="00EE0D11" w:rsidP="00A30BF1">
      <w:p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>Чтение словарных статей</w:t>
      </w:r>
    </w:p>
    <w:p w:rsidR="002B0DD4" w:rsidRPr="003E1A98" w:rsidRDefault="00EE0D11" w:rsidP="00A30BF1">
      <w:p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>2 группа подготовила презентацию Толкового словаря</w:t>
      </w:r>
      <w:r w:rsidR="002B0DD4" w:rsidRPr="003E1A98">
        <w:rPr>
          <w:rFonts w:ascii="Times New Roman" w:hAnsi="Times New Roman" w:cs="Times New Roman"/>
          <w:sz w:val="28"/>
          <w:szCs w:val="28"/>
        </w:rPr>
        <w:t xml:space="preserve"> С.И.Ожегова</w:t>
      </w:r>
      <w:r w:rsidRPr="003E1A98">
        <w:rPr>
          <w:rFonts w:ascii="Times New Roman" w:hAnsi="Times New Roman" w:cs="Times New Roman"/>
          <w:sz w:val="28"/>
          <w:szCs w:val="28"/>
        </w:rPr>
        <w:t xml:space="preserve"> и т</w:t>
      </w:r>
      <w:r w:rsidR="002B0DD4" w:rsidRPr="003E1A98">
        <w:rPr>
          <w:rFonts w:ascii="Times New Roman" w:hAnsi="Times New Roman" w:cs="Times New Roman"/>
          <w:sz w:val="28"/>
          <w:szCs w:val="28"/>
        </w:rPr>
        <w:t>ворческие задания</w:t>
      </w:r>
      <w:r w:rsidRPr="003E1A98">
        <w:rPr>
          <w:rFonts w:ascii="Times New Roman" w:hAnsi="Times New Roman" w:cs="Times New Roman"/>
          <w:sz w:val="28"/>
          <w:szCs w:val="28"/>
        </w:rPr>
        <w:t xml:space="preserve"> (лексический диктант)</w:t>
      </w:r>
    </w:p>
    <w:p w:rsidR="00EE0D11" w:rsidRPr="003E1A98" w:rsidRDefault="00EE0D11" w:rsidP="00A30BF1">
      <w:p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 xml:space="preserve">3 группа </w:t>
      </w:r>
      <w:r w:rsidR="002F1CCD" w:rsidRPr="003E1A98">
        <w:rPr>
          <w:rFonts w:ascii="Times New Roman" w:hAnsi="Times New Roman" w:cs="Times New Roman"/>
          <w:sz w:val="28"/>
          <w:szCs w:val="28"/>
        </w:rPr>
        <w:t xml:space="preserve"> </w:t>
      </w:r>
      <w:r w:rsidR="003E1A98" w:rsidRPr="003E1A98">
        <w:rPr>
          <w:rFonts w:ascii="Times New Roman" w:hAnsi="Times New Roman" w:cs="Times New Roman"/>
          <w:sz w:val="28"/>
          <w:szCs w:val="28"/>
        </w:rPr>
        <w:t>познакомит со</w:t>
      </w:r>
      <w:r w:rsidRPr="003E1A98">
        <w:rPr>
          <w:rFonts w:ascii="Times New Roman" w:hAnsi="Times New Roman" w:cs="Times New Roman"/>
          <w:sz w:val="28"/>
          <w:szCs w:val="28"/>
        </w:rPr>
        <w:t xml:space="preserve"> </w:t>
      </w:r>
      <w:r w:rsidR="003E1A98" w:rsidRPr="003E1A98">
        <w:rPr>
          <w:rFonts w:ascii="Times New Roman" w:hAnsi="Times New Roman" w:cs="Times New Roman"/>
          <w:sz w:val="28"/>
          <w:szCs w:val="28"/>
        </w:rPr>
        <w:t>Словарем</w:t>
      </w:r>
      <w:r w:rsidR="002F1CCD" w:rsidRPr="003E1A98">
        <w:rPr>
          <w:rFonts w:ascii="Times New Roman" w:hAnsi="Times New Roman" w:cs="Times New Roman"/>
          <w:sz w:val="28"/>
          <w:szCs w:val="28"/>
        </w:rPr>
        <w:t xml:space="preserve"> иностранных слов</w:t>
      </w:r>
      <w:r w:rsidR="003E1A98" w:rsidRPr="003E1A98">
        <w:rPr>
          <w:rFonts w:ascii="Times New Roman" w:hAnsi="Times New Roman" w:cs="Times New Roman"/>
          <w:sz w:val="28"/>
          <w:szCs w:val="28"/>
        </w:rPr>
        <w:t>. Задание: подобрать синонимы к иноязычным словам.</w:t>
      </w:r>
    </w:p>
    <w:p w:rsidR="003E1A98" w:rsidRPr="003E1A98" w:rsidRDefault="002F1CCD" w:rsidP="00A30BF1">
      <w:p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E1A98" w:rsidRPr="003E1A98">
        <w:rPr>
          <w:rFonts w:ascii="Times New Roman" w:hAnsi="Times New Roman" w:cs="Times New Roman"/>
          <w:sz w:val="28"/>
          <w:szCs w:val="28"/>
        </w:rPr>
        <w:t xml:space="preserve"> группа - </w:t>
      </w:r>
      <w:r w:rsidR="002B0DD4" w:rsidRPr="003E1A98">
        <w:rPr>
          <w:rFonts w:ascii="Times New Roman" w:hAnsi="Times New Roman" w:cs="Times New Roman"/>
          <w:sz w:val="28"/>
          <w:szCs w:val="28"/>
        </w:rPr>
        <w:t>Словообразовательный словарь</w:t>
      </w:r>
      <w:r w:rsidR="003E1A98" w:rsidRPr="003E1A98">
        <w:rPr>
          <w:rFonts w:ascii="Times New Roman" w:hAnsi="Times New Roman" w:cs="Times New Roman"/>
          <w:sz w:val="28"/>
          <w:szCs w:val="28"/>
        </w:rPr>
        <w:t>. Задание: словообразовательный разбор.</w:t>
      </w:r>
    </w:p>
    <w:p w:rsidR="009E1B08" w:rsidRPr="003E1A98" w:rsidRDefault="003E1A98" w:rsidP="00A30BF1">
      <w:p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>5 группа -</w:t>
      </w:r>
      <w:r w:rsidR="009E1B08" w:rsidRPr="003E1A98">
        <w:rPr>
          <w:rFonts w:ascii="Times New Roman" w:hAnsi="Times New Roman" w:cs="Times New Roman"/>
          <w:sz w:val="28"/>
          <w:szCs w:val="28"/>
        </w:rPr>
        <w:t xml:space="preserve"> Этимологический словарь</w:t>
      </w:r>
      <w:r w:rsidRPr="003E1A98">
        <w:rPr>
          <w:rFonts w:ascii="Times New Roman" w:hAnsi="Times New Roman" w:cs="Times New Roman"/>
          <w:sz w:val="28"/>
          <w:szCs w:val="28"/>
        </w:rPr>
        <w:t>.</w:t>
      </w:r>
    </w:p>
    <w:p w:rsidR="00E8743A" w:rsidRPr="003E1A98" w:rsidRDefault="003E1A98" w:rsidP="00A30BF1">
      <w:pPr>
        <w:rPr>
          <w:rFonts w:ascii="Times New Roman" w:hAnsi="Times New Roman" w:cs="Times New Roman"/>
          <w:b/>
          <w:sz w:val="28"/>
          <w:szCs w:val="28"/>
        </w:rPr>
      </w:pPr>
      <w:r w:rsidRPr="003E1A98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E8743A" w:rsidRPr="003E1A98">
        <w:rPr>
          <w:rFonts w:ascii="Times New Roman" w:hAnsi="Times New Roman" w:cs="Times New Roman"/>
          <w:b/>
          <w:sz w:val="28"/>
          <w:szCs w:val="28"/>
        </w:rPr>
        <w:t>Создать текст-рассуждение на тему «Роль лингвистических словарей в жизни человека»</w:t>
      </w:r>
    </w:p>
    <w:p w:rsidR="00E8743A" w:rsidRPr="003E1A98" w:rsidRDefault="00E8743A" w:rsidP="00A30BF1">
      <w:p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b/>
          <w:sz w:val="28"/>
          <w:szCs w:val="28"/>
        </w:rPr>
        <w:t>6. Чтение сочинений</w:t>
      </w:r>
    </w:p>
    <w:p w:rsidR="00E8743A" w:rsidRPr="003E1A98" w:rsidRDefault="00E8743A" w:rsidP="00A30BF1">
      <w:pPr>
        <w:rPr>
          <w:rFonts w:ascii="Times New Roman" w:hAnsi="Times New Roman" w:cs="Times New Roman"/>
          <w:b/>
          <w:sz w:val="28"/>
          <w:szCs w:val="28"/>
        </w:rPr>
      </w:pPr>
      <w:r w:rsidRPr="003E1A98">
        <w:rPr>
          <w:rFonts w:ascii="Times New Roman" w:hAnsi="Times New Roman" w:cs="Times New Roman"/>
          <w:b/>
          <w:sz w:val="28"/>
          <w:szCs w:val="28"/>
        </w:rPr>
        <w:t>7. Итог урока</w:t>
      </w:r>
    </w:p>
    <w:p w:rsidR="00E8743A" w:rsidRPr="003E1A98" w:rsidRDefault="00E8743A" w:rsidP="00A30BF1">
      <w:p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>Каким лингвистическим словарем вы воспользуетесь, если вам нужно:</w:t>
      </w:r>
    </w:p>
    <w:p w:rsidR="00E8743A" w:rsidRPr="003E1A98" w:rsidRDefault="00E8743A" w:rsidP="00E874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>уточнить, как пишется слово;</w:t>
      </w:r>
    </w:p>
    <w:p w:rsidR="00E8743A" w:rsidRPr="003E1A98" w:rsidRDefault="00E8743A" w:rsidP="00E874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>узнать историю происхождения слова;</w:t>
      </w:r>
    </w:p>
    <w:p w:rsidR="00E8743A" w:rsidRPr="003E1A98" w:rsidRDefault="00E8743A" w:rsidP="00E874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>узнать, многозначным или однозначным является слово;</w:t>
      </w:r>
    </w:p>
    <w:p w:rsidR="00E8743A" w:rsidRPr="003E1A98" w:rsidRDefault="00E8743A" w:rsidP="00E874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 xml:space="preserve"> подобрать примеры синонимических рядов. </w:t>
      </w:r>
    </w:p>
    <w:p w:rsidR="00E8743A" w:rsidRPr="003E1A98" w:rsidRDefault="00E8743A" w:rsidP="00A30BF1">
      <w:pPr>
        <w:rPr>
          <w:rFonts w:ascii="Times New Roman" w:hAnsi="Times New Roman" w:cs="Times New Roman"/>
          <w:sz w:val="28"/>
          <w:szCs w:val="28"/>
        </w:rPr>
      </w:pPr>
      <w:r w:rsidRPr="003E1A98">
        <w:rPr>
          <w:rFonts w:ascii="Times New Roman" w:hAnsi="Times New Roman" w:cs="Times New Roman"/>
          <w:sz w:val="28"/>
          <w:szCs w:val="28"/>
        </w:rPr>
        <w:t xml:space="preserve">Ключевые слова урока </w:t>
      </w:r>
    </w:p>
    <w:sectPr w:rsidR="00E8743A" w:rsidRPr="003E1A98" w:rsidSect="004D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707D"/>
    <w:multiLevelType w:val="hybridMultilevel"/>
    <w:tmpl w:val="488EF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A445D"/>
    <w:multiLevelType w:val="hybridMultilevel"/>
    <w:tmpl w:val="0CAA1432"/>
    <w:lvl w:ilvl="0" w:tplc="B010C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901E92"/>
    <w:multiLevelType w:val="hybridMultilevel"/>
    <w:tmpl w:val="E312E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C3914"/>
    <w:multiLevelType w:val="hybridMultilevel"/>
    <w:tmpl w:val="2370F67E"/>
    <w:lvl w:ilvl="0" w:tplc="08CE0D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D93"/>
    <w:rsid w:val="001D62E5"/>
    <w:rsid w:val="002B0DD4"/>
    <w:rsid w:val="002F1CCD"/>
    <w:rsid w:val="003E1A98"/>
    <w:rsid w:val="004A3D93"/>
    <w:rsid w:val="004D0F0A"/>
    <w:rsid w:val="005628A1"/>
    <w:rsid w:val="005C4DF7"/>
    <w:rsid w:val="009E1B08"/>
    <w:rsid w:val="00A30BF1"/>
    <w:rsid w:val="00C038FB"/>
    <w:rsid w:val="00E85677"/>
    <w:rsid w:val="00E8743A"/>
    <w:rsid w:val="00EE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2011-02-23T10:10:00Z</cp:lastPrinted>
  <dcterms:created xsi:type="dcterms:W3CDTF">2011-02-23T08:38:00Z</dcterms:created>
  <dcterms:modified xsi:type="dcterms:W3CDTF">2013-05-17T09:27:00Z</dcterms:modified>
</cp:coreProperties>
</file>