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94" w:rsidRPr="00897D44" w:rsidRDefault="00E56E94" w:rsidP="00CE75F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6E94" w:rsidRPr="000C2CFA" w:rsidRDefault="00E56E94" w:rsidP="000C2CFA">
      <w:pPr>
        <w:jc w:val="center"/>
        <w:rPr>
          <w:rFonts w:ascii="Times New Roman" w:hAnsi="Times New Roman"/>
          <w:sz w:val="24"/>
          <w:szCs w:val="24"/>
        </w:rPr>
      </w:pPr>
      <w:r w:rsidRPr="000C2CFA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E56E94" w:rsidRPr="000C2CFA" w:rsidRDefault="00E56E94" w:rsidP="000C2CFA">
      <w:pPr>
        <w:jc w:val="center"/>
        <w:rPr>
          <w:rFonts w:ascii="Times New Roman" w:hAnsi="Times New Roman"/>
          <w:sz w:val="24"/>
          <w:szCs w:val="24"/>
        </w:rPr>
      </w:pPr>
      <w:r w:rsidRPr="000C2CFA">
        <w:rPr>
          <w:rFonts w:ascii="Times New Roman" w:hAnsi="Times New Roman"/>
          <w:sz w:val="24"/>
          <w:szCs w:val="24"/>
        </w:rPr>
        <w:t>«Средняя общеобразовательная школа № 16»</w:t>
      </w:r>
    </w:p>
    <w:p w:rsidR="00E56E94" w:rsidRPr="00897D44" w:rsidRDefault="00E56E94" w:rsidP="00CE75F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page" w:horzAnchor="margin" w:tblpY="213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3"/>
        <w:gridCol w:w="4956"/>
        <w:gridCol w:w="5129"/>
      </w:tblGrid>
      <w:tr w:rsidR="00E56E94" w:rsidRPr="00CC6E64">
        <w:trPr>
          <w:trHeight w:val="2304"/>
        </w:trPr>
        <w:tc>
          <w:tcPr>
            <w:tcW w:w="1555" w:type="pct"/>
          </w:tcPr>
          <w:p w:rsidR="00E56E94" w:rsidRPr="00897D4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6E64">
              <w:rPr>
                <w:rFonts w:ascii="Times New Roman" w:hAnsi="Times New Roman"/>
                <w:b/>
              </w:rPr>
              <w:t>«Согласовано»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E64">
              <w:rPr>
                <w:rFonts w:ascii="Times New Roman" w:hAnsi="Times New Roman"/>
              </w:rPr>
              <w:t>Руководитель МО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C6E64">
              <w:rPr>
                <w:rFonts w:ascii="Times New Roman" w:hAnsi="Times New Roman"/>
              </w:rPr>
              <w:t>___________Черных</w:t>
            </w:r>
            <w:proofErr w:type="spellEnd"/>
            <w:r w:rsidRPr="00CC6E64">
              <w:rPr>
                <w:rFonts w:ascii="Times New Roman" w:hAnsi="Times New Roman"/>
              </w:rPr>
              <w:t xml:space="preserve"> Н.В..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E64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CC6E64">
              <w:rPr>
                <w:rFonts w:ascii="Times New Roman" w:hAnsi="Times New Roman"/>
              </w:rPr>
              <w:t>от</w:t>
            </w:r>
            <w:proofErr w:type="gramEnd"/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«____»____________2012</w:t>
            </w:r>
            <w:r w:rsidRPr="00CC6E64">
              <w:rPr>
                <w:rFonts w:ascii="Times New Roman" w:hAnsi="Times New Roman"/>
              </w:rPr>
              <w:t xml:space="preserve"> г.</w:t>
            </w:r>
          </w:p>
          <w:p w:rsidR="00E56E94" w:rsidRPr="00897D4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3" w:type="pct"/>
          </w:tcPr>
          <w:p w:rsidR="00E56E94" w:rsidRPr="00897D4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6E64">
              <w:rPr>
                <w:rFonts w:ascii="Times New Roman" w:hAnsi="Times New Roman"/>
                <w:b/>
              </w:rPr>
              <w:t>«Согласовано»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E64">
              <w:rPr>
                <w:rFonts w:ascii="Times New Roman" w:hAnsi="Times New Roman"/>
              </w:rPr>
              <w:t>Заместитель директора школы по НМР М</w:t>
            </w:r>
            <w:r>
              <w:rPr>
                <w:rFonts w:ascii="Times New Roman" w:hAnsi="Times New Roman"/>
              </w:rPr>
              <w:t>А</w:t>
            </w:r>
            <w:r w:rsidRPr="00CC6E64">
              <w:rPr>
                <w:rFonts w:ascii="Times New Roman" w:hAnsi="Times New Roman"/>
              </w:rPr>
              <w:t xml:space="preserve">ОУ СОШ 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CC6E64">
                <w:rPr>
                  <w:rFonts w:ascii="Times New Roman" w:hAnsi="Times New Roman"/>
                  <w:u w:val="single"/>
                </w:rPr>
                <w:t xml:space="preserve">16 </w:t>
              </w:r>
              <w:r w:rsidRPr="00CC6E64">
                <w:rPr>
                  <w:rFonts w:ascii="Times New Roman" w:hAnsi="Times New Roman"/>
                </w:rPr>
                <w:t>г</w:t>
              </w:r>
            </w:smartTag>
            <w:r w:rsidRPr="00CC6E64">
              <w:rPr>
                <w:rFonts w:ascii="Times New Roman" w:hAnsi="Times New Roman"/>
              </w:rPr>
              <w:t>. Губкина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E64">
              <w:rPr>
                <w:rFonts w:ascii="Times New Roman" w:hAnsi="Times New Roman"/>
              </w:rPr>
              <w:t>___________ Горшкова Е.А..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«____»____________2012</w:t>
            </w:r>
            <w:r w:rsidRPr="00CC6E64">
              <w:rPr>
                <w:rFonts w:ascii="Times New Roman" w:hAnsi="Times New Roman"/>
              </w:rPr>
              <w:t xml:space="preserve"> г.</w:t>
            </w:r>
          </w:p>
          <w:p w:rsidR="00E56E94" w:rsidRPr="00897D4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2" w:type="pct"/>
          </w:tcPr>
          <w:p w:rsidR="00E56E94" w:rsidRPr="00897D4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6E64">
              <w:rPr>
                <w:rFonts w:ascii="Times New Roman" w:hAnsi="Times New Roman"/>
                <w:b/>
              </w:rPr>
              <w:t>«Утверждаю»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E64">
              <w:rPr>
                <w:rFonts w:ascii="Times New Roman" w:hAnsi="Times New Roman"/>
              </w:rPr>
              <w:t>Директор М</w:t>
            </w:r>
            <w:r>
              <w:rPr>
                <w:rFonts w:ascii="Times New Roman" w:hAnsi="Times New Roman"/>
              </w:rPr>
              <w:t>А</w:t>
            </w:r>
            <w:r w:rsidRPr="00CC6E64">
              <w:rPr>
                <w:rFonts w:ascii="Times New Roman" w:hAnsi="Times New Roman"/>
              </w:rPr>
              <w:t xml:space="preserve">ОУ СОШ № </w:t>
            </w:r>
            <w:r w:rsidRPr="00CC6E64">
              <w:rPr>
                <w:rFonts w:ascii="Times New Roman" w:hAnsi="Times New Roman"/>
                <w:u w:val="single"/>
              </w:rPr>
              <w:t>16</w:t>
            </w:r>
            <w:r w:rsidRPr="00CC6E64">
              <w:rPr>
                <w:rFonts w:ascii="Times New Roman" w:hAnsi="Times New Roman"/>
              </w:rPr>
              <w:t xml:space="preserve">              г. Губкина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C6E64">
              <w:rPr>
                <w:rFonts w:ascii="Times New Roman" w:hAnsi="Times New Roman"/>
              </w:rPr>
              <w:t>__________Гаврилова</w:t>
            </w:r>
            <w:proofErr w:type="spellEnd"/>
            <w:r w:rsidRPr="00CC6E64">
              <w:rPr>
                <w:rFonts w:ascii="Times New Roman" w:hAnsi="Times New Roman"/>
              </w:rPr>
              <w:t xml:space="preserve"> Р.П..</w:t>
            </w: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56E94" w:rsidRPr="00CC6E6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 от «___»____2012</w:t>
            </w:r>
            <w:r w:rsidRPr="00CC6E64">
              <w:rPr>
                <w:rFonts w:ascii="Times New Roman" w:hAnsi="Times New Roman"/>
              </w:rPr>
              <w:t xml:space="preserve"> г.</w:t>
            </w:r>
          </w:p>
          <w:p w:rsidR="00E56E94" w:rsidRPr="00897D44" w:rsidRDefault="00E56E9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56E94" w:rsidRPr="00897D44" w:rsidRDefault="00E56E94" w:rsidP="00CE75F5">
      <w:pPr>
        <w:spacing w:after="0" w:line="240" w:lineRule="auto"/>
        <w:jc w:val="both"/>
        <w:rPr>
          <w:rFonts w:ascii="Times New Roman" w:hAnsi="Times New Roman"/>
        </w:rPr>
      </w:pPr>
    </w:p>
    <w:p w:rsidR="00E56E94" w:rsidRPr="00897D44" w:rsidRDefault="00E56E94" w:rsidP="00CE75F5">
      <w:pPr>
        <w:spacing w:after="0" w:line="240" w:lineRule="auto"/>
        <w:jc w:val="both"/>
        <w:rPr>
          <w:rFonts w:ascii="Times New Roman" w:hAnsi="Times New Roman"/>
        </w:rPr>
      </w:pPr>
    </w:p>
    <w:p w:rsidR="00E56E94" w:rsidRDefault="00E56E94" w:rsidP="005527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6E94" w:rsidRPr="00897D44" w:rsidRDefault="00E56E94" w:rsidP="0055276D">
      <w:pPr>
        <w:spacing w:after="0" w:line="240" w:lineRule="auto"/>
        <w:jc w:val="center"/>
        <w:rPr>
          <w:rFonts w:ascii="Times New Roman" w:hAnsi="Times New Roman"/>
          <w:b/>
        </w:rPr>
      </w:pPr>
      <w:r w:rsidRPr="00897D44">
        <w:rPr>
          <w:rFonts w:ascii="Times New Roman" w:hAnsi="Times New Roman"/>
          <w:b/>
        </w:rPr>
        <w:t xml:space="preserve">Рабочая программа </w:t>
      </w:r>
    </w:p>
    <w:p w:rsidR="00E56E94" w:rsidRDefault="00E56E94" w:rsidP="0055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E94" w:rsidRDefault="00E56E94" w:rsidP="0055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E94" w:rsidRPr="00A73CC7" w:rsidRDefault="00E56E94" w:rsidP="0055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Мокроусовой Надежды Алексеевны</w:t>
      </w:r>
    </w:p>
    <w:p w:rsidR="00E56E94" w:rsidRPr="00897D44" w:rsidRDefault="00E56E94" w:rsidP="0055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высшая</w:t>
      </w:r>
      <w:r w:rsidRPr="00897D44">
        <w:rPr>
          <w:rFonts w:ascii="Times New Roman" w:hAnsi="Times New Roman"/>
          <w:b/>
          <w:sz w:val="28"/>
          <w:szCs w:val="28"/>
        </w:rPr>
        <w:t xml:space="preserve"> квалификационная категория</w:t>
      </w:r>
    </w:p>
    <w:p w:rsidR="00E56E94" w:rsidRPr="00897D44" w:rsidRDefault="00E56E94" w:rsidP="0055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44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E56E94" w:rsidRPr="00897D44" w:rsidRDefault="00E56E94" w:rsidP="00552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5 «</w:t>
      </w:r>
      <w:r w:rsidRPr="00897D44">
        <w:rPr>
          <w:rFonts w:ascii="Times New Roman" w:hAnsi="Times New Roman"/>
          <w:b/>
          <w:sz w:val="28"/>
          <w:szCs w:val="28"/>
          <w:lang w:eastAsia="ru-RU"/>
        </w:rPr>
        <w:t>» класс</w:t>
      </w:r>
    </w:p>
    <w:p w:rsidR="00E56E94" w:rsidRPr="00897D44" w:rsidRDefault="00E56E94" w:rsidP="0055276D">
      <w:pPr>
        <w:spacing w:after="0" w:line="240" w:lineRule="auto"/>
        <w:jc w:val="center"/>
        <w:rPr>
          <w:b/>
          <w:i/>
          <w:sz w:val="28"/>
          <w:szCs w:val="28"/>
        </w:rPr>
      </w:pPr>
      <w:r w:rsidRPr="00897D44">
        <w:rPr>
          <w:rFonts w:ascii="Times New Roman" w:hAnsi="Times New Roman"/>
          <w:b/>
          <w:sz w:val="28"/>
          <w:szCs w:val="28"/>
        </w:rPr>
        <w:t>базовый уровень</w:t>
      </w:r>
    </w:p>
    <w:p w:rsidR="00E56E94" w:rsidRPr="00897D44" w:rsidRDefault="00E56E94" w:rsidP="0055276D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55276D">
      <w:pPr>
        <w:spacing w:after="0" w:line="240" w:lineRule="auto"/>
        <w:ind w:left="4956" w:firstLine="708"/>
        <w:jc w:val="both"/>
      </w:pPr>
    </w:p>
    <w:p w:rsidR="00E56E94" w:rsidRPr="00897D44" w:rsidRDefault="00E56E94" w:rsidP="000C2CFA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2012-2013</w:t>
      </w:r>
      <w:r w:rsidRPr="00897D44">
        <w:rPr>
          <w:rFonts w:ascii="Times New Roman" w:hAnsi="Times New Roman"/>
        </w:rPr>
        <w:t xml:space="preserve"> учебный год</w:t>
      </w:r>
    </w:p>
    <w:p w:rsidR="00E56E94" w:rsidRPr="00897D44" w:rsidRDefault="00E56E94" w:rsidP="008869A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56E94" w:rsidRDefault="00E56E94" w:rsidP="00BF53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6E94" w:rsidRDefault="00E56E94" w:rsidP="00BF53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6E94" w:rsidRDefault="00E56E94" w:rsidP="00BF53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6E94" w:rsidRPr="00897D44" w:rsidRDefault="00E56E94" w:rsidP="00BF534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ПОЯСНИТЕЛЬНАЯ ЗАПИСКА</w:t>
      </w:r>
    </w:p>
    <w:p w:rsidR="00E56E94" w:rsidRPr="00897D44" w:rsidRDefault="00E56E94" w:rsidP="00897D44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Настоящая программа по русскому языку для 5  класса создана на основе программы общеобразовательных учреждений по русскому языку Минобразования 2010 года (авторы М.Т.Баранов, </w:t>
      </w:r>
      <w:proofErr w:type="spellStart"/>
      <w:r w:rsidRPr="00897D44">
        <w:rPr>
          <w:rFonts w:ascii="Times New Roman" w:hAnsi="Times New Roman"/>
          <w:lang w:eastAsia="ru-RU"/>
        </w:rPr>
        <w:t>Т.А.Ладыженская</w:t>
      </w:r>
      <w:proofErr w:type="spellEnd"/>
      <w:r w:rsidRPr="00897D44">
        <w:rPr>
          <w:rFonts w:ascii="Times New Roman" w:hAnsi="Times New Roman"/>
          <w:lang w:eastAsia="ru-RU"/>
        </w:rPr>
        <w:t xml:space="preserve">, </w:t>
      </w:r>
      <w:proofErr w:type="spellStart"/>
      <w:r w:rsidRPr="00897D44">
        <w:rPr>
          <w:rFonts w:ascii="Times New Roman" w:hAnsi="Times New Roman"/>
          <w:lang w:eastAsia="ru-RU"/>
        </w:rPr>
        <w:t>Шанский</w:t>
      </w:r>
      <w:proofErr w:type="spellEnd"/>
      <w:r w:rsidRPr="00897D44">
        <w:rPr>
          <w:rFonts w:ascii="Times New Roman" w:hAnsi="Times New Roman"/>
          <w:lang w:eastAsia="ru-RU"/>
        </w:rPr>
        <w:t xml:space="preserve"> Н.М.) и федерального компонента государственного стандарта основного общего образования. 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</w:t>
      </w:r>
      <w:r>
        <w:rPr>
          <w:rFonts w:ascii="Times New Roman" w:hAnsi="Times New Roman"/>
          <w:lang w:eastAsia="ru-RU"/>
        </w:rPr>
        <w:t xml:space="preserve">. </w:t>
      </w:r>
      <w:proofErr w:type="gramStart"/>
      <w:r w:rsidRPr="00897D44">
        <w:rPr>
          <w:rFonts w:ascii="Times New Roman" w:hAnsi="Times New Roman"/>
          <w:lang w:eastAsia="ru-RU"/>
        </w:rPr>
        <w:t>Рассчитана</w:t>
      </w:r>
      <w:proofErr w:type="gramEnd"/>
      <w:r w:rsidRPr="00897D44">
        <w:rPr>
          <w:rFonts w:ascii="Times New Roman" w:hAnsi="Times New Roman"/>
          <w:lang w:eastAsia="ru-RU"/>
        </w:rPr>
        <w:t xml:space="preserve"> на 6 часов в неделю, 210 часов – год.</w:t>
      </w:r>
    </w:p>
    <w:p w:rsidR="00E56E94" w:rsidRPr="00897D44" w:rsidRDefault="00E56E94" w:rsidP="008869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Цели и задачи данной программы обучения в области формирования системы знаний, умений</w:t>
      </w:r>
    </w:p>
    <w:p w:rsidR="00E56E94" w:rsidRPr="00897D44" w:rsidRDefault="00E56E94" w:rsidP="008869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Рабочая программа по  русскому языку направлена на достижение следующих целей, обеспечивающих реализацию </w:t>
      </w:r>
      <w:proofErr w:type="gramStart"/>
      <w:r w:rsidRPr="00897D44">
        <w:rPr>
          <w:rFonts w:ascii="Times New Roman" w:hAnsi="Times New Roman"/>
          <w:lang w:eastAsia="ru-RU"/>
        </w:rPr>
        <w:t>личностно-ориентированного</w:t>
      </w:r>
      <w:proofErr w:type="gramEnd"/>
      <w:r w:rsidRPr="00897D44">
        <w:rPr>
          <w:rFonts w:ascii="Times New Roman" w:hAnsi="Times New Roman"/>
          <w:lang w:eastAsia="ru-RU"/>
        </w:rPr>
        <w:t xml:space="preserve">, </w:t>
      </w:r>
      <w:proofErr w:type="spellStart"/>
      <w:r w:rsidRPr="00897D44">
        <w:rPr>
          <w:rFonts w:ascii="Times New Roman" w:hAnsi="Times New Roman"/>
          <w:lang w:eastAsia="ru-RU"/>
        </w:rPr>
        <w:t>когнитивно-коммуникативного</w:t>
      </w:r>
      <w:proofErr w:type="spellEnd"/>
      <w:r w:rsidRPr="00897D44">
        <w:rPr>
          <w:rFonts w:ascii="Times New Roman" w:hAnsi="Times New Roman"/>
          <w:lang w:eastAsia="ru-RU"/>
        </w:rPr>
        <w:t xml:space="preserve">, </w:t>
      </w:r>
      <w:proofErr w:type="spellStart"/>
      <w:r w:rsidRPr="00897D44">
        <w:rPr>
          <w:rFonts w:ascii="Times New Roman" w:hAnsi="Times New Roman"/>
          <w:lang w:eastAsia="ru-RU"/>
        </w:rPr>
        <w:t>деятельностного</w:t>
      </w:r>
      <w:proofErr w:type="spellEnd"/>
      <w:r w:rsidRPr="00897D44">
        <w:rPr>
          <w:rFonts w:ascii="Times New Roman" w:hAnsi="Times New Roman"/>
          <w:lang w:eastAsia="ru-RU"/>
        </w:rPr>
        <w:t xml:space="preserve"> подходов к обучению родному языку: </w:t>
      </w:r>
    </w:p>
    <w:p w:rsidR="00E56E94" w:rsidRPr="00897D44" w:rsidRDefault="00E56E94" w:rsidP="008869A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воспитание </w:t>
      </w:r>
      <w:r w:rsidRPr="00897D44">
        <w:rPr>
          <w:rFonts w:ascii="Times New Roman" w:hAnsi="Times New Roman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56E94" w:rsidRPr="00897D44" w:rsidRDefault="00E56E94" w:rsidP="008869A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совершенствование</w:t>
      </w:r>
      <w:r w:rsidRPr="00897D44">
        <w:rPr>
          <w:rFonts w:ascii="Times New Roman" w:hAnsi="Times New Roman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6E94" w:rsidRPr="00897D44" w:rsidRDefault="00E56E94" w:rsidP="008869A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освоение </w:t>
      </w:r>
      <w:r w:rsidRPr="00897D44">
        <w:rPr>
          <w:rFonts w:ascii="Times New Roman" w:hAnsi="Times New Roman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56E94" w:rsidRPr="00897D44" w:rsidRDefault="00E56E94" w:rsidP="00434AB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формирование </w:t>
      </w:r>
      <w:r>
        <w:rPr>
          <w:rFonts w:ascii="Times New Roman" w:hAnsi="Times New Roman"/>
          <w:lang w:eastAsia="ru-RU"/>
        </w:rPr>
        <w:t xml:space="preserve">умений  </w:t>
      </w:r>
      <w:r w:rsidRPr="00897D44">
        <w:rPr>
          <w:rFonts w:ascii="Times New Roman" w:hAnsi="Times New Roman"/>
          <w:lang w:eastAsia="ru-RU"/>
        </w:rPr>
        <w:t>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56E94" w:rsidRPr="00897D44" w:rsidRDefault="00E56E94" w:rsidP="00434AB4">
      <w:pPr>
        <w:widowControl w:val="0"/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97D44">
        <w:rPr>
          <w:rFonts w:ascii="Times New Roman" w:hAnsi="Times New Roman"/>
          <w:lang w:eastAsia="ru-RU"/>
        </w:rPr>
        <w:t>надпредметной</w:t>
      </w:r>
      <w:proofErr w:type="spellEnd"/>
    </w:p>
    <w:p w:rsidR="00E56E94" w:rsidRPr="00897D44" w:rsidRDefault="00E56E94" w:rsidP="00434AB4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897D44">
        <w:rPr>
          <w:rFonts w:ascii="Times New Roman" w:hAnsi="Times New Roman"/>
          <w:lang w:eastAsia="ru-RU"/>
        </w:rPr>
        <w:t>общеучебные</w:t>
      </w:r>
      <w:proofErr w:type="spellEnd"/>
      <w:r w:rsidRPr="00897D44">
        <w:rPr>
          <w:rFonts w:ascii="Times New Roman" w:hAnsi="Times New Roman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897D44">
        <w:rPr>
          <w:rFonts w:ascii="Times New Roman" w:hAnsi="Times New Roman"/>
          <w:lang w:eastAsia="ru-RU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897D44">
        <w:rPr>
          <w:rFonts w:ascii="Times New Roman" w:hAnsi="Times New Roman"/>
          <w:lang w:eastAsia="ru-RU"/>
        </w:rPr>
        <w:t>общеучебные</w:t>
      </w:r>
      <w:proofErr w:type="spellEnd"/>
      <w:r w:rsidRPr="00897D44">
        <w:rPr>
          <w:rFonts w:ascii="Times New Roman" w:hAnsi="Times New Roman"/>
          <w:lang w:eastAsia="ru-RU"/>
        </w:rPr>
        <w:t xml:space="preserve"> умения: </w:t>
      </w:r>
      <w:r w:rsidRPr="00897D44">
        <w:rPr>
          <w:rFonts w:ascii="Times New Roman" w:hAnsi="Times New Roman"/>
          <w:b/>
          <w:i/>
          <w:lang w:eastAsia="ru-RU"/>
        </w:rPr>
        <w:t>коммуникативные</w:t>
      </w:r>
      <w:r w:rsidRPr="00897D44">
        <w:rPr>
          <w:rFonts w:ascii="Times New Roman" w:hAnsi="Times New Roman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897D44">
        <w:rPr>
          <w:rFonts w:ascii="Times New Roman" w:hAnsi="Times New Roman"/>
          <w:b/>
          <w:i/>
          <w:lang w:eastAsia="ru-RU"/>
        </w:rPr>
        <w:t>интеллектуальные</w:t>
      </w:r>
      <w:r w:rsidRPr="00897D44">
        <w:rPr>
          <w:rFonts w:ascii="Times New Roman" w:hAnsi="Times New Roman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897D44">
        <w:rPr>
          <w:rFonts w:ascii="Times New Roman" w:hAnsi="Times New Roman"/>
          <w:b/>
          <w:i/>
          <w:lang w:eastAsia="ru-RU"/>
        </w:rPr>
        <w:t>информационные</w:t>
      </w:r>
      <w:r w:rsidRPr="00897D44">
        <w:rPr>
          <w:rFonts w:ascii="Times New Roman" w:hAnsi="Times New Roman"/>
          <w:lang w:eastAsia="ru-RU"/>
        </w:rPr>
        <w:t xml:space="preserve"> (умение осуществлять библиографический поиск, извлекать информацию из различных</w:t>
      </w:r>
      <w:proofErr w:type="gramEnd"/>
      <w:r w:rsidRPr="00897D44">
        <w:rPr>
          <w:rFonts w:ascii="Times New Roman" w:hAnsi="Times New Roman"/>
          <w:lang w:eastAsia="ru-RU"/>
        </w:rPr>
        <w:t xml:space="preserve"> источников, умение работать с текстом), </w:t>
      </w:r>
      <w:r w:rsidRPr="00897D44">
        <w:rPr>
          <w:rFonts w:ascii="Times New Roman" w:hAnsi="Times New Roman"/>
          <w:b/>
          <w:i/>
          <w:lang w:eastAsia="ru-RU"/>
        </w:rPr>
        <w:t>организационны</w:t>
      </w:r>
      <w:proofErr w:type="gramStart"/>
      <w:r w:rsidRPr="00897D44">
        <w:rPr>
          <w:rFonts w:ascii="Times New Roman" w:hAnsi="Times New Roman"/>
          <w:b/>
          <w:i/>
          <w:lang w:eastAsia="ru-RU"/>
        </w:rPr>
        <w:t>е</w:t>
      </w:r>
      <w:r w:rsidRPr="00897D44">
        <w:rPr>
          <w:rFonts w:ascii="Times New Roman" w:hAnsi="Times New Roman"/>
          <w:lang w:eastAsia="ru-RU"/>
        </w:rPr>
        <w:t>(</w:t>
      </w:r>
      <w:proofErr w:type="gramEnd"/>
      <w:r w:rsidRPr="00897D44">
        <w:rPr>
          <w:rFonts w:ascii="Times New Roman" w:hAnsi="Times New Roman"/>
          <w:lang w:eastAsia="ru-RU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897D44">
        <w:rPr>
          <w:rFonts w:ascii="Times New Roman" w:hAnsi="Times New Roman"/>
          <w:lang w:eastAsia="ru-RU"/>
        </w:rPr>
        <w:t>самокоррекцию</w:t>
      </w:r>
      <w:proofErr w:type="spellEnd"/>
      <w:r w:rsidRPr="00897D44">
        <w:rPr>
          <w:rFonts w:ascii="Times New Roman" w:hAnsi="Times New Roman"/>
          <w:lang w:eastAsia="ru-RU"/>
        </w:rPr>
        <w:t xml:space="preserve">). </w:t>
      </w:r>
    </w:p>
    <w:p w:rsidR="00E56E94" w:rsidRPr="00897D44" w:rsidRDefault="00E56E94" w:rsidP="00897D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897D44">
        <w:rPr>
          <w:rFonts w:ascii="Times New Roman" w:hAnsi="Times New Roman"/>
          <w:b/>
          <w:lang w:eastAsia="ru-RU"/>
        </w:rPr>
        <w:t>знать/понимать</w:t>
      </w:r>
      <w:r w:rsidRPr="00897D44">
        <w:rPr>
          <w:rFonts w:ascii="Times New Roman" w:hAnsi="Times New Roman"/>
          <w:lang w:eastAsia="ru-RU"/>
        </w:rPr>
        <w:t xml:space="preserve"> – перечень необходимых для усвоения каждым учащимся знаний; </w:t>
      </w:r>
      <w:r w:rsidRPr="00897D44">
        <w:rPr>
          <w:rFonts w:ascii="Times New Roman" w:hAnsi="Times New Roman"/>
          <w:b/>
          <w:lang w:eastAsia="ru-RU"/>
        </w:rPr>
        <w:t xml:space="preserve">уметь </w:t>
      </w:r>
      <w:r w:rsidRPr="00897D44">
        <w:rPr>
          <w:rFonts w:ascii="Times New Roman" w:hAnsi="Times New Roman"/>
          <w:lang w:eastAsia="ru-RU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E56E94" w:rsidRPr="00897D44" w:rsidRDefault="00E56E94" w:rsidP="008869A7">
      <w:pPr>
        <w:widowControl w:val="0"/>
        <w:spacing w:after="0" w:line="240" w:lineRule="auto"/>
        <w:ind w:firstLine="567"/>
        <w:rPr>
          <w:rFonts w:ascii="Times New Roman" w:hAnsi="Times New Roman"/>
          <w:b/>
          <w:lang w:eastAsia="ru-RU"/>
        </w:rPr>
      </w:pPr>
    </w:p>
    <w:p w:rsidR="00E56E94" w:rsidRPr="00897D44" w:rsidRDefault="00E56E94" w:rsidP="008869A7">
      <w:pPr>
        <w:widowControl w:val="0"/>
        <w:spacing w:after="0" w:line="240" w:lineRule="auto"/>
        <w:ind w:firstLine="567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Требования к уровню подготовки </w:t>
      </w:r>
      <w:proofErr w:type="gramStart"/>
      <w:r w:rsidRPr="00897D44">
        <w:rPr>
          <w:rFonts w:ascii="Times New Roman" w:hAnsi="Times New Roman"/>
          <w:b/>
          <w:lang w:eastAsia="ru-RU"/>
        </w:rPr>
        <w:t>обучающихся</w:t>
      </w:r>
      <w:proofErr w:type="gramEnd"/>
    </w:p>
    <w:p w:rsidR="00E56E94" w:rsidRPr="00897D44" w:rsidRDefault="00E56E94" w:rsidP="008869A7">
      <w:pPr>
        <w:widowControl w:val="0"/>
        <w:spacing w:after="0" w:line="240" w:lineRule="auto"/>
        <w:ind w:firstLine="567"/>
        <w:rPr>
          <w:rFonts w:ascii="Times New Roman" w:hAnsi="Times New Roman"/>
          <w:b/>
          <w:lang w:eastAsia="ru-RU"/>
        </w:rPr>
      </w:pPr>
    </w:p>
    <w:p w:rsidR="00E56E94" w:rsidRPr="00897D44" w:rsidRDefault="00E56E94" w:rsidP="008869A7">
      <w:pPr>
        <w:widowControl w:val="0"/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В результате изучения русского языка ученик должен </w:t>
      </w:r>
      <w:r w:rsidRPr="00897D44">
        <w:rPr>
          <w:rFonts w:ascii="Times New Roman" w:hAnsi="Times New Roman"/>
          <w:b/>
          <w:lang w:eastAsia="ru-RU"/>
        </w:rPr>
        <w:t>знать/понимать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lastRenderedPageBreak/>
        <w:t xml:space="preserve">смысл понятий: речь устная и письменная; монолог, диалог; сфера и ситуация речевого общения;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основные единицы языка, их признаки;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56E94" w:rsidRPr="00897D44" w:rsidRDefault="00E56E94" w:rsidP="008869A7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уметь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опознавать языковые единицы, проводить различные виды их анализа;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объяснять с помощью словаря значение слов с национально-культурным компонентом;</w:t>
      </w:r>
    </w:p>
    <w:p w:rsidR="00E56E94" w:rsidRPr="00897D44" w:rsidRDefault="00E56E94" w:rsidP="008869A7">
      <w:pPr>
        <w:widowControl w:val="0"/>
        <w:spacing w:before="120" w:after="60" w:line="240" w:lineRule="auto"/>
        <w:jc w:val="both"/>
        <w:rPr>
          <w:rFonts w:ascii="Times New Roman" w:hAnsi="Times New Roman"/>
          <w:b/>
          <w:i/>
          <w:lang w:eastAsia="ru-RU"/>
        </w:rPr>
      </w:pPr>
      <w:proofErr w:type="spellStart"/>
      <w:r w:rsidRPr="00897D44">
        <w:rPr>
          <w:rFonts w:ascii="Times New Roman" w:hAnsi="Times New Roman"/>
          <w:b/>
          <w:i/>
          <w:lang w:eastAsia="ru-RU"/>
        </w:rPr>
        <w:t>аудирование</w:t>
      </w:r>
      <w:proofErr w:type="spellEnd"/>
      <w:r w:rsidRPr="00897D44">
        <w:rPr>
          <w:rFonts w:ascii="Times New Roman" w:hAnsi="Times New Roman"/>
          <w:b/>
          <w:i/>
          <w:lang w:eastAsia="ru-RU"/>
        </w:rPr>
        <w:t xml:space="preserve"> и чтение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56E94" w:rsidRPr="00897D44" w:rsidRDefault="00E56E94" w:rsidP="008869A7">
      <w:pPr>
        <w:widowControl w:val="0"/>
        <w:spacing w:before="120" w:after="60" w:line="240" w:lineRule="auto"/>
        <w:ind w:left="567"/>
        <w:jc w:val="both"/>
        <w:rPr>
          <w:rFonts w:ascii="Times New Roman" w:hAnsi="Times New Roman"/>
          <w:b/>
          <w:i/>
          <w:lang w:eastAsia="ru-RU"/>
        </w:rPr>
      </w:pPr>
      <w:r w:rsidRPr="00897D44">
        <w:rPr>
          <w:rFonts w:ascii="Times New Roman" w:hAnsi="Times New Roman"/>
          <w:b/>
          <w:i/>
          <w:lang w:eastAsia="ru-RU"/>
        </w:rPr>
        <w:t>говорение и письмо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897D44">
        <w:rPr>
          <w:rFonts w:ascii="Times New Roman" w:hAnsi="Times New Roman"/>
          <w:lang w:eastAsia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осуществлять выбор и организацию языковых сре</w:t>
      </w:r>
      <w:proofErr w:type="gramStart"/>
      <w:r w:rsidRPr="00897D44">
        <w:rPr>
          <w:rFonts w:ascii="Times New Roman" w:hAnsi="Times New Roman"/>
          <w:lang w:eastAsia="ru-RU"/>
        </w:rPr>
        <w:t>дств в с</w:t>
      </w:r>
      <w:proofErr w:type="gramEnd"/>
      <w:r w:rsidRPr="00897D44">
        <w:rPr>
          <w:rFonts w:ascii="Times New Roman" w:hAnsi="Times New Roman"/>
          <w:lang w:eastAsia="ru-RU"/>
        </w:rPr>
        <w:t xml:space="preserve">оответствии с темой, целями, сферой и ситуацией общения;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897D44">
        <w:rPr>
          <w:rFonts w:ascii="Times New Roman" w:hAnsi="Times New Roman"/>
          <w:lang w:eastAsia="ru-RU"/>
        </w:rPr>
        <w:t>прочитанному</w:t>
      </w:r>
      <w:proofErr w:type="gramEnd"/>
      <w:r w:rsidRPr="00897D44">
        <w:rPr>
          <w:rFonts w:ascii="Times New Roman" w:hAnsi="Times New Roman"/>
          <w:lang w:eastAsia="ru-RU"/>
        </w:rPr>
        <w:t>, услышанному, увиденному;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соблюдать в практике письма основные правила орфографии и пунктуации;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56E94" w:rsidRPr="00897D44" w:rsidRDefault="00E56E94" w:rsidP="008869A7">
      <w:pPr>
        <w:widowControl w:val="0"/>
        <w:spacing w:before="120"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97D44">
        <w:rPr>
          <w:rFonts w:ascii="Times New Roman" w:hAnsi="Times New Roman"/>
          <w:lang w:eastAsia="ru-RU"/>
        </w:rPr>
        <w:t>для</w:t>
      </w:r>
      <w:proofErr w:type="gramEnd"/>
      <w:r w:rsidRPr="00897D44">
        <w:rPr>
          <w:rFonts w:ascii="Times New Roman" w:hAnsi="Times New Roman"/>
          <w:lang w:eastAsia="ru-RU"/>
        </w:rPr>
        <w:t>: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lastRenderedPageBreak/>
        <w:t>удовлетворения коммуникативных потребностей в учебных, бытовых, социально-культурных ситуациях общения;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56E94" w:rsidRPr="00897D44" w:rsidRDefault="00E56E94" w:rsidP="008869A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56E94" w:rsidRPr="00897D44" w:rsidRDefault="00E56E94" w:rsidP="008869A7">
      <w:pPr>
        <w:widowControl w:val="0"/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Pr="00897D44" w:rsidRDefault="00E56E94" w:rsidP="008869A7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Изменения, внесенные в рабочую программу и их обоснование:</w:t>
      </w:r>
    </w:p>
    <w:p w:rsidR="00E56E94" w:rsidRPr="00897D4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 языка в 5  классе – 210 час, а Программа общеобразовательных учреждений </w:t>
      </w:r>
      <w:proofErr w:type="spellStart"/>
      <w:r w:rsidRPr="00897D44">
        <w:rPr>
          <w:rFonts w:ascii="Times New Roman" w:hAnsi="Times New Roman"/>
          <w:lang w:eastAsia="ru-RU"/>
        </w:rPr>
        <w:t>Минпросвещения</w:t>
      </w:r>
      <w:proofErr w:type="spellEnd"/>
      <w:r w:rsidRPr="00897D44">
        <w:rPr>
          <w:rFonts w:ascii="Times New Roman" w:hAnsi="Times New Roman"/>
          <w:lang w:eastAsia="ru-RU"/>
        </w:rPr>
        <w:t xml:space="preserve"> рассчитана на 204 часа. В связи с этим в рабочей программе добавлено 6 часов на изучение темы «Повторение и систематизация пройденного в 5 классе» (12+2 ч. вместо 6+2 часа)</w:t>
      </w:r>
    </w:p>
    <w:p w:rsidR="00E56E94" w:rsidRDefault="00E56E94" w:rsidP="00434A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6E94" w:rsidRPr="00897D44" w:rsidRDefault="00E56E94" w:rsidP="0043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44">
        <w:rPr>
          <w:rFonts w:ascii="Times New Roman" w:hAnsi="Times New Roman"/>
          <w:b/>
          <w:sz w:val="28"/>
          <w:szCs w:val="28"/>
        </w:rPr>
        <w:t xml:space="preserve">Календарно – </w:t>
      </w:r>
      <w:proofErr w:type="spellStart"/>
      <w:r w:rsidRPr="00897D44">
        <w:rPr>
          <w:rFonts w:ascii="Times New Roman" w:hAnsi="Times New Roman"/>
          <w:b/>
          <w:sz w:val="28"/>
          <w:szCs w:val="28"/>
        </w:rPr>
        <w:t>тематическийпланпроведения</w:t>
      </w:r>
      <w:proofErr w:type="spellEnd"/>
      <w:r w:rsidRPr="00897D44">
        <w:rPr>
          <w:rFonts w:ascii="Times New Roman" w:hAnsi="Times New Roman"/>
          <w:b/>
          <w:sz w:val="28"/>
          <w:szCs w:val="28"/>
        </w:rPr>
        <w:t xml:space="preserve"> уроков русского языка</w:t>
      </w:r>
    </w:p>
    <w:p w:rsidR="00E56E94" w:rsidRPr="00897D44" w:rsidRDefault="00E56E94" w:rsidP="00434AB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22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714"/>
        <w:gridCol w:w="3969"/>
        <w:gridCol w:w="142"/>
        <w:gridCol w:w="992"/>
        <w:gridCol w:w="6237"/>
        <w:gridCol w:w="851"/>
        <w:gridCol w:w="709"/>
        <w:gridCol w:w="708"/>
      </w:tblGrid>
      <w:tr w:rsidR="00E56E94" w:rsidRPr="00CC6E64" w:rsidTr="00434AB4">
        <w:trPr>
          <w:cantSplit/>
          <w:trHeight w:val="113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 xml:space="preserve">  № урока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 xml:space="preserve">   № урока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 xml:space="preserve">   в теме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>Тема    урока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Cs/>
                <w:lang w:eastAsia="ru-RU"/>
              </w:rPr>
              <w:t>Соответств</w:t>
            </w:r>
            <w:proofErr w:type="spellEnd"/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с учебным материалом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>Прогнозируемый 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Cs/>
                <w:lang w:eastAsia="ru-RU"/>
              </w:rPr>
              <w:t>Подго</w:t>
            </w:r>
            <w:proofErr w:type="spellEnd"/>
            <w:r w:rsidRPr="00897D44"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Cs/>
                <w:lang w:eastAsia="ru-RU"/>
              </w:rPr>
              <w:t>товка</w:t>
            </w:r>
            <w:proofErr w:type="spellEnd"/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к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6E94" w:rsidRPr="00897D44" w:rsidRDefault="00E56E94" w:rsidP="00434A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E94" w:rsidRPr="00897D44" w:rsidRDefault="00E56E94" w:rsidP="00434A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Дата по факту</w:t>
            </w:r>
          </w:p>
        </w:tc>
      </w:tr>
      <w:tr w:rsidR="00E56E94" w:rsidRPr="00CC6E64" w:rsidTr="00434AB4">
        <w:trPr>
          <w:trHeight w:val="4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before="173"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>Язык — важнейшее средство общения (2 + 1)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i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u w:val="single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82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Язык и человек. Язык и речь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1-2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какую роль играет язык в жизни человека, общества; функ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ции русского языка. Знать, чем отличается письменное общение от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устного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 Уметь читать, устно воспроизводить лингвистический текст; изла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гать свои мысли в устной и письменной форме.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0C2CFA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82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82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82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Язык и его единицы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единицы языка (предложение, слово, звук) и их роль в языке. Уметь находить единицы языка; определять количество звуков в слове.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7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Стили речи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Иметь общее понятие о стилях речи (разговорном, научном, ху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дожественном) и их характеристике. Уметь определять принадлежность текста к стилю речи по ситуа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ции и цели высказывания.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34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 xml:space="preserve">Повторение </w:t>
            </w:r>
            <w:proofErr w:type="gramStart"/>
            <w:r w:rsidRPr="00897D44">
              <w:rPr>
                <w:rFonts w:ascii="Times New Roman" w:hAnsi="Times New Roman"/>
                <w:b/>
                <w:lang w:eastAsia="ru-RU"/>
              </w:rPr>
              <w:t>изученного</w:t>
            </w:r>
            <w:proofErr w:type="gramEnd"/>
            <w:r w:rsidRPr="00897D44">
              <w:rPr>
                <w:rFonts w:ascii="Times New Roman" w:hAnsi="Times New Roman"/>
                <w:b/>
                <w:lang w:eastAsia="ru-RU"/>
              </w:rPr>
              <w:t xml:space="preserve"> в начальных классах (17+3)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Повторение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изученного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 Состав слова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/>
                <w:lang w:eastAsia="ru-RU"/>
              </w:rPr>
            </w:pPr>
            <w:proofErr w:type="gramStart"/>
            <w:r w:rsidRPr="00897D44">
              <w:rPr>
                <w:rFonts w:ascii="Times New Roman" w:hAnsi="Times New Roman"/>
                <w:lang w:eastAsia="ru-RU"/>
              </w:rPr>
              <w:t>Знать, что корень, приставка, суффикс, окончание — значимые части слова (морфемы); знать, какие слова называются однокоренными, уметь разбирать слова  по  составу.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1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Орфограмма.  Правописание проверяемых безударных 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Усвоение понятия опознавательных признаков   орфограмм-гласных   и   орфограмм-согласных   букв. Уметь находить орфограммы-гласные и орфограммы-согласные буквы в словах с опорой на опознавательные признаки. Знать  способы   проверки 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 xml:space="preserve">правильности  написания  безударных 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. Знать о непроверяемых безударных 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 Уметь правильно писать слова с проверяемыми гласными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.;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графически обозначать условия выбора правила;   пользоваться   орфографическим   словарем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А13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1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непроверяемых безударных 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способы   проверки  правильности  написания  безударных 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. Знать о непроверяемых безударных 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 Уметь правильно писать слова с проверяемыми гласными.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проверяемых согласных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 способы   проверки   правильности   написания   согласных букв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. Уметь правильно писать слова с проверяемыми и непроверяемыми  согласными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firstLine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непроизносимых   согласных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способ проверки непроизносимых согласных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. Уметь правильно писать слова с непроизносимыми согласными в 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; разграничивать проверяемые и непроизносимые со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гласные в корне слова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 w:right="34" w:hanging="14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Буквы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, У, А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8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, У, А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шипящих и слова-исключения. Уметь правильно писать слова с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буквами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, У, А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и слова-исключения; графически обозначать условия выбора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вильных  написаний;  пользоваться  орфографическим  словарем.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B238FC">
              <w:rPr>
                <w:rFonts w:ascii="Times New Roman" w:hAnsi="Times New Roman"/>
                <w:lang w:eastAsia="ru-RU"/>
              </w:rPr>
              <w:t>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5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 xml:space="preserve">. Обучение изложению по тексту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5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Г. А.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Скребицкого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. Устная работа с текстом.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13, упр. 66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48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признаки текста (основная мысль текста, смысловая за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конченность, порядок следования предложений в тексте). Уметь   составлять   текст   из   разрозненных   предложений;   оза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главливать  текст;   выделять  части   текста;   составлять   простой план.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B238FC">
              <w:rPr>
                <w:rFonts w:ascii="Times New Roman" w:hAnsi="Times New Roman"/>
                <w:lang w:eastAsia="ru-RU"/>
              </w:rPr>
              <w:t>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 Текст. Тема текста.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Устная работа с текстом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3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Знание о теме текста (широкие и узкие темы высказывания,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мик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ротемы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). Уметь определять тему текста и подбирать к нему заголовок; вы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делять части текста (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микротемы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B238FC">
              <w:rPr>
                <w:rFonts w:ascii="Times New Roman" w:hAnsi="Times New Roman"/>
                <w:lang w:eastAsia="ru-RU"/>
              </w:rPr>
              <w:t>2.09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3" w:right="245" w:firstLine="5"/>
              <w:rPr>
                <w:rFonts w:ascii="Times New Roman" w:hAnsi="Times New Roman"/>
                <w:iCs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Разделительные Ъ 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Ъ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3" w:right="245" w:firstLine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right="86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right="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употребления разделительных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Ъ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Ь. </w:t>
            </w:r>
            <w:r w:rsidRPr="00897D44">
              <w:rPr>
                <w:rFonts w:ascii="Times New Roman" w:hAnsi="Times New Roman"/>
                <w:lang w:eastAsia="ru-RU"/>
              </w:rPr>
              <w:t xml:space="preserve">Уметь находить в словах разделительные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Ъ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Ь, </w:t>
            </w:r>
            <w:r w:rsidRPr="00897D44">
              <w:rPr>
                <w:rFonts w:ascii="Times New Roman" w:hAnsi="Times New Roman"/>
                <w:lang w:eastAsia="ru-RU"/>
              </w:rPr>
              <w:t xml:space="preserve">разграничивать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Ъ </w:t>
            </w:r>
            <w:r w:rsidRPr="00897D44">
              <w:rPr>
                <w:rFonts w:ascii="Times New Roman" w:hAnsi="Times New Roman"/>
                <w:lang w:eastAsia="ru-RU"/>
              </w:rPr>
              <w:t xml:space="preserve">разделительный 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Ъ </w:t>
            </w:r>
            <w:r w:rsidRPr="00897D44">
              <w:rPr>
                <w:rFonts w:ascii="Times New Roman" w:hAnsi="Times New Roman"/>
                <w:lang w:eastAsia="ru-RU"/>
              </w:rPr>
              <w:t>как показатель мягкости предшествующего согласного;    уметь    правильно    употреблять    на    письме    раз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делительные Ъ 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Ь, </w:t>
            </w:r>
            <w:r w:rsidRPr="00897D44">
              <w:rPr>
                <w:rFonts w:ascii="Times New Roman" w:hAnsi="Times New Roman"/>
                <w:lang w:eastAsia="ru-RU"/>
              </w:rPr>
              <w:t>графически обозначать условия их выбора.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А15, 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B238FC">
              <w:rPr>
                <w:rFonts w:ascii="Times New Roman" w:hAnsi="Times New Roman"/>
                <w:lang w:eastAsia="ru-RU"/>
              </w:rPr>
              <w:t>4.09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firstLine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7" w:right="5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Усвоение   понятия   орфограммы-пробела, орфограммы-дефиса.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Знание правила раз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дельного написания предлогов со словами; знание правила дефисного написания предлогов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из-за, из-под; </w:t>
            </w:r>
            <w:r w:rsidRPr="00897D44">
              <w:rPr>
                <w:rFonts w:ascii="Times New Roman" w:hAnsi="Times New Roman"/>
                <w:lang w:eastAsia="ru-RU"/>
              </w:rPr>
              <w:t>знание падежа, с ко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торым употребляются указанные предлоги.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  <w:r w:rsidR="00B238FC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u w:val="single"/>
                <w:lang w:eastAsia="ru-RU"/>
              </w:rPr>
              <w:t>Части речи. Глагол.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7" w:right="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на какие вопросы отвечают и что обозначают имена суще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ствительные, имена прилагательные,  глаголы.  Ознакомление с наречием как неизменяемой частью речи. Уметь  определять  морфологические  признаки   глагола  (время, лицо); уметь употреблять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во 2-м лице глаголов настоящего и будущего времени.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B238FC">
              <w:rPr>
                <w:rFonts w:ascii="Times New Roman" w:hAnsi="Times New Roman"/>
                <w:lang w:eastAsia="ru-RU"/>
              </w:rPr>
              <w:t>7.09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 xml:space="preserve">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ЬСЯ 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677" w:hanging="10"/>
              <w:rPr>
                <w:rFonts w:ascii="Times New Roman" w:hAnsi="Times New Roman"/>
                <w:lang w:eastAsia="ru-RU"/>
              </w:rPr>
            </w:pPr>
            <w:proofErr w:type="gramStart"/>
            <w:r w:rsidRPr="00897D44">
              <w:rPr>
                <w:rFonts w:ascii="Times New Roman" w:hAnsi="Times New Roman"/>
                <w:lang w:eastAsia="ru-RU"/>
              </w:rPr>
              <w:t>глаголах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 Личные окончания глаголов.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14-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опознавательный признак орфограммы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-Ь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: </w:t>
            </w:r>
            <w:r w:rsidRPr="00897D44">
              <w:rPr>
                <w:rFonts w:ascii="Times New Roman" w:hAnsi="Times New Roman"/>
                <w:lang w:eastAsia="ru-RU"/>
              </w:rPr>
              <w:t>[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ца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] на конце глагола; способ определения написания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или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-ТЬСЯ. </w:t>
            </w:r>
            <w:r w:rsidRPr="00897D44">
              <w:rPr>
                <w:rFonts w:ascii="Times New Roman" w:hAnsi="Times New Roman"/>
                <w:lang w:eastAsia="ru-RU"/>
              </w:rPr>
              <w:t xml:space="preserve">Знать личные окончания глаголов </w:t>
            </w:r>
            <w:r w:rsidRPr="00897D44">
              <w:rPr>
                <w:rFonts w:ascii="Times New Roman" w:hAnsi="Times New Roman"/>
                <w:lang w:val="en-GB" w:eastAsia="ru-RU"/>
              </w:rPr>
              <w:t>I</w:t>
            </w:r>
            <w:r w:rsidRPr="00897D44">
              <w:rPr>
                <w:rFonts w:ascii="Times New Roman" w:hAnsi="Times New Roman"/>
                <w:lang w:eastAsia="ru-RU"/>
              </w:rPr>
              <w:t xml:space="preserve"> и </w:t>
            </w:r>
            <w:r w:rsidRPr="00897D44">
              <w:rPr>
                <w:rFonts w:ascii="Times New Roman" w:hAnsi="Times New Roman"/>
                <w:lang w:val="en-GB" w:eastAsia="ru-RU"/>
              </w:rPr>
              <w:t>II</w:t>
            </w:r>
            <w:r w:rsidRPr="00897D44">
              <w:rPr>
                <w:rFonts w:ascii="Times New Roman" w:hAnsi="Times New Roman"/>
                <w:lang w:eastAsia="ru-RU"/>
              </w:rPr>
              <w:t xml:space="preserve"> спряжения. Уметь находить орфограмму в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; </w:t>
            </w:r>
            <w:r w:rsidRPr="00897D44">
              <w:rPr>
                <w:rFonts w:ascii="Times New Roman" w:hAnsi="Times New Roman"/>
                <w:lang w:eastAsia="ru-RU"/>
              </w:rPr>
              <w:t xml:space="preserve">правильно писать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или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-ТЬСЯ-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 </w:t>
            </w:r>
            <w:r w:rsidRPr="00897D44">
              <w:rPr>
                <w:rFonts w:ascii="Times New Roman" w:hAnsi="Times New Roman"/>
                <w:lang w:eastAsia="ru-RU"/>
              </w:rPr>
              <w:t>с глаголами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6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16, 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Уметь выделять личные окончания глаголов; писать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r w:rsidRPr="00897D44">
              <w:rPr>
                <w:rFonts w:ascii="Times New Roman" w:hAnsi="Times New Roman"/>
                <w:lang w:eastAsia="ru-RU"/>
              </w:rPr>
              <w:t xml:space="preserve">или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lang w:eastAsia="ru-RU"/>
              </w:rPr>
              <w:t xml:space="preserve">в личных окончаниях глаголов; уметь писать раздельно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 </w:t>
            </w:r>
            <w:r w:rsidRPr="00897D44">
              <w:rPr>
                <w:rFonts w:ascii="Times New Roman" w:hAnsi="Times New Roman"/>
                <w:lang w:eastAsia="ru-RU"/>
              </w:rPr>
              <w:t>с гла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голами.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А17,  А19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Имя существительное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6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16, 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9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Знать, на какие вопросы отвечает имя существительное; знать морфологические признаки существительного (род, число, падеж, типы склонения). Знать об употреблении на письме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ь</w:t>
            </w:r>
            <w:r w:rsidRPr="00897D44">
              <w:rPr>
                <w:rFonts w:ascii="Times New Roman" w:hAnsi="Times New Roman"/>
                <w:lang w:eastAsia="ru-RU"/>
              </w:rPr>
              <w:t>после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шипящих на конце существительных.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А17,  А19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187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Имя прилагательное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на какие вопросы отвечает имя прилагательное; знать об изменении прилагательных по родам, падежам и числам, о со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гласовании прилагательных с существительными. Знать способ определения правильного написания безударного окончания прилагательного (по вопросу).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9" w:firstLine="1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B238FC">
              <w:rPr>
                <w:rFonts w:ascii="Times New Roman" w:hAnsi="Times New Roman"/>
                <w:lang w:eastAsia="ru-RU"/>
              </w:rPr>
              <w:t>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right="293" w:firstLine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Местоимение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7" w:hanging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личных местоимениях 1, 2 и 3-го лица; о склонении лич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ных местоимений; о раздельном написании личных местоимений с  предлогами;  об  употреблении  местоимений  3-го  лица   после предлогов.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B238FC">
              <w:rPr>
                <w:rFonts w:ascii="Times New Roman" w:hAnsi="Times New Roman"/>
                <w:lang w:eastAsia="ru-RU"/>
              </w:rPr>
              <w:t>2.09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514" w:hanging="19"/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lang w:eastAsia="ru-RU"/>
              </w:rPr>
              <w:t>Контрольный словарный диктант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Основная мысль текста. Обучение нахождению основной мысли текста.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7" w:hanging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теме и основной мысли текста; о способах раскрытия основной мысли текста. Уметь определять тему и основную мысль текста; находить в тек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сте предложения, в которых выражена основная мысль;  уметь писать сочинение повествовательного характера на заданную тему (рас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сказ о случае из жизни).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7" w:hanging="2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B238FC">
              <w:rPr>
                <w:rFonts w:ascii="Times New Roman" w:hAnsi="Times New Roman"/>
                <w:lang w:eastAsia="ru-RU"/>
              </w:rPr>
              <w:t>4.09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514" w:hanging="19"/>
              <w:rPr>
                <w:rFonts w:ascii="Times New Roman" w:hAnsi="Times New Roman"/>
                <w:b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lang w:eastAsia="ru-RU"/>
              </w:rPr>
              <w:t>Входной  контрольный диктант по текстам администрации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 w:right="8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B238FC">
              <w:rPr>
                <w:rFonts w:ascii="Times New Roman" w:hAnsi="Times New Roman"/>
                <w:lang w:eastAsia="ru-RU"/>
              </w:rPr>
              <w:t>5.09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Повторение   материала  по разделу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«Повторение пройденного в начальных классах»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Проверить умение правильно писать слова с изученными орфо</w:t>
            </w:r>
            <w:r w:rsidRPr="00897D44">
              <w:rPr>
                <w:rFonts w:ascii="Times New Roman" w:hAnsi="Times New Roman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граммами. Проверить умение определять слово как часть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А11, А17, А19, А15, А16, А20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2</w:t>
            </w:r>
            <w:r w:rsidR="00B238FC">
              <w:rPr>
                <w:rFonts w:ascii="Times New Roman" w:hAnsi="Times New Roman"/>
                <w:lang w:eastAsia="ru-RU"/>
              </w:rPr>
              <w:t>5.09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10" w:firstLine="10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Повторение   материала  по разделу «Повторение пройденного в начальных классах»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19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Проверить умение правильно писать слова с изученными орфо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граммами. Проверить умение определять слово как часть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 xml:space="preserve">Синтаксис. Пунктуация. Культура речи (29+7)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right="244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Синтаксис. Пунктуация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23-24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4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предмет изучения синтаксиса, пунктуации; знать о роли знаков препинания в понимании смысла предложения. Уметь связывать слова  в  предложении  по смыслу;  уметь  расставлять знаки препинания; уметь разграничивать знаки препинания по их функции.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B238FC">
              <w:rPr>
                <w:rFonts w:ascii="Times New Roman" w:hAnsi="Times New Roman"/>
                <w:lang w:eastAsia="ru-RU"/>
              </w:rPr>
              <w:t>8.09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Словосочетание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чем словосочетание отличается от слова; знать строение словосочетания; знать о смысловой и грамматической связи слов в словосочетании. Уметь отличать словосочетание от слова; определять главное и зависимое слова в словосочетании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А28, В3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29</w:t>
            </w:r>
            <w:r w:rsidR="00B238FC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Строение словосочетаний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Уметь определять главное и зависимое слова в словосочетании; устанавливать смысловую и грамматическую связь слов в словосочетании.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А28, В3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left="10" w:right="102" w:hanging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Разбор словосочетания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pos="1945"/>
              </w:tabs>
              <w:spacing w:after="0" w:line="240" w:lineRule="auto"/>
              <w:ind w:right="102" w:hanging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разбора словосочетания. Уметь разбирать словосочетание по образцу в устной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ной форме.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А28, В3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pos="1945"/>
                <w:tab w:val="left" w:pos="2047"/>
              </w:tabs>
              <w:spacing w:after="0" w:line="240" w:lineRule="auto"/>
              <w:ind w:left="19" w:right="102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Предложение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основные признаки предложения (грамматическая связь слов, наличие грамматической основы, интонация конца предло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жения). Знать знаки завершения. Понимать роль интонации в точной передаче смысла речи говорящего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спользовать  различные знаки  завершения  на  письме;  находить грамматическую основу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Виды предложений по цели высказывания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виды предложений по цели высказывания (повествовательные, побудительные, вопросительные). Уметь распознавать виды предложений по цели высказывания и правильно пунктуационно их оформлять.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5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Обучение сжатому изло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жению по тексту В. П. Катаева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7" w:right="8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137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способы сжатия текста. Уметь  формулировать  основную   мысль  текста;  озаглавливать текст; отбирать в исходном тексте основное; производить исклю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чение и обобщение; строить сжатый текст.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  <w:r w:rsidR="00B238FC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5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Речь устная и письменная.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7" w:right="8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отличительные особенности письменной и устной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  <w:r w:rsidR="00B238FC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 w:right="106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Восклицательные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29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3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виды предложений по интонации; знать о пунктуационном оформлении повествовательных и побудительных восклицатель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ных предложений. Уметь распознавать виды предложений по интонации; правильно пунктуационно их оформлять.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29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Члены предложения. Главные члены предложения. Подлежащее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§30-31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" w:hanging="1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составляет грамматическую основу предложения; способы выражения подлежащего (существительным, местоимением, сочетанием слов). Уметь разграничивать грамматическую основу предложения и второстепенные члены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2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Сказуемое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32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способы выражения сказуемого (глаголом, существитель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ным, прилагательным). Уметь находить в грамматической основе сказуемое, выраженное глаголом, существительным, прилагательным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 w:right="14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Тире между подлежащим и сказуемым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33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опознавательный  признак употребления тире как знака разделения между главными членами предложения (существитель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ные в именительном падеже). Уметь  правильно ставить знак препинания (тире) в соответствии с изученным правилом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B238F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Нераспространенные и распространенные предложения. Второстепенные члены    предложения.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§34-35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  определение   распространенных   и   нераспространенных предложений; знать общее определение второстепенных членов предложения. Уметь разграничивать распространенные и нераспространенные предложения;  находить  в  предложении  второстепенные  члены.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  <w:r w:rsidR="00A833E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Дополнение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36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понятия  «дополнение», способы  выражения дополнения. Знать о возможности смешения подлежащего и дополнения, вы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раженного  существительным  в  винительном  падеже  без  пред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лога. Уметь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верно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обозначать дополнение как член предложения; распространять предложения дополнениями.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  <w:r w:rsidR="00A833E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Определение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37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 определение  понятия   «определение»,  способ   выражения определения; роль определения в усилении выразительности художественного описания. Уметь находить определения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 ;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 обозначать определение как член предложения;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326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Обстоятельство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right="8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38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понятия «обстоятельство», способы выраже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ния обстоятельства, графическое обозначение обстоятельства как члена предложения; знать о зависимости обстоятельств от глаго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лов-сказуемых. Уметь находить обстоятельства в предложениях;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верно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обозначать   обстоятельство   как   член   предложения.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А10, В4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6.10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Письмо как одна из разновидностей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том, какими могут быть письма (деловые, дружеские, 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здравительные, письма в газету); стили речи. Уметь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определять, к какому стилю речи относится текст; исполь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зовать обращения в письме.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41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1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Предложения с однородными членами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right="6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39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однородных членов предложения, об ин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тонации перечисления в предложениях с однородными членами. Уметь находить однородные члены; составлять предложения с од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нородными членами, связанными только интонацией перечисления.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А21, А24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7.10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Pr="00897D44">
              <w:rPr>
                <w:rFonts w:ascii="Times New Roman" w:hAnsi="Times New Roman"/>
                <w:lang w:val="en-US"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5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19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опознавательные признаки постановки запятой между од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нородными членами (перечислительная интонация при бессоюзии, союз при союзной связи); функцию запятой между однород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ными  членами — знака  разделения.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А21, А24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  <w:r w:rsidR="00A833E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5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19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опознавательные признаки постановки запятой между од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нородными членами (перечислительная интонация при бессоюзии, союз при союзной связи); функцию запятой между однород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ными  членами — знака  разделения.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А21, А24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  <w:r w:rsidR="00A833E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lang w:eastAsia="ru-RU"/>
              </w:rPr>
              <w:t>Контрольный словарный диктант</w:t>
            </w:r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Предложения с обращениями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обращения;  опознавательный признак выде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ления обращения на письме  -  звательную интонацию; функцию знаков препинания в предложении с обращением - знаков выде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ления; правило постановки знаков препинания в предложении с обращением; схемы предложений с обращением.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2.10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Предложения с обращениями. Знаки препинания при обращении.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обращения;  опознавательный признак выде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ления обращения на письме  -  звательную интонацию; функцию знаков препинания в предложении с обращением - знаков выде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ления; правило постановки знаков препинания в предложении с обращением; схемы предложений с обращением.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3.10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16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Синтаксический разбор простого предложения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синтаксического разбора простого предложения. Уметь производить синтаксический  разбор (устный 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ный) простого предложения; уметь определять стиль речи, к ко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торому относится устный разбор.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3.10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6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Пунктуационный разбор простого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пунктуационного разбора простого предложения. Уметь производить пунктуационный разбор (устный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ный) простого предложения.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4.10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Простые и сложные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91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219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Понятие основной мысли высказывания; рассказ по картине — один из видов повествования; спо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собы раскрытия основной мысли в сочинении по картине. Уметь   составлять   рассказ-повествование   на   основе   жанровой картины; раскрывать основную мысль.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 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26</w:t>
            </w:r>
            <w:r w:rsidR="00A833E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Простые и сложные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91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219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Понятие основной мысли высказывания; рассказ по картине — один из видов повествования; спо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собы раскрытия основной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мысли в сочинении по картине. Уметь   составлять   рассказ-повествование   на   основе   жанровой картины; раскрывать основную мысль.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А8, А29,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27</w:t>
            </w:r>
            <w:r w:rsidR="00A833E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6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Простые и сложные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структурные отличия  простых и сложных предложений; знать о делении сложных предложений на две группы (союзные и бессоюзные);  знать правило постановки запятой в сложном предложении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9.10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u w:val="single"/>
                <w:lang w:eastAsia="ru-RU"/>
              </w:rPr>
              <w:t>51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6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  Заголовок и основная мысль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структурные отличия  простых и сложных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предложений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 определять  количество  основ  в  предложении;  находить границы частей в сложном предложении.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u w:val="single"/>
                <w:lang w:eastAsia="ru-RU"/>
              </w:rPr>
              <w:t>Р./р.</w:t>
            </w:r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 Подготовка к контрольному сочинению  по картине Ф. П. Решетникова  «Опять двойка»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96" w:hanging="10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234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заголовок отражает основную мысль текста; знать ти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пы речи; языковые средства, помогающие автору в изображении животного. Описание и повествование. Уметь  определять  тип   речи;  выявлять  языковые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5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синтаксического разбора сложного предложения. Уметь производить синтаксический разбор (устный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ный) сложного предложения; уметь составлять план сообщения на лингвистическую тему.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Прямая речь после слов автора и перед ними.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такое прямая речь и слова автора. Уметь разграничивать прямую речь и слова автора;  правильно ставить знаки пре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пинания   в   предложениях  с   прямой   речью.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Знаки препинания при прямой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такое прямая речь и слова автора. Уметь разграничивать прямую речь и слова автора;  правильно ставить знаки пре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пинания   в   предложениях  с   прямой   речью.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 xml:space="preserve">. Речь диалогическая и монологическая.  Этикетные диалоги.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такое диалог, реплика; правило постановки зна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ков препинания при диалоге; схемы диалога. Уметь  распознавать диалог;  отличать  диалог  от  прямой  речи; определять реплики в диалоге; уметь правильно ставить знаки препинания при диалоге.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Диалог. Тире в начале реплик диалога.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48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такое диалог, реплика; правило постановки зна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ков препинания при диалоге; схемы диалога. Уметь  распознавать диалог;  отличать  диалог  от  прямой  речи; определять реплики в диалоге; уметь правильно ставить знаки препинания при диалоге.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3.11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 «Синтаксис. Пунктуация»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А25-27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3.11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3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 xml:space="preserve">Контрольный диктант по теме: </w:t>
            </w: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«Синтаксис. Пунктуация»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56E9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4.11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 xml:space="preserve">Фонетика. Орфоэпия. Графика. Орфография. Культура речи. (15+3)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36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Фонетика. Гласные звуки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§49-50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предмет изучения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фонетики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; на какие группы  делятся звуки речи; иметь представление об элемен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тах транскрипции. Уметь различать гласные и согласные звуки,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записывать их с элементами транскрипции.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  <w:r w:rsidR="00A833E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i/>
                <w:lang w:eastAsia="ru-RU"/>
              </w:rPr>
            </w:pPr>
            <w:r w:rsidRPr="00897D44">
              <w:rPr>
                <w:rFonts w:ascii="Times New Roman" w:hAnsi="Times New Roman"/>
                <w:i/>
                <w:lang w:eastAsia="ru-RU"/>
              </w:rPr>
              <w:t>Работа над ошибками в контрольном диктанте.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Типы текстов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типы текстов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  <w:r w:rsidR="00A833E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5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Согласные   звуки. Согласные твердые и  мягкие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4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51, 53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Уметь   различать  согласные  звуки   по  твердости-мягкости;   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зывать пары согласных по твердости-мягкости, а также непарные согласные; уметь различать в словах твердые и мягкие со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гласные.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9.11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Позиционные че</w:t>
            </w:r>
            <w:r w:rsidRPr="00897D44">
              <w:rPr>
                <w:rFonts w:ascii="Times New Roman" w:hAnsi="Times New Roman"/>
                <w:spacing w:val="-1"/>
                <w:lang w:eastAsia="ru-RU"/>
              </w:rPr>
              <w:t xml:space="preserve">редования гласных 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>и согласных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 52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Знать сильные и слабые позиции гласных и согласных, связан</w:t>
            </w:r>
            <w:r w:rsidRPr="00897D44">
              <w:rPr>
                <w:rFonts w:ascii="Times New Roman" w:hAnsi="Times New Roman"/>
                <w:spacing w:val="8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>ные с изученными орфограммами; знать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t>; знать правило про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изношения согласных на месте буквосочетаний </w:t>
            </w:r>
            <w:r w:rsidRPr="00897D44">
              <w:rPr>
                <w:rFonts w:ascii="Times New Roman" w:hAnsi="Times New Roman"/>
                <w:i/>
                <w:iCs/>
                <w:spacing w:val="5"/>
                <w:lang w:eastAsia="ru-RU"/>
              </w:rPr>
              <w:t xml:space="preserve">ЧН, </w:t>
            </w:r>
            <w:proofErr w:type="gramStart"/>
            <w:r w:rsidRPr="00897D44">
              <w:rPr>
                <w:rFonts w:ascii="Times New Roman" w:hAnsi="Times New Roman"/>
                <w:i/>
                <w:iCs/>
                <w:spacing w:val="5"/>
                <w:lang w:eastAsia="ru-RU"/>
              </w:rPr>
              <w:t>ЧТ</w:t>
            </w:r>
            <w:proofErr w:type="gramEnd"/>
            <w:r w:rsidRPr="00897D44">
              <w:rPr>
                <w:rFonts w:ascii="Times New Roman" w:hAnsi="Times New Roman"/>
                <w:i/>
                <w:iCs/>
                <w:spacing w:val="5"/>
                <w:lang w:eastAsia="ru-RU"/>
              </w:rPr>
              <w:t xml:space="preserve"> 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в словах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типа  </w:t>
            </w:r>
            <w:r w:rsidRPr="00897D44">
              <w:rPr>
                <w:rFonts w:ascii="Times New Roman" w:hAnsi="Times New Roman"/>
                <w:i/>
                <w:iCs/>
                <w:spacing w:val="1"/>
                <w:lang w:eastAsia="ru-RU"/>
              </w:rPr>
              <w:t xml:space="preserve">что, конечно.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0.11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Позиционные че</w:t>
            </w:r>
            <w:r w:rsidRPr="00897D44">
              <w:rPr>
                <w:rFonts w:ascii="Times New Roman" w:hAnsi="Times New Roman"/>
                <w:spacing w:val="-1"/>
                <w:lang w:eastAsia="ru-RU"/>
              </w:rPr>
              <w:t xml:space="preserve">редования гласных 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>и согласных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 52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Знать сильные и слабые позиции гласных и согласных, связан</w:t>
            </w:r>
            <w:r w:rsidRPr="00897D44">
              <w:rPr>
                <w:rFonts w:ascii="Times New Roman" w:hAnsi="Times New Roman"/>
                <w:spacing w:val="8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>ные с изученными орфограммами; знать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t>; знать правило про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изношения согласных на месте буквосочетаний </w:t>
            </w:r>
            <w:r w:rsidRPr="00897D44">
              <w:rPr>
                <w:rFonts w:ascii="Times New Roman" w:hAnsi="Times New Roman"/>
                <w:i/>
                <w:iCs/>
                <w:spacing w:val="5"/>
                <w:lang w:eastAsia="ru-RU"/>
              </w:rPr>
              <w:t xml:space="preserve">ЧН, </w:t>
            </w:r>
            <w:proofErr w:type="gramStart"/>
            <w:r w:rsidRPr="00897D44">
              <w:rPr>
                <w:rFonts w:ascii="Times New Roman" w:hAnsi="Times New Roman"/>
                <w:i/>
                <w:iCs/>
                <w:spacing w:val="5"/>
                <w:lang w:eastAsia="ru-RU"/>
              </w:rPr>
              <w:t>ЧТ</w:t>
            </w:r>
            <w:proofErr w:type="gramEnd"/>
            <w:r w:rsidRPr="00897D44">
              <w:rPr>
                <w:rFonts w:ascii="Times New Roman" w:hAnsi="Times New Roman"/>
                <w:i/>
                <w:iCs/>
                <w:spacing w:val="5"/>
                <w:lang w:eastAsia="ru-RU"/>
              </w:rPr>
              <w:t xml:space="preserve"> 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в словах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типа  </w:t>
            </w:r>
            <w:r w:rsidRPr="00897D44">
              <w:rPr>
                <w:rFonts w:ascii="Times New Roman" w:hAnsi="Times New Roman"/>
                <w:i/>
                <w:iCs/>
                <w:spacing w:val="1"/>
                <w:lang w:eastAsia="ru-RU"/>
              </w:rPr>
              <w:t xml:space="preserve">что, конечно.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0.11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Повествование. </w:t>
            </w:r>
            <w:r w:rsidRPr="00897D44">
              <w:rPr>
                <w:rFonts w:ascii="Times New Roman" w:hAnsi="Times New Roman"/>
                <w:spacing w:val="-1"/>
                <w:lang w:eastAsia="ru-RU"/>
              </w:rPr>
              <w:t>Работа с</w:t>
            </w:r>
            <w:r w:rsidRPr="00897D44">
              <w:rPr>
                <w:rFonts w:ascii="Times New Roman" w:hAnsi="Times New Roman"/>
                <w:lang w:eastAsia="ru-RU"/>
              </w:rPr>
              <w:t xml:space="preserve"> текстом К. Г. Паустовского 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t>«Шкатулка»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06" w:lineRule="exact"/>
              <w:ind w:left="29" w:right="48"/>
              <w:jc w:val="center"/>
              <w:rPr>
                <w:rFonts w:ascii="Times New Roman" w:hAnsi="Times New Roman"/>
                <w:spacing w:val="3"/>
                <w:lang w:eastAsia="ru-RU"/>
              </w:rPr>
            </w:pPr>
            <w:r w:rsidRPr="00897D44">
              <w:rPr>
                <w:rFonts w:ascii="Times New Roman" w:hAnsi="Times New Roman"/>
                <w:spacing w:val="3"/>
                <w:lang w:eastAsia="ru-RU"/>
              </w:rPr>
              <w:t xml:space="preserve">§ 54, </w:t>
            </w:r>
          </w:p>
          <w:p w:rsidR="00E56E94" w:rsidRPr="00897D44" w:rsidRDefault="00E56E94" w:rsidP="00434AB4">
            <w:pPr>
              <w:shd w:val="clear" w:color="auto" w:fill="FFFFFF"/>
              <w:spacing w:after="0" w:line="206" w:lineRule="exact"/>
              <w:ind w:left="29" w:righ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5"/>
                <w:lang w:eastAsia="ru-RU"/>
              </w:rPr>
              <w:t xml:space="preserve">упр. </w:t>
            </w:r>
            <w:r w:rsidRPr="00897D44">
              <w:rPr>
                <w:rFonts w:ascii="Times New Roman" w:hAnsi="Times New Roman"/>
                <w:spacing w:val="-8"/>
                <w:lang w:eastAsia="ru-RU"/>
              </w:rPr>
              <w:t>275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структуру текста типа повествование; роль описания в ху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дожественном повествовании; способы включения описания в 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вествование. Уметь определять ведущий тип речи; находить в повествователь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ном тексте фрагменты описания; составлять план текста, пере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сказывать текст.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1.11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16" w:lineRule="exact"/>
              <w:ind w:left="24" w:firstLine="1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Согласные звонкие и глухие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перечень пар согласных по глухости-звонкости, а также непарные согласные; знать  о звукописи; о позиционных чередованиях звонких и глухих согласных (оглушение и озвончение). 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23</w:t>
            </w:r>
            <w:r w:rsidR="00A833E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16" w:lineRule="exact"/>
              <w:ind w:left="24" w:firstLine="1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Согласные звонкие и глухие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перечень пар согласных по глухости-звонкости, а также непарные согласные; знать  о звукописи; о позиционных чередованиях звонких и глухих согласных (оглушение и озвончение).  Уметь различать в словах глухие и звонкие согласные; различать позиционные чередования согласных в словах.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  <w:r w:rsidR="00A833E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словарный диктант</w:t>
            </w:r>
            <w:r w:rsidRPr="00897D44">
              <w:rPr>
                <w:rFonts w:ascii="Times New Roman" w:hAnsi="Times New Roman"/>
                <w:lang w:eastAsia="ru-RU"/>
              </w:rPr>
              <w:t xml:space="preserve"> Графика. Алфавит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56 -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Знать, чем отличается устная речь от письменной; знать предмет изучения графики и каллиграфии; знать русский алфавит и его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 xml:space="preserve">назначение.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6.11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69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>Описание предмета. Обучение сочинению-описанию. ( По картине И. Машкова «Натюрморт с маками и васильками»)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58,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4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Упр.295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4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Упр.317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понятие  «описание»;  особенности  описания  в  научном  и разговорном стиле. Уметь редактировать текст (сочинение-описание) ученика; письменно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описывать предмет в разговорном стиле. Знакомство с натюрмортом; композиция. Уметь  устно  описывать  предметы,  изображенные  на   картине.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 w:firstLine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7.11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Обозначение мягкости согласных с помощью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34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 роли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для обозначения мягкости согласных; знать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вила употребления и неупотребления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для обозначения мягко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сти согласных. Уметь употреблять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для обозначения мягкости согласных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833E3">
              <w:rPr>
                <w:rFonts w:ascii="Times New Roman" w:hAnsi="Times New Roman"/>
                <w:lang w:eastAsia="ru-RU"/>
              </w:rPr>
              <w:t>7.11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Обозначение мягкости согласных с помощью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59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34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 роли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для обозначения мягкости согласных; знать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вила употребления и неупотребления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для обозначения мягко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сти согласных. Уметь употреблять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для обозначения мягкости согласных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16" w:lineRule="exact"/>
              <w:ind w:left="14" w:right="130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Двойная роль букв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Е, Ё, </w:t>
            </w:r>
            <w:proofErr w:type="gramStart"/>
            <w:r w:rsidRPr="00897D44">
              <w:rPr>
                <w:rFonts w:ascii="Times New Roman" w:hAnsi="Times New Roman"/>
                <w:i/>
                <w:iCs/>
                <w:lang w:eastAsia="ru-RU"/>
              </w:rPr>
              <w:t>Ю</w:t>
            </w:r>
            <w:proofErr w:type="gramEnd"/>
            <w:r w:rsidRPr="00897D44">
              <w:rPr>
                <w:rFonts w:ascii="Times New Roman" w:hAnsi="Times New Roman"/>
                <w:i/>
                <w:iCs/>
                <w:lang w:eastAsia="ru-RU"/>
              </w:rPr>
              <w:t>, 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60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 звуковом значении букв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Е, Ё, </w:t>
            </w:r>
            <w:proofErr w:type="gramStart"/>
            <w:r w:rsidRPr="00897D44">
              <w:rPr>
                <w:rFonts w:ascii="Times New Roman" w:hAnsi="Times New Roman"/>
                <w:i/>
                <w:iCs/>
                <w:lang w:eastAsia="ru-RU"/>
              </w:rPr>
              <w:t>Ю</w:t>
            </w:r>
            <w:proofErr w:type="gramEnd"/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, Я </w:t>
            </w:r>
            <w:r w:rsidRPr="00897D44">
              <w:rPr>
                <w:rFonts w:ascii="Times New Roman" w:hAnsi="Times New Roman"/>
                <w:lang w:eastAsia="ru-RU"/>
              </w:rPr>
              <w:t>в разных фонетиче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ских позициях. Уметь различать звуковое значение букв </w:t>
            </w:r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Е, Ё, </w:t>
            </w:r>
            <w:proofErr w:type="gramStart"/>
            <w:r w:rsidRPr="00897D44">
              <w:rPr>
                <w:rFonts w:ascii="Times New Roman" w:hAnsi="Times New Roman"/>
                <w:i/>
                <w:iCs/>
                <w:lang w:eastAsia="ru-RU"/>
              </w:rPr>
              <w:t>Ю</w:t>
            </w:r>
            <w:proofErr w:type="gramEnd"/>
            <w:r w:rsidRPr="00897D44">
              <w:rPr>
                <w:rFonts w:ascii="Times New Roman" w:hAnsi="Times New Roman"/>
                <w:i/>
                <w:iCs/>
                <w:lang w:eastAsia="ru-RU"/>
              </w:rPr>
              <w:t xml:space="preserve">, Я </w:t>
            </w:r>
            <w:r w:rsidRPr="00897D44">
              <w:rPr>
                <w:rFonts w:ascii="Times New Roman" w:hAnsi="Times New Roman"/>
                <w:lang w:eastAsia="ru-RU"/>
              </w:rPr>
              <w:t>в разных фо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нетических позициях.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30</w:t>
            </w:r>
            <w:r w:rsidR="00A833E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Орфоэпия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61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предмет изучения орфоэпии; иметь представление о важ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нейших произносительных нормах и их отражении в специальных словарях. Уметь правильно произносить указанные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21" w:lineRule="exact"/>
              <w:ind w:left="19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Фонетический разбор слова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62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фонетического разбора слова. Уметь производить фонетический разбор (устный и письменный)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706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 «Фонетика. Графика. Орфоэпия»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повторить знания по фонетике, графике, орфоэпии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>Контрольный тест по теме «Фонетика. Графика.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>Орфоэпия»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Cs/>
                <w:i/>
                <w:lang w:eastAsia="ru-RU"/>
              </w:rPr>
              <w:t>Работа над ошибками в контрольном тесте.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Отбор языковых сре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дств в з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ависимости от темы, цели, адресата высказывания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9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отбирать языковые средства в зависимости от темы, цели, адресата высказывания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В8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 xml:space="preserve">Лексика. Культура речи (8+2)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spacing w:val="-3"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spacing w:val="-3"/>
                <w:lang w:eastAsia="ru-RU"/>
              </w:rPr>
              <w:t xml:space="preserve">.Описание </w:t>
            </w:r>
            <w:proofErr w:type="gramStart"/>
            <w:r w:rsidRPr="00897D44">
              <w:rPr>
                <w:rFonts w:ascii="Times New Roman" w:hAnsi="Times New Roman"/>
                <w:spacing w:val="-3"/>
                <w:lang w:eastAsia="ru-RU"/>
              </w:rPr>
              <w:t>изображенного</w:t>
            </w:r>
            <w:proofErr w:type="gramEnd"/>
            <w:r w:rsidRPr="00897D44">
              <w:rPr>
                <w:rFonts w:ascii="Times New Roman" w:hAnsi="Times New Roman"/>
                <w:spacing w:val="-3"/>
                <w:lang w:eastAsia="ru-RU"/>
              </w:rPr>
              <w:t xml:space="preserve"> на картине с использованием необходимых языковых средств. (По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картине </w:t>
            </w:r>
            <w:r w:rsidRPr="00897D44">
              <w:rPr>
                <w:rFonts w:ascii="Times New Roman" w:hAnsi="Times New Roman"/>
                <w:spacing w:val="12"/>
                <w:lang w:eastAsia="ru-RU"/>
              </w:rPr>
              <w:t xml:space="preserve">И. Э. Грабаря 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lastRenderedPageBreak/>
              <w:t>«Февральская лазурь»)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2" w:right="96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16"/>
                <w:lang w:eastAsia="ru-RU"/>
              </w:rPr>
              <w:lastRenderedPageBreak/>
              <w:t xml:space="preserve">Упр. </w:t>
            </w:r>
            <w:r w:rsidRPr="00897D44">
              <w:rPr>
                <w:rFonts w:ascii="Times New Roman" w:hAnsi="Times New Roman"/>
                <w:spacing w:val="-8"/>
                <w:lang w:eastAsia="ru-RU"/>
              </w:rPr>
              <w:t>358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Устное и письменное описание </w:t>
            </w:r>
            <w:proofErr w:type="gramStart"/>
            <w:r w:rsidRPr="00897D44">
              <w:rPr>
                <w:rFonts w:ascii="Times New Roman" w:hAnsi="Times New Roman"/>
                <w:spacing w:val="5"/>
                <w:lang w:eastAsia="ru-RU"/>
              </w:rPr>
              <w:t>изображенного</w:t>
            </w:r>
            <w:proofErr w:type="gramEnd"/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 на картине. Опи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сание предмета с использованием синонимов-прилагательных. 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t xml:space="preserve">Уметь в устной и письменной форме 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lastRenderedPageBreak/>
              <w:t xml:space="preserve">описывать изображенные на картине предметы, используя синонимы; предупреждать повторы </w:t>
            </w:r>
            <w:r w:rsidRPr="00897D44">
              <w:rPr>
                <w:rFonts w:ascii="Times New Roman" w:hAnsi="Times New Roman"/>
                <w:spacing w:val="-4"/>
                <w:lang w:eastAsia="ru-RU"/>
              </w:rPr>
              <w:t>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  <w:r w:rsidR="00A833E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79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Слово и его лексическое 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96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</w:t>
            </w:r>
            <w:r w:rsidRPr="00897D44">
              <w:rPr>
                <w:rFonts w:ascii="Times New Roman" w:hAnsi="Times New Roman"/>
                <w:lang w:eastAsia="ru-RU"/>
              </w:rPr>
              <w:t xml:space="preserve"> 63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Знать функцию слова в языке, понятия «словарный состав», «лексическое значение слова», «толковый словарь»,  «словарная статья»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  <w:r w:rsidR="00A833E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5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Однозначные </w:t>
            </w:r>
            <w:r w:rsidRPr="00897D44">
              <w:rPr>
                <w:rFonts w:ascii="Times New Roman" w:hAnsi="Times New Roman"/>
                <w:spacing w:val="2"/>
                <w:lang w:eastAsia="ru-RU"/>
              </w:rPr>
              <w:t xml:space="preserve">и многозначные </w:t>
            </w:r>
            <w:r w:rsidRPr="00897D44">
              <w:rPr>
                <w:rFonts w:ascii="Times New Roman" w:hAnsi="Times New Roman"/>
                <w:lang w:eastAsia="ru-RU"/>
              </w:rPr>
              <w:t>слова</w:t>
            </w:r>
            <w:r w:rsidRPr="00897D44">
              <w:rPr>
                <w:rFonts w:ascii="Times New Roman" w:hAnsi="Times New Roman"/>
                <w:b/>
                <w:bCs/>
                <w:i/>
                <w:iCs/>
                <w:spacing w:val="-6"/>
                <w:lang w:eastAsia="ru-RU"/>
              </w:rPr>
              <w:t xml:space="preserve"> Контрольный словарный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§64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0" w:firstLine="5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spacing w:val="4"/>
                <w:lang w:eastAsia="ru-RU"/>
              </w:rPr>
              <w:t xml:space="preserve">Знать понятия «однозначные» и «многозначные» слова, способы </w:t>
            </w:r>
            <w:r w:rsidRPr="00897D44">
              <w:rPr>
                <w:rFonts w:ascii="Times New Roman" w:hAnsi="Times New Roman"/>
                <w:bCs/>
                <w:spacing w:val="6"/>
                <w:lang w:eastAsia="ru-RU"/>
              </w:rPr>
              <w:t>отражения в словарной статье толкового словаря разных значений</w:t>
            </w:r>
            <w:r w:rsidRPr="00897D44">
              <w:rPr>
                <w:rFonts w:ascii="Times New Roman" w:hAnsi="Times New Roman"/>
                <w:bCs/>
                <w:spacing w:val="2"/>
                <w:lang w:eastAsia="ru-RU"/>
              </w:rPr>
              <w:t xml:space="preserve"> слова; знать об общем сходстве между разны</w:t>
            </w:r>
            <w:r w:rsidRPr="00897D44">
              <w:rPr>
                <w:rFonts w:ascii="Times New Roman" w:hAnsi="Times New Roman"/>
                <w:bCs/>
                <w:spacing w:val="6"/>
                <w:lang w:eastAsia="ru-RU"/>
              </w:rPr>
              <w:t xml:space="preserve">ми значениями многозначного слова. Уметь </w:t>
            </w:r>
            <w:r w:rsidRPr="00897D44">
              <w:rPr>
                <w:rFonts w:ascii="Times New Roman" w:hAnsi="Times New Roman"/>
                <w:bCs/>
                <w:spacing w:val="7"/>
                <w:lang w:eastAsia="ru-RU"/>
              </w:rPr>
              <w:t xml:space="preserve"> находить в словаре толкование лексического </w:t>
            </w:r>
            <w:r w:rsidRPr="00897D44">
              <w:rPr>
                <w:rFonts w:ascii="Times New Roman" w:hAnsi="Times New Roman"/>
                <w:bCs/>
                <w:spacing w:val="6"/>
                <w:lang w:eastAsia="ru-RU"/>
              </w:rPr>
              <w:t>значения многозначного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833E3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Прямое и перенос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t>ное значение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 65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1"/>
                <w:lang w:eastAsia="ru-RU"/>
              </w:rPr>
              <w:t>Знать о прямом и переносном значении слов; об отражении в толко</w:t>
            </w:r>
            <w:r w:rsidRPr="00897D44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вом  словаре  переносного значения  </w:t>
            </w:r>
            <w:proofErr w:type="spellStart"/>
            <w:r w:rsidRPr="00897D44">
              <w:rPr>
                <w:rFonts w:ascii="Times New Roman" w:hAnsi="Times New Roman"/>
                <w:spacing w:val="1"/>
                <w:lang w:eastAsia="ru-RU"/>
              </w:rPr>
              <w:t>слова</w:t>
            </w:r>
            <w:proofErr w:type="gramStart"/>
            <w:r w:rsidRPr="00897D44">
              <w:rPr>
                <w:rFonts w:ascii="Times New Roman" w:hAnsi="Times New Roman"/>
                <w:spacing w:val="1"/>
                <w:lang w:eastAsia="ru-RU"/>
              </w:rPr>
              <w:t>.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t>У</w:t>
            </w:r>
            <w:proofErr w:type="gramEnd"/>
            <w:r w:rsidRPr="00897D44">
              <w:rPr>
                <w:rFonts w:ascii="Times New Roman" w:hAnsi="Times New Roman"/>
                <w:spacing w:val="3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spacing w:val="3"/>
                <w:lang w:eastAsia="ru-RU"/>
              </w:rPr>
              <w:t xml:space="preserve"> находить слова с переносным значением в тексте, в толковом словаре; определять переносное лексическое значение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5"/>
                <w:lang w:eastAsia="ru-RU"/>
              </w:rPr>
              <w:t>Омонимы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 66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/>
              <w:rPr>
                <w:rFonts w:ascii="Times New Roman" w:hAnsi="Times New Roman"/>
                <w:spacing w:val="8"/>
                <w:lang w:eastAsia="ru-RU"/>
              </w:rPr>
            </w:pPr>
            <w:r w:rsidRPr="00897D44">
              <w:rPr>
                <w:rFonts w:ascii="Times New Roman" w:hAnsi="Times New Roman"/>
                <w:spacing w:val="7"/>
                <w:lang w:eastAsia="ru-RU"/>
              </w:rPr>
              <w:t xml:space="preserve">Знать понятие «омонимы»; знать о различии между омонимами </w:t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и многозначными словами; об отражении омонимов в </w:t>
            </w:r>
            <w:proofErr w:type="spellStart"/>
            <w:r w:rsidRPr="00897D44">
              <w:rPr>
                <w:rFonts w:ascii="Times New Roman" w:hAnsi="Times New Roman"/>
                <w:spacing w:val="6"/>
                <w:lang w:eastAsia="ru-RU"/>
              </w:rPr>
              <w:t>толковом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t>словаре</w:t>
            </w:r>
            <w:proofErr w:type="gramStart"/>
            <w:r w:rsidRPr="00897D44">
              <w:rPr>
                <w:rFonts w:ascii="Times New Roman" w:hAnsi="Times New Roman"/>
                <w:spacing w:val="7"/>
                <w:lang w:eastAsia="ru-RU"/>
              </w:rPr>
              <w:t>.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>У</w:t>
            </w:r>
            <w:proofErr w:type="gramEnd"/>
            <w:r w:rsidRPr="00897D44">
              <w:rPr>
                <w:rFonts w:ascii="Times New Roman" w:hAnsi="Times New Roman"/>
                <w:spacing w:val="1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 находить омонимы; уметь отличать омонимы от многозначных слов; находить омонимы в толковом словаре.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5"/>
                <w:lang w:eastAsia="ru-RU"/>
              </w:rPr>
              <w:t>Омонимы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5"/>
                <w:lang w:eastAsia="ru-RU"/>
              </w:rPr>
              <w:t>§ 66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/>
              <w:rPr>
                <w:rFonts w:ascii="Times New Roman" w:hAnsi="Times New Roman"/>
                <w:spacing w:val="8"/>
                <w:lang w:eastAsia="ru-RU"/>
              </w:rPr>
            </w:pPr>
            <w:r w:rsidRPr="00897D44">
              <w:rPr>
                <w:rFonts w:ascii="Times New Roman" w:hAnsi="Times New Roman"/>
                <w:spacing w:val="7"/>
                <w:lang w:eastAsia="ru-RU"/>
              </w:rPr>
              <w:t xml:space="preserve">Знать понятие «омонимы»; знать о различии между омонимами </w:t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и многозначными словами; об отражении омонимов в </w:t>
            </w:r>
            <w:proofErr w:type="spellStart"/>
            <w:r w:rsidRPr="00897D44">
              <w:rPr>
                <w:rFonts w:ascii="Times New Roman" w:hAnsi="Times New Roman"/>
                <w:spacing w:val="6"/>
                <w:lang w:eastAsia="ru-RU"/>
              </w:rPr>
              <w:t>толковом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t>словаре</w:t>
            </w:r>
            <w:proofErr w:type="gramStart"/>
            <w:r w:rsidRPr="00897D44">
              <w:rPr>
                <w:rFonts w:ascii="Times New Roman" w:hAnsi="Times New Roman"/>
                <w:spacing w:val="7"/>
                <w:lang w:eastAsia="ru-RU"/>
              </w:rPr>
              <w:t>.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>У</w:t>
            </w:r>
            <w:proofErr w:type="gramEnd"/>
            <w:r w:rsidRPr="00897D44">
              <w:rPr>
                <w:rFonts w:ascii="Times New Roman" w:hAnsi="Times New Roman"/>
                <w:spacing w:val="1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 находить омонимы; уметь отличать омонимы от многозначных слов; находить омонимы в толковом словаре.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2.12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6"/>
                <w:lang w:eastAsia="ru-RU"/>
              </w:rPr>
              <w:t>Синонимы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§ 67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Знать понятие «синонимы», отличия синонимов друг от друга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t>; функции синони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>мов в речи (выразительность, средство связи предложений в ре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чи, средство преодоления неоправданного повторения слов).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>Уметь  подби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t>рать синонимы к данным словам; определять смысловые и стили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2"/>
                <w:lang w:eastAsia="ru-RU"/>
              </w:rPr>
              <w:t>стические  отличия  друг  от  друга   слов-синонимов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  <w:r w:rsidR="00A833E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6"/>
                <w:lang w:eastAsia="ru-RU"/>
              </w:rPr>
              <w:t>Синонимы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§ 67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Знать понятие «синонимы», отличия синонимов друг от друга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t>; функции синони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>мов в речи (выразительность, средство связи предложений в ре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чи, средство преодоления неоправданного повторения слов).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>Уметь  подби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t>рать синонимы к данным словам; определять смысловые и стили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2"/>
                <w:lang w:eastAsia="ru-RU"/>
              </w:rPr>
              <w:t>стические  отличия  друг  от  друга   слов-синонимов</w:t>
            </w:r>
            <w:r w:rsidRPr="00897D44">
              <w:rPr>
                <w:rFonts w:ascii="Times New Roman" w:hAnsi="Times New Roman"/>
                <w:spacing w:val="3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  <w:r w:rsidR="00A833E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6"/>
                <w:lang w:eastAsia="ru-RU"/>
              </w:rPr>
            </w:pPr>
            <w:r w:rsidRPr="00897D44">
              <w:rPr>
                <w:rFonts w:ascii="Times New Roman" w:hAnsi="Times New Roman"/>
                <w:spacing w:val="-6"/>
                <w:lang w:eastAsia="ru-RU"/>
              </w:rPr>
              <w:t>Антонимы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i/>
                <w:iCs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i/>
                <w:iCs/>
                <w:spacing w:val="-6"/>
                <w:u w:val="single"/>
                <w:lang w:eastAsia="ru-RU"/>
              </w:rPr>
              <w:t>Проверочный тест по теме «Лексика»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>§ 68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 xml:space="preserve">Знать понятие «антонимы»; знать о словаре антонимов, о роли </w:t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использования антонимов в речи. 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t xml:space="preserve">Уметь находить антонимы в предложениях; подбирать антонимы к указанным 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lastRenderedPageBreak/>
              <w:t>словам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; группировать антонимы по общему смысловому </w:t>
            </w:r>
            <w:r w:rsidRPr="00897D44">
              <w:rPr>
                <w:rFonts w:ascii="Times New Roman" w:hAnsi="Times New Roman"/>
                <w:spacing w:val="7"/>
                <w:lang w:eastAsia="ru-RU"/>
              </w:rPr>
              <w:t>признаку; использовать антонимы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А3, А12,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833E3">
              <w:rPr>
                <w:rFonts w:ascii="Times New Roman" w:hAnsi="Times New Roman"/>
                <w:lang w:eastAsia="ru-RU"/>
              </w:rPr>
              <w:t>7.12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87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spacing w:val="5"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 Создание текста на основе исходного, членение его на части. Обучение подробному из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ложению по тексту </w:t>
            </w:r>
            <w:r w:rsidRPr="00897D44">
              <w:rPr>
                <w:rFonts w:ascii="Times New Roman" w:hAnsi="Times New Roman"/>
                <w:lang w:eastAsia="ru-RU"/>
              </w:rPr>
              <w:t xml:space="preserve">К. Г. Паустовского </w:t>
            </w:r>
            <w:r w:rsidRPr="00897D44">
              <w:rPr>
                <w:rFonts w:ascii="Times New Roman" w:hAnsi="Times New Roman"/>
                <w:spacing w:val="5"/>
                <w:lang w:eastAsia="ru-RU"/>
              </w:rPr>
              <w:t xml:space="preserve">«Первый снег»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2" w:right="91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-6"/>
                <w:lang w:eastAsia="ru-RU"/>
              </w:rPr>
              <w:t xml:space="preserve">упр. </w:t>
            </w:r>
            <w:r w:rsidRPr="00897D44">
              <w:rPr>
                <w:rFonts w:ascii="Times New Roman" w:hAnsi="Times New Roman"/>
                <w:spacing w:val="-8"/>
                <w:lang w:eastAsia="ru-RU"/>
              </w:rPr>
              <w:t>367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8"/>
                <w:lang w:eastAsia="ru-RU"/>
              </w:rPr>
              <w:t xml:space="preserve">Знать о роли деталей в художественном описании предмета.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 xml:space="preserve">Уметь составлять план исходного текста; сохранять в подробном 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t>пересказе художественного текста его типологическую структу</w:t>
            </w:r>
            <w:r w:rsidRPr="00897D44">
              <w:rPr>
                <w:rFonts w:ascii="Times New Roman" w:hAnsi="Times New Roman"/>
                <w:spacing w:val="4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2"/>
                <w:lang w:eastAsia="ru-RU"/>
              </w:rPr>
              <w:t xml:space="preserve">ру; определять значение деталей в художественном описании </w:t>
            </w:r>
            <w:r w:rsidRPr="00897D44">
              <w:rPr>
                <w:rFonts w:ascii="Times New Roman" w:hAnsi="Times New Roman"/>
                <w:spacing w:val="8"/>
                <w:lang w:eastAsia="ru-RU"/>
              </w:rPr>
              <w:t>предмета; уметь создавать текст на основе исходного.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231E5C">
              <w:rPr>
                <w:rFonts w:ascii="Times New Roman" w:hAnsi="Times New Roman"/>
                <w:lang w:eastAsia="ru-RU"/>
              </w:rPr>
              <w:t>8.12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/>
                <w:lang w:eastAsia="ru-RU"/>
              </w:rPr>
              <w:t>Морфемика</w:t>
            </w:r>
            <w:proofErr w:type="spellEnd"/>
            <w:r w:rsidRPr="00897D44">
              <w:rPr>
                <w:rFonts w:ascii="Times New Roman" w:hAnsi="Times New Roman"/>
                <w:b/>
                <w:lang w:eastAsia="ru-RU"/>
              </w:rPr>
              <w:t xml:space="preserve">. Орфография. Культура речи (22+4)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3"/>
                <w:lang w:eastAsia="ru-RU"/>
              </w:rPr>
              <w:t>Морфема  —  наи</w:t>
            </w:r>
            <w:r w:rsidRPr="00897D44">
              <w:rPr>
                <w:rFonts w:ascii="Times New Roman" w:hAnsi="Times New Roman"/>
                <w:spacing w:val="2"/>
                <w:lang w:eastAsia="ru-RU"/>
              </w:rPr>
              <w:t xml:space="preserve">меньшая значимая </w:t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часть слова. 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t>Изменение и обра</w:t>
            </w:r>
            <w:r w:rsidRPr="00897D44">
              <w:rPr>
                <w:rFonts w:ascii="Times New Roman" w:hAnsi="Times New Roman"/>
                <w:spacing w:val="1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>зование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26"/>
                <w:lang w:eastAsia="ru-RU"/>
              </w:rPr>
              <w:t>§ 69-</w:t>
            </w:r>
            <w:r w:rsidRPr="00897D44">
              <w:rPr>
                <w:rFonts w:ascii="Times New Roman" w:hAnsi="Times New Roman"/>
                <w:spacing w:val="-9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4" w:firstLine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Знать понятие «морфема»; предмет изучения </w:t>
            </w:r>
            <w:proofErr w:type="spellStart"/>
            <w:r w:rsidRPr="00897D44">
              <w:rPr>
                <w:rFonts w:ascii="Times New Roman" w:hAnsi="Times New Roman"/>
                <w:spacing w:val="6"/>
                <w:lang w:eastAsia="ru-RU"/>
              </w:rPr>
              <w:t>морфемики</w:t>
            </w:r>
            <w:proofErr w:type="spellEnd"/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; знать </w:t>
            </w:r>
            <w:r w:rsidRPr="00897D44">
              <w:rPr>
                <w:rFonts w:ascii="Times New Roman" w:hAnsi="Times New Roman"/>
                <w:spacing w:val="2"/>
                <w:lang w:eastAsia="ru-RU"/>
              </w:rPr>
              <w:t xml:space="preserve">об отличии однокоренных слов от форм одного и того же слова. Уметь выделять в слове морфемы; понимать, что морфемы — </w:t>
            </w:r>
            <w:r w:rsidRPr="00897D44">
              <w:rPr>
                <w:rFonts w:ascii="Times New Roman" w:hAnsi="Times New Roman"/>
                <w:spacing w:val="6"/>
                <w:lang w:eastAsia="ru-RU"/>
              </w:rPr>
              <w:t xml:space="preserve">значимые части слова; уметь отличать однокоренные слова </w:t>
            </w:r>
            <w:r w:rsidRPr="00897D44">
              <w:rPr>
                <w:rFonts w:ascii="Times New Roman" w:hAnsi="Times New Roman"/>
                <w:lang w:eastAsia="ru-RU"/>
              </w:rPr>
              <w:t>от форм одного и того же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231E5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89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hanging="14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u w:val="single"/>
                <w:lang w:eastAsia="ru-RU"/>
              </w:rPr>
              <w:t>Р./р</w:t>
            </w:r>
            <w:proofErr w:type="gramStart"/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>.П</w:t>
            </w:r>
            <w:proofErr w:type="gramEnd"/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>одготовка к контрольному изложению с элементами рассуждения (на основе предложенного текста)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рассуждении как о типе текста, о структуре рассужде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ния, о возможности включения элементов рассуждения в другие типы речи. Уметь  использовать структуру рассуждения при со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здании текста-повествования. Уметь  создавать  высказывания-рассуждения   самостоятельного характера.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231E5C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hanging="14"/>
              <w:rPr>
                <w:rFonts w:ascii="Times New Roman" w:hAnsi="Times New Roman"/>
                <w:b/>
                <w:bCs/>
                <w:i/>
                <w:iCs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u w:val="single"/>
                <w:lang w:eastAsia="ru-RU"/>
              </w:rPr>
              <w:t>Р./</w:t>
            </w:r>
            <w:proofErr w:type="spellStart"/>
            <w:proofErr w:type="gramStart"/>
            <w:r w:rsidRPr="00897D44">
              <w:rPr>
                <w:rFonts w:ascii="Times New Roman" w:hAnsi="Times New Roman"/>
                <w:b/>
                <w:bCs/>
                <w:i/>
                <w:iCs/>
                <w:u w:val="single"/>
                <w:lang w:eastAsia="ru-RU"/>
              </w:rPr>
              <w:t>р</w:t>
            </w:r>
            <w:proofErr w:type="spellEnd"/>
            <w:proofErr w:type="gramEnd"/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 xml:space="preserve"> Написание контрольного изложения с элементами рассуждения (на основе предложенного текста)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рассуждении как о типе текста, о структуре рассужде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ния, о возможности включения элементов рассуждения в другие типы речи. Уметь  использовать структуру рассуждения при со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здании текста-повествования. Уметь  создавать  высказывания-рассуждения   самостоятельного характера.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</w:t>
            </w:r>
            <w:r w:rsidR="00231E5C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49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Окончание. Основа слова</w:t>
            </w:r>
            <w:r w:rsidRPr="00897D44">
              <w:rPr>
                <w:rFonts w:ascii="Times New Roman" w:hAnsi="Times New Roman"/>
                <w:i/>
                <w:lang w:eastAsia="ru-RU"/>
              </w:rPr>
              <w:t xml:space="preserve"> Работа над ошибками в изложении</w:t>
            </w:r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§71-72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окончания слова; знать о нулевом окончании и  его  грамматическом  значении. Знать определение основы слова; знать, что в основе слова заключено его лексическое значение. Уметь выделять в слове окончание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22</w:t>
            </w:r>
            <w:r w:rsidR="00231E5C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49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Рассуждение и повествование. Рассуждение, его структура и разновидности.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 типах речи повествовании и рассуждении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231E5C">
              <w:rPr>
                <w:rFonts w:ascii="Times New Roman" w:hAnsi="Times New Roman"/>
                <w:lang w:eastAsia="ru-RU"/>
              </w:rPr>
              <w:t>4.12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49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Корень слова и его 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определение корня слова; знать, что в корне заключено общее лексическое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значение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правильно выделять корень и подбирать однокоренные слова, относящиеся к разным частям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231E5C">
              <w:rPr>
                <w:rFonts w:ascii="Times New Roman" w:hAnsi="Times New Roman"/>
                <w:lang w:eastAsia="ru-RU"/>
              </w:rPr>
              <w:t>5.12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490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Корень слова и его 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определение корня слова; знать, что в корне заключено общее лексическое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значение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правильно выделять корень и подбирать однокоренные слова, относящиеся к разным частям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231E5C">
              <w:rPr>
                <w:rFonts w:ascii="Times New Roman" w:hAnsi="Times New Roman"/>
                <w:lang w:eastAsia="ru-RU"/>
              </w:rPr>
              <w:t>5.12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Суффикс и его 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38" w:hanging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определение суффикса, смысловое значение суффикса.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Уметь правильно выделять суффикс в слове; определять значения, выражаемые суффиксами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;;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понимать механизм образования слов с помощью суффиксов.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231E5C">
              <w:rPr>
                <w:rFonts w:ascii="Times New Roman" w:hAnsi="Times New Roman"/>
                <w:lang w:eastAsia="ru-RU"/>
              </w:rPr>
              <w:t>6.12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96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Суффикс и его 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38" w:hanging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суффикса, смысловое значение суффикса. Уметь правильно выделять суффикс в слове; определять значения, выражаемые суффиксами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;;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понимать механизм образования слов с помощью суффиксов.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28</w:t>
            </w:r>
            <w:r w:rsidR="00231E5C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/>
                <w:u w:val="single"/>
                <w:lang w:eastAsia="ru-RU"/>
              </w:rPr>
              <w:t>97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Приставка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24" w:firstLine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определение приставки. Уметь правильно выделять приставку в слове;  определять значения, выражае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мые приставками; группировать слова по значению приставок; определять состав слова; пользоваться орфографическим словарем.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231E5C" w:rsidP="00A44FB9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  <w:r w:rsidR="00E56E94" w:rsidRPr="00897D44">
              <w:rPr>
                <w:rFonts w:ascii="Times New Roman" w:hAnsi="Times New Roman"/>
                <w:b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14" w:firstLine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Чередование звуков.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>§77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видах чередований гласных и согласных звуков в корнях слов, об отражении некоторых чередований на письме; знать пе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речень чередующихся звуков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..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Уметь  опознавать слова с беглыми гласными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0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и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разных морфемах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5.01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14" w:firstLine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Беглые гласные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>§</w:t>
            </w:r>
            <w:r w:rsidRPr="00897D44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видах чередований гласных и согласных звуков в корнях слов, об отражении некоторых чередований на письме; знать пе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речень чередующихся звуков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..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Уметь  опознавать слова с беглыми гласными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0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и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разных морфемах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5.01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Варианты морфем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79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понятие «варианты морфем». Уметь различать варианты морфем (корней, приставок, суффиксов); определять в вариантных морфемах чередующиеся гласные и согласные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6.01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4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Морфемный разбор слова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4" w:hanging="10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словарный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морфемного разбора слова. Уметь производить  морфемный разбор (устный  и  письменный)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  <w:r w:rsidR="00A44FB9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и согласных в  приставках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правописания гласных и согласных в приставках, кроме приставок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ПРЕ-</w:t>
            </w:r>
            <w:r w:rsidRPr="00897D44">
              <w:rPr>
                <w:rFonts w:ascii="Times New Roman" w:hAnsi="Times New Roman"/>
                <w:lang w:eastAsia="ru-RU"/>
              </w:rPr>
              <w:t>и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ПРИ-</w:t>
            </w:r>
            <w:r w:rsidRPr="00897D44">
              <w:rPr>
                <w:rFonts w:ascii="Times New Roman" w:hAnsi="Times New Roman"/>
                <w:lang w:eastAsia="ru-RU"/>
              </w:rPr>
              <w:t>и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приставок на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3- (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С-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)</w:t>
            </w:r>
            <w:r w:rsidRPr="00897D44">
              <w:rPr>
                <w:rFonts w:ascii="Times New Roman" w:hAnsi="Times New Roman"/>
                <w:lang w:eastAsia="ru-RU"/>
              </w:rPr>
              <w:t>. Уметь правильно писать слова с изученной орфограммой; графически обозначать условия выбора.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24" w:hanging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Буквы  3  и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   С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 на конце приставок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3 и С на конце приставок; знать о единообразном написании приставки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С-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; словарные слова. Уметь правильно писать слова с изученной орфограммой; графически обозначать условия выбора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24" w:hanging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Буквы  3  и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   С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 на конце приставок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3 и С на конце приставок; знать о единообразном написании приставки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С-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; словарные слова. Уметь правильно писать слова с изученной орфограммой; графически обозначать условия выбора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2.01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right="206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А </w:t>
            </w:r>
            <w:r w:rsidRPr="00897D44">
              <w:rPr>
                <w:rFonts w:ascii="Times New Roman" w:hAnsi="Times New Roman"/>
                <w:lang w:eastAsia="ru-RU"/>
              </w:rPr>
              <w:t xml:space="preserve">в корне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-Л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АГ- — -ЛОЖ-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38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—А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 xml:space="preserve">корне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-ЛАГ- </w:t>
            </w:r>
            <w:r w:rsidRPr="00897D44">
              <w:rPr>
                <w:rFonts w:ascii="Times New Roman" w:hAnsi="Times New Roman"/>
                <w:lang w:eastAsia="ru-RU"/>
              </w:rPr>
              <w:t>—</w:t>
            </w:r>
            <w:r w:rsidRPr="00897D44">
              <w:rPr>
                <w:rFonts w:ascii="Times New Roman" w:hAnsi="Times New Roman"/>
                <w:iCs/>
                <w:lang w:eastAsia="ru-RU"/>
              </w:rPr>
              <w:t>-ЛОЖ-.</w:t>
            </w:r>
            <w:r w:rsidRPr="00897D44">
              <w:rPr>
                <w:rFonts w:ascii="Times New Roman" w:hAnsi="Times New Roman"/>
                <w:lang w:eastAsia="ru-RU"/>
              </w:rPr>
              <w:t xml:space="preserve"> Уметь правильно писать слова с изученной орфограммой; графи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чески обозначать условия выбора правильных написаний;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поль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зоваться орфографическим словарем.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2.01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106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2" w:right="168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А </w:t>
            </w:r>
            <w:r w:rsidRPr="00897D44">
              <w:rPr>
                <w:rFonts w:ascii="Times New Roman" w:hAnsi="Times New Roman"/>
                <w:lang w:eastAsia="ru-RU"/>
              </w:rPr>
              <w:t xml:space="preserve">в корне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-Р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АСТ—-РОС-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leader="hyphen" w:pos="5990"/>
              </w:tabs>
              <w:spacing w:after="0" w:line="240" w:lineRule="auto"/>
              <w:ind w:left="29"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О—А в </w:t>
            </w:r>
            <w:r w:rsidRPr="00897D44">
              <w:rPr>
                <w:rFonts w:ascii="Times New Roman" w:hAnsi="Times New Roman"/>
                <w:lang w:eastAsia="ru-RU"/>
              </w:rPr>
              <w:t xml:space="preserve">корне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–</w:t>
            </w:r>
            <w:r w:rsidRPr="00897D44">
              <w:rPr>
                <w:rFonts w:ascii="Times New Roman" w:hAnsi="Times New Roman"/>
                <w:iCs/>
                <w:lang w:val="en-GB" w:eastAsia="ru-RU"/>
              </w:rPr>
              <w:t>PACT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 –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РО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С-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;</w:t>
            </w:r>
            <w:r w:rsidRPr="00897D44">
              <w:rPr>
                <w:rFonts w:ascii="Times New Roman" w:hAnsi="Times New Roman"/>
                <w:lang w:eastAsia="ru-RU"/>
              </w:rPr>
              <w:t>знать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слова-исключения. Уметь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3.01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2" w:right="168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А </w:t>
            </w:r>
            <w:r w:rsidRPr="00897D44">
              <w:rPr>
                <w:rFonts w:ascii="Times New Roman" w:hAnsi="Times New Roman"/>
                <w:lang w:eastAsia="ru-RU"/>
              </w:rPr>
              <w:t xml:space="preserve">в корне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-Р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АСТ—-РОС-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leader="hyphen" w:pos="5990"/>
              </w:tabs>
              <w:spacing w:after="0" w:line="240" w:lineRule="auto"/>
              <w:ind w:left="29"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О—А в </w:t>
            </w:r>
            <w:r w:rsidRPr="00897D44">
              <w:rPr>
                <w:rFonts w:ascii="Times New Roman" w:hAnsi="Times New Roman"/>
                <w:lang w:eastAsia="ru-RU"/>
              </w:rPr>
              <w:t xml:space="preserve">корне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–</w:t>
            </w:r>
            <w:r w:rsidRPr="00897D44">
              <w:rPr>
                <w:rFonts w:ascii="Times New Roman" w:hAnsi="Times New Roman"/>
                <w:iCs/>
                <w:lang w:val="en-GB" w:eastAsia="ru-RU"/>
              </w:rPr>
              <w:t>PACT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 – РО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С-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;</w:t>
            </w:r>
            <w:r w:rsidRPr="00897D44">
              <w:rPr>
                <w:rFonts w:ascii="Times New Roman" w:hAnsi="Times New Roman"/>
                <w:lang w:eastAsia="ru-RU"/>
              </w:rPr>
              <w:t xml:space="preserve"> знать слова-исключения. Уметь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25</w:t>
            </w:r>
            <w:r w:rsidR="00A44FB9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Буквы</w:t>
            </w:r>
            <w:r w:rsidRPr="00897D44">
              <w:rPr>
                <w:rFonts w:ascii="Times New Roman" w:hAnsi="Times New Roman"/>
                <w:iCs/>
                <w:lang w:eastAsia="ru-RU"/>
              </w:rPr>
              <w:t>Ё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0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в корне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Ё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шипящих в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корне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меть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находить и правильно писать слова с изученной орфограммой; графически обозначать условия выбора правильных написа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ний; уметь писать слова с непроверяемыми написаниями после шипящих в безударном положении.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А15, А18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6.01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Ы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после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   § 86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Ы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после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Ц </w:t>
            </w:r>
            <w:r w:rsidRPr="00897D44">
              <w:rPr>
                <w:rFonts w:ascii="Times New Roman" w:hAnsi="Times New Roman"/>
                <w:lang w:eastAsia="ru-RU"/>
              </w:rPr>
              <w:t>в корнях, в сло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вах    на   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-ЦИЯ,    </w:t>
            </w:r>
            <w:r w:rsidRPr="00897D44">
              <w:rPr>
                <w:rFonts w:ascii="Times New Roman" w:hAnsi="Times New Roman"/>
                <w:lang w:eastAsia="ru-RU"/>
              </w:rPr>
              <w:t>в   окончаниях,    в    суффиксах;    знать    слова-исключения. Уметь правильно писать слова с изученной орфограммой; графи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чески обозначать условия выбора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А15, А18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8.01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 «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А15, А16, А18,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 «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.» Проверочный тест.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А13, А15, А16, А18, В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right="206" w:firstLine="5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по теме «</w:t>
            </w:r>
            <w:proofErr w:type="spellStart"/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Морфемика</w:t>
            </w:r>
            <w:proofErr w:type="spellEnd"/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3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  <w:r w:rsidR="00A44FB9">
              <w:rPr>
                <w:rFonts w:ascii="Times New Roman" w:hAnsi="Times New Roman"/>
                <w:lang w:eastAsia="ru-RU"/>
              </w:rPr>
              <w:t>0.01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 w:hanging="5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Cs/>
                <w:i/>
                <w:lang w:eastAsia="ru-RU"/>
              </w:rPr>
              <w:t>Работа над ошибками в контрольном диктанте.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Повествование. Обучение рассказу по личным впечатлениям.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2" w:right="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29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создавать рассказ по личным впечатлениям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29" w:hanging="1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29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 xml:space="preserve">Самостоятельные и служебные части речи (1 ч.)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12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Имя существительное.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12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 w:right="6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предмет изучения морфологии, названия самостоятельных и служебных частей речи, их назначение; 3 группы частей речи; знать о месте причастия, деепричастия и категории состояния в системе частей речи. Уметь распознавать слово как часть речи; распределять извест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ные части речи по группам.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firstLine="19"/>
              <w:jc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Cs/>
                <w:lang w:eastAsia="ru-RU"/>
              </w:rPr>
              <w:t>Имя существительное  (20+4)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Имя существительное как часть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обозначает существительное;  знать   морфологические признаки существительных, синтаксическую роль существительных в предложении. Уметь рассказать об имени существительном в форме научного описания.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 w:hanging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Доказательства в рассуждении. Обучение сочинению-рассуждению.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89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структуру рассуждения, роль доказательства в рассуждении. Уметь анализировать текст-рассуждение с точки зрения его структуры (находить основной тезис, аргументы, выводы); уметь составлять рассуждение самостоятельного характера.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 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" w:hanging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распознавать слово как часть речи; распределять извест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ные части речи по группам.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-124" w:hanging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Имена существительные одушевленные и неодушевленные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" w:hanging="1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основные различия между одушевленными и неодушев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ленными существительными. Уметь распознавать одушевленные и неодушевленные существи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тельные.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19" w:hanging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Имена существительные собственные и нарицательные.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2" w:hanging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делении существительных на собственные и 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рицательные, правило употребления большой буквы в именах собствен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ных; выделения кавычками заглавий книг, газет и т. п.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38" w:right="19" w:hanging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Большая   буква   в именах    собственных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2" w:hanging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распознавать имена собственные и нарицательные;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вильно писать собственные имена; заглавия книг, газет и т. п.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сать с большой буквы и заключать в кавычки.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3" w:hanging="5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>. Подготовка к контрольному изложению с  элементами рассуждения.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3" w:hanging="5"/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2" w:right="7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53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включать в исходный текст элементы рассуждения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  <w:r w:rsidR="00A44FB9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3" w:hanging="5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b/>
                <w:i/>
                <w:iCs/>
                <w:lang w:eastAsia="ru-RU"/>
              </w:rPr>
              <w:t>. Написание контрольного изложения с  элементами рассуждения.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2" w:right="7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53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включать в исходный текст элементы рассуждения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1.02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86" w:right="-55" w:firstLine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/>
                <w:lang w:eastAsia="ru-RU"/>
              </w:rPr>
              <w:t>Работа над ошибками в контрольном изложении</w:t>
            </w:r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86" w:right="-55" w:firstLine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3" w:right="38" w:firstLine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ный) имени существительного.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tabs>
                <w:tab w:val="left" w:pos="2100"/>
              </w:tabs>
              <w:spacing w:after="0" w:line="240" w:lineRule="auto"/>
              <w:ind w:left="43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Род имен существительных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словарный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грамматической категории рода существительных; о воз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можном нарушении норм литературного языка при определении рода существительных. Уметь   определять   род   имен   существительных;   согласовывать глаголы в прошедшем времени с существительными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29" w:right="5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 грамматической категории числа и реальном количестве предметов; знать о лексических группах существительных,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имею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щих форму только множественного числа. Уметь находить существительные, имеющие форму только мно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жественного числа, соотносить их с определенной лексической группой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А11,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A44FB9">
              <w:rPr>
                <w:rFonts w:ascii="Times New Roman" w:hAnsi="Times New Roman"/>
                <w:lang w:eastAsia="ru-RU"/>
              </w:rPr>
              <w:t>3.02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126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9" w:hanging="5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Имена существи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тельные, которые имеют форму только единственного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существительных, которые имеют форму только единст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венного числа, и об их лексических группах. Уметь находить существительные, имеющие форму только един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ственного числа, соотносить их с определенной лексической груп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пой; уметь правильно произносить имена существительные, име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ющие форму только единственного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5.02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Три склонения имен 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3" w:firstLine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склонение имен существительных, об основании деления существительных на три типа склонения; знать о начальной форме существительного. Уметь находить начальную форму и определять склонение существительных; склонять указанные существительные.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  <w:r w:rsidR="00A44FB9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-13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Падеж имен существительных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-134" w:firstLine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названия падежей, их значение, порядок их следования, падежные вопросы; приемы правильного определения падежа су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ществительного; смысловые вопросы. Уметь определять падеж существительного; уметь находить и ис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правлять   ошибки   в   определении   падежей   существительных; уметь употреблять   предлоги   с   указанными   падежами.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-1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падежных окончаниях сущ. в единственном числе.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правописания гласных  е и </w:t>
            </w:r>
            <w:proofErr w:type="spellStart"/>
            <w:proofErr w:type="gramStart"/>
            <w:r w:rsidRPr="00897D44">
              <w:rPr>
                <w:rFonts w:ascii="Times New Roman" w:hAnsi="Times New Roman"/>
                <w:lang w:eastAsia="ru-RU"/>
              </w:rPr>
              <w:t>и</w:t>
            </w:r>
            <w:proofErr w:type="spellEnd"/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падежных окончаниях сущ. в ед. числе; знать порядок рассуждения для применения правила.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Уметь найти сущ. с изучаемой орфограммой; уметь правильно писать гласные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,и</w:t>
            </w:r>
            <w:proofErr w:type="spellEnd"/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безударных падежных окончаниях сущ. в ед.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-1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падежных окончаниях сущ. в единственном числе.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правописания гласных  е и </w:t>
            </w:r>
            <w:proofErr w:type="spellStart"/>
            <w:proofErr w:type="gramStart"/>
            <w:r w:rsidRPr="00897D44">
              <w:rPr>
                <w:rFonts w:ascii="Times New Roman" w:hAnsi="Times New Roman"/>
                <w:lang w:eastAsia="ru-RU"/>
              </w:rPr>
              <w:t>и</w:t>
            </w:r>
            <w:proofErr w:type="spellEnd"/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падежных окончаниях сущ. в ед. числе; знать порядок рассуждения для применения правила.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Уметь найти сущ. с изучаемой орфограммой; уметь правильно писать гласные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,и</w:t>
            </w:r>
            <w:proofErr w:type="spellEnd"/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безударных падежных окончаниях сущ. в ед.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-1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падежных окончаниях сущ. в единственном числе.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правописания гласных  е и </w:t>
            </w:r>
            <w:proofErr w:type="spellStart"/>
            <w:proofErr w:type="gramStart"/>
            <w:r w:rsidRPr="00897D44">
              <w:rPr>
                <w:rFonts w:ascii="Times New Roman" w:hAnsi="Times New Roman"/>
                <w:lang w:eastAsia="ru-RU"/>
              </w:rPr>
              <w:t>и</w:t>
            </w:r>
            <w:proofErr w:type="spellEnd"/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падежных окончаниях сущ. в ед. числе; знать порядок рассуждения для применения правила.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Уметь найти сущ. с изучаемой орфограммой; уметь правильно писать гласные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,и</w:t>
            </w:r>
            <w:proofErr w:type="spellEnd"/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безударных падежных окончаниях сущ. в ед.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0.02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24" w:hanging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Множественное число имен 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99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firstLine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об особенностях склонения существительных во множест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венном числе; об образовании форм родительного   падежа  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 xml:space="preserve">множественного   числа   от   существительных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чулки, валенки, места </w:t>
            </w:r>
            <w:r w:rsidRPr="00897D44">
              <w:rPr>
                <w:rFonts w:ascii="Times New Roman" w:hAnsi="Times New Roman"/>
                <w:lang w:eastAsia="ru-RU"/>
              </w:rPr>
              <w:t xml:space="preserve">и т. д.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А11,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21.02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0" w:firstLine="5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lang w:eastAsia="ru-RU"/>
              </w:rPr>
              <w:t>Правописание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О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после шипящих и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окончаниях 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Уметь правильно писать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шипящих и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окончаниях существительных; графически обозначать условия выбора 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вильных написаний; уметь находить орфограммы-буквы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шипящих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>разных частях слова и правильно писать слова с данными орфограммами.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 w:right="10" w:firstLine="5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lang w:eastAsia="ru-RU"/>
              </w:rPr>
              <w:t>Правописание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О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после шипящих и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окончаниях существительных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 Уметь правильно писать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шипящих и 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окончаниях существительных; графически обозначать условия выбора 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вильных написаний; уметь находить орфограммы-буквы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О </w:t>
            </w:r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Е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шипящих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Ц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>разных частях слова и правильно писать слова с данными орфограммами.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5.02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9"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Повторение по теме «Имя существительное»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6.02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-134" w:firstLine="5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Уметь применять правила, изученные в теме </w:t>
            </w:r>
            <w:r w:rsidRPr="00897D44">
              <w:rPr>
                <w:rFonts w:ascii="Times New Roman" w:hAnsi="Times New Roman"/>
                <w:bCs/>
                <w:i/>
                <w:iCs/>
                <w:lang w:eastAsia="ru-RU"/>
              </w:rPr>
              <w:t>«Имя существительное»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6.02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-134" w:firstLine="5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Cs/>
                <w:i/>
                <w:lang w:eastAsia="ru-RU"/>
              </w:rPr>
              <w:t>Работа над ошибками в диктант</w:t>
            </w:r>
            <w:r w:rsidRPr="00897D44">
              <w:rPr>
                <w:rFonts w:ascii="Times New Roman" w:hAnsi="Times New Roman"/>
                <w:lang w:eastAsia="ru-RU"/>
              </w:rPr>
              <w:t xml:space="preserve"> Проверочный тест по теме «Имя существительное»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A44FB9">
              <w:rPr>
                <w:rFonts w:ascii="Times New Roman" w:hAnsi="Times New Roman"/>
                <w:lang w:eastAsia="ru-RU"/>
              </w:rPr>
              <w:t>7.02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hanging="14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Обучение устному сочинению по картине Г. Г.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Нисского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«Февраль. Подмосковье»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67" w:right="91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упр. </w:t>
            </w:r>
            <w:r w:rsidRPr="00897D44">
              <w:rPr>
                <w:rFonts w:ascii="Times New Roman" w:hAnsi="Times New Roman"/>
                <w:bCs/>
                <w:lang w:eastAsia="ru-RU"/>
              </w:rPr>
              <w:t>564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об элементах рассуждения в описании; понимать отноше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ние художника к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изображаемому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. Уметь включать элементы рассуждения в устное описание изоб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раженного на картине; уметь составлять отзыв на устное сочине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ние одного из учеников.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98" w:firstLine="14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iCs/>
                <w:lang w:eastAsia="ru-RU"/>
              </w:rPr>
              <w:t>Имя прилагательное   (12 + 4)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Имя прилагательное как часть </w:t>
            </w:r>
            <w:r w:rsidRPr="00897D44">
              <w:rPr>
                <w:rFonts w:ascii="Times New Roman" w:hAnsi="Times New Roman"/>
                <w:bCs/>
                <w:lang w:eastAsia="ru-RU"/>
              </w:rPr>
              <w:t>речи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характеристику имени прилагательного по значению, мор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фологическим  признакам  и синтаксической роли; знать о роли употребления прилагательных в </w:t>
            </w:r>
            <w:r w:rsidRPr="00897D44">
              <w:rPr>
                <w:rFonts w:ascii="Times New Roman" w:hAnsi="Times New Roman"/>
                <w:bCs/>
                <w:lang w:eastAsia="ru-RU"/>
              </w:rPr>
              <w:t xml:space="preserve">речи. </w:t>
            </w:r>
            <w:r w:rsidRPr="00897D44">
              <w:rPr>
                <w:rFonts w:ascii="Times New Roman" w:hAnsi="Times New Roman"/>
                <w:lang w:eastAsia="ru-RU"/>
              </w:rPr>
              <w:t>Уметь доказать принадлежность слова к имени прилагательному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E56E94" w:rsidRPr="00897D44">
              <w:rPr>
                <w:rFonts w:ascii="Times New Roman" w:hAnsi="Times New Roman"/>
                <w:b/>
                <w:lang w:eastAsia="ru-RU"/>
              </w:rPr>
              <w:t>.03.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Имя прилагательное как часть </w:t>
            </w:r>
            <w:r w:rsidRPr="00897D44">
              <w:rPr>
                <w:rFonts w:ascii="Times New Roman" w:hAnsi="Times New Roman"/>
                <w:bCs/>
                <w:lang w:eastAsia="ru-RU"/>
              </w:rPr>
              <w:t>речи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характеристику имени прилагательного по значению, мор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фологическим  признакам  и синтаксической роли; знать о роли употребления прилагательных в </w:t>
            </w:r>
            <w:r w:rsidRPr="00897D44">
              <w:rPr>
                <w:rFonts w:ascii="Times New Roman" w:hAnsi="Times New Roman"/>
                <w:bCs/>
                <w:lang w:eastAsia="ru-RU"/>
              </w:rPr>
              <w:t xml:space="preserve">речи. </w:t>
            </w:r>
            <w:r w:rsidRPr="00897D44">
              <w:rPr>
                <w:rFonts w:ascii="Times New Roman" w:hAnsi="Times New Roman"/>
                <w:lang w:eastAsia="ru-RU"/>
              </w:rPr>
              <w:t>Уметь доказать принадлежность слова к имени прилагательному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Имя прилагательное как часть </w:t>
            </w:r>
            <w:r w:rsidRPr="00897D44">
              <w:rPr>
                <w:rFonts w:ascii="Times New Roman" w:hAnsi="Times New Roman"/>
                <w:bCs/>
                <w:lang w:eastAsia="ru-RU"/>
              </w:rPr>
              <w:t>речи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0" w:right="2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24" w:firstLine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характеристику имени прилагательного по значению, мор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фологическим  признакам  и синтаксической роли; знать о роли употребления прилагательных в </w:t>
            </w:r>
            <w:r w:rsidRPr="00897D44">
              <w:rPr>
                <w:rFonts w:ascii="Times New Roman" w:hAnsi="Times New Roman"/>
                <w:bCs/>
                <w:lang w:eastAsia="ru-RU"/>
              </w:rPr>
              <w:t xml:space="preserve">речи. </w:t>
            </w:r>
            <w:r w:rsidRPr="00897D44">
              <w:rPr>
                <w:rFonts w:ascii="Times New Roman" w:hAnsi="Times New Roman"/>
                <w:lang w:eastAsia="ru-RU"/>
              </w:rPr>
              <w:t>Уметь доказать принадлежность слова к имени прилагательному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А11,В2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  <w:r w:rsidR="00A44FB9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 w:firstLine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правило правописания  гласных в падежных окончаниях прилагательных; знать о возможности смешения падежных окон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чаний в форме мужского рода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(-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ый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,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-ой)</w:t>
            </w:r>
            <w:r w:rsidRPr="00897D44">
              <w:rPr>
                <w:rFonts w:ascii="Times New Roman" w:hAnsi="Times New Roman"/>
                <w:lang w:eastAsia="ru-RU"/>
              </w:rPr>
              <w:t xml:space="preserve">. Уметь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применять ход рассуждения для верного написания безударного окон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чания (кроме слов на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ы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ий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-ой)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 w:hanging="1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А11, В2,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9" w:firstLine="5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143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left="5"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правило правописания  гласных в падежных окончаниях прилагательных; знать о возможности смешения падежных окон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чаний в форме мужского рода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(-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ый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,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-ой)</w:t>
            </w:r>
            <w:r w:rsidRPr="00897D44">
              <w:rPr>
                <w:rFonts w:ascii="Times New Roman" w:hAnsi="Times New Roman"/>
                <w:lang w:eastAsia="ru-RU"/>
              </w:rPr>
              <w:t>. Уметь применять ход рассуждения для верного написания безударного окон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чания (кроме слов на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ы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ий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-ой)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правило правописания  гласных в падежных окончаниях прилагательных; знать о возможности смешения падежных окон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чаний в форме мужского рода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(-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ый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,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-ой)</w:t>
            </w:r>
            <w:r w:rsidRPr="00897D44">
              <w:rPr>
                <w:rFonts w:ascii="Times New Roman" w:hAnsi="Times New Roman"/>
                <w:lang w:eastAsia="ru-RU"/>
              </w:rPr>
              <w:t>. Уметь применять ход рассуждения для верного написания безударного окон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чания (кроме слов на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ы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>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</w:t>
            </w:r>
            <w:proofErr w:type="spellStart"/>
            <w:r w:rsidRPr="00897D44">
              <w:rPr>
                <w:rFonts w:ascii="Times New Roman" w:hAnsi="Times New Roman"/>
                <w:iCs/>
                <w:lang w:eastAsia="ru-RU"/>
              </w:rPr>
              <w:t>ий</w:t>
            </w:r>
            <w:proofErr w:type="spellEnd"/>
            <w:r w:rsidRPr="00897D44">
              <w:rPr>
                <w:rFonts w:ascii="Times New Roman" w:hAnsi="Times New Roman"/>
                <w:iCs/>
                <w:lang w:eastAsia="ru-RU"/>
              </w:rPr>
              <w:t>, -ой)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  <w:r w:rsidR="00A44FB9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Описание животного в художественном тексте.  (На основе рассказа А.И.Куприна «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Ю-ю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103,</w:t>
            </w:r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587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структуру текста типа описания; описание животного в ху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дожественном стиле; задачи художественного описания животно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го; об использовании образно-выразительных сре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дств в х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удожественном описании. Уметь писать подробное изложение повествовательного характе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ра с элементами описания.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A44FB9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Прилагательные полные и краткие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полной и краткой форме прилагательных; о грамматических особенностях кратких форм прилагательных;   знать    правило    правописания    кратких   при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лагательных с основой на шипящий. Уметь находить в тексте краткие формы прилагательных и определять их синтаксическую роль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1.03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Неупотребление буквы Ь на конце кратких прилагательных с основой на шипящую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полной и краткой форме прилагательных; о грамматических особенностях кратких форм прилагательных;   знать    правило    правописания    кратких   при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лагательных с основой на шипящий. Уметь находить в тексте краткие формы прилагательных и определять их синтаксическую роль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  <w:r w:rsidR="00A44FB9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Описание животного на  основе изображенного. Обучение сочинению по картине  А. Н. Комарова «Наводнение»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599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об общем в разных видах описания; о специфике описания животного, изображенного на картине; описание в разговорном стиле. Уметь описывать животное на основе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изображенного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в разговор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ном стиле.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2.03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морфологического разбора имени прилагатель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ного. Уметь производить морфологический разбор (устный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ный) имени прилагательного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A44FB9">
              <w:rPr>
                <w:rFonts w:ascii="Times New Roman" w:hAnsi="Times New Roman"/>
                <w:lang w:eastAsia="ru-RU"/>
              </w:rPr>
              <w:t>3.03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>. Подготовка к контрольному сочинению-описанию «Наши    друзь</w:t>
            </w:r>
            <w:proofErr w:type="gramStart"/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>я-</w:t>
            </w:r>
            <w:proofErr w:type="gramEnd"/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животные»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составлять собственный текст-описание животного на основе личных впечатлений; пользоваться прилагательными-си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нонимами для более точного выражения мысли.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 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5.03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>. Написание контрольного сочинения-описания «Наши    друзь</w:t>
            </w:r>
            <w:proofErr w:type="gramStart"/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>я-</w:t>
            </w:r>
            <w:proofErr w:type="gramEnd"/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897D44">
              <w:rPr>
                <w:rFonts w:ascii="Times New Roman" w:hAnsi="Times New Roman"/>
                <w:b/>
                <w:bCs/>
                <w:i/>
                <w:lang w:eastAsia="ru-RU"/>
              </w:rPr>
              <w:lastRenderedPageBreak/>
              <w:t>животные»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составлять собственный текст-описание животного на основе личных впечатлений; пользоваться прилагательными-си</w:t>
            </w:r>
            <w:r w:rsidRPr="00897D44">
              <w:rPr>
                <w:rFonts w:ascii="Times New Roman" w:hAnsi="Times New Roman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нонимами для более точного выражения мысли.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А8, А29,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30D81">
              <w:rPr>
                <w:rFonts w:ascii="Times New Roman" w:hAnsi="Times New Roman"/>
                <w:lang w:eastAsia="ru-RU"/>
              </w:rPr>
              <w:t>6.03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152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/>
                <w:lang w:eastAsia="ru-RU"/>
              </w:rPr>
              <w:t>Работа над ошибками в контрольном сочинении</w:t>
            </w:r>
            <w:r w:rsidRPr="00897D44">
              <w:rPr>
                <w:rFonts w:ascii="Times New Roman" w:hAnsi="Times New Roman"/>
                <w:lang w:eastAsia="ru-RU"/>
              </w:rPr>
              <w:t>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теме: «Имя прилагательное».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повторить сведения об имени прилагательном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теме: «Имя прилагательное».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повторить сведения об имени прилагательном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  <w:r w:rsidR="00D30D81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тест по теме «Имя прилагательное».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iCs/>
                <w:lang w:eastAsia="ru-RU"/>
              </w:rPr>
              <w:t>Глагол (36 + 6)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!55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i/>
                <w:lang w:eastAsia="ru-RU"/>
              </w:rPr>
            </w:pPr>
            <w:r w:rsidRPr="00897D44">
              <w:rPr>
                <w:rFonts w:ascii="Times New Roman" w:hAnsi="Times New Roman"/>
                <w:i/>
                <w:lang w:eastAsia="ru-RU"/>
              </w:rPr>
              <w:t>Работа над ошибками в контрольном тесте.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Глагол   как  часть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106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характеристику  глагола  по  значению,  морфологическим признакам и синтаксической роли. Уметь рассказать о глаголе в форме научного описания; уметь доказать принадлежность слова к глаголу в форме рассуждения; уметь определять морфологические признаки глагола.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0.03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Синтаксическая роль глагола в предложении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106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характеристику  глагола  по  значению,  морфологическим признакам и синтаксической роли. Уметь рассказать о глаголе в форме научного описания; уметь доказать принадлежность слова к глаголу в форме рассуждения; уметь определять морфологические признаки глагола.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2.03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>Правописание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Н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е    </w:t>
            </w:r>
            <w:r w:rsidRPr="00897D44">
              <w:rPr>
                <w:rFonts w:ascii="Times New Roman" w:hAnsi="Times New Roman"/>
                <w:lang w:eastAsia="ru-RU"/>
              </w:rPr>
              <w:t>с    глаголами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107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 </w:t>
            </w:r>
            <w:r w:rsidRPr="00897D44">
              <w:rPr>
                <w:rFonts w:ascii="Times New Roman" w:hAnsi="Times New Roman"/>
                <w:lang w:eastAsia="ru-RU"/>
              </w:rPr>
              <w:t>с глаголами; знать нормы правиль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ного ударения в указанных глаголах с частицей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не. </w:t>
            </w:r>
            <w:r w:rsidRPr="00897D44">
              <w:rPr>
                <w:rFonts w:ascii="Times New Roman" w:hAnsi="Times New Roman"/>
                <w:lang w:eastAsia="ru-RU"/>
              </w:rPr>
              <w:t xml:space="preserve">Уметь правильно писать глаголы  с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не;  </w:t>
            </w:r>
            <w:r w:rsidRPr="00897D44">
              <w:rPr>
                <w:rFonts w:ascii="Times New Roman" w:hAnsi="Times New Roman"/>
                <w:lang w:eastAsia="ru-RU"/>
              </w:rPr>
              <w:t xml:space="preserve">графически обозначать условия выбора правильных написаний; употреблять глаголы </w:t>
            </w:r>
            <w:proofErr w:type="spellStart"/>
            <w:r w:rsidRPr="00897D44">
              <w:rPr>
                <w:rFonts w:ascii="Times New Roman" w:hAnsi="Times New Roman"/>
                <w:b/>
                <w:lang w:eastAsia="ru-RU"/>
              </w:rPr>
              <w:t>с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не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речи; соблюдать правильное ударение в указанных глаголах с частицей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3.03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>Правописание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Н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е    </w:t>
            </w:r>
            <w:r w:rsidRPr="00897D44">
              <w:rPr>
                <w:rFonts w:ascii="Times New Roman" w:hAnsi="Times New Roman"/>
                <w:lang w:eastAsia="ru-RU"/>
              </w:rPr>
              <w:t>с    глаголами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107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 </w:t>
            </w:r>
            <w:r w:rsidRPr="00897D44">
              <w:rPr>
                <w:rFonts w:ascii="Times New Roman" w:hAnsi="Times New Roman"/>
                <w:lang w:eastAsia="ru-RU"/>
              </w:rPr>
              <w:t>с глаголами; знать нормы правиль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ного ударения в указанных глаголах с частицей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не. </w:t>
            </w:r>
            <w:r w:rsidRPr="00897D44">
              <w:rPr>
                <w:rFonts w:ascii="Times New Roman" w:hAnsi="Times New Roman"/>
                <w:lang w:eastAsia="ru-RU"/>
              </w:rPr>
              <w:t xml:space="preserve">Уметь правильно писать глаголы  с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не;  </w:t>
            </w:r>
            <w:r w:rsidRPr="00897D44">
              <w:rPr>
                <w:rFonts w:ascii="Times New Roman" w:hAnsi="Times New Roman"/>
                <w:lang w:eastAsia="ru-RU"/>
              </w:rPr>
              <w:t xml:space="preserve">графически обозначать условия выбора правильных написаний; употреблять глаголы </w:t>
            </w:r>
            <w:proofErr w:type="spellStart"/>
            <w:r w:rsidRPr="00897D44">
              <w:rPr>
                <w:rFonts w:ascii="Times New Roman" w:hAnsi="Times New Roman"/>
                <w:b/>
                <w:lang w:eastAsia="ru-RU"/>
              </w:rPr>
              <w:t>с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не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речи; соблюдать правильное ударение в указанных глаголах с частицей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/>
                <w:u w:val="single"/>
                <w:lang w:eastAsia="ru-RU"/>
              </w:rPr>
              <w:t>159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>Различие глаголов с частицей НЕ и приставкой НЕДО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107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написания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 </w:t>
            </w:r>
            <w:r w:rsidRPr="00897D44">
              <w:rPr>
                <w:rFonts w:ascii="Times New Roman" w:hAnsi="Times New Roman"/>
                <w:lang w:eastAsia="ru-RU"/>
              </w:rPr>
              <w:t>с глаголами; знать нормы правиль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ного ударения в указанных глаголах с частицей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не. </w:t>
            </w:r>
            <w:r w:rsidRPr="00897D44">
              <w:rPr>
                <w:rFonts w:ascii="Times New Roman" w:hAnsi="Times New Roman"/>
                <w:lang w:eastAsia="ru-RU"/>
              </w:rPr>
              <w:t xml:space="preserve">Уметь правильно писать глаголы  с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не;  </w:t>
            </w:r>
            <w:r w:rsidRPr="00897D44">
              <w:rPr>
                <w:rFonts w:ascii="Times New Roman" w:hAnsi="Times New Roman"/>
                <w:lang w:eastAsia="ru-RU"/>
              </w:rPr>
              <w:t xml:space="preserve">графически обозначать условия выбора правильных написаний; употреблять глаголы </w:t>
            </w:r>
            <w:proofErr w:type="spellStart"/>
            <w:r w:rsidRPr="00897D44">
              <w:rPr>
                <w:rFonts w:ascii="Times New Roman" w:hAnsi="Times New Roman"/>
                <w:b/>
                <w:lang w:eastAsia="ru-RU"/>
              </w:rPr>
              <w:lastRenderedPageBreak/>
              <w:t>с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не</w:t>
            </w:r>
            <w:r w:rsidRPr="00897D44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 речи; соблюдать правильное ударение в указанных глаголах с частицей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>2.04.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Понятие о рассказе как виде повествования.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такое рассказ как вид повествования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Особенности структуры и стиля рассказа.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особенности структуры и стиля рассказа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Неопределенная форма глагола (инфинитив)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неопределенная форма глагола — это начальная фор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ма; знать окончание неопределенной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формы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.н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аписания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>; правильно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сать безударные суффиксы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Неопределенная форма глагола (инфинитив)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109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неопределенная форма глагола — это начальная фор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ма; знать окончание неопределенной формы.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ЧЬ (ЧЬСЯ) в неопределенной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правило упо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требления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Ч </w:t>
            </w:r>
            <w:r w:rsidRPr="00897D44">
              <w:rPr>
                <w:rFonts w:ascii="Times New Roman" w:hAnsi="Times New Roman"/>
                <w:lang w:eastAsia="ru-RU"/>
              </w:rPr>
              <w:t>в неопределенной форме; об упо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треблении глаголов в неопределенной форме в речи. Уметь правильно писать в неопределенной форме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Ч; </w:t>
            </w:r>
            <w:r w:rsidRPr="00897D44">
              <w:rPr>
                <w:rFonts w:ascii="Times New Roman" w:hAnsi="Times New Roman"/>
                <w:lang w:eastAsia="ru-RU"/>
              </w:rPr>
              <w:t>гра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фически обозначать условия выбора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ЧЬ (ЧЬСЯ) в неопределенной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правило упо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требления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Ч </w:t>
            </w:r>
            <w:r w:rsidRPr="00897D44">
              <w:rPr>
                <w:rFonts w:ascii="Times New Roman" w:hAnsi="Times New Roman"/>
                <w:lang w:eastAsia="ru-RU"/>
              </w:rPr>
              <w:t>в неопределенной форме; об упо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треблении глаголов в неопределенной форме в речи. Уметь правильно писать в неопределенной форме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 xml:space="preserve">после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Ч; </w:t>
            </w:r>
            <w:r w:rsidRPr="00897D44">
              <w:rPr>
                <w:rFonts w:ascii="Times New Roman" w:hAnsi="Times New Roman"/>
                <w:lang w:eastAsia="ru-RU"/>
              </w:rPr>
              <w:t>гра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фически обозначать условия выбора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  <w:r w:rsidR="00D30D81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 </w:t>
            </w:r>
            <w:r w:rsidRPr="00897D44">
              <w:rPr>
                <w:rFonts w:ascii="Times New Roman" w:hAnsi="Times New Roman"/>
                <w:lang w:eastAsia="ru-RU"/>
              </w:rPr>
              <w:t xml:space="preserve">и 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 </w:t>
            </w:r>
            <w:r w:rsidRPr="00897D44">
              <w:rPr>
                <w:rFonts w:ascii="Times New Roman" w:hAnsi="Times New Roman"/>
                <w:lang w:eastAsia="ru-RU"/>
              </w:rPr>
              <w:t>в неопределенной форме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условия выбора написания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глаголах; знать о произношении [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ца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] на  месте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-ТЬСЯ.</w:t>
            </w:r>
            <w:r w:rsidRPr="00897D44">
              <w:rPr>
                <w:rFonts w:ascii="Times New Roman" w:hAnsi="Times New Roman"/>
                <w:lang w:eastAsia="ru-RU"/>
              </w:rPr>
              <w:t xml:space="preserve"> Уметь правильно произносить глаголы на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-ТЬСЯ, </w:t>
            </w:r>
            <w:r w:rsidRPr="00897D44">
              <w:rPr>
                <w:rFonts w:ascii="Times New Roman" w:hAnsi="Times New Roman"/>
                <w:lang w:eastAsia="ru-RU"/>
              </w:rPr>
              <w:t>уметь правильно ставить вопрос к изучаемым глаголам; правильно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или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 </w:t>
            </w:r>
            <w:r w:rsidRPr="00897D44">
              <w:rPr>
                <w:rFonts w:ascii="Times New Roman" w:hAnsi="Times New Roman"/>
                <w:lang w:eastAsia="ru-RU"/>
              </w:rPr>
              <w:t xml:space="preserve">и 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 </w:t>
            </w:r>
            <w:r w:rsidRPr="00897D44">
              <w:rPr>
                <w:rFonts w:ascii="Times New Roman" w:hAnsi="Times New Roman"/>
                <w:lang w:eastAsia="ru-RU"/>
              </w:rPr>
              <w:t>в неопределенной форме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условия выбора написания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глаголах; знать о произношении [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ца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] на  месте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-ТЬСЯ.</w:t>
            </w:r>
            <w:r w:rsidRPr="00897D44">
              <w:rPr>
                <w:rFonts w:ascii="Times New Roman" w:hAnsi="Times New Roman"/>
                <w:lang w:eastAsia="ru-RU"/>
              </w:rPr>
              <w:t xml:space="preserve"> Уметь правильно произносить глаголы на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-ТЬСЯ, </w:t>
            </w:r>
            <w:r w:rsidRPr="00897D44">
              <w:rPr>
                <w:rFonts w:ascii="Times New Roman" w:hAnsi="Times New Roman"/>
                <w:lang w:eastAsia="ru-RU"/>
              </w:rPr>
              <w:t>уметь правильно ставить вопрос к изучаемым глаголам; правильно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или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 </w:t>
            </w:r>
            <w:r w:rsidRPr="00897D44">
              <w:rPr>
                <w:rFonts w:ascii="Times New Roman" w:hAnsi="Times New Roman"/>
                <w:lang w:eastAsia="ru-RU"/>
              </w:rPr>
              <w:t xml:space="preserve">и 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 </w:t>
            </w:r>
            <w:r w:rsidRPr="00897D44">
              <w:rPr>
                <w:rFonts w:ascii="Times New Roman" w:hAnsi="Times New Roman"/>
                <w:lang w:eastAsia="ru-RU"/>
              </w:rPr>
              <w:t>в неопределенной форме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условия выбора написания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глаголах; знать о произношении [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ца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] на  месте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-ТЬСЯ.</w:t>
            </w:r>
            <w:r w:rsidRPr="00897D44">
              <w:rPr>
                <w:rFonts w:ascii="Times New Roman" w:hAnsi="Times New Roman"/>
                <w:lang w:eastAsia="ru-RU"/>
              </w:rPr>
              <w:t xml:space="preserve"> Уметь правильно произносить глаголы на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-Т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-ТЬСЯ, </w:t>
            </w:r>
            <w:r w:rsidRPr="00897D44">
              <w:rPr>
                <w:rFonts w:ascii="Times New Roman" w:hAnsi="Times New Roman"/>
                <w:lang w:eastAsia="ru-RU"/>
              </w:rPr>
              <w:t>уметь правильно ставить вопрос к изучаемым глаголам; правильно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сать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-ТСЯ </w:t>
            </w:r>
            <w:r w:rsidRPr="00897D44">
              <w:rPr>
                <w:rFonts w:ascii="Times New Roman" w:hAnsi="Times New Roman"/>
                <w:lang w:eastAsia="ru-RU"/>
              </w:rPr>
              <w:t xml:space="preserve">или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-ТЬСЯ </w:t>
            </w:r>
            <w:r w:rsidRPr="00897D44">
              <w:rPr>
                <w:rFonts w:ascii="Times New Roman" w:hAnsi="Times New Roman"/>
                <w:lang w:eastAsia="ru-RU"/>
              </w:rPr>
              <w:t>в глаголах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2.04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Совершенный и несовершенный вид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видах глагола, об их значениях; о видовых парах глаго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лов; знать различие между глаголами совершенного и несовер</w:t>
            </w:r>
            <w:r w:rsidRPr="00897D44">
              <w:rPr>
                <w:rFonts w:ascii="Times New Roman" w:hAnsi="Times New Roman"/>
                <w:lang w:eastAsia="ru-RU"/>
              </w:rPr>
              <w:softHyphen/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шенного вида. Уметь пользоваться приемом распознавания видов глаголов по вопросам, по значению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А11,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30D81">
              <w:rPr>
                <w:rFonts w:ascii="Times New Roman" w:hAnsi="Times New Roman"/>
                <w:lang w:eastAsia="ru-RU"/>
              </w:rPr>
              <w:t>3.04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Совершенный и несовершенный вид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видах глагола, об их значениях; о видовых парах глаго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лов; знать различие между глаголами совершенного и несовер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шенного вида. Уметь пользоваться приемом распознавания видов глаголов по вопросам, по значению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5.04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чередующихся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гласных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в корнях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перечень  корней  с  чередованием;  условия  выбора  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в указанных корнях; различия в условиях выбора между корнями с чередованием гласных и корнями с безударными гласными, проверяемыми ударением. Уметь правильно писать слова с чередованием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r w:rsidRPr="00897D44">
              <w:rPr>
                <w:rFonts w:ascii="Times New Roman" w:hAnsi="Times New Roman"/>
                <w:lang w:eastAsia="ru-RU"/>
              </w:rPr>
              <w:t>—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>корнях; графически обозначать условия выбора правильных написаний.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16</w:t>
            </w:r>
            <w:r w:rsidR="00D30D81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чередующихся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гласных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в корнях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перечень  корней  с  чередованием;  условия  выбора  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в указанных корнях; различия в условиях выбора между корнями с чередованием гласных и корнями с безударными гласными, проверяемыми ударением. Уметь правильно писать слова с чередованием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r w:rsidRPr="00897D44">
              <w:rPr>
                <w:rFonts w:ascii="Times New Roman" w:hAnsi="Times New Roman"/>
                <w:lang w:eastAsia="ru-RU"/>
              </w:rPr>
              <w:t>—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>корнях; графически обозначать условия выбора правильных написаний.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6.04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чередующихся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гласных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в корнях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перечень  корней  с  чередованием;  условия  выбора  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в указанных корнях; различия в условиях выбора между корнями с чередованием гласных и корнями с безударными гласными, проверяемыми ударением. Уметь правильно писать слова с чередованием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r w:rsidRPr="00897D44">
              <w:rPr>
                <w:rFonts w:ascii="Times New Roman" w:hAnsi="Times New Roman"/>
                <w:lang w:eastAsia="ru-RU"/>
              </w:rPr>
              <w:t>—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>корнях; графически обозначать условия выбора правильных написаний.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7.04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Р.р.</w:t>
            </w:r>
            <w:r w:rsidRPr="00897D44">
              <w:rPr>
                <w:rFonts w:ascii="Times New Roman" w:hAnsi="Times New Roman"/>
                <w:lang w:eastAsia="ru-RU"/>
              </w:rPr>
              <w:t xml:space="preserve"> Невыдуманный рассказ о себе.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Cs/>
                <w:lang w:eastAsia="ru-RU"/>
              </w:rPr>
              <w:t>§ 113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главное в рассказе — развертывающееся в определен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ной последовательности действие; знать о роли жестов, выраже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ния лица рассказчика в устном рассказе. Уметь составлять устный рассказ на основе жизненного опыта и рассказывать его.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 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Правописание чередующихся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гласных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>в корнях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 перечень  корней  с  чередованием;  условия  выбора   </w:t>
            </w:r>
            <w:proofErr w:type="spellStart"/>
            <w:r w:rsidRPr="00897D44">
              <w:rPr>
                <w:rFonts w:ascii="Times New Roman" w:hAnsi="Times New Roman"/>
                <w:lang w:eastAsia="ru-RU"/>
              </w:rPr>
              <w:t>букв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proofErr w:type="spellEnd"/>
            <w:r w:rsidRPr="00897D44">
              <w:rPr>
                <w:rFonts w:ascii="Times New Roman" w:hAnsi="Times New Roman"/>
                <w:lang w:eastAsia="ru-RU"/>
              </w:rPr>
              <w:t xml:space="preserve">—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 xml:space="preserve">И 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в указанных корнях; различия в условиях выбора между корнями с чередованием гласных и корнями с безударными гласными, проверяемыми ударением. Уметь правильно писать слова с чередованием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Е</w:t>
            </w:r>
            <w:r w:rsidRPr="00897D44">
              <w:rPr>
                <w:rFonts w:ascii="Times New Roman" w:hAnsi="Times New Roman"/>
                <w:lang w:eastAsia="ru-RU"/>
              </w:rPr>
              <w:t>—</w:t>
            </w:r>
            <w:r w:rsidRPr="00897D44">
              <w:rPr>
                <w:rFonts w:ascii="Times New Roman" w:hAnsi="Times New Roman"/>
                <w:iCs/>
                <w:lang w:eastAsia="ru-RU"/>
              </w:rPr>
              <w:t>И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 в </w:t>
            </w:r>
            <w:r w:rsidRPr="00897D44">
              <w:rPr>
                <w:rFonts w:ascii="Times New Roman" w:hAnsi="Times New Roman"/>
                <w:lang w:eastAsia="ru-RU"/>
              </w:rPr>
              <w:t>корнях; графически обозначать условия выбора правильных написаний.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Проверочный диктант по изученному в теме «Глагол»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2.04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6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897D44">
              <w:rPr>
                <w:rFonts w:ascii="Times New Roman" w:hAnsi="Times New Roman"/>
                <w:i/>
                <w:lang w:eastAsia="ru-RU"/>
              </w:rPr>
              <w:lastRenderedPageBreak/>
              <w:t xml:space="preserve">Работа над ошибками в контрольном </w:t>
            </w:r>
            <w:r w:rsidRPr="00897D44">
              <w:rPr>
                <w:rFonts w:ascii="Times New Roman" w:hAnsi="Times New Roman"/>
                <w:i/>
                <w:lang w:eastAsia="ru-RU"/>
              </w:rPr>
              <w:lastRenderedPageBreak/>
              <w:t>диктанте.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6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Время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§114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786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Вспомнить сведения о трех временах глагола.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Уметь определять времена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23</w:t>
            </w:r>
            <w:r w:rsidR="00D30D81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178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Прошедшее время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об изменении глаголов в прошедшем времени; знать пра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вило написания безударной гласной перед суффиксом </w:t>
            </w:r>
            <w:proofErr w:type="gramStart"/>
            <w:r w:rsidRPr="00897D44">
              <w:rPr>
                <w:rFonts w:ascii="Times New Roman" w:hAnsi="Times New Roman"/>
                <w:iCs/>
                <w:lang w:eastAsia="ru-RU"/>
              </w:rPr>
              <w:t>-Л</w:t>
            </w:r>
            <w:proofErr w:type="gramEnd"/>
            <w:r w:rsidRPr="00897D44">
              <w:rPr>
                <w:rFonts w:ascii="Times New Roman" w:hAnsi="Times New Roman"/>
                <w:iCs/>
                <w:lang w:eastAsia="ru-RU"/>
              </w:rPr>
              <w:t xml:space="preserve">- </w:t>
            </w:r>
            <w:r w:rsidRPr="00897D44">
              <w:rPr>
                <w:rFonts w:ascii="Times New Roman" w:hAnsi="Times New Roman"/>
                <w:lang w:eastAsia="ru-RU"/>
              </w:rPr>
              <w:t>в про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шедшем времени; знать о правильном ударении в глаголах про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шедшего времени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(понимал, понял, поняла </w:t>
            </w:r>
            <w:r w:rsidRPr="00897D44">
              <w:rPr>
                <w:rFonts w:ascii="Times New Roman" w:hAnsi="Times New Roman"/>
                <w:lang w:eastAsia="ru-RU"/>
              </w:rPr>
              <w:t xml:space="preserve">и др.).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3.04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179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Настоящее время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формы настоящего времени имеют только глаголы не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совершенного вида. Уметь образовывать форму настоящего времени  от указанных глаголов;  изменять  глаголы  в  настоящем   времени; употреблять глаго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лы в настоящем времени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Будущее время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формы (простую и сложную) будущего времени; знать об образовании форм будущего времени. Уметь образовывать формы будущего времени; употреблять фор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мы будущего времени глагола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6.04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Спряжение 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Знать,  что такое спряжение  глагола; знать личные окончания глаголов </w:t>
            </w:r>
            <w:r w:rsidRPr="00897D44">
              <w:rPr>
                <w:rFonts w:ascii="Times New Roman" w:hAnsi="Times New Roman"/>
                <w:lang w:val="en-GB" w:eastAsia="ru-RU"/>
              </w:rPr>
              <w:t>I</w:t>
            </w:r>
            <w:r w:rsidRPr="00897D44">
              <w:rPr>
                <w:rFonts w:ascii="Times New Roman" w:hAnsi="Times New Roman"/>
                <w:lang w:eastAsia="ru-RU"/>
              </w:rPr>
              <w:t xml:space="preserve">  и  </w:t>
            </w:r>
            <w:r w:rsidRPr="00897D44">
              <w:rPr>
                <w:rFonts w:ascii="Times New Roman" w:hAnsi="Times New Roman"/>
                <w:lang w:val="en-GB" w:eastAsia="ru-RU"/>
              </w:rPr>
              <w:t>II</w:t>
            </w:r>
            <w:r w:rsidRPr="00897D44">
              <w:rPr>
                <w:rFonts w:ascii="Times New Roman" w:hAnsi="Times New Roman"/>
                <w:lang w:eastAsia="ru-RU"/>
              </w:rPr>
              <w:t xml:space="preserve"> спряжения. Уметь определять спряжение глагола; изменять глаголы по ли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цам и числам.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А17,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7.04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безударных личных окончаниях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способ определения верного написания безударного лично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 окончания глагола  и уметь  его применять; правильно писать гласные в безударных личных окончаниях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D30D81">
              <w:rPr>
                <w:rFonts w:ascii="Times New Roman" w:hAnsi="Times New Roman"/>
                <w:lang w:eastAsia="ru-RU"/>
              </w:rPr>
              <w:t>9.04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безударных личных окончаниях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способ определения верного написания безударного лично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 окончания глагола  и уметь  его применять; правильно писать гласные в безударных личных окончаниях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безударных личных окончаниях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способ определения верного написания безударного лично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 окончания глагола  и уметь  его применять; правильно писать гласные в безударных личных окончаниях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D30D8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Правописание гласных в безударных личных окончаниях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способ определения верного написания безударного лично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 окончания глагола  и уметь  его применять; правильно писать гласные в безударных личных окончаниях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Морфологический разбор глагола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ный) глагола.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Обучение устному  рассказу  по  сюжетным  картинкам. (По рисункам  О.   Поповича   «Не взяли на рыбалку»)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715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 рассказе на основе изображенного (по воображению); о композиции рассказа. Уметь составлять рассказ на основе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изображенного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(по вообра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жению).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188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 xml:space="preserve">Правописание мягкого знака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в глаголах во 2-м лице единственно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употребления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в глаголах во 2-м лице единственного числа. Уметь находить изучаемую орфограмму в слове; правильно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сать  слова  с  изучаемой  орфограммой;  графически  обозначать условия выбора правильного написания.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iCs/>
                <w:lang w:eastAsia="ru-RU"/>
              </w:rPr>
              <w:t xml:space="preserve">Правописание мягкого знака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в глаголах во 2-м лице единственно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 числа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правило употребления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 </w:t>
            </w:r>
            <w:r w:rsidRPr="00897D44">
              <w:rPr>
                <w:rFonts w:ascii="Times New Roman" w:hAnsi="Times New Roman"/>
                <w:lang w:eastAsia="ru-RU"/>
              </w:rPr>
              <w:t>после шипящих в глаголах во 2-м лице единственного числа. Уметь находить изучаемую орфограмму в слове; правильно пи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сать  слова  с  изучаемой  орфограммой;  графически  обозначать условия выбора правильного написания.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9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Употребление времен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об употреблении  форм  настоящего и  будущего времени глагола в рассказе о прошлом. Уметь употреблять формы настоящего и будущего времени гла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гола при сообщении о событиях прошлого. Умение согласовывать глагол-сказуемое в прошедшем времени с подлежащим, выраженным существительным среднего рода и собирательным существительным.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9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Употребление времен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122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об употреблении  форм  настоящего и  будущего времени глагола в рассказе о прошлом. Уметь употреблять формы настоящего и будущего времени гла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гола при сообщении о событиях прошлого. Умение согласовывать глагол-сказуемое в прошедшем времени с подлежащим, выраженным существительным среднего рода и собирательным существительным.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Р.р</w:t>
            </w:r>
            <w:r w:rsidRPr="00897D44">
              <w:rPr>
                <w:rFonts w:ascii="Times New Roman" w:hAnsi="Times New Roman"/>
                <w:lang w:eastAsia="ru-RU"/>
              </w:rPr>
              <w:t>. Употребление «живописного   настоящего» в пове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ствовании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709- 710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составлять рассказ по данному началу с использованием рисунков; уметь употреблять глаголы в форме настоящего време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 для оживления повествования.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А29, С1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по теме: «Глагол».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глаголе сведения, полученные при изучении 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7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Проверочный тест по теме «Глагол»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применять знания о глаголе, полученные при изучении 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А11, В2, 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D30D81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по теме «Глагол».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применять знания о глаголе, полученные при изучении 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, А11, В2, 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30D81">
              <w:rPr>
                <w:rFonts w:ascii="Times New Roman" w:hAnsi="Times New Roman"/>
                <w:lang w:eastAsia="ru-RU"/>
              </w:rPr>
              <w:t>4.05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196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r w:rsidRPr="00897D44">
              <w:rPr>
                <w:rFonts w:ascii="Times New Roman" w:hAnsi="Times New Roman"/>
                <w:bCs/>
                <w:i/>
                <w:lang w:eastAsia="ru-RU"/>
              </w:rPr>
              <w:t>Работа над ошибками в контрольном диктанте.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Р.</w:t>
            </w:r>
            <w:proofErr w:type="gramStart"/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Обучение краткому изложению  с  изменением формы лица по тексту А. Ф. Савчука «Шоколадный торт»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701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Уметь  производить  исключение  и   обобщение;  сжато  излагать главную  мысль  каждой  части  исходного текста  с  изменением формы лица.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А29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02479E">
              <w:rPr>
                <w:rFonts w:ascii="Times New Roman" w:hAnsi="Times New Roman"/>
                <w:lang w:eastAsia="ru-RU"/>
              </w:rPr>
              <w:t>4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38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 xml:space="preserve">Повторение и систематизация 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изученного</w:t>
            </w:r>
            <w:proofErr w:type="gramEnd"/>
            <w:r w:rsidRPr="00897D44">
              <w:rPr>
                <w:rFonts w:ascii="Times New Roman" w:hAnsi="Times New Roman"/>
                <w:b/>
                <w:lang w:eastAsia="ru-RU"/>
              </w:rPr>
              <w:t xml:space="preserve">(12+2) 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>(добавлено 6 часов: по программе 204, фактически-210)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Разделы   науки   о языке</w:t>
            </w:r>
          </w:p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назначение языка в обществе; разделы науки о языке и изучаемые в них единицы языка. Уметь рассказывать о назначении русского языка, о разделах 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уки о языке и единицах русского языка в форме научного описа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D30D81">
              <w:rPr>
                <w:rFonts w:ascii="Times New Roman" w:hAnsi="Times New Roman"/>
                <w:lang w:eastAsia="ru-RU"/>
              </w:rPr>
              <w:t>5.05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Орфограммы в  приставках  и  в корнях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связи орфографии со всеми разделами науки о языке, о буквенных и небуквенных орфограммах, об условиях выбора 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фограмм и их графическом обозначении. Уметь группировать слова с изученными орфограммами по месту их нахождения (в приставке, в корне) и по основному условию выбора; графически их обозначать.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А15, 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</w:t>
            </w:r>
            <w:r w:rsidR="0002479E">
              <w:rPr>
                <w:rFonts w:ascii="Times New Roman" w:hAnsi="Times New Roman"/>
                <w:lang w:eastAsia="ru-RU"/>
              </w:rPr>
              <w:t>7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199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Орфограммы в  приставках  и  в корнях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связи орфографии со всеми разделами науки о языке, о буквенных и небуквенных орфограммах, об условиях выбора 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фограмм и их графическом обозначении. Уметь группировать слова с изученными орфограммами по месту их нахождения (в приставке, в корне) и по основному условию выбора; графически их обозначать.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А15, 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18</w:t>
            </w:r>
            <w:r w:rsidR="00D30D81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Орфограммы в  приставках  и  в корнях слов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 о связи орфографии со всеми разделами науки о языке, о буквенных и небуквенных орфограммах, об условиях выбора ор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фограмм и их графическом обозначении. Уметь группировать слова с изученными орфограммами по месту их нахождения (в приставке, в корне) и по основному условию выбора; графически их обозначать.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А15, А16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02479E">
              <w:rPr>
                <w:rFonts w:ascii="Times New Roman" w:hAnsi="Times New Roman"/>
                <w:lang w:eastAsia="ru-RU"/>
              </w:rPr>
              <w:t>0.05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5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Орфограммы в окончаниях слов</w:t>
            </w:r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выбор гласных в окончаниях слов связан с морфоло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гией; знать об условиях выбора гласных в окончаниях разных ча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стей речи, об их графическом обозначении. Уметь группировать слова с изученными орфограммами в окончаниях по основному условию выбора и графически их обозна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чать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02479E">
              <w:rPr>
                <w:rFonts w:ascii="Times New Roman" w:hAnsi="Times New Roman"/>
                <w:lang w:eastAsia="ru-RU"/>
              </w:rPr>
              <w:t>1.05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6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Орфограммы в окончаниях слов</w:t>
            </w:r>
          </w:p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Знать, что выбор гласных в окончаниях слов связан с морфоло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гией; знать об условиях выбора гласных в окончаниях разных ча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 xml:space="preserve">стей речи, об их графическом обозначении. Уметь группировать слова с изученными орфограммами в окончаниях </w:t>
            </w:r>
            <w:r w:rsidRPr="00897D44">
              <w:rPr>
                <w:rFonts w:ascii="Times New Roman" w:hAnsi="Times New Roman"/>
                <w:lang w:eastAsia="ru-RU"/>
              </w:rPr>
              <w:lastRenderedPageBreak/>
              <w:t>по основному условию выбора и графически их обозна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чать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02479E">
              <w:rPr>
                <w:rFonts w:ascii="Times New Roman" w:hAnsi="Times New Roman"/>
                <w:lang w:eastAsia="ru-RU"/>
              </w:rPr>
              <w:t>1.05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>203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7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9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Употребление 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Ъ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Знать о различных функциях 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Ь, </w:t>
            </w:r>
            <w:r w:rsidRPr="00897D44">
              <w:rPr>
                <w:rFonts w:ascii="Times New Roman" w:hAnsi="Times New Roman"/>
                <w:lang w:eastAsia="ru-RU"/>
              </w:rPr>
              <w:t xml:space="preserve">об условиях выбора буквы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Ь, </w:t>
            </w:r>
            <w:r w:rsidRPr="00897D44">
              <w:rPr>
                <w:rFonts w:ascii="Times New Roman" w:hAnsi="Times New Roman"/>
                <w:lang w:eastAsia="ru-RU"/>
              </w:rPr>
              <w:t xml:space="preserve">букв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Ъ </w:t>
            </w:r>
            <w:r w:rsidRPr="00897D44">
              <w:rPr>
                <w:rFonts w:ascii="Times New Roman" w:hAnsi="Times New Roman"/>
                <w:lang w:eastAsia="ru-RU"/>
              </w:rPr>
              <w:t xml:space="preserve">и </w:t>
            </w:r>
            <w:r w:rsidRPr="00897D44">
              <w:rPr>
                <w:rFonts w:ascii="Times New Roman" w:hAnsi="Times New Roman"/>
                <w:iCs/>
                <w:lang w:eastAsia="ru-RU"/>
              </w:rPr>
              <w:t>Ь</w:t>
            </w:r>
            <w:r w:rsidRPr="00897D44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02479E">
              <w:rPr>
                <w:rFonts w:ascii="Times New Roman" w:hAnsi="Times New Roman"/>
                <w:lang w:eastAsia="ru-RU"/>
              </w:rPr>
              <w:t>2.05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8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499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Раздельные написания. Написания имен собственных.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Уметь определять раздельные написания предлогов, частицы </w:t>
            </w:r>
            <w:r w:rsidRPr="00897D44">
              <w:rPr>
                <w:rFonts w:ascii="Times New Roman" w:hAnsi="Times New Roman"/>
                <w:iCs/>
                <w:lang w:eastAsia="ru-RU"/>
              </w:rPr>
              <w:t xml:space="preserve">НЕ </w:t>
            </w:r>
            <w:r w:rsidRPr="00897D44">
              <w:rPr>
                <w:rFonts w:ascii="Times New Roman" w:hAnsi="Times New Roman"/>
                <w:lang w:eastAsia="ru-RU"/>
              </w:rPr>
              <w:t>с глаголами; о выборе больших букв в именах собственных и употреблении кавычек в названиях книг и др.; о графическом обозначении орфограмм.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24</w:t>
            </w:r>
            <w:r w:rsidR="0002479E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9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изученных пунктуационных правил  на синтаксиче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ской основе. Уметь  правильно  расставлять  знаки  препинания  в  простом  и сложном предложениях.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25</w:t>
            </w:r>
            <w:r w:rsidR="0002479E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10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§  127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изученных пунктуационных правил  на синтаксиче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ской основе. Уметь  правильно  расставлять  знаки  препинания  в  простом  и сложном предложениях.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02479E">
              <w:rPr>
                <w:rFonts w:ascii="Times New Roman" w:hAnsi="Times New Roman"/>
                <w:lang w:eastAsia="ru-RU"/>
              </w:rPr>
              <w:t>7.05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11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Итоговый контрольный диктант по теме: «Повторение и систематизация  </w:t>
            </w:r>
            <w:proofErr w:type="gramStart"/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изученного</w:t>
            </w:r>
            <w:proofErr w:type="gramEnd"/>
            <w:r w:rsidRPr="00897D4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в 5 классе».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</w:t>
            </w:r>
            <w:r w:rsidR="0002479E">
              <w:rPr>
                <w:rFonts w:ascii="Times New Roman" w:hAnsi="Times New Roman"/>
                <w:lang w:eastAsia="ru-RU"/>
              </w:rPr>
              <w:t>8.05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12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Cs/>
                <w:i/>
                <w:lang w:eastAsia="ru-RU"/>
              </w:rPr>
              <w:t>Работа над ошибками в контрольном диктанте.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Cs/>
                <w:i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Р.р</w:t>
            </w:r>
            <w:r w:rsidRPr="00897D44">
              <w:rPr>
                <w:rFonts w:ascii="Times New Roman" w:hAnsi="Times New Roman"/>
                <w:lang w:eastAsia="ru-RU"/>
              </w:rPr>
              <w:t>.  Повторение типов текста. Создание текста одного из типов по выбору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упр. 732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Повторение знаний о типах текстов (описание, рассуждение, по</w:t>
            </w:r>
            <w:r w:rsidRPr="00897D44">
              <w:rPr>
                <w:rFonts w:ascii="Times New Roman" w:hAnsi="Times New Roman"/>
                <w:lang w:eastAsia="ru-RU"/>
              </w:rPr>
              <w:softHyphen/>
              <w:t>вествование), их структурных и речевых особенностях. Умение создавать текст одного из типов по выбору.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А29, А30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02479E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209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Cs/>
                <w:iCs/>
                <w:lang w:eastAsia="ru-RU"/>
              </w:rPr>
            </w:pPr>
            <w:r w:rsidRPr="00897D44">
              <w:rPr>
                <w:rFonts w:ascii="Times New Roman" w:hAnsi="Times New Roman"/>
                <w:bCs/>
                <w:iCs/>
                <w:lang w:eastAsia="ru-RU"/>
              </w:rPr>
              <w:t>Проверочный итоговый тест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02479E" w:rsidP="00434AB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434AB4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14</w:t>
            </w:r>
          </w:p>
          <w:p w:rsidR="00E56E94" w:rsidRPr="00897D44" w:rsidRDefault="00E56E94" w:rsidP="00434A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Р.р. </w:t>
            </w:r>
            <w:r w:rsidRPr="00897D44">
              <w:rPr>
                <w:rFonts w:ascii="Times New Roman" w:hAnsi="Times New Roman"/>
                <w:lang w:eastAsia="ru-RU"/>
              </w:rPr>
              <w:t xml:space="preserve">  Заключительный урок. Наши успехи в изучении русского языка в 5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proofErr w:type="gram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proofErr w:type="gram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, А8, С1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31</w:t>
            </w:r>
            <w:r w:rsidR="0002479E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E94" w:rsidRPr="00897D44" w:rsidRDefault="00E56E94" w:rsidP="00434AB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56E94" w:rsidRPr="00897D44" w:rsidRDefault="00E56E94" w:rsidP="00434A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6E94" w:rsidRPr="00897D44" w:rsidRDefault="00E56E94" w:rsidP="00434AB4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lang w:eastAsia="ru-RU"/>
        </w:rPr>
      </w:pPr>
      <w:bookmarkStart w:id="0" w:name="_GoBack"/>
      <w:bookmarkEnd w:id="0"/>
    </w:p>
    <w:p w:rsidR="00E56E94" w:rsidRPr="00897D44" w:rsidRDefault="00E56E94" w:rsidP="00434AB4">
      <w:pPr>
        <w:jc w:val="center"/>
        <w:rPr>
          <w:rFonts w:ascii="Times New Roman" w:hAnsi="Times New Roman"/>
          <w:b/>
          <w:sz w:val="28"/>
          <w:szCs w:val="28"/>
        </w:rPr>
      </w:pPr>
      <w:r w:rsidRPr="00897D44">
        <w:rPr>
          <w:rFonts w:ascii="Times New Roman" w:hAnsi="Times New Roman"/>
          <w:b/>
          <w:bCs/>
          <w:iCs/>
          <w:sz w:val="28"/>
          <w:szCs w:val="28"/>
        </w:rPr>
        <w:t>Содержание программы учебного предмета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Введение.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Повторение </w:t>
      </w:r>
      <w:proofErr w:type="gramStart"/>
      <w:r w:rsidRPr="00897D44">
        <w:rPr>
          <w:rFonts w:ascii="Times New Roman" w:hAnsi="Times New Roman"/>
          <w:b/>
          <w:lang w:eastAsia="ru-RU"/>
        </w:rPr>
        <w:t>изученного</w:t>
      </w:r>
      <w:proofErr w:type="gramEnd"/>
      <w:r w:rsidRPr="00897D44">
        <w:rPr>
          <w:rFonts w:ascii="Times New Roman" w:hAnsi="Times New Roman"/>
          <w:b/>
          <w:lang w:eastAsia="ru-RU"/>
        </w:rPr>
        <w:t xml:space="preserve"> в начальных классах..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897D44">
        <w:rPr>
          <w:rFonts w:ascii="Times New Roman" w:hAnsi="Times New Roman"/>
          <w:lang w:eastAsia="ru-RU"/>
        </w:rPr>
        <w:t>корне слова</w:t>
      </w:r>
      <w:proofErr w:type="gramEnd"/>
      <w:r w:rsidRPr="00897D44">
        <w:rPr>
          <w:rFonts w:ascii="Times New Roman" w:hAnsi="Times New Roman"/>
          <w:lang w:eastAsia="ru-RU"/>
        </w:rPr>
        <w:t xml:space="preserve">. Правописание букв и, а, у после шипящих. Разделительные </w:t>
      </w:r>
      <w:proofErr w:type="spellStart"/>
      <w:r w:rsidRPr="00897D44">
        <w:rPr>
          <w:rFonts w:ascii="Times New Roman" w:hAnsi="Times New Roman"/>
          <w:lang w:eastAsia="ru-RU"/>
        </w:rPr>
        <w:t>ъ</w:t>
      </w:r>
      <w:proofErr w:type="spellEnd"/>
      <w:r w:rsidRPr="00897D44">
        <w:rPr>
          <w:rFonts w:ascii="Times New Roman" w:hAnsi="Times New Roman"/>
          <w:lang w:eastAsia="ru-RU"/>
        </w:rPr>
        <w:t xml:space="preserve"> и </w:t>
      </w:r>
      <w:proofErr w:type="spellStart"/>
      <w:r w:rsidRPr="00897D44">
        <w:rPr>
          <w:rFonts w:ascii="Times New Roman" w:hAnsi="Times New Roman"/>
          <w:lang w:eastAsia="ru-RU"/>
        </w:rPr>
        <w:t>ь</w:t>
      </w:r>
      <w:proofErr w:type="spellEnd"/>
      <w:r w:rsidRPr="00897D44">
        <w:rPr>
          <w:rFonts w:ascii="Times New Roman" w:hAnsi="Times New Roman"/>
          <w:lang w:eastAsia="ru-RU"/>
        </w:rPr>
        <w:t>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897D44">
        <w:rPr>
          <w:rFonts w:ascii="Times New Roman" w:hAnsi="Times New Roman"/>
          <w:lang w:eastAsia="ru-RU"/>
        </w:rPr>
        <w:t>ь</w:t>
      </w:r>
      <w:proofErr w:type="spellEnd"/>
      <w:r w:rsidRPr="00897D44">
        <w:rPr>
          <w:rFonts w:ascii="Times New Roman" w:hAnsi="Times New Roman"/>
          <w:lang w:eastAsia="ru-RU"/>
        </w:rPr>
        <w:t xml:space="preserve"> на конце существительных после шипящих.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897D44">
        <w:rPr>
          <w:rFonts w:ascii="Times New Roman" w:hAnsi="Times New Roman"/>
          <w:lang w:eastAsia="ru-RU"/>
        </w:rPr>
        <w:t>ь</w:t>
      </w:r>
      <w:proofErr w:type="spellEnd"/>
      <w:r w:rsidRPr="00897D44">
        <w:rPr>
          <w:rFonts w:ascii="Times New Roman" w:hAnsi="Times New Roman"/>
          <w:lang w:eastAsia="ru-RU"/>
        </w:rPr>
        <w:t xml:space="preserve"> во 2-м лице единственного числа глаголов. Правописание </w:t>
      </w:r>
      <w:proofErr w:type="gramStart"/>
      <w:r w:rsidRPr="00897D44">
        <w:rPr>
          <w:rFonts w:ascii="Times New Roman" w:hAnsi="Times New Roman"/>
          <w:lang w:eastAsia="ru-RU"/>
        </w:rPr>
        <w:t>–</w:t>
      </w:r>
      <w:proofErr w:type="spellStart"/>
      <w:r w:rsidRPr="00897D44">
        <w:rPr>
          <w:rFonts w:ascii="Times New Roman" w:hAnsi="Times New Roman"/>
          <w:lang w:eastAsia="ru-RU"/>
        </w:rPr>
        <w:t>т</w:t>
      </w:r>
      <w:proofErr w:type="gramEnd"/>
      <w:r w:rsidRPr="00897D44">
        <w:rPr>
          <w:rFonts w:ascii="Times New Roman" w:hAnsi="Times New Roman"/>
          <w:lang w:eastAsia="ru-RU"/>
        </w:rPr>
        <w:t>ся</w:t>
      </w:r>
      <w:proofErr w:type="spellEnd"/>
      <w:r w:rsidRPr="00897D44">
        <w:rPr>
          <w:rFonts w:ascii="Times New Roman" w:hAnsi="Times New Roman"/>
          <w:lang w:eastAsia="ru-RU"/>
        </w:rPr>
        <w:t>- и –</w:t>
      </w:r>
      <w:proofErr w:type="spellStart"/>
      <w:r w:rsidRPr="00897D44">
        <w:rPr>
          <w:rFonts w:ascii="Times New Roman" w:hAnsi="Times New Roman"/>
          <w:lang w:eastAsia="ru-RU"/>
        </w:rPr>
        <w:t>ться</w:t>
      </w:r>
      <w:proofErr w:type="spellEnd"/>
      <w:r w:rsidRPr="00897D44">
        <w:rPr>
          <w:rFonts w:ascii="Times New Roman" w:hAnsi="Times New Roman"/>
          <w:lang w:eastAsia="ru-RU"/>
        </w:rPr>
        <w:t xml:space="preserve">-; раздельное написание не с глаголами.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Наречие (ознакомление). Предлоги и союзы. Раздельное написание предлогов со словами.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II Текст. Тема текста. Стили речи.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lastRenderedPageBreak/>
        <w:t xml:space="preserve">Синтаксис. Пунктуация. Культура речи.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I. Основные синтаксические понятия (единицы): словосочетание, предложение, текст.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Пунктуация как раздел науки о языке.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Словосочетание: главное и зависимое слова в словосочетании.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Грамматическая основа предложения.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</w:t>
      </w:r>
      <w:proofErr w:type="gramStart"/>
      <w:r w:rsidRPr="00897D44">
        <w:rPr>
          <w:rFonts w:ascii="Times New Roman" w:hAnsi="Times New Roman"/>
          <w:lang w:eastAsia="ru-RU"/>
        </w:rPr>
        <w:t xml:space="preserve"> ,</w:t>
      </w:r>
      <w:proofErr w:type="gramEnd"/>
      <w:r w:rsidRPr="00897D44">
        <w:rPr>
          <w:rFonts w:ascii="Times New Roman" w:hAnsi="Times New Roman"/>
          <w:lang w:eastAsia="ru-RU"/>
        </w:rPr>
        <w:t xml:space="preserve"> а также связанными союзами а, но и одиночным союзом и; запятая между однородными членами без союзов и с союзами а, но, и. Обобщающие  слова перед однородными членами. Двоеточие после обобщающего слова.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Синтаксический разбор словосочетания и предложения.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proofErr w:type="gramStart"/>
      <w:r w:rsidRPr="00897D44">
        <w:rPr>
          <w:rFonts w:ascii="Times New Roman" w:hAnsi="Times New Roman"/>
          <w:lang w:eastAsia="ru-RU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Диалог. Тире в начале реплик диалога.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Фонетика. Графика. Орфография. Культура речи.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897D44">
        <w:rPr>
          <w:rFonts w:ascii="Times New Roman" w:hAnsi="Times New Roman"/>
          <w:lang w:eastAsia="ru-RU"/>
        </w:rPr>
        <w:t>ц</w:t>
      </w:r>
      <w:proofErr w:type="spellEnd"/>
      <w:r w:rsidRPr="00897D44">
        <w:rPr>
          <w:rFonts w:ascii="Times New Roman" w:hAnsi="Times New Roman"/>
          <w:lang w:eastAsia="ru-RU"/>
        </w:rPr>
        <w:t xml:space="preserve">. Сильные и слабые позиции звуков.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Фонетический разбор слова. Орфоэпические словари.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Звуковое значение букв е, ё, </w:t>
      </w:r>
      <w:proofErr w:type="spellStart"/>
      <w:r w:rsidRPr="00897D44">
        <w:rPr>
          <w:rFonts w:ascii="Times New Roman" w:hAnsi="Times New Roman"/>
          <w:lang w:eastAsia="ru-RU"/>
        </w:rPr>
        <w:t>ю</w:t>
      </w:r>
      <w:proofErr w:type="spellEnd"/>
      <w:r w:rsidRPr="00897D44">
        <w:rPr>
          <w:rFonts w:ascii="Times New Roman" w:hAnsi="Times New Roman"/>
          <w:lang w:eastAsia="ru-RU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Орфографический разбор.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Орфографические словари.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III. Типы текстов. Повествование. Описание (предмета), отбор языковых сре</w:t>
      </w:r>
      <w:proofErr w:type="gramStart"/>
      <w:r w:rsidRPr="00897D44">
        <w:rPr>
          <w:rFonts w:ascii="Times New Roman" w:hAnsi="Times New Roman"/>
          <w:lang w:eastAsia="ru-RU"/>
        </w:rPr>
        <w:t>дств в з</w:t>
      </w:r>
      <w:proofErr w:type="gramEnd"/>
      <w:r w:rsidRPr="00897D44">
        <w:rPr>
          <w:rFonts w:ascii="Times New Roman" w:hAnsi="Times New Roman"/>
          <w:lang w:eastAsia="ru-RU"/>
        </w:rPr>
        <w:t>ависимости от темы, цели, адресата высказывания.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Лексика. Культура речи.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lastRenderedPageBreak/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897D44">
        <w:rPr>
          <w:rFonts w:ascii="Times New Roman" w:hAnsi="Times New Roman"/>
          <w:lang w:eastAsia="ru-RU"/>
        </w:rPr>
        <w:t>изображенного</w:t>
      </w:r>
      <w:proofErr w:type="gramEnd"/>
      <w:r w:rsidRPr="00897D44">
        <w:rPr>
          <w:rFonts w:ascii="Times New Roman" w:hAnsi="Times New Roman"/>
          <w:lang w:eastAsia="ru-RU"/>
        </w:rPr>
        <w:t xml:space="preserve"> на картине с использованием необходимых языковых средств.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proofErr w:type="spellStart"/>
      <w:r w:rsidRPr="00897D44">
        <w:rPr>
          <w:rFonts w:ascii="Times New Roman" w:hAnsi="Times New Roman"/>
          <w:b/>
          <w:lang w:eastAsia="ru-RU"/>
        </w:rPr>
        <w:t>Морфемика</w:t>
      </w:r>
      <w:proofErr w:type="spellEnd"/>
      <w:proofErr w:type="gramStart"/>
      <w:r w:rsidRPr="00897D44">
        <w:rPr>
          <w:rFonts w:ascii="Times New Roman" w:hAnsi="Times New Roman"/>
          <w:b/>
          <w:lang w:eastAsia="ru-RU"/>
        </w:rPr>
        <w:t xml:space="preserve"> .</w:t>
      </w:r>
      <w:proofErr w:type="gramEnd"/>
      <w:r w:rsidRPr="00897D44">
        <w:rPr>
          <w:rFonts w:ascii="Times New Roman" w:hAnsi="Times New Roman"/>
          <w:b/>
          <w:lang w:eastAsia="ru-RU"/>
        </w:rPr>
        <w:t xml:space="preserve"> Орфография. Культура речи.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I. </w:t>
      </w:r>
      <w:proofErr w:type="spellStart"/>
      <w:r w:rsidRPr="00897D44">
        <w:rPr>
          <w:rFonts w:ascii="Times New Roman" w:hAnsi="Times New Roman"/>
          <w:lang w:eastAsia="ru-RU"/>
        </w:rPr>
        <w:t>Морфемика</w:t>
      </w:r>
      <w:proofErr w:type="spellEnd"/>
      <w:r w:rsidRPr="00897D44">
        <w:rPr>
          <w:rFonts w:ascii="Times New Roman" w:hAnsi="Times New Roman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 w:rsidRPr="00897D44">
        <w:rPr>
          <w:rFonts w:ascii="Times New Roman" w:hAnsi="Times New Roman"/>
          <w:lang w:eastAsia="ru-RU"/>
        </w:rPr>
        <w:t>слове</w:t>
      </w:r>
      <w:proofErr w:type="gramStart"/>
      <w:r w:rsidRPr="00897D44">
        <w:rPr>
          <w:rFonts w:ascii="Times New Roman" w:hAnsi="Times New Roman"/>
          <w:lang w:eastAsia="ru-RU"/>
        </w:rPr>
        <w:t>.ч</w:t>
      </w:r>
      <w:proofErr w:type="gramEnd"/>
      <w:r w:rsidRPr="00897D44">
        <w:rPr>
          <w:rFonts w:ascii="Times New Roman" w:hAnsi="Times New Roman"/>
          <w:lang w:eastAsia="ru-RU"/>
        </w:rPr>
        <w:t>ередование</w:t>
      </w:r>
      <w:proofErr w:type="spellEnd"/>
      <w:r w:rsidRPr="00897D44">
        <w:rPr>
          <w:rFonts w:ascii="Times New Roman" w:hAnsi="Times New Roman"/>
          <w:lang w:eastAsia="ru-RU"/>
        </w:rPr>
        <w:t xml:space="preserve"> гласных и согласных в слове. Варианты морфем. Морфемный разбор слов. Морфемные словари.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Орфография как раздел науки о языке. Орфографическое правило.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Правописание гласных и согласных в приставках; буквы </w:t>
      </w:r>
      <w:proofErr w:type="spellStart"/>
      <w:r w:rsidRPr="00897D44">
        <w:rPr>
          <w:rFonts w:ascii="Times New Roman" w:hAnsi="Times New Roman"/>
          <w:lang w:eastAsia="ru-RU"/>
        </w:rPr>
        <w:t>з</w:t>
      </w:r>
      <w:proofErr w:type="spellEnd"/>
      <w:r w:rsidRPr="00897D44">
        <w:rPr>
          <w:rFonts w:ascii="Times New Roman" w:hAnsi="Times New Roman"/>
          <w:lang w:eastAsia="ru-RU"/>
        </w:rPr>
        <w:t xml:space="preserve"> и сна конце приставок. Правописание чередующихся гласных о и а в корнях </w:t>
      </w:r>
      <w:proofErr w:type="gramStart"/>
      <w:r w:rsidRPr="00897D44">
        <w:rPr>
          <w:rFonts w:ascii="Times New Roman" w:hAnsi="Times New Roman"/>
          <w:lang w:eastAsia="ru-RU"/>
        </w:rPr>
        <w:t>-л</w:t>
      </w:r>
      <w:proofErr w:type="gramEnd"/>
      <w:r w:rsidRPr="00897D44">
        <w:rPr>
          <w:rFonts w:ascii="Times New Roman" w:hAnsi="Times New Roman"/>
          <w:lang w:eastAsia="ru-RU"/>
        </w:rPr>
        <w:t>ож-- -лаг-, -рос- - -</w:t>
      </w:r>
      <w:proofErr w:type="spellStart"/>
      <w:r w:rsidRPr="00897D44">
        <w:rPr>
          <w:rFonts w:ascii="Times New Roman" w:hAnsi="Times New Roman"/>
          <w:lang w:eastAsia="ru-RU"/>
        </w:rPr>
        <w:t>раст</w:t>
      </w:r>
      <w:proofErr w:type="spellEnd"/>
      <w:r w:rsidRPr="00897D44">
        <w:rPr>
          <w:rFonts w:ascii="Times New Roman" w:hAnsi="Times New Roman"/>
          <w:lang w:eastAsia="ru-RU"/>
        </w:rPr>
        <w:t>- -</w:t>
      </w:r>
      <w:proofErr w:type="spellStart"/>
      <w:r w:rsidRPr="00897D44">
        <w:rPr>
          <w:rFonts w:ascii="Times New Roman" w:hAnsi="Times New Roman"/>
          <w:lang w:eastAsia="ru-RU"/>
        </w:rPr>
        <w:t>ращ</w:t>
      </w:r>
      <w:proofErr w:type="spellEnd"/>
      <w:r w:rsidRPr="00897D44">
        <w:rPr>
          <w:rFonts w:ascii="Times New Roman" w:hAnsi="Times New Roman"/>
          <w:lang w:eastAsia="ru-RU"/>
        </w:rPr>
        <w:t xml:space="preserve">-. Буквы е и о после шипящих в корне. Буквы </w:t>
      </w:r>
      <w:proofErr w:type="spellStart"/>
      <w:r w:rsidRPr="00897D44">
        <w:rPr>
          <w:rFonts w:ascii="Times New Roman" w:hAnsi="Times New Roman"/>
          <w:lang w:eastAsia="ru-RU"/>
        </w:rPr>
        <w:t>ы</w:t>
      </w:r>
      <w:proofErr w:type="spellEnd"/>
      <w:proofErr w:type="gramStart"/>
      <w:r w:rsidRPr="00897D44">
        <w:rPr>
          <w:rFonts w:ascii="Times New Roman" w:hAnsi="Times New Roman"/>
          <w:lang w:eastAsia="ru-RU"/>
        </w:rPr>
        <w:t xml:space="preserve"> ,</w:t>
      </w:r>
      <w:proofErr w:type="gramEnd"/>
      <w:r w:rsidRPr="00897D44">
        <w:rPr>
          <w:rFonts w:ascii="Times New Roman" w:hAnsi="Times New Roman"/>
          <w:lang w:eastAsia="ru-RU"/>
        </w:rPr>
        <w:t xml:space="preserve"> и после </w:t>
      </w:r>
      <w:proofErr w:type="spellStart"/>
      <w:r w:rsidRPr="00897D44">
        <w:rPr>
          <w:rFonts w:ascii="Times New Roman" w:hAnsi="Times New Roman"/>
          <w:lang w:eastAsia="ru-RU"/>
        </w:rPr>
        <w:t>ц</w:t>
      </w:r>
      <w:proofErr w:type="spellEnd"/>
      <w:r w:rsidRPr="00897D44">
        <w:rPr>
          <w:rFonts w:ascii="Times New Roman" w:hAnsi="Times New Roman"/>
          <w:lang w:eastAsia="ru-RU"/>
        </w:rPr>
        <w:t xml:space="preserve">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III. Рассуждение в повествовании. Рассуждение, его структура и разновидности.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Морфология. Орфография. Культура речи</w:t>
      </w:r>
      <w:proofErr w:type="gramStart"/>
      <w:r w:rsidRPr="00897D44">
        <w:rPr>
          <w:rFonts w:ascii="Times New Roman" w:hAnsi="Times New Roman"/>
          <w:b/>
          <w:lang w:eastAsia="ru-RU"/>
        </w:rPr>
        <w:t xml:space="preserve"> .</w:t>
      </w:r>
      <w:proofErr w:type="gramEnd"/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Самостоятельные и служебные части речи.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Место причастия, деепричастия, категории состояния в системе частей речи.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Имя существительное</w:t>
      </w:r>
      <w:proofErr w:type="gramStart"/>
      <w:r w:rsidRPr="00897D44">
        <w:rPr>
          <w:rFonts w:ascii="Times New Roman" w:hAnsi="Times New Roman"/>
          <w:b/>
          <w:lang w:eastAsia="ru-RU"/>
        </w:rPr>
        <w:t xml:space="preserve"> .</w:t>
      </w:r>
      <w:proofErr w:type="gramEnd"/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Морфологический разбор слов. Буквы о и е после шипящих и </w:t>
      </w:r>
      <w:proofErr w:type="spellStart"/>
      <w:r w:rsidRPr="00897D44">
        <w:rPr>
          <w:rFonts w:ascii="Times New Roman" w:hAnsi="Times New Roman"/>
          <w:lang w:eastAsia="ru-RU"/>
        </w:rPr>
        <w:t>ц</w:t>
      </w:r>
      <w:proofErr w:type="spellEnd"/>
      <w:r w:rsidRPr="00897D44">
        <w:rPr>
          <w:rFonts w:ascii="Times New Roman" w:hAnsi="Times New Roman"/>
          <w:lang w:eastAsia="ru-RU"/>
        </w:rPr>
        <w:t xml:space="preserve"> в окончаниях существительных.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Склонение существительных на </w:t>
      </w:r>
      <w:proofErr w:type="gramStart"/>
      <w:r w:rsidRPr="00897D44">
        <w:rPr>
          <w:rFonts w:ascii="Times New Roman" w:hAnsi="Times New Roman"/>
          <w:lang w:eastAsia="ru-RU"/>
        </w:rPr>
        <w:t>-</w:t>
      </w:r>
      <w:proofErr w:type="spellStart"/>
      <w:r w:rsidRPr="00897D44">
        <w:rPr>
          <w:rFonts w:ascii="Times New Roman" w:hAnsi="Times New Roman"/>
          <w:lang w:eastAsia="ru-RU"/>
        </w:rPr>
        <w:t>и</w:t>
      </w:r>
      <w:proofErr w:type="gramEnd"/>
      <w:r w:rsidRPr="00897D44">
        <w:rPr>
          <w:rFonts w:ascii="Times New Roman" w:hAnsi="Times New Roman"/>
          <w:lang w:eastAsia="ru-RU"/>
        </w:rPr>
        <w:t>я</w:t>
      </w:r>
      <w:proofErr w:type="spellEnd"/>
      <w:r w:rsidRPr="00897D44">
        <w:rPr>
          <w:rFonts w:ascii="Times New Roman" w:hAnsi="Times New Roman"/>
          <w:lang w:eastAsia="ru-RU"/>
        </w:rPr>
        <w:t>, -</w:t>
      </w:r>
      <w:proofErr w:type="spellStart"/>
      <w:r w:rsidRPr="00897D44">
        <w:rPr>
          <w:rFonts w:ascii="Times New Roman" w:hAnsi="Times New Roman"/>
          <w:lang w:eastAsia="ru-RU"/>
        </w:rPr>
        <w:t>ий</w:t>
      </w:r>
      <w:proofErr w:type="spellEnd"/>
      <w:r w:rsidRPr="00897D44">
        <w:rPr>
          <w:rFonts w:ascii="Times New Roman" w:hAnsi="Times New Roman"/>
          <w:lang w:eastAsia="ru-RU"/>
        </w:rPr>
        <w:t>, -</w:t>
      </w:r>
      <w:proofErr w:type="spellStart"/>
      <w:r w:rsidRPr="00897D44">
        <w:rPr>
          <w:rFonts w:ascii="Times New Roman" w:hAnsi="Times New Roman"/>
          <w:lang w:eastAsia="ru-RU"/>
        </w:rPr>
        <w:t>ие</w:t>
      </w:r>
      <w:proofErr w:type="spellEnd"/>
      <w:r w:rsidRPr="00897D44">
        <w:rPr>
          <w:rFonts w:ascii="Times New Roman" w:hAnsi="Times New Roman"/>
          <w:lang w:eastAsia="ru-RU"/>
        </w:rPr>
        <w:t>. Правописание гласных в падежных окончаниях имен существительных.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Умение использовать в речи существительные-синонимы для более точного выражения мы</w:t>
      </w:r>
      <w:proofErr w:type="gramStart"/>
      <w:r w:rsidRPr="00897D44">
        <w:rPr>
          <w:rFonts w:ascii="Times New Roman" w:hAnsi="Times New Roman"/>
          <w:lang w:eastAsia="ru-RU"/>
        </w:rPr>
        <w:t>с-</w:t>
      </w:r>
      <w:proofErr w:type="gramEnd"/>
      <w:r w:rsidRPr="00897D44">
        <w:rPr>
          <w:rFonts w:ascii="Times New Roman" w:hAnsi="Times New Roman"/>
          <w:lang w:eastAsia="ru-RU"/>
        </w:rPr>
        <w:t xml:space="preserve"> лей и для устранения неоправданного повтора одних и тех же слов.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III. Доказательства и объяснения в рассуждении.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Имя прилагательное 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I. Имя прилагательное как часть речи. Синтаксическая роль имени прилагательного в предложении.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897D44">
        <w:rPr>
          <w:rFonts w:ascii="Times New Roman" w:hAnsi="Times New Roman"/>
          <w:lang w:eastAsia="ru-RU"/>
        </w:rPr>
        <w:t>ь</w:t>
      </w:r>
      <w:proofErr w:type="spellEnd"/>
      <w:r w:rsidRPr="00897D44">
        <w:rPr>
          <w:rFonts w:ascii="Times New Roman" w:hAnsi="Times New Roman"/>
          <w:lang w:eastAsia="ru-RU"/>
        </w:rPr>
        <w:t xml:space="preserve"> на конце кратких прилагательных с основой на шипящую.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II. Умение правильно ставить ударение в краткой форме прилагательных (</w:t>
      </w:r>
      <w:proofErr w:type="gramStart"/>
      <w:r w:rsidRPr="00897D44">
        <w:rPr>
          <w:rFonts w:ascii="Times New Roman" w:hAnsi="Times New Roman"/>
          <w:lang w:eastAsia="ru-RU"/>
        </w:rPr>
        <w:t>труден</w:t>
      </w:r>
      <w:proofErr w:type="gramEnd"/>
      <w:r w:rsidRPr="00897D44">
        <w:rPr>
          <w:rFonts w:ascii="Times New Roman" w:hAnsi="Times New Roman"/>
          <w:lang w:eastAsia="ru-RU"/>
        </w:rPr>
        <w:t>, трудна, трудно).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Глагол</w:t>
      </w:r>
      <w:proofErr w:type="gramStart"/>
      <w:r w:rsidRPr="00897D44">
        <w:rPr>
          <w:rFonts w:ascii="Times New Roman" w:hAnsi="Times New Roman"/>
          <w:b/>
          <w:lang w:eastAsia="ru-RU"/>
        </w:rPr>
        <w:t xml:space="preserve"> .</w:t>
      </w:r>
      <w:proofErr w:type="gramEnd"/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lastRenderedPageBreak/>
        <w:t xml:space="preserve">I. Глагол как часть речи. Синтаксическая роль глагола в предложении.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Неопределенная форма глагола (инфинитив на </w:t>
      </w:r>
      <w:proofErr w:type="gramStart"/>
      <w:r w:rsidRPr="00897D44">
        <w:rPr>
          <w:rFonts w:ascii="Times New Roman" w:hAnsi="Times New Roman"/>
          <w:lang w:eastAsia="ru-RU"/>
        </w:rPr>
        <w:t>-</w:t>
      </w:r>
      <w:proofErr w:type="spellStart"/>
      <w:r w:rsidRPr="00897D44">
        <w:rPr>
          <w:rFonts w:ascii="Times New Roman" w:hAnsi="Times New Roman"/>
          <w:lang w:eastAsia="ru-RU"/>
        </w:rPr>
        <w:t>т</w:t>
      </w:r>
      <w:proofErr w:type="gramEnd"/>
      <w:r w:rsidRPr="00897D44">
        <w:rPr>
          <w:rFonts w:ascii="Times New Roman" w:hAnsi="Times New Roman"/>
          <w:lang w:eastAsia="ru-RU"/>
        </w:rPr>
        <w:t>ь</w:t>
      </w:r>
      <w:proofErr w:type="spellEnd"/>
      <w:r w:rsidRPr="00897D44">
        <w:rPr>
          <w:rFonts w:ascii="Times New Roman" w:hAnsi="Times New Roman"/>
          <w:lang w:eastAsia="ru-RU"/>
        </w:rPr>
        <w:t xml:space="preserve"> (-</w:t>
      </w:r>
      <w:proofErr w:type="spellStart"/>
      <w:r w:rsidRPr="00897D44">
        <w:rPr>
          <w:rFonts w:ascii="Times New Roman" w:hAnsi="Times New Roman"/>
          <w:lang w:eastAsia="ru-RU"/>
        </w:rPr>
        <w:t>ться</w:t>
      </w:r>
      <w:proofErr w:type="spellEnd"/>
      <w:r w:rsidRPr="00897D44">
        <w:rPr>
          <w:rFonts w:ascii="Times New Roman" w:hAnsi="Times New Roman"/>
          <w:lang w:eastAsia="ru-RU"/>
        </w:rPr>
        <w:t>), -</w:t>
      </w:r>
      <w:proofErr w:type="spellStart"/>
      <w:r w:rsidRPr="00897D44">
        <w:rPr>
          <w:rFonts w:ascii="Times New Roman" w:hAnsi="Times New Roman"/>
          <w:lang w:eastAsia="ru-RU"/>
        </w:rPr>
        <w:t>ти</w:t>
      </w:r>
      <w:proofErr w:type="spellEnd"/>
      <w:r w:rsidRPr="00897D44">
        <w:rPr>
          <w:rFonts w:ascii="Times New Roman" w:hAnsi="Times New Roman"/>
          <w:lang w:eastAsia="ru-RU"/>
        </w:rPr>
        <w:t xml:space="preserve"> (-</w:t>
      </w:r>
      <w:proofErr w:type="spellStart"/>
      <w:r w:rsidRPr="00897D44">
        <w:rPr>
          <w:rFonts w:ascii="Times New Roman" w:hAnsi="Times New Roman"/>
          <w:lang w:eastAsia="ru-RU"/>
        </w:rPr>
        <w:t>тись</w:t>
      </w:r>
      <w:proofErr w:type="spellEnd"/>
      <w:r w:rsidRPr="00897D44">
        <w:rPr>
          <w:rFonts w:ascii="Times New Roman" w:hAnsi="Times New Roman"/>
          <w:lang w:eastAsia="ru-RU"/>
        </w:rPr>
        <w:t>), -</w:t>
      </w:r>
      <w:proofErr w:type="spellStart"/>
      <w:r w:rsidRPr="00897D44">
        <w:rPr>
          <w:rFonts w:ascii="Times New Roman" w:hAnsi="Times New Roman"/>
          <w:lang w:eastAsia="ru-RU"/>
        </w:rPr>
        <w:t>чь</w:t>
      </w:r>
      <w:proofErr w:type="spellEnd"/>
      <w:r w:rsidRPr="00897D44">
        <w:rPr>
          <w:rFonts w:ascii="Times New Roman" w:hAnsi="Times New Roman"/>
          <w:lang w:eastAsia="ru-RU"/>
        </w:rPr>
        <w:t xml:space="preserve"> (-</w:t>
      </w:r>
      <w:proofErr w:type="spellStart"/>
      <w:r w:rsidRPr="00897D44">
        <w:rPr>
          <w:rFonts w:ascii="Times New Roman" w:hAnsi="Times New Roman"/>
          <w:lang w:eastAsia="ru-RU"/>
        </w:rPr>
        <w:t>чься</w:t>
      </w:r>
      <w:proofErr w:type="spellEnd"/>
      <w:r w:rsidRPr="00897D44">
        <w:rPr>
          <w:rFonts w:ascii="Times New Roman" w:hAnsi="Times New Roman"/>
          <w:lang w:eastAsia="ru-RU"/>
        </w:rPr>
        <w:t xml:space="preserve">). Правописание </w:t>
      </w:r>
      <w:proofErr w:type="gramStart"/>
      <w:r w:rsidRPr="00897D44">
        <w:rPr>
          <w:rFonts w:ascii="Times New Roman" w:hAnsi="Times New Roman"/>
          <w:lang w:eastAsia="ru-RU"/>
        </w:rPr>
        <w:t>-</w:t>
      </w:r>
      <w:proofErr w:type="spellStart"/>
      <w:r w:rsidRPr="00897D44">
        <w:rPr>
          <w:rFonts w:ascii="Times New Roman" w:hAnsi="Times New Roman"/>
          <w:lang w:eastAsia="ru-RU"/>
        </w:rPr>
        <w:t>т</w:t>
      </w:r>
      <w:proofErr w:type="gramEnd"/>
      <w:r w:rsidRPr="00897D44">
        <w:rPr>
          <w:rFonts w:ascii="Times New Roman" w:hAnsi="Times New Roman"/>
          <w:lang w:eastAsia="ru-RU"/>
        </w:rPr>
        <w:t>ься</w:t>
      </w:r>
      <w:proofErr w:type="spellEnd"/>
      <w:r w:rsidRPr="00897D44">
        <w:rPr>
          <w:rFonts w:ascii="Times New Roman" w:hAnsi="Times New Roman"/>
          <w:lang w:eastAsia="ru-RU"/>
        </w:rPr>
        <w:t xml:space="preserve"> и -</w:t>
      </w:r>
      <w:proofErr w:type="spellStart"/>
      <w:r w:rsidRPr="00897D44">
        <w:rPr>
          <w:rFonts w:ascii="Times New Roman" w:hAnsi="Times New Roman"/>
          <w:lang w:eastAsia="ru-RU"/>
        </w:rPr>
        <w:t>чь</w:t>
      </w:r>
      <w:proofErr w:type="spellEnd"/>
      <w:r w:rsidRPr="00897D44">
        <w:rPr>
          <w:rFonts w:ascii="Times New Roman" w:hAnsi="Times New Roman"/>
          <w:lang w:eastAsia="ru-RU"/>
        </w:rPr>
        <w:t xml:space="preserve"> (-</w:t>
      </w:r>
      <w:proofErr w:type="spellStart"/>
      <w:r w:rsidRPr="00897D44">
        <w:rPr>
          <w:rFonts w:ascii="Times New Roman" w:hAnsi="Times New Roman"/>
          <w:lang w:eastAsia="ru-RU"/>
        </w:rPr>
        <w:t>чься</w:t>
      </w:r>
      <w:proofErr w:type="spellEnd"/>
      <w:r w:rsidRPr="00897D44">
        <w:rPr>
          <w:rFonts w:ascii="Times New Roman" w:hAnsi="Times New Roman"/>
          <w:lang w:eastAsia="ru-RU"/>
        </w:rPr>
        <w:t>) в неопределенной форме (повторение).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Правописание чередующихся гласных е</w:t>
      </w:r>
      <w:proofErr w:type="gramStart"/>
      <w:r w:rsidRPr="00897D44">
        <w:rPr>
          <w:rFonts w:ascii="Times New Roman" w:hAnsi="Times New Roman"/>
          <w:lang w:eastAsia="ru-RU"/>
        </w:rPr>
        <w:t xml:space="preserve"> ,</w:t>
      </w:r>
      <w:proofErr w:type="gramEnd"/>
      <w:r w:rsidRPr="00897D44">
        <w:rPr>
          <w:rFonts w:ascii="Times New Roman" w:hAnsi="Times New Roman"/>
          <w:lang w:eastAsia="ru-RU"/>
        </w:rPr>
        <w:t xml:space="preserve"> и в корнях глаголов -</w:t>
      </w:r>
      <w:proofErr w:type="spellStart"/>
      <w:r w:rsidRPr="00897D44">
        <w:rPr>
          <w:rFonts w:ascii="Times New Roman" w:hAnsi="Times New Roman"/>
          <w:lang w:eastAsia="ru-RU"/>
        </w:rPr>
        <w:t>бер</w:t>
      </w:r>
      <w:proofErr w:type="spellEnd"/>
      <w:r w:rsidRPr="00897D44">
        <w:rPr>
          <w:rFonts w:ascii="Times New Roman" w:hAnsi="Times New Roman"/>
          <w:lang w:eastAsia="ru-RU"/>
        </w:rPr>
        <w:t>- - -</w:t>
      </w:r>
      <w:proofErr w:type="spellStart"/>
      <w:r w:rsidRPr="00897D44">
        <w:rPr>
          <w:rFonts w:ascii="Times New Roman" w:hAnsi="Times New Roman"/>
          <w:lang w:eastAsia="ru-RU"/>
        </w:rPr>
        <w:t>бир</w:t>
      </w:r>
      <w:proofErr w:type="spellEnd"/>
      <w:r w:rsidRPr="00897D44">
        <w:rPr>
          <w:rFonts w:ascii="Times New Roman" w:hAnsi="Times New Roman"/>
          <w:lang w:eastAsia="ru-RU"/>
        </w:rPr>
        <w:t>-, -</w:t>
      </w:r>
      <w:proofErr w:type="spellStart"/>
      <w:r w:rsidRPr="00897D44">
        <w:rPr>
          <w:rFonts w:ascii="Times New Roman" w:hAnsi="Times New Roman"/>
          <w:lang w:eastAsia="ru-RU"/>
        </w:rPr>
        <w:t>дер</w:t>
      </w:r>
      <w:proofErr w:type="spellEnd"/>
      <w:r w:rsidRPr="00897D44">
        <w:rPr>
          <w:rFonts w:ascii="Times New Roman" w:hAnsi="Times New Roman"/>
          <w:lang w:eastAsia="ru-RU"/>
        </w:rPr>
        <w:t>- - -</w:t>
      </w:r>
      <w:proofErr w:type="spellStart"/>
      <w:r w:rsidRPr="00897D44">
        <w:rPr>
          <w:rFonts w:ascii="Times New Roman" w:hAnsi="Times New Roman"/>
          <w:lang w:eastAsia="ru-RU"/>
        </w:rPr>
        <w:t>дир</w:t>
      </w:r>
      <w:proofErr w:type="spellEnd"/>
      <w:r w:rsidRPr="00897D44">
        <w:rPr>
          <w:rFonts w:ascii="Times New Roman" w:hAnsi="Times New Roman"/>
          <w:lang w:eastAsia="ru-RU"/>
        </w:rPr>
        <w:t xml:space="preserve">-, -мер- - -мир-, - </w:t>
      </w:r>
      <w:proofErr w:type="spellStart"/>
      <w:r w:rsidRPr="00897D44">
        <w:rPr>
          <w:rFonts w:ascii="Times New Roman" w:hAnsi="Times New Roman"/>
          <w:lang w:eastAsia="ru-RU"/>
        </w:rPr>
        <w:t>nep</w:t>
      </w:r>
      <w:proofErr w:type="spellEnd"/>
      <w:r w:rsidRPr="00897D44">
        <w:rPr>
          <w:rFonts w:ascii="Times New Roman" w:hAnsi="Times New Roman"/>
          <w:lang w:eastAsia="ru-RU"/>
        </w:rPr>
        <w:t>- - -пир-, - тер- - - тир-, -стел- - -</w:t>
      </w:r>
      <w:proofErr w:type="spellStart"/>
      <w:r w:rsidRPr="00897D44">
        <w:rPr>
          <w:rFonts w:ascii="Times New Roman" w:hAnsi="Times New Roman"/>
          <w:lang w:eastAsia="ru-RU"/>
        </w:rPr>
        <w:t>стил</w:t>
      </w:r>
      <w:proofErr w:type="spellEnd"/>
      <w:r w:rsidRPr="00897D44">
        <w:rPr>
          <w:rFonts w:ascii="Times New Roman" w:hAnsi="Times New Roman"/>
          <w:lang w:eastAsia="ru-RU"/>
        </w:rPr>
        <w:t xml:space="preserve">-. Правописание не с глаголами.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II. </w:t>
      </w:r>
      <w:proofErr w:type="gramStart"/>
      <w:r w:rsidRPr="00897D44">
        <w:rPr>
          <w:rFonts w:ascii="Times New Roman" w:hAnsi="Times New Roman"/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E56E94" w:rsidRPr="00897D44" w:rsidRDefault="00E56E94" w:rsidP="00897D44">
      <w:pPr>
        <w:spacing w:after="0" w:line="240" w:lineRule="auto"/>
        <w:ind w:left="142" w:right="-24" w:firstLine="709"/>
        <w:jc w:val="both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 xml:space="preserve">Повторение и систематизация </w:t>
      </w:r>
      <w:proofErr w:type="gramStart"/>
      <w:r>
        <w:rPr>
          <w:rFonts w:ascii="Times New Roman" w:hAnsi="Times New Roman"/>
          <w:b/>
          <w:lang w:eastAsia="ru-RU"/>
        </w:rPr>
        <w:t>изученного</w:t>
      </w:r>
      <w:proofErr w:type="gramEnd"/>
      <w:r>
        <w:rPr>
          <w:rFonts w:ascii="Times New Roman" w:hAnsi="Times New Roman"/>
          <w:b/>
          <w:lang w:eastAsia="ru-RU"/>
        </w:rPr>
        <w:t xml:space="preserve"> в 5 классе.</w:t>
      </w:r>
    </w:p>
    <w:p w:rsidR="00E56E94" w:rsidRPr="00897D44" w:rsidRDefault="00E56E94" w:rsidP="00897D44">
      <w:pPr>
        <w:jc w:val="center"/>
        <w:rPr>
          <w:rFonts w:ascii="Times New Roman" w:hAnsi="Times New Roman"/>
          <w:b/>
          <w:sz w:val="28"/>
          <w:szCs w:val="28"/>
        </w:rPr>
      </w:pPr>
      <w:r w:rsidRPr="00897D44">
        <w:rPr>
          <w:rFonts w:ascii="Times New Roman" w:hAnsi="Times New Roman"/>
          <w:b/>
          <w:bCs/>
          <w:iCs/>
          <w:sz w:val="28"/>
          <w:szCs w:val="28"/>
        </w:rPr>
        <w:t>Формы и средства контроля</w:t>
      </w:r>
    </w:p>
    <w:tbl>
      <w:tblPr>
        <w:tblW w:w="15735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35"/>
      </w:tblGrid>
      <w:tr w:rsidR="00E56E94" w:rsidRPr="00CC6E64" w:rsidTr="00897D44">
        <w:trPr>
          <w:tblCellSpacing w:w="15" w:type="dxa"/>
        </w:trPr>
        <w:tc>
          <w:tcPr>
            <w:tcW w:w="15675" w:type="dxa"/>
          </w:tcPr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6E94" w:rsidRPr="00CC6E64" w:rsidTr="00897D44">
        <w:trPr>
          <w:tblCellSpacing w:w="15" w:type="dxa"/>
        </w:trPr>
        <w:tc>
          <w:tcPr>
            <w:tcW w:w="15675" w:type="dxa"/>
          </w:tcPr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Контрольные диктанты с грамматическим заданием для 5 класса</w:t>
            </w:r>
          </w:p>
          <w:p w:rsidR="00E56E94" w:rsidRPr="00897D44" w:rsidRDefault="00E56E94" w:rsidP="00897D4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На опушке молодого леса есть пруд. Из него бьёт подземный ключ. Это в болотах и вязких трясинах рождается</w:t>
            </w:r>
          </w:p>
          <w:p w:rsidR="00E56E94" w:rsidRPr="00897D44" w:rsidRDefault="00E56E94" w:rsidP="00897D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Волга. Отсюда она направляется в далекий путь. Наши поэты и художники прославляли красоту родной реки в удивительных сказках, песнях, картинах.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 Низкий берег покрыт кустарниками и зеленым ковром лугов. На лугу пестреют цветочки. Их сладкий запах разливается в мягком воздухе. Полной грудью вдыхаешь аромат лугов. Откос на набережной реки очень красив. Местные жители любят проводить тут выходные дни. Они любуются окрестностями, занимаются рыбной ловлей, купаются. (82 слова) 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 </w:t>
            </w: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Грамматическое задание:</w:t>
            </w:r>
          </w:p>
          <w:p w:rsidR="00E56E94" w:rsidRPr="00897D44" w:rsidRDefault="00E56E94" w:rsidP="00897D4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Графически объяснить написание безударной гласной в корнях  глаголов. </w:t>
            </w:r>
          </w:p>
          <w:p w:rsidR="00E56E94" w:rsidRPr="00897D44" w:rsidRDefault="00E56E94" w:rsidP="00897D4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Синтаксический  разбор предложения « Отсюда она направляется в далекий путь» </w:t>
            </w:r>
          </w:p>
          <w:p w:rsidR="00E56E94" w:rsidRPr="00897D44" w:rsidRDefault="00E56E94" w:rsidP="00897D4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Разобрать слова по составу: молодого, цветочки, выходные,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подземный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E56E94" w:rsidRPr="00897D44" w:rsidRDefault="00E56E94" w:rsidP="00897D4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Подобрать однокоренные слова к слову «удивительных». </w:t>
            </w:r>
          </w:p>
          <w:p w:rsidR="00E56E94" w:rsidRPr="00897D44" w:rsidRDefault="00E56E94" w:rsidP="00897D4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Фонетический разбор слов: «мягком», «поэты». </w:t>
            </w:r>
          </w:p>
          <w:p w:rsidR="00E56E94" w:rsidRPr="00897D44" w:rsidRDefault="00E56E94" w:rsidP="00897D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ru-RU"/>
              </w:rPr>
            </w:pP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2. Дуб.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Дуб -  удивительное растение. Он растет сотни лет. Молния ударит в него, опалит огнем, и все равно весной распустятся на его черных ветках зеленые  листочки.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 Дуб начинает распускаться позже всех деревьев. Лес уже зеленый, а дуб один чернеет в чистом поле. Зато дуб дольше всех деревьев стоит с листвой осенью. Когда наступит мороз, листья на дубе пожухнут, свернутся в трубочки и не опадают всю зиму.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 В дубовой роще ночью кормятся желудями кабаны, а в дупле живет сыч и зимует летучая мышь.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 Иногда смотришь, за рекой далеко от леса растут молодые дубки. Удивляешься! Ветер не мог занести туда тяжелые желуди. Это сойка осенью подобрала желуди, припрятала и забыла о них, а они проросли. (109 слов) 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Грамматическое задание: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1. Синтаксический разбор предложения «Лес уже зеленый, а дуб один чернеет в чистом поле».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2. Морфологический разбор слова  «кормятся»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 xml:space="preserve">3. Разобрать слова по составу: «удивляешься», «опадают», «дубовой», «листочки»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4. Фонетический разбор слова  «осенью». 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3. Фомка и Барин.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По дороге топал еж. Он меня заметил и свернулся клубком. Закатил я колючего зверька в кепку. Принес домой и назвал Фомкой.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В комнате Фомка развернулся, громко забарабанил ножками по полу. Вскоре гость нашел за печкой старый валенок и забрался в него. А на том валенки любил дремать рыжий кот Барин. Всю ночь до рассвета кот гулял, а утром прыгнул за печь. Вдруг Барин выгнул спину дугой и выскочил на середину комнаты. А из валенка выкатился колючий клубок. Со страху кот прыгнул на шкаф, и я подумал: «Теперь тебе, Барин, спокойной жизни не будет». Но через неделю еж и кот уже частенько ужинали вместе. (103 слова)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Грамматическое задание:</w:t>
            </w:r>
          </w:p>
          <w:p w:rsidR="00E56E94" w:rsidRPr="00897D44" w:rsidRDefault="00E56E94" w:rsidP="00897D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Выпишите </w:t>
            </w:r>
            <w:r w:rsidRPr="00897D44">
              <w:rPr>
                <w:rFonts w:ascii="Times New Roman" w:hAnsi="Times New Roman"/>
                <w:bCs/>
                <w:shd w:val="clear" w:color="auto" w:fill="99FF99"/>
                <w:lang w:eastAsia="ru-RU"/>
              </w:rPr>
              <w:t>5</w:t>
            </w:r>
            <w:r w:rsidRPr="00897D44">
              <w:rPr>
                <w:rFonts w:ascii="Times New Roman" w:hAnsi="Times New Roman"/>
                <w:lang w:eastAsia="ru-RU"/>
              </w:rPr>
              <w:t xml:space="preserve"> слов, в которых количество звуков и букв не совпадает. </w:t>
            </w:r>
          </w:p>
          <w:p w:rsidR="00E56E94" w:rsidRPr="00897D44" w:rsidRDefault="00E56E94" w:rsidP="00897D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Синтаксический разбор предложения «Закатил я колючего зверька в кепку». </w:t>
            </w:r>
          </w:p>
          <w:p w:rsidR="00E56E94" w:rsidRPr="00897D44" w:rsidRDefault="00E56E94" w:rsidP="00897D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Морфологический разбор слова  «Фомкой». </w:t>
            </w:r>
          </w:p>
          <w:p w:rsidR="00E56E94" w:rsidRPr="00897D44" w:rsidRDefault="00E56E94" w:rsidP="00897D4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Разобрать слова по составу «рассвета»,  «колючего»,  «закатил».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4.Начало пути в страну невыученных уроков.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За окном у подъезда кричали мальчишки. Светило солнце. Пахло сиренью. Меня тянуло выпрыгнуть в окно и побежать к друзьям. Но на столе лежали учебники. Книжки были грязные и скучные, но и очень сильные. Они держали меня в душной комнате, заставляли решать задачу про каменщиков, вставлять буквы и делать многое другое.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Я вдруг возненавидел свои учебники, схватил их со стола и швырнул на пол.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И вдруг раздался такой грохот, как будто с высокого дома на мостовую упали сорок тысяч железных бочек. Стало темно. Комната осветилась зеленоватым светом, и я заметил маленьких человечков. Они стояли вокруг стола и сердито на меня смотрели. (100 слов)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Грамматическоезадание</w:t>
            </w:r>
            <w:proofErr w:type="spell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:rsidR="00E56E94" w:rsidRPr="00897D44" w:rsidRDefault="00E56E94" w:rsidP="00897D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Синтаксический разбор предложения «Они стояли вокруг стола и сердито на меня смотрели». </w:t>
            </w:r>
          </w:p>
          <w:p w:rsidR="00E56E94" w:rsidRPr="00897D44" w:rsidRDefault="00E56E94" w:rsidP="00897D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Морфологический разбор слова  «зеленоватым». </w:t>
            </w:r>
          </w:p>
          <w:p w:rsidR="00E56E94" w:rsidRPr="00897D44" w:rsidRDefault="00E56E94" w:rsidP="00897D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Разобрать слова по составу «осветилась», «каменщиков»,  «маленьких». </w:t>
            </w:r>
          </w:p>
          <w:p w:rsidR="00E56E94" w:rsidRPr="00897D44" w:rsidRDefault="00E56E94" w:rsidP="00897D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Фонетический разбор слов  «подъезда», «вокруг». </w:t>
            </w:r>
          </w:p>
          <w:p w:rsidR="00E56E94" w:rsidRPr="00897D44" w:rsidRDefault="00E56E94" w:rsidP="00897D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Найдите сложное предложение  и докажите графически. Укажите вид сложного предложения.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b/>
                <w:bCs/>
                <w:lang w:eastAsia="ru-RU"/>
              </w:rPr>
              <w:t>5.Встреча в тайге.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Набрел я на поляну в тайге. От лесного пожара она опустела, но на желтой земле уже росли блестящие кустики брусники.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На краю поляны сохранились заросли малины.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Я бесшумно срывал ягоды, а впереди какой-то зверь шел, шуршал в листьях.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Расположился я на пеньке, стал тихонько свистеть. Зверь остановился, а потом стал ко мне подкрадываться.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Вот из куста высунулся черных нос, показались хитрые глазки. Это был медвежонок. Он вылез из кустарника, принялся меня обнюхивать.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В это время я услышал, как в малиннике сучья трещат. Это медведица медвежонка ищет. Надо бежать! Разве медведице объяснишь, что я только поиграть хотел с ее сыночком? (99 слов)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Грамматическоезадание</w:t>
            </w:r>
            <w:proofErr w:type="spell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:rsidR="00E56E94" w:rsidRPr="00897D44" w:rsidRDefault="00E56E94" w:rsidP="00897D4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Выписать слова с орфограммой «Чередующиеся гласные в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корне слова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». </w:t>
            </w:r>
          </w:p>
          <w:p w:rsidR="00E56E94" w:rsidRPr="00897D44" w:rsidRDefault="00E56E94" w:rsidP="00897D4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>Выписать  2 слова с орфограммой «Буквы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 xml:space="preserve"> О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 - Ё после шипящих в корне слова». </w:t>
            </w:r>
          </w:p>
          <w:p w:rsidR="00E56E94" w:rsidRPr="00897D44" w:rsidRDefault="00E56E94" w:rsidP="00897D4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Найдите сложное предложение  и докажите графически. Составьте схему предложения. </w:t>
            </w:r>
          </w:p>
          <w:p w:rsidR="00E56E94" w:rsidRPr="00897D44" w:rsidRDefault="00E56E94" w:rsidP="00897D4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lastRenderedPageBreak/>
              <w:t xml:space="preserve">Разобрать слова по составу «показались», «малинник», «поиграть». </w:t>
            </w:r>
          </w:p>
          <w:p w:rsidR="00E56E94" w:rsidRPr="00897D44" w:rsidRDefault="00E56E94" w:rsidP="00897D4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Морфологический разбор слова  «срывал». </w:t>
            </w:r>
          </w:p>
          <w:p w:rsidR="00E56E94" w:rsidRPr="00897D44" w:rsidRDefault="00E56E94" w:rsidP="00897D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E56E94" w:rsidRPr="00897D44" w:rsidRDefault="00E56E94" w:rsidP="00897D4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97D44">
              <w:rPr>
                <w:rFonts w:ascii="Times New Roman" w:hAnsi="Times New Roman"/>
                <w:b/>
                <w:lang w:eastAsia="ru-RU"/>
              </w:rPr>
              <w:t xml:space="preserve">6.Ольха.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Первой из деревьев зацветает ольха. Длинные сережки ее покачиваются от ветра, над ними поднимаются облачка желтой пыльцы. Пыльца очень легкая, долго держится в воздухе и переносится на большие расстояния.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Ольху можно встретить во влажных местах, по берегам рек и озер, в лесах. Семена ольхи любят чечетки и чижи. Они стайками посещают ольховые заросли и кормятся семенами.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Ольху считают сорной породой, в парках ее вырубают, выжигают.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Однако опавшие листья ольхи быстро разлагаются и дают хороший перегной, который требуется садам и огородам. В народе говорят: «Где ольха, там и трава».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    Шишки, кору и листья ольхи с успехом применяют от многих болезней. (99слов)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Грамматическоезадание</w:t>
            </w:r>
            <w:proofErr w:type="spellEnd"/>
            <w:r w:rsidRPr="00897D44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  <w:p w:rsidR="00E56E94" w:rsidRPr="00897D44" w:rsidRDefault="00E56E94" w:rsidP="00897D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Разобрать слова по составу «переносится», «длинные», «посещают». </w:t>
            </w:r>
          </w:p>
          <w:p w:rsidR="00E56E94" w:rsidRPr="00897D44" w:rsidRDefault="00E56E94" w:rsidP="00897D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Морфологический разбор слова «(в) </w:t>
            </w:r>
            <w:proofErr w:type="gramStart"/>
            <w:r w:rsidRPr="00897D44">
              <w:rPr>
                <w:rFonts w:ascii="Times New Roman" w:hAnsi="Times New Roman"/>
                <w:lang w:eastAsia="ru-RU"/>
              </w:rPr>
              <w:t>парках</w:t>
            </w:r>
            <w:proofErr w:type="gramEnd"/>
            <w:r w:rsidRPr="00897D44">
              <w:rPr>
                <w:rFonts w:ascii="Times New Roman" w:hAnsi="Times New Roman"/>
                <w:lang w:eastAsia="ru-RU"/>
              </w:rPr>
              <w:t xml:space="preserve">». </w:t>
            </w:r>
          </w:p>
          <w:p w:rsidR="00E56E94" w:rsidRPr="00897D44" w:rsidRDefault="00E56E94" w:rsidP="00897D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Синтаксический разбор предложения «Ольху можно встретить во влажных местах, по берегам рек и озер, в лесах». </w:t>
            </w:r>
          </w:p>
          <w:p w:rsidR="00E56E94" w:rsidRPr="00897D44" w:rsidRDefault="00E56E94" w:rsidP="00897D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Фонетический разбор слова  «сережки». </w:t>
            </w:r>
          </w:p>
          <w:p w:rsidR="00E56E94" w:rsidRPr="00897D44" w:rsidRDefault="00E56E94" w:rsidP="00897D4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7D44">
              <w:rPr>
                <w:rFonts w:ascii="Times New Roman" w:hAnsi="Times New Roman"/>
                <w:lang w:eastAsia="ru-RU"/>
              </w:rPr>
              <w:t xml:space="preserve">  </w:t>
            </w:r>
          </w:p>
        </w:tc>
      </w:tr>
    </w:tbl>
    <w:p w:rsidR="00E56E94" w:rsidRPr="00897D44" w:rsidRDefault="00E56E94" w:rsidP="00897D4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Pr="00897D44" w:rsidRDefault="00E56E94" w:rsidP="00BF534D">
      <w:pPr>
        <w:widowControl w:val="0"/>
        <w:tabs>
          <w:tab w:val="left" w:pos="720"/>
        </w:tabs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</w:p>
    <w:p w:rsidR="00E56E94" w:rsidRPr="00897D44" w:rsidRDefault="00E56E94" w:rsidP="00434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897D44">
        <w:rPr>
          <w:rFonts w:ascii="Times New Roman" w:hAnsi="Times New Roman"/>
          <w:b/>
          <w:bCs/>
          <w:iCs/>
          <w:lang w:eastAsia="ru-RU"/>
        </w:rPr>
        <w:t>Перечень учебно-методических средств обучения</w:t>
      </w:r>
    </w:p>
    <w:p w:rsidR="00E56E94" w:rsidRPr="00897D44" w:rsidRDefault="00E56E94" w:rsidP="00434AB4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897D44">
        <w:rPr>
          <w:rFonts w:ascii="Times New Roman" w:hAnsi="Times New Roman"/>
          <w:b/>
          <w:lang w:eastAsia="ru-RU"/>
        </w:rPr>
        <w:t>Для учителя: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1.Ладыженская  </w:t>
      </w:r>
      <w:proofErr w:type="spellStart"/>
      <w:r w:rsidRPr="00897D44">
        <w:rPr>
          <w:rFonts w:ascii="Times New Roman" w:hAnsi="Times New Roman"/>
          <w:lang w:eastAsia="ru-RU"/>
        </w:rPr>
        <w:t>Т.А.,Баранов</w:t>
      </w:r>
      <w:proofErr w:type="spellEnd"/>
      <w:r w:rsidRPr="00897D44">
        <w:rPr>
          <w:rFonts w:ascii="Times New Roman" w:hAnsi="Times New Roman"/>
          <w:lang w:eastAsia="ru-RU"/>
        </w:rPr>
        <w:t xml:space="preserve"> М.Т. ,</w:t>
      </w:r>
      <w:proofErr w:type="spellStart"/>
      <w:r w:rsidRPr="00897D44">
        <w:rPr>
          <w:rFonts w:ascii="Times New Roman" w:hAnsi="Times New Roman"/>
          <w:lang w:eastAsia="ru-RU"/>
        </w:rPr>
        <w:t>Тростенцова</w:t>
      </w:r>
      <w:proofErr w:type="spellEnd"/>
      <w:r w:rsidRPr="00897D44">
        <w:rPr>
          <w:rFonts w:ascii="Times New Roman" w:hAnsi="Times New Roman"/>
          <w:lang w:eastAsia="ru-RU"/>
        </w:rPr>
        <w:t xml:space="preserve"> Л.А. и др. Русский язык 5 класс. Москва. Просвещение.   «Московский учебник»,2008.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2. </w:t>
      </w:r>
      <w:proofErr w:type="spellStart"/>
      <w:r w:rsidRPr="00897D44">
        <w:rPr>
          <w:rFonts w:ascii="Times New Roman" w:hAnsi="Times New Roman"/>
          <w:lang w:eastAsia="ru-RU"/>
        </w:rPr>
        <w:t>Тростенцова</w:t>
      </w:r>
      <w:proofErr w:type="spellEnd"/>
      <w:r w:rsidRPr="00897D44">
        <w:rPr>
          <w:rFonts w:ascii="Times New Roman" w:hAnsi="Times New Roman"/>
          <w:lang w:eastAsia="ru-RU"/>
        </w:rPr>
        <w:t xml:space="preserve"> Л.А,  </w:t>
      </w:r>
      <w:proofErr w:type="spellStart"/>
      <w:r w:rsidRPr="00897D44">
        <w:rPr>
          <w:rFonts w:ascii="Times New Roman" w:hAnsi="Times New Roman"/>
          <w:lang w:eastAsia="ru-RU"/>
        </w:rPr>
        <w:t>Стракевич</w:t>
      </w:r>
      <w:proofErr w:type="spellEnd"/>
      <w:r w:rsidRPr="00897D44">
        <w:rPr>
          <w:rFonts w:ascii="Times New Roman" w:hAnsi="Times New Roman"/>
          <w:lang w:eastAsia="ru-RU"/>
        </w:rPr>
        <w:t xml:space="preserve"> М.М. , </w:t>
      </w:r>
      <w:proofErr w:type="spellStart"/>
      <w:r w:rsidRPr="00897D44">
        <w:rPr>
          <w:rFonts w:ascii="Times New Roman" w:hAnsi="Times New Roman"/>
          <w:lang w:eastAsia="ru-RU"/>
        </w:rPr>
        <w:t>Ладыженская</w:t>
      </w:r>
      <w:proofErr w:type="spellEnd"/>
      <w:r w:rsidRPr="00897D44">
        <w:rPr>
          <w:rFonts w:ascii="Times New Roman" w:hAnsi="Times New Roman"/>
          <w:lang w:eastAsia="ru-RU"/>
        </w:rPr>
        <w:t xml:space="preserve">  </w:t>
      </w:r>
      <w:proofErr w:type="spellStart"/>
      <w:r w:rsidRPr="00897D44">
        <w:rPr>
          <w:rFonts w:ascii="Times New Roman" w:hAnsi="Times New Roman"/>
          <w:lang w:eastAsia="ru-RU"/>
        </w:rPr>
        <w:t>Т.А.,Русский</w:t>
      </w:r>
      <w:proofErr w:type="spellEnd"/>
      <w:r w:rsidRPr="00897D44">
        <w:rPr>
          <w:rFonts w:ascii="Times New Roman" w:hAnsi="Times New Roman"/>
          <w:lang w:eastAsia="ru-RU"/>
        </w:rPr>
        <w:t xml:space="preserve"> язык ,5 класс. Дидактические материалы</w:t>
      </w:r>
      <w:proofErr w:type="gramStart"/>
      <w:r w:rsidRPr="00897D44">
        <w:rPr>
          <w:rFonts w:ascii="Times New Roman" w:hAnsi="Times New Roman"/>
          <w:lang w:eastAsia="ru-RU"/>
        </w:rPr>
        <w:t xml:space="preserve"> ,</w:t>
      </w:r>
      <w:proofErr w:type="gramEnd"/>
      <w:r w:rsidRPr="00897D44">
        <w:rPr>
          <w:rFonts w:ascii="Times New Roman" w:hAnsi="Times New Roman"/>
          <w:lang w:eastAsia="ru-RU"/>
        </w:rPr>
        <w:t xml:space="preserve"> разработки по русскому языку.5класс.М. ВАКО,2011.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4.Виноградова  Л.А. Сборник диктантов по русскому языку 5-9 классы.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5.Богданова Г.А Уроки русского языка  в 5 классе.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6.Ладыженская Т.А.  Практическая методика русского языка.5 класс. Книга для учителя.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7. Шапиро Н.А.  русский язык в упражнениях.5-7 классы. М.. Первое сентября 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8. Богданова Г.А. «Тестовые задания по русскому языку» 5 </w:t>
      </w:r>
      <w:proofErr w:type="spellStart"/>
      <w:r w:rsidRPr="00897D44">
        <w:rPr>
          <w:rFonts w:ascii="Times New Roman" w:hAnsi="Times New Roman"/>
          <w:lang w:eastAsia="ru-RU"/>
        </w:rPr>
        <w:t>кл</w:t>
      </w:r>
      <w:proofErr w:type="spellEnd"/>
      <w:r w:rsidRPr="00897D44">
        <w:rPr>
          <w:rFonts w:ascii="Times New Roman" w:hAnsi="Times New Roman"/>
          <w:lang w:eastAsia="ru-RU"/>
        </w:rPr>
        <w:t xml:space="preserve">., 2008 год 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 xml:space="preserve">9. </w:t>
      </w:r>
      <w:proofErr w:type="spellStart"/>
      <w:r w:rsidRPr="00897D44">
        <w:rPr>
          <w:rFonts w:ascii="Times New Roman" w:hAnsi="Times New Roman"/>
          <w:lang w:eastAsia="ru-RU"/>
        </w:rPr>
        <w:t>Костяева</w:t>
      </w:r>
      <w:proofErr w:type="spellEnd"/>
      <w:r w:rsidRPr="00897D44">
        <w:rPr>
          <w:rFonts w:ascii="Times New Roman" w:hAnsi="Times New Roman"/>
          <w:lang w:eastAsia="ru-RU"/>
        </w:rPr>
        <w:t xml:space="preserve"> Т.А. «Проверочные и контрольные работы по русскому языку» 5 </w:t>
      </w:r>
      <w:proofErr w:type="spellStart"/>
      <w:r w:rsidRPr="00897D44">
        <w:rPr>
          <w:rFonts w:ascii="Times New Roman" w:hAnsi="Times New Roman"/>
          <w:lang w:eastAsia="ru-RU"/>
        </w:rPr>
        <w:t>кл</w:t>
      </w:r>
      <w:proofErr w:type="spellEnd"/>
      <w:r w:rsidRPr="00897D44">
        <w:rPr>
          <w:rFonts w:ascii="Times New Roman" w:hAnsi="Times New Roman"/>
          <w:lang w:eastAsia="ru-RU"/>
        </w:rPr>
        <w:t xml:space="preserve">., 2008 год 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6E94" w:rsidRPr="00897D44" w:rsidRDefault="00E56E94" w:rsidP="00897D44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Для учащихся: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1.Арсирий А.Т. Занимательные материалы по русскому языку. Книга для учащихся</w:t>
      </w:r>
      <w:proofErr w:type="gramStart"/>
      <w:r w:rsidRPr="00897D44">
        <w:rPr>
          <w:rFonts w:ascii="Times New Roman" w:hAnsi="Times New Roman"/>
          <w:lang w:eastAsia="ru-RU"/>
        </w:rPr>
        <w:t>.М</w:t>
      </w:r>
      <w:proofErr w:type="gramEnd"/>
      <w:r w:rsidRPr="00897D44">
        <w:rPr>
          <w:rFonts w:ascii="Times New Roman" w:hAnsi="Times New Roman"/>
          <w:lang w:eastAsia="ru-RU"/>
        </w:rPr>
        <w:t>.Просвещение,1995.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2.Ахременкова  Л.А. К пятёрке шаг за шагом, или 50 занятий с репетитором: русский язык,5 класс</w:t>
      </w:r>
      <w:proofErr w:type="gramStart"/>
      <w:r w:rsidRPr="00897D44">
        <w:rPr>
          <w:rFonts w:ascii="Times New Roman" w:hAnsi="Times New Roman"/>
          <w:lang w:eastAsia="ru-RU"/>
        </w:rPr>
        <w:t xml:space="preserve"> ,</w:t>
      </w:r>
      <w:proofErr w:type="gramEnd"/>
      <w:r w:rsidRPr="00897D44">
        <w:rPr>
          <w:rFonts w:ascii="Times New Roman" w:hAnsi="Times New Roman"/>
          <w:lang w:eastAsia="ru-RU"/>
        </w:rPr>
        <w:t>М. Просвещение 2005.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3.Богданова Г.А. Рабочая тетрадь по русскому языку  для 5 класса</w:t>
      </w:r>
      <w:proofErr w:type="gramStart"/>
      <w:r w:rsidRPr="00897D44">
        <w:rPr>
          <w:rFonts w:ascii="Times New Roman" w:hAnsi="Times New Roman"/>
          <w:lang w:eastAsia="ru-RU"/>
        </w:rPr>
        <w:t>.М</w:t>
      </w:r>
      <w:proofErr w:type="gramEnd"/>
      <w:r w:rsidRPr="00897D44">
        <w:rPr>
          <w:rFonts w:ascii="Times New Roman" w:hAnsi="Times New Roman"/>
          <w:lang w:eastAsia="ru-RU"/>
        </w:rPr>
        <w:t>.Генжер.2011.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4.Ларионова Л.Г. Сборник упражнений по орфографии.5.класс М.Просвещение.2004.</w:t>
      </w:r>
    </w:p>
    <w:p w:rsidR="00E56E94" w:rsidRPr="00897D44" w:rsidRDefault="00E56E94" w:rsidP="00434AB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5.Малюшкин А.Б. Тестовые задания для проверки знаний учащихся по русскому языку.5 класс</w:t>
      </w:r>
    </w:p>
    <w:p w:rsidR="00E56E94" w:rsidRPr="00897D44" w:rsidRDefault="00E56E94" w:rsidP="00897D4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97D44">
        <w:rPr>
          <w:rFonts w:ascii="Times New Roman" w:hAnsi="Times New Roman"/>
          <w:lang w:eastAsia="ru-RU"/>
        </w:rPr>
        <w:t>6.Соловьёва  Н.Н. Русский язык. Тетрадь для контрольных и</w:t>
      </w:r>
      <w:r>
        <w:rPr>
          <w:rFonts w:ascii="Times New Roman" w:hAnsi="Times New Roman"/>
          <w:lang w:eastAsia="ru-RU"/>
        </w:rPr>
        <w:t xml:space="preserve">  самостоятельных работ:5 класс</w:t>
      </w:r>
    </w:p>
    <w:sectPr w:rsidR="00E56E94" w:rsidRPr="00897D44" w:rsidSect="00BF53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09D"/>
    <w:multiLevelType w:val="multilevel"/>
    <w:tmpl w:val="26F0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635F45"/>
    <w:multiLevelType w:val="multilevel"/>
    <w:tmpl w:val="2D0C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8D59D9"/>
    <w:multiLevelType w:val="multilevel"/>
    <w:tmpl w:val="2C12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086165"/>
    <w:multiLevelType w:val="multilevel"/>
    <w:tmpl w:val="5626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E3176B"/>
    <w:multiLevelType w:val="hybridMultilevel"/>
    <w:tmpl w:val="D9704A84"/>
    <w:lvl w:ilvl="0" w:tplc="284685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142084"/>
    <w:multiLevelType w:val="multilevel"/>
    <w:tmpl w:val="4AE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7E9"/>
    <w:rsid w:val="0002479E"/>
    <w:rsid w:val="00065B9C"/>
    <w:rsid w:val="00067437"/>
    <w:rsid w:val="000C2CFA"/>
    <w:rsid w:val="000C4EBD"/>
    <w:rsid w:val="000E2E9C"/>
    <w:rsid w:val="000F6700"/>
    <w:rsid w:val="0011101F"/>
    <w:rsid w:val="001800ED"/>
    <w:rsid w:val="001C10B7"/>
    <w:rsid w:val="001D0F60"/>
    <w:rsid w:val="001E4380"/>
    <w:rsid w:val="002165AE"/>
    <w:rsid w:val="00231E5C"/>
    <w:rsid w:val="002A02E3"/>
    <w:rsid w:val="002B7F42"/>
    <w:rsid w:val="00316C06"/>
    <w:rsid w:val="00325796"/>
    <w:rsid w:val="00327E4A"/>
    <w:rsid w:val="00337AF2"/>
    <w:rsid w:val="00345810"/>
    <w:rsid w:val="003C2EB0"/>
    <w:rsid w:val="00434AB4"/>
    <w:rsid w:val="00441F2C"/>
    <w:rsid w:val="00470FCD"/>
    <w:rsid w:val="00513955"/>
    <w:rsid w:val="0055276D"/>
    <w:rsid w:val="005B04D8"/>
    <w:rsid w:val="005B186F"/>
    <w:rsid w:val="005B2D09"/>
    <w:rsid w:val="005C6613"/>
    <w:rsid w:val="005E71D9"/>
    <w:rsid w:val="005F330C"/>
    <w:rsid w:val="005F694C"/>
    <w:rsid w:val="0061379E"/>
    <w:rsid w:val="00615BB9"/>
    <w:rsid w:val="006520F0"/>
    <w:rsid w:val="0069785D"/>
    <w:rsid w:val="00711011"/>
    <w:rsid w:val="00817FF2"/>
    <w:rsid w:val="00880DE3"/>
    <w:rsid w:val="008869A7"/>
    <w:rsid w:val="00897D44"/>
    <w:rsid w:val="00907337"/>
    <w:rsid w:val="00925099"/>
    <w:rsid w:val="00985575"/>
    <w:rsid w:val="009965B5"/>
    <w:rsid w:val="009B41A1"/>
    <w:rsid w:val="009E1650"/>
    <w:rsid w:val="009F1293"/>
    <w:rsid w:val="00A44FB9"/>
    <w:rsid w:val="00A51DBB"/>
    <w:rsid w:val="00A73CC7"/>
    <w:rsid w:val="00A833E3"/>
    <w:rsid w:val="00AD2A2C"/>
    <w:rsid w:val="00B0249E"/>
    <w:rsid w:val="00B238FC"/>
    <w:rsid w:val="00B43BA9"/>
    <w:rsid w:val="00B55368"/>
    <w:rsid w:val="00BF534D"/>
    <w:rsid w:val="00C2481C"/>
    <w:rsid w:val="00C47BB6"/>
    <w:rsid w:val="00C50DF1"/>
    <w:rsid w:val="00C57E17"/>
    <w:rsid w:val="00CC6E64"/>
    <w:rsid w:val="00CE4690"/>
    <w:rsid w:val="00CE75F5"/>
    <w:rsid w:val="00D04E74"/>
    <w:rsid w:val="00D30D81"/>
    <w:rsid w:val="00D80D0C"/>
    <w:rsid w:val="00DB2A37"/>
    <w:rsid w:val="00DD14D8"/>
    <w:rsid w:val="00E56E94"/>
    <w:rsid w:val="00F002E6"/>
    <w:rsid w:val="00F53925"/>
    <w:rsid w:val="00F55759"/>
    <w:rsid w:val="00F75F94"/>
    <w:rsid w:val="00FA07E9"/>
    <w:rsid w:val="00FA3930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53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534D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869A7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869A7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534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869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869A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8869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3">
    <w:name w:val="Table Grid"/>
    <w:basedOn w:val="a1"/>
    <w:uiPriority w:val="99"/>
    <w:rsid w:val="008869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869A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8869A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869A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869A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869A7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9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869A7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8">
    <w:name w:val="footnote text"/>
    <w:basedOn w:val="a"/>
    <w:link w:val="a9"/>
    <w:uiPriority w:val="99"/>
    <w:semiHidden/>
    <w:rsid w:val="008869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8869A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8869A7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8869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869A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BF5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F534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semiHidden/>
    <w:rsid w:val="00BF53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 w:right="14"/>
    </w:pPr>
    <w:rPr>
      <w:rFonts w:ascii="Times New Roman" w:eastAsia="Times New Roman" w:hAnsi="Times New Roman"/>
      <w:color w:val="000000"/>
      <w:sz w:val="20"/>
      <w:szCs w:val="24"/>
      <w:lang w:eastAsia="ru-RU"/>
    </w:rPr>
  </w:style>
  <w:style w:type="table" w:customStyle="1" w:styleId="12">
    <w:name w:val="Сетка таблицы1"/>
    <w:uiPriority w:val="99"/>
    <w:rsid w:val="00BF53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rsid w:val="00BF53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locked/>
    <w:rsid w:val="00BF53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33</Pages>
  <Words>11222</Words>
  <Characters>72023</Characters>
  <Application>Microsoft Office Word</Application>
  <DocSecurity>0</DocSecurity>
  <Lines>600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admin</cp:lastModifiedBy>
  <cp:revision>38</cp:revision>
  <cp:lastPrinted>2012-05-10T11:49:00Z</cp:lastPrinted>
  <dcterms:created xsi:type="dcterms:W3CDTF">2011-09-12T16:36:00Z</dcterms:created>
  <dcterms:modified xsi:type="dcterms:W3CDTF">2012-09-22T16:25:00Z</dcterms:modified>
</cp:coreProperties>
</file>