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«Краснопресненская СОШ имени В.П.Дмитриева»</w:t>
      </w: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Pr="00E906D2" w:rsidRDefault="007305AE" w:rsidP="007305AE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E906D2">
        <w:rPr>
          <w:rFonts w:ascii="Times New Roman" w:hAnsi="Times New Roman" w:cs="Times New Roman"/>
          <w:b/>
          <w:sz w:val="72"/>
          <w:szCs w:val="28"/>
        </w:rPr>
        <w:t>Проект</w:t>
      </w:r>
    </w:p>
    <w:p w:rsidR="007305AE" w:rsidRPr="007305AE" w:rsidRDefault="007305AE" w:rsidP="007305AE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  <w:r w:rsidRPr="007305AE">
        <w:rPr>
          <w:rFonts w:ascii="Times New Roman" w:hAnsi="Times New Roman" w:cs="Times New Roman"/>
          <w:sz w:val="72"/>
          <w:szCs w:val="28"/>
        </w:rPr>
        <w:t>«Имя существительное»</w:t>
      </w: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E906D2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72164" cy="3070400"/>
            <wp:effectExtent l="19050" t="0" r="9486" b="0"/>
            <wp:docPr id="1" name="Рисунок 1" descr="F:\DCIM\100_PANA\P10007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DCIM\100_PANA\P1000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944" b="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64" cy="30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Авторы проекта: </w:t>
      </w:r>
      <w:r w:rsidRPr="007305AE">
        <w:rPr>
          <w:rFonts w:ascii="Times New Roman" w:hAnsi="Times New Roman" w:cs="Times New Roman"/>
          <w:sz w:val="28"/>
          <w:szCs w:val="28"/>
        </w:rPr>
        <w:t>учащиеся 6 класса</w:t>
      </w:r>
    </w:p>
    <w:p w:rsidR="007305AE" w:rsidRPr="007305AE" w:rsidRDefault="007305AE" w:rsidP="0073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Руководитель: </w:t>
      </w:r>
      <w:r w:rsidRPr="007305AE">
        <w:rPr>
          <w:rFonts w:ascii="Times New Roman" w:hAnsi="Times New Roman" w:cs="Times New Roman"/>
          <w:sz w:val="28"/>
          <w:szCs w:val="28"/>
        </w:rPr>
        <w:t xml:space="preserve">Павлихина Ф.А., </w:t>
      </w:r>
    </w:p>
    <w:p w:rsidR="007305AE" w:rsidRPr="007305AE" w:rsidRDefault="007305AE" w:rsidP="00730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русского языка</w:t>
      </w: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D2" w:rsidRDefault="00E906D2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D2" w:rsidRDefault="00E906D2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D2" w:rsidRDefault="00E906D2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D2" w:rsidRDefault="00E906D2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AE" w:rsidRDefault="007305AE" w:rsidP="0073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2011г.</w:t>
      </w:r>
    </w:p>
    <w:p w:rsidR="00DA0509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0760A8">
        <w:rPr>
          <w:rFonts w:ascii="Times New Roman" w:hAnsi="Times New Roman" w:cs="Times New Roman"/>
          <w:sz w:val="28"/>
          <w:szCs w:val="28"/>
        </w:rPr>
        <w:t>Им</w:t>
      </w:r>
      <w:r w:rsidR="001D7BDD" w:rsidRPr="000760A8">
        <w:rPr>
          <w:rFonts w:ascii="Times New Roman" w:hAnsi="Times New Roman" w:cs="Times New Roman"/>
          <w:sz w:val="28"/>
          <w:szCs w:val="28"/>
        </w:rPr>
        <w:t>я существительное, обобщение и си</w:t>
      </w:r>
      <w:r w:rsidRPr="000760A8">
        <w:rPr>
          <w:rFonts w:ascii="Times New Roman" w:hAnsi="Times New Roman" w:cs="Times New Roman"/>
          <w:sz w:val="28"/>
          <w:szCs w:val="28"/>
        </w:rPr>
        <w:t xml:space="preserve">стематизация 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>.</w:t>
      </w:r>
    </w:p>
    <w:p w:rsidR="00FB6F0E" w:rsidRPr="000760A8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0760A8">
        <w:rPr>
          <w:rFonts w:ascii="Times New Roman" w:hAnsi="Times New Roman" w:cs="Times New Roman"/>
          <w:b/>
          <w:sz w:val="28"/>
          <w:szCs w:val="28"/>
        </w:rPr>
        <w:t>:</w:t>
      </w:r>
      <w:r w:rsidRPr="000760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>зучить тему «Имя существительное».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760A8">
        <w:rPr>
          <w:rFonts w:ascii="Times New Roman" w:hAnsi="Times New Roman" w:cs="Times New Roman"/>
          <w:sz w:val="28"/>
          <w:szCs w:val="28"/>
        </w:rPr>
        <w:t xml:space="preserve">1) Повторить изученное в 5 классе по теме «Имя существительное». 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2) Создать доклады, карточки, презентации, кроссворды по изучаемой теме.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3) Создать газету о том, как  изучали тему «Имя существительное».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 xml:space="preserve">Форма проведения презентации проекта: </w:t>
      </w:r>
      <w:r w:rsidRPr="000760A8">
        <w:rPr>
          <w:rFonts w:ascii="Times New Roman" w:hAnsi="Times New Roman" w:cs="Times New Roman"/>
          <w:sz w:val="28"/>
          <w:szCs w:val="28"/>
        </w:rPr>
        <w:t>«живая газета»</w:t>
      </w:r>
      <w:r w:rsidR="001D7BDD" w:rsidRPr="000760A8">
        <w:rPr>
          <w:rFonts w:ascii="Times New Roman" w:hAnsi="Times New Roman" w:cs="Times New Roman"/>
          <w:sz w:val="28"/>
          <w:szCs w:val="28"/>
        </w:rPr>
        <w:t>.</w:t>
      </w:r>
    </w:p>
    <w:p w:rsidR="001D7BDD" w:rsidRPr="000760A8" w:rsidRDefault="001D7BDD" w:rsidP="001D7B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 xml:space="preserve">Образовательная цель: </w:t>
      </w:r>
      <w:r w:rsidRPr="000760A8">
        <w:rPr>
          <w:rFonts w:ascii="Times New Roman" w:hAnsi="Times New Roman" w:cs="Times New Roman"/>
          <w:b/>
          <w:bCs/>
          <w:sz w:val="28"/>
          <w:szCs w:val="28"/>
        </w:rPr>
        <w:t>РАЗВИТИЕ ЛИЧНОСТИ, СПОСОБНОЙ К САМОРЕАЛИЗАЦИИ.</w:t>
      </w:r>
    </w:p>
    <w:p w:rsidR="001D7BDD" w:rsidRDefault="001D7BDD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Использованные технологии</w:t>
      </w:r>
      <w:r w:rsidR="007726F3" w:rsidRPr="000760A8">
        <w:rPr>
          <w:rFonts w:ascii="Times New Roman" w:hAnsi="Times New Roman" w:cs="Times New Roman"/>
          <w:sz w:val="28"/>
          <w:szCs w:val="28"/>
        </w:rPr>
        <w:t>:</w:t>
      </w:r>
      <w:r w:rsidR="00FF7256">
        <w:rPr>
          <w:rFonts w:ascii="Times New Roman" w:hAnsi="Times New Roman" w:cs="Times New Roman"/>
          <w:sz w:val="28"/>
          <w:szCs w:val="28"/>
        </w:rPr>
        <w:t xml:space="preserve"> </w:t>
      </w:r>
      <w:r w:rsidR="000760A8" w:rsidRPr="000760A8"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r w:rsidRPr="00076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0A8" w:rsidRPr="000760A8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0760A8" w:rsidRPr="000760A8">
        <w:rPr>
          <w:rFonts w:ascii="Times New Roman" w:hAnsi="Times New Roman" w:cs="Times New Roman"/>
          <w:sz w:val="28"/>
          <w:szCs w:val="28"/>
        </w:rPr>
        <w:t>-ориентированная</w:t>
      </w:r>
      <w:r w:rsidRPr="000760A8">
        <w:rPr>
          <w:rFonts w:ascii="Times New Roman" w:hAnsi="Times New Roman" w:cs="Times New Roman"/>
          <w:sz w:val="28"/>
          <w:szCs w:val="28"/>
        </w:rPr>
        <w:t xml:space="preserve">, </w:t>
      </w:r>
      <w:r w:rsidR="000760A8" w:rsidRPr="000760A8">
        <w:rPr>
          <w:rFonts w:ascii="Times New Roman" w:hAnsi="Times New Roman" w:cs="Times New Roman"/>
          <w:sz w:val="28"/>
          <w:szCs w:val="28"/>
        </w:rPr>
        <w:t>проектная, информационно-коммуникативная.</w:t>
      </w: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0A8" w:rsidRDefault="009A5813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813">
        <w:rPr>
          <w:rFonts w:ascii="Times New Roman" w:hAnsi="Times New Roman" w:cs="Times New Roman"/>
          <w:b/>
          <w:sz w:val="28"/>
          <w:szCs w:val="28"/>
        </w:rPr>
        <w:t>Описание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темы «Имя существительное» я использовала современные образовательные технологии, которые помогли мне реализовать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на уроках русского языка. В течение изучения данной темы учащимися были подготовлены доклады на темы, которые вызвали у них трудности. Чтобы выявить эти трудности, я провела анкетирование учащихся, где ученики отметили, что удалось и не удалось им при изучении темы. Также мною был проведён анализ всех самостоятельных и проверочных работ. Мною были назначены 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онсультанты, которые проверяли знание всех правил по данной теме. Они добились того, что все ученики класса выучили правила на оценки «4» и «5». Ученики сами составляли карточки для проверочных работ, которые были использованы на уроках</w:t>
      </w:r>
      <w:r w:rsidR="00FB6F0E">
        <w:rPr>
          <w:rFonts w:ascii="Times New Roman" w:hAnsi="Times New Roman" w:cs="Times New Roman"/>
          <w:sz w:val="28"/>
          <w:szCs w:val="28"/>
        </w:rPr>
        <w:t>. Были созданы кроссворды и тесты по теме «Имя существительное», написаны сочинения-миниатюры на тему «Как я изучал тему «Имя существительное»». Итогом этой работы явился открытый урок, на котором ребята представили свои доклады.</w:t>
      </w: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Pr="000760A8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BDD" w:rsidRPr="000760A8" w:rsidRDefault="001D7BDD" w:rsidP="000760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0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 ОРГАНИЗАЦИИ ОБРАЗОВАТЕЛЬНОГО ПРОЦЕССА</w:t>
      </w:r>
      <w:r w:rsidR="007726F3" w:rsidRPr="000760A8">
        <w:rPr>
          <w:rFonts w:ascii="Times New Roman" w:hAnsi="Times New Roman" w:cs="Times New Roman"/>
          <w:b/>
          <w:bCs/>
          <w:sz w:val="28"/>
          <w:szCs w:val="28"/>
        </w:rPr>
        <w:t xml:space="preserve"> при подготовке проекта:</w:t>
      </w:r>
    </w:p>
    <w:p w:rsidR="001D7BDD" w:rsidRPr="000760A8" w:rsidRDefault="001D7BDD" w:rsidP="001D7BDD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 xml:space="preserve">1. Индивидуализация </w:t>
      </w:r>
      <w:r w:rsidR="00990E55" w:rsidRPr="000760A8">
        <w:rPr>
          <w:rFonts w:ascii="Times New Roman" w:hAnsi="Times New Roman" w:cs="Times New Roman"/>
          <w:bCs/>
          <w:sz w:val="28"/>
          <w:szCs w:val="28"/>
        </w:rPr>
        <w:t>учебного процесса.</w:t>
      </w:r>
    </w:p>
    <w:p w:rsidR="00990E55" w:rsidRPr="000760A8" w:rsidRDefault="00990E55" w:rsidP="001D7BDD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Проведено анкетирование, с учётом диагностики каждому назначено индивидуальное задание.</w:t>
      </w:r>
    </w:p>
    <w:p w:rsidR="00990E55" w:rsidRPr="000760A8" w:rsidRDefault="00990E55" w:rsidP="00990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Трудности при изучении темы «Имя существительное»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2296"/>
        <w:gridCol w:w="2274"/>
        <w:gridCol w:w="1948"/>
        <w:gridCol w:w="1525"/>
      </w:tblGrid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Тема, в которой я испытываю затруднения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Помощь, консультирование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Биткова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«Род несклоняемых имён существительных»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список несклоняемых существительных (из рабочих тетрадей), выписать из толкового словаря значение этих слов, определить их род, нарисовать иллюстрации </w:t>
            </w:r>
            <w:proofErr w:type="gram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к некоторым словам)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Всё поняла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Составить тест по теме «Повторение изученного  об имени существительном»</w:t>
            </w:r>
            <w:proofErr w:type="gramEnd"/>
          </w:p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Гунбетова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«Падежные окончания существительных», «Род несклоняемых существительных»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таблицу окончаний существительных разных склонений, составить 2 карточки по этой теме; </w:t>
            </w:r>
          </w:p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список несклоняемых существительных (из рабочих тетрадей), выписать из толкового словаря значение этих слов, определить их род, нарисовать иллюстрации </w:t>
            </w:r>
            <w:proofErr w:type="gram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к некоторым словам), подготовить презентацию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Алёна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«Разносклоняемые существительные», «Имена существительные общего рода»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Выучить все правила по теме «Разносклоняемые имена существительные», составить письменное высказывание, используя разносклоняемые существительные, определить их падеж, выделить суффиксы и окончания.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Захарова Олеся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«Склонение существительных», «Род несклоняемых имён существительных»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таблицу «Склонение существительных», </w:t>
            </w:r>
          </w:p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таблицу окончаний существительных разных склонений, </w:t>
            </w:r>
            <w:r w:rsidRPr="0007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2 карточки по этой теме;</w:t>
            </w:r>
          </w:p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Составить письменное высказывание по теме «Несклоняемые существительные», определить род этих существительных, знать, что они обозначают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Биткова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Оксана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«Повторение изученного в 5 классе об имени существительном»</w:t>
            </w:r>
            <w:proofErr w:type="gramEnd"/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Подготовить доклад по теме «Имя существительное» (что мне известно об этой части речи)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Гунбетова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Котик Олег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«Морфология», «Повторение изученного в 5 классе об имени существительном»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Подготовить доклад по теме «Имя существительное» (что мне известно об этой части речи). Составить вопросы по теме «Имя существительное» (7 вопросов)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Биткова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Орлова Ангелина</w:t>
            </w:r>
          </w:p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«Несклоняемые существительные»</w:t>
            </w:r>
          </w:p>
        </w:tc>
        <w:tc>
          <w:tcPr>
            <w:tcW w:w="2274" w:type="dxa"/>
          </w:tcPr>
          <w:p w:rsidR="00990E55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Составить письменное высказывание по теме «Несклоняемые существительные», определить род этих существительных, знать, что они обозначают</w:t>
            </w:r>
          </w:p>
          <w:p w:rsidR="00FB6F0E" w:rsidRPr="000760A8" w:rsidRDefault="00FB6F0E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Биткова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Поздняков Ярослав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«Повторение </w:t>
            </w:r>
            <w:proofErr w:type="gram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классе»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Подготовить доклад по теме «Имя существительное» (что мне известно об этой части речи)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Гунбетова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«Род несклоняемых имён существительных»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список несклоняемых существительных (из рабочих тетрадей), выписать из толкового словаря значение этих слов, определить их род, нарисовать иллюстрации </w:t>
            </w:r>
            <w:proofErr w:type="gram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к некоторым словам)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Гунбетова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</w:tr>
      <w:tr w:rsidR="00990E55" w:rsidRPr="000760A8" w:rsidTr="000760A8">
        <w:tc>
          <w:tcPr>
            <w:tcW w:w="152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Потапов Максим</w:t>
            </w:r>
          </w:p>
        </w:tc>
        <w:tc>
          <w:tcPr>
            <w:tcW w:w="2296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«Морфологический разбор имени существительного»</w:t>
            </w:r>
          </w:p>
        </w:tc>
        <w:tc>
          <w:tcPr>
            <w:tcW w:w="2274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Выучить план морфологического разбора имени существительного.</w:t>
            </w:r>
          </w:p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Подготовить доклад по теме «Имя существительное» (что мне известно об этой части речи)</w:t>
            </w:r>
          </w:p>
        </w:tc>
        <w:tc>
          <w:tcPr>
            <w:tcW w:w="1948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1525" w:type="dxa"/>
          </w:tcPr>
          <w:p w:rsidR="00990E55" w:rsidRPr="000760A8" w:rsidRDefault="00990E55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spellStart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>Гунбетова</w:t>
            </w:r>
            <w:proofErr w:type="spellEnd"/>
            <w:r w:rsidRPr="000760A8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</w:tr>
    </w:tbl>
    <w:p w:rsidR="00990E55" w:rsidRPr="000760A8" w:rsidRDefault="00990E55" w:rsidP="00990E55">
      <w:pPr>
        <w:rPr>
          <w:rFonts w:ascii="Times New Roman" w:hAnsi="Times New Roman" w:cs="Times New Roman"/>
          <w:sz w:val="28"/>
          <w:szCs w:val="28"/>
        </w:rPr>
      </w:pP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 xml:space="preserve">2. ДЕЯТЕЛЬНОСТНЫЙ ПОДХОД </w:t>
      </w:r>
    </w:p>
    <w:p w:rsidR="007726F3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Создание докладов, презентаций, кроссвордов, тестов, карточек, заметок для газеты.</w:t>
      </w:r>
    </w:p>
    <w:p w:rsidR="00FB6F0E" w:rsidRPr="000760A8" w:rsidRDefault="00FB6F0E" w:rsidP="007726F3">
      <w:pPr>
        <w:rPr>
          <w:rFonts w:ascii="Times New Roman" w:hAnsi="Times New Roman" w:cs="Times New Roman"/>
          <w:bCs/>
          <w:sz w:val="28"/>
          <w:szCs w:val="28"/>
        </w:rPr>
      </w:pP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lastRenderedPageBreak/>
        <w:t>3. ОРИЕНТАЦИЯ НА САМООБРАЗОВАНИЕ</w:t>
      </w: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Самостоятельная работа при подготовке и выполнение работ.</w:t>
      </w: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4. РАЗНОУРОВНЕВОСТЬ СОДЕРЖАНИЯ</w:t>
      </w: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Задания даны в соответствии со способностями учащихся.</w:t>
      </w: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5. УСПЕШНОСТИ ДЛЯ УЧАЩИХСЯ</w:t>
      </w: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Все задания учащимися выполнены, за большинство работ получены оценки «5» и «4», неудовлетворительных оценок нет.</w:t>
      </w: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6. КОЛЛЕКТИВНОЙ ДЕЯТЕЛЬНОСТИ И СОТРУДНИЧЕСТВА</w:t>
      </w:r>
    </w:p>
    <w:p w:rsidR="007726F3" w:rsidRPr="000760A8" w:rsidRDefault="007726F3" w:rsidP="007726F3">
      <w:pPr>
        <w:rPr>
          <w:rFonts w:ascii="Times New Roman" w:hAnsi="Times New Roman" w:cs="Times New Roman"/>
          <w:bCs/>
          <w:sz w:val="28"/>
          <w:szCs w:val="28"/>
        </w:rPr>
      </w:pPr>
      <w:r w:rsidRPr="000760A8">
        <w:rPr>
          <w:rFonts w:ascii="Times New Roman" w:hAnsi="Times New Roman" w:cs="Times New Roman"/>
          <w:bCs/>
          <w:sz w:val="28"/>
          <w:szCs w:val="28"/>
        </w:rPr>
        <w:t>Создание общего проекта, газеты.</w:t>
      </w:r>
    </w:p>
    <w:p w:rsidR="001D7BDD" w:rsidRDefault="001D7BDD" w:rsidP="001D7B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509" w:rsidRPr="000760A8" w:rsidRDefault="00DA0509" w:rsidP="00076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Вступление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 xml:space="preserve">1. Имя существительное как часть речи (повторение 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 xml:space="preserve"> в 5 классе).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2. Разносклоняемые имена существительные.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3. Несклоняемые имена существительные.</w:t>
      </w:r>
    </w:p>
    <w:p w:rsidR="00DA0509" w:rsidRPr="000760A8" w:rsidRDefault="006A51E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4</w:t>
      </w:r>
      <w:r w:rsidR="00DA0509" w:rsidRPr="000760A8">
        <w:rPr>
          <w:rFonts w:ascii="Times New Roman" w:hAnsi="Times New Roman" w:cs="Times New Roman"/>
          <w:sz w:val="28"/>
          <w:szCs w:val="28"/>
        </w:rPr>
        <w:t>. Правописание имён существительных.</w:t>
      </w:r>
    </w:p>
    <w:p w:rsidR="00CC3947" w:rsidRPr="000760A8" w:rsidRDefault="00CC3947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5. Обобщение по теме «Имя существительное».</w:t>
      </w:r>
    </w:p>
    <w:p w:rsidR="00DA0509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Заключение</w:t>
      </w:r>
    </w:p>
    <w:p w:rsidR="00FB6F0E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F0E" w:rsidRPr="000760A8" w:rsidRDefault="00FB6F0E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509" w:rsidRPr="000760A8" w:rsidRDefault="00DA0509" w:rsidP="001D7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Нет ничего такого в жизни и в </w:t>
      </w:r>
      <w:proofErr w:type="gramStart"/>
      <w:r w:rsidRPr="000760A8">
        <w:rPr>
          <w:rFonts w:ascii="Times New Roman" w:hAnsi="Times New Roman" w:cs="Times New Roman"/>
          <w:i/>
          <w:sz w:val="28"/>
          <w:szCs w:val="28"/>
        </w:rPr>
        <w:t>нашем</w:t>
      </w:r>
      <w:proofErr w:type="gramEnd"/>
    </w:p>
    <w:p w:rsidR="00DA0509" w:rsidRPr="000760A8" w:rsidRDefault="00FF7256" w:rsidP="001D7B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proofErr w:type="gramStart"/>
      <w:r w:rsidR="00DA0509" w:rsidRPr="000760A8">
        <w:rPr>
          <w:rFonts w:ascii="Times New Roman" w:hAnsi="Times New Roman" w:cs="Times New Roman"/>
          <w:i/>
          <w:sz w:val="28"/>
          <w:szCs w:val="28"/>
        </w:rPr>
        <w:t>сознании</w:t>
      </w:r>
      <w:proofErr w:type="gramEnd"/>
      <w:r w:rsidR="00DA0509" w:rsidRPr="000760A8">
        <w:rPr>
          <w:rFonts w:ascii="Times New Roman" w:hAnsi="Times New Roman" w:cs="Times New Roman"/>
          <w:i/>
          <w:sz w:val="28"/>
          <w:szCs w:val="28"/>
        </w:rPr>
        <w:t xml:space="preserve">, что нельзя было бы 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передать русским словом: звучание 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музыки, блеск красок, игру света, 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шум и тень садов, неясность сна, 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тяжкое громыхание грозы, шёпот и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60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шорох морского гравия.</w:t>
      </w:r>
    </w:p>
    <w:p w:rsidR="00DA0509" w:rsidRPr="000760A8" w:rsidRDefault="00FF7256" w:rsidP="001D7BD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DA0509" w:rsidRPr="000760A8">
        <w:rPr>
          <w:rFonts w:ascii="Times New Roman" w:hAnsi="Times New Roman" w:cs="Times New Roman"/>
          <w:i/>
          <w:iCs/>
          <w:sz w:val="28"/>
          <w:szCs w:val="28"/>
        </w:rPr>
        <w:t>К.Г.Паустовский</w:t>
      </w:r>
      <w:proofErr w:type="spellEnd"/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760A8">
        <w:rPr>
          <w:rFonts w:ascii="Times New Roman" w:hAnsi="Times New Roman" w:cs="Times New Roman"/>
          <w:b/>
          <w:iCs/>
          <w:sz w:val="28"/>
          <w:szCs w:val="28"/>
        </w:rPr>
        <w:t>Вступление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Имя существительное – самая представительная, самая существенная часть речи. Почти каждое второе слово в нашей речи – имя существительное. Это наиболее самостоятельная часть речи. Уже от неё образуются прилагательные. Имя существительное -  ведущая часть речи и в грамматике (имеет род, число, падеж, склонение).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lastRenderedPageBreak/>
        <w:t>Имя существительное – важнейшая часть речи. Ещё первобытные люди, познавая природу, называли окружающие предметы и явления, и эти наименования закреплялись в языке. По наблюдениям ученых, существительное появилось в речи в числе самых первых слов. И это вполне понятно. Человек с рождения жадно смотрит на мир и хочет знать и назвать всё то, что его окружает.</w:t>
      </w:r>
    </w:p>
    <w:p w:rsidR="00DA0509" w:rsidRPr="000760A8" w:rsidRDefault="00DA0509" w:rsidP="00076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1609"/>
          <w:sz w:val="28"/>
          <w:szCs w:val="28"/>
          <w:lang w:eastAsia="ru-RU"/>
        </w:rPr>
      </w:pPr>
      <w:r w:rsidRPr="000760A8">
        <w:rPr>
          <w:rFonts w:ascii="Times New Roman" w:eastAsia="Times New Roman" w:hAnsi="Times New Roman" w:cs="Times New Roman"/>
          <w:b/>
          <w:bCs/>
          <w:color w:val="2D1609"/>
          <w:sz w:val="28"/>
          <w:szCs w:val="28"/>
          <w:lang w:eastAsia="ru-RU"/>
        </w:rPr>
        <w:t>Тематика докладов:</w:t>
      </w:r>
    </w:p>
    <w:p w:rsidR="00DA0509" w:rsidRPr="000760A8" w:rsidRDefault="00DA050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 xml:space="preserve">1. «Имя существительное как часть речи» </w:t>
      </w:r>
      <w:r w:rsidR="006A51E9" w:rsidRPr="000760A8">
        <w:rPr>
          <w:rFonts w:ascii="Times New Roman" w:hAnsi="Times New Roman" w:cs="Times New Roman"/>
          <w:b/>
          <w:sz w:val="28"/>
          <w:szCs w:val="28"/>
        </w:rPr>
        <w:t>(</w:t>
      </w:r>
      <w:r w:rsidR="006A51E9" w:rsidRPr="000760A8">
        <w:rPr>
          <w:rFonts w:ascii="Times New Roman" w:hAnsi="Times New Roman" w:cs="Times New Roman"/>
          <w:sz w:val="28"/>
          <w:szCs w:val="28"/>
        </w:rPr>
        <w:t>Котик Олег, Захарова Оксана и Потапов Максим)</w:t>
      </w:r>
    </w:p>
    <w:p w:rsidR="006A51E9" w:rsidRPr="000760A8" w:rsidRDefault="006A51E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Определение имени существительного как части речи, грамматические категории имени существительного (одушевлённость/неодушевлённость, собственные и нарицательные, род, число, склонение).</w:t>
      </w:r>
    </w:p>
    <w:p w:rsidR="006A51E9" w:rsidRPr="000760A8" w:rsidRDefault="006A51E9" w:rsidP="001D7B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2. «Разносклоняемые имена существительные» (Егорова Алёна)</w:t>
      </w:r>
    </w:p>
    <w:p w:rsidR="006A51E9" w:rsidRPr="000760A8" w:rsidRDefault="006A51E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Определение разносклоняемых имён существительных, особенности склонения, правописание разносклоняемых имён существительных.</w:t>
      </w:r>
    </w:p>
    <w:p w:rsidR="006A51E9" w:rsidRPr="000760A8" w:rsidRDefault="006A51E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3. «Несклоняемые имена существительные» (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Карина, Поздняков 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Ярослав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>оловинкин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Герман, 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Вика, Орлова Ангелина, Захарова Олеся)</w:t>
      </w:r>
    </w:p>
    <w:p w:rsidR="006A51E9" w:rsidRPr="000760A8" w:rsidRDefault="006A51E9" w:rsidP="001D7B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Определение несклоняемых имён существительных, род несклоняемых имён существительных, несклоняемые фамилии.</w:t>
      </w:r>
    </w:p>
    <w:p w:rsidR="00CC3947" w:rsidRPr="000760A8" w:rsidRDefault="006A51E9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 xml:space="preserve">4. «Правописание имён существительных» (практическая работа). </w:t>
      </w:r>
      <w:r w:rsidR="00CC3947" w:rsidRPr="000760A8">
        <w:rPr>
          <w:rFonts w:ascii="Times New Roman" w:hAnsi="Times New Roman" w:cs="Times New Roman"/>
          <w:sz w:val="28"/>
          <w:szCs w:val="28"/>
        </w:rPr>
        <w:t>Изготовление к</w:t>
      </w:r>
      <w:r w:rsidRPr="000760A8">
        <w:rPr>
          <w:rFonts w:ascii="Times New Roman" w:hAnsi="Times New Roman" w:cs="Times New Roman"/>
          <w:sz w:val="28"/>
          <w:szCs w:val="28"/>
        </w:rPr>
        <w:t>арточ</w:t>
      </w:r>
      <w:r w:rsidR="00CC3947" w:rsidRPr="000760A8">
        <w:rPr>
          <w:rFonts w:ascii="Times New Roman" w:hAnsi="Times New Roman" w:cs="Times New Roman"/>
          <w:sz w:val="28"/>
          <w:szCs w:val="28"/>
        </w:rPr>
        <w:t>е</w:t>
      </w:r>
      <w:r w:rsidRPr="000760A8">
        <w:rPr>
          <w:rFonts w:ascii="Times New Roman" w:hAnsi="Times New Roman" w:cs="Times New Roman"/>
          <w:sz w:val="28"/>
          <w:szCs w:val="28"/>
        </w:rPr>
        <w:t xml:space="preserve">к по темам: «Слитное и раздельное написании НЕ с 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уществительными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» (Захарова Олеся, 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Карина</w:t>
      </w:r>
      <w:r w:rsidR="00CC3947" w:rsidRPr="000760A8">
        <w:rPr>
          <w:rFonts w:ascii="Times New Roman" w:hAnsi="Times New Roman" w:cs="Times New Roman"/>
          <w:sz w:val="28"/>
          <w:szCs w:val="28"/>
        </w:rPr>
        <w:t>), «Правописание букв Ч и Щ в суффиксах существительных» (</w:t>
      </w:r>
      <w:proofErr w:type="spellStart"/>
      <w:r w:rsidR="00CC3947" w:rsidRPr="000760A8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="00CC3947" w:rsidRPr="000760A8">
        <w:rPr>
          <w:rFonts w:ascii="Times New Roman" w:hAnsi="Times New Roman" w:cs="Times New Roman"/>
          <w:sz w:val="28"/>
          <w:szCs w:val="28"/>
        </w:rPr>
        <w:t xml:space="preserve"> Герман, </w:t>
      </w:r>
      <w:proofErr w:type="spellStart"/>
      <w:r w:rsidR="00CC3947" w:rsidRPr="000760A8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="00CC3947" w:rsidRPr="000760A8">
        <w:rPr>
          <w:rFonts w:ascii="Times New Roman" w:hAnsi="Times New Roman" w:cs="Times New Roman"/>
          <w:sz w:val="28"/>
          <w:szCs w:val="28"/>
        </w:rPr>
        <w:t xml:space="preserve"> Вика, </w:t>
      </w:r>
      <w:proofErr w:type="spellStart"/>
      <w:r w:rsidR="00CC3947" w:rsidRPr="000760A8">
        <w:rPr>
          <w:rFonts w:ascii="Times New Roman" w:hAnsi="Times New Roman" w:cs="Times New Roman"/>
          <w:sz w:val="28"/>
          <w:szCs w:val="28"/>
        </w:rPr>
        <w:t>Гунбетова</w:t>
      </w:r>
      <w:proofErr w:type="spellEnd"/>
      <w:r w:rsidR="00CC3947" w:rsidRPr="000760A8">
        <w:rPr>
          <w:rFonts w:ascii="Times New Roman" w:hAnsi="Times New Roman" w:cs="Times New Roman"/>
          <w:sz w:val="28"/>
          <w:szCs w:val="28"/>
        </w:rPr>
        <w:t xml:space="preserve"> Карина), «Правописание суффикса ЕК/ИК» (Захарова Оксана, Захарова Олеся, </w:t>
      </w:r>
      <w:proofErr w:type="spellStart"/>
      <w:r w:rsidR="00CC3947" w:rsidRPr="000760A8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="00CC3947" w:rsidRPr="000760A8">
        <w:rPr>
          <w:rFonts w:ascii="Times New Roman" w:hAnsi="Times New Roman" w:cs="Times New Roman"/>
          <w:sz w:val="28"/>
          <w:szCs w:val="28"/>
        </w:rPr>
        <w:t xml:space="preserve"> Герман, </w:t>
      </w:r>
      <w:proofErr w:type="spellStart"/>
      <w:r w:rsidR="00CC3947" w:rsidRPr="000760A8">
        <w:rPr>
          <w:rFonts w:ascii="Times New Roman" w:hAnsi="Times New Roman" w:cs="Times New Roman"/>
          <w:sz w:val="28"/>
          <w:szCs w:val="28"/>
        </w:rPr>
        <w:t>Гунбетова</w:t>
      </w:r>
      <w:proofErr w:type="spellEnd"/>
      <w:r w:rsidR="00CC3947" w:rsidRPr="000760A8">
        <w:rPr>
          <w:rFonts w:ascii="Times New Roman" w:hAnsi="Times New Roman" w:cs="Times New Roman"/>
          <w:sz w:val="28"/>
          <w:szCs w:val="28"/>
        </w:rPr>
        <w:t xml:space="preserve"> Карина, Поздняков Ярослав, Потапов Максим), «Правописание букв</w:t>
      </w:r>
      <w:proofErr w:type="gramStart"/>
      <w:r w:rsidR="00CC3947" w:rsidRPr="000760A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C3947" w:rsidRPr="000760A8">
        <w:rPr>
          <w:rFonts w:ascii="Times New Roman" w:hAnsi="Times New Roman" w:cs="Times New Roman"/>
          <w:sz w:val="28"/>
          <w:szCs w:val="28"/>
        </w:rPr>
        <w:t xml:space="preserve"> и Е в суффиксах существительных после шипящих» (</w:t>
      </w:r>
      <w:proofErr w:type="spellStart"/>
      <w:r w:rsidR="00CC3947" w:rsidRPr="000760A8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="00CC3947" w:rsidRPr="000760A8">
        <w:rPr>
          <w:rFonts w:ascii="Times New Roman" w:hAnsi="Times New Roman" w:cs="Times New Roman"/>
          <w:sz w:val="28"/>
          <w:szCs w:val="28"/>
        </w:rPr>
        <w:t xml:space="preserve"> Вика, Егорова Алёна, Потапов Максим, Захарова Оксана).</w:t>
      </w:r>
    </w:p>
    <w:p w:rsidR="00CC3947" w:rsidRPr="000760A8" w:rsidRDefault="00CC3947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 xml:space="preserve">5. «Повторение </w:t>
      </w:r>
      <w:proofErr w:type="gramStart"/>
      <w:r w:rsidRPr="000760A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в 6 классе по теме «Имя существительное» (практическая работа). </w:t>
      </w:r>
      <w:r w:rsidRPr="000760A8">
        <w:rPr>
          <w:rFonts w:ascii="Times New Roman" w:hAnsi="Times New Roman" w:cs="Times New Roman"/>
          <w:sz w:val="28"/>
          <w:szCs w:val="28"/>
        </w:rPr>
        <w:t>Составление теста по теме (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Диана), составление кроссворда по теме (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Карина).</w:t>
      </w:r>
    </w:p>
    <w:p w:rsidR="00CC3947" w:rsidRPr="000760A8" w:rsidRDefault="00CC3947" w:rsidP="00076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3947" w:rsidRPr="000760A8" w:rsidRDefault="00CC3947" w:rsidP="001D7BDD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«Самый лучший язык!»</w:t>
      </w:r>
    </w:p>
    <w:p w:rsidR="00CC3947" w:rsidRPr="000760A8" w:rsidRDefault="00CC3947" w:rsidP="001D7BDD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наш славный и могучий,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рожденья знаем мы его.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Язык наш русский – самый лучший,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Роднее нету ничего</w:t>
      </w:r>
      <w:proofErr w:type="gramStart"/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юблю я свой язык родной –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Дружить нам неразлучно,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променяю на другой –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самый благозвучный.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Бежим мы в школу как всегда,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Учить язык мы будем,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никогда, и никогда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правил не забудем!</w:t>
      </w:r>
    </w:p>
    <w:p w:rsidR="00CC3947" w:rsidRPr="000760A8" w:rsidRDefault="00CC3947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1E9" w:rsidRPr="000760A8" w:rsidRDefault="006A51E9" w:rsidP="001D7B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FFA" w:rsidRPr="000760A8" w:rsidRDefault="00921FFA" w:rsidP="001D7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60A8">
        <w:rPr>
          <w:rFonts w:ascii="Times New Roman" w:hAnsi="Times New Roman" w:cs="Times New Roman"/>
          <w:b/>
          <w:sz w:val="28"/>
          <w:szCs w:val="28"/>
        </w:rPr>
        <w:t>Сценарий урока-презентации проекта «Живая газета»</w:t>
      </w:r>
    </w:p>
    <w:p w:rsidR="000B350E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760A8">
        <w:rPr>
          <w:rFonts w:ascii="Times New Roman" w:hAnsi="Times New Roman" w:cs="Times New Roman"/>
          <w:sz w:val="28"/>
          <w:szCs w:val="28"/>
        </w:rPr>
        <w:t xml:space="preserve"> Добрый день, дорогие гости! Сегодня мы хотим представить вам проект «Живая газета».</w:t>
      </w:r>
    </w:p>
    <w:p w:rsidR="00361A8A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Карина: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Целых 20 уроков мы работали над темой «Имя существительное», повторяли, изучали новые правила, работали над проектом. Вот что у нас получилось!</w:t>
      </w:r>
    </w:p>
    <w:p w:rsidR="00361A8A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Биткова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Вика: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Цель нашего проекта – </w:t>
      </w:r>
      <w:r w:rsidR="001C4B31" w:rsidRPr="000760A8">
        <w:rPr>
          <w:rFonts w:ascii="Times New Roman" w:hAnsi="Times New Roman" w:cs="Times New Roman"/>
          <w:sz w:val="28"/>
          <w:szCs w:val="28"/>
        </w:rPr>
        <w:t>изучить тему «Имя существительное».</w:t>
      </w:r>
    </w:p>
    <w:p w:rsidR="00361A8A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Карина: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Задачи проекта – </w:t>
      </w:r>
      <w:r w:rsidR="001C4B31" w:rsidRPr="000760A8">
        <w:rPr>
          <w:rFonts w:ascii="Times New Roman" w:hAnsi="Times New Roman" w:cs="Times New Roman"/>
          <w:sz w:val="28"/>
          <w:szCs w:val="28"/>
        </w:rPr>
        <w:t>1) Повторить изученное в 5 классе по теме «Имя существительное», 2) Создать доклады, карточки, презентации, кроссворды по изучаемой теме,</w:t>
      </w:r>
    </w:p>
    <w:p w:rsidR="001C4B31" w:rsidRPr="000760A8" w:rsidRDefault="001C4B31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3) Создать газету о том, как мы изучали тему «Имя существительное».</w:t>
      </w:r>
    </w:p>
    <w:p w:rsidR="00361A8A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Ганжа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Диана: 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писал</w:t>
      </w:r>
      <w:proofErr w:type="gramStart"/>
      <w:r w:rsidRPr="000760A8">
        <w:rPr>
          <w:rFonts w:ascii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0760A8">
        <w:rPr>
          <w:rFonts w:ascii="Times New Roman" w:hAnsi="Times New Roman" w:cs="Times New Roman"/>
          <w:sz w:val="28"/>
          <w:szCs w:val="28"/>
          <w:lang w:eastAsia="ru-RU"/>
        </w:rPr>
        <w:t xml:space="preserve"> Нет ничего такого в жизни и в нашем сознании, что нельзя было бы передать русским словом: звучание музыки, блеск красок, игру света, шум и тень садов, неясность сна, тяжкое громыхание грозы, детский шёпот и шорох морского гравия".</w:t>
      </w:r>
      <w:r w:rsidR="001C4B31" w:rsidRPr="000760A8">
        <w:rPr>
          <w:rFonts w:ascii="Times New Roman" w:hAnsi="Times New Roman" w:cs="Times New Roman"/>
          <w:sz w:val="28"/>
          <w:szCs w:val="28"/>
          <w:lang w:eastAsia="ru-RU"/>
        </w:rPr>
        <w:t xml:space="preserve"> Я прочитаю вам стихотворение Афанасия Афанасьевича Фета. Послушайте.</w:t>
      </w:r>
    </w:p>
    <w:p w:rsidR="00361A8A" w:rsidRPr="000760A8" w:rsidRDefault="00361A8A" w:rsidP="001D7BDD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Шепот, робкое дыханье.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     Трели соловья,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Серебро и колыханье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     Сонного ручья.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Свет ночной, ночные тени,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     Тени без конца,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Ряд волшебных изменений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     Милого лица,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дымных тучках пурпур розы,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     Отблеск янтаря,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лобзания, и слезы,</w:t>
      </w:r>
      <w:r w:rsidRPr="00076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0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      И заря, заря!..</w:t>
      </w:r>
    </w:p>
    <w:p w:rsidR="00361A8A" w:rsidRPr="000760A8" w:rsidRDefault="00361A8A" w:rsidP="001D7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 xml:space="preserve">-   Ребята, что особенного в этом стихотворении?   </w:t>
      </w:r>
    </w:p>
    <w:p w:rsidR="00361A8A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lastRenderedPageBreak/>
        <w:t xml:space="preserve">-  Хотя в тексте </w:t>
      </w:r>
      <w:r w:rsidR="00862CC7" w:rsidRPr="000760A8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0760A8">
        <w:rPr>
          <w:rFonts w:ascii="Times New Roman" w:hAnsi="Times New Roman" w:cs="Times New Roman"/>
          <w:sz w:val="28"/>
          <w:szCs w:val="28"/>
        </w:rPr>
        <w:t xml:space="preserve">одни имена существительные 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 xml:space="preserve">их 22 ), мы понимаем  его смысл.  </w:t>
      </w:r>
    </w:p>
    <w:p w:rsidR="00361A8A" w:rsidRPr="000760A8" w:rsidRDefault="00361A8A" w:rsidP="001D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Захарова Олеся:</w:t>
      </w:r>
      <w:r w:rsidR="00FF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FFA" w:rsidRPr="000760A8">
        <w:rPr>
          <w:rFonts w:ascii="Times New Roman" w:hAnsi="Times New Roman" w:cs="Times New Roman"/>
          <w:sz w:val="28"/>
          <w:szCs w:val="28"/>
        </w:rPr>
        <w:t>И</w:t>
      </w:r>
      <w:r w:rsidRPr="000760A8">
        <w:rPr>
          <w:rFonts w:ascii="Times New Roman" w:hAnsi="Times New Roman" w:cs="Times New Roman"/>
          <w:sz w:val="28"/>
          <w:szCs w:val="28"/>
        </w:rPr>
        <w:t>мя существительное – самая представительная, самая существенная часть речи. Почти каждое второе слово в нашей речи – имя существительное. Это наиболее самостоятельная часть речи. Уже от неё образуются прилагательные. Имя существительное -  ведущая часть речи и в грамматике (имеет род, число, падеж, склонение).</w:t>
      </w:r>
    </w:p>
    <w:p w:rsidR="00361A8A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ПоловинкинГерман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>:</w:t>
      </w:r>
      <w:r w:rsidR="00FF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FFA" w:rsidRPr="000760A8">
        <w:rPr>
          <w:rFonts w:ascii="Times New Roman" w:hAnsi="Times New Roman" w:cs="Times New Roman"/>
          <w:sz w:val="28"/>
          <w:szCs w:val="28"/>
        </w:rPr>
        <w:t>И</w:t>
      </w:r>
      <w:r w:rsidRPr="000760A8">
        <w:rPr>
          <w:rFonts w:ascii="Times New Roman" w:hAnsi="Times New Roman" w:cs="Times New Roman"/>
          <w:sz w:val="28"/>
          <w:szCs w:val="28"/>
        </w:rPr>
        <w:t>мя существительное – важнейшая часть речи. Ещё первобытные люди, познавая природу, называли окружающие предметы и явления, и эти наименования закреплялись в языке. По наблюдениям ученых, существительное появилось в речи в числе самых первых слов. И это вполне понятно. Человек с рождения жадно смотрит на мир и хочет знать и назвать всё то, что его окружает.</w:t>
      </w:r>
    </w:p>
    <w:p w:rsidR="00361A8A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Карина: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Какие же предметы называет имя существительное?</w:t>
      </w:r>
    </w:p>
    <w:p w:rsidR="00361A8A" w:rsidRPr="000760A8" w:rsidRDefault="00361A8A" w:rsidP="001D7BDD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живые существа (девочка, собака);</w:t>
      </w:r>
    </w:p>
    <w:p w:rsidR="00361A8A" w:rsidRPr="000760A8" w:rsidRDefault="00361A8A" w:rsidP="001D7BDD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явления природы (дождь, ветер);</w:t>
      </w:r>
    </w:p>
    <w:p w:rsidR="00361A8A" w:rsidRPr="000760A8" w:rsidRDefault="00361A8A" w:rsidP="001D7BDD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явления общественной жизни (митинг, демонстрация);</w:t>
      </w:r>
    </w:p>
    <w:p w:rsidR="00361A8A" w:rsidRPr="000760A8" w:rsidRDefault="00361A8A" w:rsidP="001D7BDD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признак как предмет (синь, желтизна);</w:t>
      </w:r>
    </w:p>
    <w:p w:rsidR="00361A8A" w:rsidRPr="000760A8" w:rsidRDefault="00361A8A" w:rsidP="001D7BDD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sz w:val="28"/>
          <w:szCs w:val="28"/>
        </w:rPr>
        <w:t>действие как предмет (бег, прыжок).</w:t>
      </w:r>
    </w:p>
    <w:p w:rsidR="00361A8A" w:rsidRPr="000760A8" w:rsidRDefault="00361A8A" w:rsidP="001D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БитковаВика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>:</w:t>
      </w:r>
      <w:r w:rsidR="00FF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B31" w:rsidRPr="000760A8">
        <w:rPr>
          <w:rFonts w:ascii="Times New Roman" w:hAnsi="Times New Roman" w:cs="Times New Roman"/>
          <w:sz w:val="28"/>
          <w:szCs w:val="28"/>
        </w:rPr>
        <w:t xml:space="preserve">Изучая тему «Имя существительное, мы столкнулись с некоторыми трудностями, которые постарались преодолеть. Котик Олег, Захарова Оксана и Потапов Максим подготовили доклады по теме «Имя существительное. Повторение </w:t>
      </w:r>
      <w:proofErr w:type="gramStart"/>
      <w:r w:rsidR="001C4B31" w:rsidRPr="000760A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1C4B31" w:rsidRPr="000760A8">
        <w:rPr>
          <w:rFonts w:ascii="Times New Roman" w:hAnsi="Times New Roman" w:cs="Times New Roman"/>
          <w:sz w:val="28"/>
          <w:szCs w:val="28"/>
        </w:rPr>
        <w:t xml:space="preserve"> в 3 – 5 классах»</w:t>
      </w:r>
    </w:p>
    <w:p w:rsidR="00361A8A" w:rsidRPr="000760A8" w:rsidRDefault="00361A8A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Котик Олег:</w:t>
      </w:r>
      <w:r w:rsidR="00FF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B31" w:rsidRPr="000760A8">
        <w:rPr>
          <w:rFonts w:ascii="Times New Roman" w:hAnsi="Times New Roman" w:cs="Times New Roman"/>
          <w:sz w:val="28"/>
          <w:szCs w:val="28"/>
        </w:rPr>
        <w:t>В начале изучения темы я не очень хорошо помнил определение имени существительного.</w:t>
      </w:r>
    </w:p>
    <w:p w:rsidR="001C4B31" w:rsidRPr="000760A8" w:rsidRDefault="001C4B31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Захарова Оксана: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А у меня возникли проблемы со склонением и падежами.</w:t>
      </w:r>
    </w:p>
    <w:p w:rsidR="001C4B31" w:rsidRPr="000760A8" w:rsidRDefault="001C4B31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 xml:space="preserve">Потапов </w:t>
      </w:r>
      <w:r w:rsidR="00172823" w:rsidRPr="000760A8">
        <w:rPr>
          <w:rFonts w:ascii="Times New Roman" w:hAnsi="Times New Roman" w:cs="Times New Roman"/>
          <w:b/>
          <w:sz w:val="28"/>
          <w:szCs w:val="28"/>
        </w:rPr>
        <w:t>М</w:t>
      </w:r>
      <w:r w:rsidRPr="000760A8">
        <w:rPr>
          <w:rFonts w:ascii="Times New Roman" w:hAnsi="Times New Roman" w:cs="Times New Roman"/>
          <w:b/>
          <w:sz w:val="28"/>
          <w:szCs w:val="28"/>
        </w:rPr>
        <w:t>аксим:</w:t>
      </w:r>
      <w:r w:rsidRPr="000760A8">
        <w:rPr>
          <w:rFonts w:ascii="Times New Roman" w:hAnsi="Times New Roman" w:cs="Times New Roman"/>
          <w:sz w:val="28"/>
          <w:szCs w:val="28"/>
        </w:rPr>
        <w:t xml:space="preserve"> Я знал, что существительные изменяются по падежам и числам</w:t>
      </w:r>
      <w:r w:rsidR="00862CC7" w:rsidRPr="000760A8">
        <w:rPr>
          <w:rFonts w:ascii="Times New Roman" w:hAnsi="Times New Roman" w:cs="Times New Roman"/>
          <w:sz w:val="28"/>
          <w:szCs w:val="28"/>
        </w:rPr>
        <w:t>. Но не помнил, что некоторые существительные имеют только одну форму единственного или множественного числа. Именно об этом мы сейчас и расскажем.</w:t>
      </w:r>
    </w:p>
    <w:p w:rsidR="00862CC7" w:rsidRPr="000760A8" w:rsidRDefault="00862CC7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Котик Олег: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(определение имени существительного)</w:t>
      </w:r>
    </w:p>
    <w:p w:rsidR="00862CC7" w:rsidRPr="000760A8" w:rsidRDefault="00862CC7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Захарова Оксана</w:t>
      </w:r>
      <w:r w:rsidR="00A250D8" w:rsidRPr="000760A8">
        <w:rPr>
          <w:rFonts w:ascii="Times New Roman" w:hAnsi="Times New Roman" w:cs="Times New Roman"/>
          <w:b/>
          <w:sz w:val="28"/>
          <w:szCs w:val="28"/>
        </w:rPr>
        <w:t>, Олова Ангелина</w:t>
      </w:r>
      <w:r w:rsidRPr="000760A8">
        <w:rPr>
          <w:rFonts w:ascii="Times New Roman" w:hAnsi="Times New Roman" w:cs="Times New Roman"/>
          <w:b/>
          <w:sz w:val="28"/>
          <w:szCs w:val="28"/>
        </w:rPr>
        <w:t>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(склонение и род существительных)</w:t>
      </w:r>
    </w:p>
    <w:p w:rsidR="00862CC7" w:rsidRPr="000760A8" w:rsidRDefault="00862CC7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Потапов Максим: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(существительные, имеющие форму только единственного и множественного числа)</w:t>
      </w:r>
    </w:p>
    <w:p w:rsidR="00862CC7" w:rsidRPr="000760A8" w:rsidRDefault="00862CC7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760A8">
        <w:rPr>
          <w:rFonts w:ascii="Times New Roman" w:hAnsi="Times New Roman" w:cs="Times New Roman"/>
          <w:sz w:val="28"/>
          <w:szCs w:val="28"/>
        </w:rPr>
        <w:t xml:space="preserve"> Мы знаем, что очень важно уметь применять полученные знания на практике. Определите род, склонение, число и падеж следующих существительных.</w:t>
      </w:r>
    </w:p>
    <w:p w:rsidR="00862CC7" w:rsidRPr="000760A8" w:rsidRDefault="00862CC7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Карина: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в 6 классе мы узнали об имени существительном много нового. Например, то, что существительные могут быть разносклоняемыми. Егорова Алёна подготовила сообщение по этой теме.</w:t>
      </w:r>
    </w:p>
    <w:p w:rsidR="006C05BC" w:rsidRPr="000760A8" w:rsidRDefault="006C05BC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lastRenderedPageBreak/>
        <w:t>Егорова Алёна:</w:t>
      </w:r>
      <w:r w:rsidR="00862CC7" w:rsidRPr="000760A8">
        <w:rPr>
          <w:rFonts w:ascii="Times New Roman" w:hAnsi="Times New Roman" w:cs="Times New Roman"/>
          <w:sz w:val="28"/>
          <w:szCs w:val="28"/>
        </w:rPr>
        <w:t xml:space="preserve"> (определение разносклоняемых существительных)</w:t>
      </w:r>
      <w:r w:rsidR="00B9701B" w:rsidRPr="000760A8">
        <w:rPr>
          <w:rFonts w:ascii="Times New Roman" w:hAnsi="Times New Roman" w:cs="Times New Roman"/>
          <w:sz w:val="28"/>
          <w:szCs w:val="28"/>
        </w:rPr>
        <w:t xml:space="preserve"> Я хочу прочитать вам стихотворение об этих существительных.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Есть история про племя.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 xml:space="preserve">Лишь весной наступит время, 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Племя мирно сеет семя,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Хоть пахать и сеять – бремя.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У коровы полно вымя;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Папуаске нужно имя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Для сынишки сочинить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И корову подоить.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Но вожак их ногу в стремя,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Прилепив перо на темя,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Над собою поднял знамя,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Раздувает распри пламя: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Призывает всех опять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Не работать – воевать.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Но не хочет племя вновь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Проливать напрасно кровь.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Всем милее мирный путь…</w:t>
      </w:r>
    </w:p>
    <w:p w:rsidR="00B9701B" w:rsidRPr="000760A8" w:rsidRDefault="00B9701B" w:rsidP="001D7BDD">
      <w:pPr>
        <w:pStyle w:val="a9"/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0760A8">
        <w:rPr>
          <w:rFonts w:ascii="Times New Roman" w:hAnsi="Times New Roman"/>
          <w:i/>
          <w:sz w:val="28"/>
          <w:szCs w:val="28"/>
        </w:rPr>
        <w:t>Сказку нашу не забудь.</w:t>
      </w:r>
    </w:p>
    <w:p w:rsidR="00B9701B" w:rsidRPr="000760A8" w:rsidRDefault="00B9701B" w:rsidP="001D7B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760A8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0760A8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Вспомните правило, вставьте пропущенную букву</w:t>
      </w:r>
      <w:r w:rsidR="001F2BA2" w:rsidRPr="000760A8">
        <w:rPr>
          <w:rFonts w:ascii="Times New Roman" w:hAnsi="Times New Roman" w:cs="Times New Roman"/>
          <w:sz w:val="28"/>
          <w:szCs w:val="28"/>
          <w:lang w:eastAsia="ru-RU"/>
        </w:rPr>
        <w:t>, определите падеж.</w:t>
      </w:r>
    </w:p>
    <w:p w:rsidR="00B9701B" w:rsidRPr="000760A8" w:rsidRDefault="00B9701B" w:rsidP="001D7B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  <w:lang w:eastAsia="ru-RU"/>
        </w:rPr>
        <w:t>Га</w:t>
      </w:r>
      <w:r w:rsidR="001F2BA2" w:rsidRPr="000760A8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0760A8">
        <w:rPr>
          <w:rFonts w:ascii="Times New Roman" w:hAnsi="Times New Roman" w:cs="Times New Roman"/>
          <w:b/>
          <w:sz w:val="28"/>
          <w:szCs w:val="28"/>
          <w:lang w:eastAsia="ru-RU"/>
        </w:rPr>
        <w:t>жа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Диана:</w:t>
      </w:r>
      <w:r w:rsidRPr="000760A8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Существительные 1-го, 2-го, 3-го склонения, существительные на –</w:t>
      </w:r>
      <w:proofErr w:type="spellStart"/>
      <w:r w:rsidRPr="000760A8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0760A8">
        <w:rPr>
          <w:rFonts w:ascii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0760A8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0760A8">
        <w:rPr>
          <w:rFonts w:ascii="Times New Roman" w:hAnsi="Times New Roman" w:cs="Times New Roman"/>
          <w:sz w:val="28"/>
          <w:szCs w:val="28"/>
          <w:lang w:eastAsia="ru-RU"/>
        </w:rPr>
        <w:t>, и –</w:t>
      </w:r>
      <w:proofErr w:type="spellStart"/>
      <w:r w:rsidRPr="000760A8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0760A8">
        <w:rPr>
          <w:rFonts w:ascii="Times New Roman" w:hAnsi="Times New Roman" w:cs="Times New Roman"/>
          <w:sz w:val="28"/>
          <w:szCs w:val="28"/>
          <w:lang w:eastAsia="ru-RU"/>
        </w:rPr>
        <w:t>, разносклоняемые существительные</w:t>
      </w:r>
      <w:proofErr w:type="gramStart"/>
      <w:r w:rsidRPr="000760A8">
        <w:rPr>
          <w:rFonts w:ascii="Times New Roman" w:hAnsi="Times New Roman" w:cs="Times New Roman"/>
          <w:sz w:val="28"/>
          <w:szCs w:val="28"/>
          <w:lang w:eastAsia="ru-RU"/>
        </w:rPr>
        <w:t xml:space="preserve"> … А</w:t>
      </w:r>
      <w:proofErr w:type="gramEnd"/>
      <w:r w:rsidRPr="000760A8">
        <w:rPr>
          <w:rFonts w:ascii="Times New Roman" w:hAnsi="Times New Roman" w:cs="Times New Roman"/>
          <w:sz w:val="28"/>
          <w:szCs w:val="28"/>
          <w:lang w:eastAsia="ru-RU"/>
        </w:rPr>
        <w:t xml:space="preserve"> ведь это ещё не всё, что мы должны знать о склонении. Оказывается</w:t>
      </w:r>
      <w:r w:rsidR="001F2BA2" w:rsidRPr="000760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760A8">
        <w:rPr>
          <w:rFonts w:ascii="Times New Roman" w:hAnsi="Times New Roman" w:cs="Times New Roman"/>
          <w:sz w:val="28"/>
          <w:szCs w:val="28"/>
          <w:lang w:eastAsia="ru-RU"/>
        </w:rPr>
        <w:t xml:space="preserve"> бывают существительные, которые вообще не склоняются. Об этом расскажут </w:t>
      </w:r>
    </w:p>
    <w:p w:rsidR="006C05BC" w:rsidRPr="000760A8" w:rsidRDefault="006C05BC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Карина,</w:t>
      </w:r>
      <w:r w:rsidR="001F2BA2" w:rsidRPr="000760A8">
        <w:rPr>
          <w:rFonts w:ascii="Times New Roman" w:hAnsi="Times New Roman" w:cs="Times New Roman"/>
          <w:sz w:val="28"/>
          <w:szCs w:val="28"/>
        </w:rPr>
        <w:t xml:space="preserve"> Поздняков </w:t>
      </w:r>
      <w:proofErr w:type="spellStart"/>
      <w:r w:rsidR="001F2BA2" w:rsidRPr="000760A8">
        <w:rPr>
          <w:rFonts w:ascii="Times New Roman" w:hAnsi="Times New Roman" w:cs="Times New Roman"/>
          <w:sz w:val="28"/>
          <w:szCs w:val="28"/>
        </w:rPr>
        <w:t>Ярослав</w:t>
      </w:r>
      <w:proofErr w:type="gramStart"/>
      <w:r w:rsidR="001F2BA2" w:rsidRPr="000760A8">
        <w:rPr>
          <w:rFonts w:ascii="Times New Roman" w:hAnsi="Times New Roman" w:cs="Times New Roman"/>
          <w:sz w:val="28"/>
          <w:szCs w:val="28"/>
        </w:rPr>
        <w:t>,</w:t>
      </w:r>
      <w:r w:rsidRPr="000760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>оловинкин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Герман, 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Pr="000760A8">
        <w:rPr>
          <w:rFonts w:ascii="Times New Roman" w:hAnsi="Times New Roman" w:cs="Times New Roman"/>
          <w:sz w:val="28"/>
          <w:szCs w:val="28"/>
        </w:rPr>
        <w:t xml:space="preserve"> Вика</w:t>
      </w:r>
      <w:r w:rsidR="00D8374B" w:rsidRPr="000760A8">
        <w:rPr>
          <w:rFonts w:ascii="Times New Roman" w:hAnsi="Times New Roman" w:cs="Times New Roman"/>
          <w:sz w:val="28"/>
          <w:szCs w:val="28"/>
        </w:rPr>
        <w:t>,</w:t>
      </w:r>
      <w:r w:rsidR="00F64E90" w:rsidRPr="000760A8">
        <w:rPr>
          <w:rFonts w:ascii="Times New Roman" w:hAnsi="Times New Roman" w:cs="Times New Roman"/>
          <w:sz w:val="28"/>
          <w:szCs w:val="28"/>
        </w:rPr>
        <w:t xml:space="preserve"> Орлова Ангелина,</w:t>
      </w:r>
      <w:r w:rsidR="00D8374B" w:rsidRPr="000760A8">
        <w:rPr>
          <w:rFonts w:ascii="Times New Roman" w:hAnsi="Times New Roman" w:cs="Times New Roman"/>
          <w:sz w:val="28"/>
          <w:szCs w:val="28"/>
        </w:rPr>
        <w:t xml:space="preserve"> Захарова Олеся.</w:t>
      </w:r>
    </w:p>
    <w:p w:rsidR="001F2BA2" w:rsidRPr="000760A8" w:rsidRDefault="001F2BA2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Поздняков Ярослав: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(определение несклоняемых существительных)</w:t>
      </w:r>
    </w:p>
    <w:p w:rsidR="001F2BA2" w:rsidRPr="000760A8" w:rsidRDefault="001F2BA2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Половинкин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Герман: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(существительные, относящиеся к 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>несклоняемым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>)</w:t>
      </w:r>
    </w:p>
    <w:p w:rsidR="001F2BA2" w:rsidRPr="000760A8" w:rsidRDefault="001F2BA2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Биткова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Вика: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(несклоняемые фамилии)</w:t>
      </w:r>
    </w:p>
    <w:p w:rsidR="00D8374B" w:rsidRPr="000760A8" w:rsidRDefault="00D8374B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Захарова Олеся: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(род несклоняемых существительных)</w:t>
      </w:r>
    </w:p>
    <w:p w:rsidR="001F2BA2" w:rsidRPr="000760A8" w:rsidRDefault="001F2BA2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Гунбетова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Карина: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(презентация по теме «Несклоняемые имена существительные», практикум)</w:t>
      </w:r>
    </w:p>
    <w:p w:rsidR="001F2BA2" w:rsidRPr="000760A8" w:rsidRDefault="001F2BA2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Ганжа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Диана: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Со склонением разобрались. Теперь остановимся на роде существительных. Казалось бы, что тут непонятного? Мужской род, женский, средний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 xml:space="preserve"> общий род? Что это такое?</w:t>
      </w:r>
    </w:p>
    <w:p w:rsidR="006C05BC" w:rsidRPr="000760A8" w:rsidRDefault="006C05BC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Потапов Максим:</w:t>
      </w:r>
      <w:r w:rsidR="00D8374B" w:rsidRPr="000760A8">
        <w:rPr>
          <w:rFonts w:ascii="Times New Roman" w:hAnsi="Times New Roman" w:cs="Times New Roman"/>
          <w:sz w:val="28"/>
          <w:szCs w:val="28"/>
        </w:rPr>
        <w:t xml:space="preserve"> (определение существительных общего рода)</w:t>
      </w:r>
    </w:p>
    <w:p w:rsidR="00D8374B" w:rsidRPr="000760A8" w:rsidRDefault="00D8374B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Биткова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Вика: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Вот теперь о существительном мы знаем почти всё. Всё, да не всё! Давайте вспомним правил</w:t>
      </w:r>
      <w:r w:rsidR="00A250D8" w:rsidRPr="000760A8">
        <w:rPr>
          <w:rFonts w:ascii="Times New Roman" w:hAnsi="Times New Roman" w:cs="Times New Roman"/>
          <w:sz w:val="28"/>
          <w:szCs w:val="28"/>
        </w:rPr>
        <w:t>а</w:t>
      </w:r>
      <w:r w:rsidRPr="000760A8">
        <w:rPr>
          <w:rFonts w:ascii="Times New Roman" w:hAnsi="Times New Roman" w:cs="Times New Roman"/>
          <w:sz w:val="28"/>
          <w:szCs w:val="28"/>
        </w:rPr>
        <w:t xml:space="preserve"> о правописании имён существительных.</w:t>
      </w:r>
    </w:p>
    <w:p w:rsidR="00D8374B" w:rsidRPr="000760A8" w:rsidRDefault="00D8374B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lastRenderedPageBreak/>
        <w:t>Гунбетова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Карина: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(правило о слитном и раздельном написании НЕ 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760A8">
        <w:rPr>
          <w:rFonts w:ascii="Times New Roman" w:hAnsi="Times New Roman" w:cs="Times New Roman"/>
          <w:sz w:val="28"/>
          <w:szCs w:val="28"/>
        </w:rPr>
        <w:t>уществительными</w:t>
      </w:r>
      <w:proofErr w:type="spellEnd"/>
      <w:proofErr w:type="gramEnd"/>
      <w:r w:rsidRPr="000760A8">
        <w:rPr>
          <w:rFonts w:ascii="Times New Roman" w:hAnsi="Times New Roman" w:cs="Times New Roman"/>
          <w:sz w:val="28"/>
          <w:szCs w:val="28"/>
        </w:rPr>
        <w:t>)</w:t>
      </w:r>
    </w:p>
    <w:p w:rsidR="00D8374B" w:rsidRPr="000760A8" w:rsidRDefault="00D8374B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Захарова Олеся: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 правило о правописании букв Ч и 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 xml:space="preserve"> в суффиксах существительных)</w:t>
      </w:r>
    </w:p>
    <w:p w:rsidR="00D8374B" w:rsidRPr="000760A8" w:rsidRDefault="00D8374B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Поздняков Ярослав: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(правило о правописании суффикса ЕК/ИК)</w:t>
      </w:r>
    </w:p>
    <w:p w:rsidR="00D8374B" w:rsidRPr="000760A8" w:rsidRDefault="00D8374B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0A8">
        <w:rPr>
          <w:rFonts w:ascii="Times New Roman" w:hAnsi="Times New Roman" w:cs="Times New Roman"/>
          <w:b/>
          <w:sz w:val="28"/>
          <w:szCs w:val="28"/>
        </w:rPr>
        <w:t>Половинкин</w:t>
      </w:r>
      <w:proofErr w:type="spellEnd"/>
      <w:r w:rsidRPr="000760A8">
        <w:rPr>
          <w:rFonts w:ascii="Times New Roman" w:hAnsi="Times New Roman" w:cs="Times New Roman"/>
          <w:b/>
          <w:sz w:val="28"/>
          <w:szCs w:val="28"/>
        </w:rPr>
        <w:t xml:space="preserve"> Герман:</w:t>
      </w:r>
      <w:r w:rsidRPr="000760A8">
        <w:rPr>
          <w:rFonts w:ascii="Times New Roman" w:hAnsi="Times New Roman" w:cs="Times New Roman"/>
          <w:sz w:val="28"/>
          <w:szCs w:val="28"/>
        </w:rPr>
        <w:t xml:space="preserve"> (правило о правописании</w:t>
      </w:r>
      <w:proofErr w:type="gramStart"/>
      <w:r w:rsidRPr="000760A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760A8">
        <w:rPr>
          <w:rFonts w:ascii="Times New Roman" w:hAnsi="Times New Roman" w:cs="Times New Roman"/>
          <w:sz w:val="28"/>
          <w:szCs w:val="28"/>
        </w:rPr>
        <w:t xml:space="preserve"> и Е в суффиксах существительных после шипящих)</w:t>
      </w:r>
    </w:p>
    <w:p w:rsidR="00D8374B" w:rsidRPr="000760A8" w:rsidRDefault="00D8374B" w:rsidP="001D7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760A8">
        <w:rPr>
          <w:rFonts w:ascii="Times New Roman" w:hAnsi="Times New Roman" w:cs="Times New Roman"/>
          <w:sz w:val="28"/>
          <w:szCs w:val="28"/>
        </w:rPr>
        <w:t xml:space="preserve"> Спасибо, ребята. А теперь проверим свои знания, решив карточку на данные правила.</w:t>
      </w:r>
    </w:p>
    <w:p w:rsidR="00D8374B" w:rsidRPr="000760A8" w:rsidRDefault="003A37E1" w:rsidP="001D7BDD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Гунбетова</w:t>
      </w:r>
      <w:proofErr w:type="spellEnd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Карина: 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Урок подходит к концу, настало время домашнего задания. Я подготовила кроссворд по изученной нами теме, а вам необходимо его решить. </w:t>
      </w:r>
    </w:p>
    <w:p w:rsidR="007F107E" w:rsidRPr="000760A8" w:rsidRDefault="007F107E" w:rsidP="001D7BDD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Ганжа</w:t>
      </w:r>
      <w:proofErr w:type="spellEnd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Диана: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 подготовила тест по теме «Имя существительное» и предлагаю вам решить его. Это и будет вашим домашним заданием.</w:t>
      </w:r>
    </w:p>
    <w:p w:rsidR="003A37E1" w:rsidRPr="000760A8" w:rsidRDefault="003A37E1" w:rsidP="001D7BDD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Настало время продемонстрировать результаты нашего труда.</w:t>
      </w:r>
    </w:p>
    <w:p w:rsidR="003A37E1" w:rsidRPr="000760A8" w:rsidRDefault="003A37E1" w:rsidP="001D7BDD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Ганжа</w:t>
      </w:r>
      <w:proofErr w:type="spellEnd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Диана: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Изучая тему «Имя существительное» мы получили </w:t>
      </w:r>
      <w:r w:rsidR="001D7BDD"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25 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пятёрок, </w:t>
      </w:r>
      <w:r w:rsidR="001D7BDD"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11 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четвёрок, немного троек - </w:t>
      </w:r>
      <w:r w:rsidR="001D7BDD"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и совсем </w:t>
      </w:r>
      <w:proofErr w:type="spellStart"/>
      <w:proofErr w:type="gramStart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ма-ло</w:t>
      </w:r>
      <w:proofErr w:type="spellEnd"/>
      <w:proofErr w:type="gramEnd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двоек </w:t>
      </w:r>
      <w:r w:rsidR="001D7BDD"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при таком количестве пятёрок и четвёрок их можно совсем не заметить!</w:t>
      </w:r>
    </w:p>
    <w:p w:rsidR="003A37E1" w:rsidRPr="000760A8" w:rsidRDefault="003A37E1" w:rsidP="001D7BDD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="00921FFA"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(читает список класса, ученики выходят к доске с рейтинговыми листами)</w:t>
      </w:r>
    </w:p>
    <w:p w:rsidR="00921FFA" w:rsidRPr="000760A8" w:rsidRDefault="00921FFA" w:rsidP="001D7BDD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Список класса: </w:t>
      </w:r>
      <w:proofErr w:type="spellStart"/>
      <w:proofErr w:type="gramStart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Биткова</w:t>
      </w:r>
      <w:proofErr w:type="spellEnd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Вика, </w:t>
      </w:r>
      <w:proofErr w:type="spellStart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Ганжа</w:t>
      </w:r>
      <w:proofErr w:type="spellEnd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Диана, </w:t>
      </w:r>
      <w:proofErr w:type="spellStart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Гунбетова</w:t>
      </w:r>
      <w:proofErr w:type="spellEnd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Карина, Егорова Алёна, Захарова Олеся, Захарова Оксана, Котик Олег, Орлова Ангелина, Поздняков Ярослав, </w:t>
      </w:r>
      <w:proofErr w:type="spellStart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Половинкин</w:t>
      </w:r>
      <w:proofErr w:type="spellEnd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Герман, Потапов Максим.</w:t>
      </w:r>
      <w:proofErr w:type="gramEnd"/>
    </w:p>
    <w:p w:rsidR="00921FFA" w:rsidRPr="000760A8" w:rsidRDefault="00921FFA" w:rsidP="001D7BDD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Биткова</w:t>
      </w:r>
      <w:proofErr w:type="spellEnd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Вика</w:t>
      </w:r>
      <w:proofErr w:type="gramStart"/>
      <w:r w:rsidRPr="00076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End"/>
      <w:r w:rsidRPr="000760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стихотворение «Самый лучший язык!») 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C05BC" w:rsidRPr="000760A8" w:rsidRDefault="006C05BC" w:rsidP="001D7BDD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Язык наш славный и могучий,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рожденья знаем мы его.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Язык наш русский – самый лучший,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Роднее нету ничего</w:t>
      </w:r>
      <w:proofErr w:type="gramStart"/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юблю я свой язык родной –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Дружить нам неразлучно,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променяю на другой –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самый благозвучный.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Бежим мы в школу как всегда,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Учить язык мы будем</w:t>
      </w:r>
      <w:r w:rsidR="00D8374B"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никогда</w:t>
      </w:r>
      <w:r w:rsidR="00D8374B"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никогда</w:t>
      </w:r>
      <w:r w:rsidRPr="0007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правил не забудем!</w:t>
      </w:r>
    </w:p>
    <w:p w:rsidR="006C05BC" w:rsidRPr="000760A8" w:rsidRDefault="006C05BC" w:rsidP="001D7B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05BC" w:rsidRPr="000760A8" w:rsidSect="004C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CB0"/>
    <w:multiLevelType w:val="hybridMultilevel"/>
    <w:tmpl w:val="73FAAB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46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8A"/>
    <w:rsid w:val="000760A8"/>
    <w:rsid w:val="000B350E"/>
    <w:rsid w:val="00172823"/>
    <w:rsid w:val="001B14CD"/>
    <w:rsid w:val="001C4B31"/>
    <w:rsid w:val="001D7BDD"/>
    <w:rsid w:val="001F2BA2"/>
    <w:rsid w:val="00361A8A"/>
    <w:rsid w:val="003A37E1"/>
    <w:rsid w:val="004C1E45"/>
    <w:rsid w:val="006A51E9"/>
    <w:rsid w:val="006C05BC"/>
    <w:rsid w:val="006C2415"/>
    <w:rsid w:val="007305AE"/>
    <w:rsid w:val="007726F3"/>
    <w:rsid w:val="007F107E"/>
    <w:rsid w:val="00862CC7"/>
    <w:rsid w:val="009143FE"/>
    <w:rsid w:val="00921FFA"/>
    <w:rsid w:val="00990E55"/>
    <w:rsid w:val="009A5813"/>
    <w:rsid w:val="00A250D8"/>
    <w:rsid w:val="00B9701B"/>
    <w:rsid w:val="00C4598E"/>
    <w:rsid w:val="00CC3947"/>
    <w:rsid w:val="00D8374B"/>
    <w:rsid w:val="00DA0509"/>
    <w:rsid w:val="00E906D2"/>
    <w:rsid w:val="00F64E90"/>
    <w:rsid w:val="00FB6F0E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61A8A"/>
  </w:style>
  <w:style w:type="character" w:customStyle="1" w:styleId="20">
    <w:name w:val="Заголовок 2 Знак"/>
    <w:basedOn w:val="a0"/>
    <w:link w:val="2"/>
    <w:uiPriority w:val="9"/>
    <w:rsid w:val="006C0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C05BC"/>
    <w:rPr>
      <w:i/>
      <w:iCs/>
    </w:rPr>
  </w:style>
  <w:style w:type="character" w:styleId="a4">
    <w:name w:val="Hyperlink"/>
    <w:basedOn w:val="a0"/>
    <w:uiPriority w:val="99"/>
    <w:semiHidden/>
    <w:unhideWhenUsed/>
    <w:rsid w:val="006C05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5BC"/>
  </w:style>
  <w:style w:type="paragraph" w:styleId="a5">
    <w:name w:val="Normal (Web)"/>
    <w:basedOn w:val="a"/>
    <w:uiPriority w:val="99"/>
    <w:semiHidden/>
    <w:unhideWhenUsed/>
    <w:rsid w:val="006C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05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BC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B9701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9701B"/>
    <w:rPr>
      <w:rFonts w:ascii="Cambria" w:eastAsia="Times New Roman" w:hAnsi="Cambria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9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61A8A"/>
  </w:style>
  <w:style w:type="character" w:customStyle="1" w:styleId="20">
    <w:name w:val="Заголовок 2 Знак"/>
    <w:basedOn w:val="a0"/>
    <w:link w:val="2"/>
    <w:uiPriority w:val="9"/>
    <w:rsid w:val="006C0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C05BC"/>
    <w:rPr>
      <w:i/>
      <w:iCs/>
    </w:rPr>
  </w:style>
  <w:style w:type="character" w:styleId="a4">
    <w:name w:val="Hyperlink"/>
    <w:basedOn w:val="a0"/>
    <w:uiPriority w:val="99"/>
    <w:semiHidden/>
    <w:unhideWhenUsed/>
    <w:rsid w:val="006C05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5BC"/>
  </w:style>
  <w:style w:type="paragraph" w:styleId="a5">
    <w:name w:val="Normal (Web)"/>
    <w:basedOn w:val="a"/>
    <w:uiPriority w:val="99"/>
    <w:semiHidden/>
    <w:unhideWhenUsed/>
    <w:rsid w:val="006C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05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BC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B9701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9701B"/>
    <w:rPr>
      <w:rFonts w:ascii="Cambria" w:eastAsia="Times New Roman" w:hAnsi="Cambria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9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2011-12-13T07:29:00Z</cp:lastPrinted>
  <dcterms:created xsi:type="dcterms:W3CDTF">2013-04-29T17:12:00Z</dcterms:created>
  <dcterms:modified xsi:type="dcterms:W3CDTF">2013-04-29T17:59:00Z</dcterms:modified>
</cp:coreProperties>
</file>