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21" w:rsidRPr="00210953" w:rsidRDefault="00076EC0" w:rsidP="001730F4">
      <w:pPr>
        <w:spacing w:line="276" w:lineRule="auto"/>
        <w:jc w:val="right"/>
      </w:pPr>
      <w:r>
        <w:t>Жукова Ольга</w:t>
      </w:r>
      <w:r w:rsidR="00803721">
        <w:t xml:space="preserve"> </w:t>
      </w:r>
      <w:r>
        <w:t>Владимиро</w:t>
      </w:r>
      <w:r w:rsidR="00803721">
        <w:t>вна</w:t>
      </w:r>
      <w:r w:rsidR="00803721" w:rsidRPr="00210953">
        <w:t>,</w:t>
      </w:r>
    </w:p>
    <w:p w:rsidR="00803721" w:rsidRDefault="00803721" w:rsidP="001730F4">
      <w:pPr>
        <w:spacing w:line="276" w:lineRule="auto"/>
        <w:jc w:val="right"/>
      </w:pPr>
      <w:r w:rsidRPr="00210953">
        <w:t>воспитатель МБДОУ «ЦРР – д/с «Золотая рыбка»</w:t>
      </w:r>
      <w:r>
        <w:t xml:space="preserve">, </w:t>
      </w:r>
    </w:p>
    <w:p w:rsidR="00803721" w:rsidRPr="00210953" w:rsidRDefault="00803721" w:rsidP="001730F4">
      <w:pPr>
        <w:spacing w:line="276" w:lineRule="auto"/>
        <w:jc w:val="right"/>
      </w:pPr>
      <w:r>
        <w:t>г. Абакан, РХ</w:t>
      </w:r>
    </w:p>
    <w:p w:rsidR="00803721" w:rsidRDefault="00803721" w:rsidP="001730F4">
      <w:pPr>
        <w:spacing w:line="276" w:lineRule="auto"/>
        <w:jc w:val="center"/>
        <w:rPr>
          <w:b/>
        </w:rPr>
      </w:pPr>
    </w:p>
    <w:p w:rsidR="00803721" w:rsidRPr="00DF7FCF" w:rsidRDefault="00803721" w:rsidP="003E4020">
      <w:pPr>
        <w:spacing w:line="276" w:lineRule="auto"/>
        <w:jc w:val="center"/>
        <w:rPr>
          <w:b/>
        </w:rPr>
      </w:pPr>
      <w:r w:rsidRPr="00DF7FCF">
        <w:rPr>
          <w:b/>
        </w:rPr>
        <w:t>Конспект образовательной деятельности</w:t>
      </w:r>
      <w:r>
        <w:rPr>
          <w:b/>
        </w:rPr>
        <w:t xml:space="preserve"> </w:t>
      </w:r>
      <w:r w:rsidRPr="00DF7FCF">
        <w:rPr>
          <w:b/>
        </w:rPr>
        <w:t xml:space="preserve">в </w:t>
      </w:r>
      <w:r>
        <w:rPr>
          <w:b/>
        </w:rPr>
        <w:t>первой младшей группе</w:t>
      </w:r>
    </w:p>
    <w:p w:rsidR="00803721" w:rsidRPr="009629BB" w:rsidRDefault="00803721" w:rsidP="001730F4">
      <w:pPr>
        <w:spacing w:line="276" w:lineRule="auto"/>
        <w:jc w:val="center"/>
        <w:rPr>
          <w:b/>
        </w:rPr>
      </w:pPr>
      <w:r w:rsidRPr="00DF7FCF">
        <w:rPr>
          <w:b/>
        </w:rPr>
        <w:t xml:space="preserve">по </w:t>
      </w:r>
      <w:r w:rsidR="00B465EC" w:rsidRPr="00DF7FCF">
        <w:rPr>
          <w:b/>
        </w:rPr>
        <w:t>теме «</w:t>
      </w:r>
      <w:r w:rsidR="00076EC0">
        <w:rPr>
          <w:b/>
        </w:rPr>
        <w:t xml:space="preserve">В гостях у </w:t>
      </w:r>
      <w:r w:rsidR="00003FC2">
        <w:rPr>
          <w:b/>
        </w:rPr>
        <w:t>колобка</w:t>
      </w:r>
      <w:r w:rsidRPr="009629BB">
        <w:rPr>
          <w:b/>
        </w:rPr>
        <w:t xml:space="preserve">» </w:t>
      </w:r>
    </w:p>
    <w:p w:rsidR="00803721" w:rsidRDefault="00803721" w:rsidP="001730F4">
      <w:pPr>
        <w:spacing w:line="276" w:lineRule="auto"/>
        <w:jc w:val="center"/>
      </w:pPr>
      <w:r>
        <w:t>в рамках тематической недели «</w:t>
      </w:r>
      <w:r w:rsidR="00076EC0">
        <w:t>Сказки гуляют по свету</w:t>
      </w:r>
      <w:r>
        <w:t>»</w:t>
      </w:r>
    </w:p>
    <w:p w:rsidR="00803721" w:rsidRDefault="00803721" w:rsidP="001730F4">
      <w:pPr>
        <w:spacing w:line="276" w:lineRule="auto"/>
        <w:jc w:val="both"/>
        <w:rPr>
          <w:b/>
        </w:rPr>
      </w:pPr>
    </w:p>
    <w:p w:rsidR="006D0174" w:rsidRDefault="00803721" w:rsidP="006D0174">
      <w:pPr>
        <w:spacing w:line="276" w:lineRule="auto"/>
        <w:jc w:val="both"/>
      </w:pPr>
      <w:r w:rsidRPr="0088322F">
        <w:rPr>
          <w:b/>
        </w:rPr>
        <w:t>Цель</w:t>
      </w:r>
      <w:r>
        <w:rPr>
          <w:b/>
        </w:rPr>
        <w:t xml:space="preserve">: </w:t>
      </w:r>
      <w:r w:rsidRPr="009629BB">
        <w:t xml:space="preserve">создание условий для развития </w:t>
      </w:r>
      <w:r>
        <w:t>художественно-творческой</w:t>
      </w:r>
      <w:r w:rsidRPr="009629BB">
        <w:t xml:space="preserve"> активности посредством </w:t>
      </w:r>
      <w:r w:rsidR="00076EC0">
        <w:t xml:space="preserve">изготовления </w:t>
      </w:r>
      <w:r w:rsidR="006D0174">
        <w:t>лепки</w:t>
      </w:r>
      <w:r w:rsidR="00A96011">
        <w:t>.</w:t>
      </w:r>
      <w:r>
        <w:t xml:space="preserve"> </w:t>
      </w:r>
    </w:p>
    <w:p w:rsidR="006D0174" w:rsidRDefault="006D0174" w:rsidP="006D0174">
      <w:pPr>
        <w:spacing w:line="276" w:lineRule="auto"/>
        <w:jc w:val="both"/>
      </w:pPr>
    </w:p>
    <w:p w:rsidR="00803721" w:rsidRPr="009629BB" w:rsidRDefault="006D0174" w:rsidP="006D0174">
      <w:pPr>
        <w:spacing w:line="276" w:lineRule="auto"/>
        <w:jc w:val="both"/>
      </w:pPr>
      <w:r>
        <w:t xml:space="preserve"> Закреплять умение детей скатывать шар круговыми движениями между ладонями; учить доводить изделие до нужного образа с помощью дополнительного материала. Учить понимать содержание сказки. Развивать речь и мышление</w:t>
      </w:r>
      <w:r w:rsidR="00803721">
        <w:t>.</w:t>
      </w:r>
    </w:p>
    <w:p w:rsidR="00803721" w:rsidRDefault="00803721" w:rsidP="001730F4">
      <w:pPr>
        <w:spacing w:line="276" w:lineRule="auto"/>
        <w:jc w:val="both"/>
      </w:pPr>
      <w:r w:rsidRPr="000554EB">
        <w:rPr>
          <w:b/>
        </w:rPr>
        <w:t>Задачи:</w:t>
      </w:r>
      <w:r>
        <w:t xml:space="preserve"> создать условия для: </w:t>
      </w:r>
    </w:p>
    <w:p w:rsidR="00803721" w:rsidRDefault="00B465EC" w:rsidP="00003FC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540"/>
        <w:jc w:val="both"/>
      </w:pPr>
      <w:r>
        <w:t xml:space="preserve">   з</w:t>
      </w:r>
      <w:r w:rsidR="00803721">
        <w:t xml:space="preserve">акрепления умения детей делать </w:t>
      </w:r>
      <w:r w:rsidR="008327F7">
        <w:t>лепку,</w:t>
      </w:r>
      <w:r w:rsidR="00803721">
        <w:t xml:space="preserve"> используя нетрадиционный материал, закрепить последовательность действий при выполнении </w:t>
      </w:r>
      <w:r w:rsidR="00A96011">
        <w:t>лепки</w:t>
      </w:r>
      <w:r w:rsidR="008327F7">
        <w:t>.</w:t>
      </w:r>
    </w:p>
    <w:p w:rsidR="00803721" w:rsidRPr="009629BB" w:rsidRDefault="00B465EC" w:rsidP="001730F4">
      <w:pPr>
        <w:numPr>
          <w:ilvl w:val="0"/>
          <w:numId w:val="2"/>
        </w:numPr>
        <w:spacing w:line="276" w:lineRule="auto"/>
        <w:jc w:val="both"/>
      </w:pPr>
      <w:r>
        <w:t>с</w:t>
      </w:r>
      <w:r w:rsidR="00803721">
        <w:t>тимулирования речевой активности детей посредством высказывания своих мыслей и предположений;</w:t>
      </w:r>
    </w:p>
    <w:p w:rsidR="00803721" w:rsidRDefault="00B465EC" w:rsidP="001730F4">
      <w:pPr>
        <w:numPr>
          <w:ilvl w:val="0"/>
          <w:numId w:val="2"/>
        </w:numPr>
        <w:spacing w:line="276" w:lineRule="auto"/>
        <w:jc w:val="both"/>
      </w:pPr>
      <w:r>
        <w:t>р</w:t>
      </w:r>
      <w:r w:rsidR="00803721" w:rsidRPr="009629BB">
        <w:t>азви</w:t>
      </w:r>
      <w:r w:rsidR="00803721">
        <w:t xml:space="preserve">тия мелкой моторики пальцев рук посредством создания </w:t>
      </w:r>
      <w:r w:rsidR="00076EC0">
        <w:t>лепки</w:t>
      </w:r>
      <w:r w:rsidR="00803721">
        <w:t xml:space="preserve"> с использованием мелкого материала;</w:t>
      </w:r>
    </w:p>
    <w:p w:rsidR="00803721" w:rsidRDefault="00B465EC" w:rsidP="001730F4">
      <w:pPr>
        <w:numPr>
          <w:ilvl w:val="0"/>
          <w:numId w:val="2"/>
        </w:numPr>
        <w:spacing w:line="276" w:lineRule="auto"/>
        <w:jc w:val="both"/>
      </w:pPr>
      <w:r>
        <w:t>в</w:t>
      </w:r>
      <w:r w:rsidR="00803721" w:rsidRPr="009629BB">
        <w:t>оспит</w:t>
      </w:r>
      <w:r w:rsidR="00803721">
        <w:t>ания</w:t>
      </w:r>
      <w:r w:rsidR="00803721" w:rsidRPr="009629BB">
        <w:t xml:space="preserve"> доброжелательно</w:t>
      </w:r>
      <w:r w:rsidR="00803721">
        <w:t>го</w:t>
      </w:r>
      <w:r w:rsidR="00803721" w:rsidRPr="009629BB">
        <w:t xml:space="preserve"> отношени</w:t>
      </w:r>
      <w:r w:rsidR="00803721">
        <w:t>я друг к другу</w:t>
      </w:r>
      <w:r w:rsidR="00803721" w:rsidRPr="009629BB">
        <w:t xml:space="preserve"> </w:t>
      </w:r>
      <w:r w:rsidR="00803721">
        <w:t>в процессе выполнения работы;</w:t>
      </w:r>
    </w:p>
    <w:p w:rsidR="00803721" w:rsidRDefault="00B465EC" w:rsidP="00E20ED4">
      <w:pPr>
        <w:numPr>
          <w:ilvl w:val="0"/>
          <w:numId w:val="2"/>
        </w:numPr>
        <w:spacing w:line="276" w:lineRule="auto"/>
        <w:jc w:val="both"/>
      </w:pPr>
      <w:r>
        <w:t>в</w:t>
      </w:r>
      <w:r w:rsidR="00803721" w:rsidRPr="003E4020">
        <w:t>оспитание желания помочь другому</w:t>
      </w:r>
      <w:r w:rsidR="00803721">
        <w:t xml:space="preserve"> ребенку в случае затруднения при выполнении </w:t>
      </w:r>
      <w:r w:rsidR="00003FC2">
        <w:t>лепки</w:t>
      </w:r>
      <w:r w:rsidR="00803721">
        <w:t>;</w:t>
      </w:r>
    </w:p>
    <w:p w:rsidR="00803721" w:rsidRDefault="00803721" w:rsidP="00E20ED4">
      <w:pPr>
        <w:spacing w:line="276" w:lineRule="auto"/>
        <w:ind w:left="360"/>
        <w:jc w:val="both"/>
        <w:rPr>
          <w:b/>
        </w:rPr>
      </w:pPr>
      <w:r w:rsidRPr="00537325">
        <w:rPr>
          <w:b/>
        </w:rPr>
        <w:t>Предварительная работа</w:t>
      </w:r>
      <w:bookmarkStart w:id="0" w:name="_GoBack"/>
      <w:bookmarkEnd w:id="0"/>
    </w:p>
    <w:p w:rsidR="00076EC0" w:rsidRDefault="00076EC0" w:rsidP="00076EC0">
      <w:pPr>
        <w:spacing w:line="276" w:lineRule="auto"/>
        <w:ind w:left="360"/>
        <w:jc w:val="both"/>
      </w:pPr>
      <w:r>
        <w:t>1. Чтение русской народной сказки «Колобок».</w:t>
      </w:r>
    </w:p>
    <w:p w:rsidR="00076EC0" w:rsidRDefault="00076EC0" w:rsidP="00076EC0">
      <w:pPr>
        <w:spacing w:line="276" w:lineRule="auto"/>
        <w:ind w:left="360"/>
        <w:jc w:val="both"/>
      </w:pPr>
      <w:r>
        <w:t xml:space="preserve"> 2. Показ кукольного театра по сказке «Колобок».</w:t>
      </w:r>
    </w:p>
    <w:p w:rsidR="00803721" w:rsidRDefault="00803721" w:rsidP="00076EC0">
      <w:pPr>
        <w:spacing w:line="276" w:lineRule="auto"/>
        <w:ind w:left="360"/>
        <w:jc w:val="both"/>
        <w:rPr>
          <w:b/>
        </w:rPr>
      </w:pPr>
      <w:r w:rsidRPr="007B2334">
        <w:rPr>
          <w:b/>
        </w:rPr>
        <w:t>Оборудование и материалы:</w:t>
      </w:r>
    </w:p>
    <w:p w:rsidR="00803721" w:rsidRDefault="00076EC0" w:rsidP="001730F4">
      <w:pPr>
        <w:ind w:left="720"/>
      </w:pPr>
      <w:r w:rsidRPr="00076EC0">
        <w:t>У детей:</w:t>
      </w:r>
      <w:r>
        <w:t xml:space="preserve"> </w:t>
      </w:r>
      <w:r w:rsidRPr="00076EC0">
        <w:t>пластилин желтого цвета, горох, большая пуговица, дощечка для моделирования.</w:t>
      </w:r>
    </w:p>
    <w:p w:rsidR="00076EC0" w:rsidRDefault="00076EC0" w:rsidP="001730F4">
      <w:pPr>
        <w:ind w:left="720"/>
      </w:pPr>
      <w:r w:rsidRPr="00076EC0">
        <w:t>У воспитателя: посылочный ящик, б</w:t>
      </w:r>
      <w:r w:rsidR="008327F7">
        <w:t>аба из сказки.</w:t>
      </w: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0"/>
        <w:gridCol w:w="3001"/>
        <w:gridCol w:w="3004"/>
      </w:tblGrid>
      <w:tr w:rsidR="00803721" w:rsidTr="007B2334">
        <w:trPr>
          <w:trHeight w:val="674"/>
        </w:trPr>
        <w:tc>
          <w:tcPr>
            <w:tcW w:w="4330" w:type="dxa"/>
          </w:tcPr>
          <w:p w:rsidR="00803721" w:rsidRDefault="00803721" w:rsidP="00BF03E9">
            <w:r w:rsidRPr="00EE72EC">
              <w:rPr>
                <w:b/>
              </w:rPr>
              <w:t xml:space="preserve">Деятельность взрослого, </w:t>
            </w:r>
            <w:r w:rsidRPr="00EE72EC">
              <w:rPr>
                <w:b/>
                <w:i/>
              </w:rPr>
              <w:t>организация рабочего пространства</w:t>
            </w:r>
          </w:p>
        </w:tc>
        <w:tc>
          <w:tcPr>
            <w:tcW w:w="3001" w:type="dxa"/>
          </w:tcPr>
          <w:p w:rsidR="00803721" w:rsidRDefault="00803721" w:rsidP="00BF03E9">
            <w:r w:rsidRPr="00EE72EC">
              <w:rPr>
                <w:b/>
              </w:rPr>
              <w:t>Деятельность детей</w:t>
            </w:r>
          </w:p>
        </w:tc>
        <w:tc>
          <w:tcPr>
            <w:tcW w:w="3004" w:type="dxa"/>
          </w:tcPr>
          <w:p w:rsidR="00803721" w:rsidRDefault="00803721" w:rsidP="00BF03E9">
            <w:r w:rsidRPr="00EE72EC">
              <w:rPr>
                <w:b/>
              </w:rPr>
              <w:t>Психолого-педагогические условия/  задачи</w:t>
            </w:r>
          </w:p>
        </w:tc>
      </w:tr>
      <w:tr w:rsidR="00803721" w:rsidTr="007B2334">
        <w:trPr>
          <w:trHeight w:val="674"/>
        </w:trPr>
        <w:tc>
          <w:tcPr>
            <w:tcW w:w="4330" w:type="dxa"/>
            <w:tcBorders>
              <w:bottom w:val="nil"/>
            </w:tcBorders>
          </w:tcPr>
          <w:p w:rsidR="00803721" w:rsidRPr="004754C6" w:rsidRDefault="00803721" w:rsidP="00B465EC">
            <w:pPr>
              <w:jc w:val="both"/>
              <w:rPr>
                <w:b/>
              </w:rPr>
            </w:pPr>
          </w:p>
          <w:p w:rsidR="00803721" w:rsidRPr="004754C6" w:rsidRDefault="00803721" w:rsidP="00B465EC">
            <w:pPr>
              <w:jc w:val="both"/>
              <w:rPr>
                <w:b/>
              </w:rPr>
            </w:pPr>
            <w:r w:rsidRPr="004754C6">
              <w:rPr>
                <w:b/>
              </w:rPr>
              <w:t>Вводная часть</w:t>
            </w:r>
          </w:p>
          <w:p w:rsidR="00803721" w:rsidRPr="00951497" w:rsidRDefault="00803721" w:rsidP="00B465EC">
            <w:pPr>
              <w:jc w:val="both"/>
            </w:pPr>
            <w:r>
              <w:t xml:space="preserve">- </w:t>
            </w:r>
            <w:r w:rsidRPr="00951497">
              <w:t>Доброе утро, ребята.</w:t>
            </w:r>
          </w:p>
          <w:p w:rsidR="00803721" w:rsidRDefault="006D0174" w:rsidP="00B465EC">
            <w:pPr>
              <w:jc w:val="both"/>
              <w:rPr>
                <w:i/>
              </w:rPr>
            </w:pPr>
            <w:r>
              <w:rPr>
                <w:i/>
              </w:rPr>
              <w:t>Я</w:t>
            </w:r>
            <w:r w:rsidRPr="006D0174">
              <w:rPr>
                <w:i/>
              </w:rPr>
              <w:t xml:space="preserve"> объявляет тему занятия, после чего раздается стук в дверь.</w:t>
            </w:r>
          </w:p>
          <w:p w:rsidR="006D0174" w:rsidRDefault="006D0174" w:rsidP="00B465EC">
            <w:pPr>
              <w:jc w:val="both"/>
              <w:rPr>
                <w:i/>
              </w:rPr>
            </w:pPr>
          </w:p>
          <w:p w:rsidR="006D0174" w:rsidRDefault="006D0174" w:rsidP="00B465EC">
            <w:pPr>
              <w:jc w:val="both"/>
              <w:rPr>
                <w:i/>
              </w:rPr>
            </w:pPr>
            <w:r w:rsidRPr="006D0174">
              <w:rPr>
                <w:i/>
              </w:rPr>
              <w:t>Ой, ребята, слышите? Кто-то стучится.</w:t>
            </w:r>
          </w:p>
          <w:p w:rsidR="00A96011" w:rsidRDefault="00A96011" w:rsidP="00B465EC">
            <w:pPr>
              <w:jc w:val="both"/>
              <w:rPr>
                <w:i/>
              </w:rPr>
            </w:pPr>
            <w:r>
              <w:rPr>
                <w:i/>
              </w:rPr>
              <w:t xml:space="preserve"> Я</w:t>
            </w:r>
            <w:r w:rsidR="006D0174" w:rsidRPr="006D0174">
              <w:rPr>
                <w:i/>
              </w:rPr>
              <w:t xml:space="preserve"> выглядыва</w:t>
            </w:r>
            <w:r>
              <w:rPr>
                <w:i/>
              </w:rPr>
              <w:t>ю</w:t>
            </w:r>
            <w:r w:rsidR="006D0174" w:rsidRPr="006D0174">
              <w:rPr>
                <w:i/>
              </w:rPr>
              <w:t xml:space="preserve"> за дверь, возвраща</w:t>
            </w:r>
            <w:r>
              <w:rPr>
                <w:i/>
              </w:rPr>
              <w:t>юсь</w:t>
            </w:r>
            <w:r w:rsidR="006D0174" w:rsidRPr="006D0174">
              <w:rPr>
                <w:i/>
              </w:rPr>
              <w:t xml:space="preserve"> с </w:t>
            </w:r>
            <w:r w:rsidR="00121DED">
              <w:rPr>
                <w:i/>
              </w:rPr>
              <w:t>посылкой</w:t>
            </w:r>
            <w:r w:rsidR="006D0174" w:rsidRPr="006D0174">
              <w:rPr>
                <w:i/>
              </w:rPr>
              <w:t xml:space="preserve">. </w:t>
            </w:r>
          </w:p>
          <w:p w:rsidR="00A96011" w:rsidRDefault="006D0174" w:rsidP="00B465EC">
            <w:pPr>
              <w:jc w:val="both"/>
              <w:rPr>
                <w:i/>
              </w:rPr>
            </w:pPr>
            <w:r w:rsidRPr="006D0174">
              <w:rPr>
                <w:i/>
              </w:rPr>
              <w:t xml:space="preserve">Дети, нам прислали посылку из волшебного леса! </w:t>
            </w:r>
          </w:p>
          <w:p w:rsidR="006D0174" w:rsidRDefault="006D0174" w:rsidP="00B465EC">
            <w:pPr>
              <w:jc w:val="both"/>
              <w:rPr>
                <w:i/>
              </w:rPr>
            </w:pPr>
            <w:r w:rsidRPr="006D0174">
              <w:t>Посмотрим, что внутри?</w:t>
            </w:r>
            <w:r w:rsidRPr="006D0174">
              <w:rPr>
                <w:i/>
              </w:rPr>
              <w:t xml:space="preserve"> </w:t>
            </w:r>
          </w:p>
          <w:p w:rsidR="00803721" w:rsidRDefault="00803721" w:rsidP="00B465EC">
            <w:pPr>
              <w:jc w:val="both"/>
            </w:pPr>
          </w:p>
          <w:p w:rsidR="006D0174" w:rsidRDefault="00803721" w:rsidP="00B465EC">
            <w:pPr>
              <w:jc w:val="both"/>
            </w:pPr>
            <w:r>
              <w:t>- Интересно, что это такое?</w:t>
            </w:r>
          </w:p>
          <w:p w:rsidR="006D0174" w:rsidRDefault="006D0174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  <w:r>
              <w:t>-Ой, смотрите кто это?</w:t>
            </w:r>
          </w:p>
          <w:p w:rsidR="00A96011" w:rsidRDefault="00A96011" w:rsidP="00A96011">
            <w:pPr>
              <w:jc w:val="both"/>
            </w:pPr>
            <w:r>
              <w:t>Кто же это? Какая Бабка веселая или грустная? Почему? Давайте спросим, что у нее произошло?</w:t>
            </w:r>
          </w:p>
          <w:p w:rsidR="00A96011" w:rsidRDefault="00A96011" w:rsidP="00A96011">
            <w:pPr>
              <w:jc w:val="both"/>
            </w:pPr>
            <w:r>
              <w:t>- Бабушка, что у тебя случилось?</w:t>
            </w:r>
          </w:p>
          <w:p w:rsidR="00803721" w:rsidRDefault="00A96011" w:rsidP="006D0174">
            <w:pPr>
              <w:jc w:val="both"/>
            </w:pPr>
            <w:r>
              <w:rPr>
                <w:b/>
              </w:rPr>
              <w:t xml:space="preserve">Бабушка: </w:t>
            </w:r>
            <w:r>
              <w:t xml:space="preserve">Попросил меня дед </w:t>
            </w:r>
            <w:r w:rsidR="00E434C9">
              <w:t>испечь ему</w:t>
            </w:r>
            <w:r>
              <w:t xml:space="preserve"> колобок, я его испекла,</w:t>
            </w:r>
            <w:r w:rsidR="00E434C9">
              <w:t xml:space="preserve"> положила студить на окно,</w:t>
            </w:r>
            <w:r>
              <w:t xml:space="preserve"> а он убежал от меня.</w:t>
            </w:r>
          </w:p>
          <w:p w:rsidR="00121DED" w:rsidRPr="006D0174" w:rsidRDefault="00121DED" w:rsidP="006D0174">
            <w:pPr>
              <w:jc w:val="both"/>
            </w:pPr>
            <w:r>
              <w:t>Не грусти бабушка, мы обязательно тебе поможем.</w:t>
            </w:r>
          </w:p>
        </w:tc>
        <w:tc>
          <w:tcPr>
            <w:tcW w:w="3001" w:type="dxa"/>
            <w:tcBorders>
              <w:bottom w:val="nil"/>
            </w:tcBorders>
          </w:tcPr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 w:rsidRPr="00C650F3">
              <w:t xml:space="preserve">Дети самостоятельно обнаруживают новый предмет, собираются </w:t>
            </w:r>
            <w:r w:rsidRPr="00C650F3">
              <w:lastRenderedPageBreak/>
              <w:t>вокруг него.</w:t>
            </w:r>
          </w:p>
          <w:p w:rsidR="00803721" w:rsidRDefault="00803721" w:rsidP="00B465EC">
            <w:pPr>
              <w:jc w:val="both"/>
            </w:pPr>
            <w:r w:rsidRPr="00425422">
              <w:t>Предположения детей.</w:t>
            </w:r>
          </w:p>
          <w:p w:rsidR="00121DED" w:rsidRDefault="00121DED" w:rsidP="00B465EC">
            <w:pPr>
              <w:jc w:val="both"/>
            </w:pPr>
          </w:p>
          <w:p w:rsidR="00A96011" w:rsidRDefault="00E434C9" w:rsidP="00B465EC">
            <w:pPr>
              <w:jc w:val="both"/>
            </w:pPr>
            <w:r>
              <w:t xml:space="preserve">Дети </w:t>
            </w:r>
            <w:r w:rsidR="006D0174">
              <w:t xml:space="preserve"> достают </w:t>
            </w:r>
            <w:r w:rsidR="00A96011">
              <w:t>бабку</w:t>
            </w:r>
            <w:r>
              <w:t>.</w:t>
            </w:r>
          </w:p>
          <w:p w:rsidR="006D0174" w:rsidRDefault="006D0174" w:rsidP="00B465EC">
            <w:pPr>
              <w:jc w:val="both"/>
            </w:pPr>
          </w:p>
        </w:tc>
        <w:tc>
          <w:tcPr>
            <w:tcW w:w="3004" w:type="dxa"/>
            <w:vMerge w:val="restart"/>
          </w:tcPr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C650F3" w:rsidRDefault="00803721" w:rsidP="00B465EC">
            <w:pPr>
              <w:jc w:val="both"/>
            </w:pPr>
            <w:r w:rsidRPr="00C650F3">
              <w:t>Условия для проявления поисковой активности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 xml:space="preserve">Условия для выражения детьми своих мыслей. </w:t>
            </w:r>
          </w:p>
          <w:p w:rsidR="00121DED" w:rsidRDefault="00121DED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803721" w:rsidRPr="00E53A8B" w:rsidRDefault="00803721" w:rsidP="00B465EC">
            <w:pPr>
              <w:jc w:val="both"/>
            </w:pPr>
            <w:r>
              <w:t>Условия для развития, речевой активности.</w:t>
            </w:r>
          </w:p>
          <w:p w:rsidR="00A96011" w:rsidRDefault="00A96011" w:rsidP="00B465EC">
            <w:pPr>
              <w:jc w:val="both"/>
            </w:pPr>
          </w:p>
          <w:p w:rsidR="00A96011" w:rsidRDefault="00A96011" w:rsidP="00B465EC">
            <w:pPr>
              <w:jc w:val="both"/>
            </w:pPr>
          </w:p>
          <w:p w:rsidR="00803721" w:rsidRPr="001B6E9E" w:rsidRDefault="00803721" w:rsidP="00B465EC">
            <w:pPr>
              <w:jc w:val="both"/>
            </w:pPr>
            <w:r w:rsidRPr="001B6E9E">
              <w:t>Условия для выражения детьми своих мыслей.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1B6E9E" w:rsidRDefault="00803721" w:rsidP="00B465EC">
            <w:pPr>
              <w:jc w:val="both"/>
            </w:pPr>
            <w:r w:rsidRPr="001B6E9E">
              <w:t>Условия для поддержки (развития, стимулирования) речевой активности (устной речи).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1B6E9E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>Условия для воспитания желания помочь другому (социальное развитие)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  <w:r w:rsidRPr="0053681B">
              <w:t>Условия для проявления поисковой активности</w:t>
            </w:r>
          </w:p>
          <w:p w:rsidR="00803721" w:rsidRDefault="00803721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  <w:r w:rsidRPr="0053681B">
              <w:t>Условия для проявления поисковой активности</w:t>
            </w: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E53A8B" w:rsidRDefault="00803721" w:rsidP="00B465EC">
            <w:pPr>
              <w:jc w:val="both"/>
            </w:pPr>
            <w:r>
              <w:t>Условия для развития, речевой активности.</w:t>
            </w:r>
          </w:p>
          <w:p w:rsidR="00121DED" w:rsidRDefault="00121DED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803721" w:rsidRPr="001B6E9E" w:rsidRDefault="00803721" w:rsidP="00B465EC">
            <w:pPr>
              <w:jc w:val="both"/>
            </w:pPr>
            <w:r w:rsidRPr="001B6E9E">
              <w:t>Условия для выражения детьми своих мыслей.</w:t>
            </w:r>
          </w:p>
          <w:p w:rsidR="00803721" w:rsidRPr="0053681B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</w:tc>
      </w:tr>
      <w:tr w:rsidR="00803721" w:rsidTr="007B2334">
        <w:trPr>
          <w:trHeight w:val="674"/>
        </w:trPr>
        <w:tc>
          <w:tcPr>
            <w:tcW w:w="4330" w:type="dxa"/>
            <w:tcBorders>
              <w:top w:val="nil"/>
            </w:tcBorders>
          </w:tcPr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>
              <w:t xml:space="preserve">- </w:t>
            </w:r>
            <w:r w:rsidR="00E434C9">
              <w:t>Как же нам помочь бабушке</w:t>
            </w:r>
            <w:r w:rsidRPr="00316337">
              <w:t>?</w:t>
            </w:r>
            <w:r>
              <w:t xml:space="preserve"> </w:t>
            </w:r>
          </w:p>
          <w:p w:rsidR="00803721" w:rsidRDefault="00803721" w:rsidP="00B465EC">
            <w:pPr>
              <w:jc w:val="both"/>
              <w:rPr>
                <w:b/>
              </w:rPr>
            </w:pPr>
            <w:r w:rsidRPr="004754C6">
              <w:rPr>
                <w:b/>
              </w:rPr>
              <w:t>Основная часть</w:t>
            </w:r>
          </w:p>
          <w:p w:rsidR="00803721" w:rsidRDefault="00803721" w:rsidP="00A96011">
            <w:pPr>
              <w:jc w:val="both"/>
              <w:rPr>
                <w:i/>
              </w:rPr>
            </w:pPr>
            <w:r w:rsidRPr="007F2EAC">
              <w:rPr>
                <w:i/>
              </w:rPr>
              <w:t>(</w:t>
            </w:r>
            <w:r>
              <w:rPr>
                <w:i/>
              </w:rPr>
              <w:t>Подхожу к столу, на котором приготовлены коробочки материалом для</w:t>
            </w:r>
            <w:r w:rsidR="00A96011">
              <w:rPr>
                <w:i/>
              </w:rPr>
              <w:t xml:space="preserve"> лепки</w:t>
            </w:r>
            <w:r w:rsidR="00E434C9">
              <w:rPr>
                <w:i/>
              </w:rPr>
              <w:t>: горох, пуговицы</w:t>
            </w:r>
            <w:r w:rsidR="00A96011">
              <w:rPr>
                <w:i/>
              </w:rPr>
              <w:t>)</w:t>
            </w:r>
          </w:p>
          <w:p w:rsidR="00121DED" w:rsidRDefault="00121DED" w:rsidP="00121DED">
            <w:pPr>
              <w:jc w:val="both"/>
            </w:pPr>
            <w:r>
              <w:t>(Вместе</w:t>
            </w:r>
            <w:r w:rsidRPr="000570D1">
              <w:rPr>
                <w:i/>
              </w:rPr>
              <w:t xml:space="preserve"> с</w:t>
            </w:r>
            <w:r>
              <w:rPr>
                <w:i/>
              </w:rPr>
              <w:t xml:space="preserve"> детьми сажусь за стол, леплю</w:t>
            </w:r>
            <w:r w:rsidRPr="000570D1">
              <w:rPr>
                <w:i/>
              </w:rPr>
              <w:t>, при эт</w:t>
            </w:r>
            <w:r>
              <w:rPr>
                <w:i/>
              </w:rPr>
              <w:t>ом помогаю детям в изготовлении</w:t>
            </w:r>
            <w:r>
              <w:t xml:space="preserve">.) </w:t>
            </w:r>
          </w:p>
          <w:p w:rsidR="00121DED" w:rsidRDefault="00A96011" w:rsidP="00A96011">
            <w:pPr>
              <w:jc w:val="both"/>
            </w:pPr>
            <w:r w:rsidRPr="00A96011">
              <w:t>А давайте сейча</w:t>
            </w:r>
            <w:r w:rsidR="00E434C9">
              <w:t xml:space="preserve">с каждый из вас слепит по колобку.  Мы все вместе </w:t>
            </w:r>
            <w:r w:rsidRPr="00A96011">
              <w:t>вспомним, как</w:t>
            </w:r>
            <w:r w:rsidR="00E434C9">
              <w:t xml:space="preserve"> его слепить</w:t>
            </w:r>
            <w:r w:rsidRPr="00A96011">
              <w:t>: Колобок - круглый, катаем шар круговыми движениями между ладоней</w:t>
            </w:r>
            <w:r w:rsidR="00121DED">
              <w:t>.</w:t>
            </w:r>
          </w:p>
          <w:p w:rsidR="00121DED" w:rsidRDefault="00121DED" w:rsidP="00A96011">
            <w:pPr>
              <w:jc w:val="both"/>
            </w:pPr>
            <w:r>
              <w:t>Что-то нам еще не хватает.</w:t>
            </w:r>
          </w:p>
          <w:p w:rsidR="00121DED" w:rsidRDefault="00A96011" w:rsidP="00A96011">
            <w:pPr>
              <w:jc w:val="both"/>
            </w:pPr>
            <w:r w:rsidRPr="00A96011">
              <w:t xml:space="preserve"> </w:t>
            </w:r>
          </w:p>
          <w:p w:rsidR="00A96011" w:rsidRDefault="00121DED" w:rsidP="00A96011">
            <w:pPr>
              <w:jc w:val="both"/>
            </w:pPr>
            <w:r>
              <w:t>- Надо сделать</w:t>
            </w:r>
            <w:r w:rsidR="00A96011" w:rsidRPr="00A96011">
              <w:t xml:space="preserve"> глазки из гороха и наде</w:t>
            </w:r>
            <w:r>
              <w:t>ть</w:t>
            </w:r>
            <w:r w:rsidR="00A96011" w:rsidRPr="00A96011">
              <w:t xml:space="preserve"> шляпу-пуговицу. </w:t>
            </w:r>
          </w:p>
          <w:p w:rsidR="00803721" w:rsidRDefault="00E434C9" w:rsidP="00B465EC">
            <w:pPr>
              <w:jc w:val="both"/>
            </w:pPr>
            <w:r w:rsidRPr="00A96011">
              <w:t>Колобок готов.</w:t>
            </w:r>
          </w:p>
          <w:p w:rsidR="00803721" w:rsidRDefault="00803721" w:rsidP="00B465EC">
            <w:pPr>
              <w:jc w:val="both"/>
            </w:pPr>
          </w:p>
          <w:p w:rsidR="00803721" w:rsidRPr="004754C6" w:rsidRDefault="00803721" w:rsidP="00B465EC">
            <w:pPr>
              <w:jc w:val="both"/>
              <w:rPr>
                <w:b/>
              </w:rPr>
            </w:pPr>
            <w:r w:rsidRPr="004754C6">
              <w:rPr>
                <w:b/>
              </w:rPr>
              <w:t>Заключительная часть</w:t>
            </w:r>
          </w:p>
          <w:p w:rsidR="00121DED" w:rsidRDefault="00B465EC" w:rsidP="00B465EC">
            <w:pPr>
              <w:jc w:val="both"/>
            </w:pPr>
            <w:r>
              <w:t xml:space="preserve">- </w:t>
            </w:r>
            <w:r w:rsidR="00803721">
              <w:t xml:space="preserve">Вот какие у нас получились замечательные </w:t>
            </w:r>
            <w:r w:rsidR="00A96011">
              <w:t>колобки</w:t>
            </w:r>
            <w:r w:rsidR="00803721">
              <w:t xml:space="preserve">. </w:t>
            </w:r>
          </w:p>
          <w:p w:rsidR="00803721" w:rsidRDefault="00B465EC" w:rsidP="00B465EC">
            <w:pPr>
              <w:jc w:val="both"/>
            </w:pPr>
            <w:r>
              <w:t xml:space="preserve">- </w:t>
            </w:r>
            <w:r w:rsidR="00803721">
              <w:t xml:space="preserve">Посмотрите, а теперь наша </w:t>
            </w:r>
            <w:r w:rsidR="00E434C9">
              <w:t xml:space="preserve">бабушка, </w:t>
            </w:r>
            <w:r w:rsidR="00803721">
              <w:t xml:space="preserve"> какая веселая или грустная?</w:t>
            </w:r>
            <w:r>
              <w:t xml:space="preserve"> Почему?</w:t>
            </w:r>
          </w:p>
          <w:p w:rsidR="00803721" w:rsidRDefault="00803721" w:rsidP="00B465EC">
            <w:pPr>
              <w:jc w:val="both"/>
            </w:pPr>
          </w:p>
          <w:p w:rsidR="00803721" w:rsidRDefault="00B465EC" w:rsidP="00B465EC">
            <w:pPr>
              <w:jc w:val="both"/>
            </w:pPr>
            <w:r>
              <w:t xml:space="preserve">- </w:t>
            </w:r>
            <w:r w:rsidR="00E434C9">
              <w:t>Вот бабушка мы</w:t>
            </w:r>
            <w:r w:rsidR="00803721">
              <w:t xml:space="preserve"> вам приготови</w:t>
            </w:r>
            <w:r w:rsidR="00E434C9">
              <w:t>ли много колобков.</w:t>
            </w:r>
          </w:p>
          <w:p w:rsidR="00121DED" w:rsidRDefault="00121DED" w:rsidP="00B465EC">
            <w:pPr>
              <w:jc w:val="both"/>
            </w:pPr>
            <w:r>
              <w:t>Теперь тебе бабушка мы с ребятами сделали много колобков.</w:t>
            </w:r>
          </w:p>
          <w:p w:rsidR="00121DED" w:rsidRDefault="00121DED" w:rsidP="00B465EC">
            <w:pPr>
              <w:jc w:val="both"/>
            </w:pPr>
            <w:r>
              <w:t>Вот тебе бабушка много красивых колобков. Отнеси их дедушке, ему они понравятся.</w:t>
            </w:r>
          </w:p>
          <w:p w:rsidR="00121DED" w:rsidRDefault="00003FC2" w:rsidP="00B465EC">
            <w:pPr>
              <w:jc w:val="both"/>
            </w:pPr>
            <w:r>
              <w:rPr>
                <w:b/>
              </w:rPr>
              <w:t xml:space="preserve">Бабушка: </w:t>
            </w:r>
            <w:r w:rsidRPr="00003FC2">
              <w:t xml:space="preserve">Спасибо Вам ребята большое. </w:t>
            </w:r>
          </w:p>
          <w:p w:rsidR="00003FC2" w:rsidRDefault="00003FC2" w:rsidP="00B465EC">
            <w:pPr>
              <w:jc w:val="both"/>
            </w:pPr>
            <w:r>
              <w:t>Моему деду очень понравятся ваши Колобки.</w:t>
            </w:r>
          </w:p>
          <w:p w:rsidR="00003FC2" w:rsidRDefault="00003FC2" w:rsidP="00B465EC">
            <w:pPr>
              <w:jc w:val="both"/>
            </w:pPr>
            <w:r>
              <w:t xml:space="preserve">И у меня для вас есть угощение. </w:t>
            </w:r>
          </w:p>
          <w:p w:rsidR="00003FC2" w:rsidRDefault="00003FC2" w:rsidP="00003FC2">
            <w:pPr>
              <w:jc w:val="both"/>
            </w:pPr>
            <w:r>
              <w:t>(раздает детям конфеты).</w:t>
            </w:r>
          </w:p>
          <w:p w:rsidR="00003FC2" w:rsidRDefault="00003FC2" w:rsidP="00003FC2">
            <w:pPr>
              <w:jc w:val="both"/>
            </w:pPr>
            <w:r>
              <w:lastRenderedPageBreak/>
              <w:t>Дед мой меня заждался совсем, мне пора идти. Спасибо вам большое.</w:t>
            </w:r>
          </w:p>
          <w:p w:rsidR="00003FC2" w:rsidRDefault="00003FC2" w:rsidP="00003FC2">
            <w:pPr>
              <w:jc w:val="both"/>
            </w:pPr>
            <w:r>
              <w:t>- До свидания дети.</w:t>
            </w:r>
          </w:p>
          <w:p w:rsidR="00003FC2" w:rsidRDefault="00003FC2" w:rsidP="00003FC2">
            <w:pPr>
              <w:jc w:val="both"/>
            </w:pPr>
          </w:p>
          <w:p w:rsidR="00003FC2" w:rsidRPr="00003FC2" w:rsidRDefault="00003FC2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803721" w:rsidRPr="00EE72EC" w:rsidRDefault="00803721" w:rsidP="00B465EC">
            <w:pPr>
              <w:jc w:val="both"/>
              <w:rPr>
                <w:i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  <w:r w:rsidRPr="00425422">
              <w:t>Предположения детей.</w:t>
            </w: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803721" w:rsidRPr="002E6B09" w:rsidRDefault="00803721" w:rsidP="00B465EC">
            <w:pPr>
              <w:jc w:val="both"/>
            </w:pPr>
          </w:p>
          <w:p w:rsidR="00E434C9" w:rsidRDefault="00E434C9" w:rsidP="00E434C9">
            <w:pPr>
              <w:jc w:val="both"/>
            </w:pPr>
            <w:r>
              <w:t xml:space="preserve">Дети выбирают коробочки с материалом для лепки. </w:t>
            </w:r>
          </w:p>
          <w:p w:rsidR="00803721" w:rsidRPr="002E6B09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tabs>
                <w:tab w:val="right" w:pos="2785"/>
              </w:tabs>
              <w:jc w:val="both"/>
            </w:pPr>
            <w:r w:rsidRPr="0002504C">
              <w:t>Предположения детей.</w:t>
            </w:r>
            <w:r>
              <w:tab/>
            </w:r>
          </w:p>
          <w:p w:rsidR="00803721" w:rsidRPr="0053681B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121DED" w:rsidRDefault="00121DED" w:rsidP="00B465EC">
            <w:pPr>
              <w:jc w:val="both"/>
            </w:pPr>
          </w:p>
          <w:p w:rsidR="00803721" w:rsidRDefault="00121DED" w:rsidP="00B465EC">
            <w:pPr>
              <w:jc w:val="both"/>
            </w:pPr>
            <w:r>
              <w:t>Ответы детей</w:t>
            </w: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</w:p>
          <w:p w:rsidR="00003FC2" w:rsidRDefault="00003FC2" w:rsidP="00B465EC">
            <w:pPr>
              <w:jc w:val="both"/>
            </w:pPr>
            <w:r>
              <w:t>Дети благодарят за угощение.</w:t>
            </w:r>
          </w:p>
          <w:p w:rsidR="00121DED" w:rsidRPr="0053681B" w:rsidRDefault="00121DED" w:rsidP="00B465EC">
            <w:pPr>
              <w:jc w:val="both"/>
            </w:pPr>
          </w:p>
          <w:p w:rsidR="00803721" w:rsidRPr="0053681B" w:rsidRDefault="00003FC2" w:rsidP="00B465EC">
            <w:pPr>
              <w:jc w:val="both"/>
            </w:pPr>
            <w:r>
              <w:t>Дети прощаются с бабушкой.</w:t>
            </w: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Default="00803721" w:rsidP="00B465EC">
            <w:pPr>
              <w:jc w:val="both"/>
            </w:pPr>
          </w:p>
          <w:p w:rsidR="00803721" w:rsidRPr="0053681B" w:rsidRDefault="00803721" w:rsidP="00B465EC">
            <w:pPr>
              <w:jc w:val="both"/>
            </w:pPr>
          </w:p>
        </w:tc>
        <w:tc>
          <w:tcPr>
            <w:tcW w:w="3004" w:type="dxa"/>
            <w:vMerge/>
          </w:tcPr>
          <w:p w:rsidR="00803721" w:rsidRDefault="00803721" w:rsidP="00B465EC">
            <w:pPr>
              <w:jc w:val="both"/>
            </w:pPr>
          </w:p>
        </w:tc>
      </w:tr>
    </w:tbl>
    <w:p w:rsidR="00803721" w:rsidRDefault="00803721" w:rsidP="00B465EC">
      <w:pPr>
        <w:jc w:val="both"/>
      </w:pPr>
    </w:p>
    <w:sectPr w:rsidR="00803721" w:rsidSect="004D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0889"/>
    <w:multiLevelType w:val="hybridMultilevel"/>
    <w:tmpl w:val="48A4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04436A"/>
    <w:multiLevelType w:val="hybridMultilevel"/>
    <w:tmpl w:val="4D40E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BF1876"/>
    <w:multiLevelType w:val="hybridMultilevel"/>
    <w:tmpl w:val="41EA4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ED508F"/>
    <w:multiLevelType w:val="hybridMultilevel"/>
    <w:tmpl w:val="797E74A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7D"/>
    <w:rsid w:val="00003FC2"/>
    <w:rsid w:val="0002504C"/>
    <w:rsid w:val="000554EB"/>
    <w:rsid w:val="000570D1"/>
    <w:rsid w:val="00076EC0"/>
    <w:rsid w:val="00114287"/>
    <w:rsid w:val="00121DED"/>
    <w:rsid w:val="001326DA"/>
    <w:rsid w:val="001730F4"/>
    <w:rsid w:val="001A55ED"/>
    <w:rsid w:val="001B6E9E"/>
    <w:rsid w:val="002050CC"/>
    <w:rsid w:val="00210953"/>
    <w:rsid w:val="00265BDB"/>
    <w:rsid w:val="002771BE"/>
    <w:rsid w:val="002E6B09"/>
    <w:rsid w:val="00315DC0"/>
    <w:rsid w:val="00316337"/>
    <w:rsid w:val="003E4020"/>
    <w:rsid w:val="00425422"/>
    <w:rsid w:val="0043369B"/>
    <w:rsid w:val="00467B0E"/>
    <w:rsid w:val="004754C6"/>
    <w:rsid w:val="004D2EA2"/>
    <w:rsid w:val="0052457D"/>
    <w:rsid w:val="0053681B"/>
    <w:rsid w:val="00537325"/>
    <w:rsid w:val="00655F03"/>
    <w:rsid w:val="006D0174"/>
    <w:rsid w:val="00796441"/>
    <w:rsid w:val="007A1D0C"/>
    <w:rsid w:val="007B2334"/>
    <w:rsid w:val="007D0B5E"/>
    <w:rsid w:val="007F2EAC"/>
    <w:rsid w:val="00803721"/>
    <w:rsid w:val="008327F7"/>
    <w:rsid w:val="0088322F"/>
    <w:rsid w:val="00951497"/>
    <w:rsid w:val="009629BB"/>
    <w:rsid w:val="009E15EA"/>
    <w:rsid w:val="00A026A3"/>
    <w:rsid w:val="00A62D84"/>
    <w:rsid w:val="00A96011"/>
    <w:rsid w:val="00AE7F4F"/>
    <w:rsid w:val="00AF77BD"/>
    <w:rsid w:val="00B22B0B"/>
    <w:rsid w:val="00B465EC"/>
    <w:rsid w:val="00BD429A"/>
    <w:rsid w:val="00BF03E9"/>
    <w:rsid w:val="00C02E89"/>
    <w:rsid w:val="00C067C0"/>
    <w:rsid w:val="00C650F3"/>
    <w:rsid w:val="00C67F61"/>
    <w:rsid w:val="00CF3608"/>
    <w:rsid w:val="00D37785"/>
    <w:rsid w:val="00D5716C"/>
    <w:rsid w:val="00DB573A"/>
    <w:rsid w:val="00DD0FDA"/>
    <w:rsid w:val="00DF7FCF"/>
    <w:rsid w:val="00E20ED4"/>
    <w:rsid w:val="00E434C9"/>
    <w:rsid w:val="00E53A8B"/>
    <w:rsid w:val="00E753BF"/>
    <w:rsid w:val="00EE6B4B"/>
    <w:rsid w:val="00EE72EC"/>
    <w:rsid w:val="00F3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Ольга</cp:lastModifiedBy>
  <cp:revision>3</cp:revision>
  <dcterms:created xsi:type="dcterms:W3CDTF">2014-11-09T13:25:00Z</dcterms:created>
  <dcterms:modified xsi:type="dcterms:W3CDTF">2015-11-16T15:10:00Z</dcterms:modified>
</cp:coreProperties>
</file>