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5B" w:rsidRDefault="00BA36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81B522" wp14:editId="030EBCA3">
                <wp:simplePos x="0" y="0"/>
                <wp:positionH relativeFrom="column">
                  <wp:posOffset>5174615</wp:posOffset>
                </wp:positionH>
                <wp:positionV relativeFrom="paragraph">
                  <wp:posOffset>94615</wp:posOffset>
                </wp:positionV>
                <wp:extent cx="4216400" cy="62865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628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F" w:rsidRPr="005057FD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Прыг да скок</w:t>
                            </w:r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русская народная </w:t>
                            </w:r>
                            <w:proofErr w:type="spell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потешка</w:t>
                            </w:r>
                            <w:proofErr w:type="spellEnd"/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6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 двумя палочками)</w:t>
                            </w:r>
                          </w:p>
                          <w:p w:rsidR="0010183F" w:rsidRDefault="0010183F" w:rsidP="00A148E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Цель: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развитие внимания, умения сочетать</w:t>
                            </w:r>
                          </w:p>
                          <w:p w:rsidR="0010183F" w:rsidRPr="005057FD" w:rsidRDefault="0010183F" w:rsidP="00A148E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свои действия с текстом</w:t>
                            </w:r>
                            <w:r w:rsidR="00755DBD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Прыг да скок, </w:t>
                            </w:r>
                            <w:proofErr w:type="gram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прыг</w:t>
                            </w:r>
                            <w:proofErr w:type="gram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да скок,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качет зайка серый бок</w:t>
                            </w:r>
                            <w:proofErr w:type="gramStart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="0010183F"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тучать торцом палочек по любой поверхности, поочередно)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Летом - </w:t>
                            </w:r>
                            <w:proofErr w:type="gram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серенький</w:t>
                            </w:r>
                            <w:proofErr w:type="gram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,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имой - беленький</w:t>
                            </w:r>
                            <w:proofErr w:type="gramStart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тучать палочками друг о дружку - крест на крест)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 лесочку прыг-прыг-прыг</w:t>
                            </w:r>
                            <w:r w:rsid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,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 снежочку тык - тык - тык</w:t>
                            </w:r>
                            <w:proofErr w:type="gramStart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тучать торцом палочек одновременно по поверхности)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Под кусточком присел,</w:t>
                            </w:r>
                          </w:p>
                          <w:p w:rsidR="0010183F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хорониться захотел</w:t>
                            </w:r>
                            <w:proofErr w:type="gramStart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алочки положить на поверхность)</w:t>
                            </w:r>
                          </w:p>
                          <w:p w:rsidR="0010183F" w:rsidRDefault="0010183F" w:rsidP="00101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7.45pt;margin-top:7.45pt;width:332pt;height:49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k/jwIAAC8FAAAOAAAAZHJzL2Uyb0RvYy54bWysVM1uEzEQviPxDpbvdLNRmkLUTRW1KkKq&#10;2ooW9ex47WaF1zZjJ7vhhMQViUfgIbggfvoMmzdi7N1sS8kJcfF6duab3298eFSXiqwEuMLojKZ7&#10;A0qE5iYv9G1G31yfPntOifNM50wZLTK6Fo4eTZ8+OazsRAzNwqhcAEEn2k0qm9GF93aSJI4vRMnc&#10;nrFCo1IaKJlHEW6THFiF3kuVDAeDcVIZyC0YLpzDvyetkk6jfykF9xdSOuGJyijm5uMJ8ZyHM5ke&#10;ssktMLsoeJcG+4csSlZoDNq7OmGekSUUf7kqCw7GGen3uCkTI2XBRawBq0kHj6q5WjArYi3YHGf7&#10;Nrn/55afry6BFHlGDyjRrMQRNV82Hzafm5/N3eZj87W5a35sPjW/mm/Nd3IQ+lVZN0HYlb2ETnJ4&#10;DcXXEsrwxbJIHXu87nssak84/hwN0/FogKPgqBsPn4/3UUA/yT3cgvMvhSlJuGQUcIixt2x15nxr&#10;ujVBXEinTSDe/FqJkIPSr4XEwjDkMKIjpcSxArJiSAbGudB+3IWO1gEmC6V6YLoLqHzagTrbABOR&#10;aj1wsAv4Z8QeEaMa7XtwWWgDuxzkb/vIrf22+rbmUL6v53U3lLnJ1zhaMC3nneWnBfbzjDl/yQBJ&#10;jjPAxfUXeEhlqoya7kbJwsD7Xf+DPXIPtZRUuDQZde+WDAQl6pVGVr5IR6OwZVEY7R8MUYCHmvlD&#10;jV6WxwZHkeITYXm8BnuvtlcJprzB/Z6FqKhimmPsjHIPW+HYt8uMLwQXs1k0w82yzJ/pK8uD89Dg&#10;wJfr+oaB7UjlkY/nZrtgbPKIW61tQGozW3oji0i80OK2r13rcSsjdbsXJKz9Qzla3b9z098AAAD/&#10;/wMAUEsDBBQABgAIAAAAIQDyUxcM3gAAAAwBAAAPAAAAZHJzL2Rvd25yZXYueG1sTE9BboMwELxX&#10;6h+sjdRbY4iihFJMVEXqgQOqmhT1usEOoOA1wk5Cf9/l1J52dmc0M5vtJtuLmxl950hBvIxAGKqd&#10;7qhR8HV8f05A+ICksXdkFPwYD7v88SHDVLs7fZrbITSCTcinqKANYUil9HVrLPqlGwwxd3ajxcDr&#10;2Eg94p3NbS9XUbSRFjvihBYHs29NfTlcrYJyU5YrLKrvqqj2hd/G+iOctVJPi+ntFUQwU/gTw1yf&#10;q0POnU7uStqLXkESr19YysQ8Z8F6mzA6MYoivsk8k/+fyH8BAAD//wMAUEsBAi0AFAAGAAgAAAAh&#10;ALaDOJL+AAAA4QEAABMAAAAAAAAAAAAAAAAAAAAAAFtDb250ZW50X1R5cGVzXS54bWxQSwECLQAU&#10;AAYACAAAACEAOP0h/9YAAACUAQAACwAAAAAAAAAAAAAAAAAvAQAAX3JlbHMvLnJlbHNQSwECLQAU&#10;AAYACAAAACEAbP15P48CAAAvBQAADgAAAAAAAAAAAAAAAAAuAgAAZHJzL2Uyb0RvYy54bWxQSwEC&#10;LQAUAAYACAAAACEA8lMXDN4AAAAMAQAADwAAAAAAAAAAAAAAAADpBAAAZHJzL2Rvd25yZXYueG1s&#10;UEsFBgAAAAAEAAQA8wAAAPQFAAAAAA==&#10;" fillcolor="white [3201]" strokecolor="#f79646 [3209]" strokeweight="2pt">
                <v:textbox>
                  <w:txbxContent>
                    <w:p w:rsidR="0010183F" w:rsidRPr="005057FD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Прыг да скок</w:t>
                      </w:r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русская народная </w:t>
                      </w:r>
                      <w:proofErr w:type="spell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потешка</w:t>
                      </w:r>
                      <w:proofErr w:type="spellEnd"/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7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 двумя палочками)</w:t>
                      </w:r>
                    </w:p>
                    <w:p w:rsidR="0010183F" w:rsidRDefault="0010183F" w:rsidP="00A148E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Цель: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развитие внимания, умения сочетать</w:t>
                      </w:r>
                    </w:p>
                    <w:p w:rsidR="0010183F" w:rsidRPr="005057FD" w:rsidRDefault="0010183F" w:rsidP="00A148E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свои действия с текстом</w:t>
                      </w:r>
                      <w:r w:rsidR="00755DBD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Прыг да скок, </w:t>
                      </w:r>
                      <w:proofErr w:type="gram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прыг</w:t>
                      </w:r>
                      <w:proofErr w:type="gram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 да скок,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качет зайка серый бок</w:t>
                      </w:r>
                      <w:proofErr w:type="gramStart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="0010183F"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</w:t>
                      </w:r>
                      <w:proofErr w:type="gramEnd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тучать торцом палочек по любой поверхности, поочередно)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Летом - </w:t>
                      </w:r>
                      <w:proofErr w:type="gram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серенький</w:t>
                      </w:r>
                      <w:proofErr w:type="gram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,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З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имой - беленький</w:t>
                      </w:r>
                      <w:proofErr w:type="gramStart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</w:t>
                      </w:r>
                      <w:proofErr w:type="gramEnd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тучать палочками друг о дружку - крест на крест)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По лесочку прыг-прыг-прыг</w:t>
                      </w:r>
                      <w:r w:rsid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,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о снежочку тык - тык - тык</w:t>
                      </w:r>
                      <w:proofErr w:type="gramStart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</w:t>
                      </w:r>
                      <w:proofErr w:type="gramEnd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тучать торцом палочек одновременно по поверхности)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Под кусточком присел,</w:t>
                      </w:r>
                    </w:p>
                    <w:p w:rsidR="0010183F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хорониться захотел</w:t>
                      </w:r>
                      <w:proofErr w:type="gramStart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</w:t>
                      </w:r>
                      <w:proofErr w:type="gramEnd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алочки положить на поверхность)</w:t>
                      </w:r>
                    </w:p>
                    <w:p w:rsidR="0010183F" w:rsidRDefault="0010183F" w:rsidP="00101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EF25FB" wp14:editId="0790C928">
                <wp:simplePos x="0" y="0"/>
                <wp:positionH relativeFrom="column">
                  <wp:posOffset>43815</wp:posOffset>
                </wp:positionH>
                <wp:positionV relativeFrom="paragraph">
                  <wp:posOffset>69215</wp:posOffset>
                </wp:positionV>
                <wp:extent cx="4254500" cy="6311900"/>
                <wp:effectExtent l="0" t="0" r="127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631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F" w:rsidRPr="005057FD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Учим палочку танцевать</w:t>
                            </w:r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8" w:tgtFrame="_blank" w:history="1"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</w:t>
                              </w:r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граем</w:t>
                              </w:r>
                            </w:hyperlink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 одной палочкой)</w:t>
                            </w:r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A148E2" w:rsidRPr="00A148E2" w:rsidRDefault="0010183F" w:rsidP="00A148E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Цель: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учить детей передавать не</w:t>
                            </w:r>
                            <w:r w:rsidR="00755DBD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сложный</w:t>
                            </w:r>
                            <w:r w:rsidR="00A148E2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  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ритмический рисунок</w:t>
                            </w:r>
                            <w:proofErr w:type="gramStart"/>
                            <w:r w:rsidR="00755DBD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proofErr w:type="gramEnd"/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Тише, тише, палка спит.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Палка – палочка лежит</w:t>
                            </w:r>
                            <w:proofErr w:type="gram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.</w:t>
                            </w:r>
                            <w:proofErr w:type="gram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(палочка лежит на столе, указательный пальчик правой руки поднести к губам)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 теперь пора вставать,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удет палочка плясать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(хлопают в ладоши)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Пляшет палка у меня –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я-ля-ля, ля-ля-ля </w:t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 торцом палочки по столу, на заданный ритм</w:t>
                            </w:r>
                            <w:proofErr w:type="gramStart"/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)</w:t>
                            </w:r>
                            <w:proofErr w:type="gramEnd"/>
                          </w:p>
                          <w:p w:rsidR="0010183F" w:rsidRPr="00F1424C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Примечание.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 Ритм задает ведущий игры: </w:t>
                            </w:r>
                            <w:proofErr w:type="gram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Ля-ля</w:t>
                            </w:r>
                            <w:proofErr w:type="gramEnd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ля-ля, ля-ля-ля; Ля-ля, ля, ля-ля, ля; и т. д.</w:t>
                            </w:r>
                          </w:p>
                          <w:p w:rsidR="0010183F" w:rsidRDefault="0010183F" w:rsidP="00101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3.45pt;margin-top:5.45pt;width:335pt;height:49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RkQIAADYFAAAOAAAAZHJzL2Uyb0RvYy54bWysVM1uEzEQviPxDpbvdLMhDTTqpopaFSFV&#10;paJFPTteu1nh9RjbyW44IXFF4hF4CC6Inz7D5o0YezfbUnJCXHY9nvnm9xsfHtWlIithXQE6o+ne&#10;gBKhOeSFvsnom6vTJ88pcZ7pnCnQIqNr4ejR9PGjw8pMxBAWoHJhCTrRblKZjC68N5MkcXwhSub2&#10;wAiNSgm2ZB5Fe5PkllXovVTJcDAYJxXY3Fjgwjm8PWmVdBr9Sym4fyWlE56ojGJuPn5t/M7DN5ke&#10;ssmNZWZR8C4N9g9ZlKzQGLR3dcI8I0tb/OWqLLgFB9LvcSgTkLLgItaA1aSDB9VcLpgRsRZsjjN9&#10;m9z/c8vPVxeWFHlGx5RoVuKImi+bD5vPzc/mdvOx+drcNj82n5pfzbfmOxmHflXGTRB2aS5sJzk8&#10;huJracvwx7JIHXu87nssak84Xo6G+6P9AY6Co278NE0PUEA/yR3cWOdfCChJOGTU4hBjb9nqzPnW&#10;dGuCuJBOm0A8+bUSIQelXwuJhWHIYURHSoljZcmKIRkY50L7WBCGjtYBJgulemC6C6h82uXb2QaY&#10;iFTrgYNdwD8j9ogYFbTvwWWhwe5ykL/tI7f22+rbmkP5vp7XcZrRMtzMIV/jhC201HeGnxbY1jPm&#10;/AWzyHUcBe6vf4UfqaDKKHQnShZg3++6D/ZIQdRSUuHuZNS9WzIrKFEvNZLzIB2NwrJFYbT/bIiC&#10;va+Z39foZXkMOJEUXwrD4zHYe7U9SgvlNa75LERFFdMcY2eUe7sVjn270/hQcDGbRTNcMMP8mb40&#10;PDgPfQ60uaqvmTUdtzzS8hy2e8YmDyjW2gakhtnSgywi/+762k0AlzMyuHtIwvbfl6PV3XM3/Q0A&#10;AP//AwBQSwMEFAAGAAgAAAAhAMu9QmTdAAAACQEAAA8AAABkcnMvZG93bnJldi54bWxMj0FPwzAM&#10;he9I+w+RJ3FjySbUsdJ0QpM49FAhBhVXr/Haiiapmmwr/x73BCfL7z09f872k+3FlcbQeadhvVIg&#10;yNXedK7R8Pnx+vAEIkR0BnvvSMMPBdjni7sMU+Nv7p2ux9gILnEhRQ1tjEMqZahbshhWfiDH3tmP&#10;FiOvYyPNiDcut73cKJVIi53jCy0OdGip/j5erIYyKcsNFtVXVVSHImzX5i2ejdb3y+nlGUSkKf6F&#10;YcZndMiZ6eQvzgTRa0h2HGRZ8WQ72c7CaRbU4w5knsn/H+S/AAAA//8DAFBLAQItABQABgAIAAAA&#10;IQC2gziS/gAAAOEBAAATAAAAAAAAAAAAAAAAAAAAAABbQ29udGVudF9UeXBlc10ueG1sUEsBAi0A&#10;FAAGAAgAAAAhADj9If/WAAAAlAEAAAsAAAAAAAAAAAAAAAAALwEAAF9yZWxzLy5yZWxzUEsBAi0A&#10;FAAGAAgAAAAhAKCXG9GRAgAANgUAAA4AAAAAAAAAAAAAAAAALgIAAGRycy9lMm9Eb2MueG1sUEsB&#10;Ai0AFAAGAAgAAAAhAMu9QmTdAAAACQEAAA8AAAAAAAAAAAAAAAAA6wQAAGRycy9kb3ducmV2Lnht&#10;bFBLBQYAAAAABAAEAPMAAAD1BQAAAAA=&#10;" fillcolor="white [3201]" strokecolor="#f79646 [3209]" strokeweight="2pt">
                <v:textbox>
                  <w:txbxContent>
                    <w:p w:rsidR="0010183F" w:rsidRPr="005057FD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Учим палочку танцевать</w:t>
                      </w:r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9" w:tgtFrame="_blank" w:history="1">
                        <w:r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</w:t>
                        </w:r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граем</w:t>
                        </w:r>
                      </w:hyperlink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 одной палочкой)</w:t>
                      </w:r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</w:p>
                    <w:p w:rsidR="00A148E2" w:rsidRPr="00A148E2" w:rsidRDefault="0010183F" w:rsidP="00A148E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Цель: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учить детей передавать не</w:t>
                      </w:r>
                      <w:r w:rsidR="00755DBD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сложный</w:t>
                      </w:r>
                      <w:r w:rsidR="00A148E2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  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ритмический рисунок</w:t>
                      </w:r>
                      <w:proofErr w:type="gramStart"/>
                      <w:r w:rsidR="00755DBD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proofErr w:type="gramEnd"/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Тише, тише, палка спит.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Палка – палочка лежит</w:t>
                      </w:r>
                      <w:proofErr w:type="gram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 .</w:t>
                      </w:r>
                      <w:proofErr w:type="gram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(палочка лежит на столе, указательный пальчик правой руки поднести к губам)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 теперь пора вставать,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Б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удет палочка плясать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(хлопают в ладоши)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Пляшет палка у меня –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Л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я-ля-ля, ля-ля-ля </w:t>
                      </w:r>
                      <w:r w:rsidR="0010183F"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 торцом палочки по столу, на заданный ритм</w:t>
                      </w:r>
                      <w:proofErr w:type="gramStart"/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)</w:t>
                      </w:r>
                      <w:proofErr w:type="gramEnd"/>
                    </w:p>
                    <w:p w:rsidR="0010183F" w:rsidRPr="00F1424C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Примечание.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 Ритм задает ведущий игры: </w:t>
                      </w:r>
                      <w:proofErr w:type="gram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Ля-ля</w:t>
                      </w:r>
                      <w:proofErr w:type="gramEnd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ля-ля, ля-ля-ля; Ля-ля, ля, ля-ля, ля; и т. д.</w:t>
                      </w:r>
                    </w:p>
                    <w:p w:rsidR="0010183F" w:rsidRDefault="0010183F" w:rsidP="00101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673EED" wp14:editId="2CE60C79">
                <wp:simplePos x="0" y="0"/>
                <wp:positionH relativeFrom="column">
                  <wp:posOffset>5174615</wp:posOffset>
                </wp:positionH>
                <wp:positionV relativeFrom="paragraph">
                  <wp:posOffset>247015</wp:posOffset>
                </wp:positionV>
                <wp:extent cx="4216400" cy="6299200"/>
                <wp:effectExtent l="0" t="0" r="1270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629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F" w:rsidRPr="005057FD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proofErr w:type="spellStart"/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-баты</w:t>
                            </w:r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русская народная </w:t>
                            </w:r>
                            <w:proofErr w:type="spell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потешка</w:t>
                            </w:r>
                            <w:proofErr w:type="spellEnd"/>
                          </w:p>
                          <w:p w:rsidR="0010183F" w:rsidRDefault="0010183F" w:rsidP="0010183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10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 w:rsidRPr="0010183F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 двумя палочками)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Цель: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учить детей передавать в движении ритм и темп стиха, развивать внимание.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-баты шли солдаты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торцом палочек поочередно)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-баты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торцом палочек поочередно)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базар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(стучать палочками друг о дружку - крест </w:t>
                            </w:r>
                            <w:proofErr w:type="gramStart"/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на крест</w:t>
                            </w:r>
                            <w:proofErr w:type="gramEnd"/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-баты, что купили?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(стучать торцом палочек поочередно)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Аты</w:t>
                            </w:r>
                            <w:proofErr w:type="spell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-баты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торцом палочек поочередно)</w:t>
                            </w:r>
                          </w:p>
                          <w:p w:rsidR="0010183F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Самовар</w:t>
                            </w:r>
                            <w:proofErr w:type="gram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тучать палочками друг о дружку - крест на крест)</w:t>
                            </w:r>
                          </w:p>
                          <w:p w:rsidR="0010183F" w:rsidRDefault="0010183F" w:rsidP="00505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407.45pt;margin-top:19.45pt;width:332pt;height:496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qekAIAADYFAAAOAAAAZHJzL2Uyb0RvYy54bWysVM1uEzEQviPxDpbvdLOrENqomypqVYRU&#10;tRUt6tnx2skK/2E72Q0nJK5IPAIPwQXx02fYvBFj72YbSk6Iy67HM9/8fuPjk1oKtGLWlVrlOD0Y&#10;YMQU1UWp5jl+c3v+7BAj54kqiNCK5XjNHD6ZPH1yXJkxy/RCi4JZBE6UG1cmxwvvzThJHF0wSdyB&#10;NkyBkmsriQfRzpPCkgq8S5Fkg8EoqbQtjNWUOQe3Z60ST6J/zhn1V5w75pHIMeTm49fG7yx8k8kx&#10;Gc8tMYuSdmmQf8hCklJB0N7VGfEELW35lytZUqud5v6AaplozkvKYg1QTTp4VM3NghgWa4HmONO3&#10;yf0/t/RydW1RWeQYBqWIhBE1XzYfNp+bn8395mPztblvfmw+Nb+ab813dBj6VRk3BtiNubad5OAY&#10;iq+5leEPZaE69njd95jVHlG4HGbpaDiAUVDQjbKjI5hi8Jo8wI11/iXTEoVDji0MMfaWrC6cb023&#10;JoAL6bQJxJNfCxZyEOo141AYhMwiOlKKnQqLVgTIQChlyo+60NE6wHgpRA9M9wGFTztQZxtgLFKt&#10;Bw72Af+M2CNiVK18D5al0nafg+JtH7m131bf1hzK9/WsjtPMQo7hZqaLNUzY6pb6ztDzEtp6QZy/&#10;Jha4DqOA/fVX8OFCVznW3Qmjhbbv990He6AgaDGqYHdy7N4tiWUYiVcKyHmUDodh2aIwfP4iA8Hu&#10;ama7GrWUpxomksJLYWg8BnsvtkdutbyDNZ+GqKAiikLsHFNvt8Kpb3caHgrKptNoBgtmiL9QN4YG&#10;56HPgTa39R2xpuOWB1pe6u2ekfEjirW2Aan0dOk1LyP/HvraTQCWMzK4e0jC9u/K0erhuZv8BgAA&#10;//8DAFBLAwQUAAYACAAAACEAa99ImOAAAAAMAQAADwAAAGRycy9kb3ducmV2LnhtbEyPQU+DQBCF&#10;7yb+h82YeLMLbdNSZGlMEw8ciLFKvG7ZKRDZWcJuW/z3Dic9zZvMy5vvZfvJ9uKKo+8cKYgXEQik&#10;2pmOGgWfH69PCQgfNBndO0IFP+hhn9/fZTo17kbveD2GRnAI+VQraEMYUil93aLVfuEGJL6d3Wh1&#10;4HVspBn1jcNtL5dRtJFWd8QfWj3gocX6+3ixCspNWS51UX1VRXUo/DY2b+FslHp8mF6eQQScwp8Z&#10;ZnxGh5yZTu5CxoteQRKvd2xVsEp4zob1dlYnVtEq2oHMM/m/RP4LAAD//wMAUEsBAi0AFAAGAAgA&#10;AAAhALaDOJL+AAAA4QEAABMAAAAAAAAAAAAAAAAAAAAAAFtDb250ZW50X1R5cGVzXS54bWxQSwEC&#10;LQAUAAYACAAAACEAOP0h/9YAAACUAQAACwAAAAAAAAAAAAAAAAAvAQAAX3JlbHMvLnJlbHNQSwEC&#10;LQAUAAYACAAAACEACv9anpACAAA2BQAADgAAAAAAAAAAAAAAAAAuAgAAZHJzL2Uyb0RvYy54bWxQ&#10;SwECLQAUAAYACAAAACEAa99ImOAAAAAMAQAADwAAAAAAAAAAAAAAAADqBAAAZHJzL2Rvd25yZXYu&#10;eG1sUEsFBgAAAAAEAAQA8wAAAPcFAAAAAA==&#10;" fillcolor="white [3201]" strokecolor="#f79646 [3209]" strokeweight="2pt">
                <v:textbox>
                  <w:txbxContent>
                    <w:p w:rsidR="0010183F" w:rsidRPr="005057FD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proofErr w:type="spellStart"/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Аты</w:t>
                      </w:r>
                      <w:proofErr w:type="spellEnd"/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-баты</w:t>
                      </w:r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русская народная </w:t>
                      </w:r>
                      <w:proofErr w:type="spell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потешка</w:t>
                      </w:r>
                      <w:proofErr w:type="spellEnd"/>
                    </w:p>
                    <w:p w:rsidR="0010183F" w:rsidRDefault="0010183F" w:rsidP="0010183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11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 w:rsidRPr="0010183F">
                        <w:rPr>
                          <w:rFonts w:ascii="Arial" w:eastAsia="Times New Roman" w:hAnsi="Arial" w:cs="Arial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 двумя палочками)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Цель: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учить детей передавать в движении ритм и темп стиха, развивать внимание.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proofErr w:type="spell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Аты</w:t>
                      </w:r>
                      <w:proofErr w:type="spell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-баты шли солдаты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торцом палочек поочередно)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proofErr w:type="spell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Аты</w:t>
                      </w:r>
                      <w:proofErr w:type="spell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-баты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торцом палочек поочередно)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На базар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(стучать палочками друг о дружку - крест </w:t>
                      </w:r>
                      <w:proofErr w:type="gramStart"/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на крест</w:t>
                      </w:r>
                      <w:proofErr w:type="gramEnd"/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proofErr w:type="spell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Аты</w:t>
                      </w:r>
                      <w:proofErr w:type="spell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-баты, что купили?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(стучать торцом палочек поочередно)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proofErr w:type="spell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Аты</w:t>
                      </w:r>
                      <w:proofErr w:type="spell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-баты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торцом палочек поочередно)</w:t>
                      </w:r>
                    </w:p>
                    <w:p w:rsidR="0010183F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Самовар</w:t>
                      </w:r>
                      <w:proofErr w:type="gram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</w:t>
                      </w:r>
                      <w:proofErr w:type="gramEnd"/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тучать палочками друг о дружку - крест на крест)</w:t>
                      </w:r>
                    </w:p>
                    <w:p w:rsidR="0010183F" w:rsidRDefault="0010183F" w:rsidP="005057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74BD99" wp14:editId="1C9A7AD7">
                <wp:simplePos x="0" y="0"/>
                <wp:positionH relativeFrom="column">
                  <wp:posOffset>462915</wp:posOffset>
                </wp:positionH>
                <wp:positionV relativeFrom="paragraph">
                  <wp:posOffset>247015</wp:posOffset>
                </wp:positionV>
                <wp:extent cx="4178300" cy="629920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629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F" w:rsidRPr="005057FD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Козлик</w:t>
                            </w:r>
                          </w:p>
                          <w:p w:rsidR="0010183F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русская народная </w:t>
                            </w:r>
                            <w:proofErr w:type="spell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потешка</w:t>
                            </w:r>
                            <w:proofErr w:type="spellEnd"/>
                          </w:p>
                          <w:p w:rsidR="0010183F" w:rsidRPr="0010183F" w:rsidRDefault="0010183F" w:rsidP="001018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10183F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12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 двумя палочками)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Цель: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развитие выразительности и эмоциональности речи. </w:t>
                            </w:r>
                          </w:p>
                          <w:p w:rsidR="0010183F" w:rsidRPr="005057FD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Вышел козлик погулять,</w:t>
                            </w:r>
                          </w:p>
                          <w:p w:rsidR="00A148E2" w:rsidRDefault="005057FD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вои ножки поразмять</w:t>
                            </w:r>
                            <w:r w:rsidR="0010183F"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10183F"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(сделать рожки на голове)</w:t>
                            </w:r>
                          </w:p>
                          <w:p w:rsidR="00A148E2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Козлик ножками стучит,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торцом палочек поочередно по любой поверхности)</w:t>
                            </w:r>
                          </w:p>
                          <w:p w:rsidR="0010183F" w:rsidRDefault="0010183F" w:rsidP="005057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По - козлиному кричит: </w:t>
                            </w:r>
                            <w:proofErr w:type="spell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Бе</w:t>
                            </w:r>
                            <w:proofErr w:type="spell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-е-е!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(сделать рожки на голове)</w:t>
                            </w:r>
                          </w:p>
                          <w:p w:rsidR="0010183F" w:rsidRDefault="0010183F" w:rsidP="00505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36.45pt;margin-top:19.45pt;width:329pt;height:49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cpkQIAADYFAAAOAAAAZHJzL2Uyb0RvYy54bWysVEtu2zAQ3RfoHQjuG1mO8zMsB0aCFAWC&#10;xGhSZE1TZCyUv5K0JXdVoNsCPUIP0U3RT84g36hDSpbT1KuiG4nDmTffNxydVlKgJbOu0CrD6V4P&#10;I6aozgt1n+E3txcvjjFynqicCK1YhlfM4dPx82ej0gxZX8+1yJlF4ES5YWkyPPfeDJPE0TmTxO1p&#10;wxQoubaSeBDtfZJbUoJ3KZJ+r3eYlNrmxmrKnIPb80aJx9E/54z6a84d80hkGHLz8Wvjdxa+yXhE&#10;hveWmHlB2zTIP2QhSaEgaOfqnHiCFrb4y5UsqNVOc79HtUw05wVlsQaoJu09qeZmTgyLtUBznOna&#10;5P6fW3q1nFpU5Bk+wEgRCSOqv6w/rD/XP+uH9cf6a/1Q/1h/qn/V3+rv6CD0qzRuCLAbM7Wt5OAY&#10;iq+4leEPZaEq9njV9ZhVHlG4HKRHx/s9GAUF3WH/5ASmGLwmW7ixzr9kWqJwyLCFIcbekuWl843p&#10;xgRwIZ0mgXjyK8FCDkK9ZhwKg5D9iI6UYmfCoiUBMhBKmfKHbehoHWC8EKIDpruAwqctqLUNMBap&#10;1gF7u4B/RuwQMapWvgPLQmm7y0H+tovc2G+qb2oO5ftqVsVp7occw81M5yuYsNUN9Z2hFwW09ZI4&#10;PyUWuA6jgP311/DhQpcZ1u0Jo7m273fdB3ugIGgxKmF3MuzeLYhlGIlXCsh5kg4GYdmiMDg46oNg&#10;H2tmjzVqIc80TCSFl8LQeAz2XmyO3Gp5B2s+CVFBRRSF2Bmm3m6EM9/sNDwUlE0m0QwWzBB/qW4M&#10;Dc5DnwNtbqs7Yk3LLQ+0vNKbPSPDJxRrbANS6cnCa15E/m372k4AljMyuH1IwvY/lqPV9rkb/wYA&#10;AP//AwBQSwMEFAAGAAgAAAAhAOlOP1DeAAAACgEAAA8AAABkcnMvZG93bnJldi54bWxMj0FPwzAM&#10;he9I/IfISNxYsk5aR2k6oUkceqgQGxVXr/Haiiapmmwr/x7vBCc/6z09f863sx3EhabQe6dhuVAg&#10;yDXe9K7V8Hl4e9qACBGdwcE70vBDAbbF/V2OmfFX90GXfWwFl7iQoYYuxjGTMjQdWQwLP5Jj7+Qn&#10;i5HXqZVmwiuX20EmSq2lxd7xhQ5H2nXUfO/PVkO1rqoEy/qrLutdGdKleY8no/Xjw/z6AiLSHP/C&#10;cMNndCiY6ejPzgQxaEiTZ05qWG14sp+uFIsjB9VNySKX/18ofgEAAP//AwBQSwECLQAUAAYACAAA&#10;ACEAtoM4kv4AAADhAQAAEwAAAAAAAAAAAAAAAAAAAAAAW0NvbnRlbnRfVHlwZXNdLnhtbFBLAQIt&#10;ABQABgAIAAAAIQA4/SH/1gAAAJQBAAALAAAAAAAAAAAAAAAAAC8BAABfcmVscy8ucmVsc1BLAQIt&#10;ABQABgAIAAAAIQDljxcpkQIAADYFAAAOAAAAAAAAAAAAAAAAAC4CAABkcnMvZTJvRG9jLnhtbFBL&#10;AQItABQABgAIAAAAIQDpTj9Q3gAAAAoBAAAPAAAAAAAAAAAAAAAAAOsEAABkcnMvZG93bnJldi54&#10;bWxQSwUGAAAAAAQABADzAAAA9gUAAAAA&#10;" fillcolor="white [3201]" strokecolor="#f79646 [3209]" strokeweight="2pt">
                <v:textbox>
                  <w:txbxContent>
                    <w:p w:rsidR="0010183F" w:rsidRPr="005057FD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Козлик</w:t>
                      </w:r>
                    </w:p>
                    <w:p w:rsidR="0010183F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русская народная </w:t>
                      </w:r>
                      <w:proofErr w:type="spell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потешка</w:t>
                      </w:r>
                      <w:proofErr w:type="spellEnd"/>
                    </w:p>
                    <w:p w:rsidR="0010183F" w:rsidRPr="0010183F" w:rsidRDefault="0010183F" w:rsidP="001018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2"/>
                          <w:szCs w:val="32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10183F">
                        <w:rPr>
                          <w:rFonts w:ascii="Arial" w:eastAsia="Times New Roman" w:hAnsi="Arial" w:cs="Arial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13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 двумя палочками)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Цель: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развитие выразительности и эмоциональности речи. </w:t>
                      </w:r>
                    </w:p>
                    <w:p w:rsidR="0010183F" w:rsidRPr="005057FD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Вышел козлик погулять,</w:t>
                      </w:r>
                    </w:p>
                    <w:p w:rsidR="00A148E2" w:rsidRDefault="005057FD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вои ножки поразмять</w:t>
                      </w:r>
                      <w:r w:rsidR="0010183F"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10183F"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(сделать рожки на голове)</w:t>
                      </w:r>
                    </w:p>
                    <w:p w:rsidR="00A148E2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Козлик ножками стучит,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торцом палочек поочередно по любой поверхности)</w:t>
                      </w:r>
                    </w:p>
                    <w:p w:rsidR="0010183F" w:rsidRDefault="0010183F" w:rsidP="005057F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По - козлиному кричит: </w:t>
                      </w:r>
                      <w:proofErr w:type="spell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Бе</w:t>
                      </w:r>
                      <w:proofErr w:type="spell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-е-е!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(сделать рожки на голове)</w:t>
                      </w:r>
                    </w:p>
                    <w:p w:rsidR="0010183F" w:rsidRDefault="0010183F" w:rsidP="005057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8A3FAF" wp14:editId="01BA1E21">
                <wp:simplePos x="0" y="0"/>
                <wp:positionH relativeFrom="column">
                  <wp:posOffset>5212715</wp:posOffset>
                </wp:positionH>
                <wp:positionV relativeFrom="paragraph">
                  <wp:posOffset>31115</wp:posOffset>
                </wp:positionV>
                <wp:extent cx="4216400" cy="6337300"/>
                <wp:effectExtent l="0" t="0" r="127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633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BD" w:rsidRDefault="00755DBD" w:rsidP="00755DBD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Ножки</w:t>
                            </w:r>
                          </w:p>
                          <w:p w:rsidR="00755DBD" w:rsidRDefault="00755DBD" w:rsidP="00755D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10183F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14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 двумя палочками)</w:t>
                            </w:r>
                          </w:p>
                          <w:p w:rsidR="00755DBD" w:rsidRPr="005057FD" w:rsidRDefault="00755DBD" w:rsidP="00755DBD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вы шагали?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Мы шагали, мы шагали!  </w:t>
                            </w: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="00A148E2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поочередные удары палочками по любой поверхности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вы бежали?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Мы бежали, мы бежали!  </w:t>
                            </w: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ритмичные удары в темпе бега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вы стучали?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Мы стучали, мы стучали! </w:t>
                            </w:r>
                          </w:p>
                          <w:p w:rsidR="00A148E2" w:rsidRDefault="00A148E2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стучать торцом палочек одновремен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вы плясали?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Мы плясали, мы плясали! </w:t>
                            </w: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="00A148E2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удары палочками 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крест </w:t>
                            </w:r>
                            <w:proofErr w:type="gramStart"/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на крест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вы устали?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Мы устали, мы устали! </w:t>
                            </w:r>
                          </w:p>
                          <w:p w:rsidR="00755DBD" w:rsidRPr="005057F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удары лежащих палочек друг о друга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Ножки, ножки, отдыхали?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Отдыхали, отдыхал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и</w:t>
                            </w:r>
                            <w:r w:rsidRPr="005057F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 xml:space="preserve">! </w:t>
                            </w:r>
                          </w:p>
                          <w:p w:rsidR="00755DBD" w:rsidRPr="00755DBD" w:rsidRDefault="00755DBD" w:rsidP="00755D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движения палочек в ритме перед собой, без звука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  <w:r w:rsidRPr="00755DBD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Pr="00755DB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</w:rPr>
                              <w:t>И опять всё начинали!</w:t>
                            </w:r>
                          </w:p>
                          <w:p w:rsidR="00755DBD" w:rsidRPr="00755DBD" w:rsidRDefault="00755DBD" w:rsidP="00755DBD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( </w:t>
                            </w:r>
                            <w:r w:rsidR="00A148E2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ритмичные удары по любой поверхности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10183F" w:rsidRDefault="0010183F" w:rsidP="00755DBD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410.45pt;margin-top:2.45pt;width:332pt;height:499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fHkQIAADYFAAAOAAAAZHJzL2Uyb0RvYy54bWysVM1uEzEQviPxDpbvdLNpSGmUTRW1KkKq&#10;2ogW9ex47WaF/7Cd7IYTElckHoGH4IL46TNs3oixd7MpJSfEZdfjmW9+v/H4pJICrZh1hVYZTg96&#10;GDFFdV6ouwy/uTl/9gIj54nKidCKZXjNHD6ZPH0yLs2I9fVCi5xZBE6UG5UmwwvvzShJHF0wSdyB&#10;NkyBkmsriQfR3iW5JSV4lyLp93rDpNQ2N1ZT5hzcnjVKPIn+OWfUX3HumEciw5Cbj18bv/PwTSZj&#10;MrqzxCwK2qZB/iELSQoFQTtXZ8QTtLTFX65kQa12mvsDqmWiOS8oizVANWnvUTXXC2JYrAWa40zX&#10;Jvf/3NLL1cyiIs/wMUaKSBhR/WXzYfO5/lnfbz7WX+v7+sfmU/2r/lZ/R8ehX6VxI4Bdm5ltJQfH&#10;UHzFrQx/KAtVscfrrses8ojC5aCfDgc9GAUF3fDw8OgQBPCT7ODGOv+SaYnCIcMWhhh7S1YXzjem&#10;WxPAhXSaBOLJrwULOQj1mnEoDEL2IzpSip0Ki1YEyEAoZcoP29DROsB4IUQHTPcBhU9bUGsbYCxS&#10;rQP29gH/jNghYlStfAeWhdJ2n4P8bRe5sd9W39QcyvfVvIrTHIQcw81c52uYsNUN9Z2h5wW09YI4&#10;PyMWuA6jgP31V/DhQpcZ1u0Jo4W27/fdB3ugIGgxKmF3MuzeLYllGIlXCsh5nA4GYdmiMHh+1AfB&#10;PtTMH2rUUp5qmEgKL4Wh8RjsvdgeudXyFtZ8GqKCiigKsTNMvd0Kp77ZaXgoKJtOoxksmCH+Ql0b&#10;GpyHPgfa3FS3xJqWWx5oeam3e0ZGjyjW2Aak0tOl17yI/Nv1tZ0ALGdkcPuQhO1/KEer3XM3+Q0A&#10;AP//AwBQSwMEFAAGAAgAAAAhAEIFQI/fAAAACwEAAA8AAABkcnMvZG93bnJldi54bWxMj0FPwzAM&#10;he9I/IfISNxYsmoaXWk6oUkceqgQGxVXr/Haisapmmwr/57sBCc/6z09f863sx3EhSbfO9awXCgQ&#10;xI0zPbcaPg9vTykIH5ANDo5Jww952Bb3dzlmxl35gy770IpYwj5DDV0IYyalbzqy6BduJI7eyU0W&#10;Q1ynVpoJr7HcDjJRai0t9hwvdDjSrqPme3+2Gqp1VSVY1l91We9K/7w07+FktH58mF9fQASaw18Y&#10;bvgRHYrIdHRnNl4MGtJEbWJUwyqOm79Kb+oYlVLJBmSRy/8/FL8AAAD//wMAUEsBAi0AFAAGAAgA&#10;AAAhALaDOJL+AAAA4QEAABMAAAAAAAAAAAAAAAAAAAAAAFtDb250ZW50X1R5cGVzXS54bWxQSwEC&#10;LQAUAAYACAAAACEAOP0h/9YAAACUAQAACwAAAAAAAAAAAAAAAAAvAQAAX3JlbHMvLnJlbHNQSwEC&#10;LQAUAAYACAAAACEAEsbXx5ECAAA2BQAADgAAAAAAAAAAAAAAAAAuAgAAZHJzL2Uyb0RvYy54bWxQ&#10;SwECLQAUAAYACAAAACEAQgVAj98AAAALAQAADwAAAAAAAAAAAAAAAADrBAAAZHJzL2Rvd25yZXYu&#10;eG1sUEsFBgAAAAAEAAQA8wAAAPcFAAAAAA==&#10;" fillcolor="white [3201]" strokecolor="#f79646 [3209]" strokeweight="2pt">
                <v:textbox>
                  <w:txbxContent>
                    <w:p w:rsidR="00755DBD" w:rsidRDefault="00755DBD" w:rsidP="00755DBD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Ножки</w:t>
                      </w:r>
                    </w:p>
                    <w:p w:rsidR="00755DBD" w:rsidRDefault="00755DBD" w:rsidP="00755DBD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10183F">
                        <w:rPr>
                          <w:rFonts w:ascii="Arial" w:eastAsia="Times New Roman" w:hAnsi="Arial" w:cs="Arial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15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 двумя палочками)</w:t>
                      </w:r>
                    </w:p>
                    <w:p w:rsidR="00755DBD" w:rsidRPr="005057FD" w:rsidRDefault="00755DBD" w:rsidP="00755DBD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вы шагали?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Мы шагали, мы шагали!  </w:t>
                      </w: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="00A148E2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поочередные удары палочками по любой поверхности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вы бежали?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Мы бежали, мы бежали!  </w:t>
                      </w: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ритмичные удары в темпе бега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вы стучали?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Мы стучали, мы стучали! </w:t>
                      </w:r>
                    </w:p>
                    <w:p w:rsidR="00A148E2" w:rsidRDefault="00A148E2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стучать торцом палочек одновремен</w:t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но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)</w:t>
                      </w: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вы плясали?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Мы плясали, мы плясали! </w:t>
                      </w: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="00A148E2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удары палочками 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крест </w:t>
                      </w:r>
                      <w:proofErr w:type="gramStart"/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на крест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вы устали?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Мы устали, мы устали! </w:t>
                      </w:r>
                    </w:p>
                    <w:p w:rsidR="00755DBD" w:rsidRPr="005057F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удары лежащих палочек друг о друга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Ножки, ножки, отдыхали?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br/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Отдыхали, отдыхал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и</w:t>
                      </w:r>
                      <w:r w:rsidRPr="005057F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 xml:space="preserve">! </w:t>
                      </w:r>
                    </w:p>
                    <w:p w:rsidR="00755DBD" w:rsidRPr="00755DBD" w:rsidRDefault="00755DBD" w:rsidP="00755DB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движения палочек в ритме перед собой, без звука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  <w:r w:rsidRPr="00755DBD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</w:rPr>
                        <w:br/>
                      </w:r>
                      <w:r w:rsidRPr="00755DBD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</w:rPr>
                        <w:t>И опять всё начинали!</w:t>
                      </w:r>
                    </w:p>
                    <w:p w:rsidR="00755DBD" w:rsidRPr="00755DBD" w:rsidRDefault="00755DBD" w:rsidP="00755DBD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( </w:t>
                      </w:r>
                      <w:r w:rsidR="00A148E2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ритмичные удары по любой поверхности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)</w:t>
                      </w:r>
                    </w:p>
                    <w:p w:rsidR="0010183F" w:rsidRDefault="0010183F" w:rsidP="00755DBD">
                      <w:pPr>
                        <w:shd w:val="clear" w:color="auto" w:fill="FFFFFF"/>
                        <w:spacing w:after="75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1FDD37" wp14:editId="6976543B">
                <wp:simplePos x="0" y="0"/>
                <wp:positionH relativeFrom="column">
                  <wp:posOffset>310515</wp:posOffset>
                </wp:positionH>
                <wp:positionV relativeFrom="paragraph">
                  <wp:posOffset>94615</wp:posOffset>
                </wp:positionV>
                <wp:extent cx="4241800" cy="627380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627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F" w:rsidRPr="005057FD" w:rsidRDefault="0010183F" w:rsidP="0010183F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5057F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Зарядка</w:t>
                            </w:r>
                          </w:p>
                          <w:p w:rsidR="0010183F" w:rsidRDefault="0010183F" w:rsidP="0010183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автор слов </w:t>
                            </w:r>
                            <w:proofErr w:type="spell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Г.Лагздынь</w:t>
                            </w:r>
                            <w:proofErr w:type="spellEnd"/>
                          </w:p>
                          <w:p w:rsidR="0010183F" w:rsidRDefault="0010183F" w:rsidP="0010183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10183F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16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 двумя палочками)</w:t>
                            </w:r>
                          </w:p>
                          <w:p w:rsidR="00A148E2" w:rsidRDefault="0010183F" w:rsidP="00505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Цель: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развитие двигательной сферы, координации движений</w:t>
                            </w:r>
                            <w:proofErr w:type="gramStart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внимания, мышления.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Ножками затопали: топ, топ, топ!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="00A148E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торцом палочек одновремен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но)</w:t>
                            </w:r>
                          </w:p>
                          <w:p w:rsidR="00A148E2" w:rsidRDefault="0010183F" w:rsidP="00505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Ручками захлопали: </w:t>
                            </w:r>
                            <w:proofErr w:type="gramStart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хлоп</w:t>
                            </w:r>
                            <w:proofErr w:type="gramEnd"/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хлоп, хлоп!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(стучать палочками друг о дружку)</w:t>
                            </w:r>
                          </w:p>
                          <w:p w:rsidR="00A148E2" w:rsidRDefault="0010183F" w:rsidP="00505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Сели! Встали! 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(положить палочки на стол, поднять)</w:t>
                            </w:r>
                          </w:p>
                          <w:p w:rsidR="00A148E2" w:rsidRDefault="0010183F" w:rsidP="00505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Снова сели!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(опять положить палочки на </w:t>
                            </w:r>
                            <w:hyperlink r:id="rId17" w:tgtFrame="_blank" w:history="1">
                              <w:r w:rsidRPr="0010183F">
                                <w:rPr>
                                  <w:rFonts w:ascii="Arial" w:eastAsia="Times New Roman" w:hAnsi="Arial" w:cs="Arial"/>
                                  <w:bCs/>
                                  <w:i/>
                                  <w:iCs/>
                                  <w:sz w:val="23"/>
                                  <w:szCs w:val="23"/>
                                  <w:bdr w:val="none" w:sz="0" w:space="0" w:color="auto" w:frame="1"/>
                                  <w:lang w:eastAsia="ru-RU"/>
                                </w:rPr>
                                <w:t>стол</w:t>
                              </w:r>
                            </w:hyperlink>
                            <w:r w:rsidRPr="0010183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</w:p>
                          <w:p w:rsidR="0010183F" w:rsidRDefault="0010183F" w:rsidP="005057FD">
                            <w:pPr>
                              <w:jc w:val="center"/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 потом всю кашу съели!</w:t>
                            </w:r>
                            <w:r w:rsidRPr="005057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(имитировать движение ложек).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24.45pt;margin-top:7.45pt;width:334pt;height:49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EMkAIAADYFAAAOAAAAZHJzL2Uyb0RvYy54bWysVEtu2zAQ3RfoHQjuG1mu8qkROTASpCgQ&#10;JEGTImuaIm2h/JWkLbmrAt0W6BF6iG6KfnIG+UYdUrLipl4V3Ugczrz5vuHxSS0FWjLrSq1ynO4N&#10;MGKK6qJUsxy/uT1/doSR80QVRGjFcrxiDp+Mnz45rsyIDfVci4JZBE6UG1Umx3PvzShJHJ0zSdye&#10;NkyBkmsriQfRzpLCkgq8S5EMB4ODpNK2MFZT5hzcnrVKPI7+OWfUX3HumEcix5Cbj18bv9PwTcbH&#10;ZDSzxMxL2qVB/iELSUoFQXtXZ8QTtLDlX65kSa12mvs9qmWiOS8pizVANengUTU3c2JYrAWa40zf&#10;Jvf/3NLL5bVFZZHjDCNFJIyo+bL+sP7c/Gzu1x+br81982P9qfnVfGu+oyz0qzJuBLAbc207ycEx&#10;FF9zK8MfykJ17PGq7zGrPaJwmQ2z9GgAo6CgOxgePg8C+Eke4MY6/5JpicIhxxaGGHtLlhfOt6Yb&#10;E8CFdNoE4smvBAs5CPWacSgMQg4jOlKKnQqLlgTIQChlyh90oaN1gPFSiB6Y7gIKn3agzjbAWKRa&#10;DxzsAv4ZsUfEqFr5HixLpe0uB8XbPnJrv6m+rTmU7+tpHae5H3IMN1NdrGDCVrfUd4ael9DWC+L8&#10;NbHAdRgF7K+/gg8Xusqx7k4YzbV9v+s+2AMFQYtRBbuTY/duQSzDSLxSQM4XaZaFZYtCtn84BMFu&#10;a6bbGrWQpxomksJLYWg8BnsvNkdutbyDNZ+EqKAiikLsHFNvN8Kpb3caHgrKJpNoBgtmiL9QN4YG&#10;56HPgTa39R2xpuOWB1pe6s2ekdEjirW2Aan0ZOE1LyP/HvraTQCWMzK4e0jC9m/L0erhuRv/BgAA&#10;//8DAFBLAwQUAAYACAAAACEAsQgeYd4AAAAKAQAADwAAAGRycy9kb3ducmV2LnhtbExPQW6DMBC8&#10;V8ofrI3UW2NAEUkoJqoi9cABVU2Ket1gB1DxGmEnob/v9tSedndmNDOb72c7iJuZfO9IQbyKQBhq&#10;nO6pVfBxen3agvABSePgyCj4Nh72xeIhx0y7O72b2zG0gk3IZ6igC2HMpPRNZyz6lRsNMXdxk8XA&#10;59RKPeGdze0gkyhKpcWeOKHD0Rw603wdr1ZBlVZVgmX9WZf1ofSbWL+Fi1bqcTm/PIMIZg5/Yvit&#10;z9Wh4E5ndyXtxaBgvd2xkvE1T+Y3ccrLmYEoSnYgi1z+f6H4AQAA//8DAFBLAQItABQABgAIAAAA&#10;IQC2gziS/gAAAOEBAAATAAAAAAAAAAAAAAAAAAAAAABbQ29udGVudF9UeXBlc10ueG1sUEsBAi0A&#10;FAAGAAgAAAAhADj9If/WAAAAlAEAAAsAAAAAAAAAAAAAAAAALwEAAF9yZWxzLy5yZWxzUEsBAi0A&#10;FAAGAAgAAAAhAMLewQyQAgAANgUAAA4AAAAAAAAAAAAAAAAALgIAAGRycy9lMm9Eb2MueG1sUEsB&#10;Ai0AFAAGAAgAAAAhALEIHmHeAAAACgEAAA8AAAAAAAAAAAAAAAAA6gQAAGRycy9kb3ducmV2Lnht&#10;bFBLBQYAAAAABAAEAPMAAAD1BQAAAAA=&#10;" fillcolor="white [3201]" strokecolor="#f79646 [3209]" strokeweight="2pt">
                <v:textbox>
                  <w:txbxContent>
                    <w:p w:rsidR="0010183F" w:rsidRPr="005057FD" w:rsidRDefault="0010183F" w:rsidP="0010183F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 w:rsidRPr="005057F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Зарядка</w:t>
                      </w:r>
                    </w:p>
                    <w:p w:rsidR="0010183F" w:rsidRDefault="0010183F" w:rsidP="0010183F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автор слов </w:t>
                      </w:r>
                      <w:proofErr w:type="spell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Г.Лагздынь</w:t>
                      </w:r>
                      <w:proofErr w:type="spellEnd"/>
                    </w:p>
                    <w:p w:rsidR="0010183F" w:rsidRDefault="0010183F" w:rsidP="0010183F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10183F">
                        <w:rPr>
                          <w:rFonts w:ascii="Arial" w:eastAsia="Times New Roman" w:hAnsi="Arial" w:cs="Arial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18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 двумя палочками)</w:t>
                      </w:r>
                    </w:p>
                    <w:p w:rsidR="00A148E2" w:rsidRDefault="0010183F" w:rsidP="005057FD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Цель: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развитие двигательной сферы, координации движений</w:t>
                      </w:r>
                      <w:proofErr w:type="gramStart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,</w:t>
                      </w:r>
                      <w:proofErr w:type="gramEnd"/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внимания, мышления.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Ножками затопали: топ, топ, топ!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="00A148E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торцом палочек одновремен</w:t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но)</w:t>
                      </w:r>
                    </w:p>
                    <w:p w:rsidR="00A148E2" w:rsidRDefault="0010183F" w:rsidP="005057FD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Ручками захлопали: </w:t>
                      </w:r>
                      <w:proofErr w:type="gramStart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хлоп</w:t>
                      </w:r>
                      <w:proofErr w:type="gramEnd"/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, хлоп, хлоп!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(стучать палочками друг о дружку)</w:t>
                      </w:r>
                    </w:p>
                    <w:p w:rsidR="00A148E2" w:rsidRDefault="0010183F" w:rsidP="005057FD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Сели! Встали! 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(положить палочки на стол, поднять)</w:t>
                      </w:r>
                    </w:p>
                    <w:p w:rsidR="00A148E2" w:rsidRDefault="0010183F" w:rsidP="005057FD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Снова сели!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(опять положить палочки на </w:t>
                      </w:r>
                      <w:hyperlink r:id="rId19" w:tgtFrame="_blank" w:history="1">
                        <w:r w:rsidRPr="0010183F">
                          <w:rPr>
                            <w:rFonts w:ascii="Arial" w:eastAsia="Times New Roman" w:hAnsi="Arial" w:cs="Arial"/>
                            <w:bCs/>
                            <w:i/>
                            <w:iCs/>
                            <w:sz w:val="23"/>
                            <w:szCs w:val="23"/>
                            <w:bdr w:val="none" w:sz="0" w:space="0" w:color="auto" w:frame="1"/>
                            <w:lang w:eastAsia="ru-RU"/>
                          </w:rPr>
                          <w:t>стол</w:t>
                        </w:r>
                      </w:hyperlink>
                      <w:r w:rsidRPr="0010183F">
                        <w:rPr>
                          <w:rFonts w:ascii="Arial" w:eastAsia="Times New Roman" w:hAnsi="Arial" w:cs="Arial"/>
                          <w:i/>
                          <w:iCs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</w:p>
                    <w:p w:rsidR="0010183F" w:rsidRDefault="0010183F" w:rsidP="005057FD">
                      <w:pPr>
                        <w:jc w:val="center"/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А потом всю кашу съели!</w:t>
                      </w:r>
                      <w:r w:rsidRPr="005057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(имитировать движение ложек).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BA365B" w:rsidRDefault="00BA365B"/>
    <w:p w:rsidR="00577CA6" w:rsidRDefault="00577CA6"/>
    <w:p w:rsidR="00A148E2" w:rsidRDefault="00A148E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120015</wp:posOffset>
                </wp:positionV>
                <wp:extent cx="4191000" cy="5791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8E2" w:rsidRPr="00A148E2" w:rsidRDefault="00A148E2" w:rsidP="00A148E2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A148E2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A71E90"/>
                                <w:sz w:val="36"/>
                                <w:szCs w:val="32"/>
                                <w:lang w:eastAsia="ru-RU"/>
                              </w:rPr>
                              <w:t>Веселый мишка</w:t>
                            </w:r>
                          </w:p>
                          <w:p w:rsidR="00A148E2" w:rsidRDefault="00A148E2" w:rsidP="00A148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hyperlink r:id="rId20" w:tgtFrame="_blank" w:history="1">
                              <w:r w:rsidRPr="00F41F35">
                                <w:rPr>
                                  <w:rFonts w:ascii="Arial" w:eastAsia="Times New Roman" w:hAnsi="Arial" w:cs="Arial"/>
                                  <w:bCs/>
                                  <w:color w:val="000000" w:themeColor="text1"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  <w:lang w:eastAsia="ru-RU"/>
                                </w:rPr>
                                <w:t>Играем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 с двумя 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палочками)</w:t>
                            </w:r>
                          </w:p>
                          <w:p w:rsidR="00A148E2" w:rsidRDefault="00A148E2" w:rsidP="00A148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070B1">
                              <w:rPr>
                                <w:rStyle w:val="s2"/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>Цель:</w:t>
                            </w:r>
                            <w:r w:rsidRPr="002070B1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 w:rsidRPr="002070B1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озвучивание ребенком стихотворных строк.</w:t>
                            </w:r>
                          </w:p>
                          <w:p w:rsid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148E2" w:rsidRPr="002070B1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Мишка весело шагал:</w:t>
                            </w: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Топ! Топ! Топ! Топ!</w:t>
                            </w:r>
                          </w:p>
                          <w:p w:rsidR="00A148E2" w:rsidRPr="002070B1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(стучать</w:t>
                            </w:r>
                            <w:r w:rsidRPr="00F1424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торцом палочек поочередно)</w:t>
                            </w:r>
                            <w:r w:rsidRPr="00F1424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А потом он побежал:</w:t>
                            </w: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proofErr w:type="gramStart"/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Топы-топ</w:t>
                            </w:r>
                            <w:proofErr w:type="gramEnd"/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, топы-топ!</w:t>
                            </w:r>
                          </w:p>
                          <w:p w:rsidR="00A148E2" w:rsidRPr="002070B1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1424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(стучать торцом палочек поочередно)</w:t>
                            </w:r>
                            <w:r w:rsidRPr="00F1424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Вдруг споткнулся и упал: Бух!</w:t>
                            </w:r>
                          </w:p>
                          <w:p w:rsid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(положить палочки на стол)</w:t>
                            </w:r>
                          </w:p>
                          <w:p w:rsidR="00A148E2" w:rsidRPr="002070B1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148E2" w:rsidRPr="00A148E2" w:rsidRDefault="00A148E2" w:rsidP="00A148E2">
                            <w:pPr>
                              <w:pStyle w:val="p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</w:pPr>
                            <w:r w:rsidRPr="00A148E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3"/>
                              </w:rPr>
                              <w:t>Отряхнулся и сказал: Ух!</w:t>
                            </w:r>
                          </w:p>
                          <w:p w:rsidR="00A148E2" w:rsidRDefault="00A148E2" w:rsidP="00A148E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(поставить палочки на торец</w:t>
                            </w:r>
                            <w:r w:rsidRPr="00F1424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</w:p>
                          <w:p w:rsidR="00A148E2" w:rsidRDefault="00A148E2" w:rsidP="00A148E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A148E2" w:rsidRDefault="00A148E2" w:rsidP="00A148E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24.45pt;margin-top:9.45pt;width:330pt;height:4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jEkAIAADYFAAAOAAAAZHJzL2Uyb0RvYy54bWysVEtu2zAQ3RfoHQjuG0mGkzRG5MBIkKJA&#10;kARNiqxpirSF8leStuSuCnQboEfoIbop+skZ5Bt1SMmKm3pVdENxOPPm+0bHJ7UUaMmsK7XKcbaX&#10;YsQU1UWpZjl+e3v+4iVGzhNVEKEVy/GKOXwyfv7suDIjNtBzLQpmEThRblSZHM+9N6MkcXTOJHF7&#10;2jAFSq6tJB5EO0sKSyrwLkUySNODpNK2MFZT5hy8nrVKPI7+OWfUX3HumEcix5Cbj6eN5zScyfiY&#10;jGaWmHlJuzTIP2QhSakgaO/qjHiCFrb8y5UsqdVOc79HtUw05yVlsQaoJkufVHMzJ4bFWqA5zvRt&#10;cv/PLb1cXltUFjA7jBSRMKLmy/rj+nPzs3lYf2q+Ng/Nj/V986v51nxHWehXZdwIYDfm2naSg2so&#10;vuZWhi+UherY41XfY1Z7ROFxmB1laQqjoKDbPzzKYIrBa/IIN9b5V0xLFC45tjDE2FuyvHC+Nd2Y&#10;AC6k0yYQb34lWMhBqDeMQ2EQchDRkVLsVFi0JEAGQilT/qALHa0DjJdC9MBsF1D42AXIt7MNMBap&#10;1gPTXcA/I/aIGFUr34NlqbTd5aB410du7TfVtzWH8n09reM0Y2HhZaqLFUzY6pb6ztDzEtp6QZy/&#10;Jha4DqOA/fVXcHChqxzr7obRXNsPu96DPVAQtBhVsDs5du8XxDKMxGsF5DzKhsOwbFEY7h8OQLDb&#10;mum2Ri3kqYaJAAEhu3gN9l5srtxqeQdrPglRQUUUhdg5pt5uhFPf7jT8KCibTKIZLJgh/kLdGBqc&#10;hz4H2tzWd8SajlseaHmpN3tGRk8o1toGpNKThde8jPx77Gs3AVjOyODuRxK2f1uOVo+/u/FvAAAA&#10;//8DAFBLAwQUAAYACAAAACEAxUHn4t4AAAAJAQAADwAAAGRycy9kb3ducmV2LnhtbEyPzU7DMBCE&#10;70i8g7VI3KjdgtomxKlQJQ45RIhCxHUbb5OI2I5itw1vz+YEp/2Z0ey32W6yvbjQGDrvNCwXCgS5&#10;2pvONRo+P14ftiBCRGew9440/FCAXX57k2Fq/NW90+UQG8EhLqSooY1xSKUMdUsWw8IP5Fg7+dFi&#10;5HFspBnxyuG2lyul1tJi5/hCiwPtW6q/D2eroVyX5QqL6qsqqn0RNkvzFk9G6/u76eUZRKQp/plh&#10;xmd0yJnp6M/OBNFreNom7OT9XFnfqLk5akgeVQIyz+T/D/JfAAAA//8DAFBLAQItABQABgAIAAAA&#10;IQC2gziS/gAAAOEBAAATAAAAAAAAAAAAAAAAAAAAAABbQ29udGVudF9UeXBlc10ueG1sUEsBAi0A&#10;FAAGAAgAAAAhADj9If/WAAAAlAEAAAsAAAAAAAAAAAAAAAAALwEAAF9yZWxzLy5yZWxzUEsBAi0A&#10;FAAGAAgAAAAhAEG0CMSQAgAANgUAAA4AAAAAAAAAAAAAAAAALgIAAGRycy9lMm9Eb2MueG1sUEsB&#10;Ai0AFAAGAAgAAAAhAMVB5+LeAAAACQEAAA8AAAAAAAAAAAAAAAAA6gQAAGRycy9kb3ducmV2Lnht&#10;bFBLBQYAAAAABAAEAPMAAAD1BQAAAAA=&#10;" fillcolor="white [3201]" strokecolor="#f79646 [3209]" strokeweight="2pt">
                <v:textbox>
                  <w:txbxContent>
                    <w:p w:rsidR="00A148E2" w:rsidRPr="00A148E2" w:rsidRDefault="00A148E2" w:rsidP="00A148E2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</w:pPr>
                      <w:r w:rsidRPr="00A148E2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A71E90"/>
                          <w:sz w:val="36"/>
                          <w:szCs w:val="32"/>
                          <w:lang w:eastAsia="ru-RU"/>
                        </w:rPr>
                        <w:t>Веселый мишка</w:t>
                      </w:r>
                    </w:p>
                    <w:p w:rsidR="00A148E2" w:rsidRDefault="00A148E2" w:rsidP="00A148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(</w:t>
                      </w:r>
                      <w:hyperlink r:id="rId21" w:tgtFrame="_blank" w:history="1">
                        <w:r w:rsidRPr="00F41F35"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3"/>
                            <w:szCs w:val="23"/>
                            <w:bdr w:val="none" w:sz="0" w:space="0" w:color="auto" w:frame="1"/>
                            <w:shd w:val="clear" w:color="auto" w:fill="FFFFFF"/>
                            <w:lang w:eastAsia="ru-RU"/>
                          </w:rPr>
                          <w:t>Играем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 с двумя </w:t>
                      </w:r>
                      <w:r w:rsidRPr="00F1424C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палочками)</w:t>
                      </w:r>
                    </w:p>
                    <w:p w:rsidR="00A148E2" w:rsidRDefault="00A148E2" w:rsidP="00A148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</w:p>
                    <w:p w:rsid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070B1">
                        <w:rPr>
                          <w:rStyle w:val="s2"/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>Цель:</w:t>
                      </w:r>
                      <w:r w:rsidRPr="002070B1">
                        <w:rPr>
                          <w:rStyle w:val="apple-converted-space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 </w:t>
                      </w:r>
                      <w:r w:rsidRPr="002070B1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озвучивание ребенком стихотворных строк.</w:t>
                      </w:r>
                    </w:p>
                    <w:p w:rsid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A148E2" w:rsidRPr="002070B1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Мишка весело шагал:</w:t>
                      </w: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Топ! Топ! Топ! Топ!</w:t>
                      </w:r>
                    </w:p>
                    <w:p w:rsidR="00A148E2" w:rsidRPr="002070B1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(стучать</w:t>
                      </w:r>
                      <w:r w:rsidRPr="00F1424C">
                        <w:rPr>
                          <w:rFonts w:ascii="Arial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торцом палочек поочередно)</w:t>
                      </w:r>
                      <w:r w:rsidRPr="00F1424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А потом он побежал:</w:t>
                      </w: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proofErr w:type="gramStart"/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Топы-топ</w:t>
                      </w:r>
                      <w:proofErr w:type="gramEnd"/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, топы-топ!</w:t>
                      </w:r>
                    </w:p>
                    <w:p w:rsidR="00A148E2" w:rsidRPr="002070B1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F1424C">
                        <w:rPr>
                          <w:rFonts w:ascii="Arial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(стучать торцом палочек поочередно)</w:t>
                      </w:r>
                      <w:r w:rsidRPr="00F1424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Вдруг споткнулся и упал: Бух!</w:t>
                      </w:r>
                    </w:p>
                    <w:p w:rsid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(положить палочки на стол)</w:t>
                      </w:r>
                    </w:p>
                    <w:p w:rsidR="00A148E2" w:rsidRPr="002070B1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A148E2" w:rsidRPr="00A148E2" w:rsidRDefault="00A148E2" w:rsidP="00A148E2">
                      <w:pPr>
                        <w:pStyle w:val="p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</w:pPr>
                      <w:r w:rsidRPr="00A148E2">
                        <w:rPr>
                          <w:rFonts w:ascii="Arial" w:hAnsi="Arial" w:cs="Arial"/>
                          <w:color w:val="000000"/>
                          <w:sz w:val="28"/>
                          <w:szCs w:val="23"/>
                        </w:rPr>
                        <w:t>Отряхнулся и сказал: Ух!</w:t>
                      </w:r>
                    </w:p>
                    <w:p w:rsidR="00A148E2" w:rsidRDefault="00A148E2" w:rsidP="00A148E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(поставить палочки на торец</w:t>
                      </w:r>
                      <w:r w:rsidRPr="00F1424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</w:p>
                    <w:p w:rsidR="00A148E2" w:rsidRDefault="00A148E2" w:rsidP="00A148E2">
                      <w:pPr>
                        <w:spacing w:after="0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</w:p>
                    <w:p w:rsidR="00A148E2" w:rsidRDefault="00A148E2" w:rsidP="00A148E2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148E2" w:rsidSect="00BA365B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B"/>
    <w:rsid w:val="0010183F"/>
    <w:rsid w:val="005057FD"/>
    <w:rsid w:val="00577CA6"/>
    <w:rsid w:val="00755DBD"/>
    <w:rsid w:val="00A148E2"/>
    <w:rsid w:val="00B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83F"/>
    <w:rPr>
      <w:b/>
      <w:bCs/>
    </w:rPr>
  </w:style>
  <w:style w:type="character" w:customStyle="1" w:styleId="apple-converted-space">
    <w:name w:val="apple-converted-space"/>
    <w:basedOn w:val="a0"/>
    <w:rsid w:val="0010183F"/>
  </w:style>
  <w:style w:type="character" w:styleId="a4">
    <w:name w:val="Hyperlink"/>
    <w:basedOn w:val="a0"/>
    <w:uiPriority w:val="99"/>
    <w:semiHidden/>
    <w:unhideWhenUsed/>
    <w:rsid w:val="0010183F"/>
    <w:rPr>
      <w:color w:val="0000FF"/>
      <w:u w:val="single"/>
    </w:rPr>
  </w:style>
  <w:style w:type="paragraph" w:customStyle="1" w:styleId="p2">
    <w:name w:val="p2"/>
    <w:basedOn w:val="a"/>
    <w:rsid w:val="00A1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83F"/>
    <w:rPr>
      <w:b/>
      <w:bCs/>
    </w:rPr>
  </w:style>
  <w:style w:type="character" w:customStyle="1" w:styleId="apple-converted-space">
    <w:name w:val="apple-converted-space"/>
    <w:basedOn w:val="a0"/>
    <w:rsid w:val="0010183F"/>
  </w:style>
  <w:style w:type="character" w:styleId="a4">
    <w:name w:val="Hyperlink"/>
    <w:basedOn w:val="a0"/>
    <w:uiPriority w:val="99"/>
    <w:semiHidden/>
    <w:unhideWhenUsed/>
    <w:rsid w:val="0010183F"/>
    <w:rPr>
      <w:color w:val="0000FF"/>
      <w:u w:val="single"/>
    </w:rPr>
  </w:style>
  <w:style w:type="paragraph" w:customStyle="1" w:styleId="p2">
    <w:name w:val="p2"/>
    <w:basedOn w:val="a"/>
    <w:rsid w:val="00A1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olga-leonidovna-rukavishnikova/razvivayuschie-igry-s-palochkami.html" TargetMode="External"/><Relationship Id="rId13" Type="http://schemas.openxmlformats.org/officeDocument/2006/relationships/hyperlink" Target="http://kladraz.ru/blogs/olga-leonidovna-rukavishnikova/razvivayuschie-igry-s-palochkami.html" TargetMode="External"/><Relationship Id="rId18" Type="http://schemas.openxmlformats.org/officeDocument/2006/relationships/hyperlink" Target="http://kladraz.ru/blogs/olga-leonidovna-rukavishnikova/razvivayuschie-igry-s-palochkam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ladraz.ru/blogs/olga-leonidovna-rukavishnikova/razvivayuschie-igry-s-palochkami.html" TargetMode="External"/><Relationship Id="rId7" Type="http://schemas.openxmlformats.org/officeDocument/2006/relationships/hyperlink" Target="http://kladraz.ru/blogs/olga-leonidovna-rukavishnikova/razvivayuschie-igry-s-palochkami.html" TargetMode="External"/><Relationship Id="rId12" Type="http://schemas.openxmlformats.org/officeDocument/2006/relationships/hyperlink" Target="http://kladraz.ru/blogs/olga-leonidovna-rukavishnikova/razvivayuschie-igry-s-palochkami.html" TargetMode="External"/><Relationship Id="rId17" Type="http://schemas.openxmlformats.org/officeDocument/2006/relationships/hyperlink" Target="http://kladraz.ru/blogs/olga-leonidovna-rukavishnikova/razvivayuschie-igry-s-palochkam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ladraz.ru/blogs/olga-leonidovna-rukavishnikova/razvivayuschie-igry-s-palochkami.html" TargetMode="External"/><Relationship Id="rId20" Type="http://schemas.openxmlformats.org/officeDocument/2006/relationships/hyperlink" Target="http://kladraz.ru/blogs/olga-leonidovna-rukavishnikova/razvivayuschie-igry-s-palochkam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ladraz.ru/blogs/olga-leonidovna-rukavishnikova/razvivayuschie-igry-s-palochkami.html" TargetMode="External"/><Relationship Id="rId11" Type="http://schemas.openxmlformats.org/officeDocument/2006/relationships/hyperlink" Target="http://kladraz.ru/blogs/olga-leonidovna-rukavishnikova/razvivayuschie-igry-s-palochka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adraz.ru/blogs/olga-leonidovna-rukavishnikova/razvivayuschie-igry-s-palochkam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ladraz.ru/blogs/olga-leonidovna-rukavishnikova/razvivayuschie-igry-s-palochkami.html" TargetMode="External"/><Relationship Id="rId19" Type="http://schemas.openxmlformats.org/officeDocument/2006/relationships/hyperlink" Target="http://kladraz.ru/blogs/olga-leonidovna-rukavishnikova/razvivayuschie-igry-s-palochk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blogs/olga-leonidovna-rukavishnikova/razvivayuschie-igry-s-palochkami.html" TargetMode="External"/><Relationship Id="rId14" Type="http://schemas.openxmlformats.org/officeDocument/2006/relationships/hyperlink" Target="http://kladraz.ru/blogs/olga-leonidovna-rukavishnikova/razvivayuschie-igry-s-palochkam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F684-0E5A-4079-BA82-C6F6914B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2015-10-27T15:25:00Z</dcterms:created>
  <dcterms:modified xsi:type="dcterms:W3CDTF">2015-11-06T14:37:00Z</dcterms:modified>
</cp:coreProperties>
</file>