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63" w:rsidRDefault="002C0C63" w:rsidP="002C0C63">
      <w:pPr>
        <w:pStyle w:val="a3"/>
        <w:shd w:val="clear" w:color="auto" w:fill="FFFFFF"/>
        <w:spacing w:after="63" w:line="2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Конспект прогулки для детей старшего дошкольного возраста.</w:t>
      </w:r>
    </w:p>
    <w:p w:rsidR="002C0C63" w:rsidRDefault="002C0C63" w:rsidP="002C0C63">
      <w:pPr>
        <w:pStyle w:val="a3"/>
        <w:shd w:val="clear" w:color="auto" w:fill="FFFFFF"/>
        <w:spacing w:after="63" w:line="27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C0C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 высшей квалификационной категории</w:t>
      </w:r>
    </w:p>
    <w:p w:rsidR="002C0C63" w:rsidRDefault="002C0C63" w:rsidP="002C0C63">
      <w:pPr>
        <w:pStyle w:val="a3"/>
        <w:shd w:val="clear" w:color="auto" w:fill="FFFFFF"/>
        <w:spacing w:after="63" w:line="27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2C0C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Стрекозова</w:t>
      </w:r>
      <w:proofErr w:type="spellEnd"/>
      <w:r w:rsidRPr="002C0C6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Наталья Викторовна.</w:t>
      </w:r>
    </w:p>
    <w:p w:rsidR="002C0C63" w:rsidRPr="002C0C63" w:rsidRDefault="002C0C63" w:rsidP="002C0C63">
      <w:pPr>
        <w:pStyle w:val="a3"/>
        <w:shd w:val="clear" w:color="auto" w:fill="FFFFFF"/>
        <w:spacing w:after="63" w:line="27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Тема: «В гостях у Осени».</w:t>
      </w:r>
    </w:p>
    <w:p w:rsidR="0040732A" w:rsidRPr="0040732A" w:rsidRDefault="0040732A" w:rsidP="0040732A">
      <w:pPr>
        <w:pStyle w:val="a3"/>
        <w:shd w:val="clear" w:color="auto" w:fill="FFFFFF"/>
        <w:spacing w:after="63"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Программное содержание: </w:t>
      </w:r>
      <w:r w:rsidR="004906A2" w:rsidRPr="0040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об изменениях, происходящих с деревьями в осенний </w:t>
      </w:r>
      <w:r w:rsidRPr="004073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период; о  листьях. Упражнять детей в прыжках на месте, воспитывать выдержку.</w:t>
      </w:r>
      <w:r w:rsidRPr="0040732A">
        <w:rPr>
          <w:rFonts w:ascii="Times New Roman" w:hAnsi="Times New Roman" w:cs="Times New Roman"/>
          <w:sz w:val="28"/>
          <w:szCs w:val="28"/>
        </w:rPr>
        <w:t xml:space="preserve"> Устанавливать причинно – следственную связь. Обогащать и пополнять словарный запас. Приучать  трудиться  в коллективе, поощрять инициативу. </w:t>
      </w:r>
    </w:p>
    <w:p w:rsidR="0040732A" w:rsidRPr="0040732A" w:rsidRDefault="0040732A" w:rsidP="0040732A">
      <w:pPr>
        <w:pStyle w:val="a3"/>
        <w:shd w:val="clear" w:color="auto" w:fill="FFFFFF"/>
        <w:spacing w:after="63" w:line="275" w:lineRule="atLeast"/>
        <w:rPr>
          <w:rFonts w:ascii="Times New Roman" w:hAnsi="Times New Roman" w:cs="Times New Roman"/>
          <w:sz w:val="28"/>
          <w:szCs w:val="28"/>
        </w:rPr>
      </w:pPr>
      <w:r w:rsidRPr="002C0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прогулки</w:t>
      </w:r>
      <w:r w:rsidRPr="0040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4A97" w:rsidRPr="0040732A" w:rsidRDefault="0040732A" w:rsidP="00407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</w:t>
      </w:r>
      <w:r w:rsidR="005F4A97" w:rsidRP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Ребята, хотите</w:t>
      </w:r>
      <w:r w:rsidR="002C0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5F4A97" w:rsidRP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послушать  какое я знаю стихотворение.</w:t>
      </w:r>
    </w:p>
    <w:p w:rsidR="005F4A97" w:rsidRPr="0040732A" w:rsidRDefault="005F4A97" w:rsidP="005F4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золотой карете,</w:t>
      </w:r>
      <w:r w:rsidRP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A0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с конем игривым,</w:t>
      </w:r>
      <w:r w:rsidRPr="00EA0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Проскакала осень</w:t>
      </w:r>
      <w:proofErr w:type="gramStart"/>
      <w:r w:rsidRP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bookmarkStart w:id="0" w:name="_GoBack"/>
      <w:bookmarkEnd w:id="0"/>
      <w:r w:rsidRPr="00EA0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лесам и нивам.</w:t>
      </w:r>
      <w:r w:rsidRPr="00EA0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Добрая волшебница</w:t>
      </w:r>
      <w:proofErr w:type="gramStart"/>
      <w:r w:rsidRPr="00EA0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 переиначила,</w:t>
      </w:r>
      <w:r w:rsidRPr="00EA0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Ярко — желтым цветом</w:t>
      </w:r>
      <w:r w:rsidRPr="00EA0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Землю разукрасила.</w:t>
      </w:r>
      <w:r w:rsidRPr="00EA0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неба сонный месяц</w:t>
      </w:r>
      <w:r w:rsidRPr="00EA0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Чуду удивляется,</w:t>
      </w:r>
      <w:r w:rsidRPr="00EA0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кругом искрится,</w:t>
      </w:r>
      <w:r w:rsidRPr="00EA0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переливается.</w:t>
      </w:r>
      <w:r w:rsidRPr="00EA0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0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732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Скажите</w:t>
      </w:r>
      <w:r w:rsidR="00B1657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40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каком времени года говорится в стихотворении?</w:t>
      </w:r>
      <w:r w:rsidRP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0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какое сейчас время года?</w:t>
      </w:r>
      <w:r w:rsidR="00B16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Назовите </w:t>
      </w:r>
      <w:r w:rsidRP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осенние месяцы. Какой сейчас месяц?</w:t>
      </w:r>
    </w:p>
    <w:p w:rsidR="0040732A" w:rsidRDefault="005F4A97" w:rsidP="0040732A">
      <w:pPr>
        <w:pStyle w:val="a3"/>
        <w:shd w:val="clear" w:color="auto" w:fill="FFFFFF"/>
        <w:spacing w:after="63" w:line="2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732A">
        <w:rPr>
          <w:rFonts w:ascii="Times New Roman" w:hAnsi="Times New Roman" w:cs="Times New Roman"/>
          <w:sz w:val="28"/>
          <w:szCs w:val="28"/>
        </w:rPr>
        <w:t>Ребята, а  вы знаете приметы осени? Назовите мне.</w:t>
      </w:r>
    </w:p>
    <w:p w:rsidR="005F4A97" w:rsidRPr="0040732A" w:rsidRDefault="005F4A97" w:rsidP="0040732A">
      <w:pPr>
        <w:pStyle w:val="a3"/>
        <w:shd w:val="clear" w:color="auto" w:fill="FFFFFF"/>
        <w:spacing w:after="63" w:line="275" w:lineRule="atLeast"/>
        <w:rPr>
          <w:rFonts w:ascii="Times New Roman" w:hAnsi="Times New Roman" w:cs="Times New Roman"/>
          <w:sz w:val="28"/>
          <w:szCs w:val="28"/>
        </w:rPr>
      </w:pPr>
      <w:r w:rsidRPr="0040732A">
        <w:rPr>
          <w:rFonts w:ascii="Times New Roman" w:hAnsi="Times New Roman" w:cs="Times New Roman"/>
          <w:sz w:val="28"/>
          <w:szCs w:val="28"/>
        </w:rPr>
        <w:br/>
        <w:t>Если орехов много, а грибов нет - зима будет снежная и суровая.</w:t>
      </w:r>
      <w:r w:rsidRPr="0040732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0732A">
        <w:rPr>
          <w:rFonts w:ascii="Times New Roman" w:hAnsi="Times New Roman" w:cs="Times New Roman"/>
          <w:sz w:val="28"/>
          <w:szCs w:val="28"/>
        </w:rPr>
        <w:br/>
        <w:t>Если с дерева лист не чисто спадает - будет холодная зима.</w:t>
      </w:r>
      <w:r w:rsidRPr="0040732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0732A">
        <w:rPr>
          <w:rFonts w:ascii="Times New Roman" w:hAnsi="Times New Roman" w:cs="Times New Roman"/>
          <w:sz w:val="28"/>
          <w:szCs w:val="28"/>
        </w:rPr>
        <w:br/>
        <w:t>Как рябины много - так дождливая осень, мало рябины - значит, осень сухая будет.</w:t>
      </w:r>
    </w:p>
    <w:p w:rsidR="0081453A" w:rsidRDefault="0081453A" w:rsidP="0040732A">
      <w:pPr>
        <w:pStyle w:val="a3"/>
        <w:shd w:val="clear" w:color="auto" w:fill="FFFFFF"/>
        <w:spacing w:after="63" w:line="275" w:lineRule="atLeast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0732A">
        <w:rPr>
          <w:rFonts w:ascii="Times New Roman" w:hAnsi="Times New Roman" w:cs="Times New Roman"/>
          <w:sz w:val="28"/>
          <w:szCs w:val="28"/>
        </w:rPr>
        <w:t>Кошка мордочку прячет - на холод.</w:t>
      </w:r>
      <w:r w:rsidRPr="0040732A">
        <w:rPr>
          <w:rFonts w:ascii="Times New Roman" w:hAnsi="Times New Roman" w:cs="Times New Roman"/>
          <w:sz w:val="28"/>
          <w:szCs w:val="28"/>
        </w:rPr>
        <w:br/>
        <w:t>Лист хотя и пожелтел, но отпадает слабо - морозы наступят не скоро.</w:t>
      </w:r>
      <w:r w:rsidRPr="0040732A">
        <w:rPr>
          <w:rFonts w:ascii="Times New Roman" w:hAnsi="Times New Roman" w:cs="Times New Roman"/>
          <w:sz w:val="28"/>
          <w:szCs w:val="28"/>
        </w:rPr>
        <w:br/>
        <w:t>Листья у березы начинают желтеть с верхушки - ждите ранней, а если снизу - поздней зимы.</w:t>
      </w:r>
      <w:r w:rsidRPr="0040732A">
        <w:rPr>
          <w:rFonts w:ascii="Times New Roman" w:hAnsi="Times New Roman" w:cs="Times New Roman"/>
          <w:sz w:val="28"/>
          <w:szCs w:val="28"/>
        </w:rPr>
        <w:br/>
        <w:t>Много паутины на бабье лето - к ясной осени и холодной зиме.</w:t>
      </w:r>
      <w:r w:rsidRPr="0040732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0732A">
        <w:rPr>
          <w:rFonts w:ascii="Times New Roman" w:hAnsi="Times New Roman" w:cs="Times New Roman"/>
          <w:sz w:val="28"/>
          <w:szCs w:val="28"/>
        </w:rPr>
        <w:br/>
        <w:t>Облака редкие - будет ясно и холодно.</w:t>
      </w:r>
      <w:r w:rsidRPr="0040732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40732A" w:rsidRPr="0040732A" w:rsidRDefault="0040732A" w:rsidP="0040732A">
      <w:pPr>
        <w:pStyle w:val="a3"/>
        <w:shd w:val="clear" w:color="auto" w:fill="FFFFFF"/>
        <w:spacing w:after="63" w:line="275" w:lineRule="atLeast"/>
        <w:rPr>
          <w:rFonts w:ascii="Times New Roman" w:hAnsi="Times New Roman" w:cs="Times New Roman"/>
          <w:sz w:val="28"/>
          <w:szCs w:val="28"/>
        </w:rPr>
      </w:pPr>
    </w:p>
    <w:p w:rsidR="005F4A97" w:rsidRPr="0040732A" w:rsidRDefault="0081453A" w:rsidP="0081453A">
      <w:pPr>
        <w:pStyle w:val="a3"/>
        <w:shd w:val="clear" w:color="auto" w:fill="FFFFFF"/>
        <w:spacing w:after="63" w:line="275" w:lineRule="atLeast"/>
        <w:rPr>
          <w:rFonts w:ascii="Times New Roman" w:hAnsi="Times New Roman" w:cs="Times New Roman"/>
          <w:sz w:val="28"/>
          <w:szCs w:val="28"/>
        </w:rPr>
      </w:pPr>
      <w:r w:rsidRPr="0040732A">
        <w:rPr>
          <w:rFonts w:ascii="Times New Roman" w:hAnsi="Times New Roman" w:cs="Times New Roman"/>
          <w:sz w:val="28"/>
          <w:szCs w:val="28"/>
        </w:rPr>
        <w:t xml:space="preserve">Ребята, а вы хотите поиграть в игру  </w:t>
      </w:r>
      <w:r w:rsidR="005F4A97" w:rsidRPr="0040732A">
        <w:rPr>
          <w:rFonts w:ascii="Times New Roman" w:hAnsi="Times New Roman" w:cs="Times New Roman"/>
          <w:sz w:val="28"/>
          <w:szCs w:val="28"/>
        </w:rPr>
        <w:t>«Да» или «Нет».</w:t>
      </w:r>
    </w:p>
    <w:p w:rsidR="005F4A97" w:rsidRPr="0040732A" w:rsidRDefault="005F4A97" w:rsidP="005F4A97">
      <w:pPr>
        <w:pStyle w:val="a3"/>
        <w:shd w:val="clear" w:color="auto" w:fill="FFFFFF"/>
        <w:spacing w:after="63" w:line="2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732A">
        <w:rPr>
          <w:rFonts w:ascii="Times New Roman" w:hAnsi="Times New Roman" w:cs="Times New Roman"/>
          <w:sz w:val="28"/>
          <w:szCs w:val="28"/>
        </w:rPr>
        <w:t>Осенью  цветы цветут?</w:t>
      </w:r>
    </w:p>
    <w:p w:rsidR="005F4A97" w:rsidRPr="0040732A" w:rsidRDefault="005F4A97" w:rsidP="005F4A97">
      <w:pPr>
        <w:pStyle w:val="a3"/>
        <w:shd w:val="clear" w:color="auto" w:fill="FFFFFF"/>
        <w:spacing w:after="63" w:line="2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732A">
        <w:rPr>
          <w:rFonts w:ascii="Times New Roman" w:hAnsi="Times New Roman" w:cs="Times New Roman"/>
          <w:sz w:val="28"/>
          <w:szCs w:val="28"/>
        </w:rPr>
        <w:t>Осенью грибы растут?</w:t>
      </w:r>
    </w:p>
    <w:p w:rsidR="005F4A97" w:rsidRPr="0040732A" w:rsidRDefault="005F4A97" w:rsidP="005F4A97">
      <w:pPr>
        <w:pStyle w:val="a3"/>
        <w:shd w:val="clear" w:color="auto" w:fill="FFFFFF"/>
        <w:spacing w:after="63" w:line="2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732A">
        <w:rPr>
          <w:rFonts w:ascii="Times New Roman" w:hAnsi="Times New Roman" w:cs="Times New Roman"/>
          <w:sz w:val="28"/>
          <w:szCs w:val="28"/>
        </w:rPr>
        <w:lastRenderedPageBreak/>
        <w:t>Тучки солнце закрывают?</w:t>
      </w:r>
    </w:p>
    <w:p w:rsidR="005F4A97" w:rsidRPr="0040732A" w:rsidRDefault="005F4A97" w:rsidP="005F4A97">
      <w:pPr>
        <w:pStyle w:val="a3"/>
        <w:shd w:val="clear" w:color="auto" w:fill="FFFFFF"/>
        <w:spacing w:after="63" w:line="2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732A">
        <w:rPr>
          <w:rFonts w:ascii="Times New Roman" w:hAnsi="Times New Roman" w:cs="Times New Roman"/>
          <w:sz w:val="28"/>
          <w:szCs w:val="28"/>
        </w:rPr>
        <w:t>Колючий ветер прилетает?</w:t>
      </w:r>
    </w:p>
    <w:p w:rsidR="005F4A97" w:rsidRPr="0040732A" w:rsidRDefault="005F4A97" w:rsidP="005F4A97">
      <w:pPr>
        <w:pStyle w:val="a3"/>
        <w:shd w:val="clear" w:color="auto" w:fill="FFFFFF"/>
        <w:spacing w:after="63" w:line="2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732A">
        <w:rPr>
          <w:rFonts w:ascii="Times New Roman" w:hAnsi="Times New Roman" w:cs="Times New Roman"/>
          <w:sz w:val="28"/>
          <w:szCs w:val="28"/>
        </w:rPr>
        <w:t>Туманы осенью плывут?</w:t>
      </w:r>
    </w:p>
    <w:p w:rsidR="005F4A97" w:rsidRPr="0040732A" w:rsidRDefault="005F4A97" w:rsidP="005F4A97">
      <w:pPr>
        <w:pStyle w:val="a3"/>
        <w:shd w:val="clear" w:color="auto" w:fill="FFFFFF"/>
        <w:spacing w:after="63" w:line="2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732A">
        <w:rPr>
          <w:rFonts w:ascii="Times New Roman" w:hAnsi="Times New Roman" w:cs="Times New Roman"/>
          <w:sz w:val="28"/>
          <w:szCs w:val="28"/>
        </w:rPr>
        <w:t>Ну а птицы гнёзда вьют?</w:t>
      </w:r>
    </w:p>
    <w:p w:rsidR="005F4A97" w:rsidRPr="0040732A" w:rsidRDefault="005F4A97" w:rsidP="005F4A97">
      <w:pPr>
        <w:pStyle w:val="a3"/>
        <w:shd w:val="clear" w:color="auto" w:fill="FFFFFF"/>
        <w:spacing w:after="63" w:line="2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732A">
        <w:rPr>
          <w:rFonts w:ascii="Times New Roman" w:hAnsi="Times New Roman" w:cs="Times New Roman"/>
          <w:sz w:val="28"/>
          <w:szCs w:val="28"/>
        </w:rPr>
        <w:t>А букашки прилетают?</w:t>
      </w:r>
    </w:p>
    <w:p w:rsidR="005F4A97" w:rsidRPr="0040732A" w:rsidRDefault="005F4A97" w:rsidP="005F4A97">
      <w:pPr>
        <w:pStyle w:val="a3"/>
        <w:shd w:val="clear" w:color="auto" w:fill="FFFFFF"/>
        <w:spacing w:after="63" w:line="2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732A">
        <w:rPr>
          <w:rFonts w:ascii="Times New Roman" w:hAnsi="Times New Roman" w:cs="Times New Roman"/>
          <w:sz w:val="28"/>
          <w:szCs w:val="28"/>
        </w:rPr>
        <w:t>Звери норки закрывают?</w:t>
      </w:r>
    </w:p>
    <w:p w:rsidR="005F4A97" w:rsidRPr="0040732A" w:rsidRDefault="005F4A97" w:rsidP="005F4A97">
      <w:pPr>
        <w:pStyle w:val="a3"/>
        <w:shd w:val="clear" w:color="auto" w:fill="FFFFFF"/>
        <w:spacing w:after="63" w:line="2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732A">
        <w:rPr>
          <w:rFonts w:ascii="Times New Roman" w:hAnsi="Times New Roman" w:cs="Times New Roman"/>
          <w:sz w:val="28"/>
          <w:szCs w:val="28"/>
        </w:rPr>
        <w:t>Урожай все собирают?</w:t>
      </w:r>
    </w:p>
    <w:p w:rsidR="005F4A97" w:rsidRPr="0040732A" w:rsidRDefault="005F4A97" w:rsidP="005F4A97">
      <w:pPr>
        <w:pStyle w:val="a3"/>
        <w:shd w:val="clear" w:color="auto" w:fill="FFFFFF"/>
        <w:spacing w:after="63" w:line="2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732A">
        <w:rPr>
          <w:rFonts w:ascii="Times New Roman" w:hAnsi="Times New Roman" w:cs="Times New Roman"/>
          <w:sz w:val="28"/>
          <w:szCs w:val="28"/>
        </w:rPr>
        <w:t>Птичьи стаи улетают?</w:t>
      </w:r>
    </w:p>
    <w:p w:rsidR="005F4A97" w:rsidRPr="0040732A" w:rsidRDefault="005F4A97" w:rsidP="005F4A97">
      <w:pPr>
        <w:pStyle w:val="a3"/>
        <w:shd w:val="clear" w:color="auto" w:fill="FFFFFF"/>
        <w:spacing w:after="63" w:line="2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732A">
        <w:rPr>
          <w:rFonts w:ascii="Times New Roman" w:hAnsi="Times New Roman" w:cs="Times New Roman"/>
          <w:sz w:val="28"/>
          <w:szCs w:val="28"/>
        </w:rPr>
        <w:t>Часто-часто льют дожди?</w:t>
      </w:r>
    </w:p>
    <w:p w:rsidR="005F4A97" w:rsidRPr="0040732A" w:rsidRDefault="005F4A97" w:rsidP="005F4A97">
      <w:pPr>
        <w:pStyle w:val="a3"/>
        <w:shd w:val="clear" w:color="auto" w:fill="FFFFFF"/>
        <w:spacing w:after="63" w:line="2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732A">
        <w:rPr>
          <w:rFonts w:ascii="Times New Roman" w:hAnsi="Times New Roman" w:cs="Times New Roman"/>
          <w:sz w:val="28"/>
          <w:szCs w:val="28"/>
        </w:rPr>
        <w:t>Достаём ли сапоги?</w:t>
      </w:r>
    </w:p>
    <w:p w:rsidR="005F4A97" w:rsidRPr="0040732A" w:rsidRDefault="005F4A97" w:rsidP="005F4A97">
      <w:pPr>
        <w:pStyle w:val="a3"/>
        <w:shd w:val="clear" w:color="auto" w:fill="FFFFFF"/>
        <w:spacing w:after="63" w:line="2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732A">
        <w:rPr>
          <w:rFonts w:ascii="Times New Roman" w:hAnsi="Times New Roman" w:cs="Times New Roman"/>
          <w:sz w:val="28"/>
          <w:szCs w:val="28"/>
        </w:rPr>
        <w:t>Солнце светит очень жарко?</w:t>
      </w:r>
    </w:p>
    <w:p w:rsidR="005F4A97" w:rsidRPr="0040732A" w:rsidRDefault="005F4A97" w:rsidP="005F4A97">
      <w:pPr>
        <w:pStyle w:val="a3"/>
        <w:shd w:val="clear" w:color="auto" w:fill="FFFFFF"/>
        <w:spacing w:after="63" w:line="2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732A">
        <w:rPr>
          <w:rFonts w:ascii="Times New Roman" w:hAnsi="Times New Roman" w:cs="Times New Roman"/>
          <w:sz w:val="28"/>
          <w:szCs w:val="28"/>
        </w:rPr>
        <w:t>Можно детям  загорать?</w:t>
      </w:r>
    </w:p>
    <w:p w:rsidR="005F4A97" w:rsidRPr="0040732A" w:rsidRDefault="005F4A97" w:rsidP="005F4A97">
      <w:pPr>
        <w:pStyle w:val="a3"/>
        <w:shd w:val="clear" w:color="auto" w:fill="FFFFFF"/>
        <w:spacing w:after="63" w:line="2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732A">
        <w:rPr>
          <w:rFonts w:ascii="Times New Roman" w:hAnsi="Times New Roman" w:cs="Times New Roman"/>
          <w:sz w:val="28"/>
          <w:szCs w:val="28"/>
        </w:rPr>
        <w:t>Ну а что же надо делать?</w:t>
      </w:r>
    </w:p>
    <w:p w:rsidR="005F4A97" w:rsidRPr="0040732A" w:rsidRDefault="005F4A97" w:rsidP="005F4A97">
      <w:pPr>
        <w:pStyle w:val="a3"/>
        <w:shd w:val="clear" w:color="auto" w:fill="FFFFFF"/>
        <w:spacing w:after="63" w:line="2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0732A">
        <w:rPr>
          <w:rFonts w:ascii="Times New Roman" w:hAnsi="Times New Roman" w:cs="Times New Roman"/>
          <w:sz w:val="28"/>
          <w:szCs w:val="28"/>
        </w:rPr>
        <w:t>Куртки, шапки надевать?</w:t>
      </w:r>
    </w:p>
    <w:p w:rsidR="0040732A" w:rsidRDefault="0081453A" w:rsidP="00814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обратите внимание какие </w:t>
      </w:r>
      <w:r w:rsidR="0040732A" w:rsidRP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деревья,</w:t>
      </w:r>
      <w:r w:rsidRP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кустарники  растут у нас  на площадке (береза, рябина, каштан,  калина, сирень). Давайте их рассмотрим. </w:t>
      </w:r>
      <w:r w:rsidR="004906A2"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Выберите самое красивое дерево для вас.</w:t>
      </w:r>
      <w:r w:rsidR="00B16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906A2"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Найдите самое красное (желтое) дерево.</w:t>
      </w:r>
      <w:r w:rsidR="004906A2" w:rsidRPr="00EA0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49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8975" cy="1933575"/>
            <wp:effectExtent l="0" t="0" r="9525" b="9525"/>
            <wp:docPr id="5" name="Рисунок 5" descr="K:\Осенняя прогулка\DSC_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Осенняя прогулка\DSC_02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250" cy="193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</w:t>
      </w:r>
      <w:r w:rsid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посмотрите</w:t>
      </w:r>
      <w:r w:rsidR="00B16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как</w:t>
      </w:r>
      <w:r w:rsid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много листьев лежат</w:t>
      </w:r>
      <w:proofErr w:type="gramEnd"/>
      <w:r w:rsid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земле возле деревьев,  возьмите каждый по листику, какой вам понравится. Я </w:t>
      </w:r>
      <w:r w:rsidRP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вам дам лупу</w:t>
      </w:r>
      <w:r w:rsid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вы рассмотрите листья через лупу. Обратите</w:t>
      </w:r>
      <w:r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внимание, что поверхность листа у всех разн</w:t>
      </w:r>
      <w:r w:rsidRP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ая:</w:t>
      </w:r>
      <w:r w:rsidR="00B16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березы — шершавая, у сирени </w:t>
      </w:r>
      <w:r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гладкая и т.д.).</w:t>
      </w:r>
    </w:p>
    <w:p w:rsidR="004906A2" w:rsidRPr="0040732A" w:rsidRDefault="004906A2" w:rsidP="00814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кто из вас расскажет </w:t>
      </w:r>
      <w:proofErr w:type="gramStart"/>
      <w:r w:rsidRP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стихотворение про листья</w:t>
      </w:r>
      <w:proofErr w:type="gramEnd"/>
      <w:r w:rsidRP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906A2" w:rsidRPr="0040732A" w:rsidRDefault="004906A2" w:rsidP="00814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Листья солнцем наливались.</w:t>
      </w:r>
      <w:r w:rsidRPr="00EA0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Листья солнцем пропитались.</w:t>
      </w:r>
      <w:r w:rsidRPr="00EA0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Налились, отяжелели,</w:t>
      </w:r>
      <w:r w:rsidRPr="00EA0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Потекли и полетели,</w:t>
      </w:r>
      <w:r w:rsidRPr="00EA0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Зашуршали по кустам,</w:t>
      </w:r>
      <w:r w:rsidRPr="00EA0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Поскакали по сучкам.</w:t>
      </w:r>
      <w:r w:rsidRPr="00EA0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Ветер золото кружит,</w:t>
      </w:r>
      <w:r w:rsidRPr="00EA0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Золотым дождём шумит!</w:t>
      </w:r>
    </w:p>
    <w:p w:rsidR="00384957" w:rsidRDefault="004906A2" w:rsidP="00814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хотите поиграть в игру</w:t>
      </w:r>
      <w:r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«Поймай листок»</w:t>
      </w:r>
      <w:proofErr w:type="gramStart"/>
      <w:r w:rsidRP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073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EA0A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 развивать умение подпр</w:t>
      </w:r>
      <w:r w:rsidRPr="004073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ыгивать на месте как можно выше</w:t>
      </w:r>
      <w:r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84957" w:rsidRPr="0040732A" w:rsidRDefault="00384957" w:rsidP="00814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286250" cy="2628900"/>
            <wp:effectExtent l="0" t="0" r="0" b="0"/>
            <wp:docPr id="3" name="Рисунок 3" descr="K:\Осенняя прогулка\DSC_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Осенняя прогулка\DSC_01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961" cy="262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6A2" w:rsidRPr="0040732A" w:rsidRDefault="004906A2" w:rsidP="00814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закройте гл</w:t>
      </w:r>
      <w:r w:rsidRP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аза и послушайте осенние звуки</w:t>
      </w:r>
      <w:r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Какие звуки услышали? (Шуршание листвы, шум ветра, чириканье воробьев и т.д.)</w:t>
      </w:r>
    </w:p>
    <w:p w:rsidR="004906A2" w:rsidRPr="0040732A" w:rsidRDefault="004906A2" w:rsidP="0081453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Давайте поиграем в игру </w:t>
      </w:r>
      <w:r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«Скажи красивые слова об осени»</w:t>
      </w:r>
      <w:r w:rsidRP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EA0A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 уметь подбирать п</w:t>
      </w:r>
      <w:r w:rsidRPr="004073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рилагательные к заданному слову. </w:t>
      </w:r>
    </w:p>
    <w:p w:rsidR="0040732A" w:rsidRDefault="004906A2" w:rsidP="00407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</w:t>
      </w:r>
      <w:r w:rsid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составьте </w:t>
      </w:r>
      <w:r w:rsidRP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ос</w:t>
      </w:r>
      <w:r w:rsid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енних листьев  на нашей площадке  </w:t>
      </w:r>
      <w:r w:rsidRP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узоры</w:t>
      </w:r>
      <w:proofErr w:type="gramStart"/>
      <w:r w:rsidRPr="0040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40732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Pr="00EA0A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оставление узора из осенних листьев, чередуя их по цвету)</w:t>
      </w:r>
      <w:r w:rsidRPr="00EA0A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EA0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73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Труд: Ребята, давайте  с</w:t>
      </w:r>
      <w:r w:rsidR="00B1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вами соберем </w:t>
      </w:r>
      <w:r w:rsidR="00384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поделок  красивые листья и семена деревьев.</w:t>
      </w:r>
    </w:p>
    <w:p w:rsidR="00384957" w:rsidRDefault="00384957" w:rsidP="00407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3381375"/>
            <wp:effectExtent l="0" t="0" r="9525" b="9525"/>
            <wp:docPr id="4" name="Рисунок 4" descr="K:\Осенняя прогулка\DSC_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Осенняя прогулка\DSC_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583" cy="338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957" w:rsidRDefault="00384957" w:rsidP="00407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A2" w:rsidRPr="0040732A" w:rsidRDefault="0040732A" w:rsidP="00407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сегодня  было интересно на прогулке, а что вам больше всего понравилось. </w:t>
      </w:r>
      <w:r w:rsidR="004906A2" w:rsidRPr="00EA0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1453A" w:rsidRPr="0040732A" w:rsidRDefault="0081453A" w:rsidP="005F4A97">
      <w:pPr>
        <w:pStyle w:val="a3"/>
        <w:shd w:val="clear" w:color="auto" w:fill="FFFFFF"/>
        <w:spacing w:after="63" w:line="27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1453A" w:rsidRPr="0040732A" w:rsidRDefault="0081453A" w:rsidP="005F4A97">
      <w:pPr>
        <w:pStyle w:val="a3"/>
        <w:shd w:val="clear" w:color="auto" w:fill="FFFFFF"/>
        <w:spacing w:after="63" w:line="27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06A2" w:rsidRPr="0040732A" w:rsidRDefault="005F4A97" w:rsidP="004906A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0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EA0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0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6851" w:rsidRPr="0040732A" w:rsidRDefault="00266851">
      <w:pPr>
        <w:rPr>
          <w:rFonts w:ascii="Times New Roman" w:hAnsi="Times New Roman" w:cs="Times New Roman"/>
          <w:sz w:val="28"/>
          <w:szCs w:val="28"/>
        </w:rPr>
      </w:pPr>
    </w:p>
    <w:sectPr w:rsidR="00266851" w:rsidRPr="0040732A" w:rsidSect="00E3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7C12"/>
    <w:rsid w:val="0009041A"/>
    <w:rsid w:val="00266851"/>
    <w:rsid w:val="002C0C63"/>
    <w:rsid w:val="00384957"/>
    <w:rsid w:val="0040732A"/>
    <w:rsid w:val="004906A2"/>
    <w:rsid w:val="005238B7"/>
    <w:rsid w:val="005F4A97"/>
    <w:rsid w:val="0081453A"/>
    <w:rsid w:val="00B1657A"/>
    <w:rsid w:val="00D87C12"/>
    <w:rsid w:val="00E32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4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A9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F4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4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A9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F4A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2015-11-16T13:47:00Z</dcterms:created>
  <dcterms:modified xsi:type="dcterms:W3CDTF">2015-11-16T17:33:00Z</dcterms:modified>
</cp:coreProperties>
</file>