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04" w:rsidRPr="00544D04" w:rsidRDefault="00544D04" w:rsidP="00544D04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образовательной области – художественное творчество (рисование с элементами аппликации) «Ёжик – ни головы, ни ножек» для детей средней группы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ознакомить детей с техникой рисования крупами.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Образовательные: знакомить детей с техникой изображения рисунка с помощью клея и различных круп.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Коррекционно-развивающие: развивать воображение, внимание, мышление, мелкую и общую моторику; развивать творческую инициативу и воображение, используя в своей работе разнообразные художественные материалы; формировать умение располагать изображаемые предметы на листе.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Воспитательные: развивать наблюдательность; воспитывать эстетические и нравственные чувства, желание сочувствовать, сопереживать и помогать, бережное отношение к окружающей природе.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с детьми иллюстрации с изображением ёжика в природе;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готовой работы;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приемов работы педагогом.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обеспечение: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Для педагога: иллюстрации с изображением ёжика; готовая работа; клей, кисть для клея, белый картон, салфетки, трафарет.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Для детей: листы белого картона, кисти для клея на каждого ребенка, клей ПАВ; простой карандаш, трафарет на каждого ребенка,  влажные салфетки.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Просмотр презентации про жизнь ежей «Колючие друзья»;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Разучивание песни «Бедный Ёжик»;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Лепка «Ёжик, Ёжик – ни головы, ни ножек;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Аппликация из природного материала и барельефа из гипса «Ёжика в листве кленовой, сможете вы здесь узнать?»;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Математическое развитие «Лесная школа»;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Коммуникативная деятельность «Буквы «Е» и «Ё»».</w:t>
      </w:r>
    </w:p>
    <w:p w:rsidR="00544D04" w:rsidRPr="00544D04" w:rsidRDefault="00544D04" w:rsidP="00544D04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нас сегодня в гостях маленький лесной зверек.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– иголки,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Свернется он – колкий,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 не возьмешь.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   (Еж)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хочет, чтобы я прочитала вам сказку, которую он принес. Хотите послушать ее? (Показ игрушки «Ежик»).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Лесной колобок </w:t>
      </w:r>
      <w:proofErr w:type="spellStart"/>
      <w:proofErr w:type="gram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колючий-бок</w:t>
      </w:r>
      <w:proofErr w:type="spellEnd"/>
      <w:proofErr w:type="gram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старик со старухой - те самые, от которых Колобок укатился. Пошли они в лес. Старик и говорит старухе: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Глянь-ка, старуха, никак под кустиком-то наш Колобок лежит?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Старик плохо видел, да и у старухи глаза слезились. Наклонилась она поднять Колобок, и наткнулась на что-то колючее. Старуха: "Ой!" </w:t>
      </w:r>
      <w:proofErr w:type="gram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 вскочил на коротенькие ножки и покатил по дорожке.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Колобок по дорожке,- навстречу ему Волк.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Колобок, Колобок, я тебя съем!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ешь меня, Серый Волк, я тебе песенку спою: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лесной Колобок - Колючий Бок!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коробу не </w:t>
      </w:r>
      <w:proofErr w:type="spell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сусеку не </w:t>
      </w:r>
      <w:proofErr w:type="gram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метен</w:t>
      </w:r>
      <w:proofErr w:type="gram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не </w:t>
      </w:r>
      <w:proofErr w:type="gram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мешен</w:t>
      </w:r>
      <w:proofErr w:type="gram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 кустиком рос,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колючками оброс,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ощупь нехорош,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голыми руками не возьмешь!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от дедушки ушел,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Волк, подавно уйду!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рассердился,- хвать его лапой. Колючки в лапу впились Волку,- ой, больно! А Колобок подскочил и покатился по дорожке, только его Волк и видел!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Колобок, навстречу ему Медведь.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Колобок, Колобок, я тебя съем!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тебе, косолапому, съесть меня!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лесной Колобок - Колючий Бок!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коробу не </w:t>
      </w:r>
      <w:proofErr w:type="spell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сусеку не </w:t>
      </w:r>
      <w:proofErr w:type="gram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метен</w:t>
      </w:r>
      <w:proofErr w:type="gram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не </w:t>
      </w:r>
      <w:proofErr w:type="gram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мешен</w:t>
      </w:r>
      <w:proofErr w:type="gram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 кустиком рос,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колючками оброс,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вкус нехорош,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 рот не возьмешь!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ушел,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Волка ушел,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Медведь, подавно уйду!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разозлился, хотел его в пасть схватить, губы наколол,- ой, больно! А Колобок опять покатился, - только Медведь его и видел!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Колобок,- навстречу ему Лиса.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Колобок, Колобок, куда катишься?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Качусь по дорожке.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Колобок, спой мне песенку!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и запел: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лесной Колобок - Колючий Бок!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коробу не </w:t>
      </w:r>
      <w:proofErr w:type="spell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сусеку не </w:t>
      </w:r>
      <w:proofErr w:type="gram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метен</w:t>
      </w:r>
      <w:proofErr w:type="gram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не </w:t>
      </w:r>
      <w:proofErr w:type="gram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мешен</w:t>
      </w:r>
      <w:proofErr w:type="gram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 кустиком рос,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колючками оброс,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кругом нехорош,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меня ты возьмешь?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ушел,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Волка ушел,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Медведя ушел,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Лиса, не хитро уйти!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было покатился по дорожке,- Лиса его тихонечко, одними коготками толк в канаву! Колобок - плюх!- в воду. Мигом развернулся, заработал лапками,- поплыл. Тут все и увидели, что это совсем не Колобок, а настоящий лесной еж. (В. Бианки).  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Ребята, понравилась вам сказка Ёжика? Ой, подождите, Ёжик что-то хочет сказать…(прислоняет ухо к игрушке «Ёжика»). Дети, Ёжик сейчас попросил, чтобы я вам сказала, что он очень хочет чтобы вы нарисовали ему друзей</w:t>
      </w:r>
      <w:proofErr w:type="gram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</w:t>
      </w:r>
      <w:proofErr w:type="gram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же красивых и милых Ёжиков как и он сам. Исполним с вами просьбу Ёжика?</w:t>
      </w:r>
    </w:p>
    <w:p w:rsidR="00544D04" w:rsidRPr="00544D04" w:rsidRDefault="00544D04" w:rsidP="00477411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Ребята, сегодня мы будем рисовать не простого Ёжика. Для начала посмотрите на доску, и вы увидите, какие разные бывают Ёжики (просмотр иллюстраций с изображение ежей). А теперь посмотрите сюда и скажите, нравится вам такой ежик? Тогда давайте с вами вместе попробуем нарисовать таких Ёжиков.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Для начала я предлагаю вам размять наши пальчики.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маленький замерз            </w:t>
      </w:r>
      <w:r w:rsidRPr="00544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(ладошки соединены, пальцы подняты</w:t>
      </w:r>
      <w:proofErr w:type="gramEnd"/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  <w:r w:rsidRPr="00544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вверх и </w:t>
      </w:r>
      <w:proofErr w:type="gramStart"/>
      <w:r w:rsidRPr="00544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переплетены</w:t>
      </w:r>
      <w:proofErr w:type="gramEnd"/>
      <w:r w:rsidRPr="00544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между собой) 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клубок свернулся               </w:t>
      </w:r>
      <w:r w:rsidRPr="00544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(пальцы переплетены и согнуты)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Солнце Ежика согрело            </w:t>
      </w:r>
      <w:r w:rsidRPr="00544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(пальцы медленно разгибаются)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развернулся                      </w:t>
      </w:r>
      <w:r w:rsidRPr="00544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переплетены и подняты вверх)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Молодцы ребята! теперь мы можем приступать к выполнению просьбы Ёжика. Возьмите в руки карандаши и трафареты ежиков. Расположите трафарет в центре листа и начинайте аккуратно обводить. Старайтесь, чтобы трафарет был на одном месте. Молодцы ребята. А теперь давайте с вами отдохнем. Предлагаю вам поиграть.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«Ёжик»: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топал по тропинке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грибочек нёс на спинке.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топал не спеша,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ьями шурша. (Ходьба на месте.)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навстречу скачет зайка,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Длинноухий </w:t>
      </w:r>
      <w:proofErr w:type="spell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попрыгайка</w:t>
      </w:r>
      <w:proofErr w:type="spell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чьём-то ловко,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Раздобыл косой морковку. (Прыжки на месте.)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с вами отдохнули и теперь продолжим рисовать. Итак, начнем с головы Ёжика. Возьмите кисточки, окуните их в клей и залейте им голову. После этого, аккуратно посыпайте клей манной крупой. Теперь залейте клеем его шубку из иголочек и посыпайте их гречневой крупой. Посмотрите, какие красивые ежики у нас получились! После того как клей высохнет лишняя крупа </w:t>
      </w:r>
      <w:proofErr w:type="spellStart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осыпется</w:t>
      </w:r>
      <w:proofErr w:type="spellEnd"/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сможете поместить свои картины в рамки.</w:t>
      </w:r>
    </w:p>
    <w:p w:rsidR="00544D04" w:rsidRPr="00544D04" w:rsidRDefault="00544D04" w:rsidP="00544D0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Ребята, Ёжик говорит, что все вы очень старательные и внимательные. Ему очень понравились все ваши работы. И он просит у вас разрешения, для того чтобы приходить иногда к нам в гости на занятия. Вы согласны? Очень хорошо. Спасибо за вашу внимательность и старание.</w:t>
      </w:r>
    </w:p>
    <w:p w:rsidR="00F87B47" w:rsidRDefault="00F87B47" w:rsidP="00544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94" w:rsidRDefault="00DC1794" w:rsidP="00544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94" w:rsidRDefault="00DC1794" w:rsidP="00544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94" w:rsidRPr="00DC1794" w:rsidRDefault="00DC1794" w:rsidP="00432E0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НОД по художественному творчеству в старшей группе «Рисование углем»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ребятам приходит Художник и приглашает их в гости в художественную мастерскую. Дети на время занятия становятся друзьями художника, им на время НОД прикрепляются </w:t>
      </w:r>
      <w:proofErr w:type="spellStart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бейджики</w:t>
      </w:r>
      <w:proofErr w:type="spellEnd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картинкой героя.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проходит с использованием ИКТ.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D7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нетрадиционной техникой 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 углем.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</w:p>
    <w:p w:rsidR="00DC1794" w:rsidRPr="00DC1794" w:rsidRDefault="00DC1794" w:rsidP="007A2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нетрадиционным материалом для рисования – углем;</w:t>
      </w:r>
    </w:p>
    <w:p w:rsidR="00DC1794" w:rsidRPr="00DC1794" w:rsidRDefault="00DC1794" w:rsidP="007A2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детей самостоятельно сюжет рисунка с помощью трафаретов;</w:t>
      </w:r>
    </w:p>
    <w:p w:rsidR="00DC1794" w:rsidRPr="00DC1794" w:rsidRDefault="00DC1794" w:rsidP="007A2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художниках, рисовавших углем.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DC1794" w:rsidRPr="00DC1794" w:rsidRDefault="00DC1794" w:rsidP="007A28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элементарные навыки работы с углем;</w:t>
      </w:r>
    </w:p>
    <w:p w:rsidR="00DC1794" w:rsidRPr="00DC1794" w:rsidRDefault="00DC1794" w:rsidP="007A28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самостоятельность, эстетические чувства и эмоции, чувство композиции;</w:t>
      </w:r>
    </w:p>
    <w:p w:rsidR="00DC1794" w:rsidRPr="00DC1794" w:rsidRDefault="00DC1794" w:rsidP="007A28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сенсорные умения – координацию руки и глаза при рисовании, мелкую моторику пальцев рук;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DC1794" w:rsidRPr="00DC1794" w:rsidRDefault="00DC1794" w:rsidP="007A2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 детях чувство </w:t>
      </w:r>
      <w:proofErr w:type="gramStart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изобразительное искусство;</w:t>
      </w:r>
    </w:p>
    <w:p w:rsidR="00DC1794" w:rsidRPr="00DC1794" w:rsidRDefault="00DC1794" w:rsidP="007A2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отражению своих впечатлений в изобразительной деятельности;</w:t>
      </w:r>
    </w:p>
    <w:p w:rsidR="00DC1794" w:rsidRPr="00DC1794" w:rsidRDefault="00DC1794" w:rsidP="007A2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аккуратность при работе с углем.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приёмы: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(использование сюрпризных моментов)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(использование иллюстрации)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(напоминание, указание, вопросы, индивидуальные ответы детей)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Поощрение, анализ занятия.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магнитная доска, компьютер, проектор.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материал: Картинка с изображением Художника, Презентация по теме, смайлики грустные и веселые.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Листы плотной бумаги формат А</w:t>
      </w:r>
      <w:proofErr w:type="gramStart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уголь, простые карандаши, салфетки бумажные, влажные салфетки, трафареты, листы бумаги 10*10 для пробного рисования углем.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здравствуйте!</w:t>
      </w:r>
      <w:r w:rsidR="00C47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я добиралась до вашего детского сада, встретила Художника. Он живет в сказке о Незнайке. И он вам предлагает стать его друзьями: Незнайкой, </w:t>
      </w:r>
      <w:proofErr w:type="spellStart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Знайкой</w:t>
      </w:r>
      <w:proofErr w:type="spellEnd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Звездочето</w:t>
      </w:r>
      <w:r w:rsidR="00FE223F">
        <w:rPr>
          <w:rFonts w:ascii="Times New Roman" w:eastAsia="Times New Roman" w:hAnsi="Times New Roman" w:cs="Times New Roman"/>
          <w:sz w:val="28"/>
          <w:szCs w:val="28"/>
          <w:lang w:eastAsia="ru-RU"/>
        </w:rPr>
        <w:t>м, Мушкой, Ромашкой, Звездочкой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выбирают </w:t>
      </w:r>
      <w:proofErr w:type="spellStart"/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бейджики</w:t>
      </w:r>
      <w:proofErr w:type="spellEnd"/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картинками героев, прикрепляют на одежду)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теп</w:t>
      </w:r>
      <w:r w:rsidR="00C47EE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 знаю, как к вам обращаться.</w:t>
      </w:r>
      <w:r w:rsidR="00FE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же занимается Художник?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(рисует)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Художники не рисуют, а пишут свои картины. У каждого художника есть своя художественная мастерская. Вы хотите побывать в мастерской нашего художника? </w:t>
      </w:r>
      <w:r w:rsidRPr="00FE22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(Да)</w:t>
      </w:r>
      <w:r w:rsidRPr="00FE2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Тогда закрывайте глазки:</w:t>
      </w:r>
    </w:p>
    <w:p w:rsidR="00C47EEE" w:rsidRDefault="00DC1794" w:rsidP="00C47E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</w:t>
      </w:r>
      <w:r w:rsidR="00C47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1794" w:rsidRPr="00DC1794" w:rsidRDefault="00DC1794" w:rsidP="00C47E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встречай наших ребят.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1. Художественная мастерская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открывайте глазки, мы оказались в художественной мастерской. Посмотрите, чего тут только нет и краски, и карандаши, и кисточки, и написанные картины.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У Художника есть вот такой красивый сундучок, в ней лежат нужные для его работы предметы. Но он просит сразу его не открывать, а попробовать отгадать загадки что там. Вот послушайте…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портрет мамы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Натюрморт или пейзаж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Деревянный тонкий длинный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волшебник …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(карандаш)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подсказку — краска я,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без скромности друзья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Ярче я, чем карандаш,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сочная...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(гуашь)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Нанесу узор я нежный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Иней тонкий белоснежный,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Зеленеющий апрель –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знакома...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(акварель)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Напишу я объявленье</w:t>
      </w:r>
      <w:proofErr w:type="gramStart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открытку-поздравленье.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Рисовать плакаты мастер</w:t>
      </w:r>
      <w:proofErr w:type="gramStart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я...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(фломастер)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для чего нужны эти предметы?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(они нужны для того, чтобы рисовать)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в коробочке остался еще один предмет. А загадок больше нет. Давайте посмотрим, что же это?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коробочку с углем и показывает детям.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это же уголь. Уголь — это мягкий материал для рисования.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2. Обжиг веток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изготавливают путем обжига тонких древесных веток в печи.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Уголь используется художниками с глубокой древности. Углем можно рисовать пейзажи, портреты, натюрморты, делать зарисовки и наброски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3. Илья Ефимович Репин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«Портрет Элеоноры </w:t>
      </w:r>
      <w:proofErr w:type="spellStart"/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Дузе</w:t>
      </w:r>
      <w:proofErr w:type="spellEnd"/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Углем рисовали великие художники. Обратите внимание на картину известного художника Репина Ильи Ефимовича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«Портрет Элеоноры </w:t>
      </w:r>
      <w:proofErr w:type="spellStart"/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Дузе</w:t>
      </w:r>
      <w:proofErr w:type="spellEnd"/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3. Михаил Александрович Врубель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«После концерта»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 одна картина, которая называется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«После концерта»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автор Михаил Александрович Врубель. Эта картина не была закончена, художник, когда ее писал, уже почти ничего не видел.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 Шишкина Ивана Ивановича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«Заросший пруд»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«Заросший пруд»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Шишкина Ивана Ивановича. Картина выполнена углем и мелом.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5. Исаака Левитана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«Деревня. Ранняя весна»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 один пейзаж Исаака Левитана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«Деревня. Ранняя весна»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6. Рисунки детей.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рисунки ребят, с которыми я работаю. Им очень нравится рисовать углем.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хотите научиться рисовать углем?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ручки нас слушались, нам нужно сделать небольшую пальчиковую гимнастику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«Две сороконожки»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разогрели, можно приступать к работе. Уголь хрупкий и очень пачкается, надо быть предельно аккуратным, чтоб не испачкать свою работу. У вас на столах лежат листы квадратной формы, подвиньте их к себе. На нем нарисована геометрическая фигура карандашом. Это пробный рисунок, попробуйте обвести по карандашным линиям углем. Уголь в руке надо держать как обычный карандаш. При сильном нажатии получается жирная линия, если нажимать слегка, то линия будет еле заметна. Получился квадрат. Чтобы его закрасить нужно взять салфетку, смять ее и растушевать или по-другому растирать получившиеся линии. Вам понятна техника рисования углем?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 а теперь подвиньте к себе лист бумаги. Для того что бы нарисовать интересную картину, мы создадим сюжет с помощью трафаретов.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DC1794" w:rsidRPr="00DC1794" w:rsidRDefault="00DC1794" w:rsidP="007A2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Обводим трафареты простым карандашом;</w:t>
      </w:r>
    </w:p>
    <w:p w:rsidR="00DC1794" w:rsidRPr="00DC1794" w:rsidRDefault="00DC1794" w:rsidP="007A2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Обводим углем карандашные линии;</w:t>
      </w:r>
    </w:p>
    <w:p w:rsidR="00DC1794" w:rsidRPr="00DC1794" w:rsidRDefault="00DC1794" w:rsidP="007A2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Дорисовываем мелкие детали;</w:t>
      </w:r>
    </w:p>
    <w:p w:rsidR="00DC1794" w:rsidRPr="00DC1794" w:rsidRDefault="00DC1794" w:rsidP="007A2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Растушевываем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рисуют, воспитатель следит за работой, помогает в овладении детьми новым материалом – углём.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Сейчас мы завершим ваши работы, поместим их в рамочки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(приклеивание рамок ранее приготовленных)</w:t>
      </w: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свои работы в руки, покажите друг другу. Вам понравилось заниматься в художественной мастерской? Нам пора возвращаться в детский сад. Закрывайте глазки. Раз, два, три в садик деток всех верни.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НОД: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где мы сегодня были?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художественной мастерской)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туда позвал?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(художник)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мы там занимались?</w:t>
      </w:r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(рисовали углем)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понравилось, было трудно или легко?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смайлики грустные и веселые. Покажите какое у вас настроение от проделанной работы</w:t>
      </w:r>
      <w:proofErr w:type="gramStart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2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7A2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показывают смайлики)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Мне очень понравилось с вами заниматься. Хотите узнать мое настроение?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7. Веселый смайлик.</w:t>
      </w:r>
    </w:p>
    <w:p w:rsidR="00DC1794" w:rsidRP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забрать ваши картины, отнести их домой. Ну и, конечно </w:t>
      </w:r>
      <w:proofErr w:type="gramStart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смайлики. Это вам мой подарок.</w:t>
      </w:r>
    </w:p>
    <w:p w:rsidR="00DC1794" w:rsidRDefault="00DC1794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FE24A2" w:rsidRDefault="00FE24A2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A2" w:rsidRDefault="00FE24A2" w:rsidP="007A2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A2" w:rsidRPr="00FE24A2" w:rsidRDefault="00FE24A2" w:rsidP="0073574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FE24A2">
        <w:rPr>
          <w:b/>
          <w:sz w:val="28"/>
          <w:szCs w:val="28"/>
        </w:rPr>
        <w:lastRenderedPageBreak/>
        <w:t>Конспект НОД по художественному творчеству «Выставка кошек»</w:t>
      </w:r>
    </w:p>
    <w:p w:rsidR="00FE24A2" w:rsidRPr="00FE24A2" w:rsidRDefault="00FE24A2" w:rsidP="0073574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FE24A2">
        <w:rPr>
          <w:b/>
          <w:sz w:val="28"/>
          <w:szCs w:val="28"/>
        </w:rPr>
        <w:t>2 младшая</w:t>
      </w:r>
      <w:r w:rsidRPr="00FE24A2">
        <w:rPr>
          <w:sz w:val="28"/>
          <w:szCs w:val="28"/>
        </w:rPr>
        <w:t xml:space="preserve"> </w:t>
      </w:r>
      <w:r w:rsidRPr="00FE24A2">
        <w:rPr>
          <w:b/>
          <w:sz w:val="28"/>
          <w:szCs w:val="28"/>
        </w:rPr>
        <w:t>группа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br/>
      </w:r>
      <w:r w:rsidRPr="00FE24A2">
        <w:rPr>
          <w:rStyle w:val="a4"/>
          <w:sz w:val="28"/>
          <w:szCs w:val="28"/>
          <w:bdr w:val="none" w:sz="0" w:space="0" w:color="auto" w:frame="1"/>
        </w:rPr>
        <w:t>Программные задачи: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 xml:space="preserve">• Учить детей рисовать методом </w:t>
      </w:r>
      <w:proofErr w:type="gramStart"/>
      <w:r w:rsidRPr="00FE24A2">
        <w:rPr>
          <w:sz w:val="28"/>
          <w:szCs w:val="28"/>
        </w:rPr>
        <w:t>тычка</w:t>
      </w:r>
      <w:proofErr w:type="gramEnd"/>
      <w:r w:rsidRPr="00FE24A2">
        <w:rPr>
          <w:sz w:val="28"/>
          <w:szCs w:val="28"/>
        </w:rPr>
        <w:t>, закреплять умение правильно держать палочку для тычка, углублять представление о цвете;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• Развивать наблюдательность, создавать радостное настроение от общения с животным;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• Воспитывать у детей интерес к окружающему миру.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rStyle w:val="a4"/>
          <w:sz w:val="28"/>
          <w:szCs w:val="28"/>
          <w:bdr w:val="none" w:sz="0" w:space="0" w:color="auto" w:frame="1"/>
        </w:rPr>
        <w:t>Предварительная  работа: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FE24A2">
        <w:rPr>
          <w:sz w:val="28"/>
          <w:szCs w:val="28"/>
        </w:rPr>
        <w:t xml:space="preserve">Рассматривание иллюстраций, открыток с изображением животных, чтение художественной литературы, беседа о домашних животных, заучивание </w:t>
      </w:r>
      <w:proofErr w:type="spellStart"/>
      <w:r w:rsidRPr="00FE24A2">
        <w:rPr>
          <w:sz w:val="28"/>
          <w:szCs w:val="28"/>
        </w:rPr>
        <w:t>потешек</w:t>
      </w:r>
      <w:proofErr w:type="spellEnd"/>
      <w:r w:rsidRPr="00FE24A2">
        <w:rPr>
          <w:sz w:val="28"/>
          <w:szCs w:val="28"/>
        </w:rPr>
        <w:t xml:space="preserve"> о кошке "Кошка, кошка... ", "Киска, киска, брысь... "</w:t>
      </w:r>
      <w:proofErr w:type="gramEnd"/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rStyle w:val="a4"/>
          <w:sz w:val="28"/>
          <w:szCs w:val="28"/>
          <w:bdr w:val="none" w:sz="0" w:space="0" w:color="auto" w:frame="1"/>
        </w:rPr>
        <w:t>Словарная работа: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Уточнить и проговорить, четко выговаривать название частей тела животного.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rStyle w:val="a4"/>
          <w:sz w:val="28"/>
          <w:szCs w:val="28"/>
          <w:bdr w:val="none" w:sz="0" w:space="0" w:color="auto" w:frame="1"/>
        </w:rPr>
        <w:t>Оборудование: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 xml:space="preserve">Краска-гуашь, палочка для </w:t>
      </w:r>
      <w:proofErr w:type="gramStart"/>
      <w:r w:rsidRPr="00FE24A2">
        <w:rPr>
          <w:sz w:val="28"/>
          <w:szCs w:val="28"/>
        </w:rPr>
        <w:t>тычка</w:t>
      </w:r>
      <w:proofErr w:type="gramEnd"/>
      <w:r w:rsidRPr="00FE24A2">
        <w:rPr>
          <w:sz w:val="28"/>
          <w:szCs w:val="28"/>
        </w:rPr>
        <w:t>, подставки для кисточек, цветные карандаши, альбомный лист с контуром кошки, баночка с водой салфетки.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rStyle w:val="a4"/>
          <w:sz w:val="28"/>
          <w:szCs w:val="28"/>
          <w:bdr w:val="none" w:sz="0" w:space="0" w:color="auto" w:frame="1"/>
        </w:rPr>
        <w:t>Методы и приемы: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FE24A2">
        <w:rPr>
          <w:sz w:val="28"/>
          <w:szCs w:val="28"/>
        </w:rPr>
        <w:t>Сюрпризный момент, рассматривание, художественное слово - загадка, показ, объяснение, напоминание, вопросы к детям, поощрение, общая оценка.</w:t>
      </w:r>
      <w:proofErr w:type="gramEnd"/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rStyle w:val="a4"/>
          <w:sz w:val="28"/>
          <w:szCs w:val="28"/>
          <w:bdr w:val="none" w:sz="0" w:space="0" w:color="auto" w:frame="1"/>
        </w:rPr>
        <w:t>Ход работы: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i/>
          <w:iCs/>
          <w:sz w:val="28"/>
          <w:szCs w:val="28"/>
          <w:bdr w:val="none" w:sz="0" w:space="0" w:color="auto" w:frame="1"/>
        </w:rPr>
        <w:t>В группе стоит домик, в котором живет кошка. К домику идут следы.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  <w:bdr w:val="none" w:sz="0" w:space="0" w:color="auto" w:frame="1"/>
        </w:rPr>
        <w:lastRenderedPageBreak/>
        <w:t>Воспитатель:</w:t>
      </w:r>
      <w:r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FE24A2">
        <w:rPr>
          <w:sz w:val="28"/>
          <w:szCs w:val="28"/>
        </w:rPr>
        <w:t xml:space="preserve">Ребята, посмотрите, что это за следы? Как вы думаете, чьи они? Давайте пойдем по ним и </w:t>
      </w:r>
      <w:proofErr w:type="gramStart"/>
      <w:r w:rsidRPr="00FE24A2">
        <w:rPr>
          <w:sz w:val="28"/>
          <w:szCs w:val="28"/>
        </w:rPr>
        <w:t>узнаем</w:t>
      </w:r>
      <w:proofErr w:type="gramEnd"/>
      <w:r w:rsidRPr="00FE24A2">
        <w:rPr>
          <w:sz w:val="28"/>
          <w:szCs w:val="28"/>
        </w:rPr>
        <w:t xml:space="preserve"> кто их оставил.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  <w:bdr w:val="none" w:sz="0" w:space="0" w:color="auto" w:frame="1"/>
        </w:rPr>
        <w:t>Дети:</w:t>
      </w:r>
      <w:r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FE24A2">
        <w:rPr>
          <w:sz w:val="28"/>
          <w:szCs w:val="28"/>
        </w:rPr>
        <w:t>Да!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i/>
          <w:iCs/>
          <w:sz w:val="28"/>
          <w:szCs w:val="28"/>
          <w:bdr w:val="none" w:sz="0" w:space="0" w:color="auto" w:frame="1"/>
        </w:rPr>
        <w:t>Детки идут по следам и подходят к домику.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  <w:bdr w:val="none" w:sz="0" w:space="0" w:color="auto" w:frame="1"/>
        </w:rPr>
        <w:t>Воспитатель:</w:t>
      </w:r>
      <w:r w:rsidRPr="00FE24A2">
        <w:rPr>
          <w:rStyle w:val="apple-converted-space"/>
          <w:sz w:val="28"/>
          <w:szCs w:val="28"/>
        </w:rPr>
        <w:t> </w:t>
      </w:r>
      <w:r w:rsidRPr="00FE24A2">
        <w:rPr>
          <w:sz w:val="28"/>
          <w:szCs w:val="28"/>
        </w:rPr>
        <w:t xml:space="preserve">Но, чтобы </w:t>
      </w:r>
      <w:proofErr w:type="gramStart"/>
      <w:r w:rsidRPr="00FE24A2">
        <w:rPr>
          <w:sz w:val="28"/>
          <w:szCs w:val="28"/>
        </w:rPr>
        <w:t>узнать</w:t>
      </w:r>
      <w:proofErr w:type="gramEnd"/>
      <w:r w:rsidRPr="00FE24A2">
        <w:rPr>
          <w:sz w:val="28"/>
          <w:szCs w:val="28"/>
        </w:rPr>
        <w:t xml:space="preserve"> кто живет в домике, нужно отгадать загадку: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У порога плачет,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Коготки прячет,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Тихо в комнату войдет,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Замурлычет, запоет.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(кошка)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  <w:bdr w:val="none" w:sz="0" w:space="0" w:color="auto" w:frame="1"/>
        </w:rPr>
        <w:t>Воспитатель:</w:t>
      </w:r>
      <w:r w:rsidRPr="00FE24A2">
        <w:rPr>
          <w:rStyle w:val="apple-converted-space"/>
          <w:sz w:val="28"/>
          <w:szCs w:val="28"/>
        </w:rPr>
        <w:t> </w:t>
      </w:r>
      <w:r w:rsidRPr="00FE24A2">
        <w:rPr>
          <w:sz w:val="28"/>
          <w:szCs w:val="28"/>
        </w:rPr>
        <w:t>Верно, ребята - это кошечка. Давайте, сядем и познакомимся с ней.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i/>
          <w:iCs/>
          <w:sz w:val="28"/>
          <w:szCs w:val="28"/>
          <w:bdr w:val="none" w:sz="0" w:space="0" w:color="auto" w:frame="1"/>
        </w:rPr>
        <w:t>Дети вместе с воспитателем садятся на стульчики и рассматривают кошку.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  <w:bdr w:val="none" w:sz="0" w:space="0" w:color="auto" w:frame="1"/>
        </w:rPr>
        <w:t>Воспитатель:</w:t>
      </w:r>
      <w:r w:rsidRPr="00FE24A2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Как теб</w:t>
      </w:r>
      <w:r w:rsidRPr="00FE24A2">
        <w:rPr>
          <w:sz w:val="28"/>
          <w:szCs w:val="28"/>
        </w:rPr>
        <w:t>я зовут</w:t>
      </w:r>
      <w:proofErr w:type="gramStart"/>
      <w:r w:rsidRPr="00FE24A2">
        <w:rPr>
          <w:sz w:val="28"/>
          <w:szCs w:val="28"/>
        </w:rPr>
        <w:t xml:space="preserve">? ( - </w:t>
      </w:r>
      <w:proofErr w:type="gramEnd"/>
      <w:r w:rsidRPr="00FE24A2">
        <w:rPr>
          <w:sz w:val="28"/>
          <w:szCs w:val="28"/>
        </w:rPr>
        <w:t>Мурка!)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Ребята, давайте ее рассмотрим. Что у нее есть? (уши, нос, глазки как пуговки, пушистый хвостик, лапки). Какая шерстка?- мягкая, пушистая, погладьте ее. Ребята, а вы знаете, что кошечка передвигается тихо, потому что у нее на лапках подушечки. А сколько у кошечки лапок? А где она живет?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B474F">
        <w:rPr>
          <w:sz w:val="28"/>
          <w:szCs w:val="28"/>
          <w:bdr w:val="none" w:sz="0" w:space="0" w:color="auto" w:frame="1"/>
        </w:rPr>
        <w:t>Дети:</w:t>
      </w:r>
      <w:r w:rsidRPr="00FE24A2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FE24A2">
        <w:rPr>
          <w:sz w:val="28"/>
          <w:szCs w:val="28"/>
        </w:rPr>
        <w:t>Дома!!!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B474F">
        <w:rPr>
          <w:sz w:val="28"/>
          <w:szCs w:val="28"/>
          <w:bdr w:val="none" w:sz="0" w:space="0" w:color="auto" w:frame="1"/>
        </w:rPr>
        <w:t>Воспитатель:</w:t>
      </w:r>
      <w:r w:rsidRPr="00FE24A2">
        <w:rPr>
          <w:rStyle w:val="apple-converted-space"/>
          <w:sz w:val="28"/>
          <w:szCs w:val="28"/>
        </w:rPr>
        <w:t> </w:t>
      </w:r>
      <w:r w:rsidRPr="00FE24A2">
        <w:rPr>
          <w:sz w:val="28"/>
          <w:szCs w:val="28"/>
        </w:rPr>
        <w:t>Значит кошка - это домашнее животное. Почему то у кошечки грустные глаза. Как вы думаете, почему?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i/>
          <w:iCs/>
          <w:sz w:val="28"/>
          <w:szCs w:val="28"/>
          <w:bdr w:val="none" w:sz="0" w:space="0" w:color="auto" w:frame="1"/>
        </w:rPr>
        <w:t>Ответы детей.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B474F">
        <w:rPr>
          <w:sz w:val="28"/>
          <w:szCs w:val="28"/>
          <w:bdr w:val="none" w:sz="0" w:space="0" w:color="auto" w:frame="1"/>
        </w:rPr>
        <w:t>Воспитатель:</w:t>
      </w:r>
      <w:r w:rsidRPr="00FE24A2">
        <w:rPr>
          <w:rStyle w:val="apple-converted-space"/>
          <w:sz w:val="28"/>
          <w:szCs w:val="28"/>
        </w:rPr>
        <w:t> </w:t>
      </w:r>
      <w:r w:rsidRPr="00FE24A2">
        <w:rPr>
          <w:sz w:val="28"/>
          <w:szCs w:val="28"/>
        </w:rPr>
        <w:t>Правильно, у нее нет друзей. Как жаль ее, правда? Чем мы могли бы ей помочь?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B474F">
        <w:rPr>
          <w:sz w:val="28"/>
          <w:szCs w:val="28"/>
          <w:bdr w:val="none" w:sz="0" w:space="0" w:color="auto" w:frame="1"/>
        </w:rPr>
        <w:t>Дети:</w:t>
      </w:r>
      <w:r w:rsidRPr="00FE24A2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FE24A2">
        <w:rPr>
          <w:sz w:val="28"/>
          <w:szCs w:val="28"/>
        </w:rPr>
        <w:t>Нарисовать для нее друзей!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B474F">
        <w:rPr>
          <w:sz w:val="28"/>
          <w:szCs w:val="28"/>
          <w:bdr w:val="none" w:sz="0" w:space="0" w:color="auto" w:frame="1"/>
        </w:rPr>
        <w:t>Воспитатель:</w:t>
      </w:r>
      <w:r w:rsidRPr="00FE24A2">
        <w:rPr>
          <w:rStyle w:val="apple-converted-space"/>
          <w:sz w:val="28"/>
          <w:szCs w:val="28"/>
        </w:rPr>
        <w:t> </w:t>
      </w:r>
      <w:r w:rsidRPr="00FE24A2">
        <w:rPr>
          <w:sz w:val="28"/>
          <w:szCs w:val="28"/>
        </w:rPr>
        <w:t>Мне очень приятно, что вы у меня такие отзывчивые и добрые. Но перед тем</w:t>
      </w:r>
      <w:proofErr w:type="gramStart"/>
      <w:r w:rsidRPr="00FE24A2">
        <w:rPr>
          <w:sz w:val="28"/>
          <w:szCs w:val="28"/>
        </w:rPr>
        <w:t>,</w:t>
      </w:r>
      <w:proofErr w:type="gramEnd"/>
      <w:r w:rsidRPr="00FE24A2">
        <w:rPr>
          <w:sz w:val="28"/>
          <w:szCs w:val="28"/>
        </w:rPr>
        <w:t xml:space="preserve"> как нам потрудиться, давайте поиграем с Муркой.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rStyle w:val="a4"/>
          <w:sz w:val="28"/>
          <w:szCs w:val="28"/>
          <w:bdr w:val="none" w:sz="0" w:space="0" w:color="auto" w:frame="1"/>
        </w:rPr>
        <w:lastRenderedPageBreak/>
        <w:t>Физкультурная минутка: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Мы покажем вам немножко</w:t>
      </w:r>
      <w:proofErr w:type="gramStart"/>
      <w:r w:rsidRPr="00FE24A2">
        <w:rPr>
          <w:sz w:val="28"/>
          <w:szCs w:val="28"/>
        </w:rPr>
        <w:t>,(</w:t>
      </w:r>
      <w:proofErr w:type="gramEnd"/>
      <w:r w:rsidRPr="00FE24A2">
        <w:rPr>
          <w:rStyle w:val="apple-converted-space"/>
          <w:sz w:val="28"/>
          <w:szCs w:val="28"/>
        </w:rPr>
        <w:t> </w:t>
      </w:r>
      <w:hyperlink r:id="rId5" w:tooltip="сочинение в единственном экземпляре" w:history="1">
        <w:r w:rsidRPr="00FE24A2">
          <w:rPr>
            <w:rStyle w:val="a8"/>
            <w:iCs/>
            <w:color w:val="auto"/>
            <w:sz w:val="28"/>
            <w:szCs w:val="28"/>
            <w:u w:val="none"/>
            <w:bdr w:val="none" w:sz="0" w:space="0" w:color="auto" w:frame="1"/>
          </w:rPr>
          <w:t>дети</w:t>
        </w:r>
      </w:hyperlink>
      <w:r w:rsidRPr="00FE24A2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FE24A2">
        <w:rPr>
          <w:iCs/>
          <w:sz w:val="28"/>
          <w:szCs w:val="28"/>
          <w:bdr w:val="none" w:sz="0" w:space="0" w:color="auto" w:frame="1"/>
        </w:rPr>
        <w:t>идут тихо, как кошка, на носках</w:t>
      </w:r>
      <w:r w:rsidRPr="00FE24A2">
        <w:rPr>
          <w:i/>
          <w:iCs/>
          <w:sz w:val="28"/>
          <w:szCs w:val="28"/>
          <w:bdr w:val="none" w:sz="0" w:space="0" w:color="auto" w:frame="1"/>
        </w:rPr>
        <w:t>)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Как ступает мягко кошка.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Еле слышно: топ-топ-топ,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Хвостик к низу: оп-оп-оп.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Но, подняв свой хвост пушистый,</w:t>
      </w:r>
      <w:r w:rsidRPr="00FE24A2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(</w:t>
      </w:r>
      <w:r w:rsidRPr="00FE24A2">
        <w:rPr>
          <w:iCs/>
          <w:sz w:val="28"/>
          <w:szCs w:val="28"/>
          <w:bdr w:val="none" w:sz="0" w:space="0" w:color="auto" w:frame="1"/>
        </w:rPr>
        <w:t>дети бесшумно прыгают</w:t>
      </w:r>
      <w:r>
        <w:rPr>
          <w:iCs/>
          <w:sz w:val="28"/>
          <w:szCs w:val="28"/>
          <w:bdr w:val="none" w:sz="0" w:space="0" w:color="auto" w:frame="1"/>
        </w:rPr>
        <w:t>)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Кошка может быть и быстрой,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Скок да скок, еще подскок.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То вперед, а то отскок.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А потом мяукнет "Мяу "</w:t>
      </w:r>
      <w:r>
        <w:rPr>
          <w:sz w:val="28"/>
          <w:szCs w:val="28"/>
        </w:rPr>
        <w:t>!</w:t>
      </w:r>
    </w:p>
    <w:p w:rsidR="00FE24A2" w:rsidRDefault="00FE24A2" w:rsidP="00FE24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FE24A2">
        <w:rPr>
          <w:sz w:val="28"/>
          <w:szCs w:val="28"/>
        </w:rPr>
        <w:t>Я в свой домик убегаю</w:t>
      </w:r>
      <w:proofErr w:type="gramStart"/>
      <w:r w:rsidRPr="00FE24A2">
        <w:rPr>
          <w:sz w:val="28"/>
          <w:szCs w:val="28"/>
        </w:rPr>
        <w:t>.</w:t>
      </w:r>
      <w:proofErr w:type="gramEnd"/>
      <w:r w:rsidRPr="00FE24A2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(</w:t>
      </w:r>
      <w:proofErr w:type="gramStart"/>
      <w:r w:rsidRPr="00FE24A2">
        <w:rPr>
          <w:iCs/>
          <w:sz w:val="28"/>
          <w:szCs w:val="28"/>
          <w:bdr w:val="none" w:sz="0" w:space="0" w:color="auto" w:frame="1"/>
        </w:rPr>
        <w:t>д</w:t>
      </w:r>
      <w:proofErr w:type="gramEnd"/>
      <w:r w:rsidRPr="00FE24A2">
        <w:rPr>
          <w:iCs/>
          <w:sz w:val="28"/>
          <w:szCs w:val="28"/>
          <w:bdr w:val="none" w:sz="0" w:space="0" w:color="auto" w:frame="1"/>
        </w:rPr>
        <w:t>ети бегут на места</w:t>
      </w:r>
      <w:r>
        <w:rPr>
          <w:iCs/>
          <w:sz w:val="28"/>
          <w:szCs w:val="28"/>
          <w:bdr w:val="none" w:sz="0" w:space="0" w:color="auto" w:frame="1"/>
        </w:rPr>
        <w:t>)</w:t>
      </w:r>
    </w:p>
    <w:p w:rsidR="007B474F" w:rsidRPr="00FE24A2" w:rsidRDefault="007B474F" w:rsidP="00FE24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E24A2" w:rsidRPr="00FE24A2" w:rsidRDefault="00FE24A2" w:rsidP="007B474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B474F">
        <w:rPr>
          <w:sz w:val="28"/>
          <w:szCs w:val="28"/>
          <w:bdr w:val="none" w:sz="0" w:space="0" w:color="auto" w:frame="1"/>
        </w:rPr>
        <w:t>Воспитатель:</w:t>
      </w:r>
      <w:r w:rsidRPr="00FE24A2">
        <w:rPr>
          <w:rStyle w:val="apple-converted-space"/>
          <w:sz w:val="28"/>
          <w:szCs w:val="28"/>
        </w:rPr>
        <w:t> </w:t>
      </w:r>
      <w:r w:rsidRPr="00FE24A2">
        <w:rPr>
          <w:sz w:val="28"/>
          <w:szCs w:val="28"/>
        </w:rPr>
        <w:t>Поиграли отлично, ну а теперь за работу. Но чтобы ваши кошечки получились красивыми, давайте я вам расскажу, как мы будем работать. Подойдите все к мольберту и посмотрите внимательно:</w:t>
      </w:r>
      <w:r w:rsidR="007B474F">
        <w:rPr>
          <w:sz w:val="28"/>
          <w:szCs w:val="28"/>
        </w:rPr>
        <w:t xml:space="preserve"> л</w:t>
      </w:r>
      <w:r w:rsidRPr="00FE24A2">
        <w:rPr>
          <w:sz w:val="28"/>
          <w:szCs w:val="28"/>
        </w:rPr>
        <w:t xml:space="preserve">евая рука придерживает лист, чтобы он не двигался. А правой рукой берем палочку для </w:t>
      </w:r>
      <w:proofErr w:type="gramStart"/>
      <w:r w:rsidRPr="00FE24A2">
        <w:rPr>
          <w:sz w:val="28"/>
          <w:szCs w:val="28"/>
        </w:rPr>
        <w:t>тычка</w:t>
      </w:r>
      <w:proofErr w:type="gramEnd"/>
      <w:r w:rsidRPr="00FE24A2">
        <w:rPr>
          <w:sz w:val="28"/>
          <w:szCs w:val="28"/>
        </w:rPr>
        <w:t xml:space="preserve">, держим ее прямо, тремя пальчиками, чтобы тычок смотрел прямо в лист. Обмакиваем в краску, если ее очень много, можно снять о край баночки, и начинаем рисовать. Сначала по контуру, чтобы кошечка стала пушистой, а потом все остальное закрашиваем маленькими пушистыми </w:t>
      </w:r>
      <w:proofErr w:type="gramStart"/>
      <w:r w:rsidRPr="00FE24A2">
        <w:rPr>
          <w:sz w:val="28"/>
          <w:szCs w:val="28"/>
        </w:rPr>
        <w:t>тычками</w:t>
      </w:r>
      <w:proofErr w:type="gramEnd"/>
      <w:r w:rsidRPr="00FE24A2">
        <w:rPr>
          <w:sz w:val="28"/>
          <w:szCs w:val="28"/>
        </w:rPr>
        <w:t xml:space="preserve">. По окончании работы палочку для </w:t>
      </w:r>
      <w:proofErr w:type="gramStart"/>
      <w:r w:rsidRPr="00FE24A2">
        <w:rPr>
          <w:sz w:val="28"/>
          <w:szCs w:val="28"/>
        </w:rPr>
        <w:t>тычка</w:t>
      </w:r>
      <w:proofErr w:type="gramEnd"/>
      <w:r w:rsidRPr="00FE24A2">
        <w:rPr>
          <w:sz w:val="28"/>
          <w:szCs w:val="28"/>
        </w:rPr>
        <w:t xml:space="preserve"> моем и просушиваем о салфетку и кладем на подставку. А глаза, нос и усики кошечки мы дорисуем карандашами, когда шерстка высохнет. А теперь садимся на места и сделаем пальчиковую гимнастику: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rStyle w:val="a4"/>
          <w:sz w:val="28"/>
          <w:szCs w:val="28"/>
          <w:bdr w:val="none" w:sz="0" w:space="0" w:color="auto" w:frame="1"/>
        </w:rPr>
        <w:t>Пальчиковая гимнастика</w:t>
      </w:r>
      <w:r w:rsidR="007B474F">
        <w:rPr>
          <w:sz w:val="28"/>
          <w:szCs w:val="28"/>
        </w:rPr>
        <w:t xml:space="preserve"> </w:t>
      </w:r>
      <w:r w:rsidRPr="00FE24A2">
        <w:rPr>
          <w:rStyle w:val="a4"/>
          <w:sz w:val="28"/>
          <w:szCs w:val="28"/>
          <w:bdr w:val="none" w:sz="0" w:space="0" w:color="auto" w:frame="1"/>
        </w:rPr>
        <w:t>«Пальчики здороваются»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Я здороваюсь везде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Дома и на улице.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 xml:space="preserve">Даже </w:t>
      </w:r>
      <w:proofErr w:type="gramStart"/>
      <w:r w:rsidRPr="00FE24A2">
        <w:rPr>
          <w:sz w:val="28"/>
          <w:szCs w:val="28"/>
        </w:rPr>
        <w:t>здравствуй</w:t>
      </w:r>
      <w:proofErr w:type="gramEnd"/>
      <w:r w:rsidRPr="00FE24A2">
        <w:rPr>
          <w:sz w:val="28"/>
          <w:szCs w:val="28"/>
        </w:rPr>
        <w:t xml:space="preserve"> говорю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lastRenderedPageBreak/>
        <w:t>Я соседней курице.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Повстречал ежонка еж: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«Здравствуй братец</w:t>
      </w:r>
      <w:r>
        <w:rPr>
          <w:sz w:val="28"/>
          <w:szCs w:val="28"/>
        </w:rPr>
        <w:t>,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FE24A2">
        <w:rPr>
          <w:sz w:val="28"/>
          <w:szCs w:val="28"/>
        </w:rPr>
        <w:t>Как живешь?»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24A2">
        <w:rPr>
          <w:i/>
          <w:iCs/>
          <w:sz w:val="28"/>
          <w:szCs w:val="28"/>
          <w:bdr w:val="none" w:sz="0" w:space="0" w:color="auto" w:frame="1"/>
        </w:rPr>
        <w:t xml:space="preserve">Дети приступают к работе. По окончании работы дети с кошечкой рассматривают рисунки, вместе с воспитателем </w:t>
      </w:r>
      <w:proofErr w:type="gramStart"/>
      <w:r w:rsidRPr="00FE24A2">
        <w:rPr>
          <w:i/>
          <w:iCs/>
          <w:sz w:val="28"/>
          <w:szCs w:val="28"/>
          <w:bdr w:val="none" w:sz="0" w:space="0" w:color="auto" w:frame="1"/>
        </w:rPr>
        <w:t>анализируют</w:t>
      </w:r>
      <w:proofErr w:type="gramEnd"/>
      <w:r w:rsidRPr="00FE24A2">
        <w:rPr>
          <w:i/>
          <w:iCs/>
          <w:sz w:val="28"/>
          <w:szCs w:val="28"/>
          <w:bdr w:val="none" w:sz="0" w:space="0" w:color="auto" w:frame="1"/>
        </w:rPr>
        <w:t xml:space="preserve"> чем хороши рисунки.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B474F">
        <w:rPr>
          <w:sz w:val="28"/>
          <w:szCs w:val="28"/>
          <w:bdr w:val="none" w:sz="0" w:space="0" w:color="auto" w:frame="1"/>
        </w:rPr>
        <w:t>Воспитатель:</w:t>
      </w:r>
      <w:r w:rsidRPr="00FE24A2">
        <w:rPr>
          <w:rStyle w:val="apple-converted-space"/>
          <w:sz w:val="28"/>
          <w:szCs w:val="28"/>
        </w:rPr>
        <w:t> </w:t>
      </w:r>
      <w:r w:rsidRPr="00FE24A2">
        <w:rPr>
          <w:sz w:val="28"/>
          <w:szCs w:val="28"/>
        </w:rPr>
        <w:t>Дети, Мурке все рисунки понравились, и она всех кошечек хочет забрать себе и устроить выставку своих новых друзей. Подарим их ей?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B474F">
        <w:rPr>
          <w:sz w:val="28"/>
          <w:szCs w:val="28"/>
          <w:bdr w:val="none" w:sz="0" w:space="0" w:color="auto" w:frame="1"/>
        </w:rPr>
        <w:t>Дети:</w:t>
      </w:r>
      <w:r w:rsidRPr="00FE24A2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FE24A2">
        <w:rPr>
          <w:sz w:val="28"/>
          <w:szCs w:val="28"/>
        </w:rPr>
        <w:t>Да!!!</w:t>
      </w:r>
    </w:p>
    <w:p w:rsidR="00FE24A2" w:rsidRPr="00FE24A2" w:rsidRDefault="00FE24A2" w:rsidP="00FE24A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B474F">
        <w:rPr>
          <w:sz w:val="28"/>
          <w:szCs w:val="28"/>
          <w:bdr w:val="none" w:sz="0" w:space="0" w:color="auto" w:frame="1"/>
        </w:rPr>
        <w:t>Воспитатель:</w:t>
      </w:r>
      <w:r w:rsidRPr="00FE24A2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FE24A2">
        <w:rPr>
          <w:sz w:val="28"/>
          <w:szCs w:val="28"/>
        </w:rPr>
        <w:t>Только когда они высохнут. А пока Мурка останется поиграть вместе с нами. Приглашайте ее.</w:t>
      </w:r>
    </w:p>
    <w:p w:rsidR="00DC1794" w:rsidRDefault="00DC1794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Default="0073574C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Default="0073574C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Default="0073574C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Default="0073574C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Default="0073574C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Default="0073574C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Default="0073574C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Default="0073574C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Default="0073574C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Default="0073574C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Default="0073574C" w:rsidP="00FE2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74C" w:rsidRPr="00477411" w:rsidRDefault="00477411" w:rsidP="00477411">
      <w:pPr>
        <w:pStyle w:val="5"/>
        <w:shd w:val="clear" w:color="auto" w:fill="FFFFFF"/>
        <w:spacing w:before="225" w:after="22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4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Конспект НОД по художественному творчеству в старшей группе (аппликация) </w:t>
      </w:r>
      <w:r w:rsidR="0073574C" w:rsidRPr="00477411">
        <w:rPr>
          <w:rFonts w:ascii="Times New Roman" w:hAnsi="Times New Roman" w:cs="Times New Roman"/>
          <w:b/>
          <w:color w:val="000000"/>
          <w:sz w:val="28"/>
          <w:szCs w:val="28"/>
        </w:rPr>
        <w:t>«Царица вод – водяная лилия»</w:t>
      </w:r>
    </w:p>
    <w:p w:rsidR="0073574C" w:rsidRPr="0073574C" w:rsidRDefault="0073574C" w:rsidP="00F74799">
      <w:pPr>
        <w:pStyle w:val="a3"/>
        <w:shd w:val="clear" w:color="auto" w:fill="FFFFFF"/>
        <w:spacing w:before="120" w:beforeAutospacing="0" w:after="120" w:afterAutospacing="0" w:line="360" w:lineRule="auto"/>
        <w:ind w:left="120" w:right="120"/>
        <w:textAlignment w:val="top"/>
        <w:rPr>
          <w:color w:val="000000"/>
          <w:sz w:val="28"/>
          <w:szCs w:val="28"/>
        </w:rPr>
      </w:pPr>
      <w:r w:rsidRPr="0073574C">
        <w:rPr>
          <w:b/>
          <w:sz w:val="28"/>
          <w:szCs w:val="28"/>
        </w:rPr>
        <w:t>Цель:</w:t>
      </w:r>
      <w:r w:rsidRPr="0073574C">
        <w:rPr>
          <w:color w:val="000000"/>
          <w:sz w:val="28"/>
          <w:szCs w:val="28"/>
        </w:rPr>
        <w:t xml:space="preserve"> </w:t>
      </w:r>
      <w:r w:rsidR="00F74799">
        <w:rPr>
          <w:color w:val="000000"/>
          <w:sz w:val="28"/>
          <w:szCs w:val="28"/>
        </w:rPr>
        <w:t xml:space="preserve">  </w:t>
      </w:r>
      <w:r w:rsidRPr="0073574C">
        <w:rPr>
          <w:color w:val="000000"/>
          <w:sz w:val="28"/>
          <w:szCs w:val="28"/>
        </w:rPr>
        <w:t xml:space="preserve">развитие </w:t>
      </w:r>
      <w:r w:rsidR="00F74799">
        <w:rPr>
          <w:color w:val="000000"/>
          <w:sz w:val="28"/>
          <w:szCs w:val="28"/>
        </w:rPr>
        <w:t xml:space="preserve"> </w:t>
      </w:r>
      <w:r w:rsidRPr="0073574C">
        <w:rPr>
          <w:color w:val="000000"/>
          <w:sz w:val="28"/>
          <w:szCs w:val="28"/>
        </w:rPr>
        <w:t xml:space="preserve">продуктивной </w:t>
      </w:r>
      <w:r w:rsidR="00F74799">
        <w:rPr>
          <w:color w:val="000000"/>
          <w:sz w:val="28"/>
          <w:szCs w:val="28"/>
        </w:rPr>
        <w:t xml:space="preserve"> </w:t>
      </w:r>
      <w:r w:rsidRPr="0073574C">
        <w:rPr>
          <w:color w:val="000000"/>
          <w:sz w:val="28"/>
          <w:szCs w:val="28"/>
        </w:rPr>
        <w:t xml:space="preserve">деятельности </w:t>
      </w:r>
      <w:r w:rsidR="00F74799">
        <w:rPr>
          <w:color w:val="000000"/>
          <w:sz w:val="28"/>
          <w:szCs w:val="28"/>
        </w:rPr>
        <w:t xml:space="preserve"> </w:t>
      </w:r>
      <w:r w:rsidRPr="0073574C">
        <w:rPr>
          <w:color w:val="000000"/>
          <w:sz w:val="28"/>
          <w:szCs w:val="28"/>
        </w:rPr>
        <w:t>детей</w:t>
      </w:r>
      <w:r w:rsidR="00F74799">
        <w:rPr>
          <w:color w:val="000000"/>
          <w:sz w:val="28"/>
          <w:szCs w:val="28"/>
        </w:rPr>
        <w:t>.</w:t>
      </w:r>
      <w:r w:rsidRPr="0073574C">
        <w:rPr>
          <w:color w:val="000000"/>
          <w:sz w:val="28"/>
          <w:szCs w:val="28"/>
        </w:rPr>
        <w:br/>
      </w:r>
      <w:r w:rsidRPr="0073574C">
        <w:rPr>
          <w:b/>
          <w:color w:val="000000"/>
          <w:sz w:val="28"/>
          <w:szCs w:val="28"/>
        </w:rPr>
        <w:t>Задачи: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3574C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Здоровьесберегающая</w:t>
      </w:r>
      <w:proofErr w:type="spellEnd"/>
      <w:r w:rsidRPr="007357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color w:val="000000"/>
          <w:sz w:val="28"/>
          <w:szCs w:val="28"/>
        </w:rPr>
        <w:t>обеспечить психологическую комфортность в ходе НОД.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color w:val="000000"/>
          <w:sz w:val="28"/>
          <w:szCs w:val="28"/>
        </w:rPr>
        <w:t>актуализировать и расширить представления детей о цветах;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правильно держать ножницы и пользоваться ими;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вырезывании фигур овальной формы из прямоугольника путем </w:t>
      </w:r>
      <w:proofErr w:type="spellStart"/>
      <w:r w:rsidRPr="0073574C">
        <w:rPr>
          <w:rFonts w:ascii="Times New Roman" w:hAnsi="Times New Roman" w:cs="Times New Roman"/>
          <w:color w:val="000000"/>
          <w:sz w:val="28"/>
          <w:szCs w:val="28"/>
        </w:rPr>
        <w:t>скругления</w:t>
      </w:r>
      <w:proofErr w:type="spellEnd"/>
      <w:r w:rsidRPr="0073574C">
        <w:rPr>
          <w:rFonts w:ascii="Times New Roman" w:hAnsi="Times New Roman" w:cs="Times New Roman"/>
          <w:color w:val="000000"/>
          <w:sz w:val="28"/>
          <w:szCs w:val="28"/>
        </w:rPr>
        <w:t xml:space="preserve"> углов.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аппликации;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моторику;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мышление.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color w:val="000000"/>
          <w:sz w:val="28"/>
          <w:szCs w:val="28"/>
        </w:rPr>
        <w:t>воспитывать уважительное и бережное отношение к природе;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color w:val="000000"/>
          <w:sz w:val="28"/>
          <w:szCs w:val="28"/>
        </w:rPr>
        <w:t>воспитывать аккуратность;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color w:val="000000"/>
          <w:sz w:val="28"/>
          <w:szCs w:val="28"/>
        </w:rPr>
        <w:t>воспитывать эмоциональную отзывчивость;</w:t>
      </w:r>
    </w:p>
    <w:p w:rsidR="0073574C" w:rsidRPr="0073574C" w:rsidRDefault="0073574C" w:rsidP="00735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4C">
        <w:rPr>
          <w:rFonts w:ascii="Times New Roman" w:hAnsi="Times New Roman" w:cs="Times New Roman"/>
          <w:color w:val="000000"/>
          <w:sz w:val="28"/>
          <w:szCs w:val="28"/>
        </w:rPr>
        <w:t>воспитывать эстетическое восприятие.</w:t>
      </w:r>
    </w:p>
    <w:p w:rsidR="0073574C" w:rsidRPr="0073574C" w:rsidRDefault="0073574C" w:rsidP="0073574C">
      <w:pPr>
        <w:pStyle w:val="a3"/>
        <w:shd w:val="clear" w:color="auto" w:fill="FFFFFF"/>
        <w:spacing w:before="120" w:beforeAutospacing="0" w:after="120" w:afterAutospacing="0" w:line="360" w:lineRule="auto"/>
        <w:ind w:left="120" w:right="120" w:firstLine="400"/>
        <w:jc w:val="both"/>
        <w:textAlignment w:val="top"/>
        <w:rPr>
          <w:color w:val="000000"/>
          <w:sz w:val="28"/>
          <w:szCs w:val="28"/>
        </w:rPr>
      </w:pPr>
      <w:r w:rsidRPr="0073574C">
        <w:rPr>
          <w:b/>
          <w:color w:val="000000"/>
          <w:sz w:val="28"/>
          <w:szCs w:val="28"/>
        </w:rPr>
        <w:t>Оборудование:</w:t>
      </w:r>
      <w:r w:rsidRPr="0073574C">
        <w:rPr>
          <w:rStyle w:val="apple-converted-space"/>
          <w:color w:val="000000"/>
          <w:sz w:val="28"/>
          <w:szCs w:val="28"/>
        </w:rPr>
        <w:t> </w:t>
      </w:r>
      <w:r w:rsidRPr="0073574C">
        <w:rPr>
          <w:color w:val="000000"/>
          <w:sz w:val="28"/>
          <w:szCs w:val="28"/>
        </w:rPr>
        <w:br/>
        <w:t xml:space="preserve">Картинки (поле – сад), кукла, корзина с цветами, две вазы, </w:t>
      </w:r>
      <w:proofErr w:type="gramStart"/>
      <w:r w:rsidRPr="0073574C">
        <w:rPr>
          <w:color w:val="000000"/>
          <w:sz w:val="28"/>
          <w:szCs w:val="28"/>
        </w:rPr>
        <w:t xml:space="preserve">мульти </w:t>
      </w:r>
      <w:proofErr w:type="spellStart"/>
      <w:r w:rsidRPr="0073574C">
        <w:rPr>
          <w:color w:val="000000"/>
          <w:sz w:val="28"/>
          <w:szCs w:val="28"/>
        </w:rPr>
        <w:t>медиа</w:t>
      </w:r>
      <w:proofErr w:type="spellEnd"/>
      <w:proofErr w:type="gramEnd"/>
      <w:r w:rsidRPr="0073574C">
        <w:rPr>
          <w:color w:val="000000"/>
          <w:sz w:val="28"/>
          <w:szCs w:val="28"/>
        </w:rPr>
        <w:t xml:space="preserve"> презентация, емкость с водой, </w:t>
      </w:r>
      <w:proofErr w:type="spellStart"/>
      <w:r w:rsidRPr="0073574C">
        <w:rPr>
          <w:color w:val="000000"/>
          <w:sz w:val="28"/>
          <w:szCs w:val="28"/>
        </w:rPr>
        <w:t>клееночки</w:t>
      </w:r>
      <w:proofErr w:type="spellEnd"/>
      <w:r w:rsidRPr="0073574C">
        <w:rPr>
          <w:color w:val="000000"/>
          <w:sz w:val="28"/>
          <w:szCs w:val="28"/>
        </w:rPr>
        <w:t xml:space="preserve"> (9 штук), салфетки (9 штук), ножницы (9 штук), кисточки (9 штук), подставки под кисточки (9 штук), баночки для клея (9 штук), клей, раздаточный материал для вырезания и наклеивания.</w:t>
      </w:r>
    </w:p>
    <w:p w:rsidR="0073574C" w:rsidRPr="0073574C" w:rsidRDefault="0073574C" w:rsidP="0073574C">
      <w:pPr>
        <w:pStyle w:val="a3"/>
        <w:shd w:val="clear" w:color="auto" w:fill="FFFFFF"/>
        <w:spacing w:before="120" w:beforeAutospacing="0" w:after="120" w:afterAutospacing="0" w:line="360" w:lineRule="auto"/>
        <w:ind w:left="120" w:right="120" w:firstLine="400"/>
        <w:jc w:val="both"/>
        <w:textAlignment w:val="top"/>
        <w:rPr>
          <w:b/>
          <w:color w:val="000000"/>
          <w:sz w:val="28"/>
          <w:szCs w:val="28"/>
        </w:rPr>
      </w:pPr>
      <w:r w:rsidRPr="0073574C">
        <w:rPr>
          <w:b/>
          <w:color w:val="000000"/>
          <w:sz w:val="28"/>
          <w:szCs w:val="28"/>
        </w:rPr>
        <w:t>Ход НОД</w:t>
      </w:r>
      <w:r>
        <w:rPr>
          <w:b/>
          <w:color w:val="000000"/>
          <w:sz w:val="28"/>
          <w:szCs w:val="28"/>
        </w:rPr>
        <w:t>:</w:t>
      </w:r>
    </w:p>
    <w:p w:rsidR="0073574C" w:rsidRPr="0073574C" w:rsidRDefault="0073574C" w:rsidP="0073574C">
      <w:pPr>
        <w:pStyle w:val="a3"/>
        <w:shd w:val="clear" w:color="auto" w:fill="FFFFFF"/>
        <w:spacing w:before="120" w:beforeAutospacing="0" w:after="120" w:afterAutospacing="0" w:line="360" w:lineRule="auto"/>
        <w:ind w:left="120" w:right="12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Воспитатель:  </w:t>
      </w:r>
      <w:r w:rsidRPr="0073574C">
        <w:rPr>
          <w:color w:val="000000"/>
          <w:sz w:val="28"/>
          <w:szCs w:val="28"/>
        </w:rPr>
        <w:br/>
        <w:t>- Какие замечательные бабочки, летите скорее ко мне, посмотрите в окно. Какой сегодня прекрасный солнечный день,</w:t>
      </w:r>
      <w:r>
        <w:rPr>
          <w:color w:val="000000"/>
          <w:sz w:val="28"/>
          <w:szCs w:val="28"/>
        </w:rPr>
        <w:t xml:space="preserve"> нам улыбается солнышко.  Какое </w:t>
      </w:r>
      <w:r w:rsidRPr="0073574C">
        <w:rPr>
          <w:color w:val="000000"/>
          <w:sz w:val="28"/>
          <w:szCs w:val="28"/>
        </w:rPr>
        <w:t>сейчас время года?</w:t>
      </w:r>
      <w:r w:rsidRPr="0073574C">
        <w:rPr>
          <w:color w:val="000000"/>
          <w:sz w:val="28"/>
          <w:szCs w:val="28"/>
        </w:rPr>
        <w:br/>
        <w:t>- Лето</w:t>
      </w:r>
    </w:p>
    <w:p w:rsidR="0073574C" w:rsidRPr="0073574C" w:rsidRDefault="0073574C" w:rsidP="0073574C">
      <w:pPr>
        <w:pStyle w:val="a3"/>
        <w:shd w:val="clear" w:color="auto" w:fill="FFFFFF"/>
        <w:spacing w:before="120" w:beforeAutospacing="0" w:after="120" w:afterAutospacing="0" w:line="360" w:lineRule="auto"/>
        <w:ind w:right="12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3574C">
        <w:rPr>
          <w:color w:val="000000"/>
          <w:sz w:val="28"/>
          <w:szCs w:val="28"/>
        </w:rPr>
        <w:t>- Да, действительно, за окном самая жарк</w:t>
      </w:r>
      <w:r>
        <w:rPr>
          <w:color w:val="000000"/>
          <w:sz w:val="28"/>
          <w:szCs w:val="28"/>
        </w:rPr>
        <w:t xml:space="preserve">ая и солнечная пора. Лето – это </w:t>
      </w:r>
      <w:r w:rsidRPr="0073574C">
        <w:rPr>
          <w:color w:val="000000"/>
          <w:sz w:val="28"/>
          <w:szCs w:val="28"/>
        </w:rPr>
        <w:t>как сказочная страна, в которой очень много света, солнца и  разных цветов, а вы любите цветы?</w:t>
      </w:r>
      <w:r w:rsidRPr="0073574C">
        <w:rPr>
          <w:color w:val="000000"/>
          <w:sz w:val="28"/>
          <w:szCs w:val="28"/>
        </w:rPr>
        <w:br/>
        <w:t>- Да.</w:t>
      </w:r>
      <w:r w:rsidRPr="0073574C">
        <w:rPr>
          <w:rStyle w:val="apple-converted-space"/>
          <w:color w:val="000000"/>
          <w:sz w:val="28"/>
          <w:szCs w:val="28"/>
        </w:rPr>
        <w:t> </w:t>
      </w:r>
      <w:r w:rsidRPr="0073574C">
        <w:rPr>
          <w:color w:val="000000"/>
          <w:sz w:val="28"/>
          <w:szCs w:val="28"/>
        </w:rPr>
        <w:br/>
        <w:t>- Я тоже очень люблю цветы, ведь они приносят нам красоту, хорошее настроение.</w:t>
      </w:r>
      <w:r w:rsidRPr="0073574C">
        <w:rPr>
          <w:color w:val="000000"/>
          <w:sz w:val="28"/>
          <w:szCs w:val="28"/>
        </w:rPr>
        <w:br/>
        <w:t>- Ребята, а где растут цветы, в каких местах?</w:t>
      </w:r>
      <w:r w:rsidRPr="0073574C">
        <w:rPr>
          <w:color w:val="000000"/>
          <w:sz w:val="28"/>
          <w:szCs w:val="28"/>
        </w:rPr>
        <w:br/>
        <w:t>- В поле, в саду</w:t>
      </w:r>
      <w:r w:rsidRPr="0073574C">
        <w:rPr>
          <w:color w:val="000000"/>
          <w:sz w:val="28"/>
          <w:szCs w:val="28"/>
        </w:rPr>
        <w:br/>
        <w:t>- Если цветы растут в поле,  как они называются? Какие они?</w:t>
      </w:r>
      <w:r w:rsidRPr="0073574C">
        <w:rPr>
          <w:color w:val="000000"/>
          <w:sz w:val="28"/>
          <w:szCs w:val="28"/>
        </w:rPr>
        <w:br/>
        <w:t>- Полевые</w:t>
      </w:r>
      <w:r w:rsidRPr="0073574C">
        <w:rPr>
          <w:color w:val="000000"/>
          <w:sz w:val="28"/>
          <w:szCs w:val="28"/>
        </w:rPr>
        <w:br/>
        <w:t>- А если мы сажаем их около дома, в нашем саду, ухаживаем за ними.</w:t>
      </w:r>
      <w:r w:rsidRPr="0073574C">
        <w:rPr>
          <w:color w:val="000000"/>
          <w:sz w:val="28"/>
          <w:szCs w:val="28"/>
        </w:rPr>
        <w:br/>
        <w:t>- Садовые</w:t>
      </w:r>
      <w:r w:rsidRPr="0073574C">
        <w:rPr>
          <w:color w:val="000000"/>
          <w:sz w:val="28"/>
          <w:szCs w:val="28"/>
        </w:rPr>
        <w:br/>
        <w:t>- Ребята, к нам в гости пришла Красная шапочка и просит помочь ей. Вот какая у нее беда.  Она пошла в гости к бабушке. Идя по лугу, по лесу, она собирала цветы,  чтобы подарить маме и бабушке.  Она набрала большой букет. Все цветы  красивые и разные. Но бабушка любит полевые цветы, а мама - садовые.</w:t>
      </w:r>
      <w:r w:rsidRPr="0073574C">
        <w:rPr>
          <w:rStyle w:val="apple-converted-space"/>
          <w:color w:val="000000"/>
          <w:sz w:val="28"/>
          <w:szCs w:val="28"/>
        </w:rPr>
        <w:t> </w:t>
      </w:r>
      <w:r w:rsidRPr="0073574C">
        <w:rPr>
          <w:color w:val="000000"/>
          <w:sz w:val="28"/>
          <w:szCs w:val="28"/>
        </w:rPr>
        <w:br/>
        <w:t> Поможем Красной шапочке собрать букет полевых цветов для бабушки и букет садовых -  для мамы.</w:t>
      </w:r>
    </w:p>
    <w:p w:rsidR="00F74799" w:rsidRDefault="0073574C" w:rsidP="0073574C">
      <w:pPr>
        <w:pStyle w:val="a3"/>
        <w:shd w:val="clear" w:color="auto" w:fill="FFFFFF"/>
        <w:spacing w:before="120" w:beforeAutospacing="0" w:after="120" w:afterAutospacing="0" w:line="360" w:lineRule="auto"/>
        <w:ind w:right="120"/>
        <w:textAlignment w:val="top"/>
        <w:rPr>
          <w:color w:val="000000"/>
          <w:sz w:val="28"/>
          <w:szCs w:val="28"/>
        </w:rPr>
      </w:pPr>
      <w:proofErr w:type="gramStart"/>
      <w:r w:rsidRPr="0073574C">
        <w:rPr>
          <w:color w:val="000000"/>
          <w:sz w:val="28"/>
          <w:szCs w:val="28"/>
        </w:rPr>
        <w:t>Д/И</w:t>
      </w:r>
      <w:r>
        <w:rPr>
          <w:color w:val="000000"/>
          <w:sz w:val="28"/>
          <w:szCs w:val="28"/>
        </w:rPr>
        <w:t xml:space="preserve"> </w:t>
      </w:r>
      <w:r w:rsidRPr="0073574C">
        <w:rPr>
          <w:color w:val="000000"/>
          <w:sz w:val="28"/>
          <w:szCs w:val="28"/>
        </w:rPr>
        <w:t xml:space="preserve"> «Цветы: полевые – садовые)</w:t>
      </w:r>
      <w:r w:rsidRPr="0073574C">
        <w:rPr>
          <w:color w:val="000000"/>
          <w:sz w:val="28"/>
          <w:szCs w:val="28"/>
        </w:rPr>
        <w:br/>
      </w:r>
      <w:r w:rsidRPr="0073574C">
        <w:rPr>
          <w:rStyle w:val="a5"/>
          <w:color w:val="000000"/>
          <w:sz w:val="28"/>
          <w:szCs w:val="28"/>
        </w:rPr>
        <w:t>Дети подходят по одному к корзине, берут цветок, называют его, кладут к картинке: полевые – садовые.</w:t>
      </w:r>
      <w:proofErr w:type="gramEnd"/>
      <w:r>
        <w:rPr>
          <w:color w:val="000000"/>
          <w:sz w:val="28"/>
          <w:szCs w:val="28"/>
        </w:rPr>
        <w:t xml:space="preserve">  </w:t>
      </w:r>
      <w:r w:rsidRPr="0073574C">
        <w:rPr>
          <w:rStyle w:val="a5"/>
          <w:color w:val="000000"/>
          <w:sz w:val="28"/>
          <w:szCs w:val="28"/>
        </w:rPr>
        <w:t>На дне корзинки лежит лилия.</w:t>
      </w:r>
      <w:r w:rsidRPr="0073574C">
        <w:rPr>
          <w:rStyle w:val="apple-converted-space"/>
          <w:color w:val="000000"/>
          <w:sz w:val="28"/>
          <w:szCs w:val="28"/>
        </w:rPr>
        <w:t> </w:t>
      </w:r>
      <w:r w:rsidRPr="0073574C">
        <w:rPr>
          <w:color w:val="000000"/>
          <w:sz w:val="28"/>
          <w:szCs w:val="28"/>
        </w:rPr>
        <w:t>            </w:t>
      </w:r>
      <w:r w:rsidRPr="0073574C">
        <w:rPr>
          <w:rStyle w:val="apple-converted-space"/>
          <w:color w:val="000000"/>
          <w:sz w:val="28"/>
          <w:szCs w:val="28"/>
        </w:rPr>
        <w:t> </w:t>
      </w:r>
      <w:r w:rsidRPr="0073574C">
        <w:rPr>
          <w:color w:val="000000"/>
          <w:sz w:val="28"/>
          <w:szCs w:val="28"/>
        </w:rPr>
        <w:br/>
        <w:t xml:space="preserve">- Ребята, какое интересное растение, как же называется этот цветок?  Вы  знаете? Красная шапочка тоже не знает, что это за растение. </w:t>
      </w:r>
    </w:p>
    <w:p w:rsidR="0073574C" w:rsidRPr="0073574C" w:rsidRDefault="0073574C" w:rsidP="0073574C">
      <w:pPr>
        <w:pStyle w:val="a3"/>
        <w:shd w:val="clear" w:color="auto" w:fill="FFFFFF"/>
        <w:spacing w:before="120" w:beforeAutospacing="0" w:after="120" w:afterAutospacing="0" w:line="360" w:lineRule="auto"/>
        <w:ind w:right="120"/>
        <w:textAlignment w:val="top"/>
        <w:rPr>
          <w:color w:val="000000"/>
          <w:sz w:val="28"/>
          <w:szCs w:val="28"/>
        </w:rPr>
      </w:pPr>
      <w:r w:rsidRPr="00F74799">
        <w:rPr>
          <w:i/>
          <w:color w:val="000000"/>
          <w:sz w:val="28"/>
          <w:szCs w:val="28"/>
        </w:rPr>
        <w:lastRenderedPageBreak/>
        <w:t>Дети подходят к экрану.</w:t>
      </w:r>
      <w:r w:rsidRPr="0073574C">
        <w:rPr>
          <w:color w:val="000000"/>
          <w:sz w:val="28"/>
          <w:szCs w:val="28"/>
        </w:rPr>
        <w:br/>
        <w:t>- Ребята, этот цветок необычный. Он называется ВОДЯНАЯ ЛИЛИЯ. Как вы думаете, где она растет: в поле, в саду. Это очень красивый необыкновенный цветок, который растет на воде. Ее можно встретить в речке, в пруду, т. е. на воде. Лилию так и называют ВОДЯНОЙ КРАСАВИЦЕЙ, царицей воды. Красная шапочка сорвала эту лилию, но она, наверное, не знала, что ее рвать нельзя, потому что в природе очень мало водяных лилий. Их нельзя рвать, ими можно только любоваться. Запомните ребята.</w:t>
      </w:r>
      <w:r w:rsidRPr="0073574C">
        <w:rPr>
          <w:color w:val="000000"/>
          <w:sz w:val="28"/>
          <w:szCs w:val="28"/>
        </w:rPr>
        <w:br/>
        <w:t>- Этот цветок очень красивый.  Попробуем сделать  его своими руками. И подарим Красной шапочке такие замечательные цветы.  А она удивит свою маму и бабушку. Посмотрите, что у меня  есть:</w:t>
      </w:r>
      <w:r w:rsidRPr="0073574C">
        <w:rPr>
          <w:color w:val="000000"/>
          <w:sz w:val="28"/>
          <w:szCs w:val="28"/>
        </w:rPr>
        <w:br/>
        <w:t>Листочек – лепесточки белые – серединка желтая</w:t>
      </w:r>
      <w:r w:rsidRPr="0073574C">
        <w:rPr>
          <w:color w:val="000000"/>
          <w:sz w:val="28"/>
          <w:szCs w:val="28"/>
        </w:rPr>
        <w:br/>
        <w:t xml:space="preserve">- </w:t>
      </w:r>
      <w:r w:rsidR="00F74799">
        <w:rPr>
          <w:color w:val="000000"/>
          <w:sz w:val="28"/>
          <w:szCs w:val="28"/>
        </w:rPr>
        <w:t xml:space="preserve">А теперь </w:t>
      </w:r>
      <w:r w:rsidRPr="0073574C">
        <w:rPr>
          <w:color w:val="000000"/>
          <w:sz w:val="28"/>
          <w:szCs w:val="28"/>
        </w:rPr>
        <w:t>мы опустим лилию в водичку.</w:t>
      </w:r>
      <w:r w:rsidRPr="0073574C">
        <w:rPr>
          <w:color w:val="000000"/>
          <w:sz w:val="28"/>
          <w:szCs w:val="28"/>
        </w:rPr>
        <w:br/>
        <w:t>ФИЗМИНУТКА</w:t>
      </w:r>
      <w:proofErr w:type="gramStart"/>
      <w:r w:rsidRPr="0073574C">
        <w:rPr>
          <w:color w:val="000000"/>
          <w:sz w:val="28"/>
          <w:szCs w:val="28"/>
        </w:rPr>
        <w:br/>
        <w:t>Н</w:t>
      </w:r>
      <w:proofErr w:type="gramEnd"/>
      <w:r w:rsidRPr="0073574C">
        <w:rPr>
          <w:color w:val="000000"/>
          <w:sz w:val="28"/>
          <w:szCs w:val="28"/>
        </w:rPr>
        <w:t>аши нежные цветки</w:t>
      </w:r>
      <w:r w:rsidRPr="0073574C">
        <w:rPr>
          <w:color w:val="000000"/>
          <w:sz w:val="28"/>
          <w:szCs w:val="28"/>
        </w:rPr>
        <w:br/>
        <w:t>Распускают лепестки</w:t>
      </w:r>
      <w:r w:rsidRPr="0073574C">
        <w:rPr>
          <w:color w:val="000000"/>
          <w:sz w:val="28"/>
          <w:szCs w:val="28"/>
        </w:rPr>
        <w:br/>
        <w:t>Ветерок чуть дышит,</w:t>
      </w:r>
      <w:r w:rsidRPr="0073574C">
        <w:rPr>
          <w:color w:val="000000"/>
          <w:sz w:val="28"/>
          <w:szCs w:val="28"/>
        </w:rPr>
        <w:br/>
        <w:t>Лепестки колышет</w:t>
      </w:r>
      <w:r w:rsidRPr="0073574C">
        <w:rPr>
          <w:color w:val="000000"/>
          <w:sz w:val="28"/>
          <w:szCs w:val="28"/>
        </w:rPr>
        <w:br/>
        <w:t>Наши белые цветки</w:t>
      </w:r>
      <w:r w:rsidRPr="0073574C">
        <w:rPr>
          <w:color w:val="000000"/>
          <w:sz w:val="28"/>
          <w:szCs w:val="28"/>
        </w:rPr>
        <w:br/>
        <w:t>Закрывают лепестки</w:t>
      </w:r>
      <w:r w:rsidRPr="0073574C">
        <w:rPr>
          <w:color w:val="000000"/>
          <w:sz w:val="28"/>
          <w:szCs w:val="28"/>
        </w:rPr>
        <w:br/>
        <w:t>Тихо засыпают</w:t>
      </w:r>
      <w:r w:rsidRPr="0073574C">
        <w:rPr>
          <w:color w:val="000000"/>
          <w:sz w:val="28"/>
          <w:szCs w:val="28"/>
        </w:rPr>
        <w:br/>
        <w:t>Головой качают.</w:t>
      </w:r>
      <w:r w:rsidRPr="0073574C">
        <w:rPr>
          <w:color w:val="000000"/>
          <w:sz w:val="28"/>
          <w:szCs w:val="28"/>
        </w:rPr>
        <w:br/>
        <w:t>- Давайте сядем за наши столы и сделаем  такой  прекрасный цветок</w:t>
      </w:r>
    </w:p>
    <w:p w:rsidR="0073574C" w:rsidRPr="0073574C" w:rsidRDefault="00F74799" w:rsidP="00F74799">
      <w:pPr>
        <w:pStyle w:val="a3"/>
        <w:shd w:val="clear" w:color="auto" w:fill="FFFFFF"/>
        <w:spacing w:before="120" w:beforeAutospacing="0" w:after="120" w:afterAutospacing="0" w:line="360" w:lineRule="auto"/>
        <w:ind w:right="120"/>
        <w:textAlignment w:val="top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</w:t>
      </w:r>
      <w:r w:rsidR="0073574C" w:rsidRPr="00F74799">
        <w:rPr>
          <w:i/>
          <w:color w:val="000000"/>
          <w:sz w:val="28"/>
          <w:szCs w:val="28"/>
        </w:rPr>
        <w:t>Обсуждение с показом приемов работы.</w:t>
      </w:r>
      <w:proofErr w:type="gramEnd"/>
      <w:r w:rsidRPr="00F74799">
        <w:rPr>
          <w:i/>
          <w:color w:val="000000"/>
          <w:sz w:val="28"/>
          <w:szCs w:val="28"/>
        </w:rPr>
        <w:t xml:space="preserve"> </w:t>
      </w:r>
      <w:r w:rsidR="0073574C" w:rsidRPr="00F74799">
        <w:rPr>
          <w:i/>
          <w:color w:val="000000"/>
          <w:sz w:val="28"/>
          <w:szCs w:val="28"/>
        </w:rPr>
        <w:t>Деятельность детей (с осуществлением индивидуального подхода)</w:t>
      </w:r>
      <w:r w:rsidR="0073574C" w:rsidRPr="0073574C">
        <w:rPr>
          <w:color w:val="000000"/>
          <w:sz w:val="28"/>
          <w:szCs w:val="28"/>
        </w:rPr>
        <w:br/>
        <w:t>- Все молодцы. Теперь возьмите свою лилию и подарите нашей гостье.</w:t>
      </w:r>
      <w:r w:rsidR="0073574C" w:rsidRPr="0073574C">
        <w:rPr>
          <w:rStyle w:val="apple-converted-space"/>
          <w:color w:val="000000"/>
          <w:sz w:val="28"/>
          <w:szCs w:val="28"/>
        </w:rPr>
        <w:t> </w:t>
      </w:r>
      <w:r w:rsidR="0073574C" w:rsidRPr="0073574C">
        <w:rPr>
          <w:color w:val="000000"/>
          <w:sz w:val="28"/>
          <w:szCs w:val="28"/>
        </w:rPr>
        <w:br/>
      </w:r>
      <w:r w:rsidR="0073574C" w:rsidRPr="00F74799">
        <w:rPr>
          <w:i/>
          <w:color w:val="000000"/>
          <w:sz w:val="28"/>
          <w:szCs w:val="28"/>
        </w:rPr>
        <w:t>Дети несут цветы.</w:t>
      </w:r>
      <w:r w:rsidR="0073574C" w:rsidRPr="0073574C">
        <w:rPr>
          <w:color w:val="000000"/>
          <w:sz w:val="28"/>
          <w:szCs w:val="28"/>
        </w:rPr>
        <w:br/>
        <w:t>- Ребята, какие замечательные цветы у нас получились? Как они называются? (Лилии)</w:t>
      </w:r>
      <w:r w:rsidR="0073574C" w:rsidRPr="0073574C">
        <w:rPr>
          <w:color w:val="000000"/>
          <w:sz w:val="28"/>
          <w:szCs w:val="28"/>
        </w:rPr>
        <w:br/>
      </w:r>
      <w:r w:rsidR="0073574C" w:rsidRPr="0073574C">
        <w:rPr>
          <w:color w:val="000000"/>
          <w:sz w:val="28"/>
          <w:szCs w:val="28"/>
        </w:rPr>
        <w:lastRenderedPageBreak/>
        <w:t>- А где они растут? (на воде)</w:t>
      </w:r>
      <w:r w:rsidR="0073574C" w:rsidRPr="0073574C">
        <w:rPr>
          <w:color w:val="000000"/>
          <w:sz w:val="28"/>
          <w:szCs w:val="28"/>
        </w:rPr>
        <w:br/>
        <w:t>- Вы запомнили, что их нельзя срывать.</w:t>
      </w:r>
      <w:r w:rsidR="0073574C" w:rsidRPr="0073574C">
        <w:rPr>
          <w:rStyle w:val="apple-converted-space"/>
          <w:color w:val="000000"/>
          <w:sz w:val="28"/>
          <w:szCs w:val="28"/>
        </w:rPr>
        <w:t> </w:t>
      </w:r>
      <w:r w:rsidR="0073574C" w:rsidRPr="0073574C">
        <w:rPr>
          <w:color w:val="000000"/>
          <w:sz w:val="28"/>
          <w:szCs w:val="28"/>
        </w:rPr>
        <w:br/>
        <w:t>А теперь посмотрите, что произошло  с нашей лилией.</w:t>
      </w:r>
      <w:r w:rsidR="0073574C" w:rsidRPr="0073574C">
        <w:rPr>
          <w:rStyle w:val="apple-converted-space"/>
          <w:color w:val="000000"/>
          <w:sz w:val="28"/>
          <w:szCs w:val="28"/>
        </w:rPr>
        <w:t> </w:t>
      </w:r>
      <w:r w:rsidR="0073574C" w:rsidRPr="0073574C">
        <w:rPr>
          <w:color w:val="000000"/>
          <w:sz w:val="28"/>
          <w:szCs w:val="28"/>
        </w:rPr>
        <w:br/>
        <w:t>(В воде  –  бумажная лилия раскрылась).</w:t>
      </w:r>
    </w:p>
    <w:p w:rsidR="0073574C" w:rsidRPr="0073574C" w:rsidRDefault="0073574C" w:rsidP="00735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574C" w:rsidRPr="0073574C" w:rsidSect="00F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6CA"/>
    <w:multiLevelType w:val="multilevel"/>
    <w:tmpl w:val="E124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87662"/>
    <w:multiLevelType w:val="multilevel"/>
    <w:tmpl w:val="A9BA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70B10"/>
    <w:multiLevelType w:val="multilevel"/>
    <w:tmpl w:val="6920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072C4"/>
    <w:multiLevelType w:val="multilevel"/>
    <w:tmpl w:val="3484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A6485"/>
    <w:multiLevelType w:val="multilevel"/>
    <w:tmpl w:val="1BA8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D04"/>
    <w:rsid w:val="00432E01"/>
    <w:rsid w:val="00477411"/>
    <w:rsid w:val="0050735C"/>
    <w:rsid w:val="00544D04"/>
    <w:rsid w:val="0073574C"/>
    <w:rsid w:val="007A28DF"/>
    <w:rsid w:val="007B474F"/>
    <w:rsid w:val="009C50C7"/>
    <w:rsid w:val="00C47EEE"/>
    <w:rsid w:val="00D767DB"/>
    <w:rsid w:val="00DC1794"/>
    <w:rsid w:val="00F74799"/>
    <w:rsid w:val="00F87B47"/>
    <w:rsid w:val="00FE223F"/>
    <w:rsid w:val="00FE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47"/>
  </w:style>
  <w:style w:type="paragraph" w:styleId="1">
    <w:name w:val="heading 1"/>
    <w:basedOn w:val="a"/>
    <w:next w:val="a"/>
    <w:link w:val="10"/>
    <w:uiPriority w:val="9"/>
    <w:qFormat/>
    <w:rsid w:val="00735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4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4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357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4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D04"/>
    <w:rPr>
      <w:b/>
      <w:bCs/>
    </w:rPr>
  </w:style>
  <w:style w:type="character" w:customStyle="1" w:styleId="apple-converted-space">
    <w:name w:val="apple-converted-space"/>
    <w:basedOn w:val="a0"/>
    <w:rsid w:val="00544D04"/>
  </w:style>
  <w:style w:type="character" w:styleId="a5">
    <w:name w:val="Emphasis"/>
    <w:basedOn w:val="a0"/>
    <w:uiPriority w:val="20"/>
    <w:qFormat/>
    <w:rsid w:val="00544D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D04"/>
    <w:rPr>
      <w:rFonts w:ascii="Tahoma" w:hAnsi="Tahoma" w:cs="Tahoma"/>
      <w:sz w:val="16"/>
      <w:szCs w:val="16"/>
    </w:rPr>
  </w:style>
  <w:style w:type="paragraph" w:customStyle="1" w:styleId="poem">
    <w:name w:val="poem"/>
    <w:basedOn w:val="a"/>
    <w:rsid w:val="00DC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E24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3574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huroki.com/obrazy-detej-v-proizvedeniyax-n-a-nekras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19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2015-10-18T11:19:00Z</dcterms:created>
  <dcterms:modified xsi:type="dcterms:W3CDTF">2015-11-16T07:16:00Z</dcterms:modified>
</cp:coreProperties>
</file>