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  <w:r w:rsidRPr="009E0D67">
        <w:rPr>
          <w:rFonts w:ascii="Times New Roman" w:hAnsi="Times New Roman"/>
          <w:b/>
          <w:color w:val="000000"/>
          <w:sz w:val="28"/>
          <w:szCs w:val="28"/>
          <w:lang w:val="ru-RU"/>
        </w:rPr>
        <w:t>«НОВОГОДНИЕ ПРИКЛЮЧЕНИЯ БУРАТИНО».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(Старшая группа)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>Все  сюда скорей бегите, собирайтесь в этот зал,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Если видеть вы хотите Новогодний карнавал!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Будут маски, будут пляски, так давайте поскорей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Соберёмся возле ёлки, чтоб приветствовать гостей.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 Под музыку в зал вбегают дети, бегут вокруг ёлки и становятся полукругом </w:t>
      </w:r>
      <w:proofErr w:type="gramEnd"/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впереди  неё).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Ребёнок  1: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Новый год! О нём и летом так приятно помечтать!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Как волшебным, чудным светом будет ёлочка сиять…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2-й: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Как мы шарики повесим, ветки обовьём дождём…</w:t>
      </w:r>
    </w:p>
    <w:p w:rsidR="001C2276" w:rsidRPr="00466A19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Как про Дедушку Мороза песню весело споём!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3</w:t>
      </w: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>-й: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Все мы в маски нарядились, нас узнать никак нельзя.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Все в кого – то превратились и подружки, и друзья.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>-й: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Сегодня весело у нас: мы Новый год встречаем.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И всех, кто к нам пришёл сейчас,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>Все дети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Сердечно поздравляем!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</w:t>
      </w:r>
      <w:r w:rsidRPr="00CF3C36">
        <w:rPr>
          <w:rFonts w:ascii="Times New Roman" w:hAnsi="Times New Roman"/>
          <w:b/>
          <w:color w:val="000000"/>
          <w:sz w:val="28"/>
          <w:szCs w:val="28"/>
          <w:lang w:val="ru-RU"/>
        </w:rPr>
        <w:t>ХОРОВОД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«НОВЫЙ ГОД К НАМ  ПРИШЁЛ».</w:t>
      </w: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2276" w:rsidRPr="00132781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(Дети садятся на стулья)</w:t>
      </w: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Столяр Джузеппе – сизый нос домой полено раз принёс.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Он стал полено то пилить, полено стало говорить.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Что за полено он пилил? Кто в том полене говорил?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Дети:</w:t>
      </w:r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Буратино!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 Выходит Буратино)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Папа мой – столяр Джузеппе в Новый год принёс билет.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А билет этот -  на ёлку! Счастлив я -  в том спору нет!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Как я счастлив, как я рад – я иду на ёлку в сад! Ура!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зал заходят Лиса Алиса и Кот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Это кто тут очень рад?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Я! Я иду на ёлку в сад!  (Показывает билет).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:         Он идёт на ёлку в сад, где полным – полно ребят! Хи-хи-хи!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(озабоченно): Ой,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Буратиночка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! Ой, бедненький!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Чего?     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На дворе -  мороз!</w:t>
      </w:r>
    </w:p>
    <w:p w:rsidR="00D2398F" w:rsidRDefault="00D2398F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-2-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Мор – роз! (Ёжится)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0F72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Темно!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Ой, темно как!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Вдруг споткнёшься, упадёшь.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(убеждённо):   Упадёшь!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Говорят вместе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Ни за что ты пропадёшь!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 что делать – то? Хочу на елку!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Есть фонарики у нас! (показывает)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:        Есть фонарики!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Алиса: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Как пойдут в весёлый пляс!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41096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В весёлый такой!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Алиса: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Будут дружно танцевать!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:        Танцевать будут!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Путь – дорогу освещать!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:        Дорогу освещать! (Командно) Эй! Фонарики! Сюда!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F312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«ТАНЕЦ ФОНАРИКОВ»  </w:t>
      </w: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Буратино смотрит на танец, Лиса незаметно крадёт у него билет в конце танца.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Лиса и Кот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Хи-хи-хи! Ха-ха-ха! Обманули простака!   (Убегают).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Буратино садится на пол, трёт глаза и громко плачет. В зал входит Снегурочка.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Буратино! Вот так встреча! Что случилось вдруг с тобой?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Кот с Лисою обманули, утащив билетик мой! (Обиженно)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А билет какой?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Билет на ёлку. Я торопился в детский сад.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И хотел повеселиться в хороводе у ребят!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Не грусти ты так, мой милый, а зови своих друзей!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И с Пьеро ты, и с Мальвиной посоветуйся скорей!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Эй, Пьеро! Где ты, Мальвина?! Прибегайте – ка сюда!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Выбегают из-за ёлки </w:t>
      </w: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Пьеро и Мальвина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оглядываются, говорят вместе: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Кто-то звал нас?  Ой, да это ж Буратино!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Приключилась здесь беда! Кот с Лисою обманули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и забрали мой билет, я хотел попасть на ёлку,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а теперь билета нет…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Пьеро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(решительно): Я пойду к Лисице в гости и плутовку обману,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Твой билетик новогодний у неё я утащу!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(Пьеро выбегает из зала и через время заходит с Лисой и Котом.</w:t>
      </w:r>
      <w:proofErr w:type="gramEnd"/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Мальвина и Буратино садятся на стулья).</w:t>
      </w:r>
      <w:proofErr w:type="gramEnd"/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</w:t>
      </w:r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-3-                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Пьеро: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Ах, Алиса, есть игра, вам понравиться она.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Поиграем-ка мы в жмурки, ты, Лиса, водить должна!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(Завязывает Лисе глаза).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(завистливо):  И я хочу! И мне!   (Коту завязывают глаза).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Pr="00706CDD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06CD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ИГРА  «ЖМУРКИ».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(Снегурочка звенит колокольчиком, Лиса и Кот ходят по залу, растопырив лапы.</w:t>
      </w:r>
      <w:proofErr w:type="gramEnd"/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Билет падает. Пьеро подбирает его и убегает за ёлку. Лиса и Кот ловят  детей</w:t>
      </w:r>
      <w:proofErr w:type="gramStart"/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="00D2398F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После игры дети садятся на стулья, а Кот и Лиса ловят друг друга: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«Ага! Попался!»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Слышь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Алиса, что-то тихо… не развязывают глаз…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2363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(развязывает глаза себе и Коту):  Ой! Где билетик? Обманули снова нас!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Погоди же, Буратино! Отомстим тебе сейчас!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Кот: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Ох, отомстим!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Всё равно придём на ёлку.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Придём всё равно!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Вместе: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Чтоб подарочки отнять!    (Убегают)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Дедушки Мороза снежинки не летят,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Мороза веселья у ребят!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Дедушка Мороз! Ау! Ау! Слышишь я тебя зову!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Ребята, поможем Снегурочке, позовём Деда Мороза.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(Дети зовут Деда Мороза, он входит в зал)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Ох, как долго добирался, к вам, на ёлку сквозь пургу!</w:t>
      </w:r>
    </w:p>
    <w:p w:rsidR="001C2276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</w:t>
      </w:r>
      <w:r w:rsidR="001C2276">
        <w:rPr>
          <w:rFonts w:ascii="Times New Roman" w:hAnsi="Times New Roman"/>
          <w:color w:val="000000"/>
          <w:sz w:val="28"/>
          <w:szCs w:val="28"/>
          <w:lang w:val="ru-RU"/>
        </w:rPr>
        <w:t xml:space="preserve"> Я шёл, я падал, поднимался, искал тропинку на снегу.</w:t>
      </w:r>
    </w:p>
    <w:p w:rsidR="001C2276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="001C2276">
        <w:rPr>
          <w:rFonts w:ascii="Times New Roman" w:hAnsi="Times New Roman"/>
          <w:color w:val="000000"/>
          <w:sz w:val="28"/>
          <w:szCs w:val="28"/>
          <w:lang w:val="ru-RU"/>
        </w:rPr>
        <w:t xml:space="preserve">  Сестрицы – буйные метели засыпали мои мосты.</w:t>
      </w:r>
    </w:p>
    <w:p w:rsidR="001C2276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="001C2276">
        <w:rPr>
          <w:rFonts w:ascii="Times New Roman" w:hAnsi="Times New Roman"/>
          <w:color w:val="000000"/>
          <w:sz w:val="28"/>
          <w:szCs w:val="28"/>
          <w:lang w:val="ru-RU"/>
        </w:rPr>
        <w:t xml:space="preserve">   И шубы снежные надели на все деревья и кусты!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Но вот пришёл! Хочу сказать! Пора нам праздник начинать!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Pr="0035043C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ПЕСНЯ  « ЗИМНИЙ  ГОСТЬ».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 Деду Морозу подходят Снегурочка, Буратино, Мальвина и Пьеро.)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Как у вас здесь всё красиво, ёлка просто всем на диво!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И душиста, и стройна - мне понравилась она!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Мальвина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Станем к ёлочке поближе и посмотрим выше, ниже,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Что на веточках висит, что так весело блестит?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Пьеро: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Мы ёлочкой любуемся, с неё не сводим глаз.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Скажи, тебе не холодно, не скучно  здесь у нас?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Мы тебя,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зелёная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в свой кружок возьмём,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Для тебя,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зелёная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песенку споём!</w:t>
      </w:r>
    </w:p>
    <w:p w:rsidR="00584EB8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-4-</w:t>
      </w:r>
    </w:p>
    <w:p w:rsidR="001C2276" w:rsidRPr="00D2398F" w:rsidRDefault="00D2398F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 w:rsidR="001C227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C2276"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ХОРОВОД</w:t>
      </w:r>
      <w:r w:rsidR="001C227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 НОВОГОДНЯЯ   ПЕСЕНКА».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Дедушка Мороз, а ёлочка между тем, ещё не зажжена.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Дед Мороз: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Чтоб ёлка вспыхнула огнями, вы воспользуйтесь словами: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« Ну-ка, ёлка, раз, два, три! Зажигай свои огни!»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Ну-ка вместе, ну-ка дружно!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(Дети повторяют, ёлка зажигает огоньки).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(приплясывая):  Ой, какая красота! </w:t>
      </w:r>
      <w:r w:rsidRPr="0035043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3521E">
        <w:rPr>
          <w:rFonts w:ascii="Times New Roman" w:hAnsi="Times New Roman"/>
          <w:color w:val="000000"/>
          <w:sz w:val="28"/>
          <w:szCs w:val="28"/>
          <w:lang w:val="ru-RU"/>
        </w:rPr>
        <w:t>Тра-та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-та! Тра-та-та!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Ноги  пишут кренделя! Тра-та-та! Тра-та-та!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Вы, ребята, помогите – и меня вы поддержите!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C2276" w:rsidRPr="005317F3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«ПЛЯСКА  ДЕДА  МОРОЗА».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Ох, вот это я сплясал! Даже, кажется, устал.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Что-то жарко стало здесь – я могу растаять весь!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растаешь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Дед Мороз, ветерок снежок принёс.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Подружки, снежинки, летите! Подружки, снежинки, кружите!</w:t>
      </w:r>
    </w:p>
    <w:p w:rsidR="001C2276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="001C2276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Давайте станцуем сейчас для Дедушки снежный наш вальс!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17F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« СНЕЖНЫЙ ВАЛЬС».   </w:t>
      </w: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Ну, что Дед Мороз, тебе легче стало?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А у нас, есть ещё игра, тебе понравиться она!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Pr="00ED7ABC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</w:t>
      </w: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ИГРА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1.   «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ПРОКАТИ СНЕЖНЫЙ КОМ ВОКРУГ ЁЛКИ».</w:t>
      </w:r>
    </w:p>
    <w:p w:rsidR="001C2276" w:rsidRPr="00ED7ABC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</w:t>
      </w:r>
      <w:r w:rsidRPr="00ED7ABC">
        <w:rPr>
          <w:rFonts w:ascii="Times New Roman" w:hAnsi="Times New Roman"/>
          <w:b/>
          <w:color w:val="000000"/>
          <w:sz w:val="28"/>
          <w:szCs w:val="28"/>
          <w:lang w:val="ru-RU"/>
        </w:rPr>
        <w:t>2.   « СНЕЖНАЯ КАША».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       Ох! Скорее дайте мне воды напиться!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И будем дальше веселиться!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Снегурочка: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Пойдём, Дедушка, я тебя напою!   ( Идут за ёлку).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Ребята, я открою вам секрет: у меня есть волшебный ковёр!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Как только на него встанешь, ноги сами в пляс пойдут!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(Расстилает коврик возле ёлки, из-за ёлки выходит довольный Дед мороз,</w:t>
      </w:r>
      <w:proofErr w:type="gramEnd"/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Поглаживая свою бороду).</w:t>
      </w:r>
      <w:proofErr w:type="gramEnd"/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Ох и хороша водица, холодна!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(Нечаянно наступает на коврик и начинает приплясывать).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Ой, помогите, помогите! Что мне делать, подскажите?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Сойди с ковра!  (Дед Мороз сходит с ковра).</w:t>
      </w:r>
    </w:p>
    <w:p w:rsidR="00584EB8" w:rsidRDefault="00584EB8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      -5- 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Что за ковёр? Волшебный что ли? Ну-ка, сейчас проверю.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(Ставит ногу на ковёр – она начинает дёргаться).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00C1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А ковёр-то и в самом деле волшебный! Уберите его,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А то наступлю и опять плясать пойду! (Ковёр убирают)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А я тоже могу волшебство показать. Хотите?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Да!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Ну-ка, все пойте и пляшите!    ( Стучит посохом)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ТАНЕЦ « НОВОГОДНИЕ ИГРУШКИ».</w:t>
      </w:r>
    </w:p>
    <w:p w:rsidR="001C2276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Ведущая: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сейчас скорей ребят, снова станем в хоровод,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посмотрим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кто же лучше песню звонкую споёт!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Pr="00ED01B0" w:rsidRDefault="001C2276" w:rsidP="001C2276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ХОРОВОД « МЫ ВСТРЕЧАЕМ НОВЫЙ ГОД».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(Буратино убегает из зала и залазит в мешок)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Молодцы, ребята! Как вы хорошо пели, плясали, играли!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Пойду за подарками!     (Уходит).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(В зал входит Лиса, таща за шиворот упирающегося Кота.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Он шипит,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Лиса прикладывает палец к губам: «Тс!», оглядывается.</w:t>
      </w:r>
    </w:p>
    <w:p w:rsidR="001C2276" w:rsidRDefault="001C2276" w:rsidP="001C22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Кот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            Ну, Алиса, ты актриса! Всё хитришь и врёшь всегда!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Ты зачем меня, Алиса, притащила вот сюда?!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Тише, котик, не шипи! В детский садик мы пришли.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Разве ёлки ты не рад? 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слыхала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что ребятам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Раздают подарки тут!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Ты б подумала сначала – разве нам с тобой дадут?!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Ты,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глупец! Да пойми ты, наконец –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Чтобы что-нибудь добыть, нужно всех перехитрить!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Обмануть, отнять, забрать. И вообщ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спроса взять!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Надо нам с тобой схитрить, чтоб подарочки добыть!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Кот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             Как, Алисочка, схитрить? Как подарочки добыть?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Может, лучше к Карабасу за советом нам сходить?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Он такой большой и умный, хитрый, толстый Карабас!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Если мы его попросим, он совет хороший даст!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07CE">
        <w:rPr>
          <w:rFonts w:ascii="Times New Roman" w:hAnsi="Times New Roman"/>
          <w:b/>
          <w:color w:val="000000"/>
          <w:sz w:val="28"/>
          <w:szCs w:val="28"/>
          <w:lang w:val="ru-RU"/>
        </w:rPr>
        <w:t>Лиса и Кот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Карабас!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Карабасик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(Входит Карабас, напевая песенку).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Карабас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(поёт):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Я Карабас, 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Барабас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 И я ужасно злой!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Ты на дороге у меня, пожалуйста, не стой!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О, как люблю я обижать тех, кто меня слабей!</w:t>
      </w:r>
    </w:p>
    <w:p w:rsidR="00584EB8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     -6-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01B0">
        <w:rPr>
          <w:rFonts w:ascii="Times New Roman" w:hAnsi="Times New Roman"/>
          <w:b/>
          <w:color w:val="000000"/>
          <w:sz w:val="28"/>
          <w:szCs w:val="28"/>
          <w:lang w:val="ru-RU"/>
        </w:rPr>
        <w:t>Карабас: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становлюсь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день ото дня всё злей, и злей, и злей!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И если сильно разозлюсь, то даже сам себя боюсь!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                 Карабас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Барабас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мы очень рады видеть Вас.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Мы по Вас всегда скучаем, потому что уважаем!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          Вы очень умный, Карабас, и дать совет нам, просим Вас!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Карабас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(грубо):  Ближе к делу, говорите – от меня чего хотите?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3C3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Мы хотим подарки взять, но не знаем, где достать?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(Во время разговора Карабаса, Лисы и Кота ставят у дверей мешок.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Карабас думает, чешет бороду и показывает на мешок у дверей).</w:t>
      </w:r>
      <w:proofErr w:type="gramEnd"/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Возле двери?    (Карабас кивает)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(Говорит Коту) Там Мороз мешок припас! Те подарки надо взять.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И скорее в лес удрать.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(Все вместе идут к двери, берут мешок и волокут его на середину зала.</w:t>
      </w:r>
      <w:proofErr w:type="gramEnd"/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Лиса вертится, делая вид, что помогает).</w:t>
      </w:r>
      <w:proofErr w:type="gramEnd"/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Алиса: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Ох! Тяжёленький мешочек! Ты,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Базилио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дружочек,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Не ленись, не отставай, Карабасу помогай!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(Развязывают мешок).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Лиса: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Чей же это носик длинный?! Ба! Да это Буратино!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(Лиса падает в обморок, валиться прямо на Кота).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Буратино: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Я весёлый Буратино, нос мой острый, нос мой длинный.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Есть и куртка и штанишки, я пришёл сюда из книжки.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Я весёлый и румяный, не беда, что деревянный!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(Входит Дед Мороз, Лиса приходит в себя, встаёт).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Что за шум в моём лесу? О. я вижу тут Лису,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И Кота, и Карабаса. Ты зачем мешок взяла?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Думала, что там подарки? Но ошиблась ты, дружок,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Перепутала мешок. Вы хотели у ребяток все подарки отобрать.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И за это мы решили вас с ребятами прогнать!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Кот и Лиса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падают на колени и просят прощение):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Простите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нас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пожалуйста, мы больше не будим.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Мы будим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хорошими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, мы исправимся.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Хотите мы песенку для вас споём.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  Ну, ну! Давайте, послушаем.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«ПЕСЕНКА ПРО ТЁЛОЧКУ».</w:t>
      </w:r>
    </w:p>
    <w:p w:rsidR="001C2276" w:rsidRPr="008142F5" w:rsidRDefault="001C2276" w:rsidP="001C2276">
      <w:pPr>
        <w:tabs>
          <w:tab w:val="left" w:pos="212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                 </w:t>
      </w:r>
      <w:r w:rsidR="00584EB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-7-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</w:t>
      </w:r>
      <w:r w:rsidR="00584EB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Лиса и Кот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лесу родилась тёлочка, в лесу она жила!</w:t>
      </w:r>
    </w:p>
    <w:p w:rsidR="001C2276" w:rsidRDefault="00584EB8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</w:t>
      </w:r>
      <w:r w:rsidR="001C2276">
        <w:rPr>
          <w:rFonts w:ascii="Times New Roman" w:hAnsi="Times New Roman"/>
          <w:color w:val="000000"/>
          <w:sz w:val="28"/>
          <w:szCs w:val="28"/>
          <w:lang w:val="ru-RU"/>
        </w:rPr>
        <w:t xml:space="preserve">  В трусишках зайка чёрненький…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чём? В чём?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Лиса: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В колготках!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Лиса и Кот: 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Теперь она нарядная на праздник к нам пришла…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Кто?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Кто, кто! Тёлочка!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А как она нарядилась?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Да бантик на хвост привязала и пришла…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2F5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Ну и песня у вас! Лучше послушайте, как наши дети поют.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</w:p>
    <w:p w:rsidR="001C2276" w:rsidRPr="00A904AE" w:rsidRDefault="001C2276" w:rsidP="001C2276">
      <w:pPr>
        <w:tabs>
          <w:tab w:val="left" w:pos="212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ХОРОВОД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 ЗИМНИЕ  РАДОСТИ».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Хорошо у них получилось, а у нас как-то не очень.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Но зато мы умеем танцевать. Маэстро, музыку!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« ТАНЕЦ  КОТА  И  ЛИСЫ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(Кот с Лисой танцуют плохо, то и дело ссорятся).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Ведущая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Ничего – то у вас не получается!  А посмотрите, как танцуют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наши дети.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Pr="00A904AE" w:rsidRDefault="001C2276" w:rsidP="001C2276">
      <w:pPr>
        <w:tabs>
          <w:tab w:val="left" w:pos="212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ТАНЕЦ « ПОЛЬКА  С  ХЛОПКАМИ».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Кот: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Да, вот так всегда, вечно нам не везёт!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(Лисе)             Это ты виновата во всём! 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видите-ли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самая умная,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Самая хитрая, всё продумала, всё знает!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У! Сейчас глаза выцарапаю!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(Кот наступает на Лису, та огрызается, начинают драться).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     А ну-ка прекратите! Лучше Буратино помогите,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подарки нам найдите и сюда несите!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(Кот, Лиса и Буратино бегут за ёлку и выносят мешок с подарками</w:t>
      </w:r>
      <w:proofErr w:type="gramEnd"/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раздают их вместе с Дедом Морозом).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4AE">
        <w:rPr>
          <w:rFonts w:ascii="Times New Roman" w:hAnsi="Times New Roman"/>
          <w:b/>
          <w:color w:val="000000"/>
          <w:sz w:val="28"/>
          <w:szCs w:val="28"/>
          <w:lang w:val="ru-RU"/>
        </w:rPr>
        <w:t>Дед Мороз</w:t>
      </w:r>
      <w:r w:rsidR="00584EB8">
        <w:rPr>
          <w:rFonts w:ascii="Times New Roman" w:hAnsi="Times New Roman"/>
          <w:color w:val="000000"/>
          <w:sz w:val="28"/>
          <w:szCs w:val="28"/>
          <w:lang w:val="ru-RU"/>
        </w:rPr>
        <w:t xml:space="preserve">: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Ну, друзья, проститься нужно, веселились от души!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Я желаю, чтоб и дальше все вы были хороши!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Не шалите, не деритесь, ну а в будущем году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К вам приеду вновь на ёлку и подарки привезу!</w:t>
      </w:r>
    </w:p>
    <w:p w:rsidR="001C2276" w:rsidRDefault="001C2276" w:rsidP="001C2276">
      <w:pPr>
        <w:tabs>
          <w:tab w:val="left" w:pos="212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(Герои и Дед Мороз прощаются и уходят).</w:t>
      </w:r>
    </w:p>
    <w:p w:rsidR="00A83093" w:rsidRPr="001C2276" w:rsidRDefault="00A83093">
      <w:pPr>
        <w:rPr>
          <w:lang w:val="ru-RU"/>
        </w:rPr>
      </w:pPr>
    </w:p>
    <w:sectPr w:rsidR="00A83093" w:rsidRPr="001C2276" w:rsidSect="0041096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73"/>
    <w:rsid w:val="00140773"/>
    <w:rsid w:val="001C2276"/>
    <w:rsid w:val="0041096A"/>
    <w:rsid w:val="00584EB8"/>
    <w:rsid w:val="00A83093"/>
    <w:rsid w:val="00D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7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7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Комимущество</dc:creator>
  <cp:keywords/>
  <dc:description/>
  <cp:lastModifiedBy>Комимущество</cp:lastModifiedBy>
  <cp:revision>4</cp:revision>
  <dcterms:created xsi:type="dcterms:W3CDTF">2015-07-22T12:55:00Z</dcterms:created>
  <dcterms:modified xsi:type="dcterms:W3CDTF">2015-11-16T14:00:00Z</dcterms:modified>
</cp:coreProperties>
</file>