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76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</w:t>
      </w:r>
      <w:r w:rsidRPr="009E0D67">
        <w:rPr>
          <w:rFonts w:ascii="Times New Roman" w:hAnsi="Times New Roman"/>
          <w:b/>
          <w:color w:val="000000"/>
          <w:sz w:val="28"/>
          <w:szCs w:val="28"/>
          <w:lang w:val="ru-RU"/>
        </w:rPr>
        <w:t>«НОВОГОДНИЕ ПРИКЛЮЧЕНИЯ БУРАТИНО».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(Старшая группа)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3C36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Ведущая:</w:t>
      </w:r>
      <w:r w:rsidR="0041096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ru-RU"/>
        </w:rPr>
        <w:t>Все  сюда скорей бегите, собирайтесь в этот зал,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Если видеть вы хотите Новогодний карнавал!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Будут маски, будут пляски, так давайте поскорей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Соберёмся возле ёлки, чтоб приветствовать гостей.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 Под музыку в зал вбегают дети, бегут вокруг ёлки и становятся полукругом </w:t>
      </w:r>
      <w:proofErr w:type="gramEnd"/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впереди  неё).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3C3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Ребёнок  1: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Новый год! О нём и летом так приятно помечтать!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Как волшебным, чудным светом будет ёлочка сиять…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2-й: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 мы шарики повесим, ветки обовьём дождём…</w:t>
      </w:r>
    </w:p>
    <w:p w:rsidR="001C2276" w:rsidRPr="00466A19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Как про Дедушку Мороза песню весело споём!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3</w:t>
      </w:r>
      <w:r w:rsidRPr="00CF3C36">
        <w:rPr>
          <w:rFonts w:ascii="Times New Roman" w:hAnsi="Times New Roman"/>
          <w:b/>
          <w:color w:val="000000"/>
          <w:sz w:val="28"/>
          <w:szCs w:val="28"/>
          <w:lang w:val="ru-RU"/>
        </w:rPr>
        <w:t>-й: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Все мы в маски нарядились, нас узнать никак нельзя.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Все в кого – то превратились и подружки, и друзья.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CF3C36">
        <w:rPr>
          <w:rFonts w:ascii="Times New Roman" w:hAnsi="Times New Roman"/>
          <w:b/>
          <w:color w:val="000000"/>
          <w:sz w:val="28"/>
          <w:szCs w:val="28"/>
          <w:lang w:val="ru-RU"/>
        </w:rPr>
        <w:t>-й: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Сегодня весело у нас: мы Новый год встречаем.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И всех, кто к нам пришёл сейчас,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3C36">
        <w:rPr>
          <w:rFonts w:ascii="Times New Roman" w:hAnsi="Times New Roman"/>
          <w:b/>
          <w:color w:val="000000"/>
          <w:sz w:val="28"/>
          <w:szCs w:val="28"/>
          <w:lang w:val="ru-RU"/>
        </w:rPr>
        <w:t>Все дети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   Сердечно поздравляем!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</w:t>
      </w:r>
      <w:r w:rsidRPr="00CF3C36">
        <w:rPr>
          <w:rFonts w:ascii="Times New Roman" w:hAnsi="Times New Roman"/>
          <w:b/>
          <w:color w:val="000000"/>
          <w:sz w:val="28"/>
          <w:szCs w:val="28"/>
          <w:lang w:val="ru-RU"/>
        </w:rPr>
        <w:t>ХОРОВОД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«НОВЫЙ ГОД К НАМ  ПРИШЁЛ».</w:t>
      </w:r>
    </w:p>
    <w:p w:rsidR="001C2276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C2276" w:rsidRPr="00132781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(Дети садятся на стулья)</w:t>
      </w:r>
    </w:p>
    <w:p w:rsidR="001C2276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0F72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Ведущая:</w:t>
      </w:r>
      <w:r w:rsidR="00D2398F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Столяр Джузеппе – сизый нос домой полено раз принёс.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Он стал полено то пилить, полено стало говорить.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Что за полено он пилил? Кто в том полене говорил?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0F7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Дети:</w:t>
      </w:r>
      <w:r w:rsidR="00D2398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Буратино!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 Выходит Буратино)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0F72">
        <w:rPr>
          <w:rFonts w:ascii="Times New Roman" w:hAnsi="Times New Roman"/>
          <w:b/>
          <w:color w:val="000000"/>
          <w:sz w:val="28"/>
          <w:szCs w:val="28"/>
          <w:lang w:val="ru-RU"/>
        </w:rPr>
        <w:t>Буратино:</w:t>
      </w:r>
      <w:r w:rsidR="00D2398F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Папа мой – столяр Джузеппе в Новый год принёс билет.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А билет этот -  на ёлку! Счастлив я -  в том спору нет!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Как я счастлив, как я рад – я иду на ёлку в сад! Ура!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(В зал заходят Лиса Алиса и Кот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Базилио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0F72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Это кто тут очень рад?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0F72">
        <w:rPr>
          <w:rFonts w:ascii="Times New Roman" w:hAnsi="Times New Roman"/>
          <w:b/>
          <w:color w:val="000000"/>
          <w:sz w:val="28"/>
          <w:szCs w:val="28"/>
          <w:lang w:val="ru-RU"/>
        </w:rPr>
        <w:t>Буратино: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Я! Я иду на ёлку в сад!  (Показывает билет).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DA0F72">
        <w:rPr>
          <w:rFonts w:ascii="Times New Roman" w:hAnsi="Times New Roman"/>
          <w:b/>
          <w:color w:val="000000"/>
          <w:sz w:val="28"/>
          <w:szCs w:val="28"/>
          <w:lang w:val="ru-RU"/>
        </w:rPr>
        <w:t>Базилио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:         Он идёт на ёлку в сад, где полным – полно ребят! Хи-хи-хи!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0F72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(озабоченно): Ой,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Буратиночка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! Ой, бедненький!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0F72">
        <w:rPr>
          <w:rFonts w:ascii="Times New Roman" w:hAnsi="Times New Roman"/>
          <w:b/>
          <w:color w:val="000000"/>
          <w:sz w:val="28"/>
          <w:szCs w:val="28"/>
          <w:lang w:val="ru-RU"/>
        </w:rPr>
        <w:t>Буратино: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Чего?      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0F72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На дворе -  мороз!</w:t>
      </w:r>
    </w:p>
    <w:p w:rsidR="00D2398F" w:rsidRDefault="00D2398F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   -2-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DA0F72">
        <w:rPr>
          <w:rFonts w:ascii="Times New Roman" w:hAnsi="Times New Roman"/>
          <w:b/>
          <w:color w:val="000000"/>
          <w:sz w:val="28"/>
          <w:szCs w:val="28"/>
          <w:lang w:val="ru-RU"/>
        </w:rPr>
        <w:t>Базилио</w:t>
      </w:r>
      <w:proofErr w:type="spellEnd"/>
      <w:r w:rsidRPr="00DA0F72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41096A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Мор – роз! (Ёжится)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0F72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Алиса:</w:t>
      </w:r>
      <w:r w:rsidR="0041096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Темно!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>Базилио</w:t>
      </w:r>
      <w:proofErr w:type="spellEnd"/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="004109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Ой, темно как!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="004109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Вдруг споткнёшься, упадёшь.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>Базилио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(убеждённо):   Упадёшь!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>Говорят вместе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Ни за что ты пропадёшь!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>Буратино: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4109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 что делать – то? Хочу на елку!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="004109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Есть фонарики у нас! (показывает)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>Базилио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:        Есть фонарики!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Алиса: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 пойдут в весёлый пляс!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>Базилио</w:t>
      </w:r>
      <w:proofErr w:type="spellEnd"/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41096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В весёлый такой!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Алиса: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Будут дружно танцевать!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>Базилио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:        Танцевать будут!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Путь – дорогу освещать!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>Базилио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:        Дорогу освещать! (Командно) Эй! Фонарики! Сюда!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F312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«ТАНЕЦ ФОНАРИКОВ»  </w:t>
      </w:r>
    </w:p>
    <w:p w:rsidR="001C2276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Буратино смотрит на танец, Лиса незаметно крадёт у него билет в конце танца.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63">
        <w:rPr>
          <w:rFonts w:ascii="Times New Roman" w:hAnsi="Times New Roman"/>
          <w:b/>
          <w:color w:val="000000"/>
          <w:sz w:val="28"/>
          <w:szCs w:val="28"/>
          <w:lang w:val="ru-RU"/>
        </w:rPr>
        <w:t>Лиса и Кот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Хи-хи-хи! Ха-ха-ха! Обманули простака!   (Убегают).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Буратино садится на пол, трёт глаза и громко плачет. В зал входит Снегурочка.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63">
        <w:rPr>
          <w:rFonts w:ascii="Times New Roman" w:hAnsi="Times New Roman"/>
          <w:b/>
          <w:color w:val="000000"/>
          <w:sz w:val="28"/>
          <w:szCs w:val="28"/>
          <w:lang w:val="ru-RU"/>
        </w:rPr>
        <w:t>Снегурочка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Буратино! Вот так встреча! Что случилось вдруг с тобой?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63">
        <w:rPr>
          <w:rFonts w:ascii="Times New Roman" w:hAnsi="Times New Roman"/>
          <w:b/>
          <w:color w:val="000000"/>
          <w:sz w:val="28"/>
          <w:szCs w:val="28"/>
          <w:lang w:val="ru-RU"/>
        </w:rPr>
        <w:t>Буратино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   Кот с Лисою обманули, утащив билетик мой! (Обиженно)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63">
        <w:rPr>
          <w:rFonts w:ascii="Times New Roman" w:hAnsi="Times New Roman"/>
          <w:b/>
          <w:color w:val="000000"/>
          <w:sz w:val="28"/>
          <w:szCs w:val="28"/>
          <w:lang w:val="ru-RU"/>
        </w:rPr>
        <w:t>Снегурочка: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А билет какой?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63">
        <w:rPr>
          <w:rFonts w:ascii="Times New Roman" w:hAnsi="Times New Roman"/>
          <w:b/>
          <w:color w:val="000000"/>
          <w:sz w:val="28"/>
          <w:szCs w:val="28"/>
          <w:lang w:val="ru-RU"/>
        </w:rPr>
        <w:t>Буратино: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Билет на ёлку. Я торопился в детский сад.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И хотел повеселиться в хороводе у ребят!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63">
        <w:rPr>
          <w:rFonts w:ascii="Times New Roman" w:hAnsi="Times New Roman"/>
          <w:b/>
          <w:color w:val="000000"/>
          <w:sz w:val="28"/>
          <w:szCs w:val="28"/>
          <w:lang w:val="ru-RU"/>
        </w:rPr>
        <w:t>Снегурочка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Не грусти ты так, мой милый, а зови своих друзей!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И с Пьеро ты, и с Мальвиной посоветуйся скорей!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63">
        <w:rPr>
          <w:rFonts w:ascii="Times New Roman" w:hAnsi="Times New Roman"/>
          <w:b/>
          <w:color w:val="000000"/>
          <w:sz w:val="28"/>
          <w:szCs w:val="28"/>
          <w:lang w:val="ru-RU"/>
        </w:rPr>
        <w:t>Буратино: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Эй, Пьеро! Где ты, Мальвина?! Прибегайте – ка сюда!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Выбегают из-за ёлки </w:t>
      </w:r>
      <w:r w:rsidRPr="00ED2363">
        <w:rPr>
          <w:rFonts w:ascii="Times New Roman" w:hAnsi="Times New Roman"/>
          <w:b/>
          <w:color w:val="000000"/>
          <w:sz w:val="28"/>
          <w:szCs w:val="28"/>
          <w:lang w:val="ru-RU"/>
        </w:rPr>
        <w:t>Пьеро и Мальвина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оглядываются, говорят вместе: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Кто-то звал нас?  Ой, да это ж Буратино!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63">
        <w:rPr>
          <w:rFonts w:ascii="Times New Roman" w:hAnsi="Times New Roman"/>
          <w:b/>
          <w:color w:val="000000"/>
          <w:sz w:val="28"/>
          <w:szCs w:val="28"/>
          <w:lang w:val="ru-RU"/>
        </w:rPr>
        <w:t>Буратино: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Приключилась здесь беда! Кот с Лисою обманули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и забрали мой билет, я хотел попасть на ёлку, 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а теперь билета нет…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63">
        <w:rPr>
          <w:rFonts w:ascii="Times New Roman" w:hAnsi="Times New Roman"/>
          <w:b/>
          <w:color w:val="000000"/>
          <w:sz w:val="28"/>
          <w:szCs w:val="28"/>
          <w:lang w:val="ru-RU"/>
        </w:rPr>
        <w:t>Пьеро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(решительно): Я пойду к Лисице в гости и плутовку обману,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Твой билетик новогодний у неё я утащу!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(Пьеро выбегает из зала и через время заходит с Лисой и Котом.</w:t>
      </w:r>
      <w:proofErr w:type="gramEnd"/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Мальвина и Буратино садятся на стулья).</w:t>
      </w:r>
      <w:proofErr w:type="gramEnd"/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                    </w:t>
      </w:r>
      <w:r w:rsidR="00D2398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-3-                 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63">
        <w:rPr>
          <w:rFonts w:ascii="Times New Roman" w:hAnsi="Times New Roman"/>
          <w:b/>
          <w:color w:val="000000"/>
          <w:sz w:val="28"/>
          <w:szCs w:val="28"/>
          <w:lang w:val="ru-RU"/>
        </w:rPr>
        <w:t>Пьеро: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Ах, Алиса, есть игра, вам понравиться она.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Поиграем-ка мы в жмурки, ты, Лиса, водить должна!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(Завязывает Лисе глаза).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6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(завистливо):  И я хочу! И мне!   (Коту завязывают глаза).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Pr="00706CDD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06CD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ИГРА  «ЖМУРКИ».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(Снегурочка звенит колокольчиком, Лиса и Кот ходят по залу, растопырив лапы.</w:t>
      </w:r>
      <w:proofErr w:type="gramEnd"/>
      <w:r w:rsidR="00D2398F">
        <w:rPr>
          <w:rFonts w:ascii="Times New Roman" w:hAnsi="Times New Roman"/>
          <w:color w:val="000000"/>
          <w:sz w:val="28"/>
          <w:szCs w:val="28"/>
          <w:lang w:val="ru-RU"/>
        </w:rPr>
        <w:t xml:space="preserve"> Билет падает. Пьеро подбирает его и убегает за ёлку. Лиса и Кот ловят  детей</w:t>
      </w:r>
      <w:proofErr w:type="gramStart"/>
      <w:r w:rsidR="00D2398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="00D2398F">
        <w:rPr>
          <w:rFonts w:ascii="Times New Roman" w:hAnsi="Times New Roman"/>
          <w:color w:val="000000"/>
          <w:sz w:val="28"/>
          <w:szCs w:val="28"/>
          <w:lang w:val="ru-RU"/>
        </w:rPr>
        <w:t xml:space="preserve">  После игры дети садятся на стулья, а Кот и Лиса ловят друг друга: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«Ага! Попался!»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63">
        <w:rPr>
          <w:rFonts w:ascii="Times New Roman" w:hAnsi="Times New Roman"/>
          <w:b/>
          <w:color w:val="000000"/>
          <w:sz w:val="28"/>
          <w:szCs w:val="28"/>
          <w:lang w:val="ru-RU"/>
        </w:rPr>
        <w:t>Кот: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Слышь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, Алиса, что-то тихо… не развязывают глаз…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363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(развязывает глаза себе и Коту):  Ой! Где билетик? Обманули снова нас!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Погоди же, Буратино! Отомстим тебе сейчас!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Кот: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Ох, отомстим!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Всё равно придём на ёлку.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>Кот: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Придём всё равно!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>Вместе: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Чтоб подарочки отнять!    (Убегают)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>Снегурочка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: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 Дедушки Мороза снежинки не летят,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нету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 Мороза веселья у ребят!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Дедушка Мороз! Ау! Ау! Слышишь я тебя зову!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Ведущая: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Ребята, поможем Снегурочке, позовём Деда Мороза.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(Дети зовут Деда Мороза, он входит в зал)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Мороз: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Ох, как долго добирался, к вам, на ёлку сквозь пургу!</w:t>
      </w:r>
    </w:p>
    <w:p w:rsidR="001C2276" w:rsidRDefault="00584EB8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</w:t>
      </w:r>
      <w:r w:rsidR="001C2276">
        <w:rPr>
          <w:rFonts w:ascii="Times New Roman" w:hAnsi="Times New Roman"/>
          <w:color w:val="000000"/>
          <w:sz w:val="28"/>
          <w:szCs w:val="28"/>
          <w:lang w:val="ru-RU"/>
        </w:rPr>
        <w:t xml:space="preserve"> Я шёл, я падал, поднимался, искал тропинку на снегу.</w:t>
      </w:r>
    </w:p>
    <w:p w:rsidR="001C2276" w:rsidRDefault="00584EB8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</w:t>
      </w:r>
      <w:r w:rsidR="001C2276">
        <w:rPr>
          <w:rFonts w:ascii="Times New Roman" w:hAnsi="Times New Roman"/>
          <w:color w:val="000000"/>
          <w:sz w:val="28"/>
          <w:szCs w:val="28"/>
          <w:lang w:val="ru-RU"/>
        </w:rPr>
        <w:t xml:space="preserve">  Сестрицы – буйные метели засыпали мои мосты.</w:t>
      </w:r>
    </w:p>
    <w:p w:rsidR="001C2276" w:rsidRDefault="00584EB8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</w:t>
      </w:r>
      <w:r w:rsidR="001C2276">
        <w:rPr>
          <w:rFonts w:ascii="Times New Roman" w:hAnsi="Times New Roman"/>
          <w:color w:val="000000"/>
          <w:sz w:val="28"/>
          <w:szCs w:val="28"/>
          <w:lang w:val="ru-RU"/>
        </w:rPr>
        <w:t xml:space="preserve">   И шубы снежные надели на все деревья и кусты!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Но вот пришёл! Хочу сказать! Пора нам праздник начинать!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Pr="0035043C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ПЕСНЯ  « ЗИМНИЙ  ГОСТЬ».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(К Деду Морозу подходят Снегурочка, Буратино, Мальвина и Пьеро.)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>Буратино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: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Как у вас здесь всё красиво, ёлка просто всем на диво!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И душиста, и стройна - мне понравилась она!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>Мальвина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: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Станем к ёлочке поближе и посмотрим выше, ниже,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Что на веточках висит, что так весело блестит?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>Пьеро: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Мы ёлочкой любуемся, с неё не сводим глаз.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Скажи, тебе не холодно, не скучно  здесь у нас?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>Снегурочка: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Мы тебя,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зелёная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, в свой кружок возьмём,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Для тебя,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зелёная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песенку споём!</w:t>
      </w:r>
    </w:p>
    <w:p w:rsidR="00584EB8" w:rsidRDefault="00584EB8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584EB8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   -4-</w:t>
      </w:r>
    </w:p>
    <w:p w:rsidR="001C2276" w:rsidRPr="00D2398F" w:rsidRDefault="00D2398F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</w:t>
      </w:r>
      <w:r w:rsidR="001C227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C2276"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>ХОРОВОД</w:t>
      </w:r>
      <w:r w:rsidR="001C227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 НОВОГОДНЯЯ   ПЕСЕНКА».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Ведущая: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Дедушка Мороз, а ёлочка между тем, ещё не зажжена.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Дед Мороз: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Чтоб ёлка вспыхнула огнями, вы воспользуйтесь словами: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« Ну-ка, ёлка, раз, два, три! Зажигай свои огни!»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Ну-ка вместе, ну-ка дружно!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(Дети повторяют, ёлка зажигает огоньки).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17F3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(приплясывая):  Ой, какая красота! </w:t>
      </w:r>
      <w:r w:rsidRPr="0035043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3521E">
        <w:rPr>
          <w:rFonts w:ascii="Times New Roman" w:hAnsi="Times New Roman"/>
          <w:color w:val="000000"/>
          <w:sz w:val="28"/>
          <w:szCs w:val="28"/>
          <w:lang w:val="ru-RU"/>
        </w:rPr>
        <w:t>Тра-та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-та! Тра-та-та!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Ноги  пишут кренделя! Тра-та-та! Тра-та-та!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Вы, ребята, помогите – и меня вы поддержите!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C2276" w:rsidRPr="005317F3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317F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«ПЛЯСКА  ДЕДА  МОРОЗА».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17F3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: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Ох, вот это я сплясал! Даже, кажется, устал.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Что-то жарко стало здесь – я могу растаять весь!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17F3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Ведущая: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Не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растаешь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Дед Мороз, ветерок снежок принёс.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17F3">
        <w:rPr>
          <w:rFonts w:ascii="Times New Roman" w:hAnsi="Times New Roman"/>
          <w:b/>
          <w:color w:val="000000"/>
          <w:sz w:val="28"/>
          <w:szCs w:val="28"/>
          <w:lang w:val="ru-RU"/>
        </w:rPr>
        <w:t>Снегурочка: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Подружки, снежинки, летите! Подружки, снежинки, кружите!</w:t>
      </w:r>
    </w:p>
    <w:p w:rsidR="001C2276" w:rsidRDefault="00584EB8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r w:rsidR="001C2276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Давайте станцуем сейчас для Дедушки снежный наш вальс!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317F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« СНЕЖНЫЙ ВАЛЬС».   </w:t>
      </w:r>
    </w:p>
    <w:p w:rsidR="001C2276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00C1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Ведущая: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Ну, что Дед Мороз, тебе легче стало?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А у нас, есть ещё игра, тебе понравиться она!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Pr="00ED7ABC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</w:t>
      </w:r>
      <w:r w:rsidRPr="00E800C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ИГРА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1.   «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ПРОКАТИ СНЕЖНЫЙ КОМ ВОКРУГ ЁЛКИ».</w:t>
      </w:r>
    </w:p>
    <w:p w:rsidR="001C2276" w:rsidRPr="00ED7ABC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</w:t>
      </w:r>
      <w:r w:rsidRPr="00ED7ABC">
        <w:rPr>
          <w:rFonts w:ascii="Times New Roman" w:hAnsi="Times New Roman"/>
          <w:b/>
          <w:color w:val="000000"/>
          <w:sz w:val="28"/>
          <w:szCs w:val="28"/>
          <w:lang w:val="ru-RU"/>
        </w:rPr>
        <w:t>2.   « СНЕЖНАЯ КАША».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00C1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       Ох! Скорее дайте мне воды напиться! 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И будем дальше веселиться!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00C1">
        <w:rPr>
          <w:rFonts w:ascii="Times New Roman" w:hAnsi="Times New Roman"/>
          <w:b/>
          <w:color w:val="000000"/>
          <w:sz w:val="28"/>
          <w:szCs w:val="28"/>
          <w:lang w:val="ru-RU"/>
        </w:rPr>
        <w:t>Снегурочка: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Пойдём, Дедушка, я тебя напою!   ( Идут за ёлку).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00C1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Ведущая: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Ребята, я открою вам секрет: у меня есть волшебный ковёр!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Как только на него встанешь, ноги сами в пляс пойдут!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(Расстилает коврик возле ёлки, из-за ёлки выходит довольный Дед мороз,</w:t>
      </w:r>
      <w:proofErr w:type="gramEnd"/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Поглаживая свою бороду).</w:t>
      </w:r>
      <w:proofErr w:type="gramEnd"/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00C1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Ох и хороша водица, холодна!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(Нечаянно наступает на коврик и начинает приплясывать).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00C1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    Ой, помогите, помогите! Что мне делать, подскажите?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00C1">
        <w:rPr>
          <w:rFonts w:ascii="Times New Roman" w:hAnsi="Times New Roman"/>
          <w:b/>
          <w:color w:val="000000"/>
          <w:sz w:val="28"/>
          <w:szCs w:val="28"/>
          <w:lang w:val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Сойди с ковра!  (Дед Мороз сходит с ковра).</w:t>
      </w:r>
    </w:p>
    <w:p w:rsidR="00584EB8" w:rsidRDefault="00584EB8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         -5- 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00C1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    Что за ковёр? Волшебный что ли? Ну-ка, сейчас проверю.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(Ставит ногу на ковёр – она начинает дёргаться).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00C1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А ковёр-то и в самом деле волшебный! Уберите его,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А то наступлю и опять плясать пойду! (Ковёр убирают)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07CE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    А я тоже могу волшебство показать. Хотите?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07CE">
        <w:rPr>
          <w:rFonts w:ascii="Times New Roman" w:hAnsi="Times New Roman"/>
          <w:b/>
          <w:color w:val="000000"/>
          <w:sz w:val="28"/>
          <w:szCs w:val="28"/>
          <w:lang w:val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Да!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07CE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    Ну-ка, все пойте и пляшите!    ( Стучит посохом)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ТАНЕЦ « НОВОГОДНИЕ ИГРУШКИ».</w:t>
      </w:r>
    </w:p>
    <w:p w:rsidR="001C2276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Ведущая: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сейчас скорей ребят, снова станем в хоровод,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посмотрим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кто же лучше песню звонкую споёт!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Pr="00ED01B0" w:rsidRDefault="001C2276" w:rsidP="001C2276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ХОРОВОД « МЫ ВСТРЕЧАЕМ НОВЫЙ ГОД».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(Буратино убегает из зала и залазит в мешок)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07CE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    Молодцы, ребята! Как вы хорошо пели, плясали, играли!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Пойду за подарками!     (Уходит).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(В зал входит Лиса, таща за шиворот упирающегося Кота.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Он шипит,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Лиса прикладывает палец к губам: «Тс!», оглядывается.</w:t>
      </w:r>
    </w:p>
    <w:p w:rsidR="001C2276" w:rsidRDefault="001C2276" w:rsidP="001C22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07CE">
        <w:rPr>
          <w:rFonts w:ascii="Times New Roman" w:hAnsi="Times New Roman"/>
          <w:b/>
          <w:color w:val="000000"/>
          <w:sz w:val="28"/>
          <w:szCs w:val="28"/>
          <w:lang w:val="ru-RU"/>
        </w:rPr>
        <w:t>Кот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                Ну, Алиса, ты актриса! Всё хитришь и врёшь всегда!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Ты зачем меня, Алиса, притащила вот сюда?!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07CE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Алиса: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Тише, котик, не шипи! В детский садик мы пришли.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Разве ёлки ты не рад? 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слыхала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, что ребятам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Раздают подарки тут!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07CE">
        <w:rPr>
          <w:rFonts w:ascii="Times New Roman" w:hAnsi="Times New Roman"/>
          <w:b/>
          <w:color w:val="000000"/>
          <w:sz w:val="28"/>
          <w:szCs w:val="28"/>
          <w:lang w:val="ru-RU"/>
        </w:rPr>
        <w:t>Кот: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Ты б подумала сначала – разве нам с тобой дадут?!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07CE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Алиса: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Ты,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Базилио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глупец! Да пойми ты, наконец –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Чтобы что-нибудь добыть, нужно всех перехитрить!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Обмануть, отнять, забрать. И вообщ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 спроса взять!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Надо нам с тобой схитрить, чтоб подарочки добыть!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07CE">
        <w:rPr>
          <w:rFonts w:ascii="Times New Roman" w:hAnsi="Times New Roman"/>
          <w:b/>
          <w:color w:val="000000"/>
          <w:sz w:val="28"/>
          <w:szCs w:val="28"/>
          <w:lang w:val="ru-RU"/>
        </w:rPr>
        <w:t>Кот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                 Как, Алисочка, схитрить? Как подарочки добыть?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Может, лучше к Карабасу за советом нам сходить?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Он такой большой и умный, хитрый, толстый Карабас!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Если мы его попросим, он совет хороший даст!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07CE">
        <w:rPr>
          <w:rFonts w:ascii="Times New Roman" w:hAnsi="Times New Roman"/>
          <w:b/>
          <w:color w:val="000000"/>
          <w:sz w:val="28"/>
          <w:szCs w:val="28"/>
          <w:lang w:val="ru-RU"/>
        </w:rPr>
        <w:t>Лиса и Кот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: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Карабас!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Карабасик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(Входит Карабас, напевая песенку).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3C3">
        <w:rPr>
          <w:rFonts w:ascii="Times New Roman" w:hAnsi="Times New Roman"/>
          <w:b/>
          <w:color w:val="000000"/>
          <w:sz w:val="28"/>
          <w:szCs w:val="28"/>
          <w:lang w:val="ru-RU"/>
        </w:rPr>
        <w:t>Карабас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(поёт):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Я Карабас, 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Барабас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 И я ужасно злой!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Ты на дороге у меня, пожалуйста, не стой!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О, как люблю я обижать тех, кто меня слабей!</w:t>
      </w:r>
    </w:p>
    <w:p w:rsidR="00584EB8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        -6-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01B0">
        <w:rPr>
          <w:rFonts w:ascii="Times New Roman" w:hAnsi="Times New Roman"/>
          <w:b/>
          <w:color w:val="000000"/>
          <w:sz w:val="28"/>
          <w:szCs w:val="28"/>
          <w:lang w:val="ru-RU"/>
        </w:rPr>
        <w:t>Карабас: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становлюсь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день ото дня всё злей, и злей, и злей!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И если сильно разозлюсь, то даже сам себя боюсь!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3C3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                 Карабас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Барабас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мы очень рады видеть Вас.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3C3">
        <w:rPr>
          <w:rFonts w:ascii="Times New Roman" w:hAnsi="Times New Roman"/>
          <w:b/>
          <w:color w:val="000000"/>
          <w:sz w:val="28"/>
          <w:szCs w:val="28"/>
          <w:lang w:val="ru-RU"/>
        </w:rPr>
        <w:t>Кот: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Мы по Вас всегда скучаем, потому что уважаем!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3C3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              Вы очень умный, Карабас, и дать совет нам, просим Вас!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3C3">
        <w:rPr>
          <w:rFonts w:ascii="Times New Roman" w:hAnsi="Times New Roman"/>
          <w:b/>
          <w:color w:val="000000"/>
          <w:sz w:val="28"/>
          <w:szCs w:val="28"/>
          <w:lang w:val="ru-RU"/>
        </w:rPr>
        <w:t>Карабас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(грубо):  Ближе к делу, говорите – от меня чего хотите?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3C3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Мы хотим подарки взять, но не знаем, где достать?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(Во время разговора Карабаса, Лисы и Кота ставят у дверей мешок.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Карабас думает, чешет бороду и показывает на мешок у дверей).</w:t>
      </w:r>
      <w:proofErr w:type="gramEnd"/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Возле двери?    (Карабас кивает)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(Говорит Коту) Там Мороз мешок припас! Те подарки надо взять.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И скорее в лес удрать.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(Все вместе идут к двери, берут мешок и волокут его на середину зала.</w:t>
      </w:r>
      <w:proofErr w:type="gramEnd"/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Лиса вертится, делая вид, что помогает).</w:t>
      </w:r>
      <w:proofErr w:type="gramEnd"/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Алиса: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Ох! Тяжёленький мешочек! Ты,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Базилио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дружочек,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Не ленись, не отставай, Карабасу помогай!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(Развязывают мешок).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Лиса: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Чей же это носик длинный?! Ба! Да это Буратино!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(Лиса падает в обморок, валиться прямо на Кота).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Буратино: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Я весёлый Буратино, нос мой острый, нос мой длинный.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Есть и куртка и штанишки, я пришёл сюда из книжки.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Я весёлый и румяный, не беда, что деревянный!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(Входит Дед Мороз, Лиса приходит в себя, встаёт).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  Что за шум в моём лесу? О. я вижу тут Лису,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И Кота, и Карабаса. Ты зачем мешок взяла?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Думала, что там подарки? Но ошиблась ты, дружок,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Перепутала мешок. Вы хотели у ребяток все подарки отобрать.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И за это мы решили вас с ребятами прогнать!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Кот и Лиса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падают на колени и просят прощение):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Простите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нас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пожалуйста, мы больше не будим.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Мы будим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хорошими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, мы исправимся.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Хотите мы песенку для вас споём.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    Ну, ну! Давайте, послушаем.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«ПЕСЕНКА ПРО ТЁЛОЧКУ».</w:t>
      </w:r>
    </w:p>
    <w:p w:rsidR="001C2276" w:rsidRPr="008142F5" w:rsidRDefault="001C2276" w:rsidP="001C2276">
      <w:pPr>
        <w:tabs>
          <w:tab w:val="left" w:pos="2127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                    </w:t>
      </w:r>
      <w:r w:rsidR="00584E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-7-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</w:t>
      </w:r>
      <w:r w:rsidR="00584E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Лиса и Кот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: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лесу родилась тёлочка, в лесу она жила!</w:t>
      </w:r>
    </w:p>
    <w:p w:rsidR="001C2276" w:rsidRDefault="00584EB8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</w:t>
      </w:r>
      <w:r w:rsidR="001C2276">
        <w:rPr>
          <w:rFonts w:ascii="Times New Roman" w:hAnsi="Times New Roman"/>
          <w:color w:val="000000"/>
          <w:sz w:val="28"/>
          <w:szCs w:val="28"/>
          <w:lang w:val="ru-RU"/>
        </w:rPr>
        <w:t xml:space="preserve">  В трусишках зайка чёрненький…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Ведущая: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чём? В чём?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Лиса: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В колготках!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Лиса и Кот: 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Теперь она нарядная на праздник к нам пришла…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Ведущая: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Кто?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Кот: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Кто, кто! Тёлочка!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Ведущая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: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А как она нарядилась?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Кот: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Да бантик на хвост привязала и пришла…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42F5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Ведущая: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Ну и песня у вас! Лучше послушайте, как наши дети поют.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</w:t>
      </w:r>
    </w:p>
    <w:p w:rsidR="001C2276" w:rsidRPr="00A904AE" w:rsidRDefault="001C2276" w:rsidP="001C2276">
      <w:pPr>
        <w:tabs>
          <w:tab w:val="left" w:pos="2127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</w:t>
      </w:r>
      <w:r w:rsidRPr="00A904AE">
        <w:rPr>
          <w:rFonts w:ascii="Times New Roman" w:hAnsi="Times New Roman"/>
          <w:b/>
          <w:color w:val="000000"/>
          <w:sz w:val="28"/>
          <w:szCs w:val="28"/>
          <w:lang w:val="ru-RU"/>
        </w:rPr>
        <w:t>ХОРОВОД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 ЗИМНИЕ  РАДОСТИ».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04AE">
        <w:rPr>
          <w:rFonts w:ascii="Times New Roman" w:hAnsi="Times New Roman"/>
          <w:b/>
          <w:color w:val="000000"/>
          <w:sz w:val="28"/>
          <w:szCs w:val="28"/>
          <w:lang w:val="ru-RU"/>
        </w:rPr>
        <w:t>Кот: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Хорошо у них получилось, а у нас как-то не очень.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Но зато мы умеем танцевать. Маэстро, музыку!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</w:t>
      </w:r>
      <w:r w:rsidRPr="00A904AE">
        <w:rPr>
          <w:rFonts w:ascii="Times New Roman" w:hAnsi="Times New Roman"/>
          <w:b/>
          <w:color w:val="000000"/>
          <w:sz w:val="28"/>
          <w:szCs w:val="28"/>
          <w:lang w:val="ru-RU"/>
        </w:rPr>
        <w:t>« ТАНЕЦ  КОТА  И  ЛИСЫ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(Кот с Лисой танцуют плохо, то и дело ссорятся).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04AE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Ведущая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: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Ничего – то у вас не получается!  А посмотрите, как танцуют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наши дети.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Pr="00A904AE" w:rsidRDefault="001C2276" w:rsidP="001C2276">
      <w:pPr>
        <w:tabs>
          <w:tab w:val="left" w:pos="2127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</w:t>
      </w:r>
      <w:r w:rsidRPr="00A904AE">
        <w:rPr>
          <w:rFonts w:ascii="Times New Roman" w:hAnsi="Times New Roman"/>
          <w:b/>
          <w:color w:val="000000"/>
          <w:sz w:val="28"/>
          <w:szCs w:val="28"/>
          <w:lang w:val="ru-RU"/>
        </w:rPr>
        <w:t>ТАНЕЦ « ПОЛЬКА  С  ХЛОПКАМИ».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04AE">
        <w:rPr>
          <w:rFonts w:ascii="Times New Roman" w:hAnsi="Times New Roman"/>
          <w:b/>
          <w:color w:val="000000"/>
          <w:sz w:val="28"/>
          <w:szCs w:val="28"/>
          <w:lang w:val="ru-RU"/>
        </w:rPr>
        <w:t>Кот: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Да, вот так всегда, вечно нам не везёт!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(Лисе)             Это ты виновата во всём! Она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видите-ли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самая умная,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Самая хитрая, всё продумала, всё знает!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У! Сейчас глаза выцарапаю!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(Кот наступает на Лису, та огрызается, начинают драться).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04AE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    А ну-ка прекратите! Лучше Буратино помогите,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подарки нам найдите и сюда несите!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(Кот, Лиса и Буратино бегут за ёлку и выносят мешок с подарками</w:t>
      </w:r>
      <w:proofErr w:type="gramEnd"/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раздают их вместе с Дедом Морозом).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04AE">
        <w:rPr>
          <w:rFonts w:ascii="Times New Roman" w:hAnsi="Times New Roman"/>
          <w:b/>
          <w:color w:val="000000"/>
          <w:sz w:val="28"/>
          <w:szCs w:val="28"/>
          <w:lang w:val="ru-RU"/>
        </w:rPr>
        <w:t>Дед Мороз</w:t>
      </w:r>
      <w:r w:rsidR="00584EB8">
        <w:rPr>
          <w:rFonts w:ascii="Times New Roman" w:hAnsi="Times New Roman"/>
          <w:color w:val="000000"/>
          <w:sz w:val="28"/>
          <w:szCs w:val="28"/>
          <w:lang w:val="ru-RU"/>
        </w:rPr>
        <w:t xml:space="preserve">: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Ну, друзья, проститься нужно, веселились от души!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Я желаю, чтоб и дальше все вы были хороши!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Не шалите, не деритесь, ну а в будущем году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К вам приеду вновь на ёлку и подарки привезу!</w:t>
      </w:r>
    </w:p>
    <w:p w:rsidR="001C2276" w:rsidRDefault="001C2276" w:rsidP="001C2276">
      <w:pPr>
        <w:tabs>
          <w:tab w:val="left" w:pos="212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(Герои и Дед Мороз прощаются и уходят).</w:t>
      </w:r>
    </w:p>
    <w:p w:rsidR="00A83093" w:rsidRPr="001C2276" w:rsidRDefault="00A83093">
      <w:pPr>
        <w:rPr>
          <w:lang w:val="ru-RU"/>
        </w:rPr>
      </w:pPr>
    </w:p>
    <w:sectPr w:rsidR="00A83093" w:rsidRPr="001C2276" w:rsidSect="0041096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73"/>
    <w:rsid w:val="00140773"/>
    <w:rsid w:val="001C2276"/>
    <w:rsid w:val="0041096A"/>
    <w:rsid w:val="00584EB8"/>
    <w:rsid w:val="00A83093"/>
    <w:rsid w:val="00D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7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7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Комимущество</dc:creator>
  <cp:keywords/>
  <dc:description/>
  <cp:lastModifiedBy>Комимущество</cp:lastModifiedBy>
  <cp:revision>4</cp:revision>
  <dcterms:created xsi:type="dcterms:W3CDTF">2015-07-22T12:55:00Z</dcterms:created>
  <dcterms:modified xsi:type="dcterms:W3CDTF">2015-11-16T14:00:00Z</dcterms:modified>
</cp:coreProperties>
</file>