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BEF" w:rsidRPr="00713780" w:rsidRDefault="006F4BEF" w:rsidP="006F4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color w:val="000000"/>
          <w:sz w:val="24"/>
          <w:szCs w:val="24"/>
        </w:rPr>
      </w:pPr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автономное учреждение «Дошкольное образовательное учреждение детский сад общеразвивающего вида с приоритетным осуществлением физического развития детей № 2 «Рябинка» муниципального образования Ханты-Мансийского автономного округа – </w:t>
      </w:r>
      <w:proofErr w:type="spellStart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Югры</w:t>
      </w:r>
      <w:proofErr w:type="spellEnd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городской округ город Радужный</w:t>
      </w:r>
    </w:p>
    <w:p w:rsidR="006F4BEF" w:rsidRDefault="006F4BEF" w:rsidP="006F4BEF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6F4BEF" w:rsidRPr="00713780" w:rsidRDefault="006F4BEF" w:rsidP="006F4BEF">
      <w:pPr>
        <w:rPr>
          <w:rFonts w:ascii="Calibri" w:eastAsia="Times New Roman" w:hAnsi="Calibri" w:cs="Times New Roman"/>
        </w:rPr>
      </w:pPr>
    </w:p>
    <w:p w:rsidR="00DE656A" w:rsidRP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656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Непосредственно образовательная деятельность </w:t>
      </w:r>
    </w:p>
    <w:p w:rsidR="00DE656A" w:rsidRP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656A">
        <w:rPr>
          <w:rFonts w:ascii="Times New Roman" w:hAnsi="Times New Roman" w:cs="Times New Roman"/>
          <w:b/>
          <w:color w:val="002060"/>
          <w:sz w:val="24"/>
          <w:szCs w:val="24"/>
        </w:rPr>
        <w:t>по образовательной области</w:t>
      </w:r>
    </w:p>
    <w:p w:rsidR="005B76F8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656A">
        <w:rPr>
          <w:rFonts w:ascii="Times New Roman" w:hAnsi="Times New Roman" w:cs="Times New Roman"/>
          <w:b/>
          <w:color w:val="002060"/>
          <w:sz w:val="24"/>
          <w:szCs w:val="24"/>
        </w:rPr>
        <w:t>«Физическое развитие»</w:t>
      </w:r>
    </w:p>
    <w:p w:rsidR="00DE656A" w:rsidRP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для детей 4-х 5-ти лет</w:t>
      </w:r>
    </w:p>
    <w:p w:rsid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656A" w:rsidRP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  <w:r w:rsidRPr="00DE656A">
        <w:rPr>
          <w:rFonts w:ascii="Times New Roman" w:hAnsi="Times New Roman" w:cs="Times New Roman"/>
          <w:b/>
          <w:caps/>
          <w:color w:val="C00000"/>
          <w:sz w:val="24"/>
          <w:szCs w:val="24"/>
        </w:rPr>
        <w:t>«В гости к доброму доктору Айболиту»</w:t>
      </w:r>
    </w:p>
    <w:p w:rsidR="00DE656A" w:rsidRPr="00DE656A" w:rsidRDefault="00DE656A" w:rsidP="00DE6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3AB5" w:rsidRPr="00FE3AB5" w:rsidRDefault="00FE3AB5" w:rsidP="00A976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3A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1529" cy="3962400"/>
            <wp:effectExtent l="19050" t="0" r="9171" b="0"/>
            <wp:docPr id="4" name="Рисунок 7" descr="C:\Users\Администратор\Desktop\Фото Ярмухаметова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Ярмухаметова\IMG_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17" cy="396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76F8" w:rsidRDefault="005B76F8" w:rsidP="00A976A9">
      <w:pPr>
        <w:rPr>
          <w:rFonts w:ascii="Times New Roman" w:hAnsi="Times New Roman" w:cs="Times New Roman"/>
          <w:b/>
          <w:sz w:val="24"/>
          <w:szCs w:val="24"/>
        </w:rPr>
      </w:pPr>
    </w:p>
    <w:p w:rsidR="005B76F8" w:rsidRDefault="005B76F8" w:rsidP="00A976A9">
      <w:pPr>
        <w:rPr>
          <w:rFonts w:ascii="Times New Roman" w:hAnsi="Times New Roman" w:cs="Times New Roman"/>
          <w:b/>
          <w:sz w:val="24"/>
          <w:szCs w:val="24"/>
        </w:rPr>
      </w:pPr>
    </w:p>
    <w:p w:rsidR="005B76F8" w:rsidRDefault="005B76F8" w:rsidP="00A976A9">
      <w:pPr>
        <w:rPr>
          <w:rFonts w:ascii="Times New Roman" w:hAnsi="Times New Roman" w:cs="Times New Roman"/>
          <w:b/>
          <w:sz w:val="24"/>
          <w:szCs w:val="24"/>
        </w:rPr>
      </w:pPr>
    </w:p>
    <w:p w:rsidR="005B76F8" w:rsidRDefault="005B76F8" w:rsidP="00A976A9">
      <w:pPr>
        <w:rPr>
          <w:rFonts w:ascii="Times New Roman" w:hAnsi="Times New Roman" w:cs="Times New Roman"/>
          <w:b/>
          <w:sz w:val="24"/>
          <w:szCs w:val="24"/>
        </w:rPr>
      </w:pPr>
    </w:p>
    <w:p w:rsidR="001826E2" w:rsidRDefault="001826E2" w:rsidP="006F4BEF">
      <w:pPr>
        <w:tabs>
          <w:tab w:val="left" w:pos="779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BEF" w:rsidRPr="001C2FEC" w:rsidRDefault="00FE3AB5" w:rsidP="006F4BEF">
      <w:pPr>
        <w:tabs>
          <w:tab w:val="left" w:pos="7796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DE65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1826E2" w:rsidRPr="000544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B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BEF" w:rsidRPr="001C2FEC">
        <w:rPr>
          <w:rFonts w:ascii="Times New Roman" w:hAnsi="Times New Roman"/>
          <w:b/>
          <w:sz w:val="26"/>
          <w:szCs w:val="26"/>
        </w:rPr>
        <w:t>Подготовила:</w:t>
      </w:r>
    </w:p>
    <w:p w:rsidR="006F4BEF" w:rsidRPr="001C2FEC" w:rsidRDefault="006F4BEF" w:rsidP="006F4BEF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proofErr w:type="spellStart"/>
      <w:r w:rsidRPr="001C2FEC">
        <w:rPr>
          <w:rFonts w:ascii="Times New Roman" w:hAnsi="Times New Roman"/>
          <w:b/>
          <w:sz w:val="26"/>
          <w:szCs w:val="26"/>
        </w:rPr>
        <w:t>Ярмухаметова</w:t>
      </w:r>
      <w:proofErr w:type="spellEnd"/>
      <w:r w:rsidRPr="001C2FEC">
        <w:rPr>
          <w:rFonts w:ascii="Times New Roman" w:hAnsi="Times New Roman"/>
          <w:b/>
          <w:sz w:val="26"/>
          <w:szCs w:val="26"/>
        </w:rPr>
        <w:t xml:space="preserve"> Р.С.,  воспитатель</w:t>
      </w:r>
    </w:p>
    <w:p w:rsidR="006F4BEF" w:rsidRDefault="006F4BEF" w:rsidP="006F4BEF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DE656A" w:rsidRDefault="00DE656A" w:rsidP="006F4BEF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DE656A" w:rsidRPr="001C2FEC" w:rsidRDefault="00DE656A" w:rsidP="006F4BEF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F4BEF" w:rsidRDefault="006F4BEF" w:rsidP="006F4BEF">
      <w:pPr>
        <w:tabs>
          <w:tab w:val="left" w:pos="7796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</w:t>
      </w:r>
      <w:r w:rsidRPr="001C2FEC">
        <w:rPr>
          <w:rFonts w:ascii="Times New Roman" w:hAnsi="Times New Roman"/>
          <w:b/>
          <w:sz w:val="26"/>
          <w:szCs w:val="26"/>
        </w:rPr>
        <w:t xml:space="preserve">Радужный </w:t>
      </w:r>
      <w:r>
        <w:rPr>
          <w:rFonts w:ascii="Times New Roman" w:hAnsi="Times New Roman"/>
          <w:b/>
          <w:sz w:val="26"/>
          <w:szCs w:val="26"/>
        </w:rPr>
        <w:t>–</w:t>
      </w:r>
      <w:r w:rsidR="00DE656A">
        <w:rPr>
          <w:rFonts w:ascii="Times New Roman" w:hAnsi="Times New Roman"/>
          <w:b/>
          <w:sz w:val="26"/>
          <w:szCs w:val="26"/>
        </w:rPr>
        <w:t xml:space="preserve"> 2015</w:t>
      </w:r>
    </w:p>
    <w:p w:rsidR="006F4BEF" w:rsidRDefault="006F4BEF" w:rsidP="006F4BEF">
      <w:pPr>
        <w:tabs>
          <w:tab w:val="left" w:pos="7796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F4BEF" w:rsidRDefault="006F4BEF" w:rsidP="006F4BEF">
      <w:pPr>
        <w:tabs>
          <w:tab w:val="left" w:pos="7796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976A9" w:rsidRPr="006F4BEF" w:rsidRDefault="00A976A9" w:rsidP="006F4BEF">
      <w:pPr>
        <w:tabs>
          <w:tab w:val="left" w:pos="7796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>Образовательная область: «Физическое развитие»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>Тема:</w:t>
      </w:r>
      <w:r w:rsidRPr="005B76F8">
        <w:rPr>
          <w:rFonts w:ascii="Times New Roman" w:hAnsi="Times New Roman" w:cs="Times New Roman"/>
          <w:sz w:val="24"/>
          <w:szCs w:val="24"/>
        </w:rPr>
        <w:t xml:space="preserve"> «В г</w:t>
      </w:r>
      <w:r w:rsidR="00DE656A">
        <w:rPr>
          <w:rFonts w:ascii="Times New Roman" w:hAnsi="Times New Roman" w:cs="Times New Roman"/>
          <w:sz w:val="24"/>
          <w:szCs w:val="24"/>
        </w:rPr>
        <w:t>ости к доброму Доктору Айболиту</w:t>
      </w:r>
      <w:r w:rsidRPr="005B76F8">
        <w:rPr>
          <w:rFonts w:ascii="Times New Roman" w:hAnsi="Times New Roman" w:cs="Times New Roman"/>
          <w:sz w:val="24"/>
          <w:szCs w:val="24"/>
        </w:rPr>
        <w:t>»</w:t>
      </w:r>
      <w:r w:rsidRPr="005B76F8">
        <w:rPr>
          <w:rFonts w:ascii="Times New Roman" w:hAnsi="Times New Roman" w:cs="Times New Roman"/>
          <w:sz w:val="24"/>
          <w:szCs w:val="24"/>
        </w:rPr>
        <w:br/>
      </w:r>
      <w:r w:rsidRPr="005B76F8">
        <w:rPr>
          <w:rFonts w:ascii="Times New Roman" w:hAnsi="Times New Roman" w:cs="Times New Roman"/>
          <w:b/>
          <w:sz w:val="24"/>
          <w:szCs w:val="24"/>
        </w:rPr>
        <w:t>Цель:</w:t>
      </w:r>
      <w:r w:rsidRPr="005B76F8">
        <w:rPr>
          <w:rFonts w:ascii="Times New Roman" w:hAnsi="Times New Roman" w:cs="Times New Roman"/>
          <w:sz w:val="24"/>
          <w:szCs w:val="24"/>
        </w:rPr>
        <w:br/>
        <w:t>Продолжать закреплять представления детей о способах сохранения и сбережения здоровья человека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961FF" w:rsidRPr="005B76F8" w:rsidRDefault="001961FF" w:rsidP="00A976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>Образовательная: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Продолжать знакомить с вредным влиянием микробов на организм.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Познакомить с увеличительным прибором микроскоп.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Закрепить основные представления о личной гигиене</w:t>
      </w:r>
      <w:proofErr w:type="gramStart"/>
      <w:r w:rsidRPr="005B76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76F8">
        <w:rPr>
          <w:rFonts w:ascii="Times New Roman" w:hAnsi="Times New Roman" w:cs="Times New Roman"/>
          <w:sz w:val="24"/>
          <w:szCs w:val="24"/>
        </w:rPr>
        <w:t>витаминах, полезных и вредных продуктах.</w:t>
      </w:r>
    </w:p>
    <w:p w:rsidR="001961FF" w:rsidRPr="005B76F8" w:rsidRDefault="001961FF" w:rsidP="00A976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>Развивающая:</w:t>
      </w:r>
    </w:p>
    <w:p w:rsidR="00A976A9" w:rsidRPr="005B76F8" w:rsidRDefault="00A976A9" w:rsidP="00A976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Развивать умение делать выводы, находить решение в предложенных ситуациях.</w:t>
      </w:r>
    </w:p>
    <w:p w:rsidR="001961FF" w:rsidRPr="005B76F8" w:rsidRDefault="001961FF" w:rsidP="00A976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76F8"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1961FF" w:rsidRPr="005B76F8" w:rsidRDefault="001961FF" w:rsidP="001961FF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Воспитывать в детях потребность заботиться о своем здоровье.</w:t>
      </w:r>
    </w:p>
    <w:p w:rsidR="001961FF" w:rsidRPr="005B76F8" w:rsidRDefault="001961FF" w:rsidP="001961FF">
      <w:pPr>
        <w:pStyle w:val="a3"/>
        <w:rPr>
          <w:rFonts w:ascii="Verdana" w:hAnsi="Verdana" w:cs="Tahoma"/>
          <w:color w:val="000000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Материал:</w:t>
      </w:r>
      <w:r w:rsidRPr="005B76F8">
        <w:rPr>
          <w:rFonts w:ascii="Verdana" w:hAnsi="Verdana" w:cs="Tahoma"/>
          <w:color w:val="000000"/>
          <w:sz w:val="24"/>
          <w:szCs w:val="24"/>
        </w:rPr>
        <w:t xml:space="preserve"> </w:t>
      </w:r>
    </w:p>
    <w:p w:rsidR="001961FF" w:rsidRPr="005B76F8" w:rsidRDefault="001961FF" w:rsidP="001961F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B76F8">
        <w:rPr>
          <w:rFonts w:ascii="Times New Roman" w:hAnsi="Times New Roman" w:cs="Times New Roman"/>
          <w:sz w:val="24"/>
          <w:szCs w:val="24"/>
        </w:rPr>
        <w:t>- дидактическая игра «Чудо-дерево»;</w:t>
      </w:r>
      <w:r w:rsidRPr="005B76F8">
        <w:rPr>
          <w:rFonts w:ascii="Times New Roman" w:hAnsi="Times New Roman" w:cs="Times New Roman"/>
          <w:sz w:val="24"/>
          <w:szCs w:val="24"/>
        </w:rPr>
        <w:br/>
        <w:t>- карточки для игры «Чудо-дерево»;</w:t>
      </w:r>
      <w:r w:rsidRPr="005B76F8">
        <w:rPr>
          <w:rFonts w:ascii="Times New Roman" w:hAnsi="Times New Roman" w:cs="Times New Roman"/>
          <w:sz w:val="24"/>
          <w:szCs w:val="24"/>
        </w:rPr>
        <w:br/>
        <w:t>- спортивный инвентарь (скакалки, мячи, массажные дорожки, обручи, );</w:t>
      </w:r>
      <w:r w:rsidRPr="005B76F8">
        <w:rPr>
          <w:rFonts w:ascii="Times New Roman" w:hAnsi="Times New Roman" w:cs="Times New Roman"/>
          <w:sz w:val="24"/>
          <w:szCs w:val="24"/>
        </w:rPr>
        <w:br/>
        <w:t>-микроскоп, картинки с микробами,</w:t>
      </w:r>
      <w:proofErr w:type="gramEnd"/>
    </w:p>
    <w:p w:rsidR="001961FF" w:rsidRPr="005B76F8" w:rsidRDefault="001961FF" w:rsidP="001961FF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-предметы личной гигиены: мыло, полотенце, зубная щетка и паста, расческа</w:t>
      </w:r>
      <w:proofErr w:type="gramStart"/>
      <w:r w:rsidRPr="005B76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76F8">
        <w:rPr>
          <w:rFonts w:ascii="Times New Roman" w:hAnsi="Times New Roman" w:cs="Times New Roman"/>
          <w:sz w:val="24"/>
          <w:szCs w:val="24"/>
        </w:rPr>
        <w:t xml:space="preserve">носовой платок. </w:t>
      </w:r>
    </w:p>
    <w:p w:rsidR="001961FF" w:rsidRPr="005B76F8" w:rsidRDefault="001961FF" w:rsidP="001961FF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6F8">
        <w:rPr>
          <w:rFonts w:ascii="Times New Roman" w:hAnsi="Times New Roman" w:cs="Times New Roman"/>
          <w:sz w:val="24"/>
          <w:szCs w:val="24"/>
        </w:rPr>
        <w:t>-шарики.</w:t>
      </w:r>
    </w:p>
    <w:p w:rsidR="005B76F8" w:rsidRPr="005B76F8" w:rsidRDefault="001826E2" w:rsidP="001961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171450</wp:posOffset>
            </wp:positionV>
            <wp:extent cx="5760720" cy="4131310"/>
            <wp:effectExtent l="19050" t="0" r="0" b="0"/>
            <wp:wrapTight wrapText="bothSides">
              <wp:wrapPolygon edited="0">
                <wp:start x="286" y="0"/>
                <wp:lineTo x="-71" y="697"/>
                <wp:lineTo x="-71" y="20717"/>
                <wp:lineTo x="143" y="21514"/>
                <wp:lineTo x="286" y="21514"/>
                <wp:lineTo x="21214" y="21514"/>
                <wp:lineTo x="21357" y="21514"/>
                <wp:lineTo x="21571" y="21016"/>
                <wp:lineTo x="21571" y="697"/>
                <wp:lineTo x="21429" y="100"/>
                <wp:lineTo x="21214" y="0"/>
                <wp:lineTo x="286" y="0"/>
              </wp:wrapPolygon>
            </wp:wrapTight>
            <wp:docPr id="1" name="Рисунок 1" descr="C:\Users\Администратор\Desktop\Фото Ярмухаметова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Ярмухаметова\IMG_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76F8" w:rsidRPr="005B76F8" w:rsidRDefault="005B76F8" w:rsidP="001961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76F8" w:rsidRDefault="005B76F8" w:rsidP="001961FF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B76F8" w:rsidRDefault="005B76F8" w:rsidP="001961FF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6F4BEF" w:rsidRDefault="006F4BEF" w:rsidP="001961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61FF" w:rsidRPr="006F4BEF" w:rsidRDefault="001961FF" w:rsidP="001961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F4BEF">
        <w:rPr>
          <w:rFonts w:ascii="Times New Roman" w:hAnsi="Times New Roman" w:cs="Times New Roman"/>
          <w:sz w:val="24"/>
          <w:szCs w:val="24"/>
        </w:rPr>
        <w:t>Ход занятия.</w:t>
      </w:r>
    </w:p>
    <w:tbl>
      <w:tblPr>
        <w:tblStyle w:val="a5"/>
        <w:tblW w:w="0" w:type="auto"/>
        <w:tblLook w:val="04A0"/>
      </w:tblPr>
      <w:tblGrid>
        <w:gridCol w:w="4693"/>
        <w:gridCol w:w="4595"/>
      </w:tblGrid>
      <w:tr w:rsidR="001961FF" w:rsidRPr="006F4BEF" w:rsidTr="006F4BEF">
        <w:trPr>
          <w:trHeight w:val="574"/>
        </w:trPr>
        <w:tc>
          <w:tcPr>
            <w:tcW w:w="4785" w:type="dxa"/>
          </w:tcPr>
          <w:p w:rsidR="006F4BEF" w:rsidRDefault="006F4BEF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FF" w:rsidRPr="006F4BEF" w:rsidRDefault="001961FF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4786" w:type="dxa"/>
          </w:tcPr>
          <w:p w:rsidR="006F4BEF" w:rsidRDefault="006F4BEF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FF" w:rsidRPr="006F4BEF" w:rsidRDefault="001961FF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1961FF" w:rsidRPr="006F4BEF" w:rsidTr="001961FF">
        <w:tc>
          <w:tcPr>
            <w:tcW w:w="4785" w:type="dxa"/>
          </w:tcPr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b/>
                <w:sz w:val="24"/>
                <w:szCs w:val="24"/>
              </w:rPr>
              <w:t>1.Вступительная часть.</w:t>
            </w:r>
          </w:p>
          <w:p w:rsidR="001961FF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proofErr w:type="spell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961FF"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к нам пришли  гости. Что мы скажем?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Как вы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почему люди при встрече друг с другом говорят «Здравствуй».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</w:t>
            </w:r>
            <w:proofErr w:type="spellStart"/>
            <w:r w:rsidR="006F4BEF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Start"/>
            <w:r w:rsidR="006F4B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юди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здороваются потому что желают друг другу здоровья.</w:t>
            </w:r>
          </w:p>
          <w:p w:rsidR="001961FF" w:rsidRPr="006F4BEF" w:rsidRDefault="006F4BE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значит быть здоровым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961FF" w:rsidRPr="006F4B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Правильно, здоровье это когда человек не болеет. Чувствует себя хорошо.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Я получила письмо. А кто нам пишет, мы сейчас узнаем.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Здравствуйте ребята!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Помогите! Спасите! На нашу страну «</w:t>
            </w:r>
            <w:proofErr w:type="spell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Неболей-ка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»    напали микробы с другой планеты, а я один  нечего не могу сделать. Ваш Доктор Айболит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Поможе</w:t>
            </w:r>
            <w:r w:rsidR="0098765C" w:rsidRPr="006F4BEF">
              <w:rPr>
                <w:rFonts w:ascii="Times New Roman" w:hAnsi="Times New Roman" w:cs="Times New Roman"/>
                <w:sz w:val="24"/>
                <w:szCs w:val="24"/>
              </w:rPr>
              <w:t>м жит</w:t>
            </w:r>
            <w:r w:rsidR="006215FE" w:rsidRPr="006F4BEF">
              <w:rPr>
                <w:rFonts w:ascii="Times New Roman" w:hAnsi="Times New Roman" w:cs="Times New Roman"/>
                <w:sz w:val="24"/>
                <w:szCs w:val="24"/>
              </w:rPr>
              <w:t>елям этой стран</w:t>
            </w:r>
            <w:r w:rsidR="0098765C" w:rsidRPr="006F4BEF">
              <w:rPr>
                <w:rFonts w:ascii="Times New Roman" w:hAnsi="Times New Roman" w:cs="Times New Roman"/>
                <w:sz w:val="24"/>
                <w:szCs w:val="24"/>
              </w:rPr>
              <w:t>ы?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 А на чем  же мы поедем?</w:t>
            </w: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Полетим на самолете, т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мы быстрее доберемся до страны «</w:t>
            </w:r>
            <w:proofErr w:type="spell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Неболей-ка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786" w:type="dxa"/>
          </w:tcPr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Здравствуйте.</w:t>
            </w:r>
          </w:p>
          <w:p w:rsidR="001961FF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Желают друг другу здоровья.</w:t>
            </w: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Когда человек не болеет.</w:t>
            </w: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Да. 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На ракете, на самолете, на поезде.</w:t>
            </w:r>
          </w:p>
          <w:p w:rsidR="0098765C" w:rsidRPr="006F4BEF" w:rsidRDefault="0098765C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1FF" w:rsidRPr="006F4BEF" w:rsidTr="001961FF">
        <w:tc>
          <w:tcPr>
            <w:tcW w:w="4785" w:type="dxa"/>
          </w:tcPr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b/>
                <w:sz w:val="24"/>
                <w:szCs w:val="24"/>
              </w:rPr>
              <w:t>2.Практическая часть.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Вот мы и прилетели.</w:t>
            </w:r>
            <w:r w:rsidRPr="006F4B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 странно, что нас  не встречает Доктор Айболит? Где же он? 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Вспомните, о чем писал доктор Айболит?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Воспитатель: Может быть, поэтому нас никто не встречает. 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Появляется Микроб.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Ждите, ждите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 </w:t>
            </w:r>
            <w:proofErr w:type="gram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это бесполезно все. Он не придет.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Ведущий: Почему?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его похитил. Теперь я здесь король – Микроб первый. Страну я переименую, она будет называться страна «Заболей-ка». И вот ее закон: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никогда не умывайтесь,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кушайте только конфеты и чипсы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лишним движением себя не утруждайте.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 вы хотите стать жителями страны </w:t>
            </w:r>
            <w:proofErr w:type="spell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Заболейка</w:t>
            </w:r>
            <w:proofErr w:type="spell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Я тоже не хочу.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Вспоминайте ребята, микробы полезные?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   А почему ты так считаешь?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Воспитатель:    Да, ребята, я с вами согласна. Микробы плохие, вредные. Что мы еще знаем про микробов?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Ребята подойдите к столику, я вам сейчас покажу.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У микробов одно интересное свойство. они не только питаются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но и размножаются.- это значит из одно микроба скоро получится очень много таких же микробов. давайте возьмем пластилин и скатаем шарик. Вот так выглядит микроб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ерез некоторое время микроб делится  пополам. разделим шарик пополам. получилось два микроба. сначала они маленькие …но потом они кушают и растут.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Вот так их становится все больше и больше и человек болеет все сильнее и сильнее.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А микробов можно увидеть?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Люди давно знали о существовании разных болезней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. Но никто не мог сказать в чём её причина, как инфекция переходит от человека к человеку и как от неё защититься. Так происходило до тех пор, пока учёные не изобрели микроскоп. И тогда врачи увидели тех невидимых микробов, которые поселяются в организме человека.</w:t>
            </w:r>
          </w:p>
          <w:p w:rsidR="0098765C" w:rsidRPr="006F4BEF" w:rsidRDefault="0098765C" w:rsidP="0098765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Микроскоп – это прибор с двумя увеличительными линзами, через которые можно увидеть микробов.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Он увеличивает всё во много раз.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 Если мы посмотрим в микроскоп на капельку воды, то увидим в ней множество микробов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оказывает микробов).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 как же они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передвигаются…у них же крыльев нет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Как же попадают в наш организм.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Воспитатель: - А сейчас мы поиграем, выберите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изображены способы как могут микробы попасть к нам в организм.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1.    Немытые овощи и фрукты.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    Девочка, гладящая бродячую кошку.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    Малыш, играющий в песочнице.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     Чихающий человек. 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    Мальчик, поранивший руку.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     Ребёнок, сосущий палец. 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Воспитатель:</w:t>
            </w:r>
            <w:r w:rsidRPr="006F4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Ребята, что нам делать? Как же бороться с микробами?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Какие помощники приходят нам на помощь?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Игра «Чудесный мешочек».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Вот один из помощников. Что это?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Зачем нам нужно мыло? Что мы с ним делаем?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полотенце. Что это?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Зачем нужно полотенце?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А вот две подружки. Что это?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Воспитатель. Зачем они нам нужны?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А кто помогает нам сделать аккуратными и красивыми волосы?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Вот еще наш друг.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Воспитатель. Зачем он нужен?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А можно свое полотенце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зубную щетку, расческу, носовой платок давать пользоваться еще кому-нибудь?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Могут микробы переходить друг другу.</w:t>
            </w: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Молодцы, ребята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Ребята, а я для вас угощенье приготовил. Может 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proofErr w:type="gram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они вам понравятся и вы все таки согласитесь стать жителями моей страны. Вот возьмите мое угощенье. Они выросли на моем Чудо 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ереве(</w:t>
            </w:r>
            <w:r w:rsidRPr="006F4B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Чипсы, сухарики, спрайт, кола.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Берите, берите у меня их много, я буду вас каждый день ими кормить. </w:t>
            </w: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Спасибо тебе микроб. Ребята, а давайте подумаем, принесут ли нам пользу эти продукты питания</w:t>
            </w:r>
            <w:proofErr w:type="gramStart"/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мое питание можно подумать неправильное?</w:t>
            </w: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и дети: Конечно, нет!</w:t>
            </w: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какое правильное?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В.Давайте вспомним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какие продукты вредны ,а какие полезны для нашего здоровья.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Предлагаю всем стать садоводами здоровья и вырастить чудо-дерево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А что на этом дереве должно расти? 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убирает вредные продукты, ребята выбирают те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полезны для здоровья.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Посмотрите: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Каша - вкусная еда.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Это нам полезно?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В.Лук зеленый есть всегда Вам полезно,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В.Кока-колу нам купили.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Пить ее полезно?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В.Щи - отличная еда.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Щи полезны детям?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В.Фрукты - просто красота!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Это нам полезно?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В.чипсы   съесть полезно, детям?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В.Овощей растет на грядке.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Овощи полезны?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В.Сок, компоты на обед пить полезно детям?!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В.Съесть мешок большой конфет - Это вредно, дети?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В.Лишь полезная еда на столе у нас всегда!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А раз полезная еда - Будем мы здоровы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?.</w:t>
            </w:r>
            <w:proofErr w:type="gramEnd"/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Воспитатель: Запомни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Микроб мы употребляем в пищу только  полезные продукты.</w:t>
            </w:r>
            <w:r w:rsidRPr="006F4B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А что еще надо делать чтобы микробы нас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боялись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В.- Да ребята, правильно. Спортом нужно заниматься, чтобы быть сильным, ловким, здоровым.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Чтобы быть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что мы еще делаем в детском саду?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Не боюсь я вас.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 А мы скажем волшебные слова,  я думаю, микроб исчезнет.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Помогайте.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Дети повторяют за воспитателем: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Кро-ко-кас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! Уходи микроб от нас,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Чтоб с болезнями не знаться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Надо спортом заниматься.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А мы сейчас ногами затопаем.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 ладоши  захлопаем,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Лучше ты, микроб, уйди,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Не встречайся на пути! 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Микроб: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Какие зловредные детишки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 И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чисто умываются,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               Зарядкой  занимаются,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               С микробами сражаются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  </w:t>
            </w:r>
            <w:proofErr w:type="spell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Пойду-ка</w:t>
            </w:r>
            <w:proofErr w:type="spell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я лучше от сюда поищу других. И отдаю вам вашего Доктора Айболита.</w:t>
            </w:r>
          </w:p>
          <w:p w:rsidR="0098765C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Выходит Доктор Айболит.</w:t>
            </w:r>
          </w:p>
        </w:tc>
        <w:tc>
          <w:tcPr>
            <w:tcW w:w="4786" w:type="dxa"/>
          </w:tcPr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Микробы напали на планету.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Микробы не полезные. 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FF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Мы от них болеем.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Микробы – это очень маленькие живые существа. У них нет ни рук, ни ног, ни рта и носа. </w:t>
            </w:r>
            <w:r w:rsidRPr="006F4BEF">
              <w:rPr>
                <w:rFonts w:ascii="Times New Roman" w:hAnsi="Times New Roman" w:cs="Times New Roman"/>
                <w:sz w:val="24"/>
                <w:szCs w:val="24"/>
              </w:rPr>
              <w:br/>
              <w:t>Нет желудка, сердца, лёгких. Это просто шарики или палочки.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Дети катают шарик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Делят шарик пополам.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Pr="006F4BEF" w:rsidRDefault="006F4BEF" w:rsidP="006F4B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показаны способы передачи микробов.</w:t>
            </w: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5C" w:rsidRPr="006F4BEF" w:rsidRDefault="0098765C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Умываться. Микробы бояться чистоты.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Мыло.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Намыливаем руки, отмываем грязь. 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Полотенце.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Вытирать руки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Зубная щетка и паста.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Чистить зубы. 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Расческа. 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Носовой платок.</w:t>
            </w:r>
          </w:p>
          <w:p w:rsidR="001631F3" w:rsidRPr="006F4BEF" w:rsidRDefault="001631F3" w:rsidP="001631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Вытирать нос, закрывать рот при чихании.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1631F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Нет. От них болят животы, много конфет вредно для зубов. 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BEF" w:rsidRDefault="006F4BEF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1F3" w:rsidRPr="006F4BEF" w:rsidRDefault="001631F3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Заниматься спортом. </w:t>
            </w: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Каждое утро делаем зарядку, закаляемся, ходим босиком по вот этим дорожкам (показывают на массажную дорожку)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ыходим на прогулку, играем в игры, плаваем в бассейне. </w:t>
            </w: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Дети топают и хлопают.</w:t>
            </w:r>
          </w:p>
          <w:p w:rsidR="00B73FC5" w:rsidRPr="006F4BEF" w:rsidRDefault="00B73FC5" w:rsidP="009876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1FF" w:rsidRPr="006F4BEF" w:rsidTr="001961FF">
        <w:tc>
          <w:tcPr>
            <w:tcW w:w="4785" w:type="dxa"/>
          </w:tcPr>
          <w:p w:rsidR="001961FF" w:rsidRPr="006F4BEF" w:rsidRDefault="001961FF" w:rsidP="001961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3.Итог.</w:t>
            </w: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– Здравствуйте, Доктор Айболит. Мы получили  письмо и сразу же отправились в путь. </w:t>
            </w:r>
          </w:p>
          <w:p w:rsidR="006F4BEF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Доктор Айболи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 ребята. Спасибо, ребята.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вы спасли от вредных микробов нашу планету. Трудно вам было?</w:t>
            </w: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Воспитатель: А нам пора возвращаться домой.</w:t>
            </w: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Доктор. Айболит  предлагает детям полететь на воздушном шаре.</w:t>
            </w: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1961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61FF" w:rsidRPr="006F4BEF" w:rsidRDefault="001961FF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5" w:rsidRPr="006F4BEF" w:rsidRDefault="00B73FC5" w:rsidP="00B73F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proofErr w:type="gramEnd"/>
            <w:r w:rsidRPr="006F4BEF">
              <w:rPr>
                <w:rFonts w:ascii="Times New Roman" w:hAnsi="Times New Roman" w:cs="Times New Roman"/>
                <w:sz w:val="24"/>
                <w:szCs w:val="24"/>
              </w:rPr>
              <w:t xml:space="preserve"> где они были и что там делали. </w:t>
            </w:r>
          </w:p>
          <w:p w:rsidR="00B73FC5" w:rsidRPr="006F4BEF" w:rsidRDefault="00B73FC5" w:rsidP="001961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61FF" w:rsidRPr="006F4BEF" w:rsidRDefault="001961FF" w:rsidP="001961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578BC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8969" cy="3646311"/>
            <wp:effectExtent l="19050" t="0" r="2681" b="0"/>
            <wp:docPr id="2" name="Рисунок 2" descr="C:\Users\Администратор\Desktop\Фото Ярмухаметова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Ярмухаметова\IMG_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22" cy="364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8639" cy="3736622"/>
            <wp:effectExtent l="19050" t="0" r="7761" b="0"/>
            <wp:docPr id="3" name="Рисунок 3" descr="C:\Users\Администратор\Desktop\Фото Ярмухаметова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Ярмухаметова\IMG_1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62" cy="373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2308" cy="3928533"/>
            <wp:effectExtent l="19050" t="0" r="4092" b="0"/>
            <wp:docPr id="5" name="Рисунок 5" descr="C:\Users\Администратор\Desktop\Фото Ярмухаметова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Ярмухаметова\IMG_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33" cy="3930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118" cy="3838223"/>
            <wp:effectExtent l="19050" t="0" r="282" b="0"/>
            <wp:docPr id="6" name="Рисунок 6" descr="C:\Users\Администратор\Desktop\Фото Ярмухаметова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Ярмухаметова\IMG_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44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5442B" w:rsidRPr="0005442B" w:rsidRDefault="0005442B" w:rsidP="001961F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5442B" w:rsidRPr="0005442B" w:rsidSect="005B76F8">
      <w:pgSz w:w="11906" w:h="16838"/>
      <w:pgMar w:top="1134" w:right="1133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7298C"/>
    <w:multiLevelType w:val="hybridMultilevel"/>
    <w:tmpl w:val="30DCF3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976A9"/>
    <w:rsid w:val="0005442B"/>
    <w:rsid w:val="001578BC"/>
    <w:rsid w:val="001631F3"/>
    <w:rsid w:val="001826E2"/>
    <w:rsid w:val="001961FF"/>
    <w:rsid w:val="002417E7"/>
    <w:rsid w:val="00252148"/>
    <w:rsid w:val="003A7BFD"/>
    <w:rsid w:val="003D2107"/>
    <w:rsid w:val="00534215"/>
    <w:rsid w:val="005B76F8"/>
    <w:rsid w:val="006215FE"/>
    <w:rsid w:val="006F4BEF"/>
    <w:rsid w:val="0098765C"/>
    <w:rsid w:val="009B4F06"/>
    <w:rsid w:val="00A976A9"/>
    <w:rsid w:val="00B73FC5"/>
    <w:rsid w:val="00DE656A"/>
    <w:rsid w:val="00FE3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76A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961FF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1961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Acer</cp:lastModifiedBy>
  <cp:revision>7</cp:revision>
  <dcterms:created xsi:type="dcterms:W3CDTF">2015-01-21T15:37:00Z</dcterms:created>
  <dcterms:modified xsi:type="dcterms:W3CDTF">2015-02-02T09:00:00Z</dcterms:modified>
</cp:coreProperties>
</file>