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CC" w:rsidRPr="00DB7869" w:rsidRDefault="00EC70CC" w:rsidP="00DB7869">
      <w:pPr>
        <w:ind w:firstLine="708"/>
        <w:jc w:val="both"/>
        <w:rPr>
          <w:b/>
        </w:rPr>
      </w:pPr>
      <w:r w:rsidRPr="00DB7869">
        <w:t>Диагностическая методика под условным н</w:t>
      </w:r>
      <w:r w:rsidRPr="00DB7869">
        <w:t>а</w:t>
      </w:r>
      <w:r w:rsidRPr="00DB7869">
        <w:t xml:space="preserve">званием </w:t>
      </w:r>
      <w:r w:rsidRPr="00DB7869">
        <w:rPr>
          <w:b/>
        </w:rPr>
        <w:t>«Дерево».</w:t>
      </w:r>
    </w:p>
    <w:p w:rsidR="00EC70CC" w:rsidRPr="00DB7869" w:rsidRDefault="00EC70CC" w:rsidP="00DB7869">
      <w:pPr>
        <w:ind w:firstLine="708"/>
        <w:jc w:val="both"/>
      </w:pPr>
      <w:r w:rsidRPr="00DB7869">
        <w:rPr>
          <w:b/>
        </w:rPr>
        <w:t xml:space="preserve">Цель: </w:t>
      </w:r>
      <w:r w:rsidRPr="00DB7869">
        <w:t xml:space="preserve">определение уровня развития </w:t>
      </w:r>
      <w:proofErr w:type="spellStart"/>
      <w:r w:rsidRPr="00DB7869">
        <w:t>креативности</w:t>
      </w:r>
      <w:proofErr w:type="spellEnd"/>
      <w:r w:rsidRPr="00DB7869">
        <w:t xml:space="preserve"> учащихся через со</w:t>
      </w:r>
      <w:r w:rsidRPr="00DB7869">
        <w:t>з</w:t>
      </w:r>
      <w:r w:rsidRPr="00DB7869">
        <w:t>дание различных образов деревьев.</w:t>
      </w:r>
    </w:p>
    <w:p w:rsidR="00EC70CC" w:rsidRPr="00DB7869" w:rsidRDefault="00EC70CC" w:rsidP="00DB7869">
      <w:pPr>
        <w:ind w:firstLine="708"/>
        <w:jc w:val="both"/>
      </w:pPr>
      <w:r w:rsidRPr="00DB7869">
        <w:t>Учащимся предлагается следующее задание: на сложенном вчетверо листе бумаги нарисовать 4 дерева с помощью цветных кара</w:t>
      </w:r>
      <w:r w:rsidRPr="00DB7869">
        <w:t>н</w:t>
      </w:r>
      <w:r w:rsidRPr="00DB7869">
        <w:t>дашей.</w:t>
      </w:r>
    </w:p>
    <w:p w:rsidR="00EC70CC" w:rsidRPr="00DB7869" w:rsidRDefault="00EC70CC" w:rsidP="00DB7869">
      <w:pPr>
        <w:ind w:firstLine="708"/>
        <w:jc w:val="both"/>
        <w:rPr>
          <w:i/>
        </w:rPr>
      </w:pPr>
      <w:r w:rsidRPr="00DB7869">
        <w:rPr>
          <w:i/>
        </w:rPr>
        <w:t>Распределение образов д</w:t>
      </w:r>
      <w:r w:rsidRPr="00DB7869">
        <w:rPr>
          <w:i/>
        </w:rPr>
        <w:t>е</w:t>
      </w:r>
      <w:r w:rsidRPr="00DB7869">
        <w:rPr>
          <w:i/>
        </w:rPr>
        <w:t xml:space="preserve">ревьев выглядит так: </w:t>
      </w:r>
    </w:p>
    <w:p w:rsidR="00EC70CC" w:rsidRPr="00DB7869" w:rsidRDefault="00EC70CC" w:rsidP="00DB7869">
      <w:pPr>
        <w:ind w:firstLine="708"/>
        <w:jc w:val="both"/>
      </w:pPr>
      <w:r w:rsidRPr="00DB7869">
        <w:t>-на первой части листа из</w:t>
      </w:r>
      <w:r w:rsidRPr="00DB7869">
        <w:t>о</w:t>
      </w:r>
      <w:r w:rsidRPr="00DB7869">
        <w:t xml:space="preserve">бразить любимое дерево, </w:t>
      </w:r>
    </w:p>
    <w:p w:rsidR="00EC70CC" w:rsidRPr="00DB7869" w:rsidRDefault="00EC70CC" w:rsidP="00DB7869">
      <w:pPr>
        <w:ind w:firstLine="708"/>
        <w:jc w:val="both"/>
      </w:pPr>
      <w:r w:rsidRPr="00DB7869">
        <w:t>-на второй части - дерево, в которое хотел бы превратиться конкретный ребёнок,</w:t>
      </w:r>
    </w:p>
    <w:p w:rsidR="00EC70CC" w:rsidRPr="00DB7869" w:rsidRDefault="00EC70CC" w:rsidP="00DB7869">
      <w:pPr>
        <w:ind w:firstLine="708"/>
        <w:jc w:val="both"/>
      </w:pPr>
      <w:r w:rsidRPr="00DB7869">
        <w:t>-на третьей части – весёлое дерево.</w:t>
      </w:r>
    </w:p>
    <w:p w:rsidR="00EC70CC" w:rsidRPr="00DB7869" w:rsidRDefault="00EC70CC" w:rsidP="00DB7869">
      <w:pPr>
        <w:ind w:firstLine="708"/>
        <w:jc w:val="both"/>
      </w:pPr>
      <w:r w:rsidRPr="00DB7869">
        <w:t>- на четвёртой части листа - грустное дерево.</w:t>
      </w:r>
    </w:p>
    <w:p w:rsidR="00EC70CC" w:rsidRPr="00DB7869" w:rsidRDefault="00EC70CC" w:rsidP="00DB7869">
      <w:pPr>
        <w:ind w:firstLine="708"/>
        <w:jc w:val="both"/>
      </w:pPr>
      <w:r w:rsidRPr="00DB7869">
        <w:t>Критерии оценки выпо</w:t>
      </w:r>
      <w:r w:rsidRPr="00DB7869">
        <w:t>л</w:t>
      </w:r>
      <w:r w:rsidRPr="00DB7869">
        <w:t>ненных работ:</w:t>
      </w:r>
    </w:p>
    <w:p w:rsidR="00EC70CC" w:rsidRPr="00DB7869" w:rsidRDefault="00EC70CC" w:rsidP="00DB7869">
      <w:pPr>
        <w:numPr>
          <w:ilvl w:val="0"/>
          <w:numId w:val="1"/>
        </w:numPr>
        <w:jc w:val="both"/>
        <w:rPr>
          <w:b/>
          <w:i/>
        </w:rPr>
      </w:pPr>
      <w:r w:rsidRPr="00DB7869">
        <w:rPr>
          <w:b/>
          <w:i/>
        </w:rPr>
        <w:t xml:space="preserve">Гибкость- </w:t>
      </w:r>
      <w:r w:rsidRPr="00DB7869">
        <w:t>способность использовать разнообразные ассоци</w:t>
      </w:r>
      <w:r w:rsidRPr="00DB7869">
        <w:t>а</w:t>
      </w:r>
      <w:r w:rsidRPr="00DB7869">
        <w:t>тивные связи при решении проблем, умение переключаться с одной идеи на другую (от 0-3 ба</w:t>
      </w:r>
      <w:r w:rsidRPr="00DB7869">
        <w:t>л</w:t>
      </w:r>
      <w:r w:rsidRPr="00DB7869">
        <w:t>лов).</w:t>
      </w:r>
    </w:p>
    <w:p w:rsidR="00EC70CC" w:rsidRPr="00DB7869" w:rsidRDefault="00EC70CC" w:rsidP="00DB7869">
      <w:pPr>
        <w:numPr>
          <w:ilvl w:val="0"/>
          <w:numId w:val="1"/>
        </w:numPr>
        <w:jc w:val="both"/>
        <w:rPr>
          <w:b/>
          <w:i/>
        </w:rPr>
      </w:pPr>
      <w:r w:rsidRPr="00DB7869">
        <w:rPr>
          <w:b/>
          <w:i/>
        </w:rPr>
        <w:t xml:space="preserve">Оригинальность – </w:t>
      </w:r>
      <w:r w:rsidRPr="00DB7869">
        <w:t>нестандартное изображение деревьев, нера</w:t>
      </w:r>
      <w:r w:rsidRPr="00DB7869">
        <w:t>з</w:t>
      </w:r>
      <w:r w:rsidRPr="00DB7869">
        <w:t>рушающее целостный образ дерева, на каждой части листа  не повторяющиеся породы деревьев (от 0 до 3 ба</w:t>
      </w:r>
      <w:r w:rsidRPr="00DB7869">
        <w:t>л</w:t>
      </w:r>
      <w:r w:rsidRPr="00DB7869">
        <w:t>лов).</w:t>
      </w:r>
    </w:p>
    <w:p w:rsidR="00EC70CC" w:rsidRPr="00DB7869" w:rsidRDefault="00EC70CC" w:rsidP="00DB7869">
      <w:pPr>
        <w:numPr>
          <w:ilvl w:val="0"/>
          <w:numId w:val="1"/>
        </w:numPr>
        <w:jc w:val="both"/>
        <w:rPr>
          <w:b/>
          <w:i/>
        </w:rPr>
      </w:pPr>
      <w:r w:rsidRPr="00DB7869">
        <w:rPr>
          <w:b/>
          <w:i/>
        </w:rPr>
        <w:t xml:space="preserve">Самостоятельность – </w:t>
      </w:r>
      <w:r w:rsidRPr="00DB7869">
        <w:t>выбор породы дерева осуществляется индивидуально, без подсказки взрослого и опоры на наглядный обр</w:t>
      </w:r>
      <w:r w:rsidRPr="00DB7869">
        <w:t>а</w:t>
      </w:r>
      <w:r w:rsidRPr="00DB7869">
        <w:t>зец (от 0 до 3баллов)</w:t>
      </w:r>
    </w:p>
    <w:p w:rsidR="00EC70CC" w:rsidRPr="00DB7869" w:rsidRDefault="00EC70CC" w:rsidP="00DB7869">
      <w:pPr>
        <w:numPr>
          <w:ilvl w:val="0"/>
          <w:numId w:val="1"/>
        </w:numPr>
        <w:jc w:val="both"/>
        <w:rPr>
          <w:b/>
          <w:i/>
        </w:rPr>
      </w:pPr>
      <w:r w:rsidRPr="00DB7869">
        <w:rPr>
          <w:b/>
          <w:i/>
        </w:rPr>
        <w:t xml:space="preserve">Образность – </w:t>
      </w:r>
      <w:r w:rsidRPr="00DB7869">
        <w:t>создание фона, наличие животных, птиц, изобр</w:t>
      </w:r>
      <w:r w:rsidRPr="00DB7869">
        <w:t>а</w:t>
      </w:r>
      <w:r w:rsidRPr="00DB7869">
        <w:t>жение грусти или радости, использование различных цветовых оттенков, в</w:t>
      </w:r>
      <w:r w:rsidRPr="00DB7869">
        <w:t>ы</w:t>
      </w:r>
      <w:r w:rsidRPr="00DB7869">
        <w:t>ражающих настроение деревьев (от</w:t>
      </w:r>
      <w:proofErr w:type="gramStart"/>
      <w:r w:rsidRPr="00DB7869">
        <w:t>0</w:t>
      </w:r>
      <w:proofErr w:type="gramEnd"/>
      <w:r w:rsidRPr="00DB7869">
        <w:t xml:space="preserve"> до 3)</w:t>
      </w:r>
    </w:p>
    <w:p w:rsidR="00EC70CC" w:rsidRPr="00DB7869" w:rsidRDefault="00EC70CC" w:rsidP="00DB7869">
      <w:pPr>
        <w:numPr>
          <w:ilvl w:val="0"/>
          <w:numId w:val="1"/>
        </w:numPr>
        <w:jc w:val="both"/>
        <w:rPr>
          <w:b/>
          <w:i/>
        </w:rPr>
      </w:pPr>
      <w:r w:rsidRPr="00DB7869">
        <w:rPr>
          <w:b/>
          <w:i/>
        </w:rPr>
        <w:t xml:space="preserve">Точность (детальность)- </w:t>
      </w:r>
      <w:r w:rsidRPr="00DB7869">
        <w:t xml:space="preserve">наличие корней, плодов, </w:t>
      </w:r>
      <w:proofErr w:type="spellStart"/>
      <w:r w:rsidRPr="00DB7869">
        <w:t>прорисова</w:t>
      </w:r>
      <w:r w:rsidRPr="00DB7869">
        <w:t>н</w:t>
      </w:r>
      <w:r w:rsidRPr="00DB7869">
        <w:t>ность</w:t>
      </w:r>
      <w:proofErr w:type="spellEnd"/>
      <w:r w:rsidRPr="00DB7869">
        <w:t xml:space="preserve"> листьев (от 0 до 3 баллов).</w:t>
      </w:r>
    </w:p>
    <w:p w:rsidR="00DB7869" w:rsidRPr="00DB7869" w:rsidRDefault="00DB7869" w:rsidP="00DB7869">
      <w:pPr>
        <w:numPr>
          <w:ilvl w:val="0"/>
          <w:numId w:val="1"/>
        </w:numPr>
        <w:jc w:val="both"/>
        <w:rPr>
          <w:b/>
          <w:i/>
        </w:rPr>
      </w:pPr>
    </w:p>
    <w:p w:rsidR="00EC70CC" w:rsidRPr="00DB7869" w:rsidRDefault="00DB7869" w:rsidP="00DB7869">
      <w:pPr>
        <w:ind w:firstLine="708"/>
        <w:jc w:val="both"/>
        <w:rPr>
          <w:b/>
        </w:rPr>
      </w:pPr>
      <w:r>
        <w:t>Т</w:t>
      </w:r>
      <w:r w:rsidR="00EC70CC" w:rsidRPr="00DB7869">
        <w:t xml:space="preserve">ест </w:t>
      </w:r>
      <w:proofErr w:type="spellStart"/>
      <w:r w:rsidR="00EC70CC" w:rsidRPr="00DB7869">
        <w:t>Торранса</w:t>
      </w:r>
      <w:proofErr w:type="spellEnd"/>
      <w:r w:rsidR="00EC70CC" w:rsidRPr="00DB7869">
        <w:t xml:space="preserve"> </w:t>
      </w:r>
      <w:r w:rsidR="00EC70CC" w:rsidRPr="00DB7869">
        <w:rPr>
          <w:b/>
        </w:rPr>
        <w:t>«Повторяющиеся фиг</w:t>
      </w:r>
      <w:r w:rsidR="00EC70CC" w:rsidRPr="00DB7869">
        <w:rPr>
          <w:b/>
        </w:rPr>
        <w:t>у</w:t>
      </w:r>
      <w:r w:rsidR="00EC70CC" w:rsidRPr="00DB7869">
        <w:rPr>
          <w:b/>
        </w:rPr>
        <w:t>ры».</w:t>
      </w:r>
    </w:p>
    <w:p w:rsidR="00EC70CC" w:rsidRPr="00DB7869" w:rsidRDefault="00EC70CC" w:rsidP="00DB7869">
      <w:pPr>
        <w:ind w:firstLine="708"/>
        <w:jc w:val="both"/>
      </w:pPr>
      <w:r w:rsidRPr="00DB7869">
        <w:rPr>
          <w:b/>
        </w:rPr>
        <w:t>Цель:</w:t>
      </w:r>
      <w:r w:rsidRPr="00DB7869">
        <w:t xml:space="preserve"> определение уровня </w:t>
      </w:r>
      <w:proofErr w:type="spellStart"/>
      <w:r w:rsidRPr="00DB7869">
        <w:t>креативности</w:t>
      </w:r>
      <w:proofErr w:type="spellEnd"/>
      <w:r w:rsidRPr="00DB7869">
        <w:t xml:space="preserve"> у учащихся.</w:t>
      </w:r>
    </w:p>
    <w:p w:rsidR="00EC70CC" w:rsidRPr="00DB7869" w:rsidRDefault="00EC70CC" w:rsidP="00DB7869">
      <w:pPr>
        <w:ind w:firstLine="708"/>
        <w:jc w:val="both"/>
      </w:pPr>
      <w:r w:rsidRPr="00DB7869">
        <w:t>Исходным материалом являлось 12 кругов. Ребёнок должен продуц</w:t>
      </w:r>
      <w:r w:rsidRPr="00DB7869">
        <w:t>и</w:t>
      </w:r>
      <w:r w:rsidRPr="00DB7869">
        <w:t>ровать как можно больше идей, оцениваемых с точки зрения оригинальности, образности, детальности и гибкости. По каждому критерию школьникам присваивалось от 0 до 3 баллов.</w:t>
      </w:r>
    </w:p>
    <w:p w:rsidR="00EC70CC" w:rsidRPr="00DB7869" w:rsidRDefault="00EC70CC" w:rsidP="00DB7869">
      <w:pPr>
        <w:numPr>
          <w:ilvl w:val="0"/>
          <w:numId w:val="2"/>
        </w:numPr>
        <w:jc w:val="both"/>
      </w:pPr>
      <w:r w:rsidRPr="00DB7869">
        <w:rPr>
          <w:b/>
          <w:i/>
        </w:rPr>
        <w:t xml:space="preserve">Оригинальность </w:t>
      </w:r>
      <w:r w:rsidRPr="00DB7869">
        <w:t>– возможность производить редкие  идеи, отличающиеся от общепринятых станда</w:t>
      </w:r>
      <w:r w:rsidRPr="00DB7869">
        <w:t>р</w:t>
      </w:r>
      <w:r w:rsidRPr="00DB7869">
        <w:t>тов.</w:t>
      </w:r>
    </w:p>
    <w:p w:rsidR="00EC70CC" w:rsidRPr="00DB7869" w:rsidRDefault="00EC70CC" w:rsidP="00DB7869">
      <w:pPr>
        <w:numPr>
          <w:ilvl w:val="0"/>
          <w:numId w:val="2"/>
        </w:numPr>
        <w:jc w:val="both"/>
      </w:pPr>
      <w:r w:rsidRPr="00DB7869">
        <w:rPr>
          <w:b/>
          <w:i/>
        </w:rPr>
        <w:t xml:space="preserve">Образность </w:t>
      </w:r>
      <w:r w:rsidRPr="00DB7869">
        <w:t>– возможность создавать фантастические идеи при сохранении определенной объективной связи с исходной пр</w:t>
      </w:r>
      <w:r w:rsidRPr="00DB7869">
        <w:t>о</w:t>
      </w:r>
      <w:r w:rsidRPr="00DB7869">
        <w:t>блемной ситуацией.</w:t>
      </w:r>
    </w:p>
    <w:p w:rsidR="00EC70CC" w:rsidRPr="00DB7869" w:rsidRDefault="00EC70CC" w:rsidP="00DB7869">
      <w:pPr>
        <w:numPr>
          <w:ilvl w:val="0"/>
          <w:numId w:val="2"/>
        </w:numPr>
        <w:jc w:val="both"/>
      </w:pPr>
      <w:r w:rsidRPr="00DB7869">
        <w:rPr>
          <w:b/>
          <w:i/>
        </w:rPr>
        <w:t xml:space="preserve">Детальность </w:t>
      </w:r>
      <w:r w:rsidRPr="00DB7869">
        <w:t>– чувствительность к деталям, их проработа</w:t>
      </w:r>
      <w:r w:rsidRPr="00DB7869">
        <w:t>н</w:t>
      </w:r>
      <w:r w:rsidRPr="00DB7869">
        <w:t>ность.</w:t>
      </w:r>
    </w:p>
    <w:p w:rsidR="00EC70CC" w:rsidRPr="00DB7869" w:rsidRDefault="00EC70CC" w:rsidP="00DB7869">
      <w:pPr>
        <w:numPr>
          <w:ilvl w:val="0"/>
          <w:numId w:val="2"/>
        </w:numPr>
        <w:jc w:val="both"/>
      </w:pPr>
      <w:r w:rsidRPr="00DB7869">
        <w:rPr>
          <w:b/>
          <w:i/>
        </w:rPr>
        <w:t xml:space="preserve">Гибкость </w:t>
      </w:r>
      <w:r w:rsidRPr="00DB7869">
        <w:t xml:space="preserve">– умение переключаться с одной идеи  на другую, </w:t>
      </w:r>
      <w:proofErr w:type="spellStart"/>
      <w:r w:rsidRPr="00DB7869">
        <w:t>н</w:t>
      </w:r>
      <w:r w:rsidRPr="00DB7869">
        <w:t>е</w:t>
      </w:r>
      <w:r w:rsidRPr="00DB7869">
        <w:t>повторяемость</w:t>
      </w:r>
      <w:proofErr w:type="spellEnd"/>
      <w:r w:rsidRPr="00DB7869">
        <w:t xml:space="preserve"> ассоциаций.</w:t>
      </w:r>
    </w:p>
    <w:p w:rsidR="00EC70CC" w:rsidRPr="00DB7869" w:rsidRDefault="00EC70CC" w:rsidP="00DB7869">
      <w:pPr>
        <w:ind w:firstLine="708"/>
        <w:jc w:val="both"/>
      </w:pPr>
      <w:r w:rsidRPr="00DB7869">
        <w:t>Работы учащихся могут быть распределены по следующим уро</w:t>
      </w:r>
      <w:r w:rsidRPr="00DB7869">
        <w:t>в</w:t>
      </w:r>
      <w:r w:rsidRPr="00DB7869">
        <w:t>ням:</w:t>
      </w:r>
    </w:p>
    <w:p w:rsidR="00EC70CC" w:rsidRPr="00DB7869" w:rsidRDefault="00EC70CC" w:rsidP="00DB7869">
      <w:pPr>
        <w:ind w:firstLine="708"/>
        <w:jc w:val="both"/>
      </w:pPr>
      <w:r w:rsidRPr="00DB7869">
        <w:t xml:space="preserve">- </w:t>
      </w:r>
      <w:proofErr w:type="gramStart"/>
      <w:r w:rsidRPr="00DB7869">
        <w:t>высокий</w:t>
      </w:r>
      <w:proofErr w:type="gramEnd"/>
      <w:r w:rsidRPr="00DB7869">
        <w:t xml:space="preserve"> 18-24 балла,</w:t>
      </w:r>
    </w:p>
    <w:p w:rsidR="00EC70CC" w:rsidRPr="00DB7869" w:rsidRDefault="00EC70CC" w:rsidP="00DB7869">
      <w:pPr>
        <w:ind w:firstLine="708"/>
        <w:jc w:val="both"/>
      </w:pPr>
      <w:r w:rsidRPr="00DB7869">
        <w:t>- выше среднего 13-17 б.,</w:t>
      </w:r>
    </w:p>
    <w:p w:rsidR="00EC70CC" w:rsidRPr="00DB7869" w:rsidRDefault="00EC70CC" w:rsidP="00DB7869">
      <w:pPr>
        <w:ind w:firstLine="708"/>
        <w:jc w:val="both"/>
      </w:pPr>
      <w:r w:rsidRPr="00DB7869">
        <w:t>- средний 12-9 б.,</w:t>
      </w:r>
    </w:p>
    <w:p w:rsidR="00EC70CC" w:rsidRPr="00DB7869" w:rsidRDefault="00EC70CC" w:rsidP="00DB7869">
      <w:pPr>
        <w:ind w:firstLine="708"/>
        <w:jc w:val="both"/>
      </w:pPr>
      <w:r w:rsidRPr="00DB7869">
        <w:t>- ниже среднего 8-5б.,</w:t>
      </w:r>
    </w:p>
    <w:p w:rsidR="00EC70CC" w:rsidRPr="00DB7869" w:rsidRDefault="00EC70CC" w:rsidP="00DB7869">
      <w:pPr>
        <w:ind w:firstLine="708"/>
        <w:jc w:val="both"/>
      </w:pPr>
      <w:r w:rsidRPr="00DB7869">
        <w:t xml:space="preserve">- </w:t>
      </w:r>
      <w:proofErr w:type="gramStart"/>
      <w:r w:rsidRPr="00DB7869">
        <w:t>низкий</w:t>
      </w:r>
      <w:proofErr w:type="gramEnd"/>
      <w:r w:rsidRPr="00DB7869">
        <w:t xml:space="preserve"> менее 4 баллов. </w:t>
      </w:r>
    </w:p>
    <w:p w:rsidR="00EC70CC" w:rsidRPr="00DB7869" w:rsidRDefault="00EC70CC" w:rsidP="00DB7869">
      <w:pPr>
        <w:ind w:firstLine="708"/>
        <w:jc w:val="both"/>
      </w:pPr>
    </w:p>
    <w:p w:rsidR="00EC70CC" w:rsidRPr="00DB7869" w:rsidRDefault="00DB7869" w:rsidP="00DB7869">
      <w:pPr>
        <w:ind w:firstLine="708"/>
        <w:jc w:val="both"/>
        <w:rPr>
          <w:b/>
        </w:rPr>
      </w:pPr>
      <w:r>
        <w:rPr>
          <w:b/>
        </w:rPr>
        <w:t>Д</w:t>
      </w:r>
      <w:r w:rsidR="00EC70CC" w:rsidRPr="00DB7869">
        <w:rPr>
          <w:b/>
        </w:rPr>
        <w:t>и</w:t>
      </w:r>
      <w:r w:rsidR="00EC70CC" w:rsidRPr="00DB7869">
        <w:rPr>
          <w:b/>
        </w:rPr>
        <w:t>агностическая методика «Геометрические фигуры».</w:t>
      </w:r>
    </w:p>
    <w:p w:rsidR="00EC70CC" w:rsidRPr="00DB7869" w:rsidRDefault="00EC70CC" w:rsidP="00DB7869">
      <w:pPr>
        <w:ind w:firstLine="708"/>
        <w:jc w:val="both"/>
      </w:pPr>
      <w:r w:rsidRPr="00DB7869">
        <w:rPr>
          <w:b/>
        </w:rPr>
        <w:t xml:space="preserve">Цель: </w:t>
      </w:r>
      <w:r w:rsidRPr="00DB7869">
        <w:t xml:space="preserve">определение уровня </w:t>
      </w:r>
      <w:proofErr w:type="spellStart"/>
      <w:r w:rsidRPr="00DB7869">
        <w:t>креативности</w:t>
      </w:r>
      <w:proofErr w:type="spellEnd"/>
      <w:r w:rsidRPr="00DB7869">
        <w:t xml:space="preserve"> при созд</w:t>
      </w:r>
      <w:r w:rsidRPr="00DB7869">
        <w:t>а</w:t>
      </w:r>
      <w:r w:rsidRPr="00DB7869">
        <w:t>нии модели из геометрических фигур одинаковой формы.</w:t>
      </w:r>
    </w:p>
    <w:p w:rsidR="00EC70CC" w:rsidRPr="00DB7869" w:rsidRDefault="00EC70CC" w:rsidP="00DB7869">
      <w:pPr>
        <w:ind w:firstLine="708"/>
        <w:jc w:val="both"/>
      </w:pPr>
      <w:r w:rsidRPr="00DB7869">
        <w:t xml:space="preserve">Учащимся предлагалось из 8 одинаковых </w:t>
      </w:r>
      <w:proofErr w:type="gramStart"/>
      <w:r w:rsidRPr="00DB7869">
        <w:t>прямоугольников</w:t>
      </w:r>
      <w:proofErr w:type="gramEnd"/>
      <w:r w:rsidRPr="00DB7869">
        <w:t xml:space="preserve"> составить </w:t>
      </w:r>
      <w:proofErr w:type="gramStart"/>
      <w:r w:rsidRPr="00DB7869">
        <w:t>какие</w:t>
      </w:r>
      <w:proofErr w:type="gramEnd"/>
      <w:r w:rsidRPr="00DB7869">
        <w:t xml:space="preserve"> – либо фигуры (фигуру).</w:t>
      </w:r>
    </w:p>
    <w:p w:rsidR="00EC70CC" w:rsidRPr="00DB7869" w:rsidRDefault="00EC70CC" w:rsidP="00DB7869">
      <w:pPr>
        <w:ind w:firstLine="708"/>
        <w:jc w:val="both"/>
      </w:pPr>
      <w:r w:rsidRPr="00DB7869">
        <w:lastRenderedPageBreak/>
        <w:t>Школьникам не предъявляется образец, не указываются возможности расположения фигур на листе бумаги. На задание отводится 15 минут. П</w:t>
      </w:r>
      <w:r w:rsidRPr="00DB7869">
        <w:t>о</w:t>
      </w:r>
      <w:r w:rsidRPr="00DB7869">
        <w:t>лучившемуся образцу нужно придумать название.</w:t>
      </w:r>
    </w:p>
    <w:p w:rsidR="00EC70CC" w:rsidRPr="00DB7869" w:rsidRDefault="00EC70CC" w:rsidP="00DB7869">
      <w:pPr>
        <w:ind w:firstLine="708"/>
        <w:jc w:val="both"/>
      </w:pPr>
      <w:r w:rsidRPr="00DB7869">
        <w:t>Критерии:</w:t>
      </w:r>
    </w:p>
    <w:p w:rsidR="00EC70CC" w:rsidRPr="00DB7869" w:rsidRDefault="00EC70CC" w:rsidP="00DB7869">
      <w:pPr>
        <w:numPr>
          <w:ilvl w:val="0"/>
          <w:numId w:val="3"/>
        </w:numPr>
        <w:jc w:val="both"/>
        <w:rPr>
          <w:b/>
          <w:i/>
        </w:rPr>
      </w:pPr>
      <w:r w:rsidRPr="00DB7869">
        <w:rPr>
          <w:b/>
          <w:i/>
        </w:rPr>
        <w:t xml:space="preserve">Гибкость – </w:t>
      </w:r>
      <w:r w:rsidRPr="00DB7869">
        <w:t>неоднородность образов. Создание ранее известного предмета при помощи новой технологии,</w:t>
      </w:r>
    </w:p>
    <w:p w:rsidR="00EC70CC" w:rsidRPr="00DB7869" w:rsidRDefault="00EC70CC" w:rsidP="00DB7869">
      <w:pPr>
        <w:numPr>
          <w:ilvl w:val="0"/>
          <w:numId w:val="3"/>
        </w:numPr>
        <w:jc w:val="both"/>
        <w:rPr>
          <w:b/>
          <w:i/>
        </w:rPr>
      </w:pPr>
      <w:r w:rsidRPr="00DB7869">
        <w:rPr>
          <w:b/>
          <w:i/>
        </w:rPr>
        <w:t xml:space="preserve">Оригинальность – </w:t>
      </w:r>
      <w:r w:rsidRPr="00DB7869">
        <w:t>отсутствие повторяемости выборов, создание оригинального образа (композиции), выбор соответствия между названием и образом.</w:t>
      </w:r>
    </w:p>
    <w:p w:rsidR="00EC70CC" w:rsidRPr="00DB7869" w:rsidRDefault="00EC70CC" w:rsidP="00DB7869">
      <w:pPr>
        <w:numPr>
          <w:ilvl w:val="0"/>
          <w:numId w:val="3"/>
        </w:numPr>
        <w:jc w:val="both"/>
        <w:rPr>
          <w:b/>
          <w:i/>
        </w:rPr>
      </w:pPr>
      <w:r w:rsidRPr="00DB7869">
        <w:rPr>
          <w:b/>
          <w:i/>
        </w:rPr>
        <w:t xml:space="preserve">Образность – </w:t>
      </w:r>
      <w:r w:rsidRPr="00DB7869">
        <w:t>завершенность созданной модели, включение м</w:t>
      </w:r>
      <w:r w:rsidRPr="00DB7869">
        <w:t>о</w:t>
      </w:r>
      <w:r w:rsidRPr="00DB7869">
        <w:t xml:space="preserve">дели в композицию, отражение настроения образа, конфигурация элементов отличается </w:t>
      </w:r>
      <w:proofErr w:type="gramStart"/>
      <w:r w:rsidRPr="00DB7869">
        <w:t>от</w:t>
      </w:r>
      <w:proofErr w:type="gramEnd"/>
      <w:r w:rsidRPr="00DB7869">
        <w:t xml:space="preserve"> общепринятой.</w:t>
      </w:r>
    </w:p>
    <w:p w:rsidR="00EC70CC" w:rsidRPr="00DB7869" w:rsidRDefault="00EC70CC" w:rsidP="00DB7869">
      <w:pPr>
        <w:numPr>
          <w:ilvl w:val="0"/>
          <w:numId w:val="3"/>
        </w:numPr>
        <w:jc w:val="both"/>
        <w:rPr>
          <w:i/>
        </w:rPr>
      </w:pPr>
      <w:r w:rsidRPr="00DB7869">
        <w:rPr>
          <w:b/>
          <w:i/>
        </w:rPr>
        <w:t xml:space="preserve">Точность – </w:t>
      </w:r>
      <w:r w:rsidRPr="00DB7869">
        <w:t>соответствие фигуры воображаемой модели.</w:t>
      </w:r>
    </w:p>
    <w:p w:rsidR="00EC70CC" w:rsidRPr="00DB7869" w:rsidRDefault="00EC70CC" w:rsidP="00DB7869">
      <w:pPr>
        <w:ind w:firstLine="708"/>
        <w:jc w:val="both"/>
      </w:pPr>
      <w:r w:rsidRPr="00DB7869">
        <w:t>Работа оценивается  по вышеизложенным критериям и в соответствии с предложенными критериями ей присваивалось от 0 до 3 баллов.</w:t>
      </w:r>
    </w:p>
    <w:p w:rsidR="00EC70CC" w:rsidRPr="00DB7869" w:rsidRDefault="00EC70CC" w:rsidP="00DB7869">
      <w:pPr>
        <w:ind w:firstLine="708"/>
        <w:jc w:val="both"/>
      </w:pPr>
      <w:r w:rsidRPr="00DB7869">
        <w:t xml:space="preserve"> - </w:t>
      </w:r>
      <w:proofErr w:type="gramStart"/>
      <w:r w:rsidRPr="00DB7869">
        <w:t>высокий</w:t>
      </w:r>
      <w:proofErr w:type="gramEnd"/>
      <w:r w:rsidRPr="00DB7869">
        <w:t xml:space="preserve"> 10-12 баллов,</w:t>
      </w:r>
    </w:p>
    <w:p w:rsidR="00EC70CC" w:rsidRPr="00DB7869" w:rsidRDefault="00EC70CC" w:rsidP="00DB7869">
      <w:pPr>
        <w:ind w:firstLine="708"/>
        <w:jc w:val="both"/>
      </w:pPr>
      <w:r w:rsidRPr="00DB7869">
        <w:t>- выше среднего 8-10 б.,</w:t>
      </w:r>
    </w:p>
    <w:p w:rsidR="00EC70CC" w:rsidRPr="00DB7869" w:rsidRDefault="00EC70CC" w:rsidP="00DB7869">
      <w:pPr>
        <w:ind w:firstLine="708"/>
        <w:jc w:val="both"/>
      </w:pPr>
      <w:r w:rsidRPr="00DB7869">
        <w:t>- средний 6-8 б.,</w:t>
      </w:r>
    </w:p>
    <w:p w:rsidR="00EC70CC" w:rsidRPr="00DB7869" w:rsidRDefault="00EC70CC" w:rsidP="00DB7869">
      <w:pPr>
        <w:ind w:firstLine="708"/>
        <w:jc w:val="both"/>
      </w:pPr>
      <w:r w:rsidRPr="00DB7869">
        <w:t>- ниже среднего 4-5б.,</w:t>
      </w:r>
    </w:p>
    <w:p w:rsidR="00EC70CC" w:rsidRPr="00DB7869" w:rsidRDefault="00EC70CC" w:rsidP="00DB7869">
      <w:pPr>
        <w:ind w:firstLine="708"/>
        <w:jc w:val="both"/>
      </w:pPr>
      <w:r w:rsidRPr="00DB7869">
        <w:t xml:space="preserve">- </w:t>
      </w:r>
      <w:proofErr w:type="gramStart"/>
      <w:r w:rsidRPr="00DB7869">
        <w:t>низкий</w:t>
      </w:r>
      <w:proofErr w:type="gramEnd"/>
      <w:r w:rsidRPr="00DB7869">
        <w:t xml:space="preserve"> менее 4 баллов.</w:t>
      </w:r>
    </w:p>
    <w:p w:rsidR="00EC70CC" w:rsidRPr="00DB7869" w:rsidRDefault="00EC70CC" w:rsidP="00DB7869">
      <w:pPr>
        <w:ind w:firstLine="708"/>
        <w:jc w:val="both"/>
      </w:pPr>
      <w:r w:rsidRPr="00DB7869">
        <w:rPr>
          <w:b/>
        </w:rPr>
        <w:t xml:space="preserve">К высокому уровню </w:t>
      </w:r>
      <w:r w:rsidRPr="00DB7869">
        <w:t>относятся работы, представляющие собой композиции или изображения сложной конструкции, которые отличаются от др</w:t>
      </w:r>
      <w:r w:rsidRPr="00DB7869">
        <w:t>у</w:t>
      </w:r>
      <w:r w:rsidRPr="00DB7869">
        <w:t>гих работ оригинальным названием, нестандартностью образа.</w:t>
      </w:r>
    </w:p>
    <w:p w:rsidR="00EC70CC" w:rsidRPr="00DB7869" w:rsidRDefault="00EC70CC" w:rsidP="00DB7869">
      <w:pPr>
        <w:ind w:firstLine="708"/>
        <w:jc w:val="both"/>
      </w:pPr>
      <w:r w:rsidRPr="00DB7869">
        <w:rPr>
          <w:b/>
        </w:rPr>
        <w:t xml:space="preserve">К уровню выше среднего </w:t>
      </w:r>
      <w:r w:rsidRPr="00DB7869">
        <w:t>относятся образы, отличающиеся особым п</w:t>
      </w:r>
      <w:r w:rsidRPr="00DB7869">
        <w:t>о</w:t>
      </w:r>
      <w:r w:rsidRPr="00DB7869">
        <w:t>строением, не имеющие повторов (бусы, робот, открытка, птенец с открытым клювом, ракета, лебедь).</w:t>
      </w:r>
    </w:p>
    <w:p w:rsidR="00EC70CC" w:rsidRPr="00DB7869" w:rsidRDefault="00EC70CC" w:rsidP="00DB7869">
      <w:pPr>
        <w:ind w:firstLine="708"/>
        <w:jc w:val="both"/>
      </w:pPr>
      <w:r w:rsidRPr="00DB7869">
        <w:rPr>
          <w:b/>
        </w:rPr>
        <w:t xml:space="preserve">На среднем уровне </w:t>
      </w:r>
      <w:r w:rsidRPr="00DB7869">
        <w:t>работы менее сложной конструкции, имеющие больше повторов среди выборов учащихся.</w:t>
      </w:r>
    </w:p>
    <w:p w:rsidR="00EC70CC" w:rsidRPr="00DB7869" w:rsidRDefault="00EC70CC" w:rsidP="00DB7869">
      <w:pPr>
        <w:ind w:firstLine="708"/>
        <w:jc w:val="both"/>
      </w:pPr>
      <w:r w:rsidRPr="00DB7869">
        <w:t xml:space="preserve">Геометрические фигуры, ёлки, бант составили </w:t>
      </w:r>
      <w:r w:rsidRPr="00DB7869">
        <w:rPr>
          <w:b/>
        </w:rPr>
        <w:t xml:space="preserve">уровень ниже среднего, </w:t>
      </w:r>
      <w:r w:rsidRPr="00DB7869">
        <w:t>поскольку предложенные работы не отличает оригинальность, сложность конструкций, такие модели соответствуют уже виденным или использова</w:t>
      </w:r>
      <w:r w:rsidRPr="00DB7869">
        <w:t>н</w:t>
      </w:r>
      <w:r w:rsidRPr="00DB7869">
        <w:t xml:space="preserve">ным ранее фигурам. </w:t>
      </w:r>
    </w:p>
    <w:p w:rsidR="00EC70CC" w:rsidRPr="00DB7869" w:rsidRDefault="00EC70CC" w:rsidP="00DB7869">
      <w:pPr>
        <w:ind w:firstLine="708"/>
        <w:jc w:val="both"/>
      </w:pPr>
      <w:r w:rsidRPr="00DB7869">
        <w:t>На низком уровне (0баллов) ученики, не справившиеся с з</w:t>
      </w:r>
      <w:r w:rsidRPr="00DB7869">
        <w:t>а</w:t>
      </w:r>
      <w:r w:rsidRPr="00DB7869">
        <w:t>данием.</w:t>
      </w:r>
    </w:p>
    <w:p w:rsidR="00A57F46" w:rsidRPr="00DB7869" w:rsidRDefault="00A57F46" w:rsidP="00DB7869">
      <w:pPr>
        <w:ind w:firstLine="708"/>
        <w:jc w:val="both"/>
      </w:pPr>
    </w:p>
    <w:p w:rsidR="00A57F46" w:rsidRPr="00DB7869" w:rsidRDefault="00A57F46" w:rsidP="00DB7869">
      <w:pPr>
        <w:ind w:firstLine="708"/>
        <w:jc w:val="both"/>
      </w:pPr>
      <w:r w:rsidRPr="00DB7869">
        <w:rPr>
          <w:b/>
        </w:rPr>
        <w:t>О</w:t>
      </w:r>
      <w:r w:rsidR="00EC70CC" w:rsidRPr="00DB7869">
        <w:rPr>
          <w:b/>
        </w:rPr>
        <w:t>предел</w:t>
      </w:r>
      <w:r w:rsidRPr="00DB7869">
        <w:rPr>
          <w:b/>
        </w:rPr>
        <w:t xml:space="preserve">ение </w:t>
      </w:r>
      <w:r w:rsidR="00EC70CC" w:rsidRPr="00DB7869">
        <w:rPr>
          <w:b/>
        </w:rPr>
        <w:t xml:space="preserve"> </w:t>
      </w:r>
      <w:proofErr w:type="spellStart"/>
      <w:r w:rsidR="00EC70CC" w:rsidRPr="00DB7869">
        <w:rPr>
          <w:b/>
        </w:rPr>
        <w:t>уровен</w:t>
      </w:r>
      <w:r w:rsidRPr="00DB7869">
        <w:rPr>
          <w:b/>
        </w:rPr>
        <w:t>я</w:t>
      </w:r>
      <w:proofErr w:type="spellEnd"/>
      <w:r w:rsidR="00EC70CC" w:rsidRPr="00DB7869">
        <w:rPr>
          <w:b/>
        </w:rPr>
        <w:t xml:space="preserve"> развития </w:t>
      </w:r>
      <w:r w:rsidR="00EC70CC" w:rsidRPr="00DB7869">
        <w:rPr>
          <w:b/>
          <w:i/>
        </w:rPr>
        <w:t xml:space="preserve">интеллектуальной </w:t>
      </w:r>
      <w:proofErr w:type="spellStart"/>
      <w:r w:rsidR="00EC70CC" w:rsidRPr="00DB7869">
        <w:rPr>
          <w:b/>
          <w:i/>
        </w:rPr>
        <w:t>креативности</w:t>
      </w:r>
      <w:proofErr w:type="spellEnd"/>
      <w:r w:rsidR="00EC70CC" w:rsidRPr="00DB7869">
        <w:rPr>
          <w:b/>
          <w:i/>
        </w:rPr>
        <w:t xml:space="preserve">, </w:t>
      </w:r>
      <w:r w:rsidR="00EC70CC" w:rsidRPr="00DB7869">
        <w:t>под которой понима</w:t>
      </w:r>
      <w:r w:rsidRPr="00DB7869">
        <w:t>ется</w:t>
      </w:r>
      <w:r w:rsidR="00EC70CC" w:rsidRPr="00DB7869">
        <w:t xml:space="preserve"> способность находить различные нестандартные р</w:t>
      </w:r>
      <w:r w:rsidR="00EC70CC" w:rsidRPr="00DB7869">
        <w:t>е</w:t>
      </w:r>
      <w:r w:rsidR="00EC70CC" w:rsidRPr="00DB7869">
        <w:t xml:space="preserve">шения и ответы к </w:t>
      </w:r>
      <w:proofErr w:type="gramStart"/>
      <w:r w:rsidR="00EC70CC" w:rsidRPr="00DB7869">
        <w:t>задачам</w:t>
      </w:r>
      <w:proofErr w:type="gramEnd"/>
      <w:r w:rsidR="00EC70CC" w:rsidRPr="00DB7869">
        <w:t xml:space="preserve"> не имеющим единственно верного решения </w:t>
      </w:r>
    </w:p>
    <w:p w:rsidR="00EC70CC" w:rsidRPr="00DB7869" w:rsidRDefault="00EC70CC" w:rsidP="00DB7869">
      <w:pPr>
        <w:ind w:firstLine="708"/>
        <w:jc w:val="both"/>
      </w:pPr>
      <w:r w:rsidRPr="00DB7869">
        <w:t>( такие задачи могут не иметь и реалистического решения).</w:t>
      </w:r>
    </w:p>
    <w:p w:rsidR="00EC70CC" w:rsidRPr="00DB7869" w:rsidRDefault="00EC70CC" w:rsidP="00DB7869">
      <w:pPr>
        <w:ind w:firstLine="708"/>
        <w:jc w:val="both"/>
        <w:rPr>
          <w:i/>
        </w:rPr>
      </w:pPr>
      <w:r w:rsidRPr="00DB7869">
        <w:rPr>
          <w:i/>
        </w:rPr>
        <w:t>Диагностическая методика состо</w:t>
      </w:r>
      <w:r w:rsidR="00A57F46" w:rsidRPr="00DB7869">
        <w:rPr>
          <w:i/>
        </w:rPr>
        <w:t>ит</w:t>
      </w:r>
      <w:r w:rsidRPr="00DB7869">
        <w:rPr>
          <w:i/>
        </w:rPr>
        <w:t xml:space="preserve"> из трёх вопросов:</w:t>
      </w:r>
    </w:p>
    <w:p w:rsidR="00EC70CC" w:rsidRPr="00DB7869" w:rsidRDefault="00EC70CC" w:rsidP="00DB7869">
      <w:pPr>
        <w:numPr>
          <w:ilvl w:val="0"/>
          <w:numId w:val="4"/>
        </w:numPr>
        <w:jc w:val="both"/>
        <w:rPr>
          <w:i/>
        </w:rPr>
      </w:pPr>
      <w:r w:rsidRPr="00DB7869">
        <w:rPr>
          <w:i/>
        </w:rPr>
        <w:t>Как можно превратить щенка в котёнка?</w:t>
      </w:r>
    </w:p>
    <w:p w:rsidR="00EC70CC" w:rsidRPr="00DB7869" w:rsidRDefault="00EC70CC" w:rsidP="00DB7869">
      <w:pPr>
        <w:numPr>
          <w:ilvl w:val="0"/>
          <w:numId w:val="4"/>
        </w:numPr>
        <w:jc w:val="both"/>
        <w:rPr>
          <w:i/>
        </w:rPr>
      </w:pPr>
      <w:r w:rsidRPr="00DB7869">
        <w:rPr>
          <w:i/>
        </w:rPr>
        <w:t>У Бабы Яги выросла внучка и собралась замуж, а избушка одна. Где могут жить внучка с мужем?</w:t>
      </w:r>
    </w:p>
    <w:p w:rsidR="00EC70CC" w:rsidRPr="00DB7869" w:rsidRDefault="00EC70CC" w:rsidP="00DB7869">
      <w:pPr>
        <w:numPr>
          <w:ilvl w:val="0"/>
          <w:numId w:val="4"/>
        </w:numPr>
        <w:jc w:val="both"/>
        <w:rPr>
          <w:i/>
        </w:rPr>
      </w:pPr>
      <w:r w:rsidRPr="00DB7869">
        <w:rPr>
          <w:i/>
        </w:rPr>
        <w:t>У Бабы Яги сломалась ступа и метла. Чем их можно заменить?</w:t>
      </w:r>
    </w:p>
    <w:p w:rsidR="00EC70CC" w:rsidRPr="00DB7869" w:rsidRDefault="00A57F46" w:rsidP="00DB7869">
      <w:pPr>
        <w:ind w:firstLine="708"/>
        <w:jc w:val="both"/>
      </w:pPr>
      <w:r w:rsidRPr="00DB7869">
        <w:t>К</w:t>
      </w:r>
      <w:r w:rsidR="00EC70CC" w:rsidRPr="00DB7869">
        <w:t>ритерии оценки уровня интелле</w:t>
      </w:r>
      <w:r w:rsidR="00EC70CC" w:rsidRPr="00DB7869">
        <w:t>к</w:t>
      </w:r>
      <w:r w:rsidR="00EC70CC" w:rsidRPr="00DB7869">
        <w:t xml:space="preserve">туальной </w:t>
      </w:r>
      <w:proofErr w:type="spellStart"/>
      <w:r w:rsidR="00EC70CC" w:rsidRPr="00DB7869">
        <w:t>креативности</w:t>
      </w:r>
      <w:proofErr w:type="spellEnd"/>
      <w:r w:rsidR="00EC70CC" w:rsidRPr="00DB7869">
        <w:t>:</w:t>
      </w:r>
    </w:p>
    <w:p w:rsidR="00EC70CC" w:rsidRPr="00DB7869" w:rsidRDefault="00EC70CC" w:rsidP="00DB7869">
      <w:pPr>
        <w:numPr>
          <w:ilvl w:val="1"/>
          <w:numId w:val="4"/>
        </w:numPr>
        <w:jc w:val="both"/>
      </w:pPr>
      <w:r w:rsidRPr="00DB7869">
        <w:rPr>
          <w:b/>
          <w:i/>
        </w:rPr>
        <w:t xml:space="preserve">Богатство и разнообразие ассоциаций </w:t>
      </w:r>
      <w:r w:rsidRPr="00DB7869">
        <w:t>(использование а</w:t>
      </w:r>
      <w:r w:rsidRPr="00DB7869">
        <w:t>с</w:t>
      </w:r>
      <w:r w:rsidRPr="00DB7869">
        <w:t>социативных связей по сходству, различию, смежности и т.д.)</w:t>
      </w:r>
      <w:r w:rsidRPr="00DB7869">
        <w:rPr>
          <w:b/>
          <w:i/>
        </w:rPr>
        <w:t>;</w:t>
      </w:r>
    </w:p>
    <w:p w:rsidR="00EC70CC" w:rsidRPr="00DB7869" w:rsidRDefault="00EC70CC" w:rsidP="00DB7869">
      <w:pPr>
        <w:numPr>
          <w:ilvl w:val="1"/>
          <w:numId w:val="4"/>
        </w:numPr>
        <w:jc w:val="both"/>
      </w:pPr>
      <w:r w:rsidRPr="00DB7869">
        <w:rPr>
          <w:b/>
          <w:i/>
        </w:rPr>
        <w:t>Нестандартность (оригинальность)</w:t>
      </w:r>
      <w:r w:rsidRPr="00DB7869">
        <w:t xml:space="preserve"> в решении предл</w:t>
      </w:r>
      <w:r w:rsidRPr="00DB7869">
        <w:t>а</w:t>
      </w:r>
      <w:r w:rsidRPr="00DB7869">
        <w:t>гаемых заданий;</w:t>
      </w:r>
    </w:p>
    <w:p w:rsidR="00EC70CC" w:rsidRPr="00DB7869" w:rsidRDefault="00EC70CC" w:rsidP="00DB7869">
      <w:pPr>
        <w:numPr>
          <w:ilvl w:val="1"/>
          <w:numId w:val="4"/>
        </w:numPr>
        <w:jc w:val="both"/>
      </w:pPr>
      <w:r w:rsidRPr="00DB7869">
        <w:rPr>
          <w:b/>
          <w:i/>
        </w:rPr>
        <w:t xml:space="preserve">Самостоятельность </w:t>
      </w:r>
      <w:r w:rsidRPr="00DB7869">
        <w:t xml:space="preserve">(независимость суждений </w:t>
      </w:r>
      <w:proofErr w:type="gramStart"/>
      <w:r w:rsidRPr="00DB7869">
        <w:t>от</w:t>
      </w:r>
      <w:proofErr w:type="gramEnd"/>
      <w:r w:rsidRPr="00DB7869">
        <w:t xml:space="preserve"> пре</w:t>
      </w:r>
      <w:r w:rsidRPr="00DB7869">
        <w:t>д</w:t>
      </w:r>
      <w:r w:rsidRPr="00DB7869">
        <w:t>полагаемо сказочных)</w:t>
      </w:r>
    </w:p>
    <w:p w:rsidR="00EC70CC" w:rsidRPr="00DB7869" w:rsidRDefault="00EC70CC" w:rsidP="00DB7869">
      <w:pPr>
        <w:numPr>
          <w:ilvl w:val="1"/>
          <w:numId w:val="4"/>
        </w:numPr>
        <w:jc w:val="both"/>
      </w:pPr>
      <w:proofErr w:type="gramStart"/>
      <w:r w:rsidRPr="00DB7869">
        <w:rPr>
          <w:b/>
          <w:i/>
        </w:rPr>
        <w:t xml:space="preserve">Высокая толерантность </w:t>
      </w:r>
      <w:r w:rsidRPr="00DB7869">
        <w:t>к неопределённым и неразр</w:t>
      </w:r>
      <w:r w:rsidRPr="00DB7869">
        <w:t>е</w:t>
      </w:r>
      <w:r w:rsidRPr="00DB7869">
        <w:t>шимым ситуациям (принятие задачи, как имеющую неоднозначное реш</w:t>
      </w:r>
      <w:r w:rsidRPr="00DB7869">
        <w:t>е</w:t>
      </w:r>
      <w:r w:rsidRPr="00DB7869">
        <w:t>ние).</w:t>
      </w:r>
      <w:r w:rsidRPr="00DB7869">
        <w:rPr>
          <w:b/>
          <w:i/>
        </w:rPr>
        <w:t xml:space="preserve"> </w:t>
      </w:r>
      <w:proofErr w:type="gramEnd"/>
    </w:p>
    <w:p w:rsidR="00EC70CC" w:rsidRPr="00DB7869" w:rsidRDefault="00EC70CC" w:rsidP="00DB7869">
      <w:pPr>
        <w:ind w:firstLine="708"/>
      </w:pPr>
      <w:r w:rsidRPr="00DB7869">
        <w:t>Каждый критерий оценивался от 0 до 2 баллов.</w:t>
      </w:r>
    </w:p>
    <w:p w:rsidR="00EC70CC" w:rsidRPr="00DB7869" w:rsidRDefault="00EC70CC" w:rsidP="00DB7869">
      <w:pPr>
        <w:ind w:firstLine="708"/>
      </w:pPr>
      <w:r w:rsidRPr="00DB7869">
        <w:rPr>
          <w:b/>
        </w:rPr>
        <w:lastRenderedPageBreak/>
        <w:t>В 2 балла</w:t>
      </w:r>
      <w:r w:rsidRPr="00DB7869">
        <w:t xml:space="preserve"> оценива</w:t>
      </w:r>
      <w:r w:rsidR="00A57F46" w:rsidRPr="00DB7869">
        <w:t>ет</w:t>
      </w:r>
      <w:r w:rsidRPr="00DB7869">
        <w:t>ся ответ, имеющий различные ассоциативные св</w:t>
      </w:r>
      <w:r w:rsidRPr="00DB7869">
        <w:t>я</w:t>
      </w:r>
      <w:r w:rsidRPr="00DB7869">
        <w:t>зи, неповторяющиеся в других работах, выбор решения не опирался ни на какие источники, ученик принимал задачу, самостоятельно предлагал одно или н</w:t>
      </w:r>
      <w:r w:rsidRPr="00DB7869">
        <w:t>е</w:t>
      </w:r>
      <w:r w:rsidRPr="00DB7869">
        <w:t>сколько решений.</w:t>
      </w:r>
    </w:p>
    <w:p w:rsidR="00EC70CC" w:rsidRPr="00DB7869" w:rsidRDefault="00EC70CC" w:rsidP="00DB7869">
      <w:r w:rsidRPr="00DB7869">
        <w:t xml:space="preserve"> </w:t>
      </w:r>
      <w:r w:rsidRPr="00DB7869">
        <w:tab/>
      </w:r>
      <w:r w:rsidRPr="00DB7869">
        <w:rPr>
          <w:b/>
        </w:rPr>
        <w:t xml:space="preserve">1 балл </w:t>
      </w:r>
      <w:r w:rsidRPr="00DB7869">
        <w:t xml:space="preserve">ставился за ответ, содержащий только один вариант </w:t>
      </w:r>
      <w:proofErr w:type="gramStart"/>
      <w:r w:rsidRPr="00DB7869">
        <w:t>решения предполагаемой ситуации</w:t>
      </w:r>
      <w:proofErr w:type="gramEnd"/>
      <w:r w:rsidRPr="00DB7869">
        <w:t>.</w:t>
      </w:r>
    </w:p>
    <w:p w:rsidR="00EC70CC" w:rsidRPr="00DB7869" w:rsidRDefault="00EC70CC" w:rsidP="00DB7869">
      <w:pPr>
        <w:ind w:firstLine="708"/>
      </w:pPr>
      <w:r w:rsidRPr="00DB7869">
        <w:rPr>
          <w:b/>
        </w:rPr>
        <w:t xml:space="preserve">0 баллов </w:t>
      </w:r>
      <w:r w:rsidRPr="00DB7869">
        <w:t>ставился за такое решение задачи, которым мог бы воспол</w:t>
      </w:r>
      <w:r w:rsidRPr="00DB7869">
        <w:t>ь</w:t>
      </w:r>
      <w:r w:rsidRPr="00DB7869">
        <w:t>зоваться реальный человек в зависимости от предложенной ситуации. Отв</w:t>
      </w:r>
      <w:r w:rsidRPr="00DB7869">
        <w:t>е</w:t>
      </w:r>
      <w:r w:rsidRPr="00DB7869">
        <w:t>ты поверхностны, стандартны, неинтересны.</w:t>
      </w:r>
    </w:p>
    <w:p w:rsidR="00EC70CC" w:rsidRPr="00DB7869" w:rsidRDefault="00EC70CC" w:rsidP="00DB7869">
      <w:pPr>
        <w:ind w:firstLine="708"/>
        <w:rPr>
          <w:i/>
        </w:rPr>
      </w:pPr>
      <w:r w:rsidRPr="00DB7869">
        <w:rPr>
          <w:i/>
        </w:rPr>
        <w:t>Как передвигается Баба Яга? Ногами.</w:t>
      </w:r>
    </w:p>
    <w:p w:rsidR="00EC70CC" w:rsidRPr="00DB7869" w:rsidRDefault="00EC70CC" w:rsidP="00DB7869">
      <w:pPr>
        <w:ind w:firstLine="708"/>
        <w:rPr>
          <w:i/>
        </w:rPr>
      </w:pPr>
      <w:r w:rsidRPr="00DB7869">
        <w:rPr>
          <w:i/>
        </w:rPr>
        <w:t>Как превратить щенка в котёнка? Надо продать котёнка и купить ще</w:t>
      </w:r>
      <w:r w:rsidRPr="00DB7869">
        <w:rPr>
          <w:i/>
        </w:rPr>
        <w:t>н</w:t>
      </w:r>
      <w:r w:rsidRPr="00DB7869">
        <w:rPr>
          <w:i/>
        </w:rPr>
        <w:t>ка.</w:t>
      </w:r>
    </w:p>
    <w:p w:rsidR="00EC70CC" w:rsidRPr="00DB7869" w:rsidRDefault="00EC70CC" w:rsidP="00DB7869">
      <w:pPr>
        <w:ind w:firstLine="708"/>
        <w:jc w:val="both"/>
      </w:pPr>
      <w:r w:rsidRPr="00DB7869">
        <w:t xml:space="preserve">- </w:t>
      </w:r>
      <w:proofErr w:type="gramStart"/>
      <w:r w:rsidRPr="00DB7869">
        <w:t>в</w:t>
      </w:r>
      <w:proofErr w:type="gramEnd"/>
      <w:r w:rsidRPr="00DB7869">
        <w:t>ысокий 18-24 балла,</w:t>
      </w:r>
    </w:p>
    <w:p w:rsidR="00EC70CC" w:rsidRPr="00DB7869" w:rsidRDefault="00EC70CC" w:rsidP="00DB7869">
      <w:pPr>
        <w:ind w:firstLine="708"/>
        <w:jc w:val="both"/>
      </w:pPr>
      <w:r w:rsidRPr="00DB7869">
        <w:t>- выше среднего 13-17 б.,</w:t>
      </w:r>
    </w:p>
    <w:p w:rsidR="00EC70CC" w:rsidRPr="00DB7869" w:rsidRDefault="00EC70CC" w:rsidP="00DB7869">
      <w:pPr>
        <w:ind w:firstLine="708"/>
        <w:jc w:val="both"/>
      </w:pPr>
      <w:r w:rsidRPr="00DB7869">
        <w:t>- средний 12-10 б.,</w:t>
      </w:r>
    </w:p>
    <w:p w:rsidR="00EC70CC" w:rsidRPr="00DB7869" w:rsidRDefault="00EC70CC" w:rsidP="00DB7869">
      <w:pPr>
        <w:ind w:firstLine="708"/>
        <w:jc w:val="both"/>
      </w:pPr>
      <w:r w:rsidRPr="00DB7869">
        <w:t>- ниже среднего 9-5б.,</w:t>
      </w:r>
    </w:p>
    <w:p w:rsidR="00EC70CC" w:rsidRPr="00DB7869" w:rsidRDefault="00EC70CC" w:rsidP="00DB7869">
      <w:pPr>
        <w:ind w:firstLine="708"/>
        <w:jc w:val="both"/>
      </w:pPr>
      <w:r w:rsidRPr="00DB7869">
        <w:t xml:space="preserve">- </w:t>
      </w:r>
      <w:proofErr w:type="gramStart"/>
      <w:r w:rsidRPr="00DB7869">
        <w:t>низкий</w:t>
      </w:r>
      <w:proofErr w:type="gramEnd"/>
      <w:r w:rsidRPr="00DB7869">
        <w:t xml:space="preserve"> менее 4 баллов.</w:t>
      </w:r>
    </w:p>
    <w:p w:rsidR="00EC70CC" w:rsidRPr="00DB7869" w:rsidRDefault="00EC70CC" w:rsidP="00DB7869">
      <w:pPr>
        <w:ind w:firstLine="708"/>
        <w:jc w:val="both"/>
        <w:rPr>
          <w:b/>
        </w:rPr>
      </w:pPr>
    </w:p>
    <w:p w:rsidR="00EC70CC" w:rsidRPr="00DB7869" w:rsidRDefault="00EC70CC" w:rsidP="00DB7869">
      <w:pPr>
        <w:ind w:firstLine="708"/>
        <w:jc w:val="right"/>
        <w:rPr>
          <w:b/>
        </w:rPr>
      </w:pPr>
    </w:p>
    <w:p w:rsidR="00EC70CC" w:rsidRPr="00DB7869" w:rsidRDefault="00EC70CC" w:rsidP="00DB7869">
      <w:pPr>
        <w:ind w:firstLine="708"/>
      </w:pPr>
      <w:r w:rsidRPr="00DB7869">
        <w:t>Полученные результаты свидетельствуют о</w:t>
      </w:r>
      <w:r w:rsidR="00A57F46" w:rsidRPr="00DB7869">
        <w:t xml:space="preserve">б </w:t>
      </w:r>
      <w:r w:rsidRPr="00DB7869">
        <w:t xml:space="preserve"> уровне развития интеллектуальной </w:t>
      </w:r>
      <w:proofErr w:type="spellStart"/>
      <w:r w:rsidRPr="00DB7869">
        <w:t>креативности</w:t>
      </w:r>
      <w:proofErr w:type="spellEnd"/>
      <w:r w:rsidRPr="00DB7869">
        <w:t xml:space="preserve"> и помогут нам создать соответствующую программу.</w:t>
      </w:r>
    </w:p>
    <w:p w:rsidR="00EC70CC" w:rsidRPr="00DB7869" w:rsidRDefault="00EC70CC" w:rsidP="00DB7869">
      <w:pPr>
        <w:ind w:firstLine="360"/>
        <w:jc w:val="both"/>
        <w:rPr>
          <w:b/>
        </w:rPr>
      </w:pPr>
    </w:p>
    <w:p w:rsidR="00EC70CC" w:rsidRPr="00DB7869" w:rsidRDefault="00EC70CC" w:rsidP="00DB7869">
      <w:pPr>
        <w:ind w:firstLine="360"/>
        <w:jc w:val="both"/>
        <w:rPr>
          <w:b/>
        </w:rPr>
      </w:pPr>
    </w:p>
    <w:p w:rsidR="00EC70CC" w:rsidRPr="00DB7869" w:rsidRDefault="00EC70CC" w:rsidP="00DB7869">
      <w:pPr>
        <w:ind w:firstLine="360"/>
        <w:jc w:val="both"/>
        <w:rPr>
          <w:b/>
        </w:rPr>
      </w:pPr>
    </w:p>
    <w:p w:rsidR="00EC70CC" w:rsidRPr="00DB7869" w:rsidRDefault="00EC70CC" w:rsidP="00DB7869">
      <w:pPr>
        <w:ind w:firstLine="360"/>
        <w:jc w:val="both"/>
        <w:rPr>
          <w:b/>
        </w:rPr>
      </w:pPr>
    </w:p>
    <w:p w:rsidR="00EC70CC" w:rsidRPr="00DB7869" w:rsidRDefault="00EC70CC" w:rsidP="00DB7869">
      <w:pPr>
        <w:ind w:firstLine="360"/>
        <w:jc w:val="both"/>
        <w:rPr>
          <w:b/>
        </w:rPr>
      </w:pPr>
    </w:p>
    <w:p w:rsidR="008D11D3" w:rsidRPr="00DB7869" w:rsidRDefault="008D11D3" w:rsidP="00DB7869"/>
    <w:sectPr w:rsidR="008D11D3" w:rsidRPr="00DB7869" w:rsidSect="008D1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635E5"/>
    <w:multiLevelType w:val="hybridMultilevel"/>
    <w:tmpl w:val="9DB226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37A0BD6"/>
    <w:multiLevelType w:val="hybridMultilevel"/>
    <w:tmpl w:val="9370ABF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5719267B"/>
    <w:multiLevelType w:val="hybridMultilevel"/>
    <w:tmpl w:val="B25CF76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572437DD"/>
    <w:multiLevelType w:val="hybridMultilevel"/>
    <w:tmpl w:val="D330684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0CC"/>
    <w:rsid w:val="00033BC3"/>
    <w:rsid w:val="002B4D73"/>
    <w:rsid w:val="008D11D3"/>
    <w:rsid w:val="00A57F46"/>
    <w:rsid w:val="00DB7869"/>
    <w:rsid w:val="00EC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2014-12-10T20:32:00Z</cp:lastPrinted>
  <dcterms:created xsi:type="dcterms:W3CDTF">2014-12-10T20:11:00Z</dcterms:created>
  <dcterms:modified xsi:type="dcterms:W3CDTF">2014-12-10T20:36:00Z</dcterms:modified>
</cp:coreProperties>
</file>