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57" w:rsidRDefault="00B84C57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2B" w:rsidRPr="00B40FB7" w:rsidRDefault="00B40FB7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B7">
        <w:rPr>
          <w:rFonts w:ascii="Times New Roman" w:hAnsi="Times New Roman" w:cs="Times New Roman"/>
          <w:b/>
          <w:sz w:val="28"/>
          <w:szCs w:val="28"/>
        </w:rPr>
        <w:t>Технологическая карта урока,</w:t>
      </w:r>
    </w:p>
    <w:p w:rsidR="00B40FB7" w:rsidRPr="00B40FB7" w:rsidRDefault="00B40FB7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FB7">
        <w:rPr>
          <w:rFonts w:ascii="Times New Roman" w:hAnsi="Times New Roman" w:cs="Times New Roman"/>
          <w:b/>
          <w:sz w:val="28"/>
          <w:szCs w:val="28"/>
        </w:rPr>
        <w:t>разработанная</w:t>
      </w:r>
      <w:proofErr w:type="gramEnd"/>
      <w:r w:rsidRPr="00B40FB7">
        <w:rPr>
          <w:rFonts w:ascii="Times New Roman" w:hAnsi="Times New Roman" w:cs="Times New Roman"/>
          <w:b/>
          <w:sz w:val="28"/>
          <w:szCs w:val="28"/>
        </w:rPr>
        <w:t xml:space="preserve"> учителем начальных классов</w:t>
      </w:r>
    </w:p>
    <w:p w:rsidR="00B40FB7" w:rsidRPr="00B40FB7" w:rsidRDefault="00B40FB7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B7">
        <w:rPr>
          <w:rFonts w:ascii="Times New Roman" w:hAnsi="Times New Roman" w:cs="Times New Roman"/>
          <w:b/>
          <w:sz w:val="28"/>
          <w:szCs w:val="28"/>
        </w:rPr>
        <w:t>МБОУ «Гатчинская гимназия им. К. Д. Ушинского»</w:t>
      </w:r>
    </w:p>
    <w:p w:rsidR="00B40FB7" w:rsidRPr="00B40FB7" w:rsidRDefault="00B40FB7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B7">
        <w:rPr>
          <w:rFonts w:ascii="Times New Roman" w:hAnsi="Times New Roman" w:cs="Times New Roman"/>
          <w:b/>
          <w:sz w:val="28"/>
          <w:szCs w:val="28"/>
        </w:rPr>
        <w:t>Сазоновой Ольгой Викторовной</w:t>
      </w:r>
    </w:p>
    <w:p w:rsidR="00B40FB7" w:rsidRPr="00B40FB7" w:rsidRDefault="00B40FB7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B7">
        <w:rPr>
          <w:rFonts w:ascii="Times New Roman" w:hAnsi="Times New Roman" w:cs="Times New Roman"/>
          <w:b/>
          <w:sz w:val="28"/>
          <w:szCs w:val="28"/>
        </w:rPr>
        <w:t>«Единицы массы. Тонна. Центнер»</w:t>
      </w:r>
    </w:p>
    <w:p w:rsidR="00B40FB7" w:rsidRDefault="00B40FB7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B7">
        <w:rPr>
          <w:rFonts w:ascii="Times New Roman" w:hAnsi="Times New Roman" w:cs="Times New Roman"/>
          <w:b/>
          <w:sz w:val="28"/>
          <w:szCs w:val="28"/>
        </w:rPr>
        <w:t>(УМК «Школа России»)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10768"/>
      </w:tblGrid>
      <w:tr w:rsidR="00B40FB7" w:rsidTr="00377173">
        <w:tc>
          <w:tcPr>
            <w:tcW w:w="4248" w:type="dxa"/>
          </w:tcPr>
          <w:p w:rsidR="00B40FB7" w:rsidRPr="00B40FB7" w:rsidRDefault="00B40FB7" w:rsidP="00B40F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12329" w:type="dxa"/>
          </w:tcPr>
          <w:p w:rsidR="00B40FB7" w:rsidRPr="00B40FB7" w:rsidRDefault="00B40FB7" w:rsidP="00B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40FB7" w:rsidTr="00377173">
        <w:tc>
          <w:tcPr>
            <w:tcW w:w="4248" w:type="dxa"/>
          </w:tcPr>
          <w:p w:rsidR="00B40FB7" w:rsidRPr="00B40FB7" w:rsidRDefault="00B40FB7" w:rsidP="00B40F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2329" w:type="dxa"/>
          </w:tcPr>
          <w:p w:rsidR="00B40FB7" w:rsidRPr="00B40FB7" w:rsidRDefault="00B40FB7" w:rsidP="00B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B40FB7" w:rsidTr="00377173">
        <w:tc>
          <w:tcPr>
            <w:tcW w:w="4248" w:type="dxa"/>
          </w:tcPr>
          <w:p w:rsidR="00B40FB7" w:rsidRPr="00B40FB7" w:rsidRDefault="00B40FB7" w:rsidP="00B40F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2329" w:type="dxa"/>
          </w:tcPr>
          <w:p w:rsidR="00B40FB7" w:rsidRPr="00B40FB7" w:rsidRDefault="00B40FB7" w:rsidP="00B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освоения новых знаний и способов действий.</w:t>
            </w:r>
          </w:p>
        </w:tc>
      </w:tr>
      <w:tr w:rsidR="00B40FB7" w:rsidTr="00377173">
        <w:tc>
          <w:tcPr>
            <w:tcW w:w="4248" w:type="dxa"/>
          </w:tcPr>
          <w:p w:rsidR="00B40FB7" w:rsidRPr="00B40FB7" w:rsidRDefault="00B40FB7" w:rsidP="00B40F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 урока</w:t>
            </w:r>
          </w:p>
        </w:tc>
        <w:tc>
          <w:tcPr>
            <w:tcW w:w="12329" w:type="dxa"/>
          </w:tcPr>
          <w:p w:rsidR="00B40FB7" w:rsidRPr="00B40FB7" w:rsidRDefault="00B40FB7" w:rsidP="00B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новыми единицами измерения массы и соотношениями между ними.</w:t>
            </w:r>
          </w:p>
        </w:tc>
      </w:tr>
    </w:tbl>
    <w:p w:rsidR="00B40FB7" w:rsidRDefault="00B40FB7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9"/>
        <w:gridCol w:w="8061"/>
      </w:tblGrid>
      <w:tr w:rsidR="00B40FB7" w:rsidTr="00377173">
        <w:tc>
          <w:tcPr>
            <w:tcW w:w="16577" w:type="dxa"/>
            <w:gridSpan w:val="2"/>
          </w:tcPr>
          <w:p w:rsidR="00B40FB7" w:rsidRDefault="00B40FB7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B40FB7" w:rsidTr="00377173">
        <w:tc>
          <w:tcPr>
            <w:tcW w:w="7280" w:type="dxa"/>
          </w:tcPr>
          <w:p w:rsidR="00B40FB7" w:rsidRPr="00B40FB7" w:rsidRDefault="00B40FB7" w:rsidP="00B40F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Личностный</w:t>
            </w:r>
            <w:r w:rsidR="00975F5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9297" w:type="dxa"/>
          </w:tcPr>
          <w:p w:rsidR="00B40FB7" w:rsidRPr="00B40FB7" w:rsidRDefault="00B40FB7" w:rsidP="00B40F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Предметный</w:t>
            </w:r>
            <w:r w:rsidR="00975F5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B40FB7" w:rsidTr="00377173">
        <w:tc>
          <w:tcPr>
            <w:tcW w:w="7280" w:type="dxa"/>
          </w:tcPr>
          <w:p w:rsidR="00B40FB7" w:rsidRDefault="00975F5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-адекватное понимание причин успеха (неуспеха) в учебной деятельности.</w:t>
            </w:r>
          </w:p>
          <w:p w:rsidR="00975F50" w:rsidRDefault="00975F5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0" w:rsidRDefault="00975F5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0" w:rsidRDefault="00975F5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0" w:rsidRDefault="00975F5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0" w:rsidRDefault="00975F5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30" w:rsidRDefault="00C7543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30" w:rsidRDefault="00C7543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30" w:rsidRDefault="00C7543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30" w:rsidRDefault="00C7543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0" w:rsidRDefault="00975F50" w:rsidP="00975F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75F50" w:rsidRDefault="00C75430" w:rsidP="00C75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</w:p>
          <w:p w:rsidR="00C75430" w:rsidRDefault="00C75430" w:rsidP="00C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этапы решения учебной задачи; различать обоснованные и необоснованные суждения; производить анализ и преобразование информации;</w:t>
            </w:r>
          </w:p>
          <w:p w:rsidR="00C75430" w:rsidRPr="00C75430" w:rsidRDefault="00C75430" w:rsidP="00C75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</w:p>
          <w:p w:rsidR="00C75430" w:rsidRDefault="00C75430" w:rsidP="00C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коллективном обсуждении вопросов; высказывать и обосновывать свое мнение, дополнять и контролировать друг друга; делиться своими открытиями, рассказывать о своих достижениях.</w:t>
            </w:r>
          </w:p>
          <w:p w:rsidR="00C75430" w:rsidRPr="00C75430" w:rsidRDefault="00C75430" w:rsidP="00C75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</w:p>
          <w:p w:rsidR="00C75430" w:rsidRPr="00C75430" w:rsidRDefault="00C75430" w:rsidP="00C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ставить и решать учебную задачу под руководством учителя; осуществлять самоконтроль; выполнять учебные действия в материализованн</w:t>
            </w:r>
            <w:r w:rsidR="007F6351"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proofErr w:type="spellStart"/>
            <w:r w:rsidR="007F6351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="007F6351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форме.</w:t>
            </w:r>
          </w:p>
          <w:p w:rsidR="00C75430" w:rsidRPr="00C75430" w:rsidRDefault="00C75430" w:rsidP="00C75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30" w:rsidRPr="00C75430" w:rsidRDefault="00C75430" w:rsidP="00C75430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97" w:type="dxa"/>
          </w:tcPr>
          <w:p w:rsidR="00B40FB7" w:rsidRDefault="00975F5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условия для формирования представлений о новых единицах измерения массы – тонне, центнере, установить взаимоотношения между ними</w:t>
            </w:r>
          </w:p>
          <w:p w:rsidR="00975F50" w:rsidRDefault="00975F5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умение работать над задачей (отработка приема перевода одних единиц измерения массы в другие)</w:t>
            </w:r>
          </w:p>
          <w:p w:rsidR="00975F50" w:rsidRDefault="00975F50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умение выполнять арифметические действия в пределах 1000 в выражениях со скобками и без скобок.</w:t>
            </w:r>
          </w:p>
          <w:p w:rsidR="007F6351" w:rsidRDefault="007F6351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51" w:rsidRDefault="007F6351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51" w:rsidRDefault="007F6351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51" w:rsidRDefault="007F6351" w:rsidP="0097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51" w:rsidRPr="007F6351" w:rsidRDefault="007F6351" w:rsidP="00975F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6351" w:rsidTr="00377173">
        <w:tc>
          <w:tcPr>
            <w:tcW w:w="16577" w:type="dxa"/>
            <w:gridSpan w:val="2"/>
          </w:tcPr>
          <w:p w:rsidR="007F6351" w:rsidRPr="007F6351" w:rsidRDefault="007F6351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B40FB7" w:rsidTr="00377173">
        <w:tc>
          <w:tcPr>
            <w:tcW w:w="7280" w:type="dxa"/>
          </w:tcPr>
          <w:p w:rsidR="00B40FB7" w:rsidRPr="007F6351" w:rsidRDefault="007F6351" w:rsidP="00B40F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9297" w:type="dxa"/>
          </w:tcPr>
          <w:p w:rsidR="00B40FB7" w:rsidRPr="007F6351" w:rsidRDefault="007F6351" w:rsidP="007F63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Ресурсы</w:t>
            </w:r>
          </w:p>
        </w:tc>
      </w:tr>
      <w:tr w:rsidR="00B40FB7" w:rsidTr="00377173">
        <w:tc>
          <w:tcPr>
            <w:tcW w:w="7280" w:type="dxa"/>
          </w:tcPr>
          <w:p w:rsidR="00B40FB7" w:rsidRDefault="007F6351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7F6351" w:rsidRDefault="007F6351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7F6351" w:rsidRDefault="007F6351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</w:p>
          <w:p w:rsidR="007F6351" w:rsidRPr="007F6351" w:rsidRDefault="007F6351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297" w:type="dxa"/>
          </w:tcPr>
          <w:p w:rsidR="00B40FB7" w:rsidRDefault="007F6351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1.Книгопечатная продукция: М. И. Моро, М.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4 класс»</w:t>
            </w:r>
            <w:r w:rsidR="00B84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342" w:rsidRDefault="00715342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2.Презентация.</w:t>
            </w:r>
          </w:p>
          <w:p w:rsidR="007F6351" w:rsidRDefault="00715342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4C57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карточки с математическими терминами (площадь, время, длина, равенство, масса).</w:t>
            </w:r>
          </w:p>
          <w:p w:rsidR="00DE0DE0" w:rsidRDefault="00715342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4C57">
              <w:rPr>
                <w:rFonts w:ascii="Times New Roman" w:hAnsi="Times New Roman" w:cs="Times New Roman"/>
                <w:sz w:val="28"/>
                <w:szCs w:val="28"/>
              </w:rPr>
              <w:t>.Таблица с равенствами величин:</w:t>
            </w:r>
            <w:r w:rsidR="00DE0DE0">
              <w:rPr>
                <w:rFonts w:ascii="Times New Roman" w:hAnsi="Times New Roman" w:cs="Times New Roman"/>
                <w:sz w:val="28"/>
                <w:szCs w:val="28"/>
              </w:rPr>
              <w:t xml:space="preserve"> 1 кг = 1000 г, </w:t>
            </w:r>
          </w:p>
          <w:p w:rsidR="00B84C57" w:rsidRDefault="00B84C57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 </w:t>
            </w:r>
            <w:r w:rsidR="00DE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DE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кг, 1 т = 1000</w:t>
            </w:r>
            <w:r w:rsidR="00DE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B84C57" w:rsidRDefault="00715342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4C57">
              <w:rPr>
                <w:rFonts w:ascii="Times New Roman" w:hAnsi="Times New Roman" w:cs="Times New Roman"/>
                <w:sz w:val="28"/>
                <w:szCs w:val="28"/>
              </w:rPr>
              <w:t>.Весы разных типов: аптекарские, рычажные (безмен), напольные, учебные весы с чашами.</w:t>
            </w:r>
          </w:p>
          <w:p w:rsidR="00B84C57" w:rsidRDefault="00715342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4C57">
              <w:rPr>
                <w:rFonts w:ascii="Times New Roman" w:hAnsi="Times New Roman" w:cs="Times New Roman"/>
                <w:sz w:val="28"/>
                <w:szCs w:val="28"/>
              </w:rPr>
              <w:t>.Набор предметов для взвешивания: маленькая шоколадка «Аленка», апельсин; пачка соли, мешочек риса; кабачок, кочан капусты.</w:t>
            </w:r>
          </w:p>
          <w:p w:rsidR="00B84C57" w:rsidRDefault="00715342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4C57">
              <w:rPr>
                <w:rFonts w:ascii="Times New Roman" w:hAnsi="Times New Roman" w:cs="Times New Roman"/>
                <w:sz w:val="28"/>
                <w:szCs w:val="28"/>
              </w:rPr>
              <w:t>.Модель ленты единиц измерения массы.</w:t>
            </w:r>
          </w:p>
          <w:p w:rsidR="00B84C57" w:rsidRDefault="00715342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4C57">
              <w:rPr>
                <w:rFonts w:ascii="Times New Roman" w:hAnsi="Times New Roman" w:cs="Times New Roman"/>
                <w:sz w:val="28"/>
                <w:szCs w:val="28"/>
              </w:rPr>
              <w:t>.Инструкционные карты для работы в группах и предметные картинки для оформления ленты единиц массы.</w:t>
            </w:r>
          </w:p>
          <w:p w:rsidR="00B84C57" w:rsidRDefault="00715342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4C57">
              <w:rPr>
                <w:rFonts w:ascii="Times New Roman" w:hAnsi="Times New Roman" w:cs="Times New Roman"/>
                <w:sz w:val="28"/>
                <w:szCs w:val="28"/>
              </w:rPr>
              <w:t>.Индивидуальные маршрутные листы для работы на этапах первичного закрепления материала, подведения итогов работы на уроке.</w:t>
            </w:r>
          </w:p>
          <w:p w:rsidR="00B84C57" w:rsidRDefault="00715342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10.Карточки с домашним заданием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диффенцированного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уровня.</w:t>
            </w:r>
          </w:p>
          <w:p w:rsidR="00715342" w:rsidRDefault="00715342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11.Плакат с деревом успеха, листики для его составления.</w:t>
            </w:r>
          </w:p>
          <w:p w:rsidR="00B84C57" w:rsidRPr="007F6351" w:rsidRDefault="00B84C57" w:rsidP="007F6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FB7" w:rsidRDefault="00B40FB7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42" w:rsidRDefault="00715342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42" w:rsidRDefault="00715342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42" w:rsidRDefault="00715342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42" w:rsidRDefault="00715342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42" w:rsidRDefault="00715342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42" w:rsidRDefault="00715342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42" w:rsidRDefault="00715342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5342" w:rsidRDefault="00715342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73"/>
        <w:gridCol w:w="2479"/>
        <w:gridCol w:w="2722"/>
        <w:gridCol w:w="3402"/>
        <w:gridCol w:w="5401"/>
      </w:tblGrid>
      <w:tr w:rsidR="001248F7" w:rsidTr="003F58CB">
        <w:tc>
          <w:tcPr>
            <w:tcW w:w="2573" w:type="dxa"/>
          </w:tcPr>
          <w:p w:rsidR="00715342" w:rsidRDefault="00715342" w:rsidP="0071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479" w:type="dxa"/>
          </w:tcPr>
          <w:p w:rsidR="00715342" w:rsidRDefault="00715342" w:rsidP="0071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УУД, формируемые на данном этапе</w:t>
            </w:r>
          </w:p>
          <w:p w:rsidR="001248F7" w:rsidRDefault="001248F7" w:rsidP="0071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715342" w:rsidRDefault="00715342" w:rsidP="0071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доски</w:t>
            </w:r>
          </w:p>
        </w:tc>
        <w:tc>
          <w:tcPr>
            <w:tcW w:w="3402" w:type="dxa"/>
          </w:tcPr>
          <w:p w:rsidR="00715342" w:rsidRDefault="00715342" w:rsidP="0071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401" w:type="dxa"/>
          </w:tcPr>
          <w:p w:rsidR="00715342" w:rsidRDefault="00715342" w:rsidP="0071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1248F7" w:rsidTr="003F58CB">
        <w:tc>
          <w:tcPr>
            <w:tcW w:w="2573" w:type="dxa"/>
          </w:tcPr>
          <w:p w:rsidR="00DE0DE0" w:rsidRDefault="00715342" w:rsidP="0071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этап. </w:t>
            </w:r>
          </w:p>
          <w:p w:rsidR="00715342" w:rsidRDefault="00DE0DE0" w:rsidP="0071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</w:t>
            </w:r>
            <w:r w:rsidR="001248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зационный</w:t>
            </w:r>
            <w:proofErr w:type="spellEnd"/>
            <w:proofErr w:type="gramEnd"/>
          </w:p>
          <w:p w:rsidR="00DE0DE0" w:rsidRPr="00DE0DE0" w:rsidRDefault="00DE0DE0" w:rsidP="0071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F21F93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деятельность.</w:t>
            </w:r>
          </w:p>
        </w:tc>
        <w:tc>
          <w:tcPr>
            <w:tcW w:w="2479" w:type="dxa"/>
          </w:tcPr>
          <w:p w:rsidR="00715342" w:rsidRPr="001248F7" w:rsidRDefault="00F21F93" w:rsidP="00F21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F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21F93" w:rsidRDefault="00F21F93" w:rsidP="00F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8F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1248F7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продуктивного взаимодействия  и сотрудничества со сверстниками и учителем.</w:t>
            </w:r>
          </w:p>
          <w:p w:rsidR="001248F7" w:rsidRPr="001248F7" w:rsidRDefault="001248F7" w:rsidP="00F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3" w:rsidRPr="001248F7" w:rsidRDefault="00F21F93" w:rsidP="00F21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F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21F93" w:rsidRDefault="00F21F93" w:rsidP="00F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8F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1248F7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деятельностью.</w:t>
            </w:r>
          </w:p>
          <w:p w:rsidR="001248F7" w:rsidRPr="001248F7" w:rsidRDefault="001248F7" w:rsidP="00F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3" w:rsidRPr="001248F7" w:rsidRDefault="00F21F93" w:rsidP="00F21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F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21F93" w:rsidRPr="00F21F93" w:rsidRDefault="00F21F93" w:rsidP="00F2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8F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1248F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к урокам математики</w:t>
            </w:r>
          </w:p>
        </w:tc>
        <w:tc>
          <w:tcPr>
            <w:tcW w:w="2722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6D" w:rsidRDefault="004C6A6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6D" w:rsidRDefault="004C6A6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6D" w:rsidRDefault="004C6A6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6D" w:rsidRDefault="004C6A6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6D" w:rsidRDefault="004C6A6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6D" w:rsidRDefault="004C6A6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6D" w:rsidRDefault="004C6A6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A6D" w:rsidRP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A6D">
              <w:rPr>
                <w:rFonts w:ascii="Times New Roman" w:hAnsi="Times New Roman" w:cs="Times New Roman"/>
                <w:b/>
                <w:sz w:val="28"/>
                <w:szCs w:val="28"/>
              </w:rPr>
              <w:t>На  доске</w:t>
            </w:r>
            <w:proofErr w:type="gramEnd"/>
            <w:r w:rsidRPr="004C6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записаны слова: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малой удачи начинается большой успех»</w:t>
            </w:r>
          </w:p>
        </w:tc>
        <w:tc>
          <w:tcPr>
            <w:tcW w:w="3402" w:type="dxa"/>
          </w:tcPr>
          <w:p w:rsidR="00715342" w:rsidRDefault="00F21F93" w:rsidP="00F2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окном уже по-осеннему прохладно, а у нас в классе тепло и уютно от добрых глаз и сердец наших</w:t>
            </w:r>
            <w:r w:rsidR="004C6A6D">
              <w:rPr>
                <w:rFonts w:ascii="Times New Roman" w:hAnsi="Times New Roman" w:cs="Times New Roman"/>
                <w:sz w:val="28"/>
                <w:szCs w:val="28"/>
              </w:rPr>
              <w:t xml:space="preserve"> гостей. Давайте поздороваемся и тоже подарим им свои улыбки.</w:t>
            </w:r>
          </w:p>
          <w:p w:rsidR="004C6A6D" w:rsidRDefault="004C6A6D" w:rsidP="00F2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Садитесь, пожалуйста.</w:t>
            </w:r>
          </w:p>
          <w:p w:rsidR="004C6A6D" w:rsidRDefault="004C6A6D" w:rsidP="00F2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4C6A6D" w:rsidRDefault="004C6A6D" w:rsidP="00F2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понимаете смысл высказывания?</w:t>
            </w:r>
          </w:p>
          <w:p w:rsidR="004C6A6D" w:rsidRDefault="004C6A6D" w:rsidP="00F21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6D" w:rsidRDefault="004C6A6D" w:rsidP="00F2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Пусть эти мудрые слова будут сегодня девизом нашего урока.</w:t>
            </w:r>
          </w:p>
          <w:p w:rsidR="004C6A6D" w:rsidRDefault="004C6A6D" w:rsidP="00F2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вы хотите, чтобы получился у нас урок?</w:t>
            </w:r>
          </w:p>
          <w:p w:rsidR="004C6A6D" w:rsidRDefault="004C6A6D" w:rsidP="00F2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с вами должны для этого делать?</w:t>
            </w:r>
          </w:p>
          <w:p w:rsidR="004C6A6D" w:rsidRDefault="004C6A6D" w:rsidP="00F21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Желаю вам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успехов 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работе на уроке!</w:t>
            </w:r>
          </w:p>
          <w:p w:rsidR="001248F7" w:rsidRDefault="001248F7" w:rsidP="00F21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8F7" w:rsidRPr="004C6A6D" w:rsidRDefault="001248F7" w:rsidP="00F21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1" w:type="dxa"/>
          </w:tcPr>
          <w:p w:rsidR="00715342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разворачиваются к гостям, здороваются и улыбаются им.</w:t>
            </w: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слова.</w:t>
            </w: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Пусть на уроках и не все получается, но если стараться, то можно достигнуть многого.</w:t>
            </w: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Интересным, познавательным и т.д.</w:t>
            </w:r>
          </w:p>
          <w:p w:rsidR="004C6A6D" w:rsidRPr="004C6A6D" w:rsidRDefault="004C6A6D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Думать, наблюдать, анализировать, стараться.</w:t>
            </w:r>
          </w:p>
        </w:tc>
      </w:tr>
      <w:tr w:rsidR="001248F7" w:rsidTr="003F58CB">
        <w:tc>
          <w:tcPr>
            <w:tcW w:w="2573" w:type="dxa"/>
          </w:tcPr>
          <w:p w:rsidR="00715342" w:rsidRDefault="004C6A6D" w:rsidP="004C6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этап.</w:t>
            </w:r>
          </w:p>
          <w:p w:rsidR="001248F7" w:rsidRDefault="001248F7" w:rsidP="004C6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Мотивационный </w:t>
            </w:r>
          </w:p>
          <w:p w:rsidR="001248F7" w:rsidRDefault="001248F7" w:rsidP="004C6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деятельности) </w:t>
            </w:r>
          </w:p>
          <w:p w:rsidR="001248F7" w:rsidRDefault="001248F7" w:rsidP="004C6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и постановка учебной задачи.</w:t>
            </w:r>
          </w:p>
          <w:p w:rsidR="001248F7" w:rsidRPr="001248F7" w:rsidRDefault="001248F7" w:rsidP="004C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к включению в продуктивную обучающую деятельность, повторение изученного материала.</w:t>
            </w:r>
          </w:p>
          <w:p w:rsidR="001248F7" w:rsidRDefault="001248F7" w:rsidP="004C6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715342" w:rsidRPr="004C7E96" w:rsidRDefault="001248F7" w:rsidP="0012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1248F7" w:rsidRPr="004C7E96" w:rsidRDefault="001248F7" w:rsidP="0012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E9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4C7E96">
              <w:rPr>
                <w:rFonts w:ascii="Times New Roman" w:hAnsi="Times New Roman" w:cs="Times New Roman"/>
                <w:sz w:val="24"/>
                <w:szCs w:val="24"/>
              </w:rPr>
              <w:t xml:space="preserve"> мотивов учебной деятельности и формирование личностного смысла учения.</w:t>
            </w:r>
          </w:p>
          <w:p w:rsidR="001248F7" w:rsidRPr="004C7E96" w:rsidRDefault="001248F7" w:rsidP="0012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F7" w:rsidRPr="004C7E96" w:rsidRDefault="001248F7" w:rsidP="0012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C7E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ставить учебную задачу урока, планирование, волевая </w:t>
            </w:r>
            <w:proofErr w:type="spellStart"/>
            <w:r w:rsidRPr="004C7E9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C7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8F7" w:rsidRPr="004C7E96" w:rsidRDefault="001248F7" w:rsidP="0012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96" w:rsidRPr="004C7E96" w:rsidRDefault="004C7E96" w:rsidP="0012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C7E96" w:rsidRPr="004C7E96" w:rsidRDefault="004C7E96" w:rsidP="0012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E96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proofErr w:type="gramEnd"/>
            <w:r w:rsidRPr="004C7E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планирования и регуляции своей деятельности; формулировать свое мнение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позицию.</w:t>
            </w:r>
          </w:p>
          <w:p w:rsidR="001248F7" w:rsidRDefault="001248F7" w:rsidP="00124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F7" w:rsidRDefault="001248F7" w:rsidP="00124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F7" w:rsidRDefault="001248F7" w:rsidP="00124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F7" w:rsidRDefault="001248F7" w:rsidP="00124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F7" w:rsidRPr="001248F7" w:rsidRDefault="001248F7" w:rsidP="00124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715342" w:rsidRDefault="004C7E96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доске вывешены карточки со словами «длина, время, площадь, </w:t>
            </w:r>
            <w:r w:rsidR="0001744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измерение, равенство, правило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доске вывешивается таблица с равенством</w:t>
            </w:r>
          </w:p>
        </w:tc>
        <w:tc>
          <w:tcPr>
            <w:tcW w:w="3402" w:type="dxa"/>
          </w:tcPr>
          <w:p w:rsidR="0001744D" w:rsidRDefault="004C7E96" w:rsidP="0001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слова. </w:t>
            </w:r>
            <w:r w:rsidR="0001744D">
              <w:rPr>
                <w:rFonts w:ascii="Times New Roman" w:hAnsi="Times New Roman" w:cs="Times New Roman"/>
                <w:sz w:val="28"/>
                <w:szCs w:val="28"/>
              </w:rPr>
              <w:t>На какие группы вы бы их разделили? Почему?</w:t>
            </w:r>
          </w:p>
          <w:p w:rsidR="0001744D" w:rsidRDefault="0001744D" w:rsidP="0001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4D" w:rsidRDefault="0001744D" w:rsidP="0001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4D" w:rsidRDefault="0001744D" w:rsidP="0001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4D" w:rsidRDefault="0001744D" w:rsidP="0001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4D" w:rsidRDefault="0001744D" w:rsidP="0001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4D" w:rsidRDefault="0001744D" w:rsidP="0001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4D" w:rsidRDefault="0001744D" w:rsidP="0001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4D" w:rsidRDefault="0001744D" w:rsidP="0001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4D" w:rsidRPr="004C7E96" w:rsidRDefault="0001744D" w:rsidP="0001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продолжить ряд величин?</w:t>
            </w:r>
          </w:p>
          <w:p w:rsidR="004C7E96" w:rsidRDefault="004C7E96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4D" w:rsidRDefault="0001744D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 жизни используют понятие «масса»?</w:t>
            </w: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главное из сказанного следует?</w:t>
            </w: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умеете определять массу какого-либо предмета? </w:t>
            </w: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выразить полученные измерения?</w:t>
            </w: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соотношение между граммом и килограммом?</w:t>
            </w: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Хотели бы вы узнать что-то новое о массе? Для чего?</w:t>
            </w:r>
          </w:p>
          <w:p w:rsidR="002E3B0A" w:rsidRDefault="002E3B0A" w:rsidP="0030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вы побываете в</w:t>
            </w:r>
            <w:r w:rsidR="00301848">
              <w:rPr>
                <w:rFonts w:ascii="Times New Roman" w:hAnsi="Times New Roman" w:cs="Times New Roman"/>
                <w:sz w:val="28"/>
                <w:szCs w:val="28"/>
              </w:rPr>
              <w:t xml:space="preserve"> роли исследователей.</w:t>
            </w:r>
          </w:p>
          <w:p w:rsidR="00301848" w:rsidRPr="004C7E96" w:rsidRDefault="00301848" w:rsidP="0030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зачем нам нужно пройти эту познавательную работу?</w:t>
            </w:r>
          </w:p>
        </w:tc>
        <w:tc>
          <w:tcPr>
            <w:tcW w:w="5401" w:type="dxa"/>
          </w:tcPr>
          <w:p w:rsidR="00715342" w:rsidRDefault="004C7E96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слова.</w:t>
            </w:r>
          </w:p>
          <w:p w:rsidR="004C7E96" w:rsidRDefault="0001744D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Длина, время, площадь – 1-ая группа; измерение, равенство, правило – 2-ая группа. Слова первой группы – названия величин. Слова второй группы – виды работы, которые применяются при изучении величин, составляются и запоминаются на уроках математики.</w:t>
            </w:r>
          </w:p>
          <w:p w:rsidR="0001744D" w:rsidRDefault="0001744D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добавить «массу».</w:t>
            </w:r>
          </w:p>
          <w:p w:rsidR="0001744D" w:rsidRDefault="0001744D" w:rsidP="004C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 ученик вывешивает карточку с термином «масса».</w:t>
            </w:r>
          </w:p>
          <w:p w:rsidR="0001744D" w:rsidRDefault="0001744D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44D">
              <w:rPr>
                <w:rFonts w:ascii="Times New Roman" w:hAnsi="Times New Roman" w:cs="Times New Roman"/>
                <w:sz w:val="28"/>
                <w:szCs w:val="28"/>
              </w:rPr>
              <w:t>- Измеряют свой вес,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массу продуктов в магазине, на даче, в строительстве и т.д.</w:t>
            </w: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сделать вывод о том, что масса – величина, без которой в жизни человеку не обойтись, мы соприкасаемся с понятием «масса» ежедневно.</w:t>
            </w: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с помощью весов.</w:t>
            </w: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знаем единицы измерения массы: граммы, килограммы.</w:t>
            </w: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- 1кг = 1000г</w:t>
            </w: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0A" w:rsidRDefault="002E3B0A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-Новые знания помогут нам больше узнать об этой величине, решать более трудные задачи.</w:t>
            </w:r>
          </w:p>
          <w:p w:rsidR="00301848" w:rsidRDefault="00301848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48" w:rsidRDefault="00301848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48" w:rsidRDefault="00301848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48" w:rsidRPr="0001744D" w:rsidRDefault="00301848" w:rsidP="004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попробуем узнать новое о массе интересным способом, самим открыть новые знания.</w:t>
            </w:r>
          </w:p>
        </w:tc>
      </w:tr>
      <w:tr w:rsidR="001248F7" w:rsidTr="003F58CB">
        <w:tc>
          <w:tcPr>
            <w:tcW w:w="2573" w:type="dxa"/>
          </w:tcPr>
          <w:p w:rsidR="00715342" w:rsidRDefault="00301848" w:rsidP="00301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этап. </w:t>
            </w:r>
          </w:p>
          <w:p w:rsidR="00301848" w:rsidRDefault="00301848" w:rsidP="00301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нового материала.</w:t>
            </w:r>
          </w:p>
          <w:p w:rsidR="00FC3E55" w:rsidRDefault="00301848" w:rsidP="00FC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BD1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78E4" w:rsidRPr="007E78E4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Pr="007E7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077">
              <w:rPr>
                <w:rFonts w:ascii="Times New Roman" w:hAnsi="Times New Roman" w:cs="Times New Roman"/>
                <w:sz w:val="28"/>
                <w:szCs w:val="28"/>
              </w:rPr>
              <w:t>способ, строить план достижения цели и определять средства под руководством учителя с помощью исследовательских методов</w:t>
            </w:r>
            <w:r w:rsidR="00FC3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E55" w:rsidRPr="00FC3E55" w:rsidRDefault="00FC3E55" w:rsidP="00FC3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5D" w:rsidRDefault="004C785D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демонстрационном столике выставлены </w:t>
            </w:r>
          </w:p>
          <w:p w:rsidR="004C785D" w:rsidRDefault="004C785D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вида весов.</w:t>
            </w: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E55" w:rsidRDefault="00FC3E55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 учащимися демонстрируются: апельсин, маленький шоколад «Аленка», пачка соли, мешочек риса, кабачок, кочан капусты.</w:t>
            </w:r>
          </w:p>
          <w:p w:rsidR="00AB35F1" w:rsidRDefault="00AB35F1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5F1" w:rsidRDefault="00AB35F1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5F1" w:rsidRDefault="00AB35F1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5F1" w:rsidRDefault="00AB35F1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5F1" w:rsidRDefault="00AB35F1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5F1" w:rsidRDefault="00AB35F1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5F1" w:rsidRDefault="00AB35F1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5F1" w:rsidRDefault="00AB35F1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5F1" w:rsidRDefault="00AB35F1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5F1" w:rsidRDefault="00AB35F1" w:rsidP="004C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5F1" w:rsidRDefault="00AB35F1" w:rsidP="00AB3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доске представлена лента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  измерений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масс.</w:t>
            </w:r>
          </w:p>
          <w:p w:rsidR="00371F33" w:rsidRDefault="00371F33" w:rsidP="00AB3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F33" w:rsidRDefault="00371F33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Заполненная «измерительная лента» массы демонстрирует итоги общей работы.</w:t>
            </w: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ленте массы появляется новая единица измерения – тонна.</w:t>
            </w:r>
          </w:p>
          <w:p w:rsidR="00855D51" w:rsidRDefault="00855D51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D51" w:rsidRDefault="00855D51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D51" w:rsidRDefault="00855D51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D51" w:rsidRDefault="00855D51" w:rsidP="0037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ленте единиц измерения массы появляется вопрос.</w:t>
            </w:r>
          </w:p>
        </w:tc>
        <w:tc>
          <w:tcPr>
            <w:tcW w:w="3402" w:type="dxa"/>
          </w:tcPr>
          <w:p w:rsidR="00715342" w:rsidRDefault="00BD1077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Начнем наше мини-исследование.</w:t>
            </w:r>
          </w:p>
          <w:p w:rsidR="00BD1077" w:rsidRDefault="00BD1077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будет предметом нашего исследования?</w:t>
            </w:r>
          </w:p>
          <w:p w:rsidR="008C0FBB" w:rsidRDefault="008C0FBB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выяснить, что предметы разнообразны по массе?</w:t>
            </w:r>
          </w:p>
          <w:p w:rsidR="008C0FBB" w:rsidRDefault="008C0FBB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потребуется для работы?</w:t>
            </w:r>
          </w:p>
          <w:p w:rsidR="008C0FBB" w:rsidRDefault="008C0FBB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Основным средством измерения массы являются весы. </w:t>
            </w:r>
            <w:r w:rsidR="004C785D">
              <w:rPr>
                <w:rFonts w:ascii="Times New Roman" w:hAnsi="Times New Roman" w:cs="Times New Roman"/>
                <w:sz w:val="28"/>
                <w:szCs w:val="28"/>
              </w:rPr>
              <w:t>Весы изобрели древние торговцы. Народы обменивались друг с другом различным товаром. Первоначально весы использовались для взвешивания денег: на одну чашу весов клали гири с изображением товара, а на другую – кусок серебра или золота. Так определяли стоимость товара.</w:t>
            </w:r>
          </w:p>
          <w:p w:rsidR="004C785D" w:rsidRDefault="004C785D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я приглашаю вас в лабораторию весовых измерений, где вы сможете побывать настоящими работниками лаборатории.</w:t>
            </w:r>
          </w:p>
          <w:p w:rsidR="004C785D" w:rsidRDefault="004C785D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различные виды весов. Найдите свои весы самостоятельно.</w:t>
            </w:r>
          </w:p>
          <w:p w:rsidR="004C785D" w:rsidRDefault="004C785D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1-ой группы выберите аптекарские весы.</w:t>
            </w:r>
          </w:p>
          <w:p w:rsidR="004C785D" w:rsidRDefault="004C785D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2-ой группы – ручные пружинные весы или безмен.</w:t>
            </w:r>
          </w:p>
          <w:p w:rsidR="004C785D" w:rsidRDefault="004C785D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3-ей группы – напольные весы.</w:t>
            </w:r>
          </w:p>
          <w:p w:rsidR="004C785D" w:rsidRDefault="004C785D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 4-ой группы – весы </w:t>
            </w:r>
            <w:r w:rsidR="00EE642F">
              <w:rPr>
                <w:rFonts w:ascii="Times New Roman" w:hAnsi="Times New Roman" w:cs="Times New Roman"/>
                <w:sz w:val="28"/>
                <w:szCs w:val="28"/>
              </w:rPr>
              <w:t>с чашей.</w:t>
            </w:r>
          </w:p>
          <w:p w:rsidR="00EE642F" w:rsidRDefault="00EE642F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Продемонстрируйте ваши весы и объясните свой выбор.</w:t>
            </w: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8C0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55" w:rsidRDefault="00FC3E55" w:rsidP="00FC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Выберите из предложенных предметов пару тех, которые можно взять для взвешивания на ваших весах.</w:t>
            </w:r>
          </w:p>
          <w:p w:rsidR="00FC3E55" w:rsidRDefault="00FC3E55" w:rsidP="00FC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Участники 3-ей группы объектом своих измерений укажут самих себя по именам.</w:t>
            </w:r>
          </w:p>
          <w:p w:rsidR="00FC3E55" w:rsidRDefault="00FC3E55" w:rsidP="00FC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35F1">
              <w:rPr>
                <w:rFonts w:ascii="Times New Roman" w:hAnsi="Times New Roman" w:cs="Times New Roman"/>
                <w:sz w:val="28"/>
                <w:szCs w:val="28"/>
              </w:rPr>
              <w:t>Организуйте дальнейшую работу по плану, предложенному мною в инструкционных картах. Представитель каждой группы получите свою инструкционную карту.</w:t>
            </w:r>
          </w:p>
          <w:p w:rsidR="00AB35F1" w:rsidRDefault="00AB35F1" w:rsidP="00FC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FC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FC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FC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FC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FC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выслушивает ответы учащихся, комментирует выводы детей, контролирует исправление допущенных неточностей или ошибок, задает вопросы.</w:t>
            </w: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составили?</w:t>
            </w: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выражали свои измерения?</w:t>
            </w:r>
          </w:p>
          <w:p w:rsidR="00371F33" w:rsidRDefault="00371F33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286A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устно: </w:t>
            </w:r>
            <w:r w:rsidR="00A93B80">
              <w:rPr>
                <w:rFonts w:ascii="Times New Roman" w:hAnsi="Times New Roman" w:cs="Times New Roman"/>
                <w:sz w:val="28"/>
                <w:szCs w:val="28"/>
              </w:rPr>
              <w:t>масса одного яблока 100 г, узнайте массу 200 яблок.</w:t>
            </w:r>
          </w:p>
          <w:p w:rsidR="00A93B80" w:rsidRDefault="00A93B80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удобнее выразить массу всех яблок?</w:t>
            </w:r>
          </w:p>
          <w:p w:rsidR="00A93B80" w:rsidRDefault="00A93B80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поместить 20 кг яблок в одном ящике?</w:t>
            </w:r>
          </w:p>
          <w:p w:rsidR="00A93B80" w:rsidRDefault="00A93B80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если нужно перевезти 150 таких ящиков? Какова масса всех яблок?</w:t>
            </w:r>
          </w:p>
          <w:p w:rsidR="00A93B80" w:rsidRDefault="00A93B80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потребуется?</w:t>
            </w:r>
          </w:p>
          <w:p w:rsidR="00A93B80" w:rsidRDefault="00A93B80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80" w:rsidRDefault="00A93B80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Значит, уже вы знаете, что крупные массы выражают в тоннах.</w:t>
            </w:r>
          </w:p>
          <w:p w:rsidR="00A93B80" w:rsidRDefault="00A93B80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80" w:rsidRDefault="00A93B80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D51">
              <w:rPr>
                <w:rFonts w:ascii="Times New Roman" w:hAnsi="Times New Roman" w:cs="Times New Roman"/>
                <w:sz w:val="28"/>
                <w:szCs w:val="28"/>
              </w:rPr>
              <w:t>Сколько по массе яблок помещается в 8 таких ящиках?</w:t>
            </w:r>
          </w:p>
          <w:p w:rsidR="00855D51" w:rsidRDefault="00855D51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значение нельзя выразить в тоннах. Но есть единица измерения массы, большая, чем килограмм, но меньшая, чем тонна.</w:t>
            </w:r>
          </w:p>
          <w:p w:rsidR="00855D51" w:rsidRDefault="00855D51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возникли затруднения? Чего мы не знаем?</w:t>
            </w:r>
          </w:p>
          <w:p w:rsidR="00855D51" w:rsidRPr="00BD1077" w:rsidRDefault="00855D51" w:rsidP="001F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ответ на этот вопрос на с. 45 учебника.</w:t>
            </w:r>
          </w:p>
        </w:tc>
        <w:tc>
          <w:tcPr>
            <w:tcW w:w="5401" w:type="dxa"/>
          </w:tcPr>
          <w:p w:rsidR="00715342" w:rsidRDefault="00715342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77" w:rsidRDefault="00BD1077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77" w:rsidRDefault="00BD1077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Масса.</w:t>
            </w:r>
          </w:p>
          <w:p w:rsidR="008C0FBB" w:rsidRDefault="008C0FBB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BB" w:rsidRDefault="008C0FBB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Измерить массу разных предметов и понаблюдать, сравнить.</w:t>
            </w:r>
          </w:p>
          <w:p w:rsidR="00BD1077" w:rsidRDefault="008C0FBB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Весы.</w:t>
            </w:r>
          </w:p>
          <w:p w:rsidR="008C0FBB" w:rsidRDefault="008C0FBB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5D" w:rsidRDefault="004C785D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E642F">
              <w:rPr>
                <w:rFonts w:ascii="Times New Roman" w:hAnsi="Times New Roman" w:cs="Times New Roman"/>
                <w:sz w:val="28"/>
                <w:szCs w:val="28"/>
              </w:rPr>
              <w:t xml:space="preserve">подходят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выбирают для выполнения измерений весы по заданию учителя.</w:t>
            </w: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Аптекарские весы – для измерения массы маленьких предметов с набором «гирек»</w:t>
            </w:r>
            <w:r w:rsidR="00FC3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Безменом пользуются для взвешивания не очень крупных предметов дома, на даче. Они с пружиной, крючок нужен для «подвешивания груза».</w:t>
            </w:r>
          </w:p>
          <w:p w:rsidR="00EE642F" w:rsidRDefault="00EE642F" w:rsidP="00BD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Напольные весы распространены в быту, ими надо пользоваться, вставая на них на полу.</w:t>
            </w:r>
          </w:p>
          <w:p w:rsidR="00EE642F" w:rsidRDefault="00EE642F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одну чашу кладем товар, а на другую – гири такой массы, чтобы уравновесить чаши весов. </w:t>
            </w:r>
            <w:r w:rsidR="00FC3E55">
              <w:rPr>
                <w:rFonts w:ascii="Times New Roman" w:hAnsi="Times New Roman" w:cs="Times New Roman"/>
                <w:sz w:val="28"/>
                <w:szCs w:val="28"/>
              </w:rPr>
              <w:t>Масса гирь(и)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будет показывать массу взвешенного товара. </w:t>
            </w:r>
          </w:p>
          <w:p w:rsidR="00FC3E55" w:rsidRDefault="00FC3E55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разбирают по группам свои предметы.</w:t>
            </w: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E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AB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Получив инструкционную карту от учителя, учащиеся каждой группы знакомятся с планом работы и приступают к исследованию.</w:t>
            </w:r>
          </w:p>
          <w:p w:rsidR="00371F33" w:rsidRDefault="00AB35F1" w:rsidP="00AB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заполняется лента измерений</w:t>
            </w:r>
            <w:r w:rsidR="0037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F1" w:rsidRDefault="00AB35F1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 каждой группы </w:t>
            </w:r>
            <w:r w:rsidR="00371F33">
              <w:rPr>
                <w:rFonts w:ascii="Times New Roman" w:hAnsi="Times New Roman" w:cs="Times New Roman"/>
                <w:sz w:val="28"/>
                <w:szCs w:val="28"/>
              </w:rPr>
              <w:t>демонстрирует и объясняет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проделанной групповой работы</w:t>
            </w:r>
            <w:r w:rsidR="00371F33">
              <w:rPr>
                <w:rFonts w:ascii="Times New Roman" w:hAnsi="Times New Roman" w:cs="Times New Roman"/>
                <w:sz w:val="28"/>
                <w:szCs w:val="28"/>
              </w:rPr>
              <w:t xml:space="preserve"> у доски.</w:t>
            </w: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Цепочку мер массы.</w:t>
            </w:r>
          </w:p>
          <w:p w:rsidR="00371F33" w:rsidRDefault="00371F33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граммах и килограммах.</w:t>
            </w: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 * 200 = 20000 г</w:t>
            </w: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Удобнее перевести: 20000 г = </w:t>
            </w: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20 кг</w:t>
            </w: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Можно.</w:t>
            </w: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 * 150 = 3000 кг</w:t>
            </w:r>
          </w:p>
          <w:p w:rsidR="00A93B80" w:rsidRDefault="00A93B80" w:rsidP="0037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Многотонный грузовик (Звучит термин «тонна»).</w:t>
            </w:r>
          </w:p>
          <w:p w:rsidR="00A93B80" w:rsidRDefault="00A93B80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 * 8 = 160 кг</w:t>
            </w: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затрудняются с ответом.</w:t>
            </w: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5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51" w:rsidRPr="00AB35F1" w:rsidRDefault="00855D51" w:rsidP="00A9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не знаем новой единицы измерения массы.</w:t>
            </w:r>
          </w:p>
        </w:tc>
      </w:tr>
      <w:tr w:rsidR="001248F7" w:rsidTr="003F58CB">
        <w:tc>
          <w:tcPr>
            <w:tcW w:w="2573" w:type="dxa"/>
          </w:tcPr>
          <w:p w:rsidR="00715342" w:rsidRDefault="00855D51" w:rsidP="00855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этап. Первичное закрепление нового материала.</w:t>
            </w:r>
          </w:p>
          <w:p w:rsidR="00855D51" w:rsidRPr="00855D51" w:rsidRDefault="00855D51" w:rsidP="0085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A93AE4">
              <w:rPr>
                <w:rFonts w:ascii="Times New Roman" w:hAnsi="Times New Roman" w:cs="Times New Roman"/>
                <w:sz w:val="28"/>
                <w:szCs w:val="28"/>
              </w:rPr>
              <w:t>проговаривать новое знание, применять в предложенных заданиях для закрепления</w:t>
            </w:r>
            <w:r w:rsidR="003F5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715342" w:rsidRDefault="00A93AE4" w:rsidP="00A9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демонстрационной </w:t>
            </w:r>
            <w:r w:rsidRPr="00A93AE4">
              <w:rPr>
                <w:rFonts w:ascii="Times New Roman" w:hAnsi="Times New Roman" w:cs="Times New Roman"/>
                <w:b/>
                <w:sz w:val="28"/>
                <w:szCs w:val="28"/>
              </w:rPr>
              <w:t>ленте мас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добавляется центнер.</w:t>
            </w:r>
          </w:p>
          <w:p w:rsidR="005F4187" w:rsidRDefault="005F4187" w:rsidP="00A9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доске таблица с равенствами: </w:t>
            </w:r>
          </w:p>
          <w:p w:rsidR="005F4187" w:rsidRDefault="005F4187" w:rsidP="00A9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ц = 100 кг</w:t>
            </w:r>
          </w:p>
          <w:p w:rsidR="005F4187" w:rsidRPr="00A93AE4" w:rsidRDefault="005F4187" w:rsidP="00A93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т = 1000 кг</w:t>
            </w:r>
          </w:p>
        </w:tc>
        <w:tc>
          <w:tcPr>
            <w:tcW w:w="3402" w:type="dxa"/>
          </w:tcPr>
          <w:p w:rsidR="00715342" w:rsidRDefault="00A93AE4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Цепочка мер массы заполнена.</w:t>
            </w:r>
          </w:p>
          <w:p w:rsidR="00A93AE4" w:rsidRDefault="00A93AE4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E4" w:rsidRDefault="00A93AE4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E4" w:rsidRDefault="00A93AE4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E4" w:rsidRDefault="00A93AE4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 жизнедеятельности человек использует центнер, тонну?</w:t>
            </w: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Запишем в тетрадь равенства и повторим.</w:t>
            </w: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рисунки на полях учебника. Где используют такие весы?</w:t>
            </w: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Pr="00A93AE4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Зная, что крупные массы можно выразить в центнерах, тоннах и выяснив их соотношения, чем займемся? </w:t>
            </w:r>
          </w:p>
        </w:tc>
        <w:tc>
          <w:tcPr>
            <w:tcW w:w="5401" w:type="dxa"/>
          </w:tcPr>
          <w:p w:rsidR="00715342" w:rsidRDefault="00A93AE4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 правило: для измерения массы больших грузов используют более крупные, чем килограмм, единицы массы – центнер и тонну.</w:t>
            </w:r>
          </w:p>
          <w:p w:rsidR="00A93AE4" w:rsidRDefault="00A93AE4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Массу зерна в мешках, картофеля в сетках, яблок в ящиках выражают в центнерах. Массу огромных грузов, перевозимых грузовиками, кораблями, поездами, выражают в тоннах.</w:t>
            </w: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1 центнере 100 кг, в 1 тонне 1000 кг</w:t>
            </w: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87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Безмен применяют для взвешивания пакетов с овощами, фруктами в быту. Весы с чашами нужны для взвешивания товара. Большие весы используют в сельском хозяйстве для определения массы грузовиков с перевозимым грузом – зерном, свеклой, картофелем и т. п.</w:t>
            </w:r>
          </w:p>
          <w:p w:rsidR="005F4187" w:rsidRPr="00A93AE4" w:rsidRDefault="005F4187" w:rsidP="00A9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Потренируемся переводить единицы измерения массы, применяя центнеры и тонны.</w:t>
            </w:r>
          </w:p>
        </w:tc>
      </w:tr>
      <w:tr w:rsidR="001248F7" w:rsidTr="003F58CB">
        <w:tc>
          <w:tcPr>
            <w:tcW w:w="2573" w:type="dxa"/>
          </w:tcPr>
          <w:p w:rsidR="00715342" w:rsidRDefault="003F58CB" w:rsidP="003F5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этап.</w:t>
            </w:r>
          </w:p>
          <w:p w:rsidR="003F58CB" w:rsidRDefault="003F58CB" w:rsidP="003F5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</w:t>
            </w:r>
          </w:p>
          <w:p w:rsidR="003F58CB" w:rsidRPr="003F58CB" w:rsidRDefault="003F58CB" w:rsidP="003F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должен для себя сделать вывод о том, что он уже умеет.</w:t>
            </w:r>
          </w:p>
        </w:tc>
        <w:tc>
          <w:tcPr>
            <w:tcW w:w="2479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5342" w:rsidRDefault="00715342" w:rsidP="003F5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1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8F7" w:rsidTr="003F58CB">
        <w:tc>
          <w:tcPr>
            <w:tcW w:w="2573" w:type="dxa"/>
          </w:tcPr>
          <w:p w:rsidR="00715342" w:rsidRDefault="003F58CB" w:rsidP="003F5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этап.</w:t>
            </w:r>
          </w:p>
          <w:p w:rsidR="003F58CB" w:rsidRDefault="003F58CB" w:rsidP="003F5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усвоения, обсуждение допущенных ошибок и их коррекция</w:t>
            </w:r>
          </w:p>
          <w:p w:rsidR="003F58CB" w:rsidRPr="003F58CB" w:rsidRDefault="003F58CB" w:rsidP="003F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7C40B4">
              <w:rPr>
                <w:rFonts w:ascii="Times New Roman" w:hAnsi="Times New Roman" w:cs="Times New Roman"/>
                <w:sz w:val="28"/>
                <w:szCs w:val="28"/>
              </w:rPr>
              <w:t>включить новые знания в систему знаний и повторить изученное.</w:t>
            </w:r>
          </w:p>
        </w:tc>
        <w:tc>
          <w:tcPr>
            <w:tcW w:w="2479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1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8F7" w:rsidTr="003F58CB">
        <w:tc>
          <w:tcPr>
            <w:tcW w:w="2573" w:type="dxa"/>
          </w:tcPr>
          <w:p w:rsidR="00715342" w:rsidRDefault="003F58CB" w:rsidP="003F5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этап.</w:t>
            </w:r>
          </w:p>
          <w:p w:rsidR="003F58CB" w:rsidRDefault="007C40B4" w:rsidP="003F5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домашнем задании, инструктаж по его выполнению</w:t>
            </w:r>
          </w:p>
          <w:p w:rsidR="007C40B4" w:rsidRPr="007C40B4" w:rsidRDefault="007C40B4" w:rsidP="003F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должен сделать вывод о том, у него не получилось и выбрать соответствующее домашнее задание.</w:t>
            </w:r>
          </w:p>
        </w:tc>
        <w:tc>
          <w:tcPr>
            <w:tcW w:w="2479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1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8F7" w:rsidTr="003F58CB">
        <w:tc>
          <w:tcPr>
            <w:tcW w:w="2573" w:type="dxa"/>
          </w:tcPr>
          <w:p w:rsidR="00715342" w:rsidRDefault="007C40B4" w:rsidP="007C4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этап.</w:t>
            </w:r>
          </w:p>
          <w:p w:rsidR="007C40B4" w:rsidRDefault="007C40B4" w:rsidP="007C4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 на уроке (итог)</w:t>
            </w:r>
          </w:p>
          <w:p w:rsidR="007C40B4" w:rsidRPr="007C40B4" w:rsidRDefault="007C40B4" w:rsidP="007C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объективного результата работы; оценка собственной деятельности на уроке.</w:t>
            </w:r>
          </w:p>
        </w:tc>
        <w:tc>
          <w:tcPr>
            <w:tcW w:w="2479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1" w:type="dxa"/>
          </w:tcPr>
          <w:p w:rsidR="00715342" w:rsidRDefault="00715342" w:rsidP="00B40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5342" w:rsidRPr="00B40FB7" w:rsidRDefault="00715342" w:rsidP="00B40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342" w:rsidRPr="00B40FB7" w:rsidSect="00B40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1F9"/>
    <w:multiLevelType w:val="hybridMultilevel"/>
    <w:tmpl w:val="8150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12D26"/>
    <w:multiLevelType w:val="hybridMultilevel"/>
    <w:tmpl w:val="DB5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7"/>
    <w:rsid w:val="0001744D"/>
    <w:rsid w:val="001248F7"/>
    <w:rsid w:val="001F286A"/>
    <w:rsid w:val="002E3B0A"/>
    <w:rsid w:val="00301848"/>
    <w:rsid w:val="00371F33"/>
    <w:rsid w:val="00377173"/>
    <w:rsid w:val="003F58CB"/>
    <w:rsid w:val="004C6A6D"/>
    <w:rsid w:val="004C785D"/>
    <w:rsid w:val="004C7E96"/>
    <w:rsid w:val="005F4187"/>
    <w:rsid w:val="00690F2B"/>
    <w:rsid w:val="00715342"/>
    <w:rsid w:val="007C40B4"/>
    <w:rsid w:val="007E78E4"/>
    <w:rsid w:val="007F6351"/>
    <w:rsid w:val="00855D51"/>
    <w:rsid w:val="008C0FBB"/>
    <w:rsid w:val="00975F50"/>
    <w:rsid w:val="00A93AE4"/>
    <w:rsid w:val="00A93B80"/>
    <w:rsid w:val="00AB35F1"/>
    <w:rsid w:val="00B40FB7"/>
    <w:rsid w:val="00B84C57"/>
    <w:rsid w:val="00BD1077"/>
    <w:rsid w:val="00C75430"/>
    <w:rsid w:val="00DE0DE0"/>
    <w:rsid w:val="00EE642F"/>
    <w:rsid w:val="00F21F93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64AA-FAD1-4124-B7BE-D90E899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2015-11-08T14:20:00Z</dcterms:created>
  <dcterms:modified xsi:type="dcterms:W3CDTF">2015-11-08T20:26:00Z</dcterms:modified>
</cp:coreProperties>
</file>