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31" w:rsidRPr="00B60968" w:rsidRDefault="00504C93">
      <w:pPr>
        <w:rPr>
          <w:b/>
        </w:rPr>
      </w:pPr>
      <w:r w:rsidRPr="00B60968">
        <w:rPr>
          <w:b/>
        </w:rPr>
        <w:t>Тема: Мы и животные.</w:t>
      </w:r>
    </w:p>
    <w:p w:rsidR="00504C93" w:rsidRDefault="00504C93">
      <w:r w:rsidRPr="00B60968">
        <w:rPr>
          <w:b/>
        </w:rPr>
        <w:t>Задачи</w:t>
      </w:r>
      <w:r w:rsidR="00B60968">
        <w:t>:</w:t>
      </w:r>
      <w:r>
        <w:t xml:space="preserve"> 1. Повторение правил безопасного поведения при обращении с животными.</w:t>
      </w:r>
    </w:p>
    <w:p w:rsidR="00504C93" w:rsidRDefault="00504C93">
      <w:r>
        <w:t xml:space="preserve">               2. Выработка умений оказания первой помощи при укусах.</w:t>
      </w:r>
    </w:p>
    <w:p w:rsidR="00504C93" w:rsidRPr="00B60968" w:rsidRDefault="00504C93">
      <w:pPr>
        <w:rPr>
          <w:b/>
        </w:rPr>
      </w:pPr>
      <w:r>
        <w:t xml:space="preserve"> </w:t>
      </w:r>
    </w:p>
    <w:p w:rsidR="00504C93" w:rsidRPr="00B60968" w:rsidRDefault="00504C93">
      <w:pPr>
        <w:rPr>
          <w:b/>
        </w:rPr>
      </w:pPr>
      <w:r w:rsidRPr="00B60968">
        <w:rPr>
          <w:b/>
        </w:rPr>
        <w:t xml:space="preserve">                                       Ход урока.</w:t>
      </w:r>
    </w:p>
    <w:p w:rsidR="00504C93" w:rsidRDefault="00504C93">
      <w:r>
        <w:t>- Каких животных вы знаете?</w:t>
      </w:r>
    </w:p>
    <w:p w:rsidR="00504C93" w:rsidRDefault="00504C93">
      <w:proofErr w:type="gramStart"/>
      <w:r>
        <w:t>( Животные бывают</w:t>
      </w:r>
      <w:r w:rsidR="00B60968">
        <w:t xml:space="preserve"> </w:t>
      </w:r>
      <w:r>
        <w:t xml:space="preserve"> дикие и  домашние.</w:t>
      </w:r>
      <w:proofErr w:type="gramEnd"/>
      <w:r>
        <w:t xml:space="preserve">  Домашние-это животные</w:t>
      </w:r>
      <w:proofErr w:type="gramStart"/>
      <w:r>
        <w:t xml:space="preserve"> ,</w:t>
      </w:r>
      <w:proofErr w:type="gramEnd"/>
      <w:r>
        <w:t xml:space="preserve"> которые живут у нас дома или рядом с нами, к ним относятся: собака, кошка, корова, свинья.</w:t>
      </w:r>
      <w:r w:rsidR="000B180D">
        <w:t xml:space="preserve"> </w:t>
      </w:r>
      <w:proofErr w:type="gramStart"/>
      <w:r>
        <w:t xml:space="preserve">Дикие </w:t>
      </w:r>
      <w:r w:rsidR="00B60968">
        <w:t xml:space="preserve"> </w:t>
      </w:r>
      <w:r>
        <w:t>животные живут на природе, в лесу)</w:t>
      </w:r>
      <w:proofErr w:type="gramEnd"/>
    </w:p>
    <w:p w:rsidR="00504C93" w:rsidRDefault="00504C93">
      <w:r>
        <w:t xml:space="preserve">- А теперь </w:t>
      </w:r>
      <w:proofErr w:type="gramStart"/>
      <w:r>
        <w:t>посмотрим</w:t>
      </w:r>
      <w:proofErr w:type="gramEnd"/>
      <w:r>
        <w:t xml:space="preserve"> как вы хорошо знаете животных. Отгадайте </w:t>
      </w:r>
      <w:r w:rsidR="000B180D">
        <w:t>з</w:t>
      </w:r>
      <w:r>
        <w:t>агадки.</w:t>
      </w:r>
    </w:p>
    <w:p w:rsidR="00504C93" w:rsidRDefault="00504C93"/>
    <w:p w:rsidR="00504C93" w:rsidRDefault="00504C93">
      <w:r>
        <w:t xml:space="preserve">                                       ***</w:t>
      </w:r>
    </w:p>
    <w:p w:rsidR="00504C93" w:rsidRDefault="00E211AA">
      <w:r>
        <w:t xml:space="preserve">                    </w:t>
      </w:r>
      <w:r w:rsidR="00504C93">
        <w:t xml:space="preserve">Рыжий </w:t>
      </w:r>
      <w:r>
        <w:t>молокозавод</w:t>
      </w:r>
    </w:p>
    <w:p w:rsidR="00E211AA" w:rsidRDefault="00E211AA">
      <w:r>
        <w:t xml:space="preserve">                    День жует и ночь жует:</w:t>
      </w:r>
    </w:p>
    <w:p w:rsidR="00E211AA" w:rsidRDefault="00E211AA">
      <w:r>
        <w:t xml:space="preserve">                   Ведь траву не так легко</w:t>
      </w:r>
    </w:p>
    <w:p w:rsidR="00E211AA" w:rsidRDefault="00E211AA">
      <w:r>
        <w:t xml:space="preserve">                   Переделать в молоко</w:t>
      </w:r>
      <w:proofErr w:type="gramStart"/>
      <w:r>
        <w:t>.</w:t>
      </w:r>
      <w:proofErr w:type="gramEnd"/>
      <w:r>
        <w:t xml:space="preserve"> ( </w:t>
      </w:r>
      <w:proofErr w:type="gramStart"/>
      <w:r>
        <w:t>к</w:t>
      </w:r>
      <w:proofErr w:type="gramEnd"/>
      <w:r>
        <w:t>орова)</w:t>
      </w:r>
    </w:p>
    <w:p w:rsidR="00E211AA" w:rsidRDefault="00E211AA"/>
    <w:p w:rsidR="00E211AA" w:rsidRDefault="00E211AA">
      <w:r>
        <w:t xml:space="preserve">                                       ***</w:t>
      </w:r>
    </w:p>
    <w:p w:rsidR="00E211AA" w:rsidRDefault="00E211AA">
      <w:r>
        <w:t xml:space="preserve">                   Мордочка усатая</w:t>
      </w:r>
    </w:p>
    <w:p w:rsidR="00E211AA" w:rsidRDefault="00E211AA">
      <w:r>
        <w:t xml:space="preserve">                   Шубка полосатая</w:t>
      </w:r>
    </w:p>
    <w:p w:rsidR="00E211AA" w:rsidRDefault="00E211AA">
      <w:r>
        <w:t xml:space="preserve">                   Часто умывается</w:t>
      </w:r>
    </w:p>
    <w:p w:rsidR="00E211AA" w:rsidRDefault="00E211AA">
      <w:r>
        <w:t xml:space="preserve">                   А с водой не знается</w:t>
      </w:r>
      <w:proofErr w:type="gramStart"/>
      <w:r>
        <w:t>.</w:t>
      </w:r>
      <w:proofErr w:type="gramEnd"/>
      <w:r>
        <w:t xml:space="preserve"> ( </w:t>
      </w:r>
      <w:proofErr w:type="gramStart"/>
      <w:r>
        <w:t>к</w:t>
      </w:r>
      <w:proofErr w:type="gramEnd"/>
      <w:r>
        <w:t>ошка)</w:t>
      </w:r>
    </w:p>
    <w:p w:rsidR="00E211AA" w:rsidRDefault="00E211AA"/>
    <w:p w:rsidR="00504C93" w:rsidRDefault="00E211AA">
      <w:r>
        <w:t xml:space="preserve">                                       ***</w:t>
      </w:r>
    </w:p>
    <w:p w:rsidR="00E211AA" w:rsidRDefault="00E211AA">
      <w:r>
        <w:t xml:space="preserve">                   Зверь я горбатый</w:t>
      </w:r>
    </w:p>
    <w:p w:rsidR="00E211AA" w:rsidRDefault="00E211AA">
      <w:r>
        <w:t xml:space="preserve">                   Нравлюсь ребятам </w:t>
      </w:r>
      <w:proofErr w:type="gramStart"/>
      <w:r>
        <w:t xml:space="preserve">( </w:t>
      </w:r>
      <w:proofErr w:type="gramEnd"/>
      <w:r>
        <w:t>верблюд)</w:t>
      </w:r>
    </w:p>
    <w:p w:rsidR="00E211AA" w:rsidRDefault="00E211AA">
      <w:r>
        <w:t xml:space="preserve">                                       ***</w:t>
      </w:r>
    </w:p>
    <w:p w:rsidR="00E211AA" w:rsidRDefault="00E211AA">
      <w:r>
        <w:t xml:space="preserve">                    </w:t>
      </w:r>
      <w:r w:rsidR="008103C4">
        <w:t>По лужу он важно бродит,</w:t>
      </w:r>
    </w:p>
    <w:p w:rsidR="008103C4" w:rsidRDefault="008103C4">
      <w:r>
        <w:t xml:space="preserve">                    Из воды сухим выходит</w:t>
      </w:r>
    </w:p>
    <w:p w:rsidR="008103C4" w:rsidRDefault="008103C4">
      <w:r>
        <w:lastRenderedPageBreak/>
        <w:t xml:space="preserve">                   Носит красные ботинки</w:t>
      </w:r>
    </w:p>
    <w:p w:rsidR="008103C4" w:rsidRDefault="008103C4">
      <w:r>
        <w:t xml:space="preserve">                    Дарит мягкие перинки. </w:t>
      </w:r>
      <w:proofErr w:type="gramStart"/>
      <w:r>
        <w:t>Гусь)</w:t>
      </w:r>
      <w:proofErr w:type="gramEnd"/>
    </w:p>
    <w:p w:rsidR="008103C4" w:rsidRDefault="008103C4">
      <w:r>
        <w:t xml:space="preserve">                    </w:t>
      </w:r>
    </w:p>
    <w:p w:rsidR="008103C4" w:rsidRDefault="008103C4">
      <w:r>
        <w:t xml:space="preserve">                                   ***</w:t>
      </w:r>
    </w:p>
    <w:p w:rsidR="008103C4" w:rsidRDefault="008103C4">
      <w:r>
        <w:t xml:space="preserve">                    Не мой бы труд, не мой бы бег,</w:t>
      </w:r>
    </w:p>
    <w:p w:rsidR="008103C4" w:rsidRDefault="008103C4">
      <w:r>
        <w:t xml:space="preserve">                     Ты плохо жил бы человек.</w:t>
      </w:r>
    </w:p>
    <w:p w:rsidR="008103C4" w:rsidRDefault="008103C4">
      <w:r>
        <w:t xml:space="preserve">                     Но в век машины и мотора,</w:t>
      </w:r>
    </w:p>
    <w:p w:rsidR="008103C4" w:rsidRDefault="008103C4">
      <w:r>
        <w:t xml:space="preserve">                     Боюсь в отставке буду скоро</w:t>
      </w:r>
      <w:proofErr w:type="gramStart"/>
      <w:r>
        <w:t>.(</w:t>
      </w:r>
      <w:proofErr w:type="gramEnd"/>
      <w:r>
        <w:t xml:space="preserve"> конь)</w:t>
      </w:r>
    </w:p>
    <w:p w:rsidR="008103C4" w:rsidRDefault="008103C4"/>
    <w:p w:rsidR="008103C4" w:rsidRDefault="008103C4">
      <w:r>
        <w:t>-Как вы думаете, какие животные чаще всего кусаются? Домашние или дикие? (домашние)</w:t>
      </w:r>
    </w:p>
    <w:p w:rsidR="008103C4" w:rsidRDefault="008103C4">
      <w:r>
        <w:t>-А почему?</w:t>
      </w:r>
    </w:p>
    <w:p w:rsidR="00905B92" w:rsidRPr="00B60968" w:rsidRDefault="00905B92">
      <w:pPr>
        <w:rPr>
          <w:b/>
        </w:rPr>
      </w:pPr>
      <w:r w:rsidRPr="00B60968">
        <w:rPr>
          <w:b/>
        </w:rPr>
        <w:t>Песня: «Собака бывает кусачей, только от жизни собачьей».</w:t>
      </w:r>
    </w:p>
    <w:p w:rsidR="00905B92" w:rsidRDefault="00905B92">
      <w:r>
        <w:t xml:space="preserve">С каждым годом на улицах становятся все больше бездомных животных. Каждое </w:t>
      </w:r>
      <w:r w:rsidR="00E23766">
        <w:t>выброше</w:t>
      </w:r>
      <w:r>
        <w:t xml:space="preserve">нное на улицу животное – это чье-то предательство. Надо помнить об этом и не давать в обиду тех, кто не </w:t>
      </w:r>
      <w:r w:rsidR="00E23766">
        <w:t xml:space="preserve">может </w:t>
      </w:r>
      <w:proofErr w:type="gramStart"/>
      <w:r w:rsidR="00E23766">
        <w:t>защитится</w:t>
      </w:r>
      <w:proofErr w:type="gramEnd"/>
      <w:r w:rsidR="00E23766">
        <w:t xml:space="preserve"> сам. Ведь жестокость порождает только жестокость. И  если человек обращается с животным грубо, не ласково, поэтому и животное ответит тебе тем же.</w:t>
      </w:r>
    </w:p>
    <w:p w:rsidR="00E23766" w:rsidRDefault="00E23766">
      <w:r>
        <w:t>- А о чем мы должны помнить, обращаясь с животными.</w:t>
      </w:r>
    </w:p>
    <w:p w:rsidR="00E23766" w:rsidRDefault="00E23766">
      <w:r>
        <w:t xml:space="preserve">- Нам важно всегда помнить о том, что самое спокойное животное тоже может </w:t>
      </w:r>
      <w:proofErr w:type="gramStart"/>
      <w:r>
        <w:t>огрызнутся</w:t>
      </w:r>
      <w:proofErr w:type="gramEnd"/>
      <w:r>
        <w:t xml:space="preserve">, укусить. Даже со своим питомцем </w:t>
      </w:r>
      <w:proofErr w:type="gramStart"/>
      <w:r>
        <w:t xml:space="preserve">( </w:t>
      </w:r>
      <w:proofErr w:type="gramEnd"/>
      <w:r>
        <w:t>кошкой или собакой) всякое случается, особенно если вы нарушаете правила вежливости с кошками или с собаками.</w:t>
      </w:r>
    </w:p>
    <w:p w:rsidR="00E23766" w:rsidRPr="00B60968" w:rsidRDefault="00E23766">
      <w:pPr>
        <w:rPr>
          <w:b/>
        </w:rPr>
      </w:pPr>
      <w:r w:rsidRPr="00B60968">
        <w:rPr>
          <w:b/>
        </w:rPr>
        <w:t xml:space="preserve">- Давайте вспомним эти правила </w:t>
      </w:r>
      <w:proofErr w:type="gramStart"/>
      <w:r w:rsidRPr="00B60968">
        <w:rPr>
          <w:b/>
        </w:rPr>
        <w:t xml:space="preserve">( </w:t>
      </w:r>
      <w:proofErr w:type="gramEnd"/>
      <w:r w:rsidRPr="00B60968">
        <w:rPr>
          <w:b/>
        </w:rPr>
        <w:t>чтение правил) при встрече с собакой.</w:t>
      </w:r>
    </w:p>
    <w:p w:rsidR="00E23766" w:rsidRDefault="00E23766">
      <w:r>
        <w:t xml:space="preserve">- А что же нам нужно делать, если собака все-таки </w:t>
      </w:r>
      <w:r w:rsidR="0016085B">
        <w:t>укусила?</w:t>
      </w:r>
    </w:p>
    <w:p w:rsidR="0016085B" w:rsidRDefault="0016085B">
      <w:r>
        <w:t>( Если собака укусила и рана небольшая, а собака домашняя, то рану надо промыть водой с мылом или перекисью водорода)</w:t>
      </w:r>
      <w:proofErr w:type="gramStart"/>
      <w:r>
        <w:t xml:space="preserve"> ,</w:t>
      </w:r>
      <w:proofErr w:type="gramEnd"/>
      <w:r>
        <w:t xml:space="preserve"> чтобы устранить слюну животного, затем наложить  стерильную повязку.</w:t>
      </w:r>
    </w:p>
    <w:p w:rsidR="0016085B" w:rsidRDefault="0016085B">
      <w:r>
        <w:t>- А если укусила бездомная собака? А если укусила дикая собака, необходимо обратится к врачу, так как укус бешеных животных представляет большую опасность.</w:t>
      </w:r>
    </w:p>
    <w:p w:rsidR="0016085B" w:rsidRDefault="0016085B">
      <w:r>
        <w:t>- А как узнать б</w:t>
      </w:r>
      <w:r w:rsidR="000B180D">
        <w:t xml:space="preserve">ешеная собака или нет. </w:t>
      </w:r>
      <w:proofErr w:type="gramStart"/>
      <w:r w:rsidR="000B180D">
        <w:t>(</w:t>
      </w:r>
      <w:r>
        <w:t>Заболевшие бешенством собаки обычно становятся капризными.</w:t>
      </w:r>
      <w:proofErr w:type="gramEnd"/>
      <w:r>
        <w:t xml:space="preserve"> Им трудно пить </w:t>
      </w:r>
      <w:proofErr w:type="gramStart"/>
      <w:r>
        <w:t>воду-они</w:t>
      </w:r>
      <w:proofErr w:type="gramEnd"/>
      <w:r>
        <w:t xml:space="preserve"> даже боятся к ней подходить. Походка у них неуверенная, лай хриплый. Они прячутся в темном месте, сторонятся людей, а иногда наоборот-становятся вдруг </w:t>
      </w:r>
      <w:proofErr w:type="gramStart"/>
      <w:r>
        <w:t>агрес</w:t>
      </w:r>
      <w:r w:rsidR="009907A1">
        <w:t>с</w:t>
      </w:r>
      <w:r>
        <w:t>ивными</w:t>
      </w:r>
      <w:proofErr w:type="gramEnd"/>
      <w:r>
        <w:t>, нападают на других собак и людей</w:t>
      </w:r>
      <w:r w:rsidR="009907A1">
        <w:t>.</w:t>
      </w:r>
    </w:p>
    <w:p w:rsidR="00755C78" w:rsidRPr="00B60968" w:rsidRDefault="00755C78">
      <w:pPr>
        <w:rPr>
          <w:b/>
        </w:rPr>
      </w:pPr>
    </w:p>
    <w:p w:rsidR="00755C78" w:rsidRPr="00B60968" w:rsidRDefault="00755C78">
      <w:pPr>
        <w:rPr>
          <w:b/>
        </w:rPr>
      </w:pPr>
      <w:r w:rsidRPr="00B60968">
        <w:rPr>
          <w:b/>
        </w:rPr>
        <w:t>Физкультминутка</w:t>
      </w:r>
    </w:p>
    <w:p w:rsidR="00755C78" w:rsidRDefault="00755C78">
      <w:r>
        <w:lastRenderedPageBreak/>
        <w:t>-А  как вы думаете, кошки представляют опасность?</w:t>
      </w:r>
    </w:p>
    <w:p w:rsidR="00755C78" w:rsidRDefault="00755C78">
      <w:r>
        <w:t>(Кошки могут поцарапать)</w:t>
      </w:r>
    </w:p>
    <w:p w:rsidR="00755C78" w:rsidRDefault="00755C78">
      <w:proofErr w:type="gramStart"/>
      <w:r>
        <w:t>( Нужно помнить о том, что коты – дальние родственники тигра</w:t>
      </w:r>
      <w:r w:rsidR="000F3187">
        <w:t>.</w:t>
      </w:r>
      <w:proofErr w:type="gramEnd"/>
      <w:r w:rsidR="000F3187">
        <w:t xml:space="preserve"> Поэтому нельзя тянуть кота за хвост, а также гладить незнакомых кошек</w:t>
      </w:r>
      <w:proofErr w:type="gramStart"/>
      <w:r w:rsidR="000F3187">
        <w:t>.</w:t>
      </w:r>
      <w:proofErr w:type="gramEnd"/>
      <w:r w:rsidR="00B427E1">
        <w:t xml:space="preserve"> </w:t>
      </w:r>
      <w:proofErr w:type="gramStart"/>
      <w:r w:rsidR="000F3187">
        <w:t>е</w:t>
      </w:r>
      <w:proofErr w:type="gramEnd"/>
      <w:r w:rsidR="000F3187">
        <w:t xml:space="preserve">сли человек не понравился коту, тот может прокусить </w:t>
      </w:r>
      <w:r w:rsidR="00B427E1">
        <w:t>ему руку или расцарапать лицо. Кошка может перенести инфекцию человеку: чесотку или бешенство.</w:t>
      </w:r>
    </w:p>
    <w:p w:rsidR="00B427E1" w:rsidRDefault="00B427E1">
      <w:r w:rsidRPr="00B60968">
        <w:rPr>
          <w:b/>
        </w:rPr>
        <w:t>Чесотка</w:t>
      </w:r>
      <w:r>
        <w:t xml:space="preserve">-это заразная болезнь кожи. На коже между пальцев характерны сероватые линии с пузырьками. У человека </w:t>
      </w:r>
      <w:proofErr w:type="gramStart"/>
      <w:r>
        <w:t>начинается зуд уменьшается</w:t>
      </w:r>
      <w:proofErr w:type="gramEnd"/>
      <w:r>
        <w:t xml:space="preserve"> от легкого почесывания, то потом он достает такой степени, что больной теряет сон. При запущенной болезни могут </w:t>
      </w:r>
      <w:proofErr w:type="gramStart"/>
      <w:r>
        <w:t>появится</w:t>
      </w:r>
      <w:proofErr w:type="gramEnd"/>
      <w:r>
        <w:t xml:space="preserve"> нарывы.</w:t>
      </w:r>
    </w:p>
    <w:p w:rsidR="00B427E1" w:rsidRDefault="00B427E1">
      <w:r w:rsidRPr="00B60968">
        <w:rPr>
          <w:b/>
        </w:rPr>
        <w:t>Бешенство</w:t>
      </w:r>
      <w:r>
        <w:t>-это острое инфекционное заболевание человека и животных, характеризующегося поражением центральной нервной системы. Инфекция передается другому животному или человеку при укусе. У человека появляются боли вме</w:t>
      </w:r>
      <w:r w:rsidR="008E5564">
        <w:t>сте укуса, раздражительность, тревожный сон, чувство страха расстройство дыхания, судороги при глотании. Психическое состояние больного тяжелое: бред, галлюцинации, приступи ярости. Этот период продолжается 2-3 дня и переходит паралич, от которого больной умирает.</w:t>
      </w:r>
    </w:p>
    <w:p w:rsidR="008E5564" w:rsidRDefault="008E5564">
      <w:r>
        <w:t xml:space="preserve">Поэтому при любом случае укуса человека животным нужно немедленно </w:t>
      </w:r>
      <w:proofErr w:type="gramStart"/>
      <w:r>
        <w:t>обратится</w:t>
      </w:r>
      <w:proofErr w:type="gramEnd"/>
      <w:r>
        <w:t xml:space="preserve"> за медицинской помощью.</w:t>
      </w:r>
    </w:p>
    <w:p w:rsidR="008E5564" w:rsidRDefault="008E5564">
      <w:r>
        <w:t xml:space="preserve">Чтобы этого не случилось, надо соблюдать очень простые правила. Первое и самое главное – мыть руки после игры с животными и перед едой. Эта замечательная </w:t>
      </w:r>
      <w:r w:rsidR="00436CC2">
        <w:t>привычка обез</w:t>
      </w:r>
      <w:r>
        <w:t>опасит от многих неприятностей, в том числе от глистов, яйца которых прилипают к шерсти собак и кошек.</w:t>
      </w:r>
    </w:p>
    <w:p w:rsidR="008E5564" w:rsidRDefault="00436CC2">
      <w:r>
        <w:t>-Не стоит так-же разрешить животных вылизывать твою тарелку. Даже если после этого тарелку вымыть, на ней могут остаться микробы. Кошка чаще всего может заразить кожными болезням</w:t>
      </w:r>
      <w:proofErr w:type="gramStart"/>
      <w:r>
        <w:t>и-</w:t>
      </w:r>
      <w:proofErr w:type="gramEnd"/>
      <w:r>
        <w:t xml:space="preserve"> стригущим лишаем, дерматитом.</w:t>
      </w:r>
    </w:p>
    <w:p w:rsidR="00436CC2" w:rsidRDefault="00436CC2">
      <w:r w:rsidRPr="00B60968">
        <w:rPr>
          <w:b/>
        </w:rPr>
        <w:t>Трихофити</w:t>
      </w:r>
      <w:proofErr w:type="gramStart"/>
      <w:r w:rsidRPr="00B60968">
        <w:rPr>
          <w:b/>
        </w:rPr>
        <w:t>я</w:t>
      </w:r>
      <w:r>
        <w:t>-</w:t>
      </w:r>
      <w:proofErr w:type="gramEnd"/>
      <w:r>
        <w:t xml:space="preserve"> Заразное грибковое заболевание поражающее кожу, волосы, ногти. Появляется круглое красное пятнышко с четкими границами. Оно быстро увеличивается, начинает </w:t>
      </w:r>
      <w:proofErr w:type="gramStart"/>
      <w:r>
        <w:t>шелушится</w:t>
      </w:r>
      <w:proofErr w:type="gramEnd"/>
      <w:r>
        <w:t xml:space="preserve">. Если </w:t>
      </w:r>
      <w:proofErr w:type="gramStart"/>
      <w:r>
        <w:t>поражены</w:t>
      </w:r>
      <w:proofErr w:type="gramEnd"/>
      <w:r>
        <w:t xml:space="preserve"> волосы-они становятся хрупкими и начинают обламываться. Ногт</w:t>
      </w:r>
      <w:proofErr w:type="gramStart"/>
      <w:r>
        <w:t>и-</w:t>
      </w:r>
      <w:proofErr w:type="gramEnd"/>
      <w:r>
        <w:t xml:space="preserve"> становятся тусклыми , бугристыми и ломк</w:t>
      </w:r>
      <w:r w:rsidR="00B60968">
        <w:t>ими, утолщ</w:t>
      </w:r>
      <w:r>
        <w:t xml:space="preserve">аются </w:t>
      </w:r>
      <w:r w:rsidR="00464BA9">
        <w:t xml:space="preserve"> , затем начинают крошиться.</w:t>
      </w:r>
    </w:p>
    <w:p w:rsidR="000B180D" w:rsidRDefault="000B180D">
      <w:r w:rsidRPr="00B60968">
        <w:rPr>
          <w:b/>
        </w:rPr>
        <w:t>Дерматит</w:t>
      </w:r>
      <w:r>
        <w:t xml:space="preserve"> </w:t>
      </w:r>
      <w:proofErr w:type="gramStart"/>
      <w:r>
        <w:t>–х</w:t>
      </w:r>
      <w:proofErr w:type="gramEnd"/>
      <w:r>
        <w:t>арактеризуется краснотой, отечностью, повышением температуры кожи, сопровождающимися ощущением жара, жжения и зуда.</w:t>
      </w:r>
    </w:p>
    <w:p w:rsidR="000B180D" w:rsidRDefault="000B180D">
      <w:r>
        <w:t>-Домашним животным нужно обязательно делать все необходимые прививки.</w:t>
      </w:r>
    </w:p>
    <w:p w:rsidR="000B180D" w:rsidRDefault="000B180D">
      <w:r>
        <w:t xml:space="preserve">-Есть и другие страшные </w:t>
      </w:r>
      <w:proofErr w:type="gramStart"/>
      <w:r>
        <w:t>болезни</w:t>
      </w:r>
      <w:proofErr w:type="gramEnd"/>
      <w:r>
        <w:t xml:space="preserve"> которые мы можем получить от животных.</w:t>
      </w:r>
    </w:p>
    <w:p w:rsidR="000B180D" w:rsidRDefault="000B180D">
      <w:r w:rsidRPr="00B60968">
        <w:rPr>
          <w:b/>
        </w:rPr>
        <w:t>Чума, тиф</w:t>
      </w:r>
      <w:r>
        <w:t>-это болезни разносимые мышами.</w:t>
      </w:r>
    </w:p>
    <w:p w:rsidR="000B180D" w:rsidRDefault="000B180D">
      <w:proofErr w:type="gramStart"/>
      <w:r w:rsidRPr="00B60968">
        <w:rPr>
          <w:b/>
        </w:rPr>
        <w:t>Сальмонеллез</w:t>
      </w:r>
      <w:r>
        <w:t>-кишечная</w:t>
      </w:r>
      <w:proofErr w:type="gramEnd"/>
      <w:r>
        <w:t xml:space="preserve"> болезнь.</w:t>
      </w:r>
    </w:p>
    <w:p w:rsidR="000B180D" w:rsidRDefault="000B180D">
      <w:r w:rsidRPr="00B60968">
        <w:rPr>
          <w:b/>
        </w:rPr>
        <w:t>Орнитоз</w:t>
      </w:r>
      <w:r>
        <w:t xml:space="preserve">-болезнь, </w:t>
      </w:r>
      <w:proofErr w:type="gramStart"/>
      <w:r>
        <w:t>которой</w:t>
      </w:r>
      <w:proofErr w:type="gramEnd"/>
      <w:r>
        <w:t xml:space="preserve"> можно заразится от голубей.</w:t>
      </w:r>
    </w:p>
    <w:p w:rsidR="000B180D" w:rsidRDefault="000B180D">
      <w:r w:rsidRPr="00B60968">
        <w:rPr>
          <w:b/>
        </w:rPr>
        <w:t>Столбняк</w:t>
      </w:r>
      <w:r>
        <w:t xml:space="preserve">-инфекционная болезнь, </w:t>
      </w:r>
      <w:proofErr w:type="gramStart"/>
      <w:r>
        <w:t>характер</w:t>
      </w:r>
      <w:r w:rsidR="005D264E">
        <w:t>изующее</w:t>
      </w:r>
      <w:r>
        <w:t>ся</w:t>
      </w:r>
      <w:proofErr w:type="gramEnd"/>
      <w:r>
        <w:t xml:space="preserve">  </w:t>
      </w:r>
      <w:r w:rsidR="005D264E">
        <w:t>поражением нервной системы.</w:t>
      </w:r>
    </w:p>
    <w:p w:rsidR="005D264E" w:rsidRPr="00B60968" w:rsidRDefault="005D264E">
      <w:pPr>
        <w:rPr>
          <w:b/>
        </w:rPr>
      </w:pPr>
      <w:r w:rsidRPr="00B60968">
        <w:rPr>
          <w:b/>
        </w:rPr>
        <w:t>-Закрепление изученного материала.</w:t>
      </w:r>
    </w:p>
    <w:p w:rsidR="005D264E" w:rsidRDefault="005D264E">
      <w:r>
        <w:lastRenderedPageBreak/>
        <w:t>-Кто такой ветеринар?</w:t>
      </w:r>
    </w:p>
    <w:p w:rsidR="005D264E" w:rsidRDefault="005D264E">
      <w:r>
        <w:t>А) Почему животное, взятое с улицы надо обязательно показать ветеринару? ( Оно может оказаться больным и заразить человека).</w:t>
      </w:r>
    </w:p>
    <w:p w:rsidR="005D264E" w:rsidRPr="00B60968" w:rsidRDefault="005D264E">
      <w:pPr>
        <w:rPr>
          <w:b/>
        </w:rPr>
      </w:pPr>
      <w:r>
        <w:t xml:space="preserve">-Какие болезни переносятся </w:t>
      </w:r>
      <w:proofErr w:type="gramStart"/>
      <w:r>
        <w:t>животными</w:t>
      </w:r>
      <w:proofErr w:type="gramEnd"/>
      <w:r>
        <w:t xml:space="preserve"> и </w:t>
      </w:r>
      <w:r w:rsidR="00B60968">
        <w:t xml:space="preserve"> </w:t>
      </w:r>
      <w:proofErr w:type="gramStart"/>
      <w:r>
        <w:t>какими</w:t>
      </w:r>
      <w:proofErr w:type="gramEnd"/>
      <w:r>
        <w:t xml:space="preserve"> болезнями может заразиться человек от </w:t>
      </w:r>
      <w:r w:rsidRPr="00B60968">
        <w:rPr>
          <w:b/>
        </w:rPr>
        <w:t>животных, если не будет соблюдать элементарные правила гигиены? (перечислить)</w:t>
      </w:r>
    </w:p>
    <w:p w:rsidR="005D264E" w:rsidRPr="00B60968" w:rsidRDefault="005D264E">
      <w:pPr>
        <w:rPr>
          <w:b/>
        </w:rPr>
      </w:pPr>
      <w:r w:rsidRPr="00B60968">
        <w:rPr>
          <w:b/>
        </w:rPr>
        <w:t xml:space="preserve">Б) Разгадывание кроссвордов </w:t>
      </w:r>
      <w:proofErr w:type="gramStart"/>
      <w:r w:rsidRPr="00B60968">
        <w:rPr>
          <w:b/>
        </w:rPr>
        <w:t xml:space="preserve">( </w:t>
      </w:r>
      <w:proofErr w:type="gramEnd"/>
      <w:r w:rsidRPr="00B60968">
        <w:rPr>
          <w:b/>
        </w:rPr>
        <w:t>каждому на стол) « Мы и животные».</w:t>
      </w:r>
    </w:p>
    <w:p w:rsidR="005D264E" w:rsidRDefault="005D264E">
      <w:r>
        <w:t>В) Сегодня мы говорим с вами о правилах безопасного поведения при общении с животными.</w:t>
      </w:r>
    </w:p>
    <w:p w:rsidR="005D264E" w:rsidRPr="00B60968" w:rsidRDefault="005D264E">
      <w:pPr>
        <w:rPr>
          <w:b/>
        </w:rPr>
      </w:pPr>
      <w:r w:rsidRPr="00B60968">
        <w:rPr>
          <w:b/>
        </w:rPr>
        <w:t xml:space="preserve">- Прочитайте то правило, которое вы должны запомнить и передать </w:t>
      </w:r>
      <w:r w:rsidR="00FB303F" w:rsidRPr="00B60968">
        <w:rPr>
          <w:b/>
        </w:rPr>
        <w:t xml:space="preserve"> </w:t>
      </w:r>
      <w:proofErr w:type="gramStart"/>
      <w:r w:rsidRPr="00B60968">
        <w:rPr>
          <w:b/>
        </w:rPr>
        <w:t>другому</w:t>
      </w:r>
      <w:proofErr w:type="gramEnd"/>
      <w:r w:rsidRPr="00B60968">
        <w:rPr>
          <w:b/>
        </w:rPr>
        <w:t>.</w:t>
      </w:r>
    </w:p>
    <w:p w:rsidR="005D264E" w:rsidRDefault="005D264E">
      <w:r>
        <w:t>1. Не убегай на улице от собаки.</w:t>
      </w:r>
    </w:p>
    <w:p w:rsidR="00FB303F" w:rsidRDefault="00FB303F">
      <w:r>
        <w:t>2. Твердым голосом отдайте несколько команд («Фу», «Нельзя», «Сидеть», «Лежать»).</w:t>
      </w:r>
    </w:p>
    <w:p w:rsidR="00FB303F" w:rsidRDefault="00FB303F">
      <w:r>
        <w:t>3. Не делая резких движений</w:t>
      </w:r>
      <w:proofErr w:type="gramStart"/>
      <w:r>
        <w:t xml:space="preserve"> ,</w:t>
      </w:r>
      <w:proofErr w:type="gramEnd"/>
      <w:r>
        <w:t xml:space="preserve"> позовите хозяина.</w:t>
      </w:r>
    </w:p>
    <w:p w:rsidR="00FB303F" w:rsidRDefault="00FB303F">
      <w:r>
        <w:t>4. Если помочь вам некому, уходите от собаки медленно, не ускоряя шаги.</w:t>
      </w:r>
    </w:p>
    <w:p w:rsidR="00FB303F" w:rsidRDefault="00FB303F">
      <w:r>
        <w:t>5. Не пытайтесь кричать, махать руками или палкой.</w:t>
      </w:r>
    </w:p>
    <w:p w:rsidR="00FB303F" w:rsidRDefault="00FB303F">
      <w:r>
        <w:t>6. Не смотрите ей в глаз</w:t>
      </w:r>
      <w:proofErr w:type="gramStart"/>
      <w:r>
        <w:t>а-</w:t>
      </w:r>
      <w:proofErr w:type="gramEnd"/>
      <w:r w:rsidR="00B60968">
        <w:t xml:space="preserve"> </w:t>
      </w:r>
      <w:r>
        <w:t>это может спровоцировать животное на активные действия.</w:t>
      </w:r>
    </w:p>
    <w:p w:rsidR="00FB303F" w:rsidRDefault="00FB303F">
      <w:r>
        <w:t>7. Если собака приседает</w:t>
      </w:r>
      <w:r w:rsidR="00B60968">
        <w:t xml:space="preserve"> </w:t>
      </w:r>
      <w:r>
        <w:t>-</w:t>
      </w:r>
      <w:r w:rsidR="00B60968">
        <w:t xml:space="preserve"> </w:t>
      </w:r>
      <w:r>
        <w:t>она готовится прыгнуть. Защитите горло, прижмите подбородок к груди и выставите вперед локоть.</w:t>
      </w:r>
    </w:p>
    <w:p w:rsidR="00FB303F" w:rsidRPr="00B60968" w:rsidRDefault="00FB303F">
      <w:pPr>
        <w:rPr>
          <w:b/>
        </w:rPr>
      </w:pPr>
      <w:r>
        <w:t xml:space="preserve">8. Если собака все-таки вас укусила, немедленно сообщите об этом взрослым и обратитесь </w:t>
      </w:r>
      <w:proofErr w:type="gramStart"/>
      <w:r>
        <w:t>в</w:t>
      </w:r>
      <w:proofErr w:type="gramEnd"/>
      <w:r>
        <w:t xml:space="preserve"> </w:t>
      </w:r>
      <w:r w:rsidR="00F149F9">
        <w:t xml:space="preserve">       </w:t>
      </w:r>
      <w:proofErr w:type="gramStart"/>
      <w:r>
        <w:t>травм</w:t>
      </w:r>
      <w:proofErr w:type="gramEnd"/>
      <w:r w:rsidR="00F149F9">
        <w:t xml:space="preserve"> - </w:t>
      </w:r>
      <w:r>
        <w:t>пункт.</w:t>
      </w:r>
    </w:p>
    <w:p w:rsidR="00F149F9" w:rsidRPr="00B60968" w:rsidRDefault="00F149F9">
      <w:pPr>
        <w:rPr>
          <w:b/>
        </w:rPr>
      </w:pPr>
      <w:r w:rsidRPr="00B60968">
        <w:rPr>
          <w:b/>
        </w:rPr>
        <w:t xml:space="preserve">                                 Правила вежливости кошками и собаками</w:t>
      </w:r>
    </w:p>
    <w:p w:rsidR="00F149F9" w:rsidRDefault="00F149F9">
      <w:r>
        <w:t>-Не навязывайся животному в друзья, если оно не хочет-рычит, шипит.</w:t>
      </w:r>
    </w:p>
    <w:p w:rsidR="00F149F9" w:rsidRDefault="00F149F9">
      <w:r>
        <w:t>-Не трогай животных, если они едят или кого- то охраняют, особенно их детенышей.</w:t>
      </w:r>
    </w:p>
    <w:p w:rsidR="00F149F9" w:rsidRDefault="00F149F9">
      <w:r>
        <w:t>-Не толкай и не нападай в шутку на хозяина собаки.</w:t>
      </w:r>
    </w:p>
    <w:p w:rsidR="00F149F9" w:rsidRDefault="00F149F9">
      <w:r>
        <w:t>-Не гладь незнакомых животных.</w:t>
      </w:r>
    </w:p>
    <w:p w:rsidR="00F149F9" w:rsidRDefault="00F149F9">
      <w:r>
        <w:t>-Не убегай на улице от собаки.</w:t>
      </w:r>
    </w:p>
    <w:p w:rsidR="00F149F9" w:rsidRDefault="00F149F9">
      <w:r>
        <w:t>Вывод: Собака никогда не нападает первой. Виноват бывает сам человек.</w:t>
      </w:r>
    </w:p>
    <w:p w:rsidR="00F149F9" w:rsidRPr="00B60968" w:rsidRDefault="00F149F9">
      <w:pPr>
        <w:rPr>
          <w:b/>
        </w:rPr>
      </w:pPr>
      <w:r w:rsidRPr="00B60968">
        <w:rPr>
          <w:b/>
        </w:rPr>
        <w:t>Песня: Собака бывает кусачей, только от жизни собачей.</w:t>
      </w:r>
    </w:p>
    <w:p w:rsidR="00F149F9" w:rsidRDefault="00F149F9">
      <w:r>
        <w:t>Д/</w:t>
      </w:r>
      <w:proofErr w:type="gramStart"/>
      <w:r>
        <w:t>З</w:t>
      </w:r>
      <w:proofErr w:type="gramEnd"/>
      <w:r>
        <w:t xml:space="preserve"> - Нарисовать запрещающий знак, который вы могли бы отнести к сегодняшней теме нашего урока.</w:t>
      </w:r>
    </w:p>
    <w:p w:rsidR="00F149F9" w:rsidRDefault="00F149F9">
      <w:bookmarkStart w:id="0" w:name="_GoBack"/>
      <w:bookmarkEnd w:id="0"/>
    </w:p>
    <w:p w:rsidR="00FB303F" w:rsidRDefault="00FB303F"/>
    <w:p w:rsidR="005D264E" w:rsidRDefault="005D264E"/>
    <w:p w:rsidR="005D264E" w:rsidRDefault="005D264E"/>
    <w:sectPr w:rsidR="005D264E" w:rsidSect="0094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C93"/>
    <w:rsid w:val="000B180D"/>
    <w:rsid w:val="000F3187"/>
    <w:rsid w:val="0016085B"/>
    <w:rsid w:val="00436CC2"/>
    <w:rsid w:val="00464BA9"/>
    <w:rsid w:val="004B5C90"/>
    <w:rsid w:val="00504C93"/>
    <w:rsid w:val="005D264E"/>
    <w:rsid w:val="00755C78"/>
    <w:rsid w:val="008103C4"/>
    <w:rsid w:val="008E5564"/>
    <w:rsid w:val="00905B92"/>
    <w:rsid w:val="00940EAA"/>
    <w:rsid w:val="009907A1"/>
    <w:rsid w:val="00A51331"/>
    <w:rsid w:val="00B427E1"/>
    <w:rsid w:val="00B60968"/>
    <w:rsid w:val="00E211AA"/>
    <w:rsid w:val="00E23766"/>
    <w:rsid w:val="00F149F9"/>
    <w:rsid w:val="00FB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</cp:revision>
  <dcterms:created xsi:type="dcterms:W3CDTF">2015-01-23T08:20:00Z</dcterms:created>
  <dcterms:modified xsi:type="dcterms:W3CDTF">2015-03-02T04:18:00Z</dcterms:modified>
</cp:coreProperties>
</file>