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0A" w:rsidRDefault="00795B16" w:rsidP="00336B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Тест.</w:t>
      </w:r>
    </w:p>
    <w:p w:rsidR="00795B16" w:rsidRDefault="00795B16" w:rsidP="00336B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1.</w:t>
      </w:r>
    </w:p>
    <w:p w:rsidR="00795B16" w:rsidRDefault="00795B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1.Почему нужно изучать окружающий мир?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Чтобы приносить радость родителям.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Чтобы хорошо учиться.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Чтобы знать, как правильно использовать природу и сохранять ее.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Чтобы не потеряться.</w:t>
      </w:r>
    </w:p>
    <w:p w:rsidR="00795B16" w:rsidRDefault="00795B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2.Какие из морей есть на карте России?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Красное, Черное.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Черное, Белое.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Желтое, Синее.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Белое, Голубое.</w:t>
      </w:r>
    </w:p>
    <w:p w:rsidR="00795B16" w:rsidRDefault="00795B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795B16">
        <w:rPr>
          <w:rFonts w:ascii="Times New Roman" w:hAnsi="Times New Roman" w:cs="Times New Roman"/>
          <w:b/>
          <w:i/>
          <w:sz w:val="28"/>
          <w:szCs w:val="28"/>
        </w:rPr>
        <w:t>Узкая и глубокая, с обрывистыми склонами</w:t>
      </w:r>
      <w:r w:rsidRPr="00795B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B16">
        <w:rPr>
          <w:rFonts w:ascii="Times New Roman" w:hAnsi="Times New Roman" w:cs="Times New Roman"/>
          <w:b/>
          <w:i/>
          <w:sz w:val="28"/>
          <w:szCs w:val="28"/>
        </w:rPr>
        <w:t>долина; расселина в гора</w:t>
      </w:r>
      <w:proofErr w:type="gramStart"/>
      <w:r w:rsidRPr="00795B16">
        <w:rPr>
          <w:rFonts w:ascii="Times New Roman" w:hAnsi="Times New Roman" w:cs="Times New Roman"/>
          <w:b/>
          <w:i/>
          <w:sz w:val="28"/>
          <w:szCs w:val="28"/>
        </w:rPr>
        <w:t>х-</w:t>
      </w:r>
      <w:proofErr w:type="gramEnd"/>
      <w:r w:rsidRPr="00795B16">
        <w:rPr>
          <w:rFonts w:ascii="Times New Roman" w:hAnsi="Times New Roman" w:cs="Times New Roman"/>
          <w:b/>
          <w:i/>
          <w:sz w:val="28"/>
          <w:szCs w:val="28"/>
        </w:rPr>
        <w:t xml:space="preserve"> это…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ущелье.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овраг.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балка.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каньон.</w:t>
      </w:r>
    </w:p>
    <w:p w:rsidR="00795B16" w:rsidRDefault="00795B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Из каких полезных ископаемых получают металлы?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 гранита.</w:t>
      </w:r>
    </w:p>
    <w:p w:rsidR="00795B16" w:rsidRDefault="00795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84EC7">
        <w:rPr>
          <w:rFonts w:ascii="Times New Roman" w:hAnsi="Times New Roman" w:cs="Times New Roman"/>
          <w:sz w:val="28"/>
          <w:szCs w:val="28"/>
        </w:rPr>
        <w:t>из руды.</w:t>
      </w:r>
    </w:p>
    <w:p w:rsidR="00584EC7" w:rsidRDefault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 угля.</w:t>
      </w:r>
    </w:p>
    <w:p w:rsidR="00584EC7" w:rsidRDefault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из нефти.</w:t>
      </w:r>
    </w:p>
    <w:p w:rsidR="00584EC7" w:rsidRDefault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5.Прочитай определение. О каком водоеме идет речь?</w:t>
      </w:r>
    </w:p>
    <w:p w:rsidR="00584EC7" w:rsidRDefault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Замкнутое углубление суши, в которое стекают и накапливаются поверхностные и подземные воды.</w:t>
      </w:r>
    </w:p>
    <w:p w:rsidR="00584EC7" w:rsidRDefault="00584EC7" w:rsidP="00584E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Океан.</w:t>
      </w:r>
    </w:p>
    <w:p w:rsidR="00584EC7" w:rsidRDefault="00584EC7" w:rsidP="00584E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Море.</w:t>
      </w:r>
    </w:p>
    <w:p w:rsidR="00584EC7" w:rsidRDefault="00584EC7" w:rsidP="00584E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Озеро.</w:t>
      </w:r>
    </w:p>
    <w:p w:rsidR="00584EC7" w:rsidRDefault="00584EC7" w:rsidP="00584E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Пруд.</w:t>
      </w:r>
    </w:p>
    <w:p w:rsidR="00584EC7" w:rsidRDefault="00584EC7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Когда празднуется День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23 февраля.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12 июня.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22 августа.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12 декабря.</w:t>
      </w:r>
    </w:p>
    <w:p w:rsidR="00584EC7" w:rsidRDefault="00584EC7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 какой группе относятся перечисленные растения?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Шиповник, сирень, смородина, жасмин.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1)деревья.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2)кустарники.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3)травы.</w:t>
      </w:r>
    </w:p>
    <w:p w:rsidR="00584EC7" w:rsidRDefault="00584EC7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4)мхи.</w:t>
      </w:r>
    </w:p>
    <w:p w:rsidR="00336B8C" w:rsidRDefault="00584EC7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36B8C">
        <w:rPr>
          <w:rFonts w:ascii="Times New Roman" w:hAnsi="Times New Roman" w:cs="Times New Roman"/>
          <w:b/>
          <w:sz w:val="28"/>
          <w:szCs w:val="28"/>
        </w:rPr>
        <w:t>. Каким цветом на карте изображаются горы?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синим.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зеленым.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коричневым.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белым.</w:t>
      </w:r>
    </w:p>
    <w:p w:rsidR="00336B8C" w:rsidRDefault="00336B8C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Кто проявил полководческий талант в сражении на льду Чудского озера?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Дмитрий Донской.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Александр Невский.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Князь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Юрий Долгорукий.</w:t>
      </w:r>
    </w:p>
    <w:p w:rsidR="00336B8C" w:rsidRDefault="00336B8C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10.Как называется увеличение или уменьшение реальных размеров при составлении масштаба?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масштаб.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карта.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параллель.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полюс.</w:t>
      </w:r>
    </w:p>
    <w:p w:rsidR="00336B8C" w:rsidRDefault="00336B8C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11.Укажи самое большое пресноводное озеро в России.</w:t>
      </w:r>
    </w:p>
    <w:p w:rsidR="00336B8C" w:rsidRDefault="00336B8C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Ладожское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Байкал.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Онежское.</w:t>
      </w:r>
    </w:p>
    <w:p w:rsidR="00336B8C" w:rsidRDefault="00336B8C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Селигер.</w:t>
      </w:r>
    </w:p>
    <w:p w:rsidR="00336B8C" w:rsidRDefault="00336B8C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Какое полезное ископаемое относится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строительным</w:t>
      </w:r>
      <w:proofErr w:type="gramEnd"/>
      <w:r w:rsidR="0026758F">
        <w:rPr>
          <w:rFonts w:ascii="Times New Roman" w:hAnsi="Times New Roman" w:cs="Times New Roman"/>
          <w:b/>
          <w:sz w:val="28"/>
          <w:szCs w:val="28"/>
        </w:rPr>
        <w:t>?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торф.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природный газ.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гранит.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каменный уголь.</w:t>
      </w:r>
    </w:p>
    <w:p w:rsidR="0026758F" w:rsidRDefault="0026758F" w:rsidP="00584EC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Закончи определение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Почва-это…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верхний слой земли.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вещество черного и серого цвета.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верхний песчаный слой земли.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поверхностный слой земли, обладающий плодородием.</w:t>
      </w:r>
    </w:p>
    <w:p w:rsidR="0026758F" w:rsidRDefault="0026758F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14.Кто напечатал первую книгу в России?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Петр </w:t>
      </w:r>
      <w:r w:rsidRPr="00267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Иван Грозный.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Д.Пожарский.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Иван Федоров.</w:t>
      </w:r>
    </w:p>
    <w:p w:rsidR="0026758F" w:rsidRDefault="0026758F" w:rsidP="0058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15.Кто создал морской российский флот?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Екатерина Великая.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М.Ломоносов.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Н.Романов.</w:t>
      </w: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584EC7">
      <w:pPr>
        <w:rPr>
          <w:rFonts w:ascii="Times New Roman" w:hAnsi="Times New Roman" w:cs="Times New Roman"/>
          <w:sz w:val="28"/>
          <w:szCs w:val="28"/>
        </w:rPr>
      </w:pPr>
    </w:p>
    <w:p w:rsidR="00D127D0" w:rsidRDefault="00D127D0" w:rsidP="00D127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Ключ к ответам.</w:t>
      </w:r>
    </w:p>
    <w:p w:rsidR="00D127D0" w:rsidRDefault="00D127D0" w:rsidP="00D127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1.</w:t>
      </w:r>
    </w:p>
    <w:p w:rsidR="00D127D0" w:rsidRDefault="00D127D0" w:rsidP="00D127D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1)3; 2)2; 3)1; 4)2; 5)3; 6)2; 7)2; 8)3; 9)2; 10)1; 11)2; 12)3;</w:t>
      </w:r>
      <w:proofErr w:type="gramEnd"/>
    </w:p>
    <w:p w:rsidR="00D127D0" w:rsidRDefault="00D127D0" w:rsidP="00D127D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13)4; 15)</w:t>
      </w:r>
      <w:r w:rsidR="003454E6">
        <w:rPr>
          <w:rFonts w:ascii="Times New Roman" w:hAnsi="Times New Roman" w:cs="Times New Roman"/>
          <w:sz w:val="32"/>
          <w:szCs w:val="32"/>
        </w:rPr>
        <w:t>4.</w:t>
      </w:r>
      <w:proofErr w:type="gramEnd"/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7567FF" w:rsidRDefault="007567FF" w:rsidP="00D127D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1)4; 2)1; 3)1; 4)1; 5)3; 6)1; 7)4; 8)1; 9)3; 10)2; 11)2; 12)4; 13)1;</w:t>
      </w:r>
      <w:proofErr w:type="gramEnd"/>
    </w:p>
    <w:p w:rsidR="007567FF" w:rsidRPr="007567FF" w:rsidRDefault="007567FF" w:rsidP="00D127D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14)2; 15)2.</w:t>
      </w:r>
      <w:proofErr w:type="gramEnd"/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3454E6" w:rsidRDefault="003454E6" w:rsidP="00D127D0">
      <w:pPr>
        <w:rPr>
          <w:rFonts w:ascii="Times New Roman" w:hAnsi="Times New Roman" w:cs="Times New Roman"/>
          <w:b/>
          <w:sz w:val="32"/>
          <w:szCs w:val="32"/>
        </w:rPr>
      </w:pPr>
    </w:p>
    <w:p w:rsidR="00101B42" w:rsidRDefault="00101B42" w:rsidP="00101B42">
      <w:pPr>
        <w:rPr>
          <w:rFonts w:ascii="Times New Roman" w:hAnsi="Times New Roman" w:cs="Times New Roman"/>
          <w:b/>
          <w:sz w:val="32"/>
          <w:szCs w:val="32"/>
        </w:rPr>
      </w:pPr>
    </w:p>
    <w:p w:rsidR="005921BC" w:rsidRDefault="005921BC" w:rsidP="00101B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Тест.</w:t>
      </w:r>
    </w:p>
    <w:p w:rsidR="005921BC" w:rsidRDefault="005921BC" w:rsidP="00101B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5921BC" w:rsidRDefault="005921BC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1.Для чего наши предки носили обереги?</w:t>
      </w:r>
    </w:p>
    <w:p w:rsidR="005921BC" w:rsidRDefault="005921BC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того, чтобы одежду было принято носить.</w:t>
      </w:r>
    </w:p>
    <w:p w:rsidR="005921BC" w:rsidRDefault="005921BC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 украшение.</w:t>
      </w:r>
    </w:p>
    <w:p w:rsidR="005921BC" w:rsidRDefault="005921BC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 признак богатства.</w:t>
      </w:r>
    </w:p>
    <w:p w:rsidR="005921BC" w:rsidRDefault="005921BC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чтобы охранять себя от болезней, горя, ранней смерти, неурожая.</w:t>
      </w:r>
    </w:p>
    <w:p w:rsidR="005921BC" w:rsidRDefault="005921BC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8170F">
        <w:rPr>
          <w:rFonts w:ascii="Times New Roman" w:hAnsi="Times New Roman" w:cs="Times New Roman"/>
          <w:b/>
          <w:sz w:val="28"/>
          <w:szCs w:val="28"/>
        </w:rPr>
        <w:t>Что составляет природу?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все, что нас окружает и не сделано руками человека.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весь окружающий мир.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растения и животные.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все, что двигается.</w:t>
      </w:r>
    </w:p>
    <w:p w:rsidR="0048170F" w:rsidRDefault="0048170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3.Что относится к формам земной поверхности?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равнина.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высокий дом.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поле.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луг.</w:t>
      </w:r>
    </w:p>
    <w:p w:rsidR="0048170F" w:rsidRDefault="0048170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4.Выбери название христианского праздника.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Масленица.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Ивана Купала.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Рождество.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Духов День.</w:t>
      </w:r>
    </w:p>
    <w:p w:rsidR="0048170F" w:rsidRDefault="0048170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5.Укажи явления природы.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туман.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почва.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Луна.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птица.</w:t>
      </w:r>
    </w:p>
    <w:p w:rsidR="0048170F" w:rsidRDefault="0048170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6.Каким цветом изображаются на карте равнины?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синим.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желтым.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белым.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зеленым.</w:t>
      </w:r>
    </w:p>
    <w:p w:rsidR="0048170F" w:rsidRDefault="0048170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7.Какие виды природы существуют?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живая и неживая.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твердая, мягкая.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большая, маленькая.</w:t>
      </w:r>
    </w:p>
    <w:p w:rsidR="0048170F" w:rsidRDefault="0048170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высокая, низкая.</w:t>
      </w:r>
    </w:p>
    <w:p w:rsidR="0048170F" w:rsidRDefault="0048170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8.Какое полезное ископа</w:t>
      </w:r>
      <w:r w:rsidRPr="0048170F">
        <w:rPr>
          <w:rFonts w:ascii="Times New Roman" w:hAnsi="Times New Roman" w:cs="Times New Roman"/>
          <w:b/>
          <w:sz w:val="28"/>
          <w:szCs w:val="28"/>
        </w:rPr>
        <w:t xml:space="preserve">емое используют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производстве бензина?</w:t>
      </w:r>
    </w:p>
    <w:p w:rsidR="0048170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каменный уголь.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торф.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нефть.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горючие сланцы.</w:t>
      </w:r>
    </w:p>
    <w:p w:rsidR="001004EF" w:rsidRDefault="001004E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Как называется линия деления земного шара на Северное и Южное полушарие?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меридиан.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экватор.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параллель.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полюс.</w:t>
      </w:r>
    </w:p>
    <w:p w:rsidR="001004EF" w:rsidRDefault="001004E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10.Что можно определить с помощью компаса?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направление ветра.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температуру воздуха.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температуру воды.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стороны горизонта.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11.Колумб достиг берегов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Америки.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Африки.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Индии.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Австралии.</w:t>
      </w:r>
    </w:p>
    <w:p w:rsidR="001004EF" w:rsidRDefault="001004EF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12.Закончи определение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Воздушная оболочка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Земли-это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1004EF" w:rsidRDefault="001004EF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769F8">
        <w:rPr>
          <w:rFonts w:ascii="Times New Roman" w:hAnsi="Times New Roman" w:cs="Times New Roman"/>
          <w:sz w:val="28"/>
          <w:szCs w:val="28"/>
        </w:rPr>
        <w:t>биосфера.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атимосфера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литосфера.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гидросфера.</w:t>
      </w:r>
    </w:p>
    <w:p w:rsidR="002769F8" w:rsidRDefault="002769F8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В какой строчке перечислены только культурные растения?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1)овес, клевер, ромашка, хлопчатка.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бересклет,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кислица, колокольчик.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рожь</w:t>
      </w:r>
      <w:proofErr w:type="gramStart"/>
      <w:r>
        <w:rPr>
          <w:rFonts w:ascii="Times New Roman" w:hAnsi="Times New Roman" w:cs="Times New Roman"/>
          <w:sz w:val="28"/>
          <w:szCs w:val="28"/>
        </w:rPr>
        <w:t>,я</w:t>
      </w:r>
      <w:proofErr w:type="gramEnd"/>
      <w:r>
        <w:rPr>
          <w:rFonts w:ascii="Times New Roman" w:hAnsi="Times New Roman" w:cs="Times New Roman"/>
          <w:sz w:val="28"/>
          <w:szCs w:val="28"/>
        </w:rPr>
        <w:t>чмень,подсолнечник,гречиха</w:t>
      </w:r>
      <w:proofErr w:type="spellEnd"/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ябина,смородина,шиповник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69F8" w:rsidRDefault="002769F8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14.В каком городе был открыт первый музей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России-Кунтскамера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Москве.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Санкт-Петербурге.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 Владимире.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Ярославле.</w:t>
      </w:r>
    </w:p>
    <w:p w:rsidR="002769F8" w:rsidRDefault="002769F8" w:rsidP="005921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15.Уменьшенное изображение земной поверхности на плоскости с помощью условных знаков обозначений называется…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1)глобусом.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географической картой.</w:t>
      </w:r>
    </w:p>
    <w:p w:rsid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картиной.</w:t>
      </w:r>
    </w:p>
    <w:p w:rsidR="002769F8" w:rsidRPr="002769F8" w:rsidRDefault="002769F8" w:rsidP="00592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планом.</w:t>
      </w:r>
    </w:p>
    <w:p w:rsidR="00D127D0" w:rsidRPr="00D127D0" w:rsidRDefault="00D127D0" w:rsidP="005921BC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p w:rsidR="0026758F" w:rsidRDefault="0026758F" w:rsidP="00584EC7">
      <w:pPr>
        <w:rPr>
          <w:rFonts w:ascii="Times New Roman" w:hAnsi="Times New Roman" w:cs="Times New Roman"/>
          <w:sz w:val="28"/>
          <w:szCs w:val="28"/>
        </w:rPr>
      </w:pPr>
    </w:p>
    <w:sectPr w:rsidR="0026758F" w:rsidSect="00EA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A94"/>
    <w:multiLevelType w:val="hybridMultilevel"/>
    <w:tmpl w:val="5FFC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335E8"/>
    <w:multiLevelType w:val="hybridMultilevel"/>
    <w:tmpl w:val="57F6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17BDD"/>
    <w:multiLevelType w:val="hybridMultilevel"/>
    <w:tmpl w:val="95DA2F4E"/>
    <w:lvl w:ilvl="0" w:tplc="36B66B4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07275"/>
    <w:multiLevelType w:val="hybridMultilevel"/>
    <w:tmpl w:val="A69C1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E3893"/>
    <w:multiLevelType w:val="hybridMultilevel"/>
    <w:tmpl w:val="E6AAB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15673"/>
    <w:multiLevelType w:val="hybridMultilevel"/>
    <w:tmpl w:val="E7544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B16"/>
    <w:rsid w:val="000E72FA"/>
    <w:rsid w:val="001004EF"/>
    <w:rsid w:val="00101B42"/>
    <w:rsid w:val="0026758F"/>
    <w:rsid w:val="002769F8"/>
    <w:rsid w:val="002E1227"/>
    <w:rsid w:val="00336B8C"/>
    <w:rsid w:val="003454E6"/>
    <w:rsid w:val="003F4F7B"/>
    <w:rsid w:val="0048170F"/>
    <w:rsid w:val="004F2DB1"/>
    <w:rsid w:val="00584EC7"/>
    <w:rsid w:val="005921BC"/>
    <w:rsid w:val="007567FF"/>
    <w:rsid w:val="00795B16"/>
    <w:rsid w:val="009F483B"/>
    <w:rsid w:val="00D127D0"/>
    <w:rsid w:val="00EA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B1"/>
  </w:style>
  <w:style w:type="paragraph" w:styleId="3">
    <w:name w:val="heading 3"/>
    <w:basedOn w:val="a"/>
    <w:next w:val="a"/>
    <w:link w:val="30"/>
    <w:uiPriority w:val="9"/>
    <w:unhideWhenUsed/>
    <w:qFormat/>
    <w:rsid w:val="004F2D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D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Book Title"/>
    <w:basedOn w:val="a0"/>
    <w:uiPriority w:val="33"/>
    <w:qFormat/>
    <w:rsid w:val="004F2DB1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584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4</cp:revision>
  <dcterms:created xsi:type="dcterms:W3CDTF">2014-05-07T14:05:00Z</dcterms:created>
  <dcterms:modified xsi:type="dcterms:W3CDTF">2014-05-07T22:16:00Z</dcterms:modified>
</cp:coreProperties>
</file>