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21" w:rsidRDefault="005C5721" w:rsidP="00D13C82">
      <w:pPr>
        <w:jc w:val="center"/>
        <w:rPr>
          <w:b/>
        </w:rPr>
      </w:pPr>
    </w:p>
    <w:p w:rsidR="005C5721" w:rsidRDefault="005C5721" w:rsidP="00D13C82">
      <w:pPr>
        <w:jc w:val="center"/>
        <w:rPr>
          <w:b/>
        </w:rPr>
      </w:pPr>
    </w:p>
    <w:p w:rsidR="005C5721" w:rsidRDefault="005C5721" w:rsidP="00D13C82">
      <w:pPr>
        <w:jc w:val="center"/>
        <w:rPr>
          <w:b/>
        </w:rPr>
      </w:pPr>
    </w:p>
    <w:p w:rsidR="005C5721" w:rsidRDefault="005C5721" w:rsidP="00D13C82">
      <w:pPr>
        <w:jc w:val="center"/>
        <w:rPr>
          <w:b/>
        </w:rPr>
      </w:pPr>
    </w:p>
    <w:p w:rsidR="005C5721" w:rsidRDefault="005C5721" w:rsidP="00D13C82">
      <w:pPr>
        <w:jc w:val="center"/>
        <w:rPr>
          <w:b/>
        </w:rPr>
      </w:pPr>
    </w:p>
    <w:p w:rsidR="005C5721" w:rsidRDefault="005C5721" w:rsidP="00D13C82">
      <w:pPr>
        <w:jc w:val="center"/>
        <w:rPr>
          <w:b/>
        </w:rPr>
      </w:pPr>
    </w:p>
    <w:p w:rsidR="005C5721" w:rsidRDefault="005C5721" w:rsidP="00D13C82">
      <w:pPr>
        <w:jc w:val="center"/>
        <w:rPr>
          <w:b/>
        </w:rPr>
      </w:pPr>
    </w:p>
    <w:p w:rsidR="005C5721" w:rsidRDefault="005C5721" w:rsidP="00D13C82">
      <w:pPr>
        <w:jc w:val="center"/>
        <w:rPr>
          <w:b/>
        </w:rPr>
      </w:pPr>
    </w:p>
    <w:p w:rsidR="005C5721" w:rsidRDefault="005C5721" w:rsidP="00D13C82">
      <w:pPr>
        <w:jc w:val="center"/>
        <w:rPr>
          <w:b/>
        </w:rPr>
      </w:pPr>
    </w:p>
    <w:p w:rsidR="005C5721" w:rsidRDefault="005C5721" w:rsidP="00D13C82">
      <w:pPr>
        <w:jc w:val="center"/>
        <w:rPr>
          <w:b/>
        </w:rPr>
      </w:pPr>
    </w:p>
    <w:p w:rsidR="005C5721" w:rsidRDefault="005C5721" w:rsidP="00D13C82">
      <w:pPr>
        <w:jc w:val="center"/>
        <w:rPr>
          <w:b/>
        </w:rPr>
      </w:pPr>
    </w:p>
    <w:p w:rsidR="005C5721" w:rsidRDefault="005C5721" w:rsidP="00D13C82">
      <w:pPr>
        <w:jc w:val="center"/>
        <w:rPr>
          <w:b/>
        </w:rPr>
      </w:pPr>
    </w:p>
    <w:p w:rsidR="005C5721" w:rsidRDefault="005C5721" w:rsidP="00D13C82">
      <w:pPr>
        <w:jc w:val="center"/>
        <w:rPr>
          <w:b/>
        </w:rPr>
      </w:pPr>
    </w:p>
    <w:p w:rsidR="005C5721" w:rsidRDefault="005C5721" w:rsidP="00D13C82">
      <w:pPr>
        <w:jc w:val="center"/>
        <w:rPr>
          <w:b/>
        </w:rPr>
      </w:pPr>
    </w:p>
    <w:p w:rsidR="005C5721" w:rsidRDefault="005C5721" w:rsidP="00D13C82">
      <w:pPr>
        <w:jc w:val="center"/>
        <w:rPr>
          <w:b/>
        </w:rPr>
      </w:pPr>
    </w:p>
    <w:p w:rsidR="005C5721" w:rsidRDefault="005C5721" w:rsidP="00D13C82">
      <w:pPr>
        <w:jc w:val="center"/>
        <w:rPr>
          <w:b/>
        </w:rPr>
      </w:pPr>
    </w:p>
    <w:p w:rsidR="005C5721" w:rsidRDefault="005C5721" w:rsidP="00D13C82">
      <w:pPr>
        <w:jc w:val="center"/>
        <w:rPr>
          <w:b/>
        </w:rPr>
      </w:pPr>
    </w:p>
    <w:p w:rsidR="005C5721" w:rsidRDefault="005C5721" w:rsidP="00D13C82">
      <w:pPr>
        <w:jc w:val="center"/>
        <w:rPr>
          <w:b/>
        </w:rPr>
      </w:pPr>
    </w:p>
    <w:p w:rsidR="005C5721" w:rsidRDefault="005C5721" w:rsidP="00D13C82">
      <w:pPr>
        <w:jc w:val="center"/>
        <w:rPr>
          <w:b/>
        </w:rPr>
      </w:pPr>
    </w:p>
    <w:p w:rsidR="005C5721" w:rsidRDefault="005C5721" w:rsidP="00D13C82">
      <w:pPr>
        <w:jc w:val="center"/>
        <w:rPr>
          <w:b/>
        </w:rPr>
      </w:pPr>
    </w:p>
    <w:p w:rsidR="005C5721" w:rsidRDefault="005C5721" w:rsidP="00D13C82">
      <w:pPr>
        <w:jc w:val="center"/>
        <w:rPr>
          <w:b/>
        </w:rPr>
      </w:pPr>
    </w:p>
    <w:p w:rsidR="005C5721" w:rsidRDefault="005C5721" w:rsidP="00D13C82">
      <w:pPr>
        <w:jc w:val="center"/>
        <w:rPr>
          <w:b/>
        </w:rPr>
      </w:pPr>
    </w:p>
    <w:p w:rsidR="005C5721" w:rsidRDefault="005C5721" w:rsidP="00D13C82">
      <w:pPr>
        <w:jc w:val="center"/>
        <w:rPr>
          <w:b/>
        </w:rPr>
      </w:pPr>
    </w:p>
    <w:p w:rsidR="005C5721" w:rsidRDefault="005C5721" w:rsidP="00D13C82">
      <w:pPr>
        <w:jc w:val="center"/>
        <w:rPr>
          <w:b/>
        </w:rPr>
      </w:pPr>
    </w:p>
    <w:p w:rsidR="005C5721" w:rsidRDefault="005C5721" w:rsidP="00D13C82">
      <w:pPr>
        <w:jc w:val="center"/>
        <w:rPr>
          <w:b/>
        </w:rPr>
      </w:pPr>
    </w:p>
    <w:p w:rsidR="00ED5303" w:rsidRDefault="001E6B58" w:rsidP="001E6B58">
      <w:pPr>
        <w:rPr>
          <w:b/>
        </w:rPr>
      </w:pPr>
      <w:r>
        <w:rPr>
          <w:b/>
        </w:rPr>
        <w:t xml:space="preserve">                                        </w:t>
      </w:r>
    </w:p>
    <w:p w:rsidR="00BB3C6E" w:rsidRDefault="00ED5303" w:rsidP="001E6B58">
      <w:pPr>
        <w:rPr>
          <w:b/>
        </w:rPr>
      </w:pPr>
      <w:r>
        <w:rPr>
          <w:b/>
        </w:rPr>
        <w:t xml:space="preserve">                                         </w:t>
      </w:r>
      <w:r w:rsidR="001E6B58">
        <w:rPr>
          <w:b/>
        </w:rPr>
        <w:t xml:space="preserve"> </w:t>
      </w:r>
    </w:p>
    <w:p w:rsidR="00BB3C6E" w:rsidRDefault="00BB3C6E" w:rsidP="001E6B58">
      <w:pPr>
        <w:rPr>
          <w:b/>
        </w:rPr>
      </w:pPr>
    </w:p>
    <w:p w:rsidR="00BB3C6E" w:rsidRDefault="00BB3C6E" w:rsidP="001E6B58">
      <w:pPr>
        <w:rPr>
          <w:b/>
        </w:rPr>
      </w:pPr>
    </w:p>
    <w:p w:rsidR="00BB3C6E" w:rsidRDefault="00BB3C6E" w:rsidP="001E6B58">
      <w:pPr>
        <w:rPr>
          <w:b/>
        </w:rPr>
      </w:pPr>
    </w:p>
    <w:p w:rsidR="00C4334A" w:rsidRPr="00D13C82" w:rsidRDefault="00904746" w:rsidP="00BB3C6E">
      <w:pPr>
        <w:jc w:val="center"/>
        <w:rPr>
          <w:b/>
        </w:rPr>
      </w:pPr>
      <w:r w:rsidRPr="00D13C82">
        <w:rPr>
          <w:b/>
        </w:rPr>
        <w:lastRenderedPageBreak/>
        <w:t>МАРШИ. МАРШЕВАЯ МУЗЫКА</w:t>
      </w:r>
    </w:p>
    <w:p w:rsidR="00904746" w:rsidRDefault="00904746" w:rsidP="000D448B">
      <w:r>
        <w:rPr>
          <w:b/>
        </w:rPr>
        <w:t xml:space="preserve">МАРШ </w:t>
      </w:r>
      <w:r>
        <w:t>(франц. – ходьба, движение) – музыка, сопровождающая ходьбу, шествие.</w:t>
      </w:r>
      <w:r w:rsidR="005D6F4B">
        <w:t xml:space="preserve"> Маршевая музыка сопровождает торжественные церемонии, военные походы и траурные шествия. </w:t>
      </w:r>
      <w:r w:rsidR="00C3464D">
        <w:t>Существует  три вида маршей: походные, церемониальные, траурные.</w:t>
      </w:r>
      <w:r w:rsidR="005D6F4B">
        <w:t xml:space="preserve"> </w:t>
      </w:r>
    </w:p>
    <w:p w:rsidR="00C3464D" w:rsidRDefault="00C3464D" w:rsidP="000D448B">
      <w:r>
        <w:t>Рассмотрим основные черты марша на примере «Детского марша» Сергея Прокофьева</w:t>
      </w:r>
    </w:p>
    <w:p w:rsidR="00C3464D" w:rsidRDefault="00C3464D" w:rsidP="000D448B">
      <w:r>
        <w:t>Размер ____________</w:t>
      </w:r>
    </w:p>
    <w:p w:rsidR="00C3464D" w:rsidRDefault="00C3464D" w:rsidP="000D448B">
      <w:r>
        <w:t>Темп ______________________________________________________________</w:t>
      </w:r>
    </w:p>
    <w:p w:rsidR="00C3464D" w:rsidRDefault="00C3464D" w:rsidP="000D448B">
      <w:r>
        <w:t>Ритм_______________________________________________________________</w:t>
      </w:r>
    </w:p>
    <w:p w:rsidR="00C3464D" w:rsidRDefault="00C3464D" w:rsidP="000D448B">
      <w:r>
        <w:t>Форма (структура) ___________________________________________________</w:t>
      </w:r>
    </w:p>
    <w:p w:rsidR="00C3464D" w:rsidRPr="00D13C82" w:rsidRDefault="00C3464D" w:rsidP="00D13C82">
      <w:pPr>
        <w:jc w:val="center"/>
        <w:rPr>
          <w:b/>
        </w:rPr>
      </w:pPr>
      <w:r w:rsidRPr="00D13C82">
        <w:rPr>
          <w:b/>
        </w:rPr>
        <w:t>ПОХОДНЫЕ МАРШИ</w:t>
      </w:r>
    </w:p>
    <w:p w:rsidR="00C3464D" w:rsidRDefault="00C3464D" w:rsidP="000D448B">
      <w:r>
        <w:t xml:space="preserve">     Один из первых русских маршей – </w:t>
      </w:r>
      <w:r w:rsidRPr="00D13C82">
        <w:rPr>
          <w:b/>
        </w:rPr>
        <w:t>Марш Преображенского полка</w:t>
      </w:r>
      <w:r>
        <w:t xml:space="preserve">. Это обработка солдатской песни «Славны были наши деды». Он появился в эпоху Петра </w:t>
      </w:r>
      <w:r>
        <w:rPr>
          <w:lang w:val="en-US"/>
        </w:rPr>
        <w:t>I</w:t>
      </w:r>
      <w:r w:rsidRPr="000D448B">
        <w:t xml:space="preserve"> </w:t>
      </w:r>
      <w:r>
        <w:t>(начало 18 века)</w:t>
      </w:r>
      <w:r w:rsidR="00EA6D5B">
        <w:t>.</w:t>
      </w:r>
    </w:p>
    <w:p w:rsidR="00C3464D" w:rsidRDefault="00C3464D" w:rsidP="000D448B"/>
    <w:p w:rsidR="00C3464D" w:rsidRDefault="00C3464D" w:rsidP="000D448B"/>
    <w:p w:rsidR="00C3464D" w:rsidRDefault="00C3464D" w:rsidP="000D448B"/>
    <w:p w:rsidR="00C3464D" w:rsidRDefault="00C3464D" w:rsidP="000D448B"/>
    <w:p w:rsidR="00EA6D5B" w:rsidRDefault="00EA6D5B" w:rsidP="000D448B">
      <w:r>
        <w:t>Размер ____________ Лад _______________________Ритм _____________________</w:t>
      </w:r>
    </w:p>
    <w:p w:rsidR="00EA6D5B" w:rsidRDefault="00EA6D5B" w:rsidP="000D448B">
      <w:r>
        <w:t>Мелодия ____________________________________ Форма ____________________</w:t>
      </w:r>
    </w:p>
    <w:p w:rsidR="00EA6D5B" w:rsidRDefault="00EA6D5B" w:rsidP="000D448B">
      <w:r>
        <w:t xml:space="preserve">Другой походный марш </w:t>
      </w:r>
      <w:r w:rsidRPr="00D13C82">
        <w:rPr>
          <w:b/>
        </w:rPr>
        <w:t>«Прощание славянки»</w:t>
      </w:r>
      <w:r w:rsidR="00B26AB9" w:rsidRPr="00D13C82">
        <w:rPr>
          <w:b/>
        </w:rPr>
        <w:t>.</w:t>
      </w:r>
      <w:r>
        <w:t xml:space="preserve"> Его сочинил военный дирижер Василий Иванович </w:t>
      </w:r>
      <w:r w:rsidRPr="00D13C82">
        <w:rPr>
          <w:b/>
        </w:rPr>
        <w:t>Агапкин.</w:t>
      </w:r>
      <w:r>
        <w:t xml:space="preserve"> В 1912 году шла война между Турцией и славянскими странами на Балканах. Многие славянские женщины провожали </w:t>
      </w:r>
      <w:proofErr w:type="gramStart"/>
      <w:r>
        <w:t>своих</w:t>
      </w:r>
      <w:proofErr w:type="gramEnd"/>
      <w:r>
        <w:t xml:space="preserve"> близких на фронт. Этот марш посвящен им.</w:t>
      </w:r>
    </w:p>
    <w:p w:rsidR="00EA6D5B" w:rsidRDefault="00EA6D5B" w:rsidP="000D448B"/>
    <w:p w:rsidR="00EA6D5B" w:rsidRDefault="00EA6D5B" w:rsidP="000D448B"/>
    <w:p w:rsidR="00EA6D5B" w:rsidRDefault="00EA6D5B" w:rsidP="000D448B">
      <w:r>
        <w:t xml:space="preserve"> Д/З</w:t>
      </w:r>
      <w:proofErr w:type="gramStart"/>
      <w:r>
        <w:t xml:space="preserve"> С</w:t>
      </w:r>
      <w:proofErr w:type="gramEnd"/>
      <w:r>
        <w:t>очинить марш в размере 4/4 (8 тактов)</w:t>
      </w:r>
    </w:p>
    <w:p w:rsidR="00EA6D5B" w:rsidRDefault="00EA6D5B" w:rsidP="000D448B"/>
    <w:p w:rsidR="00EA6D5B" w:rsidRDefault="00EA6D5B" w:rsidP="000D448B"/>
    <w:p w:rsidR="00B26AB9" w:rsidRDefault="00B26AB9" w:rsidP="000D448B"/>
    <w:p w:rsidR="00EA6D5B" w:rsidRPr="00D13C82" w:rsidRDefault="00EA6D5B" w:rsidP="00D13C82">
      <w:pPr>
        <w:jc w:val="center"/>
        <w:rPr>
          <w:b/>
        </w:rPr>
      </w:pPr>
      <w:r w:rsidRPr="00D13C82">
        <w:rPr>
          <w:b/>
        </w:rPr>
        <w:lastRenderedPageBreak/>
        <w:t>ЦЕРЕМОНИАЛЬНЫЕ И ТРАУРНЫЕ МАРШИ</w:t>
      </w:r>
    </w:p>
    <w:p w:rsidR="00EA6D5B" w:rsidRDefault="00B26AB9" w:rsidP="000D448B">
      <w:r>
        <w:rPr>
          <w:b/>
        </w:rPr>
        <w:t>Це</w:t>
      </w:r>
      <w:r w:rsidR="00EA6D5B">
        <w:rPr>
          <w:b/>
        </w:rPr>
        <w:t>ремониальные марши</w:t>
      </w:r>
      <w:r w:rsidR="00EA6D5B">
        <w:t xml:space="preserve"> сопровождают военные парады, важные события, спортивные праздники, свадебные торжества. Знаменитый </w:t>
      </w:r>
      <w:r w:rsidR="00EA6D5B" w:rsidRPr="00B26AB9">
        <w:rPr>
          <w:b/>
        </w:rPr>
        <w:t>«Свадебный марш»</w:t>
      </w:r>
      <w:r w:rsidR="00EA6D5B">
        <w:t xml:space="preserve"> </w:t>
      </w:r>
      <w:r>
        <w:t xml:space="preserve">итальянского композитора </w:t>
      </w:r>
      <w:r w:rsidR="00EA6D5B" w:rsidRPr="00B26AB9">
        <w:rPr>
          <w:b/>
        </w:rPr>
        <w:t>Феликса Мендельсона</w:t>
      </w:r>
      <w:r w:rsidR="00EA6D5B">
        <w:t xml:space="preserve"> (1809-1847) – это один из номеров </w:t>
      </w:r>
      <w:r>
        <w:t>симфонической музыки к комедии В. Шекспира «Сон в летнюю ночь.</w:t>
      </w:r>
    </w:p>
    <w:p w:rsidR="00B26AB9" w:rsidRDefault="00B26AB9" w:rsidP="000D448B"/>
    <w:p w:rsidR="00B26AB9" w:rsidRDefault="00B26AB9" w:rsidP="000D448B"/>
    <w:p w:rsidR="00B26AB9" w:rsidRDefault="00B26AB9" w:rsidP="000D448B">
      <w:r>
        <w:t>Особенности данного марша:________________________________________________</w:t>
      </w:r>
    </w:p>
    <w:p w:rsidR="00B26AB9" w:rsidRDefault="00B26AB9" w:rsidP="000D448B">
      <w: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A0462A" w:rsidRDefault="00B26AB9" w:rsidP="000D448B">
      <w:r w:rsidRPr="00A0462A">
        <w:rPr>
          <w:b/>
        </w:rPr>
        <w:t>Траурные марши</w:t>
      </w:r>
      <w:r>
        <w:t xml:space="preserve"> сопровождают похоронные шествия. Непревзойдённый шедевр в этом жанре создал польский композитор </w:t>
      </w:r>
      <w:proofErr w:type="spellStart"/>
      <w:r w:rsidRPr="00A0462A">
        <w:rPr>
          <w:b/>
        </w:rPr>
        <w:t>Фридерик</w:t>
      </w:r>
      <w:proofErr w:type="spellEnd"/>
      <w:r w:rsidRPr="00A0462A">
        <w:rPr>
          <w:b/>
        </w:rPr>
        <w:t xml:space="preserve"> Шопен</w:t>
      </w:r>
      <w:r>
        <w:t xml:space="preserve"> (1810-1849)</w:t>
      </w:r>
      <w:r w:rsidR="00A0462A">
        <w:t xml:space="preserve">. </w:t>
      </w:r>
      <w:r w:rsidR="00A0462A" w:rsidRPr="00A0462A">
        <w:rPr>
          <w:b/>
        </w:rPr>
        <w:t>Траурный марш</w:t>
      </w:r>
      <w:r w:rsidR="00A0462A">
        <w:t xml:space="preserve"> Шопена – это </w:t>
      </w:r>
      <w:r w:rsidR="00A0462A" w:rsidRPr="00A0462A">
        <w:t>третья часть сонаты №2 си бемоль минор для фортепиано</w:t>
      </w:r>
      <w:r w:rsidR="00A0462A">
        <w:t xml:space="preserve"> (1839).</w:t>
      </w:r>
    </w:p>
    <w:p w:rsidR="00B26AB9" w:rsidRDefault="00A0462A" w:rsidP="000D448B">
      <w:r>
        <w:t>Музыка «изображает шествие целого народа, убитого горем при трагическом перезвоне колоколов» (В. Стасов).</w:t>
      </w:r>
      <w:r w:rsidR="00B26AB9">
        <w:t xml:space="preserve"> </w:t>
      </w:r>
      <w:r>
        <w:t>Этот марш впервые прозвучал в исполнении оркестра в день похорон Ф. Шопена.</w:t>
      </w:r>
    </w:p>
    <w:p w:rsidR="00A0462A" w:rsidRDefault="00A0462A" w:rsidP="000D448B"/>
    <w:p w:rsidR="00A0462A" w:rsidRDefault="00A0462A" w:rsidP="000D448B"/>
    <w:p w:rsidR="00A0462A" w:rsidRDefault="00A0462A" w:rsidP="000D448B">
      <w:r>
        <w:t>Характерные черты траурного марша:</w:t>
      </w:r>
    </w:p>
    <w:p w:rsidR="00A0462A" w:rsidRDefault="00A0462A" w:rsidP="000D448B">
      <w:r>
        <w:t>Темп ________________________________________________________________</w:t>
      </w:r>
    </w:p>
    <w:p w:rsidR="00A0462A" w:rsidRDefault="00A0462A" w:rsidP="000D448B">
      <w:r>
        <w:t>Лад ________________________________ Размер __________________________</w:t>
      </w:r>
    </w:p>
    <w:p w:rsidR="00A0462A" w:rsidRDefault="00A0462A" w:rsidP="000D448B">
      <w:r>
        <w:t>Ритм ________________________________________________________________</w:t>
      </w:r>
    </w:p>
    <w:p w:rsidR="00A0462A" w:rsidRDefault="00A0462A" w:rsidP="000D448B">
      <w:r>
        <w:t>Мелодия (кантилена или речитатив) _______________________________________</w:t>
      </w:r>
    </w:p>
    <w:p w:rsidR="00A0462A" w:rsidRDefault="00A0462A" w:rsidP="000D448B"/>
    <w:p w:rsidR="001E6B58" w:rsidRDefault="00A0462A" w:rsidP="000D448B">
      <w:r>
        <w:t>Сравните данный  ма</w:t>
      </w:r>
      <w:proofErr w:type="gramStart"/>
      <w:r>
        <w:t xml:space="preserve">рш с </w:t>
      </w:r>
      <w:r w:rsidRPr="00C85AD0">
        <w:rPr>
          <w:b/>
        </w:rPr>
        <w:t>Тр</w:t>
      </w:r>
      <w:proofErr w:type="gramEnd"/>
      <w:r w:rsidRPr="00C85AD0">
        <w:rPr>
          <w:b/>
        </w:rPr>
        <w:t>аурным маршем</w:t>
      </w:r>
      <w:r>
        <w:t xml:space="preserve">  немецкого композитора Георга </w:t>
      </w:r>
      <w:r w:rsidRPr="00C85AD0">
        <w:rPr>
          <w:b/>
        </w:rPr>
        <w:t>Фридриха Генделя</w:t>
      </w:r>
      <w:r>
        <w:t xml:space="preserve"> (1685-1750)  </w:t>
      </w:r>
      <w:r w:rsidRPr="00C85AD0">
        <w:rPr>
          <w:b/>
        </w:rPr>
        <w:t>из оратории «Самсон»</w:t>
      </w:r>
      <w:r>
        <w:t>.</w:t>
      </w:r>
      <w:r w:rsidR="00C85AD0">
        <w:t xml:space="preserve"> Оратория «Самсон» повествует об ослеплен</w:t>
      </w:r>
      <w:proofErr w:type="gramStart"/>
      <w:r w:rsidR="00C85AD0">
        <w:t>ии иу</w:t>
      </w:r>
      <w:proofErr w:type="gramEnd"/>
      <w:r w:rsidR="00C85AD0">
        <w:t>дейского вождя Самсона и л</w:t>
      </w:r>
      <w:r w:rsidR="001E6B58">
        <w:t xml:space="preserve">ишении его силы </w:t>
      </w:r>
      <w:proofErr w:type="spellStart"/>
      <w:r w:rsidR="001E6B58">
        <w:t>филистимлянской</w:t>
      </w:r>
      <w:proofErr w:type="spellEnd"/>
      <w:r w:rsidR="001E6B58">
        <w:t xml:space="preserve"> </w:t>
      </w:r>
      <w:r w:rsidR="00C85AD0">
        <w:t>красавицей</w:t>
      </w:r>
      <w:r w:rsidR="001E6B58">
        <w:t xml:space="preserve"> </w:t>
      </w:r>
      <w:proofErr w:type="spellStart"/>
      <w:r w:rsidR="001E6B58">
        <w:t>Далилой</w:t>
      </w:r>
      <w:proofErr w:type="spellEnd"/>
      <w:r w:rsidR="001E6B58">
        <w:t>.</w:t>
      </w:r>
    </w:p>
    <w:p w:rsidR="00C85AD0" w:rsidRDefault="00C85AD0" w:rsidP="000D448B">
      <w:r>
        <w:t>__________________________</w:t>
      </w:r>
      <w:r w:rsidR="001E6B58">
        <w:t>___________________________________________</w:t>
      </w:r>
    </w:p>
    <w:p w:rsidR="00C85AD0" w:rsidRPr="00D13C82" w:rsidRDefault="00C85AD0" w:rsidP="00D13C82">
      <w:pPr>
        <w:jc w:val="center"/>
        <w:rPr>
          <w:b/>
        </w:rPr>
      </w:pPr>
      <w:r w:rsidRPr="00D13C82">
        <w:rPr>
          <w:b/>
        </w:rPr>
        <w:lastRenderedPageBreak/>
        <w:t>МАРШИ ДЕТСКИЕ, СКАЗОЧНЫЕ И КОМИЧЕСКИЕ</w:t>
      </w:r>
    </w:p>
    <w:p w:rsidR="00C85AD0" w:rsidRDefault="00C85AD0" w:rsidP="000D448B">
      <w:r>
        <w:t xml:space="preserve">В балете Петра Ильича </w:t>
      </w:r>
      <w:r w:rsidRPr="009D3BE5">
        <w:rPr>
          <w:b/>
        </w:rPr>
        <w:t>Чайковского «Щелкунчик»</w:t>
      </w:r>
      <w:r>
        <w:t xml:space="preserve">  звучит </w:t>
      </w:r>
      <w:r w:rsidRPr="009D3BE5">
        <w:rPr>
          <w:b/>
        </w:rPr>
        <w:t>детский марш</w:t>
      </w:r>
      <w:r>
        <w:t>. Это Мари и Франц весело маршируют возле рождестве</w:t>
      </w:r>
      <w:r w:rsidR="00D4669A">
        <w:t>н</w:t>
      </w:r>
      <w:r>
        <w:t>ской ёлки. (Вспомните сказку немецкого писателя Э</w:t>
      </w:r>
      <w:r w:rsidR="009D3BE5">
        <w:t>.</w:t>
      </w:r>
      <w:r>
        <w:t xml:space="preserve"> Гофмана «Щелкунчик и мышиный король»)</w:t>
      </w:r>
    </w:p>
    <w:p w:rsidR="00C85AD0" w:rsidRDefault="00C85AD0" w:rsidP="000D448B"/>
    <w:p w:rsidR="00C85AD0" w:rsidRDefault="00C85AD0" w:rsidP="000D448B"/>
    <w:p w:rsidR="00754358" w:rsidRDefault="00754358" w:rsidP="000D448B">
      <w:r>
        <w:t>Определите средства выразительности данного марша:</w:t>
      </w:r>
    </w:p>
    <w:p w:rsidR="00754358" w:rsidRDefault="00754358" w:rsidP="000D448B">
      <w:r>
        <w:t>Характер ___________________________ Размер ____________________________</w:t>
      </w:r>
    </w:p>
    <w:p w:rsidR="00754358" w:rsidRDefault="00754358" w:rsidP="000D448B">
      <w:r>
        <w:t>Ритм________________________________ Темп ____________________________</w:t>
      </w:r>
    </w:p>
    <w:p w:rsidR="009D3BE5" w:rsidRDefault="00754358" w:rsidP="000D448B">
      <w:proofErr w:type="spellStart"/>
      <w:r>
        <w:t>Форма</w:t>
      </w:r>
      <w:r w:rsidR="009D3BE5">
        <w:t>______________Средняя</w:t>
      </w:r>
      <w:proofErr w:type="spellEnd"/>
      <w:r w:rsidR="009D3BE5">
        <w:t xml:space="preserve"> часть _____________________________________</w:t>
      </w:r>
    </w:p>
    <w:p w:rsidR="009D3BE5" w:rsidRDefault="009D3BE5" w:rsidP="000D448B">
      <w:r>
        <w:t>Реприза точная или с изменениями? _______________________________________</w:t>
      </w:r>
    </w:p>
    <w:p w:rsidR="001C0003" w:rsidRDefault="009D3BE5" w:rsidP="000D448B">
      <w:r>
        <w:t xml:space="preserve">В опере «Руслан и Людмила»  русского композитора </w:t>
      </w:r>
      <w:r w:rsidRPr="001C0003">
        <w:rPr>
          <w:b/>
        </w:rPr>
        <w:t>Михаила Ивановича Глинки</w:t>
      </w:r>
      <w:r>
        <w:t xml:space="preserve"> (1804-1857)  звучит </w:t>
      </w:r>
      <w:r w:rsidRPr="00D13C82">
        <w:rPr>
          <w:b/>
        </w:rPr>
        <w:t>сказочный</w:t>
      </w:r>
      <w:r>
        <w:t xml:space="preserve"> </w:t>
      </w:r>
      <w:r w:rsidRPr="001C0003">
        <w:rPr>
          <w:b/>
        </w:rPr>
        <w:t>Марш Черномора</w:t>
      </w:r>
      <w:r>
        <w:t xml:space="preserve">. В музыке этого марша можно выделить три основные темы. Определите, что изображает каждая из тем. А помогут </w:t>
      </w:r>
      <w:r w:rsidR="001C0003">
        <w:t>нам строки из поэмы А.С. Пушкина «Руслан и Людмила»</w:t>
      </w:r>
    </w:p>
    <w:p w:rsidR="001C0003" w:rsidRDefault="001C0003" w:rsidP="000D448B">
      <w:r>
        <w:t>1 тема</w:t>
      </w:r>
      <w:r w:rsidR="00D4669A">
        <w:t xml:space="preserve"> __________________________________________________________</w:t>
      </w:r>
    </w:p>
    <w:p w:rsidR="001C0003" w:rsidRPr="001C0003" w:rsidRDefault="001C0003" w:rsidP="000D448B"/>
    <w:p w:rsidR="001E6B58" w:rsidRDefault="001E6B58" w:rsidP="000D448B"/>
    <w:p w:rsidR="001C0003" w:rsidRPr="001C0003" w:rsidRDefault="001C0003" w:rsidP="000D448B">
      <w:r w:rsidRPr="001C0003">
        <w:t>2 тема</w:t>
      </w:r>
      <w:r w:rsidR="00D4669A">
        <w:t xml:space="preserve"> __________________________________________________________</w:t>
      </w:r>
    </w:p>
    <w:p w:rsidR="001E6B58" w:rsidRDefault="001E6B58" w:rsidP="000D448B"/>
    <w:p w:rsidR="001C0003" w:rsidRPr="001C0003" w:rsidRDefault="001C0003" w:rsidP="000D448B">
      <w:r w:rsidRPr="001C0003">
        <w:t>3 тема</w:t>
      </w:r>
      <w:r w:rsidR="00D4669A">
        <w:t xml:space="preserve"> __________________________________________________________</w:t>
      </w:r>
    </w:p>
    <w:p w:rsidR="001C0003" w:rsidRPr="001C0003" w:rsidRDefault="001C0003" w:rsidP="000D448B"/>
    <w:p w:rsidR="001C0003" w:rsidRPr="00C44064" w:rsidRDefault="001C0003" w:rsidP="000D448B">
      <w:r w:rsidRPr="00C44064">
        <w:t>_______________________________________________________________________</w:t>
      </w:r>
    </w:p>
    <w:p w:rsidR="001C0003" w:rsidRPr="00D13C82" w:rsidRDefault="001C0003" w:rsidP="000D448B">
      <w:pPr>
        <w:rPr>
          <w:b/>
        </w:rPr>
      </w:pPr>
      <w:r w:rsidRPr="00D13C82">
        <w:rPr>
          <w:b/>
        </w:rPr>
        <w:t>Сергей Сергеевич  Прокофьев (1891-1953) « Шествие кузнечиков»</w:t>
      </w:r>
    </w:p>
    <w:p w:rsidR="001C0003" w:rsidRDefault="001C0003" w:rsidP="000D448B">
      <w:r>
        <w:t>Размер ________________ Ритм _________________________________________</w:t>
      </w:r>
    </w:p>
    <w:p w:rsidR="001C0003" w:rsidRDefault="001C0003" w:rsidP="000D448B">
      <w:r>
        <w:t>Характер _____________________________________________________________</w:t>
      </w:r>
    </w:p>
    <w:p w:rsidR="001C0003" w:rsidRPr="001C0003" w:rsidRDefault="001C0003" w:rsidP="000D448B">
      <w:r>
        <w:t>Форма __________________________ Регистр __________________________________</w:t>
      </w:r>
    </w:p>
    <w:p w:rsidR="001C0003" w:rsidRDefault="001C0003" w:rsidP="000D448B">
      <w:r>
        <w:t xml:space="preserve">Можно ли назвать данное шествие </w:t>
      </w:r>
      <w:r w:rsidR="00D13C82">
        <w:t xml:space="preserve"> </w:t>
      </w:r>
      <w:r w:rsidR="00D13C82" w:rsidRPr="00D13C82">
        <w:rPr>
          <w:b/>
        </w:rPr>
        <w:t xml:space="preserve">комическим </w:t>
      </w:r>
      <w:r w:rsidRPr="00D13C82">
        <w:rPr>
          <w:b/>
        </w:rPr>
        <w:t>маршем</w:t>
      </w:r>
      <w:r>
        <w:t>?    Да</w:t>
      </w:r>
      <w:proofErr w:type="gramStart"/>
      <w:r>
        <w:t xml:space="preserve">     Н</w:t>
      </w:r>
      <w:proofErr w:type="gramEnd"/>
      <w:r>
        <w:t>ет       Почему?</w:t>
      </w:r>
    </w:p>
    <w:p w:rsidR="001C0003" w:rsidRDefault="001C0003" w:rsidP="000D448B">
      <w:r>
        <w:t>Ваши фантазии ____________________________________________________________</w:t>
      </w:r>
    </w:p>
    <w:p w:rsidR="001E6B58" w:rsidRPr="001E6B58" w:rsidRDefault="001C0003" w:rsidP="001E6B58">
      <w:r>
        <w:t>______________________________________________________________________</w:t>
      </w:r>
      <w:r w:rsidR="00C85AD0">
        <w:t xml:space="preserve"> </w:t>
      </w:r>
    </w:p>
    <w:p w:rsidR="00C44064" w:rsidRPr="00A617D1" w:rsidRDefault="00C44064" w:rsidP="00D13C82">
      <w:pPr>
        <w:pStyle w:val="13"/>
        <w:jc w:val="center"/>
        <w:rPr>
          <w:b/>
          <w:i w:val="0"/>
        </w:rPr>
      </w:pPr>
      <w:r w:rsidRPr="00A617D1">
        <w:rPr>
          <w:b/>
          <w:i w:val="0"/>
        </w:rPr>
        <w:lastRenderedPageBreak/>
        <w:t>КОНТРОЛЬНЫЙ УРОК ПО ТЕМЕ «МАРШЕВАЯ МУЗЫКА»</w:t>
      </w:r>
    </w:p>
    <w:p w:rsidR="00C44064" w:rsidRPr="00A617D1" w:rsidRDefault="00C44064" w:rsidP="000D448B">
      <w:pPr>
        <w:pStyle w:val="13"/>
        <w:rPr>
          <w:i w:val="0"/>
        </w:rPr>
      </w:pPr>
      <w:r w:rsidRPr="00A617D1">
        <w:rPr>
          <w:i w:val="0"/>
          <w:lang w:val="en-US"/>
        </w:rPr>
        <w:t>I</w:t>
      </w:r>
      <w:r w:rsidRPr="00A617D1">
        <w:rPr>
          <w:i w:val="0"/>
        </w:rPr>
        <w:t>. Впишите в таблицу основные виды маршей</w:t>
      </w:r>
    </w:p>
    <w:p w:rsidR="00C44064" w:rsidRPr="00A617D1" w:rsidRDefault="00C44064" w:rsidP="000D448B">
      <w:pPr>
        <w:pStyle w:val="13"/>
        <w:rPr>
          <w:i w:val="0"/>
        </w:rPr>
      </w:pP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3109"/>
        <w:gridCol w:w="3109"/>
        <w:gridCol w:w="3109"/>
      </w:tblGrid>
      <w:tr w:rsidR="00C44064" w:rsidRPr="00A617D1" w:rsidTr="005C5721">
        <w:tc>
          <w:tcPr>
            <w:tcW w:w="3109" w:type="dxa"/>
          </w:tcPr>
          <w:p w:rsidR="00C44064" w:rsidRPr="00A617D1" w:rsidRDefault="00C44064" w:rsidP="000D448B">
            <w:pPr>
              <w:pStyle w:val="13"/>
              <w:rPr>
                <w:rStyle w:val="155pt-1pt"/>
                <w:sz w:val="28"/>
                <w:szCs w:val="28"/>
              </w:rPr>
            </w:pPr>
            <w:r w:rsidRPr="00A617D1">
              <w:rPr>
                <w:rStyle w:val="155pt-1pt"/>
                <w:sz w:val="28"/>
                <w:szCs w:val="28"/>
              </w:rPr>
              <w:t>1.</w:t>
            </w:r>
          </w:p>
        </w:tc>
        <w:tc>
          <w:tcPr>
            <w:tcW w:w="3109" w:type="dxa"/>
          </w:tcPr>
          <w:p w:rsidR="00C44064" w:rsidRPr="00A617D1" w:rsidRDefault="00C44064" w:rsidP="000D448B">
            <w:pPr>
              <w:pStyle w:val="13"/>
              <w:rPr>
                <w:rStyle w:val="155pt-1pt"/>
                <w:sz w:val="28"/>
                <w:szCs w:val="28"/>
              </w:rPr>
            </w:pPr>
            <w:r w:rsidRPr="00A617D1">
              <w:rPr>
                <w:rStyle w:val="155pt-1pt"/>
                <w:sz w:val="28"/>
                <w:szCs w:val="28"/>
              </w:rPr>
              <w:t>2.</w:t>
            </w:r>
          </w:p>
        </w:tc>
        <w:tc>
          <w:tcPr>
            <w:tcW w:w="3109" w:type="dxa"/>
          </w:tcPr>
          <w:p w:rsidR="00C44064" w:rsidRPr="00A617D1" w:rsidRDefault="00C44064" w:rsidP="000D448B">
            <w:pPr>
              <w:pStyle w:val="13"/>
              <w:rPr>
                <w:rStyle w:val="155pt-1pt"/>
                <w:sz w:val="28"/>
                <w:szCs w:val="28"/>
              </w:rPr>
            </w:pPr>
            <w:r w:rsidRPr="00A617D1">
              <w:rPr>
                <w:rStyle w:val="155pt-1pt"/>
                <w:sz w:val="28"/>
                <w:szCs w:val="28"/>
              </w:rPr>
              <w:t>3.</w:t>
            </w:r>
          </w:p>
        </w:tc>
      </w:tr>
      <w:tr w:rsidR="00C44064" w:rsidRPr="00A617D1" w:rsidTr="005C5721">
        <w:tc>
          <w:tcPr>
            <w:tcW w:w="3109" w:type="dxa"/>
          </w:tcPr>
          <w:p w:rsidR="00C44064" w:rsidRPr="00A617D1" w:rsidRDefault="00C44064" w:rsidP="000D448B">
            <w:pPr>
              <w:pStyle w:val="13"/>
              <w:rPr>
                <w:rStyle w:val="155pt-1pt"/>
                <w:sz w:val="28"/>
                <w:szCs w:val="28"/>
              </w:rPr>
            </w:pPr>
            <w:r w:rsidRPr="00A617D1">
              <w:rPr>
                <w:rStyle w:val="155pt-1pt"/>
                <w:sz w:val="28"/>
                <w:szCs w:val="28"/>
              </w:rPr>
              <w:t>4.</w:t>
            </w:r>
          </w:p>
        </w:tc>
        <w:tc>
          <w:tcPr>
            <w:tcW w:w="3109" w:type="dxa"/>
          </w:tcPr>
          <w:p w:rsidR="00C44064" w:rsidRPr="00A617D1" w:rsidRDefault="00C44064" w:rsidP="000D448B">
            <w:pPr>
              <w:pStyle w:val="13"/>
              <w:rPr>
                <w:rStyle w:val="155pt-1pt"/>
                <w:sz w:val="28"/>
                <w:szCs w:val="28"/>
              </w:rPr>
            </w:pPr>
            <w:r w:rsidRPr="00A617D1">
              <w:rPr>
                <w:rStyle w:val="155pt-1pt"/>
                <w:sz w:val="28"/>
                <w:szCs w:val="28"/>
              </w:rPr>
              <w:t>5.</w:t>
            </w:r>
          </w:p>
        </w:tc>
        <w:tc>
          <w:tcPr>
            <w:tcW w:w="3109" w:type="dxa"/>
          </w:tcPr>
          <w:p w:rsidR="00C44064" w:rsidRPr="00A617D1" w:rsidRDefault="00C44064" w:rsidP="000D448B">
            <w:pPr>
              <w:pStyle w:val="13"/>
              <w:rPr>
                <w:rStyle w:val="155pt-1pt"/>
                <w:sz w:val="28"/>
                <w:szCs w:val="28"/>
              </w:rPr>
            </w:pPr>
            <w:r w:rsidRPr="00A617D1">
              <w:rPr>
                <w:rStyle w:val="155pt-1pt"/>
                <w:sz w:val="28"/>
                <w:szCs w:val="28"/>
              </w:rPr>
              <w:t>6.</w:t>
            </w:r>
          </w:p>
        </w:tc>
      </w:tr>
    </w:tbl>
    <w:p w:rsidR="00C44064" w:rsidRPr="00A617D1" w:rsidRDefault="00C44064" w:rsidP="000D448B">
      <w:pPr>
        <w:pStyle w:val="13"/>
        <w:rPr>
          <w:rStyle w:val="155pt-1pt"/>
          <w:sz w:val="28"/>
          <w:szCs w:val="28"/>
        </w:rPr>
      </w:pPr>
    </w:p>
    <w:p w:rsidR="00C44064" w:rsidRPr="00A617D1" w:rsidRDefault="00C44064" w:rsidP="000D448B">
      <w:pPr>
        <w:pStyle w:val="13"/>
        <w:rPr>
          <w:i w:val="0"/>
        </w:rPr>
      </w:pPr>
      <w:r w:rsidRPr="00A617D1">
        <w:rPr>
          <w:rStyle w:val="155pt-1pt"/>
          <w:sz w:val="28"/>
          <w:szCs w:val="28"/>
          <w:lang w:val="en-US"/>
        </w:rPr>
        <w:t>II</w:t>
      </w:r>
      <w:proofErr w:type="gramStart"/>
      <w:r w:rsidRPr="00A617D1">
        <w:rPr>
          <w:rStyle w:val="155pt-1pt"/>
          <w:sz w:val="28"/>
          <w:szCs w:val="28"/>
        </w:rPr>
        <w:t xml:space="preserve">. </w:t>
      </w:r>
      <w:r w:rsidRPr="00A617D1">
        <w:rPr>
          <w:i w:val="0"/>
        </w:rPr>
        <w:t xml:space="preserve"> Определите</w:t>
      </w:r>
      <w:proofErr w:type="gramEnd"/>
      <w:r w:rsidRPr="00A617D1">
        <w:rPr>
          <w:i w:val="0"/>
        </w:rPr>
        <w:t xml:space="preserve"> виды данных маршей :</w:t>
      </w:r>
    </w:p>
    <w:p w:rsidR="00C44064" w:rsidRPr="00A617D1" w:rsidRDefault="00C44064" w:rsidP="000D448B">
      <w:pPr>
        <w:pStyle w:val="13"/>
        <w:rPr>
          <w:i w:val="0"/>
        </w:rPr>
      </w:pPr>
      <w:r w:rsidRPr="00A617D1">
        <w:rPr>
          <w:b/>
          <w:i w:val="0"/>
        </w:rPr>
        <w:t>П. И. Чайковский «Марш деревянных солдатиков»</w:t>
      </w:r>
      <w:r w:rsidRPr="00A617D1">
        <w:rPr>
          <w:i w:val="0"/>
        </w:rPr>
        <w:t>______________________</w:t>
      </w:r>
    </w:p>
    <w:p w:rsidR="00C44064" w:rsidRPr="00A617D1" w:rsidRDefault="00C44064" w:rsidP="000D448B">
      <w:pPr>
        <w:pStyle w:val="13"/>
        <w:rPr>
          <w:i w:val="0"/>
        </w:rPr>
      </w:pPr>
      <w:proofErr w:type="spellStart"/>
      <w:r w:rsidRPr="00A617D1">
        <w:rPr>
          <w:b/>
          <w:i w:val="0"/>
        </w:rPr>
        <w:t>Г.В.Свиридов</w:t>
      </w:r>
      <w:proofErr w:type="spellEnd"/>
      <w:r w:rsidRPr="00A617D1">
        <w:rPr>
          <w:b/>
          <w:i w:val="0"/>
        </w:rPr>
        <w:t xml:space="preserve"> «Военный марш»</w:t>
      </w:r>
      <w:r w:rsidRPr="00A617D1">
        <w:rPr>
          <w:i w:val="0"/>
        </w:rPr>
        <w:t xml:space="preserve"> из музыкальных иллюстраций к повести </w:t>
      </w:r>
    </w:p>
    <w:p w:rsidR="00C44064" w:rsidRPr="00A617D1" w:rsidRDefault="00C44064" w:rsidP="000D448B">
      <w:pPr>
        <w:pStyle w:val="13"/>
        <w:rPr>
          <w:i w:val="0"/>
        </w:rPr>
      </w:pPr>
      <w:r w:rsidRPr="00A617D1">
        <w:rPr>
          <w:i w:val="0"/>
        </w:rPr>
        <w:t xml:space="preserve">А. </w:t>
      </w:r>
      <w:proofErr w:type="spellStart"/>
      <w:r w:rsidRPr="00A617D1">
        <w:rPr>
          <w:i w:val="0"/>
        </w:rPr>
        <w:t>С.Пушкина</w:t>
      </w:r>
      <w:proofErr w:type="spellEnd"/>
      <w:r w:rsidRPr="00A617D1">
        <w:rPr>
          <w:i w:val="0"/>
        </w:rPr>
        <w:t xml:space="preserve"> «Метель»___________________________________________</w:t>
      </w:r>
    </w:p>
    <w:p w:rsidR="00C44064" w:rsidRPr="00A617D1" w:rsidRDefault="00C44064" w:rsidP="000D448B">
      <w:pPr>
        <w:pStyle w:val="13"/>
        <w:rPr>
          <w:i w:val="0"/>
        </w:rPr>
      </w:pPr>
      <w:r w:rsidRPr="00A617D1">
        <w:rPr>
          <w:b/>
          <w:i w:val="0"/>
        </w:rPr>
        <w:t>Дж. Верди «Марш» из оперы «Аида »</w:t>
      </w:r>
      <w:r w:rsidRPr="00A617D1">
        <w:rPr>
          <w:i w:val="0"/>
        </w:rPr>
        <w:t>_______________________________</w:t>
      </w:r>
    </w:p>
    <w:p w:rsidR="00C44064" w:rsidRPr="00A617D1" w:rsidRDefault="00C44064" w:rsidP="000D448B">
      <w:pPr>
        <w:pStyle w:val="13"/>
        <w:rPr>
          <w:i w:val="0"/>
        </w:rPr>
      </w:pPr>
      <w:r w:rsidRPr="00A617D1">
        <w:rPr>
          <w:i w:val="0"/>
        </w:rPr>
        <w:t xml:space="preserve">Опера итальянского композитора посвящена борьбе египтян с эфиопами. Марш звучит во время победного шествия египетского войска во главе молодого военачальника </w:t>
      </w:r>
      <w:proofErr w:type="spellStart"/>
      <w:r w:rsidRPr="00A617D1">
        <w:rPr>
          <w:i w:val="0"/>
        </w:rPr>
        <w:t>Радамеса</w:t>
      </w:r>
      <w:proofErr w:type="spellEnd"/>
      <w:r w:rsidRPr="00A617D1">
        <w:rPr>
          <w:i w:val="0"/>
        </w:rPr>
        <w:t>, въезжающего на золотой колеснице.</w:t>
      </w:r>
    </w:p>
    <w:p w:rsidR="00C44064" w:rsidRPr="00A617D1" w:rsidRDefault="00C44064" w:rsidP="000D448B">
      <w:pPr>
        <w:pStyle w:val="13"/>
        <w:rPr>
          <w:i w:val="0"/>
        </w:rPr>
      </w:pPr>
      <w:r w:rsidRPr="00A617D1">
        <w:rPr>
          <w:b/>
          <w:i w:val="0"/>
        </w:rPr>
        <w:t xml:space="preserve">И. </w:t>
      </w:r>
      <w:proofErr w:type="spellStart"/>
      <w:r w:rsidRPr="00A617D1">
        <w:rPr>
          <w:b/>
          <w:i w:val="0"/>
        </w:rPr>
        <w:t>О.Дунаевский</w:t>
      </w:r>
      <w:proofErr w:type="spellEnd"/>
      <w:r w:rsidRPr="00A617D1">
        <w:rPr>
          <w:b/>
          <w:i w:val="0"/>
        </w:rPr>
        <w:t xml:space="preserve"> «Песенка о весёлом ветре »</w:t>
      </w:r>
      <w:r w:rsidRPr="00A617D1">
        <w:rPr>
          <w:i w:val="0"/>
        </w:rPr>
        <w:t xml:space="preserve"> ________________________ </w:t>
      </w:r>
    </w:p>
    <w:p w:rsidR="00C44064" w:rsidRPr="00A617D1" w:rsidRDefault="00C44064" w:rsidP="000D448B">
      <w:pPr>
        <w:pStyle w:val="13"/>
        <w:rPr>
          <w:i w:val="0"/>
        </w:rPr>
      </w:pPr>
      <w:r w:rsidRPr="00A617D1">
        <w:rPr>
          <w:i w:val="0"/>
        </w:rPr>
        <w:t>В чём особенность этого марша</w:t>
      </w:r>
      <w:proofErr w:type="gramStart"/>
      <w:r w:rsidRPr="00A617D1">
        <w:rPr>
          <w:i w:val="0"/>
        </w:rPr>
        <w:t xml:space="preserve"> ?</w:t>
      </w:r>
      <w:proofErr w:type="gramEnd"/>
      <w:r w:rsidRPr="00A617D1">
        <w:rPr>
          <w:i w:val="0"/>
        </w:rPr>
        <w:t xml:space="preserve"> __________________________________</w:t>
      </w:r>
    </w:p>
    <w:p w:rsidR="00C44064" w:rsidRPr="00A617D1" w:rsidRDefault="00C44064" w:rsidP="000D448B">
      <w:pPr>
        <w:pStyle w:val="13"/>
        <w:rPr>
          <w:i w:val="0"/>
        </w:rPr>
      </w:pPr>
      <w:r w:rsidRPr="00A617D1">
        <w:rPr>
          <w:i w:val="0"/>
        </w:rPr>
        <w:t>Можно определить данное произведение как песня-марш?   Да</w:t>
      </w:r>
      <w:proofErr w:type="gramStart"/>
      <w:r w:rsidRPr="00A617D1">
        <w:rPr>
          <w:i w:val="0"/>
        </w:rPr>
        <w:t xml:space="preserve">  Н</w:t>
      </w:r>
      <w:proofErr w:type="gramEnd"/>
      <w:r w:rsidRPr="00A617D1">
        <w:rPr>
          <w:i w:val="0"/>
        </w:rPr>
        <w:t>ет</w:t>
      </w:r>
    </w:p>
    <w:p w:rsidR="00C44064" w:rsidRPr="00A617D1" w:rsidRDefault="00C44064" w:rsidP="000D448B">
      <w:pPr>
        <w:pStyle w:val="13"/>
        <w:rPr>
          <w:i w:val="0"/>
        </w:rPr>
      </w:pPr>
      <w:r w:rsidRPr="00A617D1">
        <w:rPr>
          <w:i w:val="0"/>
        </w:rPr>
        <w:t>Назовите известные вам песни-марши.</w:t>
      </w:r>
    </w:p>
    <w:p w:rsidR="00C44064" w:rsidRPr="00A617D1" w:rsidRDefault="00C44064" w:rsidP="000D448B">
      <w:pPr>
        <w:pStyle w:val="13"/>
        <w:rPr>
          <w:i w:val="0"/>
        </w:rPr>
      </w:pPr>
      <w:r w:rsidRPr="00A617D1">
        <w:rPr>
          <w:i w:val="0"/>
        </w:rPr>
        <w:t>____________________________________________________________________</w:t>
      </w:r>
    </w:p>
    <w:p w:rsidR="00C44064" w:rsidRPr="00A617D1" w:rsidRDefault="00C44064" w:rsidP="000D448B">
      <w:pPr>
        <w:pStyle w:val="13"/>
        <w:rPr>
          <w:i w:val="0"/>
        </w:rPr>
      </w:pPr>
      <w:r w:rsidRPr="00A617D1">
        <w:rPr>
          <w:i w:val="0"/>
        </w:rPr>
        <w:t>____________________________________________________________________</w:t>
      </w:r>
    </w:p>
    <w:p w:rsidR="00C44064" w:rsidRPr="00A617D1" w:rsidRDefault="00C44064" w:rsidP="000D448B">
      <w:pPr>
        <w:pStyle w:val="13"/>
        <w:rPr>
          <w:b/>
          <w:i w:val="0"/>
        </w:rPr>
      </w:pPr>
      <w:r w:rsidRPr="00A617D1">
        <w:rPr>
          <w:i w:val="0"/>
        </w:rPr>
        <w:t xml:space="preserve">    </w:t>
      </w:r>
      <w:r w:rsidRPr="00A617D1">
        <w:rPr>
          <w:i w:val="0"/>
          <w:lang w:val="en-US"/>
        </w:rPr>
        <w:t>III</w:t>
      </w:r>
      <w:r w:rsidRPr="00A617D1">
        <w:rPr>
          <w:i w:val="0"/>
        </w:rPr>
        <w:t xml:space="preserve">. </w:t>
      </w:r>
      <w:proofErr w:type="gramStart"/>
      <w:r w:rsidRPr="00A617D1">
        <w:rPr>
          <w:i w:val="0"/>
        </w:rPr>
        <w:t xml:space="preserve">Охарактеризуйте </w:t>
      </w:r>
      <w:r w:rsidR="00D13C82" w:rsidRPr="00A617D1">
        <w:rPr>
          <w:i w:val="0"/>
        </w:rPr>
        <w:t xml:space="preserve"> </w:t>
      </w:r>
      <w:r w:rsidR="00D13C82" w:rsidRPr="00A617D1">
        <w:rPr>
          <w:b/>
          <w:i w:val="0"/>
        </w:rPr>
        <w:t>М</w:t>
      </w:r>
      <w:r w:rsidRPr="00A617D1">
        <w:rPr>
          <w:b/>
          <w:i w:val="0"/>
        </w:rPr>
        <w:t>арш</w:t>
      </w:r>
      <w:proofErr w:type="gramEnd"/>
      <w:r w:rsidRPr="00A617D1">
        <w:rPr>
          <w:b/>
          <w:i w:val="0"/>
        </w:rPr>
        <w:t xml:space="preserve">  </w:t>
      </w:r>
      <w:proofErr w:type="spellStart"/>
      <w:r w:rsidRPr="00A617D1">
        <w:rPr>
          <w:b/>
          <w:i w:val="0"/>
        </w:rPr>
        <w:t>С.Прокофьева</w:t>
      </w:r>
      <w:proofErr w:type="spellEnd"/>
      <w:r w:rsidRPr="00A617D1">
        <w:rPr>
          <w:b/>
          <w:i w:val="0"/>
        </w:rPr>
        <w:t xml:space="preserve"> из оперы «Любовь к </w:t>
      </w:r>
      <w:r w:rsidRPr="00A617D1">
        <w:rPr>
          <w:rStyle w:val="2pt"/>
          <w:b/>
        </w:rPr>
        <w:t xml:space="preserve">трём </w:t>
      </w:r>
      <w:r w:rsidRPr="00A617D1">
        <w:rPr>
          <w:b/>
          <w:i w:val="0"/>
        </w:rPr>
        <w:t xml:space="preserve"> апельсинам»</w:t>
      </w:r>
    </w:p>
    <w:p w:rsidR="00C44064" w:rsidRPr="00A617D1" w:rsidRDefault="00C44064" w:rsidP="000D448B">
      <w:pPr>
        <w:pStyle w:val="13"/>
        <w:rPr>
          <w:i w:val="0"/>
        </w:rPr>
      </w:pPr>
      <w:r w:rsidRPr="00A617D1">
        <w:rPr>
          <w:i w:val="0"/>
        </w:rPr>
        <w:t>Жанр_________________________________________________________________</w:t>
      </w:r>
    </w:p>
    <w:p w:rsidR="00C44064" w:rsidRPr="00A617D1" w:rsidRDefault="00C44064" w:rsidP="000D448B">
      <w:pPr>
        <w:pStyle w:val="13"/>
        <w:rPr>
          <w:i w:val="0"/>
        </w:rPr>
      </w:pPr>
      <w:r w:rsidRPr="00A617D1">
        <w:rPr>
          <w:i w:val="0"/>
        </w:rPr>
        <w:t>Характер______________________________________________________________</w:t>
      </w:r>
    </w:p>
    <w:p w:rsidR="00C44064" w:rsidRPr="00A617D1" w:rsidRDefault="00C44064" w:rsidP="000D448B">
      <w:pPr>
        <w:pStyle w:val="13"/>
        <w:rPr>
          <w:i w:val="0"/>
        </w:rPr>
      </w:pPr>
      <w:r w:rsidRPr="00A617D1">
        <w:rPr>
          <w:i w:val="0"/>
        </w:rPr>
        <w:t>Регистр_______________________________________________________________</w:t>
      </w:r>
    </w:p>
    <w:p w:rsidR="00C44064" w:rsidRPr="00A617D1" w:rsidRDefault="00C44064" w:rsidP="000D448B">
      <w:pPr>
        <w:pStyle w:val="13"/>
        <w:rPr>
          <w:i w:val="0"/>
        </w:rPr>
      </w:pPr>
      <w:r w:rsidRPr="00A617D1">
        <w:rPr>
          <w:i w:val="0"/>
        </w:rPr>
        <w:t>Темп_________________________________________________________________</w:t>
      </w:r>
    </w:p>
    <w:p w:rsidR="00C44064" w:rsidRPr="00A617D1" w:rsidRDefault="00C44064" w:rsidP="000D448B">
      <w:pPr>
        <w:pStyle w:val="13"/>
        <w:rPr>
          <w:i w:val="0"/>
        </w:rPr>
      </w:pPr>
      <w:r w:rsidRPr="00A617D1">
        <w:rPr>
          <w:i w:val="0"/>
        </w:rPr>
        <w:t xml:space="preserve">Структура </w:t>
      </w:r>
      <w:proofErr w:type="gramStart"/>
      <w:r w:rsidRPr="00A617D1">
        <w:rPr>
          <w:i w:val="0"/>
        </w:rPr>
        <w:t xml:space="preserve">( </w:t>
      </w:r>
      <w:proofErr w:type="gramEnd"/>
      <w:r w:rsidRPr="00A617D1">
        <w:rPr>
          <w:i w:val="0"/>
        </w:rPr>
        <w:t>буквами ) __________________________________________________</w:t>
      </w:r>
    </w:p>
    <w:p w:rsidR="00C44064" w:rsidRPr="00A617D1" w:rsidRDefault="00C44064" w:rsidP="000D448B">
      <w:pPr>
        <w:pStyle w:val="13"/>
        <w:rPr>
          <w:i w:val="0"/>
        </w:rPr>
      </w:pPr>
      <w:r w:rsidRPr="00A617D1">
        <w:rPr>
          <w:i w:val="0"/>
        </w:rPr>
        <w:t>Ритм_________________________________________________________________</w:t>
      </w:r>
    </w:p>
    <w:p w:rsidR="00A0462A" w:rsidRPr="00A617D1" w:rsidRDefault="00A0462A" w:rsidP="000D448B"/>
    <w:p w:rsidR="005E697F" w:rsidRPr="00D13C82" w:rsidRDefault="005E697F" w:rsidP="00D13C82">
      <w:pPr>
        <w:jc w:val="center"/>
        <w:rPr>
          <w:b/>
        </w:rPr>
      </w:pPr>
      <w:r w:rsidRPr="00D13C82">
        <w:rPr>
          <w:b/>
        </w:rPr>
        <w:lastRenderedPageBreak/>
        <w:t>НАРОДНЫЕ ТАНЦЫ</w:t>
      </w:r>
    </w:p>
    <w:p w:rsidR="000D448B" w:rsidRDefault="000D448B" w:rsidP="000D448B">
      <w:r>
        <w:t>Народные танцы произошли из древних обрядовых танцев. В них отражается характер народа, его жизнь и образ занятий. Писатель Н.В. Гоголь обратил внимание на национальное своеобразие народных танцев. В каждом из них неповторимый характер движений, темп, ритм. Южным темпераментным народам свойственны более стремительные танцы. У северных народов преобладают более сдержанные танцы, соответствующие их спокойному темпераменту. К русским народным танцам относятся камаринская и трепак.</w:t>
      </w:r>
    </w:p>
    <w:p w:rsidR="000D448B" w:rsidRDefault="000D448B" w:rsidP="000D448B">
      <w:r w:rsidRPr="005C5721">
        <w:rPr>
          <w:b/>
        </w:rPr>
        <w:t xml:space="preserve">КАМАРИНСКАЯ </w:t>
      </w:r>
      <w:r>
        <w:t xml:space="preserve">– русская народная пляска. Характер весёлый, шуточный. Размер 2/4. Темп быстрый. </w:t>
      </w:r>
      <w:r w:rsidR="00E04EFE">
        <w:t xml:space="preserve">Танец преимущественно мужской. Исполняется с многочисленными вариациями. </w:t>
      </w:r>
      <w:r w:rsidR="00D13C82" w:rsidRPr="00D4669A">
        <w:rPr>
          <w:b/>
          <w:sz w:val="20"/>
          <w:szCs w:val="20"/>
        </w:rPr>
        <w:t>М.И. Глинка «Камаринская», П.И. Чайковский</w:t>
      </w:r>
      <w:r w:rsidR="00D13C82" w:rsidRPr="00D4669A">
        <w:rPr>
          <w:b/>
        </w:rPr>
        <w:t xml:space="preserve"> </w:t>
      </w:r>
      <w:r w:rsidR="00D13C82" w:rsidRPr="00D4669A">
        <w:rPr>
          <w:b/>
          <w:sz w:val="24"/>
          <w:szCs w:val="24"/>
        </w:rPr>
        <w:t>«Камаринская».</w:t>
      </w:r>
    </w:p>
    <w:p w:rsidR="00D13C82" w:rsidRDefault="00D13C82" w:rsidP="000D448B"/>
    <w:p w:rsidR="00E04EFE" w:rsidRDefault="00E04EFE" w:rsidP="000D448B"/>
    <w:p w:rsidR="00E04EFE" w:rsidRDefault="00E04EFE" w:rsidP="000D448B">
      <w:r w:rsidRPr="005C5721">
        <w:rPr>
          <w:b/>
        </w:rPr>
        <w:t>ТРЕПАК</w:t>
      </w:r>
      <w:r>
        <w:t xml:space="preserve"> – русский народный танец. Характер удалой, бодрый. Размер 2/4. Темп быстрый. Исполняется с сильным притопыванием. Таков </w:t>
      </w:r>
      <w:r w:rsidRPr="00D13C82">
        <w:rPr>
          <w:b/>
        </w:rPr>
        <w:t>«Трепак» из балета</w:t>
      </w:r>
      <w:r>
        <w:t xml:space="preserve"> </w:t>
      </w:r>
      <w:proofErr w:type="spellStart"/>
      <w:r w:rsidRPr="00D13C82">
        <w:rPr>
          <w:b/>
        </w:rPr>
        <w:t>П.И.Чайковского</w:t>
      </w:r>
      <w:proofErr w:type="spellEnd"/>
      <w:r w:rsidRPr="00D13C82">
        <w:rPr>
          <w:b/>
        </w:rPr>
        <w:t xml:space="preserve"> «Щелкунчик»</w:t>
      </w:r>
      <w:r w:rsidR="00D13C82" w:rsidRPr="00D13C82">
        <w:rPr>
          <w:b/>
        </w:rPr>
        <w:t>.</w:t>
      </w:r>
    </w:p>
    <w:p w:rsidR="00D13C82" w:rsidRDefault="00D13C82" w:rsidP="000D448B"/>
    <w:p w:rsidR="00E04EFE" w:rsidRDefault="00E04EFE" w:rsidP="000D448B"/>
    <w:p w:rsidR="00E04EFE" w:rsidRPr="00D13C82" w:rsidRDefault="00E04EFE" w:rsidP="000D448B">
      <w:pPr>
        <w:rPr>
          <w:b/>
        </w:rPr>
      </w:pPr>
      <w:r w:rsidRPr="005C5721">
        <w:rPr>
          <w:b/>
        </w:rPr>
        <w:t>ГОПАК</w:t>
      </w:r>
      <w:r>
        <w:t xml:space="preserve"> (</w:t>
      </w:r>
      <w:proofErr w:type="spellStart"/>
      <w:r>
        <w:t>укр</w:t>
      </w:r>
      <w:proofErr w:type="spellEnd"/>
      <w:r>
        <w:t xml:space="preserve">. – прыгать, скакать) – украинский народный танец. Характер жизнерадостный. Размер 2/4. Темп быстрый. Танец основан на прыжках и подскоках. Таков </w:t>
      </w:r>
      <w:r w:rsidRPr="00D13C82">
        <w:rPr>
          <w:b/>
        </w:rPr>
        <w:t xml:space="preserve">«Гопак» из оперы </w:t>
      </w:r>
      <w:proofErr w:type="spellStart"/>
      <w:r w:rsidRPr="00D13C82">
        <w:rPr>
          <w:b/>
        </w:rPr>
        <w:t>М.П.Мусоргского</w:t>
      </w:r>
      <w:proofErr w:type="spellEnd"/>
      <w:r w:rsidRPr="00D13C82">
        <w:rPr>
          <w:b/>
        </w:rPr>
        <w:t xml:space="preserve"> «</w:t>
      </w:r>
      <w:proofErr w:type="spellStart"/>
      <w:r w:rsidRPr="00D13C82">
        <w:rPr>
          <w:b/>
        </w:rPr>
        <w:t>Сорочинская</w:t>
      </w:r>
      <w:proofErr w:type="spellEnd"/>
      <w:r w:rsidRPr="00D13C82">
        <w:rPr>
          <w:b/>
        </w:rPr>
        <w:t xml:space="preserve"> ярмарка».</w:t>
      </w:r>
    </w:p>
    <w:p w:rsidR="00D13C82" w:rsidRDefault="00D13C82" w:rsidP="000D448B"/>
    <w:p w:rsidR="00E04EFE" w:rsidRDefault="00E04EFE" w:rsidP="000D448B"/>
    <w:p w:rsidR="00E04EFE" w:rsidRDefault="00E04EFE" w:rsidP="000D448B">
      <w:r w:rsidRPr="005C5721">
        <w:rPr>
          <w:b/>
        </w:rPr>
        <w:t>БУЛЬБА</w:t>
      </w:r>
      <w:r>
        <w:t xml:space="preserve"> (белорус</w:t>
      </w:r>
      <w:proofErr w:type="gramStart"/>
      <w:r>
        <w:t>.</w:t>
      </w:r>
      <w:proofErr w:type="gramEnd"/>
      <w:r>
        <w:t xml:space="preserve"> – </w:t>
      </w:r>
      <w:proofErr w:type="gramStart"/>
      <w:r>
        <w:t>к</w:t>
      </w:r>
      <w:proofErr w:type="gramEnd"/>
      <w:r>
        <w:t>артошка) – белорусская народная девичья песня-пляска. Характер весёлый. Размер 2/4. Темп оживлённый.</w:t>
      </w:r>
    </w:p>
    <w:p w:rsidR="00D13C82" w:rsidRDefault="00D13C82" w:rsidP="000D448B"/>
    <w:p w:rsidR="00E04EFE" w:rsidRDefault="00E04EFE" w:rsidP="000D448B"/>
    <w:p w:rsidR="00E04EFE" w:rsidRDefault="00E04EFE" w:rsidP="000D448B">
      <w:pPr>
        <w:rPr>
          <w:b/>
        </w:rPr>
      </w:pPr>
      <w:r w:rsidRPr="005C5721">
        <w:rPr>
          <w:b/>
        </w:rPr>
        <w:t>ЛЕЗГИНКА</w:t>
      </w:r>
      <w:r>
        <w:t xml:space="preserve"> – танец народов Кавказа. Характер живой, стремительный. Размер 6/8. Темп быстрый. Танцоры соревнуются между собой в красоте и в ловкости движений. Своеобразие этого танца отразилось в </w:t>
      </w:r>
      <w:r w:rsidRPr="00D13C82">
        <w:rPr>
          <w:b/>
        </w:rPr>
        <w:t>«Лезгинке» А. Хачатуряна из балета «</w:t>
      </w:r>
      <w:proofErr w:type="spellStart"/>
      <w:r w:rsidRPr="00D13C82">
        <w:rPr>
          <w:b/>
        </w:rPr>
        <w:t>Гаянэ</w:t>
      </w:r>
      <w:proofErr w:type="spellEnd"/>
      <w:r w:rsidRPr="00D13C82">
        <w:rPr>
          <w:b/>
        </w:rPr>
        <w:t>»</w:t>
      </w:r>
    </w:p>
    <w:p w:rsidR="00D13C82" w:rsidRDefault="001E6B58" w:rsidP="000D448B">
      <w:pPr>
        <w:rPr>
          <w:sz w:val="24"/>
          <w:szCs w:val="24"/>
        </w:rPr>
      </w:pPr>
      <w:r>
        <w:rPr>
          <w:b/>
        </w:rPr>
        <w:t xml:space="preserve">                  </w:t>
      </w:r>
      <w:r w:rsidR="007A72BA">
        <w:rPr>
          <w:sz w:val="24"/>
          <w:szCs w:val="24"/>
        </w:rPr>
        <w:t xml:space="preserve">  </w:t>
      </w:r>
      <w:r w:rsidR="00D13C82" w:rsidRPr="007A72BA">
        <w:rPr>
          <w:sz w:val="24"/>
          <w:szCs w:val="24"/>
        </w:rPr>
        <w:t>Д/З</w:t>
      </w:r>
      <w:proofErr w:type="gramStart"/>
      <w:r w:rsidR="00D13C82" w:rsidRPr="007A72BA">
        <w:rPr>
          <w:sz w:val="24"/>
          <w:szCs w:val="24"/>
        </w:rPr>
        <w:t xml:space="preserve">  Н</w:t>
      </w:r>
      <w:proofErr w:type="gramEnd"/>
      <w:r w:rsidR="00D13C82" w:rsidRPr="007A72BA">
        <w:rPr>
          <w:sz w:val="24"/>
          <w:szCs w:val="24"/>
        </w:rPr>
        <w:t>арисовать рисунок с изображением  народного танца</w:t>
      </w:r>
    </w:p>
    <w:p w:rsidR="007A72BA" w:rsidRDefault="007A72BA" w:rsidP="007A72BA">
      <w:pPr>
        <w:jc w:val="center"/>
        <w:rPr>
          <w:b/>
        </w:rPr>
      </w:pPr>
      <w:r w:rsidRPr="007A72BA">
        <w:rPr>
          <w:b/>
        </w:rPr>
        <w:lastRenderedPageBreak/>
        <w:t>СТАРИННЫЕ ТАНЦЫ 16-17 веков.</w:t>
      </w:r>
    </w:p>
    <w:p w:rsidR="007A72BA" w:rsidRDefault="007A72BA" w:rsidP="007A72BA">
      <w:r>
        <w:t xml:space="preserve">Наиболее распространёнными танцами в Европе в 16 веке были </w:t>
      </w:r>
      <w:proofErr w:type="spellStart"/>
      <w:r>
        <w:t>павана</w:t>
      </w:r>
      <w:proofErr w:type="spellEnd"/>
      <w:r>
        <w:t xml:space="preserve"> и </w:t>
      </w:r>
      <w:proofErr w:type="spellStart"/>
      <w:r>
        <w:t>гальярда</w:t>
      </w:r>
      <w:proofErr w:type="spellEnd"/>
      <w:r>
        <w:t>.</w:t>
      </w:r>
    </w:p>
    <w:p w:rsidR="007A72BA" w:rsidRDefault="007A72BA" w:rsidP="007A72BA">
      <w:r w:rsidRPr="005C5721">
        <w:rPr>
          <w:b/>
        </w:rPr>
        <w:t>ПАВАНА</w:t>
      </w:r>
      <w:r>
        <w:t xml:space="preserve"> ( лат. – павлин, пава) – старинный испанский</w:t>
      </w:r>
      <w:proofErr w:type="gramStart"/>
      <w:r>
        <w:t xml:space="preserve"> ,</w:t>
      </w:r>
      <w:proofErr w:type="gramEnd"/>
      <w:r>
        <w:t xml:space="preserve"> а также итальянский танец. Характер торжественный</w:t>
      </w:r>
      <w:r w:rsidR="007F68CF">
        <w:t xml:space="preserve"> и горделивый. Это танец-шествие. Размер 2/4 или 4/4. Темп медленный. Исполнялся этот танец в великолепных костюмах и необыкновенных туфлях с загнутыми носами.</w:t>
      </w:r>
    </w:p>
    <w:p w:rsidR="007F68CF" w:rsidRDefault="007F68CF" w:rsidP="007A72BA">
      <w:r w:rsidRPr="005C5721">
        <w:rPr>
          <w:b/>
        </w:rPr>
        <w:t>ГАЛЬЯРДА</w:t>
      </w:r>
      <w:r>
        <w:t xml:space="preserve"> </w:t>
      </w:r>
      <w:proofErr w:type="gramStart"/>
      <w:r>
        <w:t xml:space="preserve">( </w:t>
      </w:r>
      <w:proofErr w:type="gramEnd"/>
      <w:r>
        <w:t>итал. – бурная, сильная, смелая) – старинный итальянский танец с прыжками. Характер весёлый, подвижный. Размер ¾. Темп умеренно быстрый.</w:t>
      </w:r>
    </w:p>
    <w:p w:rsidR="00A65D01" w:rsidRDefault="00A65D01" w:rsidP="007A72BA"/>
    <w:p w:rsidR="00153006" w:rsidRDefault="00153006" w:rsidP="007A72BA">
      <w:r>
        <w:t xml:space="preserve">В 17 веке </w:t>
      </w:r>
      <w:proofErr w:type="spellStart"/>
      <w:r>
        <w:t>павана</w:t>
      </w:r>
      <w:proofErr w:type="spellEnd"/>
      <w:r>
        <w:t xml:space="preserve"> и </w:t>
      </w:r>
      <w:proofErr w:type="spellStart"/>
      <w:r>
        <w:t>гальярда</w:t>
      </w:r>
      <w:proofErr w:type="spellEnd"/>
      <w:r>
        <w:t xml:space="preserve"> уступают место танцам </w:t>
      </w:r>
      <w:proofErr w:type="spellStart"/>
      <w:r>
        <w:t>аллеманда</w:t>
      </w:r>
      <w:proofErr w:type="spellEnd"/>
      <w:r>
        <w:t xml:space="preserve"> и куранта. Их дополняют куранта и жига. Так образуется 4-х частный цикл старинной сюиты. Создал </w:t>
      </w:r>
      <w:r w:rsidRPr="00A65D01">
        <w:rPr>
          <w:i/>
        </w:rPr>
        <w:t>сюитный цикл</w:t>
      </w:r>
      <w:r>
        <w:t xml:space="preserve"> немецкий композитор 17 века </w:t>
      </w:r>
      <w:r w:rsidRPr="00A65D01">
        <w:rPr>
          <w:i/>
        </w:rPr>
        <w:t xml:space="preserve">Иоганн Якоб </w:t>
      </w:r>
      <w:proofErr w:type="spellStart"/>
      <w:r w:rsidRPr="00A65D01">
        <w:rPr>
          <w:i/>
        </w:rPr>
        <w:t>Флобергер</w:t>
      </w:r>
      <w:proofErr w:type="spellEnd"/>
      <w:r>
        <w:t xml:space="preserve">. Впоследствии в жанре сюиты работали Ф. </w:t>
      </w:r>
      <w:proofErr w:type="spellStart"/>
      <w:r>
        <w:t>Куперен</w:t>
      </w:r>
      <w:proofErr w:type="spellEnd"/>
      <w:r>
        <w:t>, Ж. Рамо, И.С. Бах и другие композиторы.</w:t>
      </w:r>
    </w:p>
    <w:p w:rsidR="00A65D01" w:rsidRDefault="00A65D01" w:rsidP="007A72BA"/>
    <w:p w:rsidR="00153006" w:rsidRDefault="00153006" w:rsidP="007A72BA">
      <w:r w:rsidRPr="001E6B58">
        <w:rPr>
          <w:b/>
        </w:rPr>
        <w:t>СЮИТА</w:t>
      </w:r>
      <w:r>
        <w:t xml:space="preserve"> ( франц. </w:t>
      </w:r>
      <w:proofErr w:type="gramStart"/>
      <w:r>
        <w:t>–р</w:t>
      </w:r>
      <w:proofErr w:type="gramEnd"/>
      <w:r>
        <w:t>яд, последовательность) – циклическое произведение, состоящее из нескольких контрастных частей.</w:t>
      </w:r>
    </w:p>
    <w:p w:rsidR="00153006" w:rsidRDefault="00153006" w:rsidP="007A72BA">
      <w:r w:rsidRPr="005C5721">
        <w:rPr>
          <w:b/>
        </w:rPr>
        <w:t>АЛЛЕМАНДА</w:t>
      </w:r>
      <w:r>
        <w:t xml:space="preserve"> </w:t>
      </w:r>
      <w:r w:rsidR="00A65D01">
        <w:t>(</w:t>
      </w:r>
      <w:proofErr w:type="spellStart"/>
      <w:r w:rsidR="00A65D01">
        <w:t>фран</w:t>
      </w:r>
      <w:proofErr w:type="spellEnd"/>
      <w:r w:rsidR="00A65D01">
        <w:t xml:space="preserve">.- </w:t>
      </w:r>
      <w:proofErr w:type="gramStart"/>
      <w:r w:rsidR="00A65D01">
        <w:t>немецкая</w:t>
      </w:r>
      <w:proofErr w:type="gramEnd"/>
      <w:r w:rsidR="00A65D01">
        <w:t>) – старинный танец немецкого происхождения. Характер торжественный. Размер 2/4 или 4/4. Темп умеренный. Начинается с затакта.</w:t>
      </w:r>
    </w:p>
    <w:p w:rsidR="00A65D01" w:rsidRDefault="00A65D01" w:rsidP="007A72BA"/>
    <w:p w:rsidR="00A65D01" w:rsidRDefault="00A65D01" w:rsidP="007A72BA">
      <w:r w:rsidRPr="005C5721">
        <w:rPr>
          <w:b/>
        </w:rPr>
        <w:t>КУРАНТА</w:t>
      </w:r>
      <w:r>
        <w:t xml:space="preserve"> (фр. – текучая) – старинный </w:t>
      </w:r>
      <w:proofErr w:type="spellStart"/>
      <w:r>
        <w:t>французкий</w:t>
      </w:r>
      <w:proofErr w:type="spellEnd"/>
      <w:r>
        <w:t xml:space="preserve"> танец. Характер торжественный, плавный. Размер ¾,3/8. Темп умеренный. Фигуры танца сложные и прихотливые.</w:t>
      </w:r>
    </w:p>
    <w:p w:rsidR="001E6B58" w:rsidRDefault="001E6B58" w:rsidP="007A72BA">
      <w:pPr>
        <w:rPr>
          <w:b/>
        </w:rPr>
      </w:pPr>
    </w:p>
    <w:p w:rsidR="00A65D01" w:rsidRDefault="00A65D01" w:rsidP="007A72BA">
      <w:r w:rsidRPr="005C5721">
        <w:rPr>
          <w:b/>
        </w:rPr>
        <w:t>САРАБАНДА</w:t>
      </w:r>
      <w:r>
        <w:t xml:space="preserve">  - старинный испанский танец. Характер торжественный и величественный. Размер ¾. Темп медленный. Это танец-шествие. Исполнялся при дворах Испании, Франции, Англии.</w:t>
      </w:r>
    </w:p>
    <w:p w:rsidR="001E6B58" w:rsidRDefault="001E6B58" w:rsidP="007A72BA">
      <w:pPr>
        <w:rPr>
          <w:b/>
        </w:rPr>
      </w:pPr>
    </w:p>
    <w:p w:rsidR="00A65D01" w:rsidRDefault="00A65D01" w:rsidP="007A72BA">
      <w:r w:rsidRPr="005C5721">
        <w:rPr>
          <w:b/>
        </w:rPr>
        <w:t>ЖИГА</w:t>
      </w:r>
      <w:r>
        <w:t xml:space="preserve"> – старинный английский танец моряков.</w:t>
      </w:r>
      <w:r w:rsidR="008E6301">
        <w:t xml:space="preserve"> </w:t>
      </w:r>
      <w:r>
        <w:t>Характер живой, стремительный. Размер 3/8, 6/8, 9/8, 12/8. Темп очень быстрый. В основе непрерывное движение триолей.</w:t>
      </w:r>
    </w:p>
    <w:p w:rsidR="008E6301" w:rsidRPr="00D4669A" w:rsidRDefault="00D4669A" w:rsidP="007A72BA">
      <w:pPr>
        <w:rPr>
          <w:b/>
        </w:rPr>
      </w:pPr>
      <w:r w:rsidRPr="00D4669A">
        <w:rPr>
          <w:b/>
        </w:rPr>
        <w:t>И.С. Бах Английская сюита соль минор</w:t>
      </w:r>
    </w:p>
    <w:p w:rsidR="008E6301" w:rsidRDefault="008E6301" w:rsidP="008E6301">
      <w:pPr>
        <w:jc w:val="center"/>
        <w:rPr>
          <w:b/>
        </w:rPr>
      </w:pPr>
      <w:r w:rsidRPr="008E6301">
        <w:rPr>
          <w:b/>
        </w:rPr>
        <w:lastRenderedPageBreak/>
        <w:t>ТАНЦЫ 18  ВЕКА</w:t>
      </w:r>
    </w:p>
    <w:p w:rsidR="00677F30" w:rsidRDefault="00677F30" w:rsidP="00677F30">
      <w:r w:rsidRPr="005C5721">
        <w:rPr>
          <w:b/>
        </w:rPr>
        <w:t xml:space="preserve">МЕНУЭТ </w:t>
      </w:r>
      <w:r>
        <w:t>( фр</w:t>
      </w:r>
      <w:proofErr w:type="gramStart"/>
      <w:r>
        <w:t>.-</w:t>
      </w:r>
      <w:proofErr w:type="gramEnd"/>
      <w:r>
        <w:t>маленькие шаги) – старинный французский танец. Характер изящный, грациозный. Король танцев 18 века. Размер ¾, темп умеренный. Танцевальные движения сложны: поклоны, реверансы, мелкие шаги. Считался «школой изящных манер». Умение танцевать менуэт считалось неотъемлемой частью хорошего воспитания дворянских детей.</w:t>
      </w:r>
    </w:p>
    <w:p w:rsidR="007F3A0F" w:rsidRPr="005C5721" w:rsidRDefault="007F3A0F" w:rsidP="00677F30">
      <w:pPr>
        <w:rPr>
          <w:b/>
        </w:rPr>
      </w:pPr>
      <w:r>
        <w:t xml:space="preserve">                                                        </w:t>
      </w:r>
      <w:r w:rsidR="00180303">
        <w:t xml:space="preserve">                                   </w:t>
      </w:r>
      <w:r>
        <w:t xml:space="preserve"> </w:t>
      </w:r>
      <w:r w:rsidR="009E36C1" w:rsidRPr="005C5721">
        <w:rPr>
          <w:b/>
        </w:rPr>
        <w:t xml:space="preserve">Л. </w:t>
      </w:r>
      <w:proofErr w:type="spellStart"/>
      <w:r w:rsidRPr="005C5721">
        <w:rPr>
          <w:b/>
        </w:rPr>
        <w:t>Боккерини</w:t>
      </w:r>
      <w:proofErr w:type="spellEnd"/>
      <w:r w:rsidRPr="005C5721">
        <w:rPr>
          <w:b/>
        </w:rPr>
        <w:t xml:space="preserve"> Менуэт</w:t>
      </w:r>
    </w:p>
    <w:p w:rsidR="00180303" w:rsidRDefault="00180303" w:rsidP="00677F30"/>
    <w:p w:rsidR="007F3A0F" w:rsidRDefault="007F3A0F" w:rsidP="00677F30"/>
    <w:p w:rsidR="007F3A0F" w:rsidRDefault="007F3A0F" w:rsidP="00677F30">
      <w:r w:rsidRPr="005C5721">
        <w:rPr>
          <w:b/>
        </w:rPr>
        <w:t xml:space="preserve">ГАВОТ </w:t>
      </w:r>
      <w:r>
        <w:t xml:space="preserve">– старинный французский танец. Характер грациозный и жеманный. Размер 4/4 с затактом. Темп умеренно оживлённый. Французский композитор Жан Батист </w:t>
      </w:r>
      <w:proofErr w:type="spellStart"/>
      <w:r>
        <w:t>Люлли</w:t>
      </w:r>
      <w:proofErr w:type="spellEnd"/>
      <w:r>
        <w:t xml:space="preserve"> ввёл гавот в оперу и балет, придав ему изысканность.</w:t>
      </w:r>
    </w:p>
    <w:p w:rsidR="007F3A0F" w:rsidRPr="005C5721" w:rsidRDefault="007F3A0F" w:rsidP="00677F30">
      <w:pPr>
        <w:rPr>
          <w:b/>
        </w:rPr>
      </w:pPr>
      <w:r w:rsidRPr="005C5721">
        <w:rPr>
          <w:b/>
        </w:rPr>
        <w:t xml:space="preserve">                                                                                              </w:t>
      </w:r>
      <w:proofErr w:type="spellStart"/>
      <w:r w:rsidRPr="005C5721">
        <w:rPr>
          <w:b/>
        </w:rPr>
        <w:t>Ж.Люлли</w:t>
      </w:r>
      <w:proofErr w:type="spellEnd"/>
      <w:r w:rsidRPr="005C5721">
        <w:rPr>
          <w:b/>
        </w:rPr>
        <w:t xml:space="preserve">  Гавот</w:t>
      </w:r>
    </w:p>
    <w:p w:rsidR="00180303" w:rsidRDefault="00180303" w:rsidP="00677F30"/>
    <w:p w:rsidR="007F3A0F" w:rsidRDefault="007F3A0F" w:rsidP="00677F30"/>
    <w:p w:rsidR="007F3A0F" w:rsidRDefault="007F3A0F" w:rsidP="00677F30">
      <w:r w:rsidRPr="005C5721">
        <w:rPr>
          <w:b/>
        </w:rPr>
        <w:t xml:space="preserve">ПОЛОНЕЗ </w:t>
      </w:r>
      <w:r>
        <w:t xml:space="preserve">(фр. – польский) – старинный польский танец. Характер торжественный и праздничный. Размер ¾, темп умеренный. В аккомпанементе ритм болеро                    </w:t>
      </w:r>
    </w:p>
    <w:p w:rsidR="007F3A0F" w:rsidRDefault="007F3A0F" w:rsidP="00677F30">
      <w:r>
        <w:t>Шаг полонеза степенный и изящный, с приседанием на третьей доле. Открывал балы.</w:t>
      </w:r>
    </w:p>
    <w:p w:rsidR="007F3A0F" w:rsidRDefault="007F3A0F" w:rsidP="00677F30">
      <w:r>
        <w:t xml:space="preserve">20 полонезов «не для танцев» написал польский композитор и дипломат </w:t>
      </w:r>
      <w:proofErr w:type="spellStart"/>
      <w:r>
        <w:t>Михал</w:t>
      </w:r>
      <w:proofErr w:type="spellEnd"/>
      <w:r>
        <w:t xml:space="preserve"> </w:t>
      </w:r>
      <w:proofErr w:type="spellStart"/>
      <w:r>
        <w:t>Клеофас</w:t>
      </w:r>
      <w:proofErr w:type="spellEnd"/>
      <w:r>
        <w:t xml:space="preserve"> </w:t>
      </w:r>
      <w:proofErr w:type="spellStart"/>
      <w:r>
        <w:t>Огиньский</w:t>
      </w:r>
      <w:proofErr w:type="spellEnd"/>
      <w:r>
        <w:t>. Его лирический полонез ля минор «Прощание с Родиной» приобрёл мировую известность.</w:t>
      </w:r>
    </w:p>
    <w:p w:rsidR="00180303" w:rsidRPr="005C5721" w:rsidRDefault="00180303" w:rsidP="00677F30">
      <w:pPr>
        <w:rPr>
          <w:b/>
        </w:rPr>
      </w:pPr>
      <w:r>
        <w:t xml:space="preserve">                                                                                      </w:t>
      </w:r>
      <w:r w:rsidRPr="005C5721">
        <w:rPr>
          <w:b/>
        </w:rPr>
        <w:t xml:space="preserve">М. </w:t>
      </w:r>
      <w:proofErr w:type="spellStart"/>
      <w:r w:rsidRPr="005C5721">
        <w:rPr>
          <w:b/>
        </w:rPr>
        <w:t>Огиньский</w:t>
      </w:r>
      <w:proofErr w:type="spellEnd"/>
      <w:r w:rsidRPr="005C5721">
        <w:rPr>
          <w:b/>
        </w:rPr>
        <w:t xml:space="preserve"> Полонез ля минор</w:t>
      </w:r>
    </w:p>
    <w:p w:rsidR="00180303" w:rsidRDefault="00180303" w:rsidP="00677F30"/>
    <w:p w:rsidR="00180303" w:rsidRDefault="00180303" w:rsidP="00677F30"/>
    <w:p w:rsidR="00180303" w:rsidRDefault="00180303" w:rsidP="00677F30">
      <w:r w:rsidRPr="005C5721">
        <w:rPr>
          <w:b/>
        </w:rPr>
        <w:t>ТАРАНТЕЛЛА</w:t>
      </w:r>
      <w:r>
        <w:t xml:space="preserve"> (от итал. Города Торонто) – итальянский народный </w:t>
      </w:r>
      <w:proofErr w:type="spellStart"/>
      <w:r>
        <w:t>танец</w:t>
      </w:r>
      <w:proofErr w:type="gramStart"/>
      <w:r>
        <w:t>.Х</w:t>
      </w:r>
      <w:proofErr w:type="gramEnd"/>
      <w:r>
        <w:t>арактер</w:t>
      </w:r>
      <w:proofErr w:type="spellEnd"/>
      <w:r>
        <w:t xml:space="preserve"> живой и страстный. Размер 3/8 или 6/8. Темп очень быстрый. Существует легенда: человек, укушенный пауком тарантулом может спастись от смерти, танцуя в </w:t>
      </w:r>
      <w:proofErr w:type="spellStart"/>
      <w:r>
        <w:t>тарантелле</w:t>
      </w:r>
      <w:proofErr w:type="gramStart"/>
      <w:r>
        <w:t>.О</w:t>
      </w:r>
      <w:proofErr w:type="gramEnd"/>
      <w:r>
        <w:t>дна</w:t>
      </w:r>
      <w:proofErr w:type="spellEnd"/>
      <w:r>
        <w:t xml:space="preserve"> из самых знаменитых тарантелл создана итальянским композитором </w:t>
      </w:r>
      <w:proofErr w:type="spellStart"/>
      <w:r>
        <w:t>Джоаккино</w:t>
      </w:r>
      <w:proofErr w:type="spellEnd"/>
      <w:r>
        <w:t xml:space="preserve"> Россини.</w:t>
      </w:r>
    </w:p>
    <w:p w:rsidR="00180303" w:rsidRPr="005C5721" w:rsidRDefault="00180303" w:rsidP="00677F30">
      <w:pPr>
        <w:rPr>
          <w:b/>
        </w:rPr>
      </w:pPr>
      <w:r w:rsidRPr="005C5721">
        <w:rPr>
          <w:b/>
        </w:rPr>
        <w:t xml:space="preserve">                                                                                         Дж. Россини Тарантелла</w:t>
      </w:r>
    </w:p>
    <w:p w:rsidR="00180303" w:rsidRDefault="001E6B58" w:rsidP="001E6B58">
      <w:r>
        <w:lastRenderedPageBreak/>
        <w:t xml:space="preserve">                                                        </w:t>
      </w:r>
      <w:r w:rsidR="00180303">
        <w:t>НАРОДНЫЕ ТАНЦЫ</w:t>
      </w:r>
    </w:p>
    <w:p w:rsidR="008E2B05" w:rsidRDefault="008E2B05" w:rsidP="00180303">
      <w:pPr>
        <w:jc w:val="center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2552"/>
        <w:gridCol w:w="1207"/>
        <w:gridCol w:w="2137"/>
      </w:tblGrid>
      <w:tr w:rsidR="00180303" w:rsidTr="00180303">
        <w:tc>
          <w:tcPr>
            <w:tcW w:w="2518" w:type="dxa"/>
          </w:tcPr>
          <w:p w:rsidR="00180303" w:rsidRDefault="00180303" w:rsidP="00180303">
            <w:pPr>
              <w:jc w:val="center"/>
            </w:pPr>
            <w:r>
              <w:t>Танец</w:t>
            </w:r>
          </w:p>
        </w:tc>
        <w:tc>
          <w:tcPr>
            <w:tcW w:w="2268" w:type="dxa"/>
          </w:tcPr>
          <w:p w:rsidR="00180303" w:rsidRDefault="00180303" w:rsidP="00180303">
            <w:pPr>
              <w:jc w:val="center"/>
            </w:pPr>
            <w:r>
              <w:t>Происхождение</w:t>
            </w:r>
          </w:p>
        </w:tc>
        <w:tc>
          <w:tcPr>
            <w:tcW w:w="2552" w:type="dxa"/>
          </w:tcPr>
          <w:p w:rsidR="00180303" w:rsidRDefault="00180303" w:rsidP="00180303">
            <w:pPr>
              <w:jc w:val="center"/>
            </w:pPr>
            <w:r>
              <w:t xml:space="preserve">Характер </w:t>
            </w:r>
          </w:p>
        </w:tc>
        <w:tc>
          <w:tcPr>
            <w:tcW w:w="1207" w:type="dxa"/>
          </w:tcPr>
          <w:p w:rsidR="00180303" w:rsidRDefault="00180303" w:rsidP="00180303">
            <w:pPr>
              <w:jc w:val="center"/>
            </w:pPr>
            <w:r>
              <w:t>Размер</w:t>
            </w:r>
          </w:p>
        </w:tc>
        <w:tc>
          <w:tcPr>
            <w:tcW w:w="2137" w:type="dxa"/>
          </w:tcPr>
          <w:p w:rsidR="00180303" w:rsidRDefault="00180303" w:rsidP="00180303">
            <w:pPr>
              <w:jc w:val="center"/>
            </w:pPr>
            <w:r>
              <w:t>Темп</w:t>
            </w:r>
          </w:p>
        </w:tc>
      </w:tr>
      <w:tr w:rsidR="00180303" w:rsidTr="00180303">
        <w:tc>
          <w:tcPr>
            <w:tcW w:w="2518" w:type="dxa"/>
          </w:tcPr>
          <w:p w:rsidR="00180303" w:rsidRDefault="00180303" w:rsidP="00180303">
            <w:pPr>
              <w:jc w:val="center"/>
            </w:pPr>
          </w:p>
        </w:tc>
        <w:tc>
          <w:tcPr>
            <w:tcW w:w="2268" w:type="dxa"/>
          </w:tcPr>
          <w:p w:rsidR="00180303" w:rsidRDefault="00180303" w:rsidP="00180303">
            <w:pPr>
              <w:jc w:val="center"/>
            </w:pPr>
          </w:p>
        </w:tc>
        <w:tc>
          <w:tcPr>
            <w:tcW w:w="2552" w:type="dxa"/>
          </w:tcPr>
          <w:p w:rsidR="00180303" w:rsidRDefault="00180303" w:rsidP="00180303">
            <w:pPr>
              <w:jc w:val="center"/>
            </w:pPr>
          </w:p>
        </w:tc>
        <w:tc>
          <w:tcPr>
            <w:tcW w:w="1207" w:type="dxa"/>
          </w:tcPr>
          <w:p w:rsidR="00180303" w:rsidRDefault="00180303" w:rsidP="00180303">
            <w:pPr>
              <w:jc w:val="center"/>
            </w:pPr>
          </w:p>
        </w:tc>
        <w:tc>
          <w:tcPr>
            <w:tcW w:w="2137" w:type="dxa"/>
          </w:tcPr>
          <w:p w:rsidR="00180303" w:rsidRDefault="00180303" w:rsidP="00180303">
            <w:pPr>
              <w:jc w:val="center"/>
            </w:pPr>
          </w:p>
        </w:tc>
      </w:tr>
      <w:tr w:rsidR="00180303" w:rsidTr="00180303">
        <w:tc>
          <w:tcPr>
            <w:tcW w:w="2518" w:type="dxa"/>
          </w:tcPr>
          <w:p w:rsidR="00180303" w:rsidRDefault="00180303" w:rsidP="00180303">
            <w:pPr>
              <w:jc w:val="center"/>
            </w:pPr>
          </w:p>
        </w:tc>
        <w:tc>
          <w:tcPr>
            <w:tcW w:w="2268" w:type="dxa"/>
          </w:tcPr>
          <w:p w:rsidR="00180303" w:rsidRDefault="00180303" w:rsidP="00180303">
            <w:pPr>
              <w:jc w:val="center"/>
            </w:pPr>
          </w:p>
        </w:tc>
        <w:tc>
          <w:tcPr>
            <w:tcW w:w="2552" w:type="dxa"/>
          </w:tcPr>
          <w:p w:rsidR="00180303" w:rsidRDefault="00180303" w:rsidP="00180303">
            <w:pPr>
              <w:jc w:val="center"/>
            </w:pPr>
          </w:p>
        </w:tc>
        <w:tc>
          <w:tcPr>
            <w:tcW w:w="1207" w:type="dxa"/>
          </w:tcPr>
          <w:p w:rsidR="00180303" w:rsidRDefault="00180303" w:rsidP="00180303">
            <w:pPr>
              <w:jc w:val="center"/>
            </w:pPr>
          </w:p>
        </w:tc>
        <w:tc>
          <w:tcPr>
            <w:tcW w:w="2137" w:type="dxa"/>
          </w:tcPr>
          <w:p w:rsidR="00180303" w:rsidRDefault="00180303" w:rsidP="00180303">
            <w:pPr>
              <w:jc w:val="center"/>
            </w:pPr>
          </w:p>
        </w:tc>
      </w:tr>
      <w:tr w:rsidR="00180303" w:rsidTr="00180303">
        <w:tc>
          <w:tcPr>
            <w:tcW w:w="2518" w:type="dxa"/>
          </w:tcPr>
          <w:p w:rsidR="00180303" w:rsidRDefault="00180303" w:rsidP="00180303">
            <w:pPr>
              <w:jc w:val="center"/>
            </w:pPr>
          </w:p>
        </w:tc>
        <w:tc>
          <w:tcPr>
            <w:tcW w:w="2268" w:type="dxa"/>
          </w:tcPr>
          <w:p w:rsidR="00180303" w:rsidRDefault="00180303" w:rsidP="00180303">
            <w:pPr>
              <w:jc w:val="center"/>
            </w:pPr>
          </w:p>
        </w:tc>
        <w:tc>
          <w:tcPr>
            <w:tcW w:w="2552" w:type="dxa"/>
          </w:tcPr>
          <w:p w:rsidR="00180303" w:rsidRDefault="00180303" w:rsidP="00180303">
            <w:pPr>
              <w:jc w:val="center"/>
            </w:pPr>
          </w:p>
        </w:tc>
        <w:tc>
          <w:tcPr>
            <w:tcW w:w="1207" w:type="dxa"/>
          </w:tcPr>
          <w:p w:rsidR="00180303" w:rsidRDefault="00180303" w:rsidP="00180303">
            <w:pPr>
              <w:jc w:val="center"/>
            </w:pPr>
          </w:p>
        </w:tc>
        <w:tc>
          <w:tcPr>
            <w:tcW w:w="2137" w:type="dxa"/>
          </w:tcPr>
          <w:p w:rsidR="00180303" w:rsidRDefault="00180303" w:rsidP="00180303">
            <w:pPr>
              <w:jc w:val="center"/>
            </w:pPr>
          </w:p>
        </w:tc>
      </w:tr>
      <w:tr w:rsidR="00180303" w:rsidTr="00180303">
        <w:tc>
          <w:tcPr>
            <w:tcW w:w="2518" w:type="dxa"/>
          </w:tcPr>
          <w:p w:rsidR="00180303" w:rsidRDefault="00180303" w:rsidP="00180303">
            <w:pPr>
              <w:jc w:val="center"/>
            </w:pPr>
          </w:p>
        </w:tc>
        <w:tc>
          <w:tcPr>
            <w:tcW w:w="2268" w:type="dxa"/>
          </w:tcPr>
          <w:p w:rsidR="00180303" w:rsidRDefault="00180303" w:rsidP="00180303">
            <w:pPr>
              <w:jc w:val="center"/>
            </w:pPr>
          </w:p>
        </w:tc>
        <w:tc>
          <w:tcPr>
            <w:tcW w:w="2552" w:type="dxa"/>
          </w:tcPr>
          <w:p w:rsidR="00180303" w:rsidRDefault="00180303" w:rsidP="00180303">
            <w:pPr>
              <w:jc w:val="center"/>
            </w:pPr>
          </w:p>
        </w:tc>
        <w:tc>
          <w:tcPr>
            <w:tcW w:w="1207" w:type="dxa"/>
          </w:tcPr>
          <w:p w:rsidR="00180303" w:rsidRDefault="00180303" w:rsidP="00180303">
            <w:pPr>
              <w:jc w:val="center"/>
            </w:pPr>
          </w:p>
        </w:tc>
        <w:tc>
          <w:tcPr>
            <w:tcW w:w="2137" w:type="dxa"/>
          </w:tcPr>
          <w:p w:rsidR="00180303" w:rsidRDefault="00180303" w:rsidP="00180303">
            <w:pPr>
              <w:jc w:val="center"/>
            </w:pPr>
          </w:p>
        </w:tc>
      </w:tr>
      <w:tr w:rsidR="00180303" w:rsidTr="00180303">
        <w:tc>
          <w:tcPr>
            <w:tcW w:w="2518" w:type="dxa"/>
          </w:tcPr>
          <w:p w:rsidR="00180303" w:rsidRDefault="00180303" w:rsidP="00180303">
            <w:pPr>
              <w:jc w:val="center"/>
            </w:pPr>
          </w:p>
        </w:tc>
        <w:tc>
          <w:tcPr>
            <w:tcW w:w="2268" w:type="dxa"/>
          </w:tcPr>
          <w:p w:rsidR="00180303" w:rsidRDefault="00180303" w:rsidP="00180303">
            <w:pPr>
              <w:jc w:val="center"/>
            </w:pPr>
          </w:p>
        </w:tc>
        <w:tc>
          <w:tcPr>
            <w:tcW w:w="2552" w:type="dxa"/>
          </w:tcPr>
          <w:p w:rsidR="00180303" w:rsidRDefault="00180303" w:rsidP="00180303">
            <w:pPr>
              <w:jc w:val="center"/>
            </w:pPr>
          </w:p>
        </w:tc>
        <w:tc>
          <w:tcPr>
            <w:tcW w:w="1207" w:type="dxa"/>
          </w:tcPr>
          <w:p w:rsidR="00180303" w:rsidRDefault="00180303" w:rsidP="00180303">
            <w:pPr>
              <w:jc w:val="center"/>
            </w:pPr>
          </w:p>
        </w:tc>
        <w:tc>
          <w:tcPr>
            <w:tcW w:w="2137" w:type="dxa"/>
          </w:tcPr>
          <w:p w:rsidR="00180303" w:rsidRDefault="00180303" w:rsidP="00180303">
            <w:pPr>
              <w:jc w:val="center"/>
            </w:pPr>
          </w:p>
        </w:tc>
      </w:tr>
    </w:tbl>
    <w:p w:rsidR="00180303" w:rsidRDefault="00180303" w:rsidP="00180303">
      <w:pPr>
        <w:jc w:val="center"/>
      </w:pPr>
    </w:p>
    <w:p w:rsidR="00180303" w:rsidRDefault="005C5721" w:rsidP="00180303">
      <w:pPr>
        <w:jc w:val="center"/>
      </w:pPr>
      <w:r>
        <w:t>СТАРИННЫЕ</w:t>
      </w:r>
      <w:r w:rsidR="008E2B05">
        <w:t xml:space="preserve"> ТАНЦЫ 16-17 веков</w:t>
      </w:r>
    </w:p>
    <w:p w:rsidR="008E2B05" w:rsidRDefault="008E2B05" w:rsidP="00180303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2552"/>
        <w:gridCol w:w="1207"/>
        <w:gridCol w:w="2137"/>
      </w:tblGrid>
      <w:tr w:rsidR="008E2B05" w:rsidTr="008E2B05">
        <w:tc>
          <w:tcPr>
            <w:tcW w:w="2518" w:type="dxa"/>
          </w:tcPr>
          <w:p w:rsidR="008E2B05" w:rsidRDefault="008E2B05" w:rsidP="005C5721">
            <w:pPr>
              <w:jc w:val="center"/>
            </w:pPr>
            <w:r>
              <w:t>Танец</w:t>
            </w:r>
          </w:p>
        </w:tc>
        <w:tc>
          <w:tcPr>
            <w:tcW w:w="2268" w:type="dxa"/>
          </w:tcPr>
          <w:p w:rsidR="008E2B05" w:rsidRDefault="008E2B05" w:rsidP="005C5721">
            <w:pPr>
              <w:jc w:val="center"/>
            </w:pPr>
            <w:r>
              <w:t>Происхождение</w:t>
            </w:r>
          </w:p>
        </w:tc>
        <w:tc>
          <w:tcPr>
            <w:tcW w:w="2552" w:type="dxa"/>
          </w:tcPr>
          <w:p w:rsidR="008E2B05" w:rsidRDefault="008E2B05" w:rsidP="005C5721">
            <w:pPr>
              <w:jc w:val="center"/>
            </w:pPr>
            <w:r>
              <w:t xml:space="preserve">Характер </w:t>
            </w:r>
          </w:p>
        </w:tc>
        <w:tc>
          <w:tcPr>
            <w:tcW w:w="1207" w:type="dxa"/>
          </w:tcPr>
          <w:p w:rsidR="008E2B05" w:rsidRDefault="008E2B05" w:rsidP="005C5721">
            <w:pPr>
              <w:jc w:val="center"/>
            </w:pPr>
            <w:r>
              <w:t>Размер</w:t>
            </w:r>
          </w:p>
        </w:tc>
        <w:tc>
          <w:tcPr>
            <w:tcW w:w="2137" w:type="dxa"/>
          </w:tcPr>
          <w:p w:rsidR="008E2B05" w:rsidRDefault="008E2B05" w:rsidP="005C5721">
            <w:pPr>
              <w:jc w:val="center"/>
            </w:pPr>
            <w:r>
              <w:t>Темп</w:t>
            </w:r>
          </w:p>
        </w:tc>
      </w:tr>
      <w:tr w:rsidR="008E2B05" w:rsidTr="008E2B05">
        <w:tc>
          <w:tcPr>
            <w:tcW w:w="2518" w:type="dxa"/>
          </w:tcPr>
          <w:p w:rsidR="008E2B05" w:rsidRDefault="008E2B05" w:rsidP="00180303">
            <w:pPr>
              <w:jc w:val="center"/>
            </w:pPr>
          </w:p>
        </w:tc>
        <w:tc>
          <w:tcPr>
            <w:tcW w:w="2268" w:type="dxa"/>
          </w:tcPr>
          <w:p w:rsidR="008E2B05" w:rsidRDefault="008E2B05" w:rsidP="00180303">
            <w:pPr>
              <w:jc w:val="center"/>
            </w:pPr>
          </w:p>
        </w:tc>
        <w:tc>
          <w:tcPr>
            <w:tcW w:w="2552" w:type="dxa"/>
          </w:tcPr>
          <w:p w:rsidR="008E2B05" w:rsidRDefault="008E2B05" w:rsidP="00180303">
            <w:pPr>
              <w:jc w:val="center"/>
            </w:pPr>
          </w:p>
        </w:tc>
        <w:tc>
          <w:tcPr>
            <w:tcW w:w="1207" w:type="dxa"/>
          </w:tcPr>
          <w:p w:rsidR="008E2B05" w:rsidRDefault="008E2B05" w:rsidP="00180303">
            <w:pPr>
              <w:jc w:val="center"/>
            </w:pPr>
          </w:p>
        </w:tc>
        <w:tc>
          <w:tcPr>
            <w:tcW w:w="2137" w:type="dxa"/>
          </w:tcPr>
          <w:p w:rsidR="008E2B05" w:rsidRDefault="008E2B05" w:rsidP="00180303">
            <w:pPr>
              <w:jc w:val="center"/>
            </w:pPr>
          </w:p>
        </w:tc>
      </w:tr>
      <w:tr w:rsidR="008E2B05" w:rsidTr="008E2B05">
        <w:tc>
          <w:tcPr>
            <w:tcW w:w="2518" w:type="dxa"/>
          </w:tcPr>
          <w:p w:rsidR="008E2B05" w:rsidRDefault="008E2B05" w:rsidP="00180303">
            <w:pPr>
              <w:jc w:val="center"/>
            </w:pPr>
          </w:p>
        </w:tc>
        <w:tc>
          <w:tcPr>
            <w:tcW w:w="2268" w:type="dxa"/>
          </w:tcPr>
          <w:p w:rsidR="008E2B05" w:rsidRDefault="008E2B05" w:rsidP="00180303">
            <w:pPr>
              <w:jc w:val="center"/>
            </w:pPr>
          </w:p>
        </w:tc>
        <w:tc>
          <w:tcPr>
            <w:tcW w:w="2552" w:type="dxa"/>
          </w:tcPr>
          <w:p w:rsidR="008E2B05" w:rsidRDefault="008E2B05" w:rsidP="00180303">
            <w:pPr>
              <w:jc w:val="center"/>
            </w:pPr>
          </w:p>
        </w:tc>
        <w:tc>
          <w:tcPr>
            <w:tcW w:w="1207" w:type="dxa"/>
          </w:tcPr>
          <w:p w:rsidR="008E2B05" w:rsidRDefault="008E2B05" w:rsidP="00180303">
            <w:pPr>
              <w:jc w:val="center"/>
            </w:pPr>
          </w:p>
        </w:tc>
        <w:tc>
          <w:tcPr>
            <w:tcW w:w="2137" w:type="dxa"/>
          </w:tcPr>
          <w:p w:rsidR="008E2B05" w:rsidRDefault="008E2B05" w:rsidP="00180303">
            <w:pPr>
              <w:jc w:val="center"/>
            </w:pPr>
          </w:p>
        </w:tc>
      </w:tr>
      <w:tr w:rsidR="008E2B05" w:rsidTr="008E2B05">
        <w:tc>
          <w:tcPr>
            <w:tcW w:w="2518" w:type="dxa"/>
          </w:tcPr>
          <w:p w:rsidR="008E2B05" w:rsidRDefault="008E2B05" w:rsidP="00180303">
            <w:pPr>
              <w:jc w:val="center"/>
            </w:pPr>
          </w:p>
        </w:tc>
        <w:tc>
          <w:tcPr>
            <w:tcW w:w="2268" w:type="dxa"/>
          </w:tcPr>
          <w:p w:rsidR="008E2B05" w:rsidRDefault="008E2B05" w:rsidP="00180303">
            <w:pPr>
              <w:jc w:val="center"/>
            </w:pPr>
          </w:p>
        </w:tc>
        <w:tc>
          <w:tcPr>
            <w:tcW w:w="2552" w:type="dxa"/>
          </w:tcPr>
          <w:p w:rsidR="008E2B05" w:rsidRDefault="008E2B05" w:rsidP="00180303">
            <w:pPr>
              <w:jc w:val="center"/>
            </w:pPr>
          </w:p>
        </w:tc>
        <w:tc>
          <w:tcPr>
            <w:tcW w:w="1207" w:type="dxa"/>
          </w:tcPr>
          <w:p w:rsidR="008E2B05" w:rsidRDefault="008E2B05" w:rsidP="00180303">
            <w:pPr>
              <w:jc w:val="center"/>
            </w:pPr>
          </w:p>
        </w:tc>
        <w:tc>
          <w:tcPr>
            <w:tcW w:w="2137" w:type="dxa"/>
          </w:tcPr>
          <w:p w:rsidR="008E2B05" w:rsidRDefault="008E2B05" w:rsidP="00180303">
            <w:pPr>
              <w:jc w:val="center"/>
            </w:pPr>
          </w:p>
        </w:tc>
      </w:tr>
      <w:tr w:rsidR="008E2B05" w:rsidTr="008E2B05">
        <w:tc>
          <w:tcPr>
            <w:tcW w:w="2518" w:type="dxa"/>
          </w:tcPr>
          <w:p w:rsidR="008E2B05" w:rsidRDefault="008E2B05" w:rsidP="00180303">
            <w:pPr>
              <w:jc w:val="center"/>
            </w:pPr>
          </w:p>
        </w:tc>
        <w:tc>
          <w:tcPr>
            <w:tcW w:w="2268" w:type="dxa"/>
          </w:tcPr>
          <w:p w:rsidR="008E2B05" w:rsidRDefault="008E2B05" w:rsidP="00180303">
            <w:pPr>
              <w:jc w:val="center"/>
            </w:pPr>
          </w:p>
        </w:tc>
        <w:tc>
          <w:tcPr>
            <w:tcW w:w="2552" w:type="dxa"/>
          </w:tcPr>
          <w:p w:rsidR="008E2B05" w:rsidRDefault="008E2B05" w:rsidP="00180303">
            <w:pPr>
              <w:jc w:val="center"/>
            </w:pPr>
          </w:p>
        </w:tc>
        <w:tc>
          <w:tcPr>
            <w:tcW w:w="1207" w:type="dxa"/>
          </w:tcPr>
          <w:p w:rsidR="008E2B05" w:rsidRDefault="008E2B05" w:rsidP="00180303">
            <w:pPr>
              <w:jc w:val="center"/>
            </w:pPr>
          </w:p>
        </w:tc>
        <w:tc>
          <w:tcPr>
            <w:tcW w:w="2137" w:type="dxa"/>
          </w:tcPr>
          <w:p w:rsidR="008E2B05" w:rsidRDefault="008E2B05" w:rsidP="00180303">
            <w:pPr>
              <w:jc w:val="center"/>
            </w:pPr>
          </w:p>
        </w:tc>
      </w:tr>
      <w:tr w:rsidR="008E2B05" w:rsidTr="008E2B05">
        <w:tc>
          <w:tcPr>
            <w:tcW w:w="2518" w:type="dxa"/>
          </w:tcPr>
          <w:p w:rsidR="008E2B05" w:rsidRDefault="008E2B05" w:rsidP="00180303">
            <w:pPr>
              <w:jc w:val="center"/>
            </w:pPr>
          </w:p>
        </w:tc>
        <w:tc>
          <w:tcPr>
            <w:tcW w:w="2268" w:type="dxa"/>
          </w:tcPr>
          <w:p w:rsidR="008E2B05" w:rsidRDefault="008E2B05" w:rsidP="00180303">
            <w:pPr>
              <w:jc w:val="center"/>
            </w:pPr>
          </w:p>
        </w:tc>
        <w:tc>
          <w:tcPr>
            <w:tcW w:w="2552" w:type="dxa"/>
          </w:tcPr>
          <w:p w:rsidR="008E2B05" w:rsidRDefault="008E2B05" w:rsidP="00180303">
            <w:pPr>
              <w:jc w:val="center"/>
            </w:pPr>
          </w:p>
        </w:tc>
        <w:tc>
          <w:tcPr>
            <w:tcW w:w="1207" w:type="dxa"/>
          </w:tcPr>
          <w:p w:rsidR="008E2B05" w:rsidRDefault="008E2B05" w:rsidP="00180303">
            <w:pPr>
              <w:jc w:val="center"/>
            </w:pPr>
          </w:p>
        </w:tc>
        <w:tc>
          <w:tcPr>
            <w:tcW w:w="2137" w:type="dxa"/>
          </w:tcPr>
          <w:p w:rsidR="008E2B05" w:rsidRDefault="008E2B05" w:rsidP="00180303">
            <w:pPr>
              <w:jc w:val="center"/>
            </w:pPr>
          </w:p>
        </w:tc>
      </w:tr>
      <w:tr w:rsidR="008E2B05" w:rsidTr="008E2B05">
        <w:tc>
          <w:tcPr>
            <w:tcW w:w="2518" w:type="dxa"/>
          </w:tcPr>
          <w:p w:rsidR="008E2B05" w:rsidRDefault="008E2B05" w:rsidP="00180303">
            <w:pPr>
              <w:jc w:val="center"/>
            </w:pPr>
          </w:p>
        </w:tc>
        <w:tc>
          <w:tcPr>
            <w:tcW w:w="2268" w:type="dxa"/>
          </w:tcPr>
          <w:p w:rsidR="008E2B05" w:rsidRDefault="008E2B05" w:rsidP="00180303">
            <w:pPr>
              <w:jc w:val="center"/>
            </w:pPr>
          </w:p>
        </w:tc>
        <w:tc>
          <w:tcPr>
            <w:tcW w:w="2552" w:type="dxa"/>
          </w:tcPr>
          <w:p w:rsidR="008E2B05" w:rsidRDefault="008E2B05" w:rsidP="00180303">
            <w:pPr>
              <w:jc w:val="center"/>
            </w:pPr>
          </w:p>
        </w:tc>
        <w:tc>
          <w:tcPr>
            <w:tcW w:w="1207" w:type="dxa"/>
          </w:tcPr>
          <w:p w:rsidR="008E2B05" w:rsidRDefault="008E2B05" w:rsidP="00180303">
            <w:pPr>
              <w:jc w:val="center"/>
            </w:pPr>
          </w:p>
        </w:tc>
        <w:tc>
          <w:tcPr>
            <w:tcW w:w="2137" w:type="dxa"/>
          </w:tcPr>
          <w:p w:rsidR="008E2B05" w:rsidRDefault="008E2B05" w:rsidP="00180303">
            <w:pPr>
              <w:jc w:val="center"/>
            </w:pPr>
          </w:p>
        </w:tc>
      </w:tr>
    </w:tbl>
    <w:p w:rsidR="008E2B05" w:rsidRDefault="008E2B05" w:rsidP="00180303">
      <w:pPr>
        <w:jc w:val="center"/>
      </w:pPr>
    </w:p>
    <w:p w:rsidR="00180303" w:rsidRDefault="00180303" w:rsidP="00677F30">
      <w:r>
        <w:t xml:space="preserve">                                                             </w:t>
      </w:r>
      <w:r w:rsidR="008E2B05">
        <w:t>ТАНЦЫ 18 ВЕКА</w:t>
      </w:r>
    </w:p>
    <w:p w:rsidR="008E2B05" w:rsidRDefault="008E2B05" w:rsidP="00677F30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2552"/>
        <w:gridCol w:w="1207"/>
        <w:gridCol w:w="2137"/>
      </w:tblGrid>
      <w:tr w:rsidR="008E2B05" w:rsidTr="005C5721">
        <w:tc>
          <w:tcPr>
            <w:tcW w:w="2518" w:type="dxa"/>
          </w:tcPr>
          <w:p w:rsidR="008E2B05" w:rsidRDefault="008E2B05" w:rsidP="005C5721">
            <w:pPr>
              <w:jc w:val="center"/>
            </w:pPr>
            <w:r>
              <w:t>Танец</w:t>
            </w:r>
          </w:p>
        </w:tc>
        <w:tc>
          <w:tcPr>
            <w:tcW w:w="2268" w:type="dxa"/>
          </w:tcPr>
          <w:p w:rsidR="008E2B05" w:rsidRDefault="008E2B05" w:rsidP="005C5721">
            <w:pPr>
              <w:jc w:val="center"/>
            </w:pPr>
            <w:r>
              <w:t>Происхождение</w:t>
            </w:r>
          </w:p>
        </w:tc>
        <w:tc>
          <w:tcPr>
            <w:tcW w:w="2552" w:type="dxa"/>
          </w:tcPr>
          <w:p w:rsidR="008E2B05" w:rsidRDefault="008E2B05" w:rsidP="005C5721">
            <w:pPr>
              <w:jc w:val="center"/>
            </w:pPr>
            <w:r>
              <w:t xml:space="preserve">Характер </w:t>
            </w:r>
          </w:p>
        </w:tc>
        <w:tc>
          <w:tcPr>
            <w:tcW w:w="1207" w:type="dxa"/>
          </w:tcPr>
          <w:p w:rsidR="008E2B05" w:rsidRDefault="008E2B05" w:rsidP="005C5721">
            <w:pPr>
              <w:jc w:val="center"/>
            </w:pPr>
            <w:r>
              <w:t>Размер</w:t>
            </w:r>
          </w:p>
        </w:tc>
        <w:tc>
          <w:tcPr>
            <w:tcW w:w="2137" w:type="dxa"/>
          </w:tcPr>
          <w:p w:rsidR="008E2B05" w:rsidRDefault="008E2B05" w:rsidP="005C5721">
            <w:pPr>
              <w:jc w:val="center"/>
            </w:pPr>
            <w:r>
              <w:t>Темп</w:t>
            </w:r>
          </w:p>
        </w:tc>
      </w:tr>
      <w:tr w:rsidR="008E2B05" w:rsidTr="005C5721">
        <w:tc>
          <w:tcPr>
            <w:tcW w:w="2518" w:type="dxa"/>
          </w:tcPr>
          <w:p w:rsidR="008E2B05" w:rsidRDefault="008E2B05" w:rsidP="005C5721">
            <w:pPr>
              <w:jc w:val="center"/>
            </w:pPr>
          </w:p>
        </w:tc>
        <w:tc>
          <w:tcPr>
            <w:tcW w:w="2268" w:type="dxa"/>
          </w:tcPr>
          <w:p w:rsidR="008E2B05" w:rsidRDefault="008E2B05" w:rsidP="005C5721">
            <w:pPr>
              <w:jc w:val="center"/>
            </w:pPr>
          </w:p>
        </w:tc>
        <w:tc>
          <w:tcPr>
            <w:tcW w:w="2552" w:type="dxa"/>
          </w:tcPr>
          <w:p w:rsidR="008E2B05" w:rsidRDefault="008E2B05" w:rsidP="005C5721">
            <w:pPr>
              <w:jc w:val="center"/>
            </w:pPr>
          </w:p>
        </w:tc>
        <w:tc>
          <w:tcPr>
            <w:tcW w:w="1207" w:type="dxa"/>
          </w:tcPr>
          <w:p w:rsidR="008E2B05" w:rsidRDefault="008E2B05" w:rsidP="005C5721">
            <w:pPr>
              <w:jc w:val="center"/>
            </w:pPr>
          </w:p>
        </w:tc>
        <w:tc>
          <w:tcPr>
            <w:tcW w:w="2137" w:type="dxa"/>
          </w:tcPr>
          <w:p w:rsidR="008E2B05" w:rsidRDefault="008E2B05" w:rsidP="005C5721">
            <w:pPr>
              <w:jc w:val="center"/>
            </w:pPr>
          </w:p>
        </w:tc>
      </w:tr>
      <w:tr w:rsidR="008E2B05" w:rsidTr="005C5721">
        <w:tc>
          <w:tcPr>
            <w:tcW w:w="2518" w:type="dxa"/>
          </w:tcPr>
          <w:p w:rsidR="008E2B05" w:rsidRDefault="008E2B05" w:rsidP="005C5721">
            <w:pPr>
              <w:jc w:val="center"/>
            </w:pPr>
          </w:p>
        </w:tc>
        <w:tc>
          <w:tcPr>
            <w:tcW w:w="2268" w:type="dxa"/>
          </w:tcPr>
          <w:p w:rsidR="008E2B05" w:rsidRDefault="008E2B05" w:rsidP="005C5721">
            <w:pPr>
              <w:jc w:val="center"/>
            </w:pPr>
          </w:p>
        </w:tc>
        <w:tc>
          <w:tcPr>
            <w:tcW w:w="2552" w:type="dxa"/>
          </w:tcPr>
          <w:p w:rsidR="008E2B05" w:rsidRDefault="008E2B05" w:rsidP="005C5721">
            <w:pPr>
              <w:jc w:val="center"/>
            </w:pPr>
          </w:p>
        </w:tc>
        <w:tc>
          <w:tcPr>
            <w:tcW w:w="1207" w:type="dxa"/>
          </w:tcPr>
          <w:p w:rsidR="008E2B05" w:rsidRDefault="008E2B05" w:rsidP="005C5721">
            <w:pPr>
              <w:jc w:val="center"/>
            </w:pPr>
          </w:p>
        </w:tc>
        <w:tc>
          <w:tcPr>
            <w:tcW w:w="2137" w:type="dxa"/>
          </w:tcPr>
          <w:p w:rsidR="008E2B05" w:rsidRDefault="008E2B05" w:rsidP="005C5721">
            <w:pPr>
              <w:jc w:val="center"/>
            </w:pPr>
          </w:p>
        </w:tc>
      </w:tr>
      <w:tr w:rsidR="008E2B05" w:rsidTr="005C5721">
        <w:tc>
          <w:tcPr>
            <w:tcW w:w="2518" w:type="dxa"/>
          </w:tcPr>
          <w:p w:rsidR="008E2B05" w:rsidRDefault="008E2B05" w:rsidP="005C5721">
            <w:pPr>
              <w:jc w:val="center"/>
            </w:pPr>
          </w:p>
        </w:tc>
        <w:tc>
          <w:tcPr>
            <w:tcW w:w="2268" w:type="dxa"/>
          </w:tcPr>
          <w:p w:rsidR="008E2B05" w:rsidRDefault="008E2B05" w:rsidP="005C5721">
            <w:pPr>
              <w:jc w:val="center"/>
            </w:pPr>
          </w:p>
        </w:tc>
        <w:tc>
          <w:tcPr>
            <w:tcW w:w="2552" w:type="dxa"/>
          </w:tcPr>
          <w:p w:rsidR="008E2B05" w:rsidRDefault="008E2B05" w:rsidP="005C5721">
            <w:pPr>
              <w:jc w:val="center"/>
            </w:pPr>
          </w:p>
        </w:tc>
        <w:tc>
          <w:tcPr>
            <w:tcW w:w="1207" w:type="dxa"/>
          </w:tcPr>
          <w:p w:rsidR="008E2B05" w:rsidRDefault="008E2B05" w:rsidP="005C5721">
            <w:pPr>
              <w:jc w:val="center"/>
            </w:pPr>
          </w:p>
        </w:tc>
        <w:tc>
          <w:tcPr>
            <w:tcW w:w="2137" w:type="dxa"/>
          </w:tcPr>
          <w:p w:rsidR="008E2B05" w:rsidRDefault="008E2B05" w:rsidP="005C5721">
            <w:pPr>
              <w:jc w:val="center"/>
            </w:pPr>
          </w:p>
        </w:tc>
      </w:tr>
      <w:tr w:rsidR="008E2B05" w:rsidTr="005C5721">
        <w:tc>
          <w:tcPr>
            <w:tcW w:w="2518" w:type="dxa"/>
          </w:tcPr>
          <w:p w:rsidR="008E2B05" w:rsidRDefault="008E2B05" w:rsidP="005C5721">
            <w:pPr>
              <w:jc w:val="center"/>
            </w:pPr>
          </w:p>
        </w:tc>
        <w:tc>
          <w:tcPr>
            <w:tcW w:w="2268" w:type="dxa"/>
          </w:tcPr>
          <w:p w:rsidR="008E2B05" w:rsidRDefault="008E2B05" w:rsidP="005C5721">
            <w:pPr>
              <w:jc w:val="center"/>
            </w:pPr>
          </w:p>
        </w:tc>
        <w:tc>
          <w:tcPr>
            <w:tcW w:w="2552" w:type="dxa"/>
          </w:tcPr>
          <w:p w:rsidR="008E2B05" w:rsidRDefault="008E2B05" w:rsidP="005C5721">
            <w:pPr>
              <w:jc w:val="center"/>
            </w:pPr>
          </w:p>
        </w:tc>
        <w:tc>
          <w:tcPr>
            <w:tcW w:w="1207" w:type="dxa"/>
          </w:tcPr>
          <w:p w:rsidR="008E2B05" w:rsidRDefault="008E2B05" w:rsidP="005C5721">
            <w:pPr>
              <w:jc w:val="center"/>
            </w:pPr>
          </w:p>
        </w:tc>
        <w:tc>
          <w:tcPr>
            <w:tcW w:w="2137" w:type="dxa"/>
          </w:tcPr>
          <w:p w:rsidR="008E2B05" w:rsidRDefault="008E2B05" w:rsidP="005C5721">
            <w:pPr>
              <w:jc w:val="center"/>
            </w:pPr>
          </w:p>
        </w:tc>
      </w:tr>
      <w:tr w:rsidR="008E2B05" w:rsidTr="005C5721">
        <w:tc>
          <w:tcPr>
            <w:tcW w:w="2518" w:type="dxa"/>
          </w:tcPr>
          <w:p w:rsidR="008E2B05" w:rsidRDefault="008E2B05" w:rsidP="005C5721">
            <w:pPr>
              <w:jc w:val="center"/>
            </w:pPr>
          </w:p>
        </w:tc>
        <w:tc>
          <w:tcPr>
            <w:tcW w:w="2268" w:type="dxa"/>
          </w:tcPr>
          <w:p w:rsidR="008E2B05" w:rsidRDefault="008E2B05" w:rsidP="005C5721">
            <w:pPr>
              <w:jc w:val="center"/>
            </w:pPr>
          </w:p>
        </w:tc>
        <w:tc>
          <w:tcPr>
            <w:tcW w:w="2552" w:type="dxa"/>
          </w:tcPr>
          <w:p w:rsidR="008E2B05" w:rsidRDefault="008E2B05" w:rsidP="005C5721">
            <w:pPr>
              <w:jc w:val="center"/>
            </w:pPr>
          </w:p>
        </w:tc>
        <w:tc>
          <w:tcPr>
            <w:tcW w:w="1207" w:type="dxa"/>
          </w:tcPr>
          <w:p w:rsidR="008E2B05" w:rsidRDefault="008E2B05" w:rsidP="005C5721">
            <w:pPr>
              <w:jc w:val="center"/>
            </w:pPr>
          </w:p>
        </w:tc>
        <w:tc>
          <w:tcPr>
            <w:tcW w:w="2137" w:type="dxa"/>
          </w:tcPr>
          <w:p w:rsidR="008E2B05" w:rsidRDefault="008E2B05" w:rsidP="005C5721">
            <w:pPr>
              <w:jc w:val="center"/>
            </w:pPr>
          </w:p>
        </w:tc>
      </w:tr>
    </w:tbl>
    <w:p w:rsidR="001E6B58" w:rsidRDefault="001E6B58" w:rsidP="008E2B05">
      <w:pPr>
        <w:jc w:val="center"/>
        <w:rPr>
          <w:b/>
        </w:rPr>
      </w:pPr>
    </w:p>
    <w:p w:rsidR="001E6B58" w:rsidRDefault="001E6B58" w:rsidP="008E2B05">
      <w:pPr>
        <w:jc w:val="center"/>
        <w:rPr>
          <w:b/>
        </w:rPr>
      </w:pPr>
    </w:p>
    <w:p w:rsidR="001E6B58" w:rsidRDefault="001E6B58" w:rsidP="008E2B05">
      <w:pPr>
        <w:jc w:val="center"/>
        <w:rPr>
          <w:b/>
        </w:rPr>
      </w:pPr>
    </w:p>
    <w:p w:rsidR="00180303" w:rsidRPr="009E36C1" w:rsidRDefault="008E2B05" w:rsidP="008E2B05">
      <w:pPr>
        <w:jc w:val="center"/>
        <w:rPr>
          <w:b/>
        </w:rPr>
      </w:pPr>
      <w:r w:rsidRPr="009E36C1">
        <w:rPr>
          <w:b/>
        </w:rPr>
        <w:lastRenderedPageBreak/>
        <w:t>ТАНЦЫ 19 ВЕКА</w:t>
      </w:r>
    </w:p>
    <w:p w:rsidR="008E2B05" w:rsidRDefault="008E2B05" w:rsidP="008E2B05">
      <w:r w:rsidRPr="005C5721">
        <w:rPr>
          <w:b/>
        </w:rPr>
        <w:t xml:space="preserve">ВАЛЬС </w:t>
      </w:r>
      <w:proofErr w:type="gramStart"/>
      <w:r>
        <w:t xml:space="preserve">( </w:t>
      </w:r>
      <w:proofErr w:type="gramEnd"/>
      <w:r>
        <w:t xml:space="preserve">фр.- прокатывать) – король танцев 19 века. Произошёл из немецких, австрийских, чешских </w:t>
      </w:r>
      <w:proofErr w:type="gramStart"/>
      <w:r>
        <w:t>народный</w:t>
      </w:r>
      <w:proofErr w:type="gramEnd"/>
      <w:r>
        <w:t xml:space="preserve"> танцев. Характер благородный, поэтичный. В аккомпанементе характерная фигура: бас и два аккорда. Размер трехдольный </w:t>
      </w:r>
      <w:proofErr w:type="gramStart"/>
      <w:r>
        <w:t xml:space="preserve">( </w:t>
      </w:r>
      <w:proofErr w:type="gramEnd"/>
      <w:r>
        <w:t>¾, 3/8. 6/8). Темп различный.</w:t>
      </w:r>
    </w:p>
    <w:p w:rsidR="008E2B05" w:rsidRDefault="008E2B05" w:rsidP="008E2B05">
      <w:r>
        <w:t xml:space="preserve"> Предшественник вальса – </w:t>
      </w:r>
      <w:r w:rsidRPr="00F94A74">
        <w:rPr>
          <w:i/>
        </w:rPr>
        <w:t>лендлер</w:t>
      </w:r>
      <w:r>
        <w:t>, австрийский и немецкий народный танец. В 20х годах 19 века появляется новая разновидность вальса – венский вальс, состоящий из пяти танце</w:t>
      </w:r>
      <w:proofErr w:type="gramStart"/>
      <w:r>
        <w:t>в-</w:t>
      </w:r>
      <w:proofErr w:type="gramEnd"/>
      <w:r>
        <w:t xml:space="preserve"> «звеньев», обрамленных вступлением и кодой. Создателями венского вальса стали композиторы и дирижёры, любимцы Вены </w:t>
      </w:r>
      <w:r w:rsidRPr="00F94A74">
        <w:rPr>
          <w:b/>
        </w:rPr>
        <w:t xml:space="preserve">Йозеф </w:t>
      </w:r>
      <w:proofErr w:type="spellStart"/>
      <w:r w:rsidRPr="00F94A74">
        <w:rPr>
          <w:b/>
        </w:rPr>
        <w:t>Ланнер</w:t>
      </w:r>
      <w:proofErr w:type="spellEnd"/>
      <w:r w:rsidRPr="00F94A74">
        <w:rPr>
          <w:b/>
        </w:rPr>
        <w:t xml:space="preserve"> и Иоганн</w:t>
      </w:r>
      <w:r>
        <w:t xml:space="preserve"> </w:t>
      </w:r>
      <w:r w:rsidRPr="00F94A74">
        <w:rPr>
          <w:b/>
        </w:rPr>
        <w:t>Штраус (отец</w:t>
      </w:r>
      <w:r>
        <w:t xml:space="preserve">). Но </w:t>
      </w:r>
      <w:r w:rsidRPr="00F94A74">
        <w:rPr>
          <w:b/>
        </w:rPr>
        <w:t>королём вальса</w:t>
      </w:r>
      <w:r w:rsidR="00F94A74">
        <w:t xml:space="preserve"> стал </w:t>
      </w:r>
      <w:r w:rsidR="00F94A74" w:rsidRPr="00F94A74">
        <w:rPr>
          <w:b/>
        </w:rPr>
        <w:t>Иоганн Штраус</w:t>
      </w:r>
      <w:r w:rsidRPr="00F94A74">
        <w:rPr>
          <w:b/>
        </w:rPr>
        <w:t xml:space="preserve"> (сын).</w:t>
      </w:r>
      <w:r>
        <w:t xml:space="preserve"> В его творчестве вальс вырос в самостоятельный концертный жанр. Лучшие вальсы Штрауса </w:t>
      </w:r>
      <w:proofErr w:type="gramStart"/>
      <w:r w:rsidR="00F94A74">
        <w:t>–</w:t>
      </w:r>
      <w:r>
        <w:t>с</w:t>
      </w:r>
      <w:proofErr w:type="gramEnd"/>
      <w:r>
        <w:t>ына</w:t>
      </w:r>
      <w:r w:rsidR="00F94A74">
        <w:t xml:space="preserve"> (всего 168 вальсов) – «На прекрасном голубом Дунае», «Сказки Венского леса».</w:t>
      </w:r>
    </w:p>
    <w:p w:rsidR="00F94A74" w:rsidRPr="005C5721" w:rsidRDefault="00F94A74" w:rsidP="008E2B05">
      <w:pPr>
        <w:rPr>
          <w:b/>
        </w:rPr>
      </w:pPr>
      <w:r>
        <w:t xml:space="preserve">                                                                         </w:t>
      </w:r>
      <w:r w:rsidRPr="005C5721">
        <w:rPr>
          <w:b/>
        </w:rPr>
        <w:t>И. Штраус «Сказки Венского леса»</w:t>
      </w:r>
    </w:p>
    <w:p w:rsidR="00F94A74" w:rsidRPr="005C5721" w:rsidRDefault="00F94A74" w:rsidP="008E2B05">
      <w:pPr>
        <w:rPr>
          <w:b/>
        </w:rPr>
      </w:pPr>
    </w:p>
    <w:p w:rsidR="00F94A74" w:rsidRDefault="00F94A74" w:rsidP="008E2B05"/>
    <w:p w:rsidR="00F94A74" w:rsidRDefault="00F94A74" w:rsidP="008E2B05"/>
    <w:p w:rsidR="00F94A74" w:rsidRDefault="00F94A74" w:rsidP="008E2B05">
      <w:r w:rsidRPr="005C5721">
        <w:rPr>
          <w:b/>
        </w:rPr>
        <w:t>ПОЛЬКА</w:t>
      </w:r>
      <w:r>
        <w:t xml:space="preserve"> </w:t>
      </w:r>
      <w:proofErr w:type="gramStart"/>
      <w:r>
        <w:t xml:space="preserve">( </w:t>
      </w:r>
      <w:proofErr w:type="spellStart"/>
      <w:proofErr w:type="gramEnd"/>
      <w:r>
        <w:t>чешск</w:t>
      </w:r>
      <w:proofErr w:type="spellEnd"/>
      <w:r>
        <w:t>.- полшага) – чешский  народный танец. Характер весёлый, задорный. В танце мелкий шаг чередуется с маленькими подскоками. Размер 2/4. Темп быстрый.</w:t>
      </w:r>
    </w:p>
    <w:p w:rsidR="00F94A74" w:rsidRPr="005C5721" w:rsidRDefault="00F94A74" w:rsidP="008E2B05">
      <w:pPr>
        <w:rPr>
          <w:b/>
        </w:rPr>
      </w:pPr>
      <w:r w:rsidRPr="005C5721">
        <w:rPr>
          <w:b/>
        </w:rPr>
        <w:t xml:space="preserve">                                                                      С. Рахманинов «Итальянская полька»</w:t>
      </w:r>
    </w:p>
    <w:p w:rsidR="00F94A74" w:rsidRDefault="00F94A74" w:rsidP="008E2B05"/>
    <w:p w:rsidR="00F94A74" w:rsidRDefault="00F94A74" w:rsidP="008E2B05"/>
    <w:p w:rsidR="00F94A74" w:rsidRDefault="00F94A74" w:rsidP="008E2B05"/>
    <w:p w:rsidR="00F94A74" w:rsidRDefault="00F94A74" w:rsidP="008E2B05">
      <w:r w:rsidRPr="005C5721">
        <w:rPr>
          <w:b/>
        </w:rPr>
        <w:t>ЧАРДАШ</w:t>
      </w:r>
      <w:r>
        <w:t xml:space="preserve"> (венг. – корчма, трактир) – венгерский народный </w:t>
      </w:r>
      <w:r w:rsidR="009E36C1">
        <w:t>танец, состоящий из двух частей:</w:t>
      </w:r>
      <w:r>
        <w:t xml:space="preserve"> медленного </w:t>
      </w:r>
      <w:proofErr w:type="spellStart"/>
      <w:r>
        <w:t>лашшана</w:t>
      </w:r>
      <w:proofErr w:type="spellEnd"/>
      <w:r>
        <w:t xml:space="preserve">, сопровождающего мужской выход и стремительной </w:t>
      </w:r>
      <w:proofErr w:type="spellStart"/>
      <w:r>
        <w:t>фришки</w:t>
      </w:r>
      <w:proofErr w:type="spellEnd"/>
      <w:r w:rsidR="009E36C1">
        <w:t xml:space="preserve">, сопровождающей парную пляску. Характер зажигательный. Размер 2/4, 4/8. Темп различный. Характерные ритмические и мелодические обороты чардаша можно услышать в </w:t>
      </w:r>
      <w:r w:rsidR="009E36C1" w:rsidRPr="009E36C1">
        <w:rPr>
          <w:b/>
        </w:rPr>
        <w:t>«Венгерских танцах» Й. Брамса</w:t>
      </w:r>
      <w:r w:rsidR="009E36C1">
        <w:t>.</w:t>
      </w:r>
    </w:p>
    <w:p w:rsidR="009E36C1" w:rsidRPr="005C5721" w:rsidRDefault="009E36C1" w:rsidP="008E2B05">
      <w:pPr>
        <w:rPr>
          <w:b/>
        </w:rPr>
      </w:pPr>
      <w:r w:rsidRPr="005C5721">
        <w:rPr>
          <w:b/>
        </w:rPr>
        <w:t xml:space="preserve">                                                                     Й. Брамс Венгерский танец» Фа # минор</w:t>
      </w:r>
    </w:p>
    <w:p w:rsidR="009E36C1" w:rsidRDefault="009E36C1" w:rsidP="008E2B05"/>
    <w:p w:rsidR="009E36C1" w:rsidRPr="001E6B58" w:rsidRDefault="009E36C1" w:rsidP="009E36C1">
      <w:pPr>
        <w:jc w:val="center"/>
      </w:pPr>
      <w:r w:rsidRPr="001E6B58">
        <w:lastRenderedPageBreak/>
        <w:t>ТАНЦЫ 19 века</w:t>
      </w:r>
    </w:p>
    <w:p w:rsidR="009E36C1" w:rsidRPr="009E36C1" w:rsidRDefault="009E36C1" w:rsidP="009E36C1">
      <w:pPr>
        <w:jc w:val="center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2552"/>
        <w:gridCol w:w="1207"/>
        <w:gridCol w:w="2137"/>
      </w:tblGrid>
      <w:tr w:rsidR="009E36C1" w:rsidTr="005C5721">
        <w:tc>
          <w:tcPr>
            <w:tcW w:w="2518" w:type="dxa"/>
          </w:tcPr>
          <w:p w:rsidR="009E36C1" w:rsidRDefault="009E36C1" w:rsidP="005C5721">
            <w:pPr>
              <w:jc w:val="center"/>
            </w:pPr>
            <w:r>
              <w:t>Танец</w:t>
            </w:r>
          </w:p>
        </w:tc>
        <w:tc>
          <w:tcPr>
            <w:tcW w:w="2268" w:type="dxa"/>
          </w:tcPr>
          <w:p w:rsidR="009E36C1" w:rsidRDefault="009E36C1" w:rsidP="005C5721">
            <w:pPr>
              <w:jc w:val="center"/>
            </w:pPr>
            <w:r>
              <w:t>Происхождение</w:t>
            </w:r>
          </w:p>
        </w:tc>
        <w:tc>
          <w:tcPr>
            <w:tcW w:w="2552" w:type="dxa"/>
          </w:tcPr>
          <w:p w:rsidR="009E36C1" w:rsidRDefault="009E36C1" w:rsidP="005C5721">
            <w:pPr>
              <w:jc w:val="center"/>
            </w:pPr>
            <w:r>
              <w:t xml:space="preserve">Характер </w:t>
            </w:r>
          </w:p>
        </w:tc>
        <w:tc>
          <w:tcPr>
            <w:tcW w:w="1207" w:type="dxa"/>
          </w:tcPr>
          <w:p w:rsidR="009E36C1" w:rsidRDefault="009E36C1" w:rsidP="005C5721">
            <w:pPr>
              <w:jc w:val="center"/>
            </w:pPr>
            <w:r>
              <w:t>Размер</w:t>
            </w:r>
          </w:p>
        </w:tc>
        <w:tc>
          <w:tcPr>
            <w:tcW w:w="2137" w:type="dxa"/>
          </w:tcPr>
          <w:p w:rsidR="009E36C1" w:rsidRDefault="009E36C1" w:rsidP="005C5721">
            <w:pPr>
              <w:jc w:val="center"/>
            </w:pPr>
            <w:r>
              <w:t>Темп</w:t>
            </w:r>
          </w:p>
        </w:tc>
      </w:tr>
      <w:tr w:rsidR="009E36C1" w:rsidTr="005C5721">
        <w:tc>
          <w:tcPr>
            <w:tcW w:w="2518" w:type="dxa"/>
          </w:tcPr>
          <w:p w:rsidR="009E36C1" w:rsidRDefault="009E36C1" w:rsidP="005C5721">
            <w:pPr>
              <w:jc w:val="center"/>
            </w:pPr>
          </w:p>
        </w:tc>
        <w:tc>
          <w:tcPr>
            <w:tcW w:w="2268" w:type="dxa"/>
          </w:tcPr>
          <w:p w:rsidR="009E36C1" w:rsidRDefault="009E36C1" w:rsidP="005C5721">
            <w:pPr>
              <w:jc w:val="center"/>
            </w:pPr>
          </w:p>
        </w:tc>
        <w:tc>
          <w:tcPr>
            <w:tcW w:w="2552" w:type="dxa"/>
          </w:tcPr>
          <w:p w:rsidR="009E36C1" w:rsidRDefault="009E36C1" w:rsidP="005C5721">
            <w:pPr>
              <w:jc w:val="center"/>
            </w:pPr>
          </w:p>
        </w:tc>
        <w:tc>
          <w:tcPr>
            <w:tcW w:w="1207" w:type="dxa"/>
          </w:tcPr>
          <w:p w:rsidR="009E36C1" w:rsidRDefault="009E36C1" w:rsidP="005C5721">
            <w:pPr>
              <w:jc w:val="center"/>
            </w:pPr>
          </w:p>
        </w:tc>
        <w:tc>
          <w:tcPr>
            <w:tcW w:w="2137" w:type="dxa"/>
          </w:tcPr>
          <w:p w:rsidR="009E36C1" w:rsidRDefault="009E36C1" w:rsidP="005C5721">
            <w:pPr>
              <w:jc w:val="center"/>
            </w:pPr>
          </w:p>
        </w:tc>
      </w:tr>
      <w:tr w:rsidR="009E36C1" w:rsidTr="005C5721">
        <w:tc>
          <w:tcPr>
            <w:tcW w:w="2518" w:type="dxa"/>
          </w:tcPr>
          <w:p w:rsidR="009E36C1" w:rsidRDefault="009E36C1" w:rsidP="005C5721">
            <w:pPr>
              <w:jc w:val="center"/>
            </w:pPr>
          </w:p>
        </w:tc>
        <w:tc>
          <w:tcPr>
            <w:tcW w:w="2268" w:type="dxa"/>
          </w:tcPr>
          <w:p w:rsidR="009E36C1" w:rsidRDefault="009E36C1" w:rsidP="005C5721">
            <w:pPr>
              <w:jc w:val="center"/>
            </w:pPr>
          </w:p>
        </w:tc>
        <w:tc>
          <w:tcPr>
            <w:tcW w:w="2552" w:type="dxa"/>
          </w:tcPr>
          <w:p w:rsidR="009E36C1" w:rsidRDefault="009E36C1" w:rsidP="005C5721">
            <w:pPr>
              <w:jc w:val="center"/>
            </w:pPr>
          </w:p>
        </w:tc>
        <w:tc>
          <w:tcPr>
            <w:tcW w:w="1207" w:type="dxa"/>
          </w:tcPr>
          <w:p w:rsidR="009E36C1" w:rsidRDefault="009E36C1" w:rsidP="005C5721">
            <w:pPr>
              <w:jc w:val="center"/>
            </w:pPr>
          </w:p>
        </w:tc>
        <w:tc>
          <w:tcPr>
            <w:tcW w:w="2137" w:type="dxa"/>
          </w:tcPr>
          <w:p w:rsidR="009E36C1" w:rsidRDefault="009E36C1" w:rsidP="005C5721">
            <w:pPr>
              <w:jc w:val="center"/>
            </w:pPr>
          </w:p>
        </w:tc>
      </w:tr>
      <w:tr w:rsidR="009E36C1" w:rsidTr="005C5721">
        <w:tc>
          <w:tcPr>
            <w:tcW w:w="2518" w:type="dxa"/>
          </w:tcPr>
          <w:p w:rsidR="009E36C1" w:rsidRDefault="009E36C1" w:rsidP="005C5721">
            <w:pPr>
              <w:jc w:val="center"/>
            </w:pPr>
          </w:p>
        </w:tc>
        <w:tc>
          <w:tcPr>
            <w:tcW w:w="2268" w:type="dxa"/>
          </w:tcPr>
          <w:p w:rsidR="009E36C1" w:rsidRDefault="009E36C1" w:rsidP="005C5721">
            <w:pPr>
              <w:jc w:val="center"/>
            </w:pPr>
          </w:p>
        </w:tc>
        <w:tc>
          <w:tcPr>
            <w:tcW w:w="2552" w:type="dxa"/>
          </w:tcPr>
          <w:p w:rsidR="009E36C1" w:rsidRDefault="009E36C1" w:rsidP="005C5721">
            <w:pPr>
              <w:jc w:val="center"/>
            </w:pPr>
          </w:p>
        </w:tc>
        <w:tc>
          <w:tcPr>
            <w:tcW w:w="1207" w:type="dxa"/>
          </w:tcPr>
          <w:p w:rsidR="009E36C1" w:rsidRDefault="009E36C1" w:rsidP="005C5721">
            <w:pPr>
              <w:jc w:val="center"/>
            </w:pPr>
          </w:p>
        </w:tc>
        <w:tc>
          <w:tcPr>
            <w:tcW w:w="2137" w:type="dxa"/>
          </w:tcPr>
          <w:p w:rsidR="009E36C1" w:rsidRDefault="009E36C1" w:rsidP="005C5721">
            <w:pPr>
              <w:jc w:val="center"/>
            </w:pPr>
          </w:p>
        </w:tc>
      </w:tr>
    </w:tbl>
    <w:p w:rsidR="00180303" w:rsidRDefault="00180303" w:rsidP="008E2B05">
      <w:pPr>
        <w:jc w:val="center"/>
      </w:pPr>
    </w:p>
    <w:p w:rsidR="009E36C1" w:rsidRDefault="009E36C1" w:rsidP="008E2B05">
      <w:pPr>
        <w:jc w:val="center"/>
      </w:pPr>
      <w:r>
        <w:t>Рисунок танца</w:t>
      </w:r>
    </w:p>
    <w:p w:rsidR="009E36C1" w:rsidRDefault="009E36C1" w:rsidP="008E2B05">
      <w:pPr>
        <w:jc w:val="center"/>
      </w:pPr>
    </w:p>
    <w:p w:rsidR="00180303" w:rsidRDefault="00180303" w:rsidP="00677F30"/>
    <w:p w:rsidR="00180303" w:rsidRDefault="00180303" w:rsidP="00677F30"/>
    <w:p w:rsidR="00677F30" w:rsidRDefault="00677F30" w:rsidP="00677F30"/>
    <w:p w:rsidR="00677F30" w:rsidRDefault="00677F30" w:rsidP="00677F30"/>
    <w:p w:rsidR="00677F30" w:rsidRDefault="00677F30" w:rsidP="00677F30"/>
    <w:p w:rsidR="009E36C1" w:rsidRDefault="009E36C1" w:rsidP="00677F30"/>
    <w:p w:rsidR="009E36C1" w:rsidRDefault="009E36C1" w:rsidP="00677F30"/>
    <w:p w:rsidR="009E36C1" w:rsidRDefault="009E36C1" w:rsidP="00677F30"/>
    <w:p w:rsidR="009E36C1" w:rsidRDefault="009E36C1" w:rsidP="00677F30"/>
    <w:p w:rsidR="009E36C1" w:rsidRDefault="009E36C1" w:rsidP="00677F30"/>
    <w:p w:rsidR="009E36C1" w:rsidRDefault="009E36C1" w:rsidP="00677F30"/>
    <w:p w:rsidR="009E36C1" w:rsidRDefault="009E36C1" w:rsidP="00677F30"/>
    <w:p w:rsidR="009E36C1" w:rsidRDefault="009E36C1" w:rsidP="00677F30"/>
    <w:p w:rsidR="009E36C1" w:rsidRDefault="009E36C1" w:rsidP="00677F30"/>
    <w:p w:rsidR="009E36C1" w:rsidRDefault="009E36C1" w:rsidP="00677F30"/>
    <w:p w:rsidR="009E36C1" w:rsidRDefault="009E36C1" w:rsidP="00677F30"/>
    <w:p w:rsidR="009E36C1" w:rsidRDefault="009E36C1" w:rsidP="00677F30"/>
    <w:p w:rsidR="009E36C1" w:rsidRDefault="009E36C1" w:rsidP="00677F30"/>
    <w:p w:rsidR="009E36C1" w:rsidRDefault="009E36C1" w:rsidP="00677F30"/>
    <w:p w:rsidR="009E36C1" w:rsidRDefault="009E36C1" w:rsidP="00677F30"/>
    <w:p w:rsidR="009E36C1" w:rsidRDefault="009E36C1" w:rsidP="00677F30"/>
    <w:p w:rsidR="009E36C1" w:rsidRDefault="009E36C1" w:rsidP="001E6B58">
      <w:pPr>
        <w:jc w:val="center"/>
        <w:rPr>
          <w:b/>
        </w:rPr>
      </w:pPr>
      <w:r w:rsidRPr="009E36C1">
        <w:rPr>
          <w:b/>
        </w:rPr>
        <w:lastRenderedPageBreak/>
        <w:t>ТАНЦЫ 20 ВЕКА</w:t>
      </w:r>
    </w:p>
    <w:p w:rsidR="009E36C1" w:rsidRDefault="00CB0371" w:rsidP="009E36C1">
      <w:r w:rsidRPr="005C5721">
        <w:rPr>
          <w:b/>
        </w:rPr>
        <w:t>ТАНГО</w:t>
      </w:r>
      <w:r>
        <w:t xml:space="preserve"> – старинный народный испанский танец. В 1920-х годах стало известно аргентинское танго. Характер страстный. Размер 2/4. Темп умеренно подвижный. Ритмическое остинато:</w:t>
      </w:r>
    </w:p>
    <w:p w:rsidR="005656F7" w:rsidRDefault="005656F7" w:rsidP="009E36C1"/>
    <w:p w:rsidR="00CB0371" w:rsidRDefault="00CB0371" w:rsidP="009E36C1">
      <w:r w:rsidRPr="005C5721">
        <w:rPr>
          <w:b/>
        </w:rPr>
        <w:t>РЕГТАЙМ</w:t>
      </w:r>
      <w:r>
        <w:t xml:space="preserve"> </w:t>
      </w:r>
      <w:proofErr w:type="gramStart"/>
      <w:r>
        <w:t xml:space="preserve">( </w:t>
      </w:r>
      <w:proofErr w:type="gramEnd"/>
      <w:r>
        <w:t>англ. – неровный, рваный) – городской бытовой американский танец, сложившийся в конце 19 века, один из предшественников джаза. Характер активный. Размер 2хдольный. Темп быстрый. Специфика регтайма – ровный бас и синкопированный</w:t>
      </w:r>
      <w:r w:rsidR="00170FFF">
        <w:t xml:space="preserve"> ритм правой руки. Наиболее известный автор-исполнитель – американский композитор Р. </w:t>
      </w:r>
      <w:proofErr w:type="spellStart"/>
      <w:r w:rsidR="00170FFF">
        <w:t>Джоплин</w:t>
      </w:r>
      <w:proofErr w:type="spellEnd"/>
      <w:r w:rsidR="00170FFF">
        <w:t>.</w:t>
      </w:r>
    </w:p>
    <w:p w:rsidR="005656F7" w:rsidRDefault="005656F7" w:rsidP="009E36C1"/>
    <w:p w:rsidR="00170FFF" w:rsidRDefault="00170FFF" w:rsidP="009E36C1">
      <w:r w:rsidRPr="005C5721">
        <w:rPr>
          <w:b/>
        </w:rPr>
        <w:t xml:space="preserve">БЛЮЗ </w:t>
      </w:r>
      <w:proofErr w:type="gramStart"/>
      <w:r>
        <w:t xml:space="preserve">( </w:t>
      </w:r>
      <w:proofErr w:type="gramEnd"/>
      <w:r>
        <w:t>англ. - грусть, меланхолия) – лирическая песня американских негров, а также американский танец, медленный и меланхоличный. Оказал влияние на формирование джаза. Размер 2хдольный, темп медленный.</w:t>
      </w:r>
    </w:p>
    <w:p w:rsidR="005656F7" w:rsidRDefault="005656F7" w:rsidP="009E36C1"/>
    <w:p w:rsidR="00170FFF" w:rsidRDefault="00170FFF" w:rsidP="009E36C1">
      <w:r w:rsidRPr="005C5721">
        <w:rPr>
          <w:b/>
        </w:rPr>
        <w:t xml:space="preserve">ФОКСТРОТ </w:t>
      </w:r>
      <w:proofErr w:type="gramStart"/>
      <w:r>
        <w:t xml:space="preserve">( </w:t>
      </w:r>
      <w:proofErr w:type="gramEnd"/>
      <w:r>
        <w:t xml:space="preserve">англ. – лисий быстрый шаг) – американский бальный танец. Характер страстный. Размер 4/4, темп умеренно быстрый. Различают быстрый фокстрот – </w:t>
      </w:r>
      <w:r w:rsidRPr="005656F7">
        <w:rPr>
          <w:i/>
        </w:rPr>
        <w:t>квикстеп</w:t>
      </w:r>
      <w:r>
        <w:t xml:space="preserve"> и медленный – </w:t>
      </w:r>
      <w:proofErr w:type="spellStart"/>
      <w:r w:rsidRPr="005656F7">
        <w:rPr>
          <w:i/>
        </w:rPr>
        <w:t>слоу</w:t>
      </w:r>
      <w:proofErr w:type="spellEnd"/>
      <w:r w:rsidRPr="005656F7">
        <w:rPr>
          <w:i/>
        </w:rPr>
        <w:t>-</w:t>
      </w:r>
      <w:r w:rsidR="005656F7" w:rsidRPr="005656F7">
        <w:rPr>
          <w:i/>
        </w:rPr>
        <w:t>фокстрот</w:t>
      </w:r>
      <w:r w:rsidR="005656F7">
        <w:t>.</w:t>
      </w:r>
      <w:r>
        <w:t xml:space="preserve"> </w:t>
      </w:r>
    </w:p>
    <w:p w:rsidR="005656F7" w:rsidRDefault="005656F7" w:rsidP="009E36C1"/>
    <w:p w:rsidR="005656F7" w:rsidRDefault="005656F7" w:rsidP="009E36C1">
      <w:r w:rsidRPr="005C5721">
        <w:rPr>
          <w:b/>
        </w:rPr>
        <w:t>РУМБА</w:t>
      </w:r>
      <w:r>
        <w:t xml:space="preserve"> – кубинский бальный танец. Родился в Мексике. Характер темпераментный. Ритм остросинкопированный. Размер 2-хдольный. Темп от </w:t>
      </w:r>
      <w:proofErr w:type="gramStart"/>
      <w:r>
        <w:t>умеренного</w:t>
      </w:r>
      <w:proofErr w:type="gramEnd"/>
      <w:r>
        <w:t xml:space="preserve"> до быстрого.</w:t>
      </w:r>
    </w:p>
    <w:p w:rsidR="005656F7" w:rsidRDefault="005656F7" w:rsidP="009E36C1"/>
    <w:p w:rsidR="005656F7" w:rsidRDefault="005656F7" w:rsidP="009E36C1">
      <w:r w:rsidRPr="005C5721">
        <w:rPr>
          <w:b/>
        </w:rPr>
        <w:t>РОК-Н-РОЛЛ</w:t>
      </w:r>
      <w:r>
        <w:t xml:space="preserve"> (англ. – качаться и вращаться) – американский танец и песня, возникший в начале 1950 года. </w:t>
      </w:r>
      <w:proofErr w:type="gramStart"/>
      <w:r>
        <w:t>Танцующие</w:t>
      </w:r>
      <w:proofErr w:type="gramEnd"/>
      <w:r>
        <w:t xml:space="preserve"> показывают себя настоящими акробатами. Характер активный, стремительный. Размер 2-хдольный. Темп быстрый. Элементы джазовой музыки. Основа современной рок музыки.</w:t>
      </w:r>
    </w:p>
    <w:p w:rsidR="005656F7" w:rsidRDefault="005656F7" w:rsidP="009E36C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6B58">
        <w:t>______________________</w:t>
      </w:r>
    </w:p>
    <w:p w:rsidR="005656F7" w:rsidRDefault="005656F7" w:rsidP="001E6B58">
      <w:pPr>
        <w:jc w:val="center"/>
        <w:rPr>
          <w:b/>
        </w:rPr>
      </w:pPr>
      <w:r w:rsidRPr="005656F7">
        <w:rPr>
          <w:b/>
        </w:rPr>
        <w:lastRenderedPageBreak/>
        <w:t>ТАНЦЫ 20 ВЕКА</w:t>
      </w:r>
    </w:p>
    <w:p w:rsidR="000644C7" w:rsidRPr="005656F7" w:rsidRDefault="000644C7" w:rsidP="005656F7">
      <w:pPr>
        <w:rPr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2552"/>
        <w:gridCol w:w="1207"/>
        <w:gridCol w:w="2137"/>
      </w:tblGrid>
      <w:tr w:rsidR="005656F7" w:rsidTr="005C5721">
        <w:tc>
          <w:tcPr>
            <w:tcW w:w="2518" w:type="dxa"/>
          </w:tcPr>
          <w:p w:rsidR="005656F7" w:rsidRDefault="005656F7" w:rsidP="005C5721">
            <w:pPr>
              <w:jc w:val="center"/>
            </w:pPr>
            <w:r>
              <w:t>Танец</w:t>
            </w:r>
          </w:p>
        </w:tc>
        <w:tc>
          <w:tcPr>
            <w:tcW w:w="2268" w:type="dxa"/>
          </w:tcPr>
          <w:p w:rsidR="005656F7" w:rsidRDefault="005656F7" w:rsidP="005C5721">
            <w:pPr>
              <w:jc w:val="center"/>
            </w:pPr>
            <w:r>
              <w:t>Происхождение</w:t>
            </w:r>
          </w:p>
        </w:tc>
        <w:tc>
          <w:tcPr>
            <w:tcW w:w="2552" w:type="dxa"/>
          </w:tcPr>
          <w:p w:rsidR="005656F7" w:rsidRDefault="005656F7" w:rsidP="005C5721">
            <w:pPr>
              <w:jc w:val="center"/>
            </w:pPr>
            <w:r>
              <w:t xml:space="preserve">Характер </w:t>
            </w:r>
          </w:p>
        </w:tc>
        <w:tc>
          <w:tcPr>
            <w:tcW w:w="1207" w:type="dxa"/>
          </w:tcPr>
          <w:p w:rsidR="005656F7" w:rsidRDefault="005656F7" w:rsidP="005C5721">
            <w:pPr>
              <w:jc w:val="center"/>
            </w:pPr>
            <w:r>
              <w:t>Размер</w:t>
            </w:r>
          </w:p>
        </w:tc>
        <w:tc>
          <w:tcPr>
            <w:tcW w:w="2137" w:type="dxa"/>
          </w:tcPr>
          <w:p w:rsidR="005656F7" w:rsidRDefault="005656F7" w:rsidP="005C5721">
            <w:pPr>
              <w:jc w:val="center"/>
            </w:pPr>
            <w:r>
              <w:t>Темп</w:t>
            </w:r>
          </w:p>
        </w:tc>
      </w:tr>
      <w:tr w:rsidR="005656F7" w:rsidTr="005C5721">
        <w:tc>
          <w:tcPr>
            <w:tcW w:w="2518" w:type="dxa"/>
          </w:tcPr>
          <w:p w:rsidR="005656F7" w:rsidRDefault="005656F7" w:rsidP="005C5721">
            <w:pPr>
              <w:jc w:val="center"/>
            </w:pPr>
          </w:p>
        </w:tc>
        <w:tc>
          <w:tcPr>
            <w:tcW w:w="2268" w:type="dxa"/>
          </w:tcPr>
          <w:p w:rsidR="005656F7" w:rsidRDefault="005656F7" w:rsidP="005C5721">
            <w:pPr>
              <w:jc w:val="center"/>
            </w:pPr>
          </w:p>
        </w:tc>
        <w:tc>
          <w:tcPr>
            <w:tcW w:w="2552" w:type="dxa"/>
          </w:tcPr>
          <w:p w:rsidR="005656F7" w:rsidRDefault="005656F7" w:rsidP="005C5721">
            <w:pPr>
              <w:jc w:val="center"/>
            </w:pPr>
          </w:p>
        </w:tc>
        <w:tc>
          <w:tcPr>
            <w:tcW w:w="1207" w:type="dxa"/>
          </w:tcPr>
          <w:p w:rsidR="005656F7" w:rsidRDefault="005656F7" w:rsidP="005C5721">
            <w:pPr>
              <w:jc w:val="center"/>
            </w:pPr>
          </w:p>
        </w:tc>
        <w:tc>
          <w:tcPr>
            <w:tcW w:w="2137" w:type="dxa"/>
          </w:tcPr>
          <w:p w:rsidR="005656F7" w:rsidRDefault="005656F7" w:rsidP="005C5721">
            <w:pPr>
              <w:jc w:val="center"/>
            </w:pPr>
          </w:p>
        </w:tc>
      </w:tr>
      <w:tr w:rsidR="005656F7" w:rsidTr="005C5721">
        <w:tc>
          <w:tcPr>
            <w:tcW w:w="2518" w:type="dxa"/>
          </w:tcPr>
          <w:p w:rsidR="005656F7" w:rsidRDefault="005656F7" w:rsidP="005C5721">
            <w:pPr>
              <w:jc w:val="center"/>
            </w:pPr>
          </w:p>
        </w:tc>
        <w:tc>
          <w:tcPr>
            <w:tcW w:w="2268" w:type="dxa"/>
          </w:tcPr>
          <w:p w:rsidR="005656F7" w:rsidRDefault="005656F7" w:rsidP="005C5721">
            <w:pPr>
              <w:jc w:val="center"/>
            </w:pPr>
          </w:p>
        </w:tc>
        <w:tc>
          <w:tcPr>
            <w:tcW w:w="2552" w:type="dxa"/>
          </w:tcPr>
          <w:p w:rsidR="005656F7" w:rsidRDefault="005656F7" w:rsidP="005C5721">
            <w:pPr>
              <w:jc w:val="center"/>
            </w:pPr>
          </w:p>
        </w:tc>
        <w:tc>
          <w:tcPr>
            <w:tcW w:w="1207" w:type="dxa"/>
          </w:tcPr>
          <w:p w:rsidR="005656F7" w:rsidRDefault="005656F7" w:rsidP="005C5721">
            <w:pPr>
              <w:jc w:val="center"/>
            </w:pPr>
          </w:p>
        </w:tc>
        <w:tc>
          <w:tcPr>
            <w:tcW w:w="2137" w:type="dxa"/>
          </w:tcPr>
          <w:p w:rsidR="005656F7" w:rsidRDefault="005656F7" w:rsidP="005C5721">
            <w:pPr>
              <w:jc w:val="center"/>
            </w:pPr>
          </w:p>
        </w:tc>
      </w:tr>
      <w:tr w:rsidR="005656F7" w:rsidTr="005C5721">
        <w:tc>
          <w:tcPr>
            <w:tcW w:w="2518" w:type="dxa"/>
          </w:tcPr>
          <w:p w:rsidR="005656F7" w:rsidRDefault="005656F7" w:rsidP="005C5721">
            <w:pPr>
              <w:jc w:val="center"/>
            </w:pPr>
          </w:p>
        </w:tc>
        <w:tc>
          <w:tcPr>
            <w:tcW w:w="2268" w:type="dxa"/>
          </w:tcPr>
          <w:p w:rsidR="005656F7" w:rsidRDefault="005656F7" w:rsidP="005C5721">
            <w:pPr>
              <w:jc w:val="center"/>
            </w:pPr>
          </w:p>
        </w:tc>
        <w:tc>
          <w:tcPr>
            <w:tcW w:w="2552" w:type="dxa"/>
          </w:tcPr>
          <w:p w:rsidR="005656F7" w:rsidRDefault="005656F7" w:rsidP="005C5721">
            <w:pPr>
              <w:jc w:val="center"/>
            </w:pPr>
          </w:p>
        </w:tc>
        <w:tc>
          <w:tcPr>
            <w:tcW w:w="1207" w:type="dxa"/>
          </w:tcPr>
          <w:p w:rsidR="005656F7" w:rsidRDefault="005656F7" w:rsidP="005C5721">
            <w:pPr>
              <w:jc w:val="center"/>
            </w:pPr>
          </w:p>
        </w:tc>
        <w:tc>
          <w:tcPr>
            <w:tcW w:w="2137" w:type="dxa"/>
          </w:tcPr>
          <w:p w:rsidR="005656F7" w:rsidRDefault="005656F7" w:rsidP="005C5721">
            <w:pPr>
              <w:jc w:val="center"/>
            </w:pPr>
          </w:p>
        </w:tc>
      </w:tr>
      <w:tr w:rsidR="005656F7" w:rsidTr="005C5721">
        <w:tc>
          <w:tcPr>
            <w:tcW w:w="2518" w:type="dxa"/>
          </w:tcPr>
          <w:p w:rsidR="005656F7" w:rsidRDefault="005656F7" w:rsidP="005C5721">
            <w:pPr>
              <w:jc w:val="center"/>
            </w:pPr>
          </w:p>
        </w:tc>
        <w:tc>
          <w:tcPr>
            <w:tcW w:w="2268" w:type="dxa"/>
          </w:tcPr>
          <w:p w:rsidR="005656F7" w:rsidRDefault="005656F7" w:rsidP="005C5721">
            <w:pPr>
              <w:jc w:val="center"/>
            </w:pPr>
          </w:p>
        </w:tc>
        <w:tc>
          <w:tcPr>
            <w:tcW w:w="2552" w:type="dxa"/>
          </w:tcPr>
          <w:p w:rsidR="005656F7" w:rsidRDefault="005656F7" w:rsidP="005C5721">
            <w:pPr>
              <w:jc w:val="center"/>
            </w:pPr>
          </w:p>
        </w:tc>
        <w:tc>
          <w:tcPr>
            <w:tcW w:w="1207" w:type="dxa"/>
          </w:tcPr>
          <w:p w:rsidR="005656F7" w:rsidRDefault="005656F7" w:rsidP="005C5721">
            <w:pPr>
              <w:jc w:val="center"/>
            </w:pPr>
          </w:p>
        </w:tc>
        <w:tc>
          <w:tcPr>
            <w:tcW w:w="2137" w:type="dxa"/>
          </w:tcPr>
          <w:p w:rsidR="005656F7" w:rsidRDefault="005656F7" w:rsidP="005C5721">
            <w:pPr>
              <w:jc w:val="center"/>
            </w:pPr>
          </w:p>
        </w:tc>
      </w:tr>
      <w:tr w:rsidR="005656F7" w:rsidTr="005C5721">
        <w:tc>
          <w:tcPr>
            <w:tcW w:w="2518" w:type="dxa"/>
          </w:tcPr>
          <w:p w:rsidR="005656F7" w:rsidRDefault="005656F7" w:rsidP="005C5721">
            <w:pPr>
              <w:jc w:val="center"/>
            </w:pPr>
          </w:p>
        </w:tc>
        <w:tc>
          <w:tcPr>
            <w:tcW w:w="2268" w:type="dxa"/>
          </w:tcPr>
          <w:p w:rsidR="005656F7" w:rsidRDefault="005656F7" w:rsidP="005C5721">
            <w:pPr>
              <w:jc w:val="center"/>
            </w:pPr>
          </w:p>
        </w:tc>
        <w:tc>
          <w:tcPr>
            <w:tcW w:w="2552" w:type="dxa"/>
          </w:tcPr>
          <w:p w:rsidR="005656F7" w:rsidRDefault="005656F7" w:rsidP="005C5721">
            <w:pPr>
              <w:jc w:val="center"/>
            </w:pPr>
          </w:p>
        </w:tc>
        <w:tc>
          <w:tcPr>
            <w:tcW w:w="1207" w:type="dxa"/>
          </w:tcPr>
          <w:p w:rsidR="005656F7" w:rsidRDefault="005656F7" w:rsidP="005C5721">
            <w:pPr>
              <w:jc w:val="center"/>
            </w:pPr>
          </w:p>
        </w:tc>
        <w:tc>
          <w:tcPr>
            <w:tcW w:w="2137" w:type="dxa"/>
          </w:tcPr>
          <w:p w:rsidR="005656F7" w:rsidRDefault="005656F7" w:rsidP="005C5721">
            <w:pPr>
              <w:jc w:val="center"/>
            </w:pPr>
          </w:p>
        </w:tc>
      </w:tr>
    </w:tbl>
    <w:p w:rsidR="005656F7" w:rsidRDefault="005656F7" w:rsidP="009E36C1"/>
    <w:p w:rsidR="00312462" w:rsidRDefault="00312462" w:rsidP="00312462">
      <w:pPr>
        <w:jc w:val="center"/>
        <w:rPr>
          <w:b/>
        </w:rPr>
      </w:pPr>
      <w:r w:rsidRPr="000644C7">
        <w:rPr>
          <w:b/>
        </w:rPr>
        <w:t>ТАБЛИЦА  РАСПРОСТРАНЕНИЯ ТАНЦЕВ В ЕВРОПЕ</w:t>
      </w:r>
    </w:p>
    <w:p w:rsidR="000644C7" w:rsidRPr="000644C7" w:rsidRDefault="000644C7" w:rsidP="00312462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72"/>
        <w:gridCol w:w="1540"/>
        <w:gridCol w:w="1576"/>
        <w:gridCol w:w="1502"/>
        <w:gridCol w:w="1484"/>
        <w:gridCol w:w="1519"/>
        <w:gridCol w:w="1489"/>
      </w:tblGrid>
      <w:tr w:rsidR="000644C7" w:rsidTr="00312462">
        <w:tc>
          <w:tcPr>
            <w:tcW w:w="1526" w:type="dxa"/>
          </w:tcPr>
          <w:p w:rsidR="00312462" w:rsidRDefault="00312462" w:rsidP="00312462">
            <w:pPr>
              <w:jc w:val="center"/>
            </w:pPr>
            <w:r>
              <w:t>16век</w:t>
            </w:r>
          </w:p>
        </w:tc>
        <w:tc>
          <w:tcPr>
            <w:tcW w:w="1526" w:type="dxa"/>
          </w:tcPr>
          <w:p w:rsidR="00312462" w:rsidRDefault="00312462" w:rsidP="00312462">
            <w:pPr>
              <w:jc w:val="center"/>
            </w:pPr>
            <w:r>
              <w:t>17век</w:t>
            </w:r>
          </w:p>
        </w:tc>
        <w:tc>
          <w:tcPr>
            <w:tcW w:w="1526" w:type="dxa"/>
          </w:tcPr>
          <w:p w:rsidR="00312462" w:rsidRDefault="00312462" w:rsidP="00312462">
            <w:pPr>
              <w:jc w:val="center"/>
            </w:pPr>
            <w:r>
              <w:t>18век</w:t>
            </w:r>
          </w:p>
        </w:tc>
        <w:tc>
          <w:tcPr>
            <w:tcW w:w="1526" w:type="dxa"/>
          </w:tcPr>
          <w:p w:rsidR="00312462" w:rsidRDefault="00312462" w:rsidP="00312462">
            <w:pPr>
              <w:jc w:val="center"/>
            </w:pPr>
            <w:r>
              <w:t>19век</w:t>
            </w:r>
          </w:p>
        </w:tc>
        <w:tc>
          <w:tcPr>
            <w:tcW w:w="1526" w:type="dxa"/>
          </w:tcPr>
          <w:p w:rsidR="00312462" w:rsidRDefault="00312462" w:rsidP="00312462">
            <w:pPr>
              <w:jc w:val="center"/>
            </w:pPr>
            <w:r>
              <w:t>1900</w:t>
            </w:r>
          </w:p>
        </w:tc>
        <w:tc>
          <w:tcPr>
            <w:tcW w:w="1526" w:type="dxa"/>
          </w:tcPr>
          <w:p w:rsidR="00312462" w:rsidRDefault="00312462" w:rsidP="00312462">
            <w:pPr>
              <w:jc w:val="center"/>
            </w:pPr>
            <w:r>
              <w:t>1914</w:t>
            </w:r>
          </w:p>
        </w:tc>
        <w:tc>
          <w:tcPr>
            <w:tcW w:w="1526" w:type="dxa"/>
          </w:tcPr>
          <w:p w:rsidR="00312462" w:rsidRDefault="00312462" w:rsidP="00312462">
            <w:pPr>
              <w:jc w:val="center"/>
            </w:pPr>
            <w:r>
              <w:t>1950</w:t>
            </w:r>
          </w:p>
        </w:tc>
      </w:tr>
      <w:tr w:rsidR="000644C7" w:rsidTr="00312462">
        <w:tc>
          <w:tcPr>
            <w:tcW w:w="1526" w:type="dxa"/>
          </w:tcPr>
          <w:p w:rsidR="00312462" w:rsidRDefault="00312462" w:rsidP="00312462">
            <w:pPr>
              <w:jc w:val="center"/>
            </w:pPr>
            <w:proofErr w:type="spellStart"/>
            <w:r>
              <w:t>Павана</w:t>
            </w:r>
            <w:proofErr w:type="spellEnd"/>
          </w:p>
          <w:p w:rsidR="00312462" w:rsidRDefault="00312462" w:rsidP="00312462">
            <w:pPr>
              <w:jc w:val="center"/>
            </w:pPr>
            <w:proofErr w:type="spellStart"/>
            <w:r>
              <w:t>Гальярда</w:t>
            </w:r>
            <w:proofErr w:type="spellEnd"/>
          </w:p>
          <w:p w:rsidR="00312462" w:rsidRDefault="00312462" w:rsidP="00312462">
            <w:pPr>
              <w:jc w:val="center"/>
            </w:pPr>
            <w:r>
              <w:t>Чакона</w:t>
            </w:r>
          </w:p>
          <w:p w:rsidR="00312462" w:rsidRDefault="00312462" w:rsidP="00312462">
            <w:pPr>
              <w:jc w:val="center"/>
            </w:pPr>
            <w:proofErr w:type="spellStart"/>
            <w:r>
              <w:t>Пассакалья</w:t>
            </w:r>
            <w:proofErr w:type="spellEnd"/>
          </w:p>
        </w:tc>
        <w:tc>
          <w:tcPr>
            <w:tcW w:w="1526" w:type="dxa"/>
          </w:tcPr>
          <w:p w:rsidR="00312462" w:rsidRDefault="00312462" w:rsidP="00312462">
            <w:r>
              <w:t xml:space="preserve">  Бурре</w:t>
            </w:r>
          </w:p>
          <w:p w:rsidR="00312462" w:rsidRDefault="00312462" w:rsidP="00312462">
            <w:pPr>
              <w:jc w:val="center"/>
            </w:pPr>
            <w:r>
              <w:t xml:space="preserve">Сарабанда </w:t>
            </w:r>
          </w:p>
          <w:p w:rsidR="00312462" w:rsidRDefault="00312462" w:rsidP="00312462">
            <w:pPr>
              <w:jc w:val="center"/>
            </w:pPr>
            <w:proofErr w:type="spellStart"/>
            <w:r>
              <w:t>Аллеманда</w:t>
            </w:r>
            <w:proofErr w:type="spellEnd"/>
          </w:p>
          <w:p w:rsidR="00312462" w:rsidRDefault="00312462" w:rsidP="00312462">
            <w:pPr>
              <w:jc w:val="center"/>
            </w:pPr>
            <w:r>
              <w:t>Куранта</w:t>
            </w:r>
          </w:p>
          <w:p w:rsidR="00312462" w:rsidRDefault="00312462" w:rsidP="00312462">
            <w:pPr>
              <w:jc w:val="center"/>
            </w:pPr>
            <w:r>
              <w:t>Жига</w:t>
            </w:r>
          </w:p>
        </w:tc>
        <w:tc>
          <w:tcPr>
            <w:tcW w:w="1526" w:type="dxa"/>
          </w:tcPr>
          <w:p w:rsidR="00312462" w:rsidRDefault="00312462" w:rsidP="00312462">
            <w:pPr>
              <w:jc w:val="center"/>
            </w:pPr>
            <w:r>
              <w:t>Менуэт</w:t>
            </w:r>
          </w:p>
          <w:p w:rsidR="00312462" w:rsidRDefault="00312462" w:rsidP="00312462">
            <w:pPr>
              <w:jc w:val="center"/>
            </w:pPr>
            <w:r>
              <w:t>Гавот Полонез Мазурка</w:t>
            </w:r>
          </w:p>
          <w:p w:rsidR="00312462" w:rsidRDefault="00312462" w:rsidP="00312462">
            <w:pPr>
              <w:jc w:val="center"/>
            </w:pPr>
            <w:r>
              <w:t>Тарантелла</w:t>
            </w:r>
          </w:p>
          <w:p w:rsidR="00312462" w:rsidRDefault="00312462" w:rsidP="00312462">
            <w:pPr>
              <w:jc w:val="center"/>
            </w:pPr>
            <w:r>
              <w:t>Лендлер</w:t>
            </w:r>
          </w:p>
        </w:tc>
        <w:tc>
          <w:tcPr>
            <w:tcW w:w="1526" w:type="dxa"/>
          </w:tcPr>
          <w:p w:rsidR="00312462" w:rsidRDefault="00312462" w:rsidP="00312462">
            <w:pPr>
              <w:jc w:val="center"/>
            </w:pPr>
            <w:r>
              <w:t>Вальс</w:t>
            </w:r>
          </w:p>
          <w:p w:rsidR="00312462" w:rsidRDefault="00312462" w:rsidP="00312462">
            <w:pPr>
              <w:jc w:val="center"/>
            </w:pPr>
            <w:r>
              <w:t>Полька Чардаш</w:t>
            </w:r>
          </w:p>
          <w:p w:rsidR="00312462" w:rsidRDefault="00312462" w:rsidP="00312462">
            <w:pPr>
              <w:jc w:val="center"/>
            </w:pPr>
            <w:r>
              <w:t>Краковяк</w:t>
            </w:r>
          </w:p>
          <w:p w:rsidR="00312462" w:rsidRDefault="00312462" w:rsidP="00312462">
            <w:pPr>
              <w:jc w:val="center"/>
            </w:pPr>
            <w:r>
              <w:t>Галоп</w:t>
            </w:r>
          </w:p>
          <w:p w:rsidR="00312462" w:rsidRDefault="00312462" w:rsidP="00312462">
            <w:pPr>
              <w:jc w:val="center"/>
            </w:pPr>
            <w:r>
              <w:t>Канкан</w:t>
            </w:r>
          </w:p>
        </w:tc>
        <w:tc>
          <w:tcPr>
            <w:tcW w:w="1526" w:type="dxa"/>
          </w:tcPr>
          <w:p w:rsidR="00312462" w:rsidRDefault="00312462" w:rsidP="00312462">
            <w:pPr>
              <w:jc w:val="center"/>
            </w:pPr>
            <w:r>
              <w:t>Танго</w:t>
            </w:r>
          </w:p>
          <w:p w:rsidR="00312462" w:rsidRDefault="00312462" w:rsidP="00312462">
            <w:pPr>
              <w:jc w:val="center"/>
            </w:pPr>
            <w:r>
              <w:t>Регтайм</w:t>
            </w:r>
          </w:p>
          <w:p w:rsidR="000644C7" w:rsidRDefault="000644C7" w:rsidP="00312462">
            <w:pPr>
              <w:jc w:val="center"/>
            </w:pPr>
            <w:proofErr w:type="spellStart"/>
            <w:r>
              <w:t>Кэк-уок</w:t>
            </w:r>
            <w:proofErr w:type="spellEnd"/>
          </w:p>
        </w:tc>
        <w:tc>
          <w:tcPr>
            <w:tcW w:w="1526" w:type="dxa"/>
          </w:tcPr>
          <w:p w:rsidR="00312462" w:rsidRDefault="000644C7" w:rsidP="00312462">
            <w:pPr>
              <w:jc w:val="center"/>
            </w:pPr>
            <w:r>
              <w:t>Блюз</w:t>
            </w:r>
          </w:p>
          <w:p w:rsidR="000644C7" w:rsidRDefault="000644C7" w:rsidP="00312462">
            <w:pPr>
              <w:jc w:val="center"/>
            </w:pPr>
            <w:r>
              <w:t>Фокстрот</w:t>
            </w:r>
          </w:p>
          <w:p w:rsidR="000644C7" w:rsidRDefault="000644C7" w:rsidP="00312462">
            <w:pPr>
              <w:jc w:val="center"/>
            </w:pPr>
            <w:r>
              <w:t>Румба</w:t>
            </w:r>
          </w:p>
          <w:p w:rsidR="000644C7" w:rsidRDefault="000644C7" w:rsidP="00312462">
            <w:pPr>
              <w:jc w:val="center"/>
            </w:pPr>
            <w:r>
              <w:t>Чарльстон</w:t>
            </w:r>
          </w:p>
          <w:p w:rsidR="000644C7" w:rsidRDefault="000644C7" w:rsidP="00312462">
            <w:pPr>
              <w:jc w:val="center"/>
            </w:pPr>
            <w:r>
              <w:t>Самба</w:t>
            </w:r>
          </w:p>
          <w:p w:rsidR="000644C7" w:rsidRDefault="000644C7" w:rsidP="00312462">
            <w:pPr>
              <w:jc w:val="center"/>
            </w:pPr>
          </w:p>
        </w:tc>
        <w:tc>
          <w:tcPr>
            <w:tcW w:w="1526" w:type="dxa"/>
          </w:tcPr>
          <w:p w:rsidR="00312462" w:rsidRDefault="000644C7" w:rsidP="00312462">
            <w:pPr>
              <w:jc w:val="center"/>
            </w:pPr>
            <w:r>
              <w:t>Рок-н-ролл</w:t>
            </w:r>
          </w:p>
          <w:p w:rsidR="000644C7" w:rsidRDefault="000644C7" w:rsidP="00312462">
            <w:pPr>
              <w:jc w:val="center"/>
            </w:pPr>
            <w:r>
              <w:t>Ча-ча-ча</w:t>
            </w:r>
          </w:p>
          <w:p w:rsidR="000644C7" w:rsidRDefault="000644C7" w:rsidP="00312462">
            <w:pPr>
              <w:jc w:val="center"/>
            </w:pPr>
            <w:proofErr w:type="spellStart"/>
            <w:r>
              <w:t>Мамбо</w:t>
            </w:r>
            <w:proofErr w:type="spellEnd"/>
          </w:p>
          <w:p w:rsidR="000644C7" w:rsidRDefault="000644C7" w:rsidP="00312462">
            <w:pPr>
              <w:jc w:val="center"/>
            </w:pPr>
            <w:r>
              <w:t>Сиртаки</w:t>
            </w:r>
          </w:p>
          <w:p w:rsidR="000644C7" w:rsidRDefault="000644C7" w:rsidP="00312462">
            <w:pPr>
              <w:jc w:val="center"/>
            </w:pPr>
            <w:r>
              <w:t>Шейк</w:t>
            </w:r>
          </w:p>
          <w:p w:rsidR="000644C7" w:rsidRDefault="000644C7" w:rsidP="00312462">
            <w:pPr>
              <w:jc w:val="center"/>
            </w:pPr>
            <w:proofErr w:type="spellStart"/>
            <w:r>
              <w:t>Халли-галли</w:t>
            </w:r>
            <w:proofErr w:type="spellEnd"/>
          </w:p>
        </w:tc>
      </w:tr>
    </w:tbl>
    <w:p w:rsidR="00312462" w:rsidRDefault="00312462" w:rsidP="00312462">
      <w:pPr>
        <w:jc w:val="center"/>
      </w:pPr>
    </w:p>
    <w:p w:rsidR="000644C7" w:rsidRDefault="000644C7" w:rsidP="00312462">
      <w:pPr>
        <w:jc w:val="center"/>
      </w:pPr>
      <w:r>
        <w:t>ВИКТОРИНА по танцам:</w:t>
      </w:r>
    </w:p>
    <w:p w:rsidR="000644C7" w:rsidRDefault="000644C7" w:rsidP="000644C7">
      <w:r>
        <w:t>1.__________________________________________________________________</w:t>
      </w:r>
    </w:p>
    <w:p w:rsidR="000644C7" w:rsidRDefault="000644C7" w:rsidP="000644C7">
      <w:r>
        <w:t>2.__________________________________________________________________</w:t>
      </w:r>
    </w:p>
    <w:p w:rsidR="000644C7" w:rsidRDefault="000644C7" w:rsidP="000644C7">
      <w:r>
        <w:t>3.__________________________________________________________________</w:t>
      </w:r>
    </w:p>
    <w:p w:rsidR="000644C7" w:rsidRDefault="000644C7" w:rsidP="000644C7">
      <w:r>
        <w:t>4.__________________________________________________________________</w:t>
      </w:r>
    </w:p>
    <w:p w:rsidR="000644C7" w:rsidRDefault="000644C7" w:rsidP="000644C7">
      <w:r>
        <w:t>5.__________________________________________________________________</w:t>
      </w:r>
    </w:p>
    <w:p w:rsidR="000644C7" w:rsidRDefault="000644C7" w:rsidP="000644C7">
      <w:r>
        <w:t>6.__________________________________________________________________</w:t>
      </w:r>
    </w:p>
    <w:p w:rsidR="000644C7" w:rsidRDefault="000644C7" w:rsidP="000644C7">
      <w:r>
        <w:t xml:space="preserve">                                                  ТЕСТ по танцам</w:t>
      </w:r>
      <w:r w:rsidR="00890529">
        <w:t>:</w:t>
      </w:r>
    </w:p>
    <w:p w:rsidR="000644C7" w:rsidRDefault="000644C7" w:rsidP="000644C7">
      <w:r>
        <w:t>________________________________________________</w:t>
      </w:r>
      <w:r w:rsidR="001E6B58">
        <w:t>____________________</w:t>
      </w:r>
      <w:r>
        <w:t xml:space="preserve"> </w:t>
      </w:r>
    </w:p>
    <w:p w:rsidR="00890529" w:rsidRDefault="00890529" w:rsidP="00890529">
      <w:pPr>
        <w:jc w:val="center"/>
        <w:rPr>
          <w:b/>
        </w:rPr>
      </w:pPr>
      <w:r w:rsidRPr="00890529">
        <w:rPr>
          <w:b/>
        </w:rPr>
        <w:lastRenderedPageBreak/>
        <w:t>БАЛЕТ</w:t>
      </w:r>
      <w:r>
        <w:rPr>
          <w:b/>
        </w:rPr>
        <w:t>. Общая характеристика.</w:t>
      </w:r>
    </w:p>
    <w:p w:rsidR="00890529" w:rsidRDefault="00890529" w:rsidP="00890529">
      <w:r w:rsidRPr="00890529">
        <w:rPr>
          <w:b/>
          <w:i/>
        </w:rPr>
        <w:t>Балет</w:t>
      </w:r>
      <w:r w:rsidRPr="00890529">
        <w:rPr>
          <w:i/>
        </w:rPr>
        <w:t xml:space="preserve"> (итал. – танцую) – сложный вид музыкально-сценического искусства</w:t>
      </w:r>
      <w:r>
        <w:t>. Составные части балета: музыка, хореография, сценарий, художественное оформление.</w:t>
      </w:r>
    </w:p>
    <w:p w:rsidR="00890529" w:rsidRDefault="00890529" w:rsidP="00890529">
      <w:r w:rsidRPr="00D4669A">
        <w:rPr>
          <w:b/>
          <w:i/>
        </w:rPr>
        <w:t xml:space="preserve">Музыка </w:t>
      </w:r>
      <w:r>
        <w:t>– основа для танцев и иллюстрация драматургического действия спектакля.</w:t>
      </w:r>
    </w:p>
    <w:p w:rsidR="00890529" w:rsidRDefault="00890529" w:rsidP="00890529">
      <w:r w:rsidRPr="005C5721">
        <w:rPr>
          <w:b/>
          <w:i/>
        </w:rPr>
        <w:t>Хореография</w:t>
      </w:r>
      <w:r w:rsidRPr="00890529">
        <w:rPr>
          <w:i/>
        </w:rPr>
        <w:t xml:space="preserve"> </w:t>
      </w:r>
      <w:r>
        <w:t xml:space="preserve">– все виды танца и пантомима </w:t>
      </w:r>
      <w:proofErr w:type="gramStart"/>
      <w:r>
        <w:t xml:space="preserve">( </w:t>
      </w:r>
      <w:proofErr w:type="gramEnd"/>
      <w:r>
        <w:t>язык выразительных жестов, поз и мимики).</w:t>
      </w:r>
    </w:p>
    <w:p w:rsidR="00890529" w:rsidRDefault="00890529" w:rsidP="00890529">
      <w:r w:rsidRPr="00D4669A">
        <w:rPr>
          <w:b/>
          <w:i/>
        </w:rPr>
        <w:t>Сценарий</w:t>
      </w:r>
      <w:r w:rsidRPr="00890529">
        <w:rPr>
          <w:i/>
        </w:rPr>
        <w:t xml:space="preserve"> </w:t>
      </w:r>
      <w:r w:rsidRPr="00890529">
        <w:rPr>
          <w:b/>
          <w:i/>
        </w:rPr>
        <w:t>(либретто</w:t>
      </w:r>
      <w:r w:rsidRPr="00890529">
        <w:rPr>
          <w:i/>
        </w:rPr>
        <w:t>)</w:t>
      </w:r>
      <w:r>
        <w:t xml:space="preserve"> – литературный текст балета, оперы, оперетты.</w:t>
      </w:r>
    </w:p>
    <w:p w:rsidR="00890529" w:rsidRDefault="00890529" w:rsidP="00890529">
      <w:r w:rsidRPr="00D4669A">
        <w:rPr>
          <w:b/>
          <w:i/>
        </w:rPr>
        <w:t>Художественное оформление</w:t>
      </w:r>
      <w:r>
        <w:t xml:space="preserve"> – декорации, костюмы, световое оформление сцены.</w:t>
      </w:r>
    </w:p>
    <w:p w:rsidR="00890529" w:rsidRDefault="00890529" w:rsidP="00890529">
      <w:r>
        <w:t>Балет отличается от других видов танца. Только балету свойственна особая техника движения (</w:t>
      </w:r>
      <w:proofErr w:type="spellStart"/>
      <w:r>
        <w:t>выворотность</w:t>
      </w:r>
      <w:proofErr w:type="spellEnd"/>
      <w:r>
        <w:t xml:space="preserve"> ног) и только в балете надевают </w:t>
      </w:r>
      <w:r w:rsidRPr="007D7871">
        <w:rPr>
          <w:b/>
        </w:rPr>
        <w:t>пуанты</w:t>
      </w:r>
      <w:r>
        <w:t xml:space="preserve"> – специальные туфли с жесткими носами, в которых балерины стоят на кончиках пальцев.</w:t>
      </w:r>
    </w:p>
    <w:p w:rsidR="007D7871" w:rsidRDefault="007D7871" w:rsidP="00890529">
      <w:r>
        <w:t xml:space="preserve">Балет начинается </w:t>
      </w:r>
      <w:r w:rsidRPr="007D7871">
        <w:rPr>
          <w:b/>
        </w:rPr>
        <w:t xml:space="preserve">увертюрой </w:t>
      </w:r>
      <w:r>
        <w:t>– это оркестровое вступление.</w:t>
      </w:r>
    </w:p>
    <w:p w:rsidR="00F077BD" w:rsidRDefault="00F077BD" w:rsidP="00890529">
      <w:r>
        <w:t>_____________________________________________________________________</w:t>
      </w:r>
    </w:p>
    <w:p w:rsidR="007D7871" w:rsidRPr="005C5721" w:rsidRDefault="007D7871" w:rsidP="00890529">
      <w:pPr>
        <w:rPr>
          <w:b/>
        </w:rPr>
      </w:pPr>
      <w:r>
        <w:t xml:space="preserve">Балет делится на </w:t>
      </w:r>
      <w:r w:rsidRPr="007D7871">
        <w:rPr>
          <w:i/>
        </w:rPr>
        <w:t>акты (действия), картины, сцены</w:t>
      </w:r>
      <w:r>
        <w:t xml:space="preserve">, состоящие из сольных, ансамблевых, массовых танцев  и пантомим. Балетный спектакль может включать пролог (вступление) или эпилог (заключительная картина). </w:t>
      </w:r>
      <w:proofErr w:type="spellStart"/>
      <w:r w:rsidRPr="007D7871">
        <w:rPr>
          <w:i/>
        </w:rPr>
        <w:t>Заключительгная</w:t>
      </w:r>
      <w:proofErr w:type="spellEnd"/>
      <w:r w:rsidRPr="007D7871">
        <w:rPr>
          <w:i/>
        </w:rPr>
        <w:t xml:space="preserve"> развернутая сцена балета</w:t>
      </w:r>
      <w:r>
        <w:t>, в котором участвует весь исполнительский состав: танцоры солисты</w:t>
      </w:r>
      <w:r w:rsidR="00F077BD">
        <w:t xml:space="preserve"> </w:t>
      </w:r>
      <w:proofErr w:type="gramStart"/>
      <w:r w:rsidR="00F077BD">
        <w:t xml:space="preserve">( </w:t>
      </w:r>
      <w:proofErr w:type="gramEnd"/>
      <w:r w:rsidR="00F077BD">
        <w:t xml:space="preserve">балерины и </w:t>
      </w:r>
      <w:proofErr w:type="spellStart"/>
      <w:r w:rsidR="00F077BD">
        <w:t>балероны</w:t>
      </w:r>
      <w:proofErr w:type="spellEnd"/>
      <w:r w:rsidR="00F077BD">
        <w:t>)</w:t>
      </w:r>
      <w:r>
        <w:t xml:space="preserve">, танцевальный ансамбль – </w:t>
      </w:r>
      <w:r w:rsidRPr="007D7871">
        <w:rPr>
          <w:b/>
        </w:rPr>
        <w:t>кордебалет</w:t>
      </w:r>
      <w:r>
        <w:t xml:space="preserve">, а также статисты, так называемый миманс, называется </w:t>
      </w:r>
      <w:r w:rsidRPr="005C5721">
        <w:rPr>
          <w:b/>
          <w:i/>
        </w:rPr>
        <w:t>апофеозом</w:t>
      </w:r>
      <w:r w:rsidRPr="005C5721">
        <w:rPr>
          <w:b/>
        </w:rPr>
        <w:t>.</w:t>
      </w:r>
    </w:p>
    <w:p w:rsidR="007D7871" w:rsidRPr="006E353D" w:rsidRDefault="007D7871" w:rsidP="00890529">
      <w:pPr>
        <w:rPr>
          <w:i/>
        </w:rPr>
      </w:pPr>
      <w:r w:rsidRPr="006E353D">
        <w:rPr>
          <w:i/>
        </w:rPr>
        <w:t>Виды танцев в балете: классический, характерный, ритмопластический и современный.</w:t>
      </w:r>
    </w:p>
    <w:p w:rsidR="007D7871" w:rsidRDefault="007D7871" w:rsidP="00890529">
      <w:r w:rsidRPr="006E353D">
        <w:rPr>
          <w:b/>
        </w:rPr>
        <w:t>Классический танец</w:t>
      </w:r>
      <w:r>
        <w:t xml:space="preserve"> – главная «пластическая речь» в балете. Он бывает </w:t>
      </w:r>
      <w:r w:rsidRPr="006E353D">
        <w:rPr>
          <w:i/>
        </w:rPr>
        <w:t>сольным</w:t>
      </w:r>
      <w:r>
        <w:t xml:space="preserve">, </w:t>
      </w:r>
      <w:proofErr w:type="spellStart"/>
      <w:r>
        <w:t>например</w:t>
      </w:r>
      <w:proofErr w:type="gramStart"/>
      <w:r w:rsidR="006E353D">
        <w:t>,</w:t>
      </w:r>
      <w:r w:rsidR="00F077BD">
        <w:t>в</w:t>
      </w:r>
      <w:proofErr w:type="gramEnd"/>
      <w:r w:rsidR="00F077BD">
        <w:t>ариации</w:t>
      </w:r>
      <w:proofErr w:type="spellEnd"/>
      <w:r w:rsidR="00F077BD">
        <w:t xml:space="preserve">, </w:t>
      </w:r>
      <w:r>
        <w:t xml:space="preserve"> </w:t>
      </w:r>
      <w:r w:rsidRPr="006E353D">
        <w:rPr>
          <w:i/>
        </w:rPr>
        <w:t>фуэте</w:t>
      </w:r>
      <w:r>
        <w:t xml:space="preserve"> – повороты корпуса, </w:t>
      </w:r>
      <w:r w:rsidRPr="006E353D">
        <w:rPr>
          <w:i/>
        </w:rPr>
        <w:t>антраша</w:t>
      </w:r>
      <w:r>
        <w:t xml:space="preserve"> – прыжки)</w:t>
      </w:r>
      <w:r w:rsidR="006E353D">
        <w:t xml:space="preserve"> и </w:t>
      </w:r>
      <w:r w:rsidR="006E353D" w:rsidRPr="006E353D">
        <w:rPr>
          <w:i/>
        </w:rPr>
        <w:t>ансамблевым:</w:t>
      </w:r>
    </w:p>
    <w:p w:rsidR="006E353D" w:rsidRDefault="006E353D" w:rsidP="00890529">
      <w:r>
        <w:t>Па-де-де – танец двоих</w:t>
      </w:r>
    </w:p>
    <w:p w:rsidR="006E353D" w:rsidRDefault="006E353D" w:rsidP="00890529">
      <w:r>
        <w:t>Па-де-труа – танец троих</w:t>
      </w:r>
    </w:p>
    <w:p w:rsidR="006E353D" w:rsidRDefault="006E353D" w:rsidP="00890529">
      <w:r>
        <w:t>Па-де-катр – танец четверых</w:t>
      </w:r>
    </w:p>
    <w:p w:rsidR="00F077BD" w:rsidRDefault="00F077BD" w:rsidP="00890529">
      <w:r>
        <w:t>_________________________________________________________________________</w:t>
      </w:r>
    </w:p>
    <w:p w:rsidR="00F077BD" w:rsidRDefault="00F077BD" w:rsidP="00890529">
      <w:r>
        <w:t>______________________________________________________________________</w:t>
      </w:r>
    </w:p>
    <w:p w:rsidR="006E353D" w:rsidRDefault="006E353D" w:rsidP="00890529">
      <w:r>
        <w:lastRenderedPageBreak/>
        <w:t xml:space="preserve">Центральный номер балета – это </w:t>
      </w:r>
      <w:r w:rsidRPr="006E353D">
        <w:rPr>
          <w:b/>
        </w:rPr>
        <w:t xml:space="preserve">Гран па </w:t>
      </w:r>
      <w:proofErr w:type="spellStart"/>
      <w:r w:rsidRPr="006E353D">
        <w:rPr>
          <w:b/>
        </w:rPr>
        <w:t>д</w:t>
      </w:r>
      <w:proofErr w:type="gramStart"/>
      <w:r w:rsidRPr="006E353D">
        <w:rPr>
          <w:b/>
        </w:rPr>
        <w:t>,а</w:t>
      </w:r>
      <w:proofErr w:type="gramEnd"/>
      <w:r w:rsidRPr="006E353D">
        <w:rPr>
          <w:b/>
        </w:rPr>
        <w:t>нсамбль</w:t>
      </w:r>
      <w:proofErr w:type="spellEnd"/>
      <w:r>
        <w:t xml:space="preserve"> – большой танец, состоящий из адажио ( лирический дуэт), сольных вариаций главных героев  и быстрой коды.</w:t>
      </w:r>
    </w:p>
    <w:p w:rsidR="006E353D" w:rsidRDefault="006E353D" w:rsidP="00890529">
      <w:r w:rsidRPr="006E353D">
        <w:rPr>
          <w:b/>
        </w:rPr>
        <w:t>Характерный танец</w:t>
      </w:r>
      <w:r>
        <w:t xml:space="preserve"> выражает национальный, фантастический, комический, сказочный характеры. </w:t>
      </w:r>
      <w:proofErr w:type="gramStart"/>
      <w:r>
        <w:t>Абсолютная</w:t>
      </w:r>
      <w:proofErr w:type="gramEnd"/>
      <w:r>
        <w:t xml:space="preserve"> </w:t>
      </w:r>
      <w:proofErr w:type="spellStart"/>
      <w:r>
        <w:t>выворотность</w:t>
      </w:r>
      <w:proofErr w:type="spellEnd"/>
      <w:r>
        <w:t xml:space="preserve"> ног, как в классическом танце, здесь не обязательна. </w:t>
      </w:r>
    </w:p>
    <w:p w:rsidR="00F077BD" w:rsidRDefault="00F077BD" w:rsidP="00890529">
      <w:r>
        <w:t>_________________________________________________________________________</w:t>
      </w:r>
    </w:p>
    <w:p w:rsidR="00BF1EAC" w:rsidRDefault="00BF1EAC" w:rsidP="00890529">
      <w:r>
        <w:t>_______________________________________________________________________</w:t>
      </w:r>
    </w:p>
    <w:p w:rsidR="00BF1EAC" w:rsidRDefault="00BF1EAC" w:rsidP="00890529"/>
    <w:p w:rsidR="00F077BD" w:rsidRDefault="00F077BD" w:rsidP="00890529">
      <w:pPr>
        <w:rPr>
          <w:b/>
        </w:rPr>
      </w:pPr>
      <w:r w:rsidRPr="00BF1EAC">
        <w:rPr>
          <w:b/>
        </w:rPr>
        <w:t xml:space="preserve">Балетный спектакль создают: </w:t>
      </w:r>
    </w:p>
    <w:p w:rsidR="00F077BD" w:rsidRDefault="00F077BD" w:rsidP="00890529">
      <w:r>
        <w:t>Композитор _______________________________________________________________</w:t>
      </w:r>
    </w:p>
    <w:p w:rsidR="00BF1EAC" w:rsidRDefault="00BF1EAC" w:rsidP="00890529">
      <w:r>
        <w:t>Либреттист ____________________________________________________________</w:t>
      </w:r>
    </w:p>
    <w:p w:rsidR="00F077BD" w:rsidRDefault="00F077BD" w:rsidP="00890529">
      <w:r>
        <w:t>Хореограф (балетмейстер) ________________________________________________</w:t>
      </w:r>
    </w:p>
    <w:p w:rsidR="00F077BD" w:rsidRDefault="00BF1EAC" w:rsidP="00890529">
      <w:r>
        <w:t>Дирижёр и оркестранты __________________________________________________</w:t>
      </w:r>
    </w:p>
    <w:p w:rsidR="00BF1EAC" w:rsidRDefault="00BF1EAC" w:rsidP="00890529">
      <w:r>
        <w:t xml:space="preserve">Художник </w:t>
      </w:r>
      <w:proofErr w:type="gramStart"/>
      <w:r w:rsidR="001D1EF2">
        <w:t>-д</w:t>
      </w:r>
      <w:proofErr w:type="gramEnd"/>
      <w:r w:rsidR="001D1EF2">
        <w:t>екоратор</w:t>
      </w:r>
      <w:r>
        <w:t>_____________________________</w:t>
      </w:r>
      <w:r w:rsidR="001D1EF2">
        <w:t>_________________________</w:t>
      </w:r>
    </w:p>
    <w:p w:rsidR="00BF1EAC" w:rsidRDefault="001D1EF2" w:rsidP="00890529">
      <w:r>
        <w:t>Художник-постановщик</w:t>
      </w:r>
      <w:r w:rsidR="00BF1EAC">
        <w:t xml:space="preserve"> ____________________________________________________</w:t>
      </w:r>
    </w:p>
    <w:p w:rsidR="00BF1EAC" w:rsidRDefault="00BF1EAC" w:rsidP="00890529">
      <w:r>
        <w:t>Гримёр _______________________________________________________________</w:t>
      </w:r>
    </w:p>
    <w:p w:rsidR="00BF1EAC" w:rsidRDefault="001D1EF2" w:rsidP="00890529">
      <w:r>
        <w:t>Художник по костюмам</w:t>
      </w:r>
      <w:r w:rsidR="00BF1EAC">
        <w:t xml:space="preserve"> ______________________________</w:t>
      </w:r>
      <w:r>
        <w:t>______________________</w:t>
      </w:r>
    </w:p>
    <w:p w:rsidR="00BF1EAC" w:rsidRDefault="00BF1EAC" w:rsidP="00890529">
      <w:r>
        <w:t>Парикмахер ____________________________________________________________</w:t>
      </w:r>
    </w:p>
    <w:p w:rsidR="00BF1EAC" w:rsidRDefault="00BF1EAC" w:rsidP="00890529">
      <w:r>
        <w:t>Портной ______________________________________________________________ Режиссер по свету _______________________________________________________</w:t>
      </w:r>
    </w:p>
    <w:p w:rsidR="00BF1EAC" w:rsidRDefault="00BF1EAC" w:rsidP="00890529">
      <w:r>
        <w:t>Бутафорский цех________________________________________________________</w:t>
      </w:r>
    </w:p>
    <w:p w:rsidR="00BF1EAC" w:rsidRDefault="00BF1EAC" w:rsidP="00890529">
      <w:r>
        <w:t>Артисты балета __________________________________________________________</w:t>
      </w:r>
    </w:p>
    <w:p w:rsidR="006E353D" w:rsidRDefault="00BF1EAC" w:rsidP="00890529">
      <w:pPr>
        <w:rPr>
          <w:b/>
        </w:rPr>
      </w:pPr>
      <w:r w:rsidRPr="00BF1EAC">
        <w:rPr>
          <w:b/>
        </w:rPr>
        <w:t xml:space="preserve"> Примеры известных балетов:</w:t>
      </w:r>
    </w:p>
    <w:p w:rsidR="00BF1EAC" w:rsidRDefault="00BF1EAC" w:rsidP="00890529">
      <w:proofErr w:type="spellStart"/>
      <w:r w:rsidRPr="00BF1EAC">
        <w:t>Адан</w:t>
      </w:r>
      <w:proofErr w:type="spellEnd"/>
      <w:r w:rsidRPr="00BF1EAC">
        <w:t xml:space="preserve"> «Жизель</w:t>
      </w:r>
    </w:p>
    <w:p w:rsidR="00BF1EAC" w:rsidRDefault="00BF1EAC" w:rsidP="00890529">
      <w:r>
        <w:t>Минкус «Дон Кихот»</w:t>
      </w:r>
    </w:p>
    <w:p w:rsidR="001E6B58" w:rsidRDefault="00BF1EAC" w:rsidP="00BF1EAC">
      <w: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E6B58" w:rsidRDefault="001E6B58" w:rsidP="00BF1EAC">
      <w:pPr>
        <w:rPr>
          <w:b/>
        </w:rPr>
      </w:pPr>
      <w:r>
        <w:rPr>
          <w:b/>
        </w:rPr>
        <w:t xml:space="preserve">                                 </w:t>
      </w:r>
    </w:p>
    <w:p w:rsidR="00BF1EAC" w:rsidRDefault="001E6B58" w:rsidP="00BF1EAC">
      <w:r>
        <w:rPr>
          <w:b/>
        </w:rPr>
        <w:t xml:space="preserve">                                    </w:t>
      </w:r>
      <w:r w:rsidR="00BF1EAC">
        <w:rPr>
          <w:b/>
        </w:rPr>
        <w:t xml:space="preserve"> </w:t>
      </w:r>
      <w:r w:rsidR="00BF1EAC" w:rsidRPr="00BF1EAC">
        <w:t>Д/з</w:t>
      </w:r>
      <w:proofErr w:type="gramStart"/>
      <w:r w:rsidR="00BF1EAC" w:rsidRPr="00BF1EAC">
        <w:t xml:space="preserve"> В</w:t>
      </w:r>
      <w:proofErr w:type="gramEnd"/>
      <w:r w:rsidR="00BF1EAC" w:rsidRPr="00BF1EAC">
        <w:t>ыучить все определения</w:t>
      </w:r>
      <w:r w:rsidR="00BF1EAC">
        <w:t xml:space="preserve"> по теме «Балет»</w:t>
      </w:r>
    </w:p>
    <w:p w:rsidR="00BF1EAC" w:rsidRDefault="00BF1EAC" w:rsidP="008A4998">
      <w:pPr>
        <w:jc w:val="center"/>
        <w:rPr>
          <w:b/>
        </w:rPr>
      </w:pPr>
      <w:r w:rsidRPr="00BF1EAC">
        <w:rPr>
          <w:b/>
        </w:rPr>
        <w:lastRenderedPageBreak/>
        <w:t>ИСТОРИЯ БАЛЕТА</w:t>
      </w:r>
    </w:p>
    <w:p w:rsidR="00BF1EAC" w:rsidRDefault="007E076B" w:rsidP="00BF1EAC">
      <w:r>
        <w:t xml:space="preserve">     </w:t>
      </w:r>
      <w:r w:rsidR="00BF1EAC">
        <w:t xml:space="preserve">Балет возник в </w:t>
      </w:r>
      <w:r w:rsidR="00BF1EAC" w:rsidRPr="008113E7">
        <w:rPr>
          <w:b/>
        </w:rPr>
        <w:t xml:space="preserve">Италии </w:t>
      </w:r>
      <w:r w:rsidR="00BF1EAC">
        <w:t xml:space="preserve">в конце </w:t>
      </w:r>
      <w:r w:rsidR="00BF1EAC" w:rsidRPr="008113E7">
        <w:rPr>
          <w:b/>
        </w:rPr>
        <w:t>15 века</w:t>
      </w:r>
      <w:r w:rsidR="00BF1EAC">
        <w:t xml:space="preserve"> как придворный вид увеселения. Термин «балет» придумал </w:t>
      </w:r>
      <w:r w:rsidR="00BF1EAC" w:rsidRPr="008113E7">
        <w:rPr>
          <w:i/>
        </w:rPr>
        <w:t xml:space="preserve">Доменико де </w:t>
      </w:r>
      <w:proofErr w:type="spellStart"/>
      <w:r w:rsidR="00BF1EAC" w:rsidRPr="008113E7">
        <w:rPr>
          <w:i/>
        </w:rPr>
        <w:t>Пьячченца</w:t>
      </w:r>
      <w:proofErr w:type="spellEnd"/>
      <w:r w:rsidR="00BF1EAC">
        <w:t xml:space="preserve">. </w:t>
      </w:r>
      <w:r w:rsidR="008113E7">
        <w:t xml:space="preserve"> В начале балетом называли несколько танцев, а затем целое представление</w:t>
      </w:r>
      <w:proofErr w:type="gramStart"/>
      <w:r w:rsidR="008113E7">
        <w:t xml:space="preserve"> ,</w:t>
      </w:r>
      <w:proofErr w:type="gramEnd"/>
      <w:r w:rsidR="008113E7">
        <w:t xml:space="preserve"> где танцевали, пели, читали стихи.</w:t>
      </w:r>
    </w:p>
    <w:p w:rsidR="008113E7" w:rsidRDefault="007E076B" w:rsidP="00BF1EAC">
      <w:pPr>
        <w:rPr>
          <w:b/>
        </w:rPr>
      </w:pPr>
      <w:r>
        <w:t xml:space="preserve">     </w:t>
      </w:r>
      <w:r w:rsidR="008113E7">
        <w:t xml:space="preserve">Но только во Франции сложились особенности балетной хореографии, поэтому именно </w:t>
      </w:r>
      <w:r w:rsidR="008113E7" w:rsidRPr="008113E7">
        <w:rPr>
          <w:b/>
        </w:rPr>
        <w:t>Францию считают родиной классического балета</w:t>
      </w:r>
      <w:r w:rsidR="008113E7">
        <w:t xml:space="preserve">. В </w:t>
      </w:r>
      <w:r w:rsidR="008113E7" w:rsidRPr="008113E7">
        <w:rPr>
          <w:b/>
        </w:rPr>
        <w:t>1581 году</w:t>
      </w:r>
      <w:r w:rsidR="008113E7">
        <w:t xml:space="preserve"> в Париже по распоряжению Екатерины Медичи был дан </w:t>
      </w:r>
      <w:r w:rsidR="008113E7" w:rsidRPr="008113E7">
        <w:rPr>
          <w:b/>
        </w:rPr>
        <w:t>первый балетный спектакль «Цирцея».</w:t>
      </w:r>
    </w:p>
    <w:p w:rsidR="008113E7" w:rsidRDefault="007E076B" w:rsidP="00BF1EAC">
      <w:r>
        <w:rPr>
          <w:b/>
        </w:rPr>
        <w:t xml:space="preserve">        </w:t>
      </w:r>
      <w:r w:rsidR="008113E7">
        <w:rPr>
          <w:b/>
        </w:rPr>
        <w:t xml:space="preserve">«Золотым веком» </w:t>
      </w:r>
      <w:r w:rsidR="008113E7">
        <w:t xml:space="preserve">балетного искусства стало царствование </w:t>
      </w:r>
      <w:r w:rsidR="008113E7" w:rsidRPr="007E076B">
        <w:rPr>
          <w:i/>
        </w:rPr>
        <w:t xml:space="preserve">Людовика </w:t>
      </w:r>
      <w:r w:rsidR="008113E7" w:rsidRPr="007E076B">
        <w:rPr>
          <w:i/>
          <w:lang w:val="en-US"/>
        </w:rPr>
        <w:t>XIV</w:t>
      </w:r>
      <w:r w:rsidR="008113E7">
        <w:t xml:space="preserve">. С учреждением в 1661 году Королевской академии танца, а в 1671 году Королевской академии музыки балет перестал быть только придворным увеселением. Он стал составной частью в операх-балетах </w:t>
      </w:r>
      <w:proofErr w:type="spellStart"/>
      <w:r w:rsidR="008113E7">
        <w:t>Ж.Б.Люлли</w:t>
      </w:r>
      <w:proofErr w:type="spellEnd"/>
      <w:r w:rsidR="008113E7">
        <w:t>, Рамо, в комедиях-балетах Мольера.</w:t>
      </w:r>
    </w:p>
    <w:p w:rsidR="007E076B" w:rsidRDefault="008113E7" w:rsidP="00BF1EAC">
      <w:r>
        <w:t xml:space="preserve">Как самостоятельный жанр балет выкристаллизовался в 70х годах 18 века. Отцом и </w:t>
      </w:r>
      <w:r w:rsidRPr="007E076B">
        <w:rPr>
          <w:b/>
        </w:rPr>
        <w:t>реформатором</w:t>
      </w:r>
      <w:r>
        <w:t xml:space="preserve">  современного балета называют великого </w:t>
      </w:r>
      <w:r w:rsidRPr="007E076B">
        <w:rPr>
          <w:b/>
        </w:rPr>
        <w:t>французского хореографа</w:t>
      </w:r>
      <w:r>
        <w:t xml:space="preserve"> и </w:t>
      </w:r>
      <w:r w:rsidRPr="007E076B">
        <w:rPr>
          <w:b/>
        </w:rPr>
        <w:t>теоретика Ж</w:t>
      </w:r>
      <w:r w:rsidR="007E076B" w:rsidRPr="007E076B">
        <w:rPr>
          <w:b/>
        </w:rPr>
        <w:t xml:space="preserve">оржа </w:t>
      </w:r>
      <w:proofErr w:type="spellStart"/>
      <w:r w:rsidR="007E076B" w:rsidRPr="007E076B">
        <w:rPr>
          <w:b/>
        </w:rPr>
        <w:t>Новера</w:t>
      </w:r>
      <w:proofErr w:type="spellEnd"/>
      <w:r w:rsidR="007E076B">
        <w:t xml:space="preserve">. Его последователи - </w:t>
      </w:r>
      <w:proofErr w:type="spellStart"/>
      <w:r w:rsidR="007E076B">
        <w:t>Ж.Добервал</w:t>
      </w:r>
      <w:proofErr w:type="gramStart"/>
      <w:r w:rsidR="007E076B">
        <w:t>ь</w:t>
      </w:r>
      <w:proofErr w:type="spellEnd"/>
      <w:r w:rsidR="007E076B">
        <w:t>(</w:t>
      </w:r>
      <w:proofErr w:type="gramEnd"/>
      <w:r w:rsidR="007E076B">
        <w:t xml:space="preserve">Франция), С. </w:t>
      </w:r>
      <w:proofErr w:type="spellStart"/>
      <w:r w:rsidR="007E076B">
        <w:t>Вигано</w:t>
      </w:r>
      <w:proofErr w:type="spellEnd"/>
      <w:r w:rsidR="007E076B">
        <w:t xml:space="preserve"> (Италия), Ф. </w:t>
      </w:r>
      <w:proofErr w:type="spellStart"/>
      <w:r w:rsidR="007E076B">
        <w:t>Гильфердинг</w:t>
      </w:r>
      <w:proofErr w:type="spellEnd"/>
      <w:r w:rsidR="007E076B">
        <w:t xml:space="preserve"> (Австрия).</w:t>
      </w:r>
    </w:p>
    <w:p w:rsidR="007E076B" w:rsidRPr="007E076B" w:rsidRDefault="007E076B" w:rsidP="00BF1EAC">
      <w:pPr>
        <w:rPr>
          <w:i/>
        </w:rPr>
      </w:pPr>
      <w:r>
        <w:t xml:space="preserve">Сложилось </w:t>
      </w:r>
      <w:r w:rsidRPr="007E076B">
        <w:rPr>
          <w:i/>
        </w:rPr>
        <w:t>три вида балета:</w:t>
      </w:r>
    </w:p>
    <w:p w:rsidR="007E076B" w:rsidRDefault="007E076B" w:rsidP="00BF1EAC">
      <w:r>
        <w:t>«серьёзный» - на трагедийные сюжеты</w:t>
      </w:r>
    </w:p>
    <w:p w:rsidR="007E076B" w:rsidRDefault="007E076B" w:rsidP="00BF1EAC">
      <w:r>
        <w:t>«полусерьёзный – пасторальный</w:t>
      </w:r>
    </w:p>
    <w:p w:rsidR="007E076B" w:rsidRDefault="007E076B" w:rsidP="00BF1EAC">
      <w:r>
        <w:t>«комический» - на бытовые темы</w:t>
      </w:r>
    </w:p>
    <w:p w:rsidR="007E076B" w:rsidRDefault="007E076B" w:rsidP="00BF1EAC">
      <w:r>
        <w:t xml:space="preserve">В 19 веке возник </w:t>
      </w:r>
      <w:r w:rsidRPr="007E076B">
        <w:rPr>
          <w:b/>
        </w:rPr>
        <w:t>романтический балет</w:t>
      </w:r>
      <w:r>
        <w:t xml:space="preserve"> (сказочно-фантастический). В нём главенствуют женские образы. Балерины </w:t>
      </w:r>
      <w:r w:rsidRPr="007E076B">
        <w:rPr>
          <w:i/>
        </w:rPr>
        <w:t xml:space="preserve">впервые встали на пуанты – </w:t>
      </w:r>
      <w:r w:rsidRPr="007E076B">
        <w:rPr>
          <w:b/>
          <w:i/>
        </w:rPr>
        <w:t>Мария Тальони</w:t>
      </w:r>
      <w:r>
        <w:t xml:space="preserve"> </w:t>
      </w:r>
      <w:r w:rsidRPr="007E076B">
        <w:rPr>
          <w:i/>
        </w:rPr>
        <w:t xml:space="preserve">и Фанни </w:t>
      </w:r>
      <w:proofErr w:type="spellStart"/>
      <w:r w:rsidRPr="007E076B">
        <w:rPr>
          <w:i/>
        </w:rPr>
        <w:t>Эльснер</w:t>
      </w:r>
      <w:proofErr w:type="spellEnd"/>
      <w:r>
        <w:t xml:space="preserve">. Известные романтические балеты </w:t>
      </w:r>
      <w:r w:rsidRPr="007E076B">
        <w:rPr>
          <w:b/>
        </w:rPr>
        <w:t xml:space="preserve">«Жизель» </w:t>
      </w:r>
      <w:proofErr w:type="spellStart"/>
      <w:r w:rsidRPr="007E076B">
        <w:rPr>
          <w:b/>
        </w:rPr>
        <w:t>Адана</w:t>
      </w:r>
      <w:proofErr w:type="spellEnd"/>
      <w:r>
        <w:t xml:space="preserve"> и «</w:t>
      </w:r>
      <w:proofErr w:type="spellStart"/>
      <w:r>
        <w:t>Коппелия</w:t>
      </w:r>
      <w:proofErr w:type="spellEnd"/>
      <w:r>
        <w:t>» Делиба.</w:t>
      </w:r>
    </w:p>
    <w:p w:rsidR="007E076B" w:rsidRDefault="007E076B" w:rsidP="00BF1EAC">
      <w:r>
        <w:t>________________________________________________________________________</w:t>
      </w:r>
    </w:p>
    <w:p w:rsidR="005F0542" w:rsidRDefault="007E076B" w:rsidP="00BF1EAC">
      <w:r>
        <w:t>В России балет возник в середине 18 века. Первая балетная школа была основана в 173</w:t>
      </w:r>
      <w:r w:rsidR="005F0542">
        <w:t>8 году. Высокого уровня балет до</w:t>
      </w:r>
      <w:r>
        <w:t xml:space="preserve">стиг в начале 19 века в творчестве балетмейстера </w:t>
      </w:r>
      <w:r w:rsidRPr="00A86A59">
        <w:rPr>
          <w:i/>
        </w:rPr>
        <w:t xml:space="preserve">Шарля </w:t>
      </w:r>
      <w:proofErr w:type="spellStart"/>
      <w:r w:rsidRPr="00A86A59">
        <w:rPr>
          <w:i/>
        </w:rPr>
        <w:t>Дидло</w:t>
      </w:r>
      <w:proofErr w:type="spellEnd"/>
      <w:r>
        <w:t>.</w:t>
      </w:r>
    </w:p>
    <w:p w:rsidR="005F0542" w:rsidRDefault="005F0542" w:rsidP="00BF1EAC">
      <w:r>
        <w:t xml:space="preserve">Вершина мирового балетного искусства </w:t>
      </w:r>
      <w:r w:rsidR="005C5721">
        <w:rPr>
          <w:b/>
        </w:rPr>
        <w:t>19 век – «золотой век»</w:t>
      </w:r>
      <w:r w:rsidRPr="00A86A59">
        <w:rPr>
          <w:b/>
        </w:rPr>
        <w:t xml:space="preserve"> русского балета</w:t>
      </w:r>
      <w:r>
        <w:t xml:space="preserve">. Это </w:t>
      </w:r>
      <w:r w:rsidRPr="005C5721">
        <w:rPr>
          <w:b/>
        </w:rPr>
        <w:t xml:space="preserve">балеты </w:t>
      </w:r>
      <w:proofErr w:type="spellStart"/>
      <w:r w:rsidRPr="005C5721">
        <w:rPr>
          <w:b/>
          <w:i/>
        </w:rPr>
        <w:t>П.Чайковского</w:t>
      </w:r>
      <w:proofErr w:type="spellEnd"/>
      <w:r w:rsidRPr="00A86A59">
        <w:rPr>
          <w:i/>
        </w:rPr>
        <w:t xml:space="preserve">, поставленные хореографом </w:t>
      </w:r>
      <w:proofErr w:type="spellStart"/>
      <w:r w:rsidRPr="005C5721">
        <w:rPr>
          <w:b/>
          <w:i/>
        </w:rPr>
        <w:t>Мариусом</w:t>
      </w:r>
      <w:proofErr w:type="spellEnd"/>
      <w:r w:rsidRPr="005C5721">
        <w:rPr>
          <w:b/>
          <w:i/>
        </w:rPr>
        <w:t xml:space="preserve"> Петипа</w:t>
      </w:r>
      <w:r w:rsidRPr="005C5721">
        <w:rPr>
          <w:b/>
        </w:rPr>
        <w:t>.</w:t>
      </w:r>
      <w:r>
        <w:t xml:space="preserve"> </w:t>
      </w:r>
    </w:p>
    <w:p w:rsidR="005F0542" w:rsidRDefault="005F0542" w:rsidP="00BF1EAC">
      <w:r>
        <w:t>__________________________________________________________________________</w:t>
      </w:r>
    </w:p>
    <w:p w:rsidR="005F0542" w:rsidRDefault="005F0542" w:rsidP="00BF1EAC">
      <w:r>
        <w:lastRenderedPageBreak/>
        <w:t>_______________________________________________________________________</w:t>
      </w:r>
    </w:p>
    <w:p w:rsidR="005F0542" w:rsidRDefault="005F0542" w:rsidP="00BF1EAC">
      <w:r>
        <w:t>________________________________________________________________________</w:t>
      </w:r>
    </w:p>
    <w:p w:rsidR="005F0542" w:rsidRDefault="005F0542" w:rsidP="00BF1EAC"/>
    <w:p w:rsidR="008113E7" w:rsidRDefault="005F0542" w:rsidP="00BF1EAC">
      <w:r>
        <w:t>Традиции Чайковского продолжил русский композитор А. Глазунов («Времена года»</w:t>
      </w:r>
      <w:proofErr w:type="gramStart"/>
      <w:r>
        <w:t xml:space="preserve"> ,</w:t>
      </w:r>
      <w:proofErr w:type="gramEnd"/>
      <w:r>
        <w:t xml:space="preserve"> «Раймонда»).</w:t>
      </w:r>
      <w:r w:rsidR="008113E7">
        <w:t xml:space="preserve"> </w:t>
      </w:r>
      <w:r>
        <w:t xml:space="preserve">Крупнейшие танцовщики этого времени – Тамара </w:t>
      </w:r>
      <w:proofErr w:type="spellStart"/>
      <w:r>
        <w:t>Карсавина</w:t>
      </w:r>
      <w:proofErr w:type="spellEnd"/>
      <w:r>
        <w:t>, Анна Павлова, Вацлав Нижинский, Михаил Фокин. Мужской танец становится равноправным с женским танцем.</w:t>
      </w:r>
    </w:p>
    <w:p w:rsidR="005F0542" w:rsidRDefault="005F0542" w:rsidP="00BF1EAC">
      <w:r>
        <w:t xml:space="preserve">В начале </w:t>
      </w:r>
      <w:r w:rsidRPr="00A86A59">
        <w:rPr>
          <w:i/>
        </w:rPr>
        <w:t>20 века</w:t>
      </w:r>
      <w:r>
        <w:t xml:space="preserve"> на Западе  происходит </w:t>
      </w:r>
      <w:r w:rsidRPr="00A86A59">
        <w:rPr>
          <w:i/>
        </w:rPr>
        <w:t>распад классического балета</w:t>
      </w:r>
      <w:r>
        <w:t xml:space="preserve">. Классический танец вытесняется пантомимой. Это балеты </w:t>
      </w:r>
      <w:r w:rsidRPr="00A86A59">
        <w:rPr>
          <w:i/>
        </w:rPr>
        <w:t>И. Стравинского</w:t>
      </w:r>
      <w:r>
        <w:t xml:space="preserve"> «Петрушка», «Жар-птица», «Весна священная» в постановке Сергея Дягилева в Париже.</w:t>
      </w:r>
    </w:p>
    <w:p w:rsidR="005F0542" w:rsidRDefault="005F0542" w:rsidP="00BF1EAC">
      <w:r>
        <w:t>______________________________________________________________________</w:t>
      </w:r>
    </w:p>
    <w:p w:rsidR="005F0542" w:rsidRDefault="005F0542" w:rsidP="00BF1EAC">
      <w:r w:rsidRPr="00A86A59">
        <w:rPr>
          <w:i/>
        </w:rPr>
        <w:t>Современный балет</w:t>
      </w:r>
      <w:r>
        <w:t xml:space="preserve"> отличается от </w:t>
      </w:r>
      <w:proofErr w:type="gramStart"/>
      <w:r>
        <w:t>классического</w:t>
      </w:r>
      <w:proofErr w:type="gramEnd"/>
      <w:r>
        <w:t>. В</w:t>
      </w:r>
      <w:r w:rsidR="00A86A59">
        <w:t xml:space="preserve"> </w:t>
      </w:r>
      <w:r>
        <w:t xml:space="preserve">нем больше свободы движения. </w:t>
      </w:r>
    </w:p>
    <w:p w:rsidR="00A86A59" w:rsidRDefault="00A86A59" w:rsidP="00BF1EAC">
      <w:r>
        <w:t xml:space="preserve">Разновидности балета 20 века: </w:t>
      </w:r>
      <w:r w:rsidRPr="00A86A59">
        <w:rPr>
          <w:i/>
        </w:rPr>
        <w:t xml:space="preserve">балет на льду, балет </w:t>
      </w:r>
      <w:proofErr w:type="gramStart"/>
      <w:r w:rsidRPr="00A86A59">
        <w:rPr>
          <w:i/>
        </w:rPr>
        <w:t>–о</w:t>
      </w:r>
      <w:proofErr w:type="gramEnd"/>
      <w:r w:rsidRPr="00A86A59">
        <w:rPr>
          <w:i/>
        </w:rPr>
        <w:t>ратория, фильм-балет, опера-балет, рок-балет.</w:t>
      </w:r>
      <w:r>
        <w:t xml:space="preserve"> </w:t>
      </w:r>
    </w:p>
    <w:p w:rsidR="00A86A59" w:rsidRDefault="00A86A59" w:rsidP="00BF1EAC">
      <w:r>
        <w:t>_____________________________________________________________________</w:t>
      </w:r>
    </w:p>
    <w:p w:rsidR="00A86A59" w:rsidRDefault="00A86A59" w:rsidP="00BF1EAC"/>
    <w:p w:rsidR="00A86A59" w:rsidRDefault="00A86A59" w:rsidP="00BF1EAC">
      <w:r w:rsidRPr="00A86A59">
        <w:rPr>
          <w:b/>
        </w:rPr>
        <w:t>Великие балетмейстеры</w:t>
      </w:r>
      <w:r>
        <w:t xml:space="preserve">: Шарль </w:t>
      </w:r>
      <w:proofErr w:type="spellStart"/>
      <w:r>
        <w:t>Дидло</w:t>
      </w:r>
      <w:proofErr w:type="spellEnd"/>
      <w:r>
        <w:t xml:space="preserve">, </w:t>
      </w:r>
      <w:proofErr w:type="spellStart"/>
      <w:r>
        <w:t>Мариус</w:t>
      </w:r>
      <w:proofErr w:type="spellEnd"/>
      <w:r>
        <w:t xml:space="preserve"> Петипа, Михаил Фокин, Фёдор Лопухов, Ростислав Захаров, _____________________________________________</w:t>
      </w:r>
    </w:p>
    <w:p w:rsidR="00A86A59" w:rsidRDefault="00A86A59" w:rsidP="00BF1EAC">
      <w:r>
        <w:t>________________________________________________________________________________________________________________________________________________</w:t>
      </w:r>
    </w:p>
    <w:p w:rsidR="00A86A59" w:rsidRDefault="00A86A59" w:rsidP="00BF1EAC"/>
    <w:p w:rsidR="00A86A59" w:rsidRDefault="00A86A59" w:rsidP="00BF1EAC">
      <w:r w:rsidRPr="00A86A59">
        <w:rPr>
          <w:b/>
        </w:rPr>
        <w:t>Великие артисты балета</w:t>
      </w:r>
      <w:r>
        <w:t>: Анна Павлова, Вацлав Нижинский, Галина Уланова, Рудольф Нуриев, Екатерина Васильева, Владимир Васильев, Майя Плисецкая __________________________________________________________________________________________________________________________________________________________________________________________________________________________</w:t>
      </w:r>
    </w:p>
    <w:p w:rsidR="005F0542" w:rsidRDefault="005F0542" w:rsidP="00BF1EAC"/>
    <w:p w:rsidR="004E5DF3" w:rsidRDefault="004E5DF3" w:rsidP="00BF1EAC"/>
    <w:p w:rsidR="004E5DF3" w:rsidRDefault="004E5DF3" w:rsidP="00BF1EAC"/>
    <w:p w:rsidR="004E5DF3" w:rsidRDefault="004E5DF3" w:rsidP="00BF1EAC"/>
    <w:p w:rsidR="004E5DF3" w:rsidRPr="004E5DF3" w:rsidRDefault="004E5DF3" w:rsidP="008A4998">
      <w:pPr>
        <w:jc w:val="center"/>
        <w:rPr>
          <w:b/>
        </w:rPr>
      </w:pPr>
      <w:r w:rsidRPr="004E5DF3">
        <w:rPr>
          <w:b/>
        </w:rPr>
        <w:lastRenderedPageBreak/>
        <w:t>БАЛЕТЫ П.И. ЧАЙКОВСКОГО.</w:t>
      </w:r>
    </w:p>
    <w:p w:rsidR="004E5DF3" w:rsidRDefault="004E5DF3" w:rsidP="004E5DF3">
      <w:pPr>
        <w:jc w:val="center"/>
        <w:rPr>
          <w:b/>
        </w:rPr>
      </w:pPr>
      <w:r w:rsidRPr="004E5DF3">
        <w:rPr>
          <w:b/>
        </w:rPr>
        <w:t>БАЛЕТ «ЛЕБЕДИНОЕ ОЗЕРО»</w:t>
      </w:r>
    </w:p>
    <w:p w:rsidR="004E5DF3" w:rsidRDefault="006C6CC4" w:rsidP="004E5DF3">
      <w:r>
        <w:t xml:space="preserve">     </w:t>
      </w:r>
      <w:r w:rsidR="004E5DF3" w:rsidRPr="004E5DF3">
        <w:t>Петр Ильич Чайковский</w:t>
      </w:r>
      <w:r w:rsidR="004E5DF3">
        <w:t xml:space="preserve"> </w:t>
      </w:r>
      <w:r>
        <w:t>–</w:t>
      </w:r>
      <w:r w:rsidR="004E5DF3">
        <w:t xml:space="preserve"> </w:t>
      </w:r>
      <w:r>
        <w:t xml:space="preserve">автор трёх балетов: «Лебединое озеро» (1876), «Спящая красавица» (1889), «Щелкунчик» (1892). В области балета Чайковский совершил подлинную реформу – </w:t>
      </w:r>
      <w:proofErr w:type="spellStart"/>
      <w:r>
        <w:t>симфонизировал</w:t>
      </w:r>
      <w:proofErr w:type="spellEnd"/>
      <w:r>
        <w:t xml:space="preserve"> балет. Главным действующим лицом в балетах Чайковского стала музыка. Балет поднялся до уровня оперы и симфонии.</w:t>
      </w:r>
    </w:p>
    <w:p w:rsidR="006C6CC4" w:rsidRDefault="008B459C" w:rsidP="004E5DF3">
      <w:r>
        <w:t xml:space="preserve">     </w:t>
      </w:r>
      <w:r w:rsidR="006C6CC4">
        <w:t xml:space="preserve">В балетах Чайковский не отказывался от национальных форм «классических»  и «характерных» танцев, пантомимы и дивертисментов. </w:t>
      </w:r>
      <w:r>
        <w:t>Но они обретают у композитора новое наполнение, подчиняются раскрытию образного содержания.</w:t>
      </w:r>
    </w:p>
    <w:p w:rsidR="008B459C" w:rsidRDefault="008B459C" w:rsidP="008B459C">
      <w:pPr>
        <w:jc w:val="center"/>
        <w:rPr>
          <w:b/>
        </w:rPr>
      </w:pPr>
      <w:r w:rsidRPr="008B459C">
        <w:rPr>
          <w:b/>
        </w:rPr>
        <w:t>ЛЕБЕДИНОЕ ОЗЕРО</w:t>
      </w:r>
      <w:r>
        <w:rPr>
          <w:b/>
        </w:rPr>
        <w:t xml:space="preserve"> (1876)</w:t>
      </w:r>
    </w:p>
    <w:p w:rsidR="008B459C" w:rsidRDefault="008B459C" w:rsidP="008B459C">
      <w:pPr>
        <w:jc w:val="center"/>
      </w:pPr>
      <w:r>
        <w:t>Фантастический балет в 4-х действиях</w:t>
      </w:r>
    </w:p>
    <w:p w:rsidR="0039282A" w:rsidRDefault="0039282A" w:rsidP="0039282A">
      <w:r>
        <w:t xml:space="preserve">Балет был написан по </w:t>
      </w:r>
      <w:r w:rsidRPr="009362CD">
        <w:rPr>
          <w:i/>
        </w:rPr>
        <w:t>заказу</w:t>
      </w:r>
      <w:r>
        <w:t xml:space="preserve"> директора императорских театров </w:t>
      </w:r>
      <w:r w:rsidRPr="009362CD">
        <w:rPr>
          <w:i/>
        </w:rPr>
        <w:t>И.А. Всеволожского.</w:t>
      </w:r>
    </w:p>
    <w:p w:rsidR="008B459C" w:rsidRDefault="008B459C" w:rsidP="008B459C">
      <w:r w:rsidRPr="009362CD">
        <w:rPr>
          <w:b/>
          <w:i/>
        </w:rPr>
        <w:t>Либретто</w:t>
      </w:r>
      <w:r w:rsidRPr="009362CD">
        <w:rPr>
          <w:i/>
        </w:rPr>
        <w:t xml:space="preserve"> В. Бегичева</w:t>
      </w:r>
      <w:r>
        <w:t xml:space="preserve"> (литератор и директор московских театров) и </w:t>
      </w:r>
      <w:r w:rsidRPr="009362CD">
        <w:rPr>
          <w:i/>
        </w:rPr>
        <w:t xml:space="preserve">В. </w:t>
      </w:r>
      <w:proofErr w:type="spellStart"/>
      <w:r w:rsidRPr="009362CD">
        <w:rPr>
          <w:i/>
        </w:rPr>
        <w:t>Гельцера</w:t>
      </w:r>
      <w:proofErr w:type="spellEnd"/>
      <w:r>
        <w:t xml:space="preserve"> (балетный  артист</w:t>
      </w:r>
      <w:r w:rsidRPr="009362CD">
        <w:rPr>
          <w:i/>
        </w:rPr>
        <w:t>). В основу балета</w:t>
      </w:r>
      <w:r>
        <w:t xml:space="preserve"> положена </w:t>
      </w:r>
      <w:r w:rsidRPr="009362CD">
        <w:rPr>
          <w:i/>
        </w:rPr>
        <w:t>немецкая сказка</w:t>
      </w:r>
      <w:r>
        <w:t xml:space="preserve">, которая превратилась в балете в поэму </w:t>
      </w:r>
      <w:r w:rsidR="0039282A">
        <w:t xml:space="preserve">о верной любви. </w:t>
      </w:r>
      <w:r w:rsidR="0039282A" w:rsidRPr="009362CD">
        <w:rPr>
          <w:b/>
          <w:i/>
        </w:rPr>
        <w:t>Драматургию</w:t>
      </w:r>
      <w:r w:rsidR="0039282A">
        <w:t xml:space="preserve"> определяет борьба светлых и злых сил, показ внутреннего мира человека, его стремление к счастью.</w:t>
      </w:r>
    </w:p>
    <w:p w:rsidR="0039282A" w:rsidRDefault="0039282A" w:rsidP="008B459C">
      <w:r w:rsidRPr="009362CD">
        <w:rPr>
          <w:b/>
          <w:i/>
        </w:rPr>
        <w:t>Премьера</w:t>
      </w:r>
      <w:r w:rsidRPr="009362CD">
        <w:rPr>
          <w:i/>
        </w:rPr>
        <w:t xml:space="preserve"> </w:t>
      </w:r>
      <w:r>
        <w:t>состоялась в Москве</w:t>
      </w:r>
      <w:r w:rsidR="009362CD">
        <w:t xml:space="preserve"> в Большом театре </w:t>
      </w:r>
      <w:r>
        <w:t xml:space="preserve"> </w:t>
      </w:r>
      <w:r w:rsidRPr="009362CD">
        <w:rPr>
          <w:i/>
        </w:rPr>
        <w:t>4 марта 1877</w:t>
      </w:r>
      <w:r w:rsidR="009362CD">
        <w:t xml:space="preserve"> </w:t>
      </w:r>
      <w:r>
        <w:t xml:space="preserve">года в постановке В. </w:t>
      </w:r>
      <w:proofErr w:type="spellStart"/>
      <w:r>
        <w:t>Рейзингера</w:t>
      </w:r>
      <w:proofErr w:type="spellEnd"/>
      <w:r>
        <w:t xml:space="preserve">, но успеха не имела. И только после смерти композитора в 1895 году   с </w:t>
      </w:r>
      <w:r w:rsidRPr="009362CD">
        <w:rPr>
          <w:i/>
        </w:rPr>
        <w:t>хореографией М. Петипа в постановке  Л. Иванова балет завоевал мировое признание</w:t>
      </w:r>
      <w:r>
        <w:t>. Был также изменён финал балета.</w:t>
      </w:r>
    </w:p>
    <w:p w:rsidR="009362CD" w:rsidRPr="009362CD" w:rsidRDefault="009362CD" w:rsidP="008B459C">
      <w:pPr>
        <w:rPr>
          <w:b/>
        </w:rPr>
      </w:pPr>
      <w:r w:rsidRPr="009362CD">
        <w:rPr>
          <w:b/>
        </w:rPr>
        <w:t xml:space="preserve">Действующие лица: </w:t>
      </w:r>
    </w:p>
    <w:p w:rsidR="009362CD" w:rsidRDefault="009362CD" w:rsidP="008B459C">
      <w:r>
        <w:t>Принц Зигфрид</w:t>
      </w:r>
    </w:p>
    <w:p w:rsidR="009362CD" w:rsidRDefault="009362CD" w:rsidP="008B459C">
      <w:proofErr w:type="spellStart"/>
      <w:r>
        <w:t>Бенно</w:t>
      </w:r>
      <w:proofErr w:type="spellEnd"/>
      <w:r>
        <w:t xml:space="preserve"> – друг Зигфрида</w:t>
      </w:r>
    </w:p>
    <w:p w:rsidR="009362CD" w:rsidRDefault="009362CD" w:rsidP="008B459C">
      <w:r>
        <w:t>Вольфганг – наставник  принца</w:t>
      </w:r>
    </w:p>
    <w:p w:rsidR="009362CD" w:rsidRDefault="009362CD" w:rsidP="008B459C">
      <w:r>
        <w:t>Одетта – королева лебедей</w:t>
      </w:r>
    </w:p>
    <w:p w:rsidR="009362CD" w:rsidRDefault="009362CD" w:rsidP="008B459C">
      <w:r>
        <w:t xml:space="preserve"> Фон </w:t>
      </w:r>
      <w:proofErr w:type="spellStart"/>
      <w:r>
        <w:t>Ротбард</w:t>
      </w:r>
      <w:proofErr w:type="spellEnd"/>
      <w:r>
        <w:t xml:space="preserve"> – злой гений</w:t>
      </w:r>
    </w:p>
    <w:p w:rsidR="009362CD" w:rsidRDefault="009362CD" w:rsidP="008B459C">
      <w:r>
        <w:t>Одиллия – его дочь</w:t>
      </w:r>
    </w:p>
    <w:p w:rsidR="00764921" w:rsidRDefault="00764921" w:rsidP="008B459C">
      <w:r>
        <w:t xml:space="preserve">В центре балета </w:t>
      </w:r>
      <w:r w:rsidRPr="00F41BB7">
        <w:rPr>
          <w:b/>
        </w:rPr>
        <w:t>– образ принцессы Одетты</w:t>
      </w:r>
      <w:r>
        <w:t xml:space="preserve">, заколдованной злым чародеем-филином </w:t>
      </w:r>
      <w:proofErr w:type="spellStart"/>
      <w:r>
        <w:t>Ротбардом</w:t>
      </w:r>
      <w:proofErr w:type="spellEnd"/>
      <w:r>
        <w:t xml:space="preserve">. </w:t>
      </w:r>
      <w:r w:rsidRPr="00F41BB7">
        <w:rPr>
          <w:i/>
        </w:rPr>
        <w:t>Первая тема Одетты-лебедя</w:t>
      </w:r>
      <w:r>
        <w:t xml:space="preserve"> звучит уже в интродукции:</w:t>
      </w:r>
    </w:p>
    <w:p w:rsidR="00764921" w:rsidRDefault="00764921" w:rsidP="008B459C"/>
    <w:p w:rsidR="0039282A" w:rsidRDefault="00764921" w:rsidP="008B459C">
      <w:r>
        <w:lastRenderedPageBreak/>
        <w:t>Характер______________________________________________________________</w:t>
      </w:r>
    </w:p>
    <w:p w:rsidR="00764921" w:rsidRDefault="00764921" w:rsidP="008B459C">
      <w:r>
        <w:t>Образ _________________________________________________________________</w:t>
      </w:r>
    </w:p>
    <w:p w:rsidR="00764921" w:rsidRDefault="00764921" w:rsidP="008B459C">
      <w:r>
        <w:t>В момент нарушения клятвы в третьем действии эта тема тревожно и взволнованно</w:t>
      </w:r>
    </w:p>
    <w:p w:rsidR="00764921" w:rsidRDefault="00764921" w:rsidP="008B459C"/>
    <w:p w:rsidR="00764921" w:rsidRDefault="00764921" w:rsidP="008B459C"/>
    <w:p w:rsidR="00764921" w:rsidRDefault="00AD272F" w:rsidP="008B459C">
      <w:r>
        <w:t>В заключение</w:t>
      </w:r>
      <w:r w:rsidR="00764921">
        <w:t xml:space="preserve"> балета, в финале она звучит торжественно, как величественный гимн любви Одетты и Зигфрида. </w:t>
      </w:r>
    </w:p>
    <w:p w:rsidR="00764921" w:rsidRDefault="00764921" w:rsidP="008B459C"/>
    <w:p w:rsidR="00764921" w:rsidRPr="00F41BB7" w:rsidRDefault="00AD272F" w:rsidP="008B459C">
      <w:pPr>
        <w:rPr>
          <w:i/>
        </w:rPr>
      </w:pPr>
      <w:r>
        <w:t xml:space="preserve">В этом и проявляется </w:t>
      </w:r>
      <w:r w:rsidRPr="00F41BB7">
        <w:rPr>
          <w:i/>
        </w:rPr>
        <w:t>симфоническое развитие в балете, путём преобразования</w:t>
      </w:r>
      <w:r>
        <w:t xml:space="preserve"> </w:t>
      </w:r>
      <w:r w:rsidRPr="00F41BB7">
        <w:rPr>
          <w:i/>
        </w:rPr>
        <w:t>музыкальных тем.</w:t>
      </w:r>
    </w:p>
    <w:p w:rsidR="00AD272F" w:rsidRDefault="00AD272F" w:rsidP="008B459C">
      <w:r>
        <w:t xml:space="preserve">Развёрнутую музыкальную характеристику получает </w:t>
      </w:r>
      <w:r w:rsidRPr="00F41BB7">
        <w:rPr>
          <w:b/>
        </w:rPr>
        <w:t>Зигфрид</w:t>
      </w:r>
      <w:r>
        <w:t xml:space="preserve">. В 1м действии он предстаёт </w:t>
      </w:r>
      <w:proofErr w:type="gramStart"/>
      <w:r>
        <w:t>весёлым</w:t>
      </w:r>
      <w:proofErr w:type="gramEnd"/>
      <w:r>
        <w:t xml:space="preserve"> и беззаботным. Встреча с Одеттой преображает Зигфрида. В знаменитом </w:t>
      </w:r>
      <w:r w:rsidRPr="00F41BB7">
        <w:rPr>
          <w:i/>
        </w:rPr>
        <w:t>дуэте из 2го действия</w:t>
      </w:r>
      <w:r>
        <w:t xml:space="preserve"> широкая вдохновенная мелодия воплощает любовь героев.   </w:t>
      </w:r>
    </w:p>
    <w:p w:rsidR="00AD272F" w:rsidRDefault="00AD272F" w:rsidP="008B459C">
      <w:r>
        <w:t xml:space="preserve">На балу, обманутый сходством Одиллии и Одетты, Зигфрид клянётся в любви к Одиллии, дочери </w:t>
      </w:r>
      <w:proofErr w:type="spellStart"/>
      <w:r>
        <w:t>Ротбарда</w:t>
      </w:r>
      <w:proofErr w:type="spellEnd"/>
      <w:r>
        <w:t>.</w:t>
      </w:r>
      <w:r w:rsidR="001A496F" w:rsidRPr="001A496F">
        <w:t xml:space="preserve"> </w:t>
      </w:r>
      <w:r w:rsidR="001A496F">
        <w:t xml:space="preserve">Кульминационный момент выступления </w:t>
      </w:r>
      <w:r w:rsidR="001A496F" w:rsidRPr="00F41BB7">
        <w:rPr>
          <w:b/>
        </w:rPr>
        <w:t>Одиллии</w:t>
      </w:r>
      <w:r w:rsidR="001A496F">
        <w:t xml:space="preserve"> – </w:t>
      </w:r>
      <w:r w:rsidR="001A496F" w:rsidRPr="00F41BB7">
        <w:rPr>
          <w:b/>
        </w:rPr>
        <w:t>блестящее фуэте</w:t>
      </w:r>
      <w:r w:rsidR="001A496F">
        <w:t xml:space="preserve"> (32 оборота на носке одной ноги).</w:t>
      </w:r>
      <w:r>
        <w:t xml:space="preserve"> Поняв, что ошибся, юноша готов заплатить жизнь за спасение любимой. </w:t>
      </w:r>
      <w:r w:rsidR="001A496F">
        <w:t xml:space="preserve">Балет заканчивается гибелью колдуна в схватке с Зигфридом. </w:t>
      </w:r>
    </w:p>
    <w:p w:rsidR="001A496F" w:rsidRDefault="001A496F" w:rsidP="008B459C">
      <w:r>
        <w:t xml:space="preserve">Большое место в балете занимают массовые сцены: </w:t>
      </w:r>
      <w:r w:rsidRPr="00F41BB7">
        <w:rPr>
          <w:b/>
        </w:rPr>
        <w:t xml:space="preserve">танец с кубками </w:t>
      </w:r>
      <w:r>
        <w:t xml:space="preserve">в 1-м действии, </w:t>
      </w:r>
      <w:r w:rsidRPr="00F41BB7">
        <w:rPr>
          <w:b/>
        </w:rPr>
        <w:t>танец маленьких лебедей</w:t>
      </w:r>
      <w:r>
        <w:t xml:space="preserve"> во 2-м  действии, </w:t>
      </w:r>
      <w:r w:rsidRPr="00F41BB7">
        <w:rPr>
          <w:b/>
        </w:rPr>
        <w:t>характерные танцы</w:t>
      </w:r>
      <w:r>
        <w:t xml:space="preserve"> гостей в 3м действии.</w:t>
      </w:r>
    </w:p>
    <w:p w:rsidR="001A496F" w:rsidRPr="00F41BB7" w:rsidRDefault="001A496F" w:rsidP="008B459C">
      <w:pPr>
        <w:rPr>
          <w:b/>
        </w:rPr>
      </w:pPr>
      <w:r w:rsidRPr="00F41BB7">
        <w:rPr>
          <w:b/>
        </w:rPr>
        <w:t>Испанский танец (болеро)</w:t>
      </w:r>
    </w:p>
    <w:p w:rsidR="001A496F" w:rsidRDefault="001A496F" w:rsidP="008B459C">
      <w:r>
        <w:t>Характер_____________________________________________________________</w:t>
      </w:r>
    </w:p>
    <w:p w:rsidR="001A496F" w:rsidRDefault="001A496F" w:rsidP="008B459C">
      <w:r>
        <w:t>Тембры ______________________________________________________________</w:t>
      </w:r>
    </w:p>
    <w:p w:rsidR="00F41BB7" w:rsidRPr="00F41BB7" w:rsidRDefault="00F41BB7" w:rsidP="008B459C">
      <w:pPr>
        <w:rPr>
          <w:b/>
        </w:rPr>
      </w:pPr>
      <w:r w:rsidRPr="00F41BB7">
        <w:rPr>
          <w:b/>
        </w:rPr>
        <w:t>Русский танец</w:t>
      </w:r>
    </w:p>
    <w:p w:rsidR="00F41BB7" w:rsidRDefault="00F41BB7" w:rsidP="008B459C">
      <w:r>
        <w:t>Характер 1части ____________________________2части _____________________</w:t>
      </w:r>
    </w:p>
    <w:p w:rsidR="00F41BB7" w:rsidRDefault="00F41BB7" w:rsidP="008B459C">
      <w:r>
        <w:t>Соло инструмента ______________________________________________________</w:t>
      </w:r>
    </w:p>
    <w:p w:rsidR="001A496F" w:rsidRPr="00F41BB7" w:rsidRDefault="00F41BB7" w:rsidP="008B459C">
      <w:pPr>
        <w:rPr>
          <w:b/>
        </w:rPr>
      </w:pPr>
      <w:r w:rsidRPr="00F41BB7">
        <w:rPr>
          <w:b/>
        </w:rPr>
        <w:t>Неаполитанский танец</w:t>
      </w:r>
    </w:p>
    <w:p w:rsidR="00F41BB7" w:rsidRDefault="00F41BB7" w:rsidP="008B459C">
      <w:r>
        <w:t>Характ</w:t>
      </w:r>
      <w:r w:rsidR="008A4998">
        <w:t>ер _______________________ Тембр __________________________________</w:t>
      </w:r>
    </w:p>
    <w:p w:rsidR="001C04CE" w:rsidRDefault="00F41BB7" w:rsidP="001C04CE">
      <w:pPr>
        <w:jc w:val="center"/>
        <w:rPr>
          <w:b/>
        </w:rPr>
      </w:pPr>
      <w:r w:rsidRPr="00F41BB7">
        <w:rPr>
          <w:b/>
        </w:rPr>
        <w:lastRenderedPageBreak/>
        <w:t>П.И. ЧАЙКОВСКИЙ БАЛЕТ «СПЯЩАЯ КРАСАВИЦА»</w:t>
      </w:r>
      <w:r>
        <w:rPr>
          <w:b/>
        </w:rPr>
        <w:t>(1889)</w:t>
      </w:r>
    </w:p>
    <w:p w:rsidR="00F41BB7" w:rsidRDefault="00F41BB7" w:rsidP="00F41BB7">
      <w:pPr>
        <w:jc w:val="center"/>
      </w:pPr>
      <w:r>
        <w:t>Балет-феерия в 3х действиях</w:t>
      </w:r>
    </w:p>
    <w:p w:rsidR="00DF3EAC" w:rsidRDefault="00DF3EAC" w:rsidP="00DF3EAC">
      <w:r>
        <w:t xml:space="preserve">Балет написан по заказу директора Императорских театров И.А. Всеволожского. </w:t>
      </w:r>
      <w:r w:rsidRPr="00DF3EAC">
        <w:rPr>
          <w:b/>
          <w:i/>
        </w:rPr>
        <w:t>Либретто</w:t>
      </w:r>
      <w:r w:rsidRPr="00DF3EAC">
        <w:rPr>
          <w:i/>
        </w:rPr>
        <w:t xml:space="preserve"> И.А. Всеволожского</w:t>
      </w:r>
      <w:r>
        <w:t>. В основу балета положена сказка французского писател</w:t>
      </w:r>
      <w:proofErr w:type="gramStart"/>
      <w:r>
        <w:t>я-</w:t>
      </w:r>
      <w:proofErr w:type="gramEnd"/>
      <w:r>
        <w:t xml:space="preserve"> сказочника 17 века Шарля Перро. </w:t>
      </w:r>
      <w:r w:rsidRPr="00DF3EAC">
        <w:rPr>
          <w:b/>
          <w:i/>
        </w:rPr>
        <w:t>Драматургию</w:t>
      </w:r>
      <w:r w:rsidRPr="00DF3EAC">
        <w:rPr>
          <w:b/>
        </w:rPr>
        <w:t xml:space="preserve"> </w:t>
      </w:r>
      <w:r>
        <w:t xml:space="preserve">балета определяет противопоставление образов злой феи </w:t>
      </w:r>
      <w:proofErr w:type="spellStart"/>
      <w:r>
        <w:t>Карабос</w:t>
      </w:r>
      <w:proofErr w:type="spellEnd"/>
      <w:r>
        <w:t xml:space="preserve"> и прекрасной феи Сирени.</w:t>
      </w:r>
    </w:p>
    <w:p w:rsidR="00DF3EAC" w:rsidRDefault="00DF3EAC" w:rsidP="00DF3EAC">
      <w:r w:rsidRPr="00C30671">
        <w:rPr>
          <w:b/>
        </w:rPr>
        <w:t>Хореограф</w:t>
      </w:r>
      <w:r>
        <w:t xml:space="preserve"> </w:t>
      </w:r>
      <w:proofErr w:type="spellStart"/>
      <w:r>
        <w:t>Мариус</w:t>
      </w:r>
      <w:proofErr w:type="spellEnd"/>
      <w:r>
        <w:t xml:space="preserve"> Петипа. </w:t>
      </w:r>
      <w:r w:rsidRPr="00DF3EAC">
        <w:rPr>
          <w:b/>
          <w:i/>
        </w:rPr>
        <w:t>Премьера</w:t>
      </w:r>
      <w:r w:rsidRPr="00DF3EAC">
        <w:rPr>
          <w:i/>
        </w:rPr>
        <w:t xml:space="preserve"> балета состоялась 3 января 1890 года</w:t>
      </w:r>
      <w:r>
        <w:t xml:space="preserve"> на сцене Мариинского театра в Петербурге. Публика восторженно приняла балет. </w:t>
      </w:r>
    </w:p>
    <w:p w:rsidR="00DF3EAC" w:rsidRDefault="00DF3EAC" w:rsidP="00DF3EAC">
      <w:r>
        <w:t>Действующие лица:</w:t>
      </w:r>
    </w:p>
    <w:p w:rsidR="00DF3EAC" w:rsidRPr="00DF3EAC" w:rsidRDefault="00DF3EAC" w:rsidP="00DF3EAC">
      <w:r>
        <w:t xml:space="preserve">Король </w:t>
      </w:r>
      <w:proofErr w:type="spellStart"/>
      <w:r>
        <w:t>Флорестан</w:t>
      </w:r>
      <w:proofErr w:type="spellEnd"/>
      <w:r>
        <w:t xml:space="preserve"> </w:t>
      </w:r>
      <w:r>
        <w:rPr>
          <w:lang w:val="en-US"/>
        </w:rPr>
        <w:t>XIV</w:t>
      </w:r>
    </w:p>
    <w:p w:rsidR="00DF3EAC" w:rsidRDefault="00DF3EAC" w:rsidP="00DF3EAC">
      <w:r>
        <w:t>Королева</w:t>
      </w:r>
    </w:p>
    <w:p w:rsidR="00DF3EAC" w:rsidRDefault="00DF3EAC" w:rsidP="00DF3EAC">
      <w:r>
        <w:t>Принцесса Аврора, их дочь</w:t>
      </w:r>
    </w:p>
    <w:p w:rsidR="00DF3EAC" w:rsidRDefault="009B2C77" w:rsidP="00DF3EAC">
      <w:proofErr w:type="spellStart"/>
      <w:r>
        <w:t>Каталабют</w:t>
      </w:r>
      <w:proofErr w:type="spellEnd"/>
      <w:r>
        <w:t xml:space="preserve">, </w:t>
      </w:r>
      <w:proofErr w:type="spellStart"/>
      <w:r>
        <w:t>обер-церемонимейстер</w:t>
      </w:r>
      <w:proofErr w:type="spellEnd"/>
    </w:p>
    <w:p w:rsidR="00DF3EAC" w:rsidRDefault="00DF3EAC" w:rsidP="00DF3EAC">
      <w:r>
        <w:t>Принц Дезире</w:t>
      </w:r>
    </w:p>
    <w:p w:rsidR="00DF3EAC" w:rsidRDefault="00DF3EAC" w:rsidP="00DF3EAC">
      <w:r>
        <w:t xml:space="preserve">Фея </w:t>
      </w:r>
      <w:proofErr w:type="spellStart"/>
      <w:r>
        <w:t>Карабос</w:t>
      </w:r>
      <w:proofErr w:type="spellEnd"/>
      <w:r>
        <w:t>, злая фея</w:t>
      </w:r>
    </w:p>
    <w:p w:rsidR="00DF3EAC" w:rsidRDefault="009B2C77" w:rsidP="00DF3EAC">
      <w:r>
        <w:t>Фея Сирени</w:t>
      </w:r>
    </w:p>
    <w:p w:rsidR="009B2C77" w:rsidRDefault="001C04CE" w:rsidP="001C04CE">
      <w:pPr>
        <w:rPr>
          <w:b/>
        </w:rPr>
      </w:pPr>
      <w:r>
        <w:rPr>
          <w:b/>
        </w:rPr>
        <w:t xml:space="preserve">                                                   </w:t>
      </w:r>
      <w:r w:rsidR="009B2C77" w:rsidRPr="009B2C77">
        <w:rPr>
          <w:b/>
        </w:rPr>
        <w:t>РАЗБОР БАЛЕТА</w:t>
      </w:r>
    </w:p>
    <w:p w:rsidR="009B2C77" w:rsidRPr="000126DC" w:rsidRDefault="009B2C77" w:rsidP="009B2C77">
      <w:pPr>
        <w:rPr>
          <w:b/>
        </w:rPr>
      </w:pPr>
      <w:r w:rsidRPr="000126DC">
        <w:rPr>
          <w:b/>
        </w:rPr>
        <w:t>Оркестровая интродукция</w:t>
      </w:r>
    </w:p>
    <w:p w:rsidR="009B2C77" w:rsidRDefault="009B2C77" w:rsidP="009B2C77">
      <w:r w:rsidRPr="000126DC">
        <w:rPr>
          <w:i/>
        </w:rPr>
        <w:t>1-я тема феи</w:t>
      </w:r>
      <w:r>
        <w:t xml:space="preserve"> _____________________________________________________</w:t>
      </w:r>
    </w:p>
    <w:p w:rsidR="009B2C77" w:rsidRDefault="009B2C77" w:rsidP="009B2C77">
      <w:r>
        <w:t>Зловещие аккорды, резкие интонации, угловатый ритм.</w:t>
      </w:r>
    </w:p>
    <w:p w:rsidR="009B2C77" w:rsidRDefault="009B2C77" w:rsidP="009B2C77"/>
    <w:p w:rsidR="009B2C77" w:rsidRDefault="009B2C77" w:rsidP="009B2C77"/>
    <w:p w:rsidR="009B2C77" w:rsidRDefault="009B2C77" w:rsidP="009B2C77">
      <w:r w:rsidRPr="000126DC">
        <w:rPr>
          <w:i/>
        </w:rPr>
        <w:t>2-я тема феи</w:t>
      </w:r>
      <w:r>
        <w:t xml:space="preserve"> _____________________________________________________</w:t>
      </w:r>
    </w:p>
    <w:p w:rsidR="009B2C77" w:rsidRDefault="009B2C77" w:rsidP="009B2C77">
      <w:r>
        <w:t>Плавная певучая мелодия, которая превращается в гимн радости, добра и света.</w:t>
      </w:r>
    </w:p>
    <w:p w:rsidR="009B2C77" w:rsidRDefault="009B2C77" w:rsidP="009B2C77"/>
    <w:p w:rsidR="009B2C77" w:rsidRDefault="009B2C77" w:rsidP="009B2C77"/>
    <w:p w:rsidR="009B2C77" w:rsidRPr="000126DC" w:rsidRDefault="009B2C77" w:rsidP="009B2C77">
      <w:pPr>
        <w:rPr>
          <w:b/>
        </w:rPr>
      </w:pPr>
      <w:r w:rsidRPr="000126DC">
        <w:rPr>
          <w:b/>
        </w:rPr>
        <w:t xml:space="preserve">Пролог </w:t>
      </w:r>
    </w:p>
    <w:p w:rsidR="009B2C77" w:rsidRDefault="009B2C77" w:rsidP="009B2C77">
      <w:r>
        <w:t xml:space="preserve">Появившись на крестинах принцессы Авроры, фея </w:t>
      </w:r>
      <w:proofErr w:type="spellStart"/>
      <w:r>
        <w:t>Карабос</w:t>
      </w:r>
      <w:proofErr w:type="spellEnd"/>
      <w:r>
        <w:t xml:space="preserve"> предсказывает девушке смерть от укола веретеном. Звучит лейтмотив Феи </w:t>
      </w:r>
      <w:proofErr w:type="spellStart"/>
      <w:r>
        <w:t>Карабос</w:t>
      </w:r>
      <w:proofErr w:type="spellEnd"/>
      <w:r>
        <w:t>. Фея Сирени смягчает приговор злой феи. Лейтмотив феи Сирени звучит торжественно.</w:t>
      </w:r>
    </w:p>
    <w:p w:rsidR="009B2C77" w:rsidRPr="000126DC" w:rsidRDefault="009B2C77" w:rsidP="009B2C77">
      <w:pPr>
        <w:rPr>
          <w:b/>
        </w:rPr>
      </w:pPr>
      <w:r w:rsidRPr="000126DC">
        <w:rPr>
          <w:b/>
        </w:rPr>
        <w:lastRenderedPageBreak/>
        <w:t xml:space="preserve">1 действие </w:t>
      </w:r>
    </w:p>
    <w:p w:rsidR="009B2C77" w:rsidRDefault="009B2C77" w:rsidP="009B2C77">
      <w:r>
        <w:t xml:space="preserve">Юная красавица Аврора танцует грациозный танец с принцами. </w:t>
      </w:r>
    </w:p>
    <w:p w:rsidR="005C5721" w:rsidRDefault="00987E07" w:rsidP="009B2C77">
      <w:pPr>
        <w:rPr>
          <w:b/>
        </w:rPr>
      </w:pPr>
      <w:r w:rsidRPr="000126DC">
        <w:rPr>
          <w:b/>
        </w:rPr>
        <w:t>Вальс</w:t>
      </w:r>
    </w:p>
    <w:p w:rsidR="005C5721" w:rsidRDefault="005C5721" w:rsidP="009B2C77">
      <w:pPr>
        <w:rPr>
          <w:b/>
        </w:rPr>
      </w:pPr>
    </w:p>
    <w:p w:rsidR="00987E07" w:rsidRPr="000126DC" w:rsidRDefault="00987E07" w:rsidP="009B2C77">
      <w:pPr>
        <w:rPr>
          <w:b/>
        </w:rPr>
      </w:pPr>
      <w:r w:rsidRPr="000126DC">
        <w:rPr>
          <w:b/>
        </w:rPr>
        <w:t xml:space="preserve"> </w:t>
      </w:r>
    </w:p>
    <w:p w:rsidR="00987E07" w:rsidRDefault="00987E07" w:rsidP="009B2C77">
      <w:r>
        <w:t>Характер _____________________________________________________________</w:t>
      </w:r>
    </w:p>
    <w:p w:rsidR="00987E07" w:rsidRDefault="00987E07" w:rsidP="009B2C77">
      <w:r w:rsidRPr="000126DC">
        <w:rPr>
          <w:b/>
        </w:rPr>
        <w:t>Сцена с веретеном</w:t>
      </w:r>
      <w:r>
        <w:t xml:space="preserve">. Неторопливый </w:t>
      </w:r>
      <w:r w:rsidR="000A6E3B">
        <w:t>вальс становится всё более стремительным. Какая тема звучит в увеличении _________________________________________________</w:t>
      </w:r>
    </w:p>
    <w:p w:rsidR="000A6E3B" w:rsidRDefault="000A6E3B" w:rsidP="009B2C77">
      <w:r>
        <w:t>Чья тема погружает всех присутствующих в сон  ______________________________</w:t>
      </w:r>
    </w:p>
    <w:p w:rsidR="000A6E3B" w:rsidRPr="000126DC" w:rsidRDefault="000A6E3B" w:rsidP="009B2C77">
      <w:pPr>
        <w:rPr>
          <w:b/>
        </w:rPr>
      </w:pPr>
      <w:r w:rsidRPr="000126DC">
        <w:rPr>
          <w:b/>
        </w:rPr>
        <w:t>2 действие, 1 картина</w:t>
      </w:r>
    </w:p>
    <w:p w:rsidR="000A6E3B" w:rsidRDefault="000A6E3B" w:rsidP="009B2C77">
      <w:r>
        <w:t>Появление принца Дезире со свитой. Сюита танцев – менуэт, гавот, паспье, ригодон, фарандола.</w:t>
      </w:r>
    </w:p>
    <w:p w:rsidR="000A6E3B" w:rsidRPr="000126DC" w:rsidRDefault="000A6E3B" w:rsidP="009B2C77">
      <w:pPr>
        <w:rPr>
          <w:b/>
        </w:rPr>
      </w:pPr>
      <w:r w:rsidRPr="000126DC">
        <w:rPr>
          <w:b/>
        </w:rPr>
        <w:t xml:space="preserve">2 картина </w:t>
      </w:r>
    </w:p>
    <w:p w:rsidR="000A6E3B" w:rsidRDefault="000A6E3B" w:rsidP="009B2C77">
      <w:r w:rsidRPr="000126DC">
        <w:rPr>
          <w:b/>
        </w:rPr>
        <w:t>Сцена пробуждения Авроры</w:t>
      </w:r>
      <w:r>
        <w:t>. Как изменяются темы:</w:t>
      </w:r>
    </w:p>
    <w:p w:rsidR="000A6E3B" w:rsidRDefault="000A6E3B" w:rsidP="009B2C77">
      <w:r>
        <w:t xml:space="preserve">Феи </w:t>
      </w:r>
      <w:proofErr w:type="spellStart"/>
      <w:r>
        <w:t>Карабос</w:t>
      </w:r>
      <w:proofErr w:type="spellEnd"/>
      <w:r>
        <w:t xml:space="preserve"> __________________________________________________________</w:t>
      </w:r>
    </w:p>
    <w:p w:rsidR="000A6E3B" w:rsidRDefault="000A6E3B" w:rsidP="009B2C77">
      <w:r>
        <w:t>Феи Сирени __________________________________________________________</w:t>
      </w:r>
    </w:p>
    <w:p w:rsidR="000A6E3B" w:rsidRPr="000126DC" w:rsidRDefault="000A6E3B" w:rsidP="009B2C77">
      <w:pPr>
        <w:rPr>
          <w:b/>
        </w:rPr>
      </w:pPr>
      <w:r w:rsidRPr="000126DC">
        <w:rPr>
          <w:b/>
        </w:rPr>
        <w:t>3 действие</w:t>
      </w:r>
    </w:p>
    <w:p w:rsidR="000A6E3B" w:rsidRDefault="000A6E3B" w:rsidP="009B2C77">
      <w:r>
        <w:t>Свадьба Дезире и Авроры. Марш. Полонез.</w:t>
      </w:r>
    </w:p>
    <w:p w:rsidR="000A6E3B" w:rsidRDefault="000A6E3B" w:rsidP="009B2C77">
      <w:r>
        <w:t xml:space="preserve">Сюита характерных танцев: феи драгоценностей, Кот в сапогах и Белая кошечка, Золушка и принц, Синяя птица и принцесса Флорина, Красная шапочка и Волк, Мальчик </w:t>
      </w:r>
      <w:proofErr w:type="gramStart"/>
      <w:r>
        <w:t>-с</w:t>
      </w:r>
      <w:proofErr w:type="gramEnd"/>
      <w:r>
        <w:t>-пальчик, его братья и Людоед.</w:t>
      </w:r>
    </w:p>
    <w:p w:rsidR="000A6E3B" w:rsidRDefault="000A6E3B" w:rsidP="009B2C77">
      <w:r>
        <w:t xml:space="preserve">Кульминация 3го действия – </w:t>
      </w:r>
      <w:r w:rsidRPr="000126DC">
        <w:rPr>
          <w:b/>
        </w:rPr>
        <w:t>Адажио Дезире и Авроры</w:t>
      </w:r>
      <w:r>
        <w:t>.</w:t>
      </w:r>
    </w:p>
    <w:p w:rsidR="000126DC" w:rsidRDefault="000126DC" w:rsidP="009B2C77"/>
    <w:p w:rsidR="000A6E3B" w:rsidRDefault="000A6E3B" w:rsidP="009B2C77"/>
    <w:p w:rsidR="000A6E3B" w:rsidRDefault="000A6E3B" w:rsidP="009B2C77">
      <w:r>
        <w:t>К какой теме близка данная мелодия ______________________________________</w:t>
      </w:r>
    </w:p>
    <w:p w:rsidR="000126DC" w:rsidRDefault="000A6E3B" w:rsidP="009B2C77">
      <w:r>
        <w:t xml:space="preserve">Завершается  балет </w:t>
      </w:r>
      <w:r w:rsidRPr="000126DC">
        <w:rPr>
          <w:b/>
        </w:rPr>
        <w:t>Апофеозом</w:t>
      </w:r>
      <w:r>
        <w:t xml:space="preserve"> – торжественный марш-гимн в честь </w:t>
      </w:r>
      <w:r w:rsidR="000126DC">
        <w:t>любви и жизни.</w:t>
      </w:r>
    </w:p>
    <w:p w:rsidR="000126DC" w:rsidRDefault="000126DC" w:rsidP="009B2C77"/>
    <w:p w:rsidR="000126DC" w:rsidRDefault="000126DC" w:rsidP="009B2C77"/>
    <w:p w:rsidR="000126DC" w:rsidRDefault="000126DC" w:rsidP="009B2C77"/>
    <w:p w:rsidR="000A6E3B" w:rsidRDefault="000126DC" w:rsidP="008A4998">
      <w:pPr>
        <w:jc w:val="center"/>
      </w:pPr>
      <w:r>
        <w:t>Д/з</w:t>
      </w:r>
      <w:proofErr w:type="gramStart"/>
      <w:r>
        <w:t xml:space="preserve">  Н</w:t>
      </w:r>
      <w:proofErr w:type="gramEnd"/>
      <w:r>
        <w:t>арисовать эскиз костюма любого персонажа балета  «Спящая красавица»</w:t>
      </w:r>
    </w:p>
    <w:p w:rsidR="000126DC" w:rsidRDefault="000126DC" w:rsidP="008A4998">
      <w:pPr>
        <w:jc w:val="center"/>
        <w:rPr>
          <w:b/>
        </w:rPr>
      </w:pPr>
      <w:r w:rsidRPr="000126DC">
        <w:rPr>
          <w:b/>
        </w:rPr>
        <w:lastRenderedPageBreak/>
        <w:t>П. И. ЧАЙКОВСКИЙ БАЛЕТ «ЩЕЛКУНЧИК»</w:t>
      </w:r>
      <w:r>
        <w:rPr>
          <w:b/>
        </w:rPr>
        <w:t>(1892)</w:t>
      </w:r>
    </w:p>
    <w:p w:rsidR="000126DC" w:rsidRDefault="000126DC" w:rsidP="000126DC">
      <w:r>
        <w:t xml:space="preserve">Балет написан по заказу директора императорских театров </w:t>
      </w:r>
      <w:proofErr w:type="spellStart"/>
      <w:r>
        <w:t>И.Всеволожского</w:t>
      </w:r>
      <w:proofErr w:type="spellEnd"/>
      <w:r>
        <w:t>.</w:t>
      </w:r>
    </w:p>
    <w:p w:rsidR="000126DC" w:rsidRDefault="000126DC" w:rsidP="000126DC">
      <w:r w:rsidRPr="00827553">
        <w:rPr>
          <w:b/>
          <w:i/>
        </w:rPr>
        <w:t>Либретто</w:t>
      </w:r>
      <w:r w:rsidRPr="00827553">
        <w:rPr>
          <w:i/>
        </w:rPr>
        <w:t xml:space="preserve"> </w:t>
      </w:r>
      <w:proofErr w:type="spellStart"/>
      <w:r w:rsidRPr="00827553">
        <w:rPr>
          <w:i/>
        </w:rPr>
        <w:t>М</w:t>
      </w:r>
      <w:r w:rsidR="00827553" w:rsidRPr="00827553">
        <w:rPr>
          <w:i/>
        </w:rPr>
        <w:t>ариуса</w:t>
      </w:r>
      <w:proofErr w:type="spellEnd"/>
      <w:r w:rsidR="00827553" w:rsidRPr="00827553">
        <w:rPr>
          <w:i/>
        </w:rPr>
        <w:t xml:space="preserve"> </w:t>
      </w:r>
      <w:r w:rsidRPr="00827553">
        <w:rPr>
          <w:i/>
        </w:rPr>
        <w:t>Петипа</w:t>
      </w:r>
      <w:r>
        <w:t xml:space="preserve"> по сказке Э. Гофмана «Щелкунчик» в пересказе А. Дюма-сына.</w:t>
      </w:r>
    </w:p>
    <w:p w:rsidR="000126DC" w:rsidRDefault="000126DC" w:rsidP="000126DC">
      <w:r w:rsidRPr="00827553">
        <w:rPr>
          <w:b/>
          <w:i/>
        </w:rPr>
        <w:t>Драматургия</w:t>
      </w:r>
      <w:r>
        <w:t xml:space="preserve"> определяет противопоставление злых чар и сил любви и человечности.</w:t>
      </w:r>
    </w:p>
    <w:p w:rsidR="000126DC" w:rsidRDefault="000126DC" w:rsidP="000126DC">
      <w:r w:rsidRPr="00827553">
        <w:rPr>
          <w:b/>
          <w:i/>
        </w:rPr>
        <w:t>Премьера</w:t>
      </w:r>
      <w:r w:rsidRPr="00827553">
        <w:rPr>
          <w:i/>
        </w:rPr>
        <w:t xml:space="preserve"> балета состоялась 6 декабря 1892 года в Петербурге</w:t>
      </w:r>
      <w:r w:rsidR="00827553">
        <w:t xml:space="preserve"> </w:t>
      </w:r>
      <w:r>
        <w:t xml:space="preserve">на </w:t>
      </w:r>
      <w:r w:rsidR="00827553">
        <w:t>сцене Мариинского театра</w:t>
      </w:r>
      <w:r w:rsidR="00827553" w:rsidRPr="00827553">
        <w:rPr>
          <w:b/>
          <w:i/>
        </w:rPr>
        <w:t>. Хореограф</w:t>
      </w:r>
      <w:r w:rsidR="00827553">
        <w:t xml:space="preserve"> и постановщик </w:t>
      </w:r>
      <w:r w:rsidR="00827553" w:rsidRPr="00827553">
        <w:rPr>
          <w:i/>
        </w:rPr>
        <w:t>Лев Иванов</w:t>
      </w:r>
      <w:r w:rsidR="00827553">
        <w:t>. Большой успех.</w:t>
      </w:r>
    </w:p>
    <w:p w:rsidR="00827553" w:rsidRDefault="00827553" w:rsidP="000126DC">
      <w:r>
        <w:t>Действующие лица:</w:t>
      </w:r>
    </w:p>
    <w:p w:rsidR="00827553" w:rsidRDefault="00827553" w:rsidP="000126DC">
      <w:r>
        <w:t xml:space="preserve">Президент </w:t>
      </w:r>
      <w:proofErr w:type="spellStart"/>
      <w:r>
        <w:t>Зильбергауз</w:t>
      </w:r>
      <w:proofErr w:type="spellEnd"/>
    </w:p>
    <w:p w:rsidR="00827553" w:rsidRDefault="00827553" w:rsidP="000126DC">
      <w:r>
        <w:t>Его жена</w:t>
      </w:r>
    </w:p>
    <w:p w:rsidR="00827553" w:rsidRDefault="00827553" w:rsidP="000126DC">
      <w:r>
        <w:t>Клара (Мари)</w:t>
      </w:r>
    </w:p>
    <w:p w:rsidR="00827553" w:rsidRDefault="00827553" w:rsidP="000126DC">
      <w:r>
        <w:t>Фриц – их дети</w:t>
      </w:r>
    </w:p>
    <w:p w:rsidR="00827553" w:rsidRDefault="00827553" w:rsidP="000126DC">
      <w:r>
        <w:t>Сов</w:t>
      </w:r>
      <w:r w:rsidR="001C04CE">
        <w:t xml:space="preserve">етник </w:t>
      </w:r>
      <w:proofErr w:type="spellStart"/>
      <w:r w:rsidR="001C04CE">
        <w:t>Дроссельмей</w:t>
      </w:r>
      <w:r>
        <w:t>ер</w:t>
      </w:r>
      <w:proofErr w:type="spellEnd"/>
      <w:r>
        <w:t>, крёстный Клары и Фрица</w:t>
      </w:r>
    </w:p>
    <w:p w:rsidR="00827553" w:rsidRDefault="00827553" w:rsidP="000126DC">
      <w:r>
        <w:t>Щелкунчик</w:t>
      </w:r>
    </w:p>
    <w:p w:rsidR="00827553" w:rsidRPr="001C04CE" w:rsidRDefault="00827553" w:rsidP="00827553">
      <w:pPr>
        <w:jc w:val="center"/>
        <w:rPr>
          <w:b/>
        </w:rPr>
      </w:pPr>
      <w:r w:rsidRPr="001C04CE">
        <w:rPr>
          <w:b/>
        </w:rPr>
        <w:t>РАЗБОР БАЛЕТА</w:t>
      </w:r>
    </w:p>
    <w:p w:rsidR="00827553" w:rsidRDefault="00827553" w:rsidP="00827553">
      <w:r w:rsidRPr="001C04CE">
        <w:rPr>
          <w:b/>
        </w:rPr>
        <w:t>1 действие, 1 картина</w:t>
      </w:r>
      <w:r>
        <w:t xml:space="preserve">. Гостиная в доме </w:t>
      </w:r>
      <w:proofErr w:type="spellStart"/>
      <w:r>
        <w:t>Зильбергауза</w:t>
      </w:r>
      <w:proofErr w:type="spellEnd"/>
    </w:p>
    <w:p w:rsidR="00827553" w:rsidRPr="001C04CE" w:rsidRDefault="00827553" w:rsidP="00827553">
      <w:pPr>
        <w:rPr>
          <w:b/>
        </w:rPr>
      </w:pPr>
      <w:r w:rsidRPr="001C04CE">
        <w:rPr>
          <w:b/>
        </w:rPr>
        <w:t>Марш</w:t>
      </w:r>
    </w:p>
    <w:p w:rsidR="00827553" w:rsidRDefault="00827553" w:rsidP="00827553">
      <w:r>
        <w:t>Характер ____________________________________________________________</w:t>
      </w:r>
    </w:p>
    <w:p w:rsidR="00827553" w:rsidRDefault="00827553" w:rsidP="00827553">
      <w:r>
        <w:t>Форма _____________ Образ ___________________________________________</w:t>
      </w:r>
    </w:p>
    <w:p w:rsidR="00827553" w:rsidRDefault="00827553" w:rsidP="00827553">
      <w:r>
        <w:t>Сцена сражения Щелкунчика и Мышиного короля.</w:t>
      </w:r>
    </w:p>
    <w:p w:rsidR="00827553" w:rsidRDefault="00827553" w:rsidP="00827553">
      <w:r w:rsidRPr="001C04CE">
        <w:rPr>
          <w:b/>
        </w:rPr>
        <w:t>1 действие, 2 картина</w:t>
      </w:r>
      <w:r w:rsidR="00842EE2">
        <w:t xml:space="preserve"> </w:t>
      </w:r>
      <w:r w:rsidR="00842EE2" w:rsidRPr="001C04CE">
        <w:rPr>
          <w:b/>
        </w:rPr>
        <w:t>Вальс снежных хлопьев</w:t>
      </w:r>
    </w:p>
    <w:p w:rsidR="0057761C" w:rsidRDefault="0057761C" w:rsidP="00827553"/>
    <w:p w:rsidR="0057761C" w:rsidRDefault="0057761C" w:rsidP="00827553"/>
    <w:p w:rsidR="00842EE2" w:rsidRDefault="00842EE2" w:rsidP="00827553">
      <w:r>
        <w:t>Что необычного в этой музыке? _________________________________________</w:t>
      </w:r>
    </w:p>
    <w:p w:rsidR="00842EE2" w:rsidRDefault="00842EE2" w:rsidP="00827553">
      <w:r>
        <w:t>2 действие Царство сластей</w:t>
      </w:r>
    </w:p>
    <w:p w:rsidR="00842EE2" w:rsidRPr="001C04CE" w:rsidRDefault="00842EE2" w:rsidP="00827553">
      <w:pPr>
        <w:rPr>
          <w:b/>
        </w:rPr>
      </w:pPr>
      <w:r w:rsidRPr="001C04CE">
        <w:rPr>
          <w:b/>
        </w:rPr>
        <w:t>КОФЕ (Арабский танец)</w:t>
      </w:r>
    </w:p>
    <w:p w:rsidR="00842EE2" w:rsidRDefault="00842EE2" w:rsidP="00827553">
      <w:r>
        <w:t>Характер ______________________________________________________________</w:t>
      </w:r>
    </w:p>
    <w:p w:rsidR="00842EE2" w:rsidRDefault="00842EE2" w:rsidP="00827553">
      <w:r>
        <w:t>Тембры _______________________________________________________________</w:t>
      </w:r>
    </w:p>
    <w:p w:rsidR="00842EE2" w:rsidRPr="001C04CE" w:rsidRDefault="00842EE2" w:rsidP="00827553">
      <w:pPr>
        <w:rPr>
          <w:b/>
        </w:rPr>
      </w:pPr>
      <w:r w:rsidRPr="001C04CE">
        <w:rPr>
          <w:b/>
        </w:rPr>
        <w:t>ЧАЙ (Китайский танец)</w:t>
      </w:r>
    </w:p>
    <w:p w:rsidR="00842EE2" w:rsidRDefault="00842EE2" w:rsidP="00827553">
      <w:r>
        <w:t>Характер ________________________________________________________________</w:t>
      </w:r>
    </w:p>
    <w:p w:rsidR="00842EE2" w:rsidRDefault="00842EE2" w:rsidP="00827553">
      <w:r>
        <w:lastRenderedPageBreak/>
        <w:t>Тембр ________________________________________________________________</w:t>
      </w:r>
    </w:p>
    <w:p w:rsidR="00842EE2" w:rsidRDefault="00842EE2" w:rsidP="00827553">
      <w:pPr>
        <w:rPr>
          <w:b/>
        </w:rPr>
      </w:pPr>
      <w:r w:rsidRPr="001C04CE">
        <w:rPr>
          <w:b/>
        </w:rPr>
        <w:t>ШОКОЛАД (Испанский танец)</w:t>
      </w:r>
    </w:p>
    <w:p w:rsidR="005C5721" w:rsidRDefault="005C5721" w:rsidP="00827553">
      <w:pPr>
        <w:rPr>
          <w:b/>
        </w:rPr>
      </w:pPr>
    </w:p>
    <w:p w:rsidR="005C5721" w:rsidRPr="001C04CE" w:rsidRDefault="005C5721" w:rsidP="00827553">
      <w:pPr>
        <w:rPr>
          <w:b/>
        </w:rPr>
      </w:pPr>
    </w:p>
    <w:p w:rsidR="0057761C" w:rsidRDefault="0057761C" w:rsidP="00827553">
      <w:r>
        <w:t>Характер ______________________________________________________________</w:t>
      </w:r>
    </w:p>
    <w:p w:rsidR="0057761C" w:rsidRDefault="0057761C" w:rsidP="00827553">
      <w:r>
        <w:t>Тембр _________________________________________________________________</w:t>
      </w:r>
    </w:p>
    <w:p w:rsidR="0057761C" w:rsidRPr="001C04CE" w:rsidRDefault="0057761C" w:rsidP="00827553">
      <w:pPr>
        <w:rPr>
          <w:b/>
        </w:rPr>
      </w:pPr>
      <w:r w:rsidRPr="001C04CE">
        <w:rPr>
          <w:b/>
        </w:rPr>
        <w:t xml:space="preserve">ТАНЕЦ ПАСТУШКОВ </w:t>
      </w:r>
    </w:p>
    <w:p w:rsidR="0057761C" w:rsidRDefault="0057761C" w:rsidP="00827553"/>
    <w:p w:rsidR="0057761C" w:rsidRDefault="0057761C" w:rsidP="00827553"/>
    <w:p w:rsidR="0057761C" w:rsidRDefault="0057761C" w:rsidP="00827553">
      <w:r>
        <w:t>Характер ______________________________________________________________</w:t>
      </w:r>
    </w:p>
    <w:p w:rsidR="0057761C" w:rsidRDefault="0057761C" w:rsidP="00827553">
      <w:r>
        <w:t>Тембр ________________________________________________________________</w:t>
      </w:r>
    </w:p>
    <w:p w:rsidR="0057761C" w:rsidRPr="001C04CE" w:rsidRDefault="0057761C" w:rsidP="00827553">
      <w:pPr>
        <w:rPr>
          <w:b/>
        </w:rPr>
      </w:pPr>
      <w:r w:rsidRPr="001C04CE">
        <w:rPr>
          <w:b/>
        </w:rPr>
        <w:t xml:space="preserve">ВАЛЬС ЦВЕТОВ </w:t>
      </w:r>
    </w:p>
    <w:p w:rsidR="0057761C" w:rsidRDefault="0057761C" w:rsidP="00827553"/>
    <w:p w:rsidR="0057761C" w:rsidRDefault="0057761C" w:rsidP="00827553"/>
    <w:p w:rsidR="0057761C" w:rsidRDefault="0057761C" w:rsidP="00827553">
      <w:r>
        <w:t>Характер _____________________________________________________________</w:t>
      </w:r>
    </w:p>
    <w:p w:rsidR="0057761C" w:rsidRDefault="0057761C" w:rsidP="00827553">
      <w:r>
        <w:t>Тембр вступления _____________________главной темы ______________________</w:t>
      </w:r>
    </w:p>
    <w:p w:rsidR="0057761C" w:rsidRDefault="0057761C" w:rsidP="00827553">
      <w:r w:rsidRPr="001C04CE">
        <w:rPr>
          <w:b/>
        </w:rPr>
        <w:t>АДАЖИО (ПА-ДЕ-ДЕ)</w:t>
      </w:r>
      <w:r>
        <w:t xml:space="preserve"> Кульминация балета, символ любви и счастья.</w:t>
      </w:r>
    </w:p>
    <w:p w:rsidR="0057761C" w:rsidRDefault="0057761C" w:rsidP="00827553"/>
    <w:p w:rsidR="0057761C" w:rsidRDefault="0057761C" w:rsidP="00827553"/>
    <w:p w:rsidR="0057761C" w:rsidRPr="001C04CE" w:rsidRDefault="0057761C" w:rsidP="00827553">
      <w:pPr>
        <w:rPr>
          <w:b/>
        </w:rPr>
      </w:pPr>
      <w:r w:rsidRPr="001C04CE">
        <w:rPr>
          <w:b/>
        </w:rPr>
        <w:t xml:space="preserve">ТАНЕЦ ФЕИ ДРАЖЕ </w:t>
      </w:r>
    </w:p>
    <w:p w:rsidR="001C04CE" w:rsidRDefault="001C04CE" w:rsidP="00827553"/>
    <w:p w:rsidR="001C04CE" w:rsidRDefault="001C04CE" w:rsidP="00827553"/>
    <w:p w:rsidR="0057761C" w:rsidRDefault="0057761C" w:rsidP="00827553">
      <w:r>
        <w:t>Характер _______________________________________________________________</w:t>
      </w:r>
    </w:p>
    <w:p w:rsidR="0057761C" w:rsidRDefault="0057761C" w:rsidP="00827553">
      <w:r>
        <w:t>Тембры _______________________________________________________________</w:t>
      </w:r>
    </w:p>
    <w:p w:rsidR="008A4998" w:rsidRDefault="001C04CE" w:rsidP="00827553">
      <w:r>
        <w:t>Балет завершается всеобщим вальсом и ликующим апо</w:t>
      </w:r>
      <w:r w:rsidR="00ED5303">
        <w:t xml:space="preserve">феозом. </w:t>
      </w:r>
      <w:r w:rsidR="008A4998">
        <w:t xml:space="preserve"> Д/З</w:t>
      </w:r>
      <w:proofErr w:type="gramStart"/>
      <w:r w:rsidR="008A4998">
        <w:t xml:space="preserve"> П</w:t>
      </w:r>
      <w:proofErr w:type="gramEnd"/>
      <w:r w:rsidR="008A4998">
        <w:t>овторить материал по теме «Балет», Балеты П.И. Чайковского.</w:t>
      </w:r>
    </w:p>
    <w:p w:rsidR="0057761C" w:rsidRDefault="0057761C" w:rsidP="00827553"/>
    <w:p w:rsidR="00842EE2" w:rsidRDefault="00842EE2" w:rsidP="00827553"/>
    <w:p w:rsidR="00827553" w:rsidRDefault="00827553" w:rsidP="00827553"/>
    <w:p w:rsidR="00827553" w:rsidRDefault="00827553" w:rsidP="000126DC"/>
    <w:p w:rsidR="00ED5303" w:rsidRDefault="00ED5303" w:rsidP="00ED5303">
      <w:pPr>
        <w:jc w:val="center"/>
        <w:rPr>
          <w:b/>
        </w:rPr>
      </w:pPr>
      <w:r>
        <w:rPr>
          <w:b/>
        </w:rPr>
        <w:lastRenderedPageBreak/>
        <w:t>КОНТРОЛЬНЫЙ УРОК ПО ТЕМЕ «БАЛЕТ»</w:t>
      </w:r>
    </w:p>
    <w:p w:rsidR="00ED5303" w:rsidRPr="00ED5303" w:rsidRDefault="00ED5303" w:rsidP="00ED5303">
      <w:pPr>
        <w:pStyle w:val="ab"/>
        <w:numPr>
          <w:ilvl w:val="0"/>
          <w:numId w:val="1"/>
        </w:numPr>
        <w:rPr>
          <w:u w:val="single"/>
        </w:rPr>
      </w:pPr>
      <w:r w:rsidRPr="00ED5303">
        <w:rPr>
          <w:u w:val="single"/>
        </w:rPr>
        <w:t>Теоретические вопросы</w:t>
      </w:r>
    </w:p>
    <w:p w:rsidR="00ED5303" w:rsidRDefault="00ED5303" w:rsidP="00ED5303">
      <w:pPr>
        <w:pStyle w:val="ab"/>
        <w:numPr>
          <w:ilvl w:val="0"/>
          <w:numId w:val="2"/>
        </w:numPr>
      </w:pPr>
      <w:r>
        <w:t>Родина балета _____________________________________________________</w:t>
      </w:r>
    </w:p>
    <w:p w:rsidR="00ED5303" w:rsidRDefault="00ED5303" w:rsidP="00ED5303">
      <w:pPr>
        <w:pStyle w:val="ab"/>
        <w:numPr>
          <w:ilvl w:val="0"/>
          <w:numId w:val="2"/>
        </w:numPr>
      </w:pPr>
      <w:r>
        <w:t>Термин «балет» придумал ___________________________________________</w:t>
      </w:r>
    </w:p>
    <w:p w:rsidR="00ED5303" w:rsidRDefault="00ED5303" w:rsidP="00ED5303">
      <w:pPr>
        <w:pStyle w:val="ab"/>
        <w:numPr>
          <w:ilvl w:val="0"/>
          <w:numId w:val="2"/>
        </w:numPr>
      </w:pPr>
      <w:r>
        <w:t xml:space="preserve">Первый балетный спектакль состоялся </w:t>
      </w:r>
      <w:proofErr w:type="gramStart"/>
      <w:r>
        <w:t>в</w:t>
      </w:r>
      <w:proofErr w:type="gramEnd"/>
      <w:r>
        <w:t xml:space="preserve"> ________________________________</w:t>
      </w:r>
    </w:p>
    <w:p w:rsidR="0061715C" w:rsidRDefault="0061715C" w:rsidP="00ED5303">
      <w:pPr>
        <w:pStyle w:val="ab"/>
        <w:numPr>
          <w:ilvl w:val="0"/>
          <w:numId w:val="2"/>
        </w:numPr>
      </w:pPr>
      <w:r>
        <w:t>Реформатор балета, французский теоретик и хореограф ___________________</w:t>
      </w:r>
    </w:p>
    <w:p w:rsidR="0061715C" w:rsidRDefault="0061715C" w:rsidP="00ED5303">
      <w:pPr>
        <w:pStyle w:val="ab"/>
        <w:numPr>
          <w:ilvl w:val="0"/>
          <w:numId w:val="2"/>
        </w:numPr>
      </w:pPr>
      <w:r>
        <w:t>Литературный текст балета ___________________________________________</w:t>
      </w:r>
    </w:p>
    <w:p w:rsidR="0061715C" w:rsidRDefault="0061715C" w:rsidP="00ED5303">
      <w:pPr>
        <w:pStyle w:val="ab"/>
        <w:numPr>
          <w:ilvl w:val="0"/>
          <w:numId w:val="2"/>
        </w:numPr>
      </w:pPr>
      <w:r>
        <w:t>Язык выразительных жестов, поз и мимика ______________________________</w:t>
      </w:r>
    </w:p>
    <w:p w:rsidR="00ED5303" w:rsidRDefault="0061715C" w:rsidP="00ED5303">
      <w:pPr>
        <w:pStyle w:val="ab"/>
        <w:numPr>
          <w:ilvl w:val="0"/>
          <w:numId w:val="2"/>
        </w:numPr>
      </w:pPr>
      <w:r>
        <w:t>Оркестровое вступление к балету _____________________________________</w:t>
      </w:r>
    </w:p>
    <w:p w:rsidR="0061715C" w:rsidRDefault="0061715C" w:rsidP="00ED5303">
      <w:pPr>
        <w:pStyle w:val="ab"/>
        <w:numPr>
          <w:ilvl w:val="0"/>
          <w:numId w:val="2"/>
        </w:numPr>
      </w:pPr>
      <w:r>
        <w:t>Специальные балетные туфли _________________________________________</w:t>
      </w:r>
    </w:p>
    <w:p w:rsidR="0061715C" w:rsidRDefault="0061715C" w:rsidP="00ED5303">
      <w:pPr>
        <w:pStyle w:val="ab"/>
        <w:numPr>
          <w:ilvl w:val="0"/>
          <w:numId w:val="2"/>
        </w:numPr>
      </w:pPr>
      <w:r>
        <w:t>Танец двоих _______________________________________________________</w:t>
      </w:r>
    </w:p>
    <w:p w:rsidR="0061715C" w:rsidRDefault="0061715C" w:rsidP="00ED5303">
      <w:pPr>
        <w:pStyle w:val="ab"/>
        <w:numPr>
          <w:ilvl w:val="0"/>
          <w:numId w:val="2"/>
        </w:numPr>
      </w:pPr>
      <w:r>
        <w:t>Массовые танцы исполняют __________________________________________</w:t>
      </w:r>
    </w:p>
    <w:p w:rsidR="0061715C" w:rsidRDefault="0061715C" w:rsidP="00ED5303">
      <w:pPr>
        <w:pStyle w:val="ab"/>
        <w:numPr>
          <w:ilvl w:val="0"/>
          <w:numId w:val="2"/>
        </w:numPr>
      </w:pPr>
      <w:r>
        <w:t xml:space="preserve">Гран па </w:t>
      </w:r>
      <w:proofErr w:type="spellStart"/>
      <w:r>
        <w:t>д</w:t>
      </w:r>
      <w:proofErr w:type="gramStart"/>
      <w:r>
        <w:t>,а</w:t>
      </w:r>
      <w:proofErr w:type="gramEnd"/>
      <w:r>
        <w:t>нсамбль</w:t>
      </w:r>
      <w:proofErr w:type="spellEnd"/>
      <w:r>
        <w:t xml:space="preserve"> состоит __________________________________________</w:t>
      </w:r>
    </w:p>
    <w:p w:rsidR="0061715C" w:rsidRDefault="0061715C" w:rsidP="0061715C">
      <w:pPr>
        <w:pStyle w:val="ab"/>
      </w:pPr>
      <w:r>
        <w:t>_________________________________________________________________</w:t>
      </w:r>
    </w:p>
    <w:p w:rsidR="0061715C" w:rsidRDefault="0061715C" w:rsidP="0061715C">
      <w:pPr>
        <w:pStyle w:val="ab"/>
        <w:numPr>
          <w:ilvl w:val="0"/>
          <w:numId w:val="2"/>
        </w:numPr>
      </w:pPr>
      <w:r>
        <w:t>Кто из балерин впервые встали на пуанты_______________________________</w:t>
      </w:r>
    </w:p>
    <w:p w:rsidR="0061715C" w:rsidRDefault="0061715C" w:rsidP="0061715C">
      <w:pPr>
        <w:pStyle w:val="ab"/>
      </w:pPr>
      <w:r>
        <w:t>_________________________________________________________________</w:t>
      </w:r>
    </w:p>
    <w:p w:rsidR="0061715C" w:rsidRDefault="0061715C" w:rsidP="0061715C">
      <w:pPr>
        <w:pStyle w:val="ab"/>
        <w:numPr>
          <w:ilvl w:val="0"/>
          <w:numId w:val="2"/>
        </w:numPr>
      </w:pPr>
      <w:r>
        <w:t>Золотой век русского балета _________________________________________</w:t>
      </w:r>
    </w:p>
    <w:p w:rsidR="0061715C" w:rsidRDefault="0061715C" w:rsidP="0061715C">
      <w:pPr>
        <w:pStyle w:val="ab"/>
        <w:numPr>
          <w:ilvl w:val="0"/>
          <w:numId w:val="1"/>
        </w:numPr>
        <w:rPr>
          <w:u w:val="single"/>
        </w:rPr>
      </w:pPr>
      <w:r w:rsidRPr="0061715C">
        <w:rPr>
          <w:u w:val="single"/>
        </w:rPr>
        <w:t xml:space="preserve">Балеты П.И. Чайковского. Сводная таблица 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485"/>
        <w:gridCol w:w="2354"/>
        <w:gridCol w:w="2330"/>
        <w:gridCol w:w="2433"/>
      </w:tblGrid>
      <w:tr w:rsidR="002C78FB" w:rsidTr="0061715C">
        <w:tc>
          <w:tcPr>
            <w:tcW w:w="2670" w:type="dxa"/>
          </w:tcPr>
          <w:p w:rsidR="0061715C" w:rsidRDefault="0061715C" w:rsidP="0061715C">
            <w:pPr>
              <w:pStyle w:val="ab"/>
              <w:ind w:left="0"/>
            </w:pPr>
          </w:p>
        </w:tc>
        <w:tc>
          <w:tcPr>
            <w:tcW w:w="2670" w:type="dxa"/>
          </w:tcPr>
          <w:p w:rsidR="0061715C" w:rsidRDefault="002C78FB" w:rsidP="0061715C">
            <w:pPr>
              <w:pStyle w:val="ab"/>
              <w:ind w:left="0"/>
            </w:pPr>
            <w:r>
              <w:t>«</w:t>
            </w:r>
            <w:r w:rsidR="0061715C">
              <w:t>Лебединое озеро</w:t>
            </w:r>
            <w:r>
              <w:t>»</w:t>
            </w:r>
          </w:p>
        </w:tc>
        <w:tc>
          <w:tcPr>
            <w:tcW w:w="2671" w:type="dxa"/>
          </w:tcPr>
          <w:p w:rsidR="0061715C" w:rsidRDefault="002C78FB" w:rsidP="0061715C">
            <w:pPr>
              <w:pStyle w:val="ab"/>
              <w:ind w:left="0"/>
            </w:pPr>
            <w:r>
              <w:t>«</w:t>
            </w:r>
            <w:r w:rsidR="0061715C">
              <w:t>Спящая красавица</w:t>
            </w:r>
            <w:r>
              <w:t>»</w:t>
            </w:r>
          </w:p>
        </w:tc>
        <w:tc>
          <w:tcPr>
            <w:tcW w:w="2671" w:type="dxa"/>
          </w:tcPr>
          <w:p w:rsidR="0061715C" w:rsidRDefault="002C78FB" w:rsidP="0061715C">
            <w:pPr>
              <w:pStyle w:val="ab"/>
              <w:ind w:left="0"/>
            </w:pPr>
            <w:r>
              <w:t>«</w:t>
            </w:r>
            <w:r w:rsidR="0061715C">
              <w:t>Щелкунчик</w:t>
            </w:r>
            <w:r>
              <w:t>»</w:t>
            </w:r>
          </w:p>
        </w:tc>
      </w:tr>
      <w:tr w:rsidR="002C78FB" w:rsidTr="0061715C">
        <w:tc>
          <w:tcPr>
            <w:tcW w:w="2670" w:type="dxa"/>
          </w:tcPr>
          <w:p w:rsidR="0061715C" w:rsidRDefault="0061715C" w:rsidP="0061715C">
            <w:pPr>
              <w:pStyle w:val="ab"/>
              <w:ind w:left="0"/>
            </w:pPr>
            <w:r>
              <w:t>Год написания балета</w:t>
            </w:r>
          </w:p>
        </w:tc>
        <w:tc>
          <w:tcPr>
            <w:tcW w:w="2670" w:type="dxa"/>
          </w:tcPr>
          <w:p w:rsidR="0061715C" w:rsidRDefault="0061715C" w:rsidP="0061715C">
            <w:pPr>
              <w:pStyle w:val="ab"/>
              <w:ind w:left="0"/>
            </w:pPr>
          </w:p>
        </w:tc>
        <w:tc>
          <w:tcPr>
            <w:tcW w:w="2671" w:type="dxa"/>
          </w:tcPr>
          <w:p w:rsidR="0061715C" w:rsidRDefault="0061715C" w:rsidP="0061715C">
            <w:pPr>
              <w:pStyle w:val="ab"/>
              <w:ind w:left="0"/>
            </w:pPr>
          </w:p>
        </w:tc>
        <w:tc>
          <w:tcPr>
            <w:tcW w:w="2671" w:type="dxa"/>
          </w:tcPr>
          <w:p w:rsidR="0061715C" w:rsidRDefault="0061715C" w:rsidP="0061715C">
            <w:pPr>
              <w:pStyle w:val="ab"/>
              <w:ind w:left="0"/>
            </w:pPr>
          </w:p>
        </w:tc>
      </w:tr>
      <w:tr w:rsidR="002C78FB" w:rsidTr="0061715C">
        <w:tc>
          <w:tcPr>
            <w:tcW w:w="2670" w:type="dxa"/>
          </w:tcPr>
          <w:p w:rsidR="0061715C" w:rsidRDefault="0061715C" w:rsidP="0061715C">
            <w:pPr>
              <w:pStyle w:val="ab"/>
              <w:ind w:left="0"/>
            </w:pPr>
            <w:r>
              <w:t>Первоисточник</w:t>
            </w:r>
          </w:p>
          <w:p w:rsidR="0061715C" w:rsidRDefault="0061715C" w:rsidP="0061715C">
            <w:pPr>
              <w:pStyle w:val="ab"/>
              <w:ind w:left="0"/>
            </w:pPr>
          </w:p>
        </w:tc>
        <w:tc>
          <w:tcPr>
            <w:tcW w:w="2670" w:type="dxa"/>
          </w:tcPr>
          <w:p w:rsidR="0061715C" w:rsidRDefault="0061715C" w:rsidP="0061715C">
            <w:pPr>
              <w:pStyle w:val="ab"/>
              <w:ind w:left="0"/>
            </w:pPr>
          </w:p>
        </w:tc>
        <w:tc>
          <w:tcPr>
            <w:tcW w:w="2671" w:type="dxa"/>
          </w:tcPr>
          <w:p w:rsidR="0061715C" w:rsidRDefault="0061715C" w:rsidP="0061715C">
            <w:pPr>
              <w:pStyle w:val="ab"/>
              <w:ind w:left="0"/>
            </w:pPr>
          </w:p>
        </w:tc>
        <w:tc>
          <w:tcPr>
            <w:tcW w:w="2671" w:type="dxa"/>
          </w:tcPr>
          <w:p w:rsidR="0061715C" w:rsidRDefault="0061715C" w:rsidP="0061715C">
            <w:pPr>
              <w:pStyle w:val="ab"/>
              <w:ind w:left="0"/>
            </w:pPr>
          </w:p>
        </w:tc>
      </w:tr>
      <w:tr w:rsidR="002C78FB" w:rsidTr="0061715C">
        <w:tc>
          <w:tcPr>
            <w:tcW w:w="2670" w:type="dxa"/>
          </w:tcPr>
          <w:p w:rsidR="0061715C" w:rsidRDefault="0061715C" w:rsidP="0061715C">
            <w:pPr>
              <w:pStyle w:val="ab"/>
              <w:ind w:left="0"/>
            </w:pPr>
            <w:r>
              <w:t>Автор либретто</w:t>
            </w:r>
          </w:p>
          <w:p w:rsidR="002C78FB" w:rsidRDefault="002C78FB" w:rsidP="0061715C">
            <w:pPr>
              <w:pStyle w:val="ab"/>
              <w:ind w:left="0"/>
            </w:pPr>
          </w:p>
        </w:tc>
        <w:tc>
          <w:tcPr>
            <w:tcW w:w="2670" w:type="dxa"/>
          </w:tcPr>
          <w:p w:rsidR="0061715C" w:rsidRDefault="0061715C" w:rsidP="0061715C">
            <w:pPr>
              <w:pStyle w:val="ab"/>
              <w:ind w:left="0"/>
            </w:pPr>
          </w:p>
        </w:tc>
        <w:tc>
          <w:tcPr>
            <w:tcW w:w="2671" w:type="dxa"/>
          </w:tcPr>
          <w:p w:rsidR="0061715C" w:rsidRDefault="0061715C" w:rsidP="0061715C">
            <w:pPr>
              <w:pStyle w:val="ab"/>
              <w:ind w:left="0"/>
            </w:pPr>
          </w:p>
        </w:tc>
        <w:tc>
          <w:tcPr>
            <w:tcW w:w="2671" w:type="dxa"/>
          </w:tcPr>
          <w:p w:rsidR="0061715C" w:rsidRDefault="0061715C" w:rsidP="0061715C">
            <w:pPr>
              <w:pStyle w:val="ab"/>
              <w:ind w:left="0"/>
            </w:pPr>
          </w:p>
        </w:tc>
      </w:tr>
      <w:tr w:rsidR="002C78FB" w:rsidTr="0061715C">
        <w:tc>
          <w:tcPr>
            <w:tcW w:w="2670" w:type="dxa"/>
          </w:tcPr>
          <w:p w:rsidR="0061715C" w:rsidRDefault="002C78FB" w:rsidP="0061715C">
            <w:pPr>
              <w:pStyle w:val="ab"/>
              <w:ind w:left="0"/>
            </w:pPr>
            <w:r>
              <w:t>Хореограф</w:t>
            </w:r>
          </w:p>
          <w:p w:rsidR="002C78FB" w:rsidRDefault="002C78FB" w:rsidP="0061715C">
            <w:pPr>
              <w:pStyle w:val="ab"/>
              <w:ind w:left="0"/>
            </w:pPr>
          </w:p>
        </w:tc>
        <w:tc>
          <w:tcPr>
            <w:tcW w:w="2670" w:type="dxa"/>
          </w:tcPr>
          <w:p w:rsidR="0061715C" w:rsidRDefault="0061715C" w:rsidP="0061715C">
            <w:pPr>
              <w:pStyle w:val="ab"/>
              <w:ind w:left="0"/>
            </w:pPr>
          </w:p>
        </w:tc>
        <w:tc>
          <w:tcPr>
            <w:tcW w:w="2671" w:type="dxa"/>
          </w:tcPr>
          <w:p w:rsidR="0061715C" w:rsidRDefault="0061715C" w:rsidP="0061715C">
            <w:pPr>
              <w:pStyle w:val="ab"/>
              <w:ind w:left="0"/>
            </w:pPr>
          </w:p>
        </w:tc>
        <w:tc>
          <w:tcPr>
            <w:tcW w:w="2671" w:type="dxa"/>
          </w:tcPr>
          <w:p w:rsidR="0061715C" w:rsidRDefault="0061715C" w:rsidP="0061715C">
            <w:pPr>
              <w:pStyle w:val="ab"/>
              <w:ind w:left="0"/>
            </w:pPr>
          </w:p>
        </w:tc>
      </w:tr>
      <w:tr w:rsidR="002C78FB" w:rsidTr="0061715C">
        <w:tc>
          <w:tcPr>
            <w:tcW w:w="2670" w:type="dxa"/>
          </w:tcPr>
          <w:p w:rsidR="0061715C" w:rsidRDefault="002C78FB" w:rsidP="0061715C">
            <w:pPr>
              <w:pStyle w:val="ab"/>
              <w:ind w:left="0"/>
            </w:pPr>
            <w:r>
              <w:t>Премьера балета</w:t>
            </w:r>
          </w:p>
          <w:p w:rsidR="002C78FB" w:rsidRDefault="002C78FB" w:rsidP="0061715C">
            <w:pPr>
              <w:pStyle w:val="ab"/>
              <w:ind w:left="0"/>
            </w:pPr>
          </w:p>
        </w:tc>
        <w:tc>
          <w:tcPr>
            <w:tcW w:w="2670" w:type="dxa"/>
          </w:tcPr>
          <w:p w:rsidR="0061715C" w:rsidRDefault="0061715C" w:rsidP="0061715C">
            <w:pPr>
              <w:pStyle w:val="ab"/>
              <w:ind w:left="0"/>
            </w:pPr>
          </w:p>
        </w:tc>
        <w:tc>
          <w:tcPr>
            <w:tcW w:w="2671" w:type="dxa"/>
          </w:tcPr>
          <w:p w:rsidR="0061715C" w:rsidRDefault="0061715C" w:rsidP="0061715C">
            <w:pPr>
              <w:pStyle w:val="ab"/>
              <w:ind w:left="0"/>
            </w:pPr>
          </w:p>
        </w:tc>
        <w:tc>
          <w:tcPr>
            <w:tcW w:w="2671" w:type="dxa"/>
          </w:tcPr>
          <w:p w:rsidR="0061715C" w:rsidRDefault="0061715C" w:rsidP="0061715C">
            <w:pPr>
              <w:pStyle w:val="ab"/>
              <w:ind w:left="0"/>
            </w:pPr>
          </w:p>
        </w:tc>
      </w:tr>
    </w:tbl>
    <w:p w:rsidR="0061715C" w:rsidRPr="00193DC6" w:rsidRDefault="00800877" w:rsidP="002C78FB">
      <w:pPr>
        <w:pStyle w:val="ab"/>
        <w:numPr>
          <w:ilvl w:val="0"/>
          <w:numId w:val="1"/>
        </w:numPr>
        <w:rPr>
          <w:u w:val="single"/>
        </w:rPr>
      </w:pPr>
      <w:r w:rsidRPr="00193DC6">
        <w:rPr>
          <w:u w:val="single"/>
        </w:rPr>
        <w:lastRenderedPageBreak/>
        <w:t>Викторина по балетам П.И. Чайковского</w:t>
      </w:r>
    </w:p>
    <w:p w:rsidR="00193DC6" w:rsidRDefault="00800877" w:rsidP="00800877">
      <w:pPr>
        <w:pStyle w:val="ab"/>
        <w:ind w:left="1080"/>
      </w:pPr>
      <w:r>
        <w:t>«Лебединое озеро»</w:t>
      </w:r>
      <w:r w:rsidR="00695A42">
        <w:t xml:space="preserve">  </w:t>
      </w:r>
      <w:r w:rsidR="00193DC6">
        <w:t xml:space="preserve">                                                 </w:t>
      </w:r>
    </w:p>
    <w:p w:rsidR="00800877" w:rsidRDefault="00695A42" w:rsidP="00193DC6">
      <w:r>
        <w:t xml:space="preserve">       </w:t>
      </w:r>
      <w:r w:rsidR="00193DC6">
        <w:t xml:space="preserve">         1.  </w:t>
      </w:r>
      <w:r w:rsidR="00800877">
        <w:t>Тема лебедя из интродукции</w:t>
      </w:r>
      <w:r w:rsidR="00193DC6">
        <w:t xml:space="preserve">       ____________</w:t>
      </w:r>
    </w:p>
    <w:p w:rsidR="00695A42" w:rsidRDefault="00695A42" w:rsidP="00193DC6">
      <w:pPr>
        <w:pStyle w:val="ab"/>
        <w:numPr>
          <w:ilvl w:val="0"/>
          <w:numId w:val="5"/>
        </w:numPr>
      </w:pPr>
      <w:r>
        <w:t xml:space="preserve">Танец маленьких лебедей </w:t>
      </w:r>
      <w:r w:rsidR="00193DC6">
        <w:t xml:space="preserve">            ____________</w:t>
      </w:r>
    </w:p>
    <w:p w:rsidR="00695A42" w:rsidRDefault="00695A42" w:rsidP="00193DC6">
      <w:pPr>
        <w:pStyle w:val="ab"/>
        <w:numPr>
          <w:ilvl w:val="0"/>
          <w:numId w:val="5"/>
        </w:numPr>
      </w:pPr>
      <w:r>
        <w:t>Испанский танец</w:t>
      </w:r>
      <w:r w:rsidR="00193DC6">
        <w:t xml:space="preserve">                            ____________</w:t>
      </w:r>
    </w:p>
    <w:p w:rsidR="00695A42" w:rsidRDefault="00695A42" w:rsidP="00695A42">
      <w:pPr>
        <w:ind w:left="1080"/>
      </w:pPr>
      <w:r>
        <w:t>«Спящая красавица»</w:t>
      </w:r>
    </w:p>
    <w:p w:rsidR="00695A42" w:rsidRDefault="00695A42" w:rsidP="00695A42">
      <w:pPr>
        <w:ind w:left="1080"/>
      </w:pPr>
      <w:r>
        <w:t xml:space="preserve">1.Тема феи </w:t>
      </w:r>
      <w:proofErr w:type="spellStart"/>
      <w:r>
        <w:t>Карабос</w:t>
      </w:r>
      <w:proofErr w:type="spellEnd"/>
      <w:r w:rsidR="00193DC6">
        <w:t xml:space="preserve">                             ___________</w:t>
      </w:r>
    </w:p>
    <w:p w:rsidR="00695A42" w:rsidRDefault="00695A42" w:rsidP="00695A42">
      <w:pPr>
        <w:ind w:left="1080"/>
      </w:pPr>
      <w:r>
        <w:t>2. Тема феи Сирени</w:t>
      </w:r>
      <w:r w:rsidR="00193DC6">
        <w:t xml:space="preserve">                             ___________</w:t>
      </w:r>
    </w:p>
    <w:p w:rsidR="00695A42" w:rsidRDefault="00695A42" w:rsidP="00695A42">
      <w:pPr>
        <w:ind w:left="1080"/>
      </w:pPr>
      <w:r>
        <w:t>3. Вальс 1д.</w:t>
      </w:r>
      <w:r w:rsidR="00193DC6">
        <w:t xml:space="preserve">                                           ___________</w:t>
      </w:r>
    </w:p>
    <w:p w:rsidR="00695A42" w:rsidRDefault="00695A42" w:rsidP="00695A42">
      <w:pPr>
        <w:ind w:left="1080"/>
      </w:pPr>
      <w:r>
        <w:t>«Щелкунчик»</w:t>
      </w:r>
    </w:p>
    <w:p w:rsidR="00695A42" w:rsidRDefault="00695A42" w:rsidP="00695A42">
      <w:pPr>
        <w:pStyle w:val="ab"/>
        <w:numPr>
          <w:ilvl w:val="0"/>
          <w:numId w:val="4"/>
        </w:numPr>
      </w:pPr>
      <w:r>
        <w:t>Марш</w:t>
      </w:r>
      <w:r w:rsidR="00193DC6">
        <w:t xml:space="preserve">                                                ___________</w:t>
      </w:r>
    </w:p>
    <w:p w:rsidR="00695A42" w:rsidRDefault="00695A42" w:rsidP="00695A42">
      <w:pPr>
        <w:pStyle w:val="ab"/>
        <w:numPr>
          <w:ilvl w:val="0"/>
          <w:numId w:val="4"/>
        </w:numPr>
      </w:pPr>
      <w:r>
        <w:t>Танец пастушков</w:t>
      </w:r>
      <w:r w:rsidR="00193DC6">
        <w:t xml:space="preserve">                             ___________</w:t>
      </w:r>
    </w:p>
    <w:p w:rsidR="00695A42" w:rsidRDefault="00695A42" w:rsidP="00695A42">
      <w:pPr>
        <w:pStyle w:val="ab"/>
        <w:numPr>
          <w:ilvl w:val="0"/>
          <w:numId w:val="4"/>
        </w:numPr>
      </w:pPr>
      <w:r>
        <w:t>Вальс цветов</w:t>
      </w:r>
      <w:r w:rsidR="00193DC6">
        <w:t xml:space="preserve">                                    ___________</w:t>
      </w:r>
    </w:p>
    <w:p w:rsidR="00695A42" w:rsidRDefault="00695A42" w:rsidP="00695A42">
      <w:pPr>
        <w:pStyle w:val="ab"/>
        <w:numPr>
          <w:ilvl w:val="0"/>
          <w:numId w:val="4"/>
        </w:numPr>
      </w:pPr>
      <w:r>
        <w:t>Танец феи Драже</w:t>
      </w:r>
      <w:r w:rsidR="00193DC6">
        <w:t xml:space="preserve">                             ___________</w:t>
      </w:r>
    </w:p>
    <w:p w:rsidR="00193DC6" w:rsidRDefault="00193DC6" w:rsidP="00193DC6">
      <w:pPr>
        <w:pStyle w:val="ab"/>
        <w:numPr>
          <w:ilvl w:val="0"/>
          <w:numId w:val="1"/>
        </w:numPr>
        <w:rPr>
          <w:u w:val="single"/>
        </w:rPr>
      </w:pPr>
      <w:r w:rsidRPr="00193DC6">
        <w:rPr>
          <w:u w:val="single"/>
        </w:rPr>
        <w:t>Кроссворд</w:t>
      </w:r>
    </w:p>
    <w:p w:rsidR="002A6E26" w:rsidRDefault="002A6E26" w:rsidP="00462C5E">
      <w:pPr>
        <w:pStyle w:val="ab"/>
        <w:ind w:left="1080"/>
        <w:rPr>
          <w:u w:val="single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682"/>
        <w:gridCol w:w="683"/>
        <w:gridCol w:w="683"/>
        <w:gridCol w:w="683"/>
        <w:gridCol w:w="724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380B00" w:rsidRPr="00DA5568" w:rsidTr="00380B00">
        <w:trPr>
          <w:gridAfter w:val="7"/>
          <w:wAfter w:w="4781" w:type="dxa"/>
          <w:trHeight w:val="256"/>
        </w:trPr>
        <w:tc>
          <w:tcPr>
            <w:tcW w:w="682" w:type="dxa"/>
          </w:tcPr>
          <w:p w:rsidR="00380B00" w:rsidRPr="00DA5568" w:rsidRDefault="00DA5568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683" w:type="dxa"/>
          </w:tcPr>
          <w:p w:rsidR="00380B00" w:rsidRPr="00DA5568" w:rsidRDefault="00380B00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380B00" w:rsidRPr="00DA5568" w:rsidRDefault="00380B00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380B00" w:rsidRPr="00DA5568" w:rsidRDefault="00380B00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724" w:type="dxa"/>
          </w:tcPr>
          <w:p w:rsidR="00380B00" w:rsidRPr="00DA5568" w:rsidRDefault="00380B00" w:rsidP="00824F9E">
            <w:pPr>
              <w:pStyle w:val="ab"/>
              <w:ind w:left="0"/>
              <w:rPr>
                <w:sz w:val="24"/>
                <w:szCs w:val="24"/>
              </w:rPr>
            </w:pPr>
            <w:r w:rsidRPr="00DA5568">
              <w:rPr>
                <w:sz w:val="24"/>
                <w:szCs w:val="24"/>
              </w:rPr>
              <w:t>С</w:t>
            </w:r>
          </w:p>
        </w:tc>
        <w:tc>
          <w:tcPr>
            <w:tcW w:w="683" w:type="dxa"/>
          </w:tcPr>
          <w:p w:rsidR="00380B00" w:rsidRPr="00DA5568" w:rsidRDefault="00380B00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380B00" w:rsidRPr="00DA5568" w:rsidRDefault="00380B00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</w:tr>
      <w:tr w:rsidR="00C30671" w:rsidRPr="00DA5568" w:rsidTr="001D1EF2">
        <w:trPr>
          <w:gridAfter w:val="2"/>
          <w:wAfter w:w="1366" w:type="dxa"/>
        </w:trPr>
        <w:tc>
          <w:tcPr>
            <w:tcW w:w="2731" w:type="dxa"/>
            <w:gridSpan w:val="4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724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  <w:proofErr w:type="gramStart"/>
            <w:r w:rsidRPr="00DA5568">
              <w:rPr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2</w:t>
            </w: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</w:tr>
      <w:tr w:rsidR="00C30671" w:rsidRPr="00DA5568" w:rsidTr="001D1EF2">
        <w:trPr>
          <w:gridAfter w:val="9"/>
          <w:wAfter w:w="6147" w:type="dxa"/>
        </w:trPr>
        <w:tc>
          <w:tcPr>
            <w:tcW w:w="2731" w:type="dxa"/>
            <w:gridSpan w:val="4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724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  <w:r w:rsidRPr="00DA5568">
              <w:rPr>
                <w:sz w:val="24"/>
                <w:szCs w:val="24"/>
                <w:u w:val="single"/>
              </w:rPr>
              <w:t>Я</w:t>
            </w:r>
          </w:p>
        </w:tc>
      </w:tr>
      <w:tr w:rsidR="00C30671" w:rsidRPr="00DA5568" w:rsidTr="001D1EF2">
        <w:trPr>
          <w:gridAfter w:val="1"/>
          <w:wAfter w:w="683" w:type="dxa"/>
        </w:trPr>
        <w:tc>
          <w:tcPr>
            <w:tcW w:w="2731" w:type="dxa"/>
            <w:gridSpan w:val="4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724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  <w:proofErr w:type="gramStart"/>
            <w:r w:rsidRPr="00DA5568">
              <w:rPr>
                <w:sz w:val="24"/>
                <w:szCs w:val="24"/>
                <w:u w:val="single"/>
              </w:rPr>
              <w:t>Щ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3</w:t>
            </w: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</w:tr>
      <w:tr w:rsidR="00C30671" w:rsidRPr="00DA5568" w:rsidTr="001D1EF2">
        <w:trPr>
          <w:gridAfter w:val="3"/>
          <w:wAfter w:w="2049" w:type="dxa"/>
        </w:trPr>
        <w:tc>
          <w:tcPr>
            <w:tcW w:w="2731" w:type="dxa"/>
            <w:gridSpan w:val="4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724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  <w:r w:rsidRPr="00DA5568">
              <w:rPr>
                <w:sz w:val="24"/>
                <w:szCs w:val="24"/>
                <w:u w:val="single"/>
              </w:rPr>
              <w:t>А</w:t>
            </w:r>
            <w:r>
              <w:rPr>
                <w:sz w:val="24"/>
                <w:szCs w:val="24"/>
                <w:u w:val="single"/>
              </w:rPr>
              <w:t xml:space="preserve"> 4</w:t>
            </w: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</w:tr>
      <w:tr w:rsidR="00C30671" w:rsidRPr="00DA5568" w:rsidTr="001D1EF2">
        <w:trPr>
          <w:gridAfter w:val="9"/>
          <w:wAfter w:w="6147" w:type="dxa"/>
        </w:trPr>
        <w:tc>
          <w:tcPr>
            <w:tcW w:w="2731" w:type="dxa"/>
            <w:gridSpan w:val="4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724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  <w:r w:rsidRPr="00DA5568">
              <w:rPr>
                <w:sz w:val="24"/>
                <w:szCs w:val="24"/>
                <w:u w:val="single"/>
              </w:rPr>
              <w:t>Я</w:t>
            </w:r>
          </w:p>
        </w:tc>
      </w:tr>
      <w:tr w:rsidR="00C30671" w:rsidRPr="00DA5568" w:rsidTr="001D1EF2">
        <w:tc>
          <w:tcPr>
            <w:tcW w:w="9602" w:type="dxa"/>
            <w:gridSpan w:val="14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</w:tr>
      <w:tr w:rsidR="00C30671" w:rsidRPr="00DA5568" w:rsidTr="001D1EF2">
        <w:tc>
          <w:tcPr>
            <w:tcW w:w="2731" w:type="dxa"/>
            <w:gridSpan w:val="4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724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  <w:r w:rsidRPr="00DA5568">
              <w:rPr>
                <w:sz w:val="24"/>
                <w:szCs w:val="24"/>
                <w:u w:val="single"/>
              </w:rPr>
              <w:t>К</w:t>
            </w:r>
            <w:r>
              <w:rPr>
                <w:sz w:val="24"/>
                <w:szCs w:val="24"/>
                <w:u w:val="single"/>
              </w:rPr>
              <w:t xml:space="preserve"> 5</w:t>
            </w: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</w:tr>
      <w:tr w:rsidR="0022156A" w:rsidRPr="00DA5568" w:rsidTr="00380B00">
        <w:trPr>
          <w:gridAfter w:val="5"/>
          <w:wAfter w:w="3415" w:type="dxa"/>
        </w:trPr>
        <w:tc>
          <w:tcPr>
            <w:tcW w:w="682" w:type="dxa"/>
          </w:tcPr>
          <w:p w:rsidR="0022156A" w:rsidRPr="00DA5568" w:rsidRDefault="0022156A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22156A" w:rsidRPr="00DA5568" w:rsidRDefault="00DA5568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</w:t>
            </w:r>
          </w:p>
        </w:tc>
        <w:tc>
          <w:tcPr>
            <w:tcW w:w="683" w:type="dxa"/>
          </w:tcPr>
          <w:p w:rsidR="0022156A" w:rsidRPr="00DA5568" w:rsidRDefault="0022156A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22156A" w:rsidRPr="00DA5568" w:rsidRDefault="0022156A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724" w:type="dxa"/>
          </w:tcPr>
          <w:p w:rsidR="0022156A" w:rsidRPr="00DA5568" w:rsidRDefault="0022156A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  <w:proofErr w:type="gramStart"/>
            <w:r w:rsidRPr="00DA5568">
              <w:rPr>
                <w:sz w:val="24"/>
                <w:szCs w:val="24"/>
                <w:u w:val="single"/>
              </w:rPr>
              <w:t>Р</w:t>
            </w:r>
            <w:proofErr w:type="gramEnd"/>
          </w:p>
        </w:tc>
        <w:tc>
          <w:tcPr>
            <w:tcW w:w="683" w:type="dxa"/>
          </w:tcPr>
          <w:p w:rsidR="0022156A" w:rsidRPr="00DA5568" w:rsidRDefault="0022156A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22156A" w:rsidRPr="00DA5568" w:rsidRDefault="0022156A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22156A" w:rsidRPr="00DA5568" w:rsidRDefault="0022156A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22156A" w:rsidRPr="00DA5568" w:rsidRDefault="0022156A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</w:tr>
      <w:tr w:rsidR="00C30671" w:rsidRPr="00DA5568" w:rsidTr="001D1EF2">
        <w:trPr>
          <w:gridAfter w:val="3"/>
          <w:wAfter w:w="2049" w:type="dxa"/>
        </w:trPr>
        <w:tc>
          <w:tcPr>
            <w:tcW w:w="2731" w:type="dxa"/>
            <w:gridSpan w:val="4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724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  <w:r w:rsidRPr="00DA5568">
              <w:rPr>
                <w:sz w:val="24"/>
                <w:szCs w:val="24"/>
                <w:u w:val="single"/>
              </w:rPr>
              <w:t>А</w:t>
            </w:r>
            <w:r>
              <w:rPr>
                <w:sz w:val="24"/>
                <w:szCs w:val="24"/>
                <w:u w:val="single"/>
              </w:rPr>
              <w:t xml:space="preserve"> 7</w:t>
            </w: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</w:tr>
      <w:tr w:rsidR="00C30671" w:rsidRPr="00DA5568" w:rsidTr="001D1EF2">
        <w:trPr>
          <w:gridAfter w:val="4"/>
          <w:wAfter w:w="2732" w:type="dxa"/>
        </w:trPr>
        <w:tc>
          <w:tcPr>
            <w:tcW w:w="2731" w:type="dxa"/>
            <w:gridSpan w:val="4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724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  <w:r w:rsidRPr="00DA5568">
              <w:rPr>
                <w:sz w:val="24"/>
                <w:szCs w:val="24"/>
                <w:u w:val="single"/>
              </w:rPr>
              <w:t>С</w:t>
            </w:r>
            <w:r>
              <w:rPr>
                <w:sz w:val="24"/>
                <w:szCs w:val="24"/>
                <w:u w:val="single"/>
              </w:rPr>
              <w:t xml:space="preserve"> 8</w:t>
            </w: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</w:tr>
      <w:tr w:rsidR="00C30671" w:rsidRPr="00DA5568" w:rsidTr="001D1EF2">
        <w:trPr>
          <w:gridAfter w:val="6"/>
          <w:wAfter w:w="4098" w:type="dxa"/>
        </w:trPr>
        <w:tc>
          <w:tcPr>
            <w:tcW w:w="1365" w:type="dxa"/>
            <w:gridSpan w:val="2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</w:t>
            </w: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724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  <w:r w:rsidRPr="00DA5568">
              <w:rPr>
                <w:sz w:val="24"/>
                <w:szCs w:val="24"/>
                <w:u w:val="single"/>
              </w:rPr>
              <w:t>А</w:t>
            </w: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</w:tr>
      <w:tr w:rsidR="00C30671" w:rsidRPr="00DA5568" w:rsidTr="001D1EF2">
        <w:trPr>
          <w:gridAfter w:val="5"/>
          <w:wAfter w:w="3415" w:type="dxa"/>
        </w:trPr>
        <w:tc>
          <w:tcPr>
            <w:tcW w:w="2048" w:type="dxa"/>
            <w:gridSpan w:val="3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724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  <w:r w:rsidRPr="00DA5568">
              <w:rPr>
                <w:sz w:val="24"/>
                <w:szCs w:val="24"/>
                <w:u w:val="single"/>
              </w:rPr>
              <w:t>В</w:t>
            </w: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</w:tr>
      <w:tr w:rsidR="00DA5568" w:rsidRPr="00DA5568" w:rsidTr="00380B00">
        <w:trPr>
          <w:gridAfter w:val="7"/>
          <w:wAfter w:w="4781" w:type="dxa"/>
          <w:trHeight w:val="64"/>
        </w:trPr>
        <w:tc>
          <w:tcPr>
            <w:tcW w:w="682" w:type="dxa"/>
          </w:tcPr>
          <w:p w:rsidR="00DA5568" w:rsidRPr="00DA5568" w:rsidRDefault="00DA5568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DA5568" w:rsidRPr="00DA5568" w:rsidRDefault="00DA5568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683" w:type="dxa"/>
          </w:tcPr>
          <w:p w:rsidR="00DA5568" w:rsidRPr="00DA5568" w:rsidRDefault="00DA5568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DA5568" w:rsidRPr="00DA5568" w:rsidRDefault="00DA5568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724" w:type="dxa"/>
          </w:tcPr>
          <w:p w:rsidR="00DA5568" w:rsidRPr="00DA5568" w:rsidRDefault="00DA5568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  <w:r w:rsidRPr="00DA5568">
              <w:rPr>
                <w:sz w:val="24"/>
                <w:szCs w:val="24"/>
                <w:u w:val="single"/>
              </w:rPr>
              <w:t>И</w:t>
            </w:r>
          </w:p>
        </w:tc>
        <w:tc>
          <w:tcPr>
            <w:tcW w:w="683" w:type="dxa"/>
          </w:tcPr>
          <w:p w:rsidR="00DA5568" w:rsidRPr="00DA5568" w:rsidRDefault="00DA5568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683" w:type="dxa"/>
          </w:tcPr>
          <w:p w:rsidR="00DA5568" w:rsidRPr="00DA5568" w:rsidRDefault="00DA5568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</w:tr>
      <w:tr w:rsidR="002A6E26" w:rsidRPr="00DA5568" w:rsidTr="00462C5E">
        <w:trPr>
          <w:gridAfter w:val="7"/>
          <w:wAfter w:w="4781" w:type="dxa"/>
        </w:trPr>
        <w:tc>
          <w:tcPr>
            <w:tcW w:w="682" w:type="dxa"/>
          </w:tcPr>
          <w:p w:rsidR="002A6E26" w:rsidRDefault="00A617D1" w:rsidP="00462C5E">
            <w:pPr>
              <w:pStyle w:val="ab"/>
              <w:ind w:left="0"/>
              <w:rPr>
                <w:u w:val="single"/>
              </w:rPr>
            </w:pPr>
            <w:r>
              <w:rPr>
                <w:u w:val="single"/>
              </w:rPr>
              <w:t>12</w:t>
            </w:r>
          </w:p>
        </w:tc>
        <w:tc>
          <w:tcPr>
            <w:tcW w:w="683" w:type="dxa"/>
          </w:tcPr>
          <w:p w:rsidR="002A6E26" w:rsidRDefault="002A6E26" w:rsidP="00462C5E">
            <w:pPr>
              <w:pStyle w:val="ab"/>
              <w:ind w:left="0"/>
              <w:rPr>
                <w:u w:val="single"/>
              </w:rPr>
            </w:pPr>
          </w:p>
        </w:tc>
        <w:tc>
          <w:tcPr>
            <w:tcW w:w="683" w:type="dxa"/>
          </w:tcPr>
          <w:p w:rsidR="002A6E26" w:rsidRDefault="002A6E26" w:rsidP="00462C5E">
            <w:pPr>
              <w:pStyle w:val="ab"/>
              <w:ind w:left="0"/>
              <w:rPr>
                <w:u w:val="single"/>
              </w:rPr>
            </w:pPr>
          </w:p>
        </w:tc>
        <w:tc>
          <w:tcPr>
            <w:tcW w:w="683" w:type="dxa"/>
          </w:tcPr>
          <w:p w:rsidR="002A6E26" w:rsidRDefault="002A6E26" w:rsidP="00462C5E">
            <w:pPr>
              <w:pStyle w:val="ab"/>
              <w:ind w:left="0"/>
              <w:rPr>
                <w:u w:val="single"/>
              </w:rPr>
            </w:pPr>
          </w:p>
        </w:tc>
        <w:tc>
          <w:tcPr>
            <w:tcW w:w="724" w:type="dxa"/>
          </w:tcPr>
          <w:p w:rsidR="002A6E26" w:rsidRDefault="002A6E26" w:rsidP="00462C5E">
            <w:pPr>
              <w:pStyle w:val="ab"/>
              <w:ind w:left="0"/>
              <w:rPr>
                <w:u w:val="single"/>
              </w:rPr>
            </w:pPr>
            <w:r>
              <w:rPr>
                <w:u w:val="single"/>
              </w:rPr>
              <w:t>ц</w:t>
            </w:r>
          </w:p>
        </w:tc>
        <w:tc>
          <w:tcPr>
            <w:tcW w:w="683" w:type="dxa"/>
          </w:tcPr>
          <w:p w:rsidR="002A6E26" w:rsidRDefault="002A6E26" w:rsidP="00462C5E">
            <w:pPr>
              <w:pStyle w:val="ab"/>
              <w:ind w:left="0"/>
              <w:rPr>
                <w:u w:val="single"/>
              </w:rPr>
            </w:pPr>
          </w:p>
        </w:tc>
        <w:tc>
          <w:tcPr>
            <w:tcW w:w="683" w:type="dxa"/>
          </w:tcPr>
          <w:p w:rsidR="002A6E26" w:rsidRDefault="002A6E26" w:rsidP="00462C5E">
            <w:pPr>
              <w:pStyle w:val="ab"/>
              <w:ind w:left="0"/>
              <w:rPr>
                <w:u w:val="single"/>
              </w:rPr>
            </w:pPr>
          </w:p>
        </w:tc>
      </w:tr>
      <w:tr w:rsidR="00C30671" w:rsidRPr="00DA5568" w:rsidTr="001D1EF2">
        <w:trPr>
          <w:gridAfter w:val="9"/>
          <w:wAfter w:w="6147" w:type="dxa"/>
          <w:trHeight w:val="359"/>
        </w:trPr>
        <w:tc>
          <w:tcPr>
            <w:tcW w:w="2731" w:type="dxa"/>
            <w:gridSpan w:val="4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724" w:type="dxa"/>
          </w:tcPr>
          <w:p w:rsidR="00C30671" w:rsidRPr="00DA5568" w:rsidRDefault="00C30671" w:rsidP="00824F9E">
            <w:pPr>
              <w:pStyle w:val="ab"/>
              <w:ind w:left="0"/>
              <w:rPr>
                <w:sz w:val="24"/>
                <w:szCs w:val="24"/>
                <w:u w:val="single"/>
              </w:rPr>
            </w:pPr>
            <w:r w:rsidRPr="00DA5568">
              <w:rPr>
                <w:sz w:val="24"/>
                <w:szCs w:val="24"/>
                <w:u w:val="single"/>
              </w:rPr>
              <w:t>А</w:t>
            </w:r>
          </w:p>
        </w:tc>
      </w:tr>
    </w:tbl>
    <w:p w:rsidR="00824F9E" w:rsidRDefault="002A6E26" w:rsidP="002A6E26">
      <w:pPr>
        <w:pStyle w:val="ab"/>
        <w:numPr>
          <w:ilvl w:val="0"/>
          <w:numId w:val="6"/>
        </w:numPr>
      </w:pPr>
      <w:r w:rsidRPr="002A6E26">
        <w:lastRenderedPageBreak/>
        <w:t>Музыкальный инструмент,</w:t>
      </w:r>
      <w:r w:rsidR="00462C5E">
        <w:t xml:space="preserve"> привезённый Чайковским из Франции и </w:t>
      </w:r>
      <w:r w:rsidRPr="002A6E26">
        <w:t xml:space="preserve"> прозвучавший впервые</w:t>
      </w:r>
      <w:r>
        <w:t xml:space="preserve"> в балете «Щелкунчик» в танце Феи Драже</w:t>
      </w:r>
      <w:r w:rsidR="00462C5E">
        <w:t>.</w:t>
      </w:r>
    </w:p>
    <w:p w:rsidR="00462C5E" w:rsidRDefault="00462C5E" w:rsidP="002A6E26">
      <w:pPr>
        <w:pStyle w:val="ab"/>
        <w:numPr>
          <w:ilvl w:val="0"/>
          <w:numId w:val="6"/>
        </w:numPr>
      </w:pPr>
      <w:r>
        <w:t>Танец двух солистов</w:t>
      </w:r>
    </w:p>
    <w:p w:rsidR="00462C5E" w:rsidRDefault="00462C5E" w:rsidP="002A6E26">
      <w:pPr>
        <w:pStyle w:val="ab"/>
        <w:numPr>
          <w:ilvl w:val="0"/>
          <w:numId w:val="6"/>
        </w:numPr>
      </w:pPr>
      <w:r>
        <w:t>Балет П.И. Чайковского</w:t>
      </w:r>
    </w:p>
    <w:p w:rsidR="00462C5E" w:rsidRDefault="00462C5E" w:rsidP="002A6E26">
      <w:pPr>
        <w:pStyle w:val="ab"/>
        <w:numPr>
          <w:ilvl w:val="0"/>
          <w:numId w:val="6"/>
        </w:numPr>
      </w:pPr>
      <w:r>
        <w:t>Заключительная сцена балета</w:t>
      </w:r>
    </w:p>
    <w:p w:rsidR="00462C5E" w:rsidRDefault="00462C5E" w:rsidP="002A6E26">
      <w:pPr>
        <w:pStyle w:val="ab"/>
        <w:numPr>
          <w:ilvl w:val="0"/>
          <w:numId w:val="6"/>
        </w:numPr>
      </w:pPr>
      <w:r>
        <w:t>Коллектив артистов балета, исполняющий массовые номера.</w:t>
      </w:r>
    </w:p>
    <w:p w:rsidR="00462C5E" w:rsidRDefault="00462C5E" w:rsidP="002A6E26">
      <w:pPr>
        <w:pStyle w:val="ab"/>
        <w:numPr>
          <w:ilvl w:val="0"/>
          <w:numId w:val="6"/>
        </w:numPr>
      </w:pPr>
      <w:r>
        <w:t>Оркестровое вступление к балету</w:t>
      </w:r>
    </w:p>
    <w:p w:rsidR="00462C5E" w:rsidRDefault="00462C5E" w:rsidP="002A6E26">
      <w:pPr>
        <w:pStyle w:val="ab"/>
        <w:numPr>
          <w:ilvl w:val="0"/>
          <w:numId w:val="6"/>
        </w:numPr>
      </w:pPr>
      <w:r>
        <w:t>Перерыв между действиями</w:t>
      </w:r>
    </w:p>
    <w:p w:rsidR="00462C5E" w:rsidRDefault="00462C5E" w:rsidP="002A6E26">
      <w:pPr>
        <w:pStyle w:val="ab"/>
        <w:numPr>
          <w:ilvl w:val="0"/>
          <w:numId w:val="6"/>
        </w:numPr>
      </w:pPr>
      <w:r>
        <w:t>Добрая фея в балете «Спящая красавица»</w:t>
      </w:r>
    </w:p>
    <w:p w:rsidR="00462C5E" w:rsidRDefault="00462C5E" w:rsidP="002A6E26">
      <w:pPr>
        <w:pStyle w:val="ab"/>
        <w:numPr>
          <w:ilvl w:val="0"/>
          <w:numId w:val="6"/>
        </w:numPr>
      </w:pPr>
      <w:r>
        <w:t>Специальные балетные туфли</w:t>
      </w:r>
    </w:p>
    <w:p w:rsidR="00462C5E" w:rsidRDefault="00462C5E" w:rsidP="002A6E26">
      <w:pPr>
        <w:pStyle w:val="ab"/>
        <w:numPr>
          <w:ilvl w:val="0"/>
          <w:numId w:val="6"/>
        </w:numPr>
      </w:pPr>
      <w:r>
        <w:t>Хореограф балета «Щелкунчик»</w:t>
      </w:r>
    </w:p>
    <w:p w:rsidR="00462C5E" w:rsidRDefault="00462C5E" w:rsidP="002A6E26">
      <w:pPr>
        <w:pStyle w:val="ab"/>
        <w:numPr>
          <w:ilvl w:val="0"/>
          <w:numId w:val="6"/>
        </w:numPr>
      </w:pPr>
      <w:r>
        <w:t>Хореограф балета «Спящая красавица»</w:t>
      </w:r>
    </w:p>
    <w:p w:rsidR="00462C5E" w:rsidRDefault="00462C5E" w:rsidP="002A6E26">
      <w:pPr>
        <w:pStyle w:val="ab"/>
        <w:numPr>
          <w:ilvl w:val="0"/>
          <w:numId w:val="6"/>
        </w:numPr>
      </w:pPr>
      <w:r>
        <w:t xml:space="preserve">Родина балета </w:t>
      </w:r>
    </w:p>
    <w:p w:rsidR="00462C5E" w:rsidRDefault="00462C5E" w:rsidP="00462C5E">
      <w:pPr>
        <w:pStyle w:val="ab"/>
        <w:numPr>
          <w:ilvl w:val="0"/>
          <w:numId w:val="1"/>
        </w:numPr>
      </w:pPr>
      <w:r>
        <w:t>Рисунок по балету</w:t>
      </w:r>
      <w:r w:rsidR="00F337B7">
        <w:t xml:space="preserve"> </w:t>
      </w:r>
      <w:r>
        <w:t xml:space="preserve"> П.И. Чайковского</w:t>
      </w:r>
      <w:r w:rsidR="00F337B7">
        <w:t xml:space="preserve"> _______________________________</w:t>
      </w:r>
    </w:p>
    <w:p w:rsidR="00F337B7" w:rsidRDefault="00F337B7" w:rsidP="00F337B7"/>
    <w:p w:rsidR="00F337B7" w:rsidRDefault="00F337B7" w:rsidP="00F337B7"/>
    <w:p w:rsidR="00F337B7" w:rsidRDefault="00F337B7" w:rsidP="00F337B7"/>
    <w:p w:rsidR="00F337B7" w:rsidRDefault="00F337B7" w:rsidP="00F337B7"/>
    <w:p w:rsidR="00F337B7" w:rsidRDefault="00F337B7" w:rsidP="00F337B7"/>
    <w:p w:rsidR="00F337B7" w:rsidRDefault="00F337B7" w:rsidP="00F337B7"/>
    <w:p w:rsidR="00F337B7" w:rsidRDefault="00F337B7" w:rsidP="00F337B7"/>
    <w:p w:rsidR="00F337B7" w:rsidRDefault="00F337B7" w:rsidP="00F337B7"/>
    <w:p w:rsidR="00F337B7" w:rsidRDefault="00F337B7" w:rsidP="00F337B7"/>
    <w:p w:rsidR="00F337B7" w:rsidRDefault="00F337B7" w:rsidP="00F337B7"/>
    <w:p w:rsidR="00F337B7" w:rsidRDefault="00F337B7" w:rsidP="00F337B7"/>
    <w:p w:rsidR="00F337B7" w:rsidRDefault="00F337B7" w:rsidP="00F337B7"/>
    <w:p w:rsidR="00F337B7" w:rsidRDefault="00F337B7" w:rsidP="00F337B7"/>
    <w:p w:rsidR="00F337B7" w:rsidRDefault="00F337B7" w:rsidP="00F337B7"/>
    <w:p w:rsidR="00F337B7" w:rsidRDefault="00F337B7" w:rsidP="00F337B7"/>
    <w:p w:rsidR="00F337B7" w:rsidRDefault="00F337B7" w:rsidP="00F337B7"/>
    <w:p w:rsidR="00F337B7" w:rsidRDefault="00F337B7" w:rsidP="00F337B7">
      <w:pPr>
        <w:jc w:val="center"/>
        <w:rPr>
          <w:b/>
        </w:rPr>
      </w:pPr>
      <w:r w:rsidRPr="00F337B7">
        <w:rPr>
          <w:b/>
        </w:rPr>
        <w:lastRenderedPageBreak/>
        <w:t>ОПЕРА</w:t>
      </w:r>
    </w:p>
    <w:p w:rsidR="003761AF" w:rsidRDefault="003761AF" w:rsidP="003761AF">
      <w:r w:rsidRPr="00C30671">
        <w:rPr>
          <w:b/>
        </w:rPr>
        <w:t>ОПЕРА</w:t>
      </w:r>
      <w:r>
        <w:t xml:space="preserve"> </w:t>
      </w:r>
      <w:proofErr w:type="gramStart"/>
      <w:r>
        <w:t xml:space="preserve">( </w:t>
      </w:r>
      <w:proofErr w:type="gramEnd"/>
      <w:r>
        <w:t>итал. – сочинение, произведение) – сложный вид музыкально-драматического искусства. В  опере соединяются музыка, хореография, сценарий и художественное оформление.</w:t>
      </w:r>
    </w:p>
    <w:p w:rsidR="003761AF" w:rsidRDefault="003761AF" w:rsidP="003761AF">
      <w:r>
        <w:t xml:space="preserve">Литературный текст оперы называется </w:t>
      </w:r>
      <w:r w:rsidRPr="003761AF">
        <w:rPr>
          <w:b/>
        </w:rPr>
        <w:t>либретто</w:t>
      </w:r>
      <w:r>
        <w:t>. Основой либретто могут стать сказки, мифы, поэмы, повести, рассказы, романы и пьесы. Какое произведение легло в основу оперы Н.А. Римского-Корсакова «Золотой петушок»?</w:t>
      </w:r>
    </w:p>
    <w:p w:rsidR="003761AF" w:rsidRDefault="003761AF" w:rsidP="003761AF">
      <w:r>
        <w:t>______________________________________________________________________</w:t>
      </w:r>
    </w:p>
    <w:p w:rsidR="009A5392" w:rsidRDefault="003761AF" w:rsidP="003761AF">
      <w:r>
        <w:t xml:space="preserve">Основу оперного спектакля составляют сольные и ансамблевые номера. </w:t>
      </w:r>
      <w:r w:rsidR="0029616E">
        <w:t xml:space="preserve">Рассмотрим музыкальные номера на основе оперы </w:t>
      </w:r>
      <w:r w:rsidR="0029616E" w:rsidRPr="0029616E">
        <w:rPr>
          <w:b/>
        </w:rPr>
        <w:t>М.И. Глинки «Руслан и Людмила».</w:t>
      </w:r>
    </w:p>
    <w:p w:rsidR="003761AF" w:rsidRDefault="003761AF" w:rsidP="003761AF">
      <w:r>
        <w:t xml:space="preserve">АРИЯ (итал. - песня) </w:t>
      </w:r>
      <w:r w:rsidR="00590186">
        <w:t xml:space="preserve">– вокальный монолог героя. В ней раскрывается душевное состояние героя и его характер (лирический, героический, комический, </w:t>
      </w:r>
      <w:proofErr w:type="spellStart"/>
      <w:r w:rsidR="00590186">
        <w:t>драматмческий</w:t>
      </w:r>
      <w:proofErr w:type="spellEnd"/>
      <w:r w:rsidR="00590186">
        <w:t xml:space="preserve"> и т.д.) АРИЕТТА – маленькая ария. АРИОЗО (итал. – вроде арии) – небольшая ария свободного построения. КАВАТИНА – выходная ария героя в 1 пол. 19 века. </w:t>
      </w:r>
    </w:p>
    <w:p w:rsidR="00590186" w:rsidRDefault="00590186" w:rsidP="003761AF">
      <w:r w:rsidRPr="0029616E">
        <w:rPr>
          <w:b/>
        </w:rPr>
        <w:t>Ария Руслана</w:t>
      </w:r>
      <w:r>
        <w:t xml:space="preserve">  Характер __________________________________________________</w:t>
      </w:r>
    </w:p>
    <w:p w:rsidR="00590186" w:rsidRDefault="00590186" w:rsidP="003761AF">
      <w:r w:rsidRPr="0029616E">
        <w:rPr>
          <w:b/>
        </w:rPr>
        <w:t>Каватина Людмилы</w:t>
      </w:r>
      <w:r>
        <w:t xml:space="preserve"> Характер ______________________________________________</w:t>
      </w:r>
    </w:p>
    <w:p w:rsidR="0029616E" w:rsidRPr="003761AF" w:rsidRDefault="00590186" w:rsidP="0029616E">
      <w:r>
        <w:t xml:space="preserve">РЕЧИТАТИВ – род вокальной музыки, основанный на </w:t>
      </w:r>
      <w:proofErr w:type="spellStart"/>
      <w:r>
        <w:t>полуговоре</w:t>
      </w:r>
      <w:proofErr w:type="spellEnd"/>
      <w:r>
        <w:t xml:space="preserve">, </w:t>
      </w:r>
      <w:proofErr w:type="spellStart"/>
      <w:r>
        <w:t>полупении</w:t>
      </w:r>
      <w:proofErr w:type="spellEnd"/>
      <w:r>
        <w:t>. Он строится свободно, приближаясь к речи.</w:t>
      </w:r>
      <w:r w:rsidR="0029616E">
        <w:t xml:space="preserve"> </w:t>
      </w:r>
      <w:r>
        <w:t>В опере речитатив обычно является вступлением к арии. В итальянской опере определились два в</w:t>
      </w:r>
      <w:r w:rsidR="0029616E">
        <w:t xml:space="preserve">ида речитатива: </w:t>
      </w:r>
      <w:proofErr w:type="spellStart"/>
      <w:r w:rsidR="0029616E">
        <w:t>секко</w:t>
      </w:r>
      <w:proofErr w:type="spellEnd"/>
      <w:r w:rsidR="0029616E">
        <w:t xml:space="preserve"> (сухой) и </w:t>
      </w:r>
      <w:proofErr w:type="spellStart"/>
      <w:r w:rsidR="0029616E">
        <w:t>аккомпагнато</w:t>
      </w:r>
      <w:proofErr w:type="spellEnd"/>
      <w:r w:rsidR="0029616E">
        <w:t xml:space="preserve"> (</w:t>
      </w:r>
      <w:proofErr w:type="spellStart"/>
      <w:r w:rsidR="0029616E">
        <w:t>аккомпанированный</w:t>
      </w:r>
      <w:proofErr w:type="spellEnd"/>
      <w:r w:rsidR="0029616E">
        <w:t>).</w:t>
      </w:r>
      <w:r w:rsidR="0029616E" w:rsidRPr="0029616E">
        <w:t xml:space="preserve"> </w:t>
      </w:r>
      <w:r w:rsidR="0029616E">
        <w:t>В речитативе отражается развитие сюжета.</w:t>
      </w:r>
    </w:p>
    <w:p w:rsidR="0029616E" w:rsidRDefault="0029616E" w:rsidP="003761AF">
      <w:r w:rsidRPr="0029616E">
        <w:rPr>
          <w:b/>
        </w:rPr>
        <w:t>Речитатив Руслана</w:t>
      </w:r>
      <w:r>
        <w:t xml:space="preserve"> Вид ___________________________________________________</w:t>
      </w:r>
    </w:p>
    <w:p w:rsidR="0029616E" w:rsidRDefault="0029616E" w:rsidP="003761AF">
      <w:proofErr w:type="gramStart"/>
      <w:r>
        <w:t>АНСАМБЛЬ (франц. – вместе) – музыкальный номер, исполняемый несколькими певцами: 2 – дуэт, 3 – трио,4 – квартет,5 – квинтет, 6 – секстет, 7 – септет, 8 – октет  и т.д.</w:t>
      </w:r>
      <w:proofErr w:type="gramEnd"/>
      <w:r>
        <w:t xml:space="preserve"> Существует два вида ансамбля: ансамбли-сцены и ансамбли согласия.</w:t>
      </w:r>
    </w:p>
    <w:p w:rsidR="0029616E" w:rsidRDefault="0029616E" w:rsidP="003761AF">
      <w:proofErr w:type="spellStart"/>
      <w:r w:rsidRPr="0029616E">
        <w:rPr>
          <w:b/>
        </w:rPr>
        <w:t>Дуэттино</w:t>
      </w:r>
      <w:proofErr w:type="spellEnd"/>
      <w:r w:rsidRPr="0029616E">
        <w:rPr>
          <w:b/>
        </w:rPr>
        <w:t xml:space="preserve"> </w:t>
      </w:r>
      <w:proofErr w:type="spellStart"/>
      <w:r w:rsidRPr="0029616E">
        <w:rPr>
          <w:b/>
        </w:rPr>
        <w:t>Наины</w:t>
      </w:r>
      <w:proofErr w:type="spellEnd"/>
      <w:r w:rsidRPr="0029616E">
        <w:rPr>
          <w:b/>
        </w:rPr>
        <w:t xml:space="preserve"> и </w:t>
      </w:r>
      <w:proofErr w:type="spellStart"/>
      <w:r w:rsidRPr="0029616E">
        <w:rPr>
          <w:b/>
        </w:rPr>
        <w:t>Фарлафа</w:t>
      </w:r>
      <w:proofErr w:type="spellEnd"/>
      <w:r>
        <w:t xml:space="preserve"> Вид ____________________________________________</w:t>
      </w:r>
    </w:p>
    <w:p w:rsidR="0029616E" w:rsidRDefault="0029616E" w:rsidP="003761AF">
      <w:r>
        <w:t xml:space="preserve">ХОР – певческий коллектив, «комментатор» событий в опере. В оперном хоре 4 группы: женские – сопрано и альты, мужские </w:t>
      </w:r>
      <w:r w:rsidR="00676DC9">
        <w:t>–</w:t>
      </w:r>
      <w:r>
        <w:t xml:space="preserve"> </w:t>
      </w:r>
      <w:r w:rsidR="00676DC9">
        <w:t xml:space="preserve">тенор и </w:t>
      </w:r>
      <w:proofErr w:type="spellStart"/>
      <w:r w:rsidR="00676DC9">
        <w:t>бас</w:t>
      </w:r>
      <w:proofErr w:type="gramStart"/>
      <w:r w:rsidR="00676DC9">
        <w:t>.Х</w:t>
      </w:r>
      <w:proofErr w:type="gramEnd"/>
      <w:r w:rsidR="00676DC9">
        <w:t>оры</w:t>
      </w:r>
      <w:proofErr w:type="spellEnd"/>
      <w:r w:rsidR="00676DC9">
        <w:t xml:space="preserve"> бывают мужской, женский и смешанный.</w:t>
      </w:r>
    </w:p>
    <w:p w:rsidR="00676DC9" w:rsidRDefault="00676DC9" w:rsidP="003761AF">
      <w:r>
        <w:t>Персидский хор ________________________________________________________</w:t>
      </w:r>
    </w:p>
    <w:p w:rsidR="00676DC9" w:rsidRDefault="00676DC9" w:rsidP="003761AF">
      <w:r>
        <w:lastRenderedPageBreak/>
        <w:t xml:space="preserve">УВЕРТЮРА – оркестровое вступление к опере. Характер зависит от сюжета оперы и вводит в атмосферу действия. Её </w:t>
      </w:r>
      <w:proofErr w:type="spellStart"/>
      <w:r>
        <w:t>темычасто</w:t>
      </w:r>
      <w:proofErr w:type="spellEnd"/>
      <w:r>
        <w:t xml:space="preserve"> становятся музыкальными характеристиками героев и звучат в опере.</w:t>
      </w:r>
    </w:p>
    <w:p w:rsidR="00676DC9" w:rsidRDefault="00676DC9" w:rsidP="003761AF">
      <w:r>
        <w:t>Увертюра к опере «Руслан и Людмила»</w:t>
      </w:r>
    </w:p>
    <w:p w:rsidR="00676DC9" w:rsidRDefault="00676DC9" w:rsidP="003761AF">
      <w:r>
        <w:t>1-я тема _______________________________________________________________</w:t>
      </w:r>
    </w:p>
    <w:p w:rsidR="00676DC9" w:rsidRDefault="00676DC9" w:rsidP="003761AF">
      <w:r>
        <w:t>2-я тема _______________________________________________________________</w:t>
      </w:r>
    </w:p>
    <w:p w:rsidR="00676DC9" w:rsidRDefault="00676DC9" w:rsidP="003761AF">
      <w:r>
        <w:t xml:space="preserve">Опера делится на </w:t>
      </w:r>
      <w:r w:rsidRPr="00676DC9">
        <w:rPr>
          <w:i/>
        </w:rPr>
        <w:t>действия или акты</w:t>
      </w:r>
      <w:r>
        <w:t xml:space="preserve">. Действие может состоять из </w:t>
      </w:r>
      <w:r w:rsidRPr="00676DC9">
        <w:rPr>
          <w:i/>
        </w:rPr>
        <w:t>картин.</w:t>
      </w:r>
      <w:r>
        <w:t xml:space="preserve"> </w:t>
      </w:r>
      <w:r w:rsidRPr="00676DC9">
        <w:rPr>
          <w:i/>
        </w:rPr>
        <w:t>Антракты</w:t>
      </w:r>
      <w:r>
        <w:t xml:space="preserve"> – это перерыв между действиями, а также короткие оркестровые вступления к действиям оперы.</w:t>
      </w:r>
    </w:p>
    <w:p w:rsidR="00676DC9" w:rsidRDefault="00676DC9" w:rsidP="003761AF">
      <w:r>
        <w:t>В опере встречаются танцевальные сцены.</w:t>
      </w:r>
    </w:p>
    <w:p w:rsidR="00676DC9" w:rsidRDefault="00676DC9" w:rsidP="003761AF">
      <w:pPr>
        <w:rPr>
          <w:i/>
        </w:rPr>
      </w:pPr>
      <w:proofErr w:type="spellStart"/>
      <w:r>
        <w:t>М.Глинка</w:t>
      </w:r>
      <w:proofErr w:type="spellEnd"/>
      <w:r>
        <w:t xml:space="preserve"> «Руслан и Людмила» </w:t>
      </w:r>
      <w:r w:rsidRPr="00676DC9">
        <w:rPr>
          <w:i/>
        </w:rPr>
        <w:t>Восточные танцы</w:t>
      </w:r>
      <w:r>
        <w:rPr>
          <w:i/>
        </w:rPr>
        <w:t xml:space="preserve"> </w:t>
      </w:r>
    </w:p>
    <w:p w:rsidR="00676DC9" w:rsidRDefault="00676DC9" w:rsidP="003761AF">
      <w:r>
        <w:t xml:space="preserve">Оперный спектакль создают: </w:t>
      </w:r>
    </w:p>
    <w:p w:rsidR="00676DC9" w:rsidRDefault="00676DC9" w:rsidP="003761A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421D">
        <w:t>___________________________________________________________________________</w:t>
      </w:r>
    </w:p>
    <w:p w:rsidR="00A4421D" w:rsidRDefault="00A4421D" w:rsidP="003761AF">
      <w:r>
        <w:t xml:space="preserve">Известные оперы: </w:t>
      </w:r>
    </w:p>
    <w:p w:rsidR="00A4421D" w:rsidRDefault="00A4421D" w:rsidP="003761AF">
      <w: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A4421D" w:rsidRDefault="00A4421D" w:rsidP="00A4421D">
      <w:pPr>
        <w:jc w:val="center"/>
        <w:rPr>
          <w:b/>
        </w:rPr>
      </w:pPr>
      <w:r w:rsidRPr="00A4421D">
        <w:rPr>
          <w:b/>
        </w:rPr>
        <w:lastRenderedPageBreak/>
        <w:t>ИСТОРИЯ ОПЕРЫ</w:t>
      </w:r>
    </w:p>
    <w:p w:rsidR="0080409F" w:rsidRDefault="00A4421D" w:rsidP="00A4421D">
      <w:r w:rsidRPr="00A4421D">
        <w:rPr>
          <w:b/>
        </w:rPr>
        <w:t>Родина оперы – Италия</w:t>
      </w:r>
      <w:r>
        <w:t xml:space="preserve">. Первой считают оперу итальянского композитора </w:t>
      </w:r>
      <w:proofErr w:type="spellStart"/>
      <w:r w:rsidRPr="00A4421D">
        <w:rPr>
          <w:b/>
        </w:rPr>
        <w:t>Якопо</w:t>
      </w:r>
      <w:proofErr w:type="spellEnd"/>
      <w:r w:rsidRPr="00A4421D">
        <w:rPr>
          <w:b/>
        </w:rPr>
        <w:t xml:space="preserve"> Пери </w:t>
      </w:r>
      <w:r>
        <w:t xml:space="preserve">и поэта </w:t>
      </w:r>
      <w:proofErr w:type="spellStart"/>
      <w:r w:rsidRPr="00A4421D">
        <w:rPr>
          <w:b/>
        </w:rPr>
        <w:t>Оттавио</w:t>
      </w:r>
      <w:proofErr w:type="spellEnd"/>
      <w:r w:rsidRPr="00A4421D">
        <w:rPr>
          <w:b/>
        </w:rPr>
        <w:t xml:space="preserve"> </w:t>
      </w:r>
      <w:proofErr w:type="spellStart"/>
      <w:r w:rsidRPr="00A4421D">
        <w:rPr>
          <w:b/>
        </w:rPr>
        <w:t>Ринуччини</w:t>
      </w:r>
      <w:proofErr w:type="spellEnd"/>
      <w:r w:rsidRPr="00A4421D">
        <w:rPr>
          <w:b/>
        </w:rPr>
        <w:t xml:space="preserve"> «</w:t>
      </w:r>
      <w:proofErr w:type="spellStart"/>
      <w:r w:rsidRPr="00A4421D">
        <w:rPr>
          <w:b/>
        </w:rPr>
        <w:t>Эвридика</w:t>
      </w:r>
      <w:proofErr w:type="spellEnd"/>
      <w:r>
        <w:t xml:space="preserve">», поставленную 6 октября </w:t>
      </w:r>
      <w:r w:rsidRPr="00A4421D">
        <w:rPr>
          <w:b/>
        </w:rPr>
        <w:t>1600</w:t>
      </w:r>
      <w:r>
        <w:t xml:space="preserve"> года во Флоренции. Актеры не декламировали стихи, а пели их под музыку. Первоначально это называлось «драма на музыку».</w:t>
      </w:r>
    </w:p>
    <w:p w:rsidR="00A4421D" w:rsidRDefault="0080409F" w:rsidP="00A4421D">
      <w:r>
        <w:t>__________________________________________________________________________</w:t>
      </w:r>
      <w:r w:rsidR="00A4421D">
        <w:t xml:space="preserve"> Термин опера появился в середине  17 века. Первые классические образцы оперы создал итальянский композитор  </w:t>
      </w:r>
      <w:r w:rsidR="00A4421D" w:rsidRPr="00A4421D">
        <w:rPr>
          <w:b/>
        </w:rPr>
        <w:t>Клаудио</w:t>
      </w:r>
      <w:r w:rsidR="00A4421D">
        <w:t xml:space="preserve"> </w:t>
      </w:r>
      <w:r w:rsidR="00A4421D" w:rsidRPr="00A4421D">
        <w:rPr>
          <w:b/>
        </w:rPr>
        <w:t>Монтеверди.</w:t>
      </w:r>
      <w:r w:rsidR="00A4421D">
        <w:t xml:space="preserve"> </w:t>
      </w:r>
    </w:p>
    <w:p w:rsidR="0080409F" w:rsidRPr="00A4421D" w:rsidRDefault="0080409F" w:rsidP="00A4421D">
      <w:r>
        <w:t>______________________________________________________________________</w:t>
      </w:r>
    </w:p>
    <w:p w:rsidR="0080409F" w:rsidRDefault="00A4421D" w:rsidP="0080409F">
      <w:r>
        <w:t xml:space="preserve">В Италии зародились следующие разновидности оперы: </w:t>
      </w:r>
      <w:r w:rsidRPr="003D11C9">
        <w:rPr>
          <w:i/>
        </w:rPr>
        <w:t xml:space="preserve">опера </w:t>
      </w:r>
      <w:proofErr w:type="spellStart"/>
      <w:r w:rsidRPr="003D11C9">
        <w:rPr>
          <w:i/>
          <w:lang w:val="en-US"/>
        </w:rPr>
        <w:t>seria</w:t>
      </w:r>
      <w:proofErr w:type="spellEnd"/>
      <w:r w:rsidRPr="003D11C9">
        <w:rPr>
          <w:i/>
        </w:rPr>
        <w:t xml:space="preserve"> (серьёзная)</w:t>
      </w:r>
      <w:r>
        <w:t xml:space="preserve"> и </w:t>
      </w:r>
      <w:r w:rsidRPr="003D11C9">
        <w:rPr>
          <w:i/>
        </w:rPr>
        <w:t xml:space="preserve">опера </w:t>
      </w:r>
      <w:proofErr w:type="spellStart"/>
      <w:r w:rsidRPr="003D11C9">
        <w:rPr>
          <w:i/>
          <w:lang w:val="en-US"/>
        </w:rPr>
        <w:t>buffa</w:t>
      </w:r>
      <w:proofErr w:type="spellEnd"/>
      <w:r w:rsidRPr="003D11C9">
        <w:rPr>
          <w:i/>
        </w:rPr>
        <w:t xml:space="preserve"> (комическая).</w:t>
      </w:r>
      <w:r>
        <w:t xml:space="preserve">  </w:t>
      </w:r>
      <w:r w:rsidR="0080409F">
        <w:t>Классические образцы оперы-</w:t>
      </w:r>
      <w:proofErr w:type="spellStart"/>
      <w:r w:rsidR="0080409F">
        <w:t>сериа</w:t>
      </w:r>
      <w:proofErr w:type="spellEnd"/>
      <w:r w:rsidR="0080409F">
        <w:t xml:space="preserve"> создал </w:t>
      </w:r>
      <w:proofErr w:type="spellStart"/>
      <w:r w:rsidR="0080409F" w:rsidRPr="003D11C9">
        <w:rPr>
          <w:i/>
        </w:rPr>
        <w:t>А.Скарлатти</w:t>
      </w:r>
      <w:proofErr w:type="spellEnd"/>
      <w:r w:rsidR="0080409F">
        <w:t xml:space="preserve">. Её характерные черты: историко-мифологический сюжет, преобладание сольных номеров, отсутствие хора и балета, 3хч. ария </w:t>
      </w:r>
      <w:r w:rsidR="0080409F">
        <w:rPr>
          <w:lang w:val="en-US"/>
        </w:rPr>
        <w:t>da</w:t>
      </w:r>
      <w:r w:rsidR="0080409F" w:rsidRPr="0080409F">
        <w:t xml:space="preserve"> </w:t>
      </w:r>
      <w:r w:rsidR="0080409F">
        <w:rPr>
          <w:lang w:val="en-US"/>
        </w:rPr>
        <w:t>capo</w:t>
      </w:r>
      <w:r w:rsidR="0080409F">
        <w:t>, действующие лица оперы герои, цари, боги.</w:t>
      </w:r>
    </w:p>
    <w:p w:rsidR="0080409F" w:rsidRDefault="0080409F" w:rsidP="0080409F">
      <w:r w:rsidRPr="00BA6E07">
        <w:rPr>
          <w:i/>
        </w:rPr>
        <w:t xml:space="preserve">Опера </w:t>
      </w:r>
      <w:proofErr w:type="spellStart"/>
      <w:r w:rsidRPr="00BA6E07">
        <w:rPr>
          <w:i/>
        </w:rPr>
        <w:t>буф</w:t>
      </w:r>
      <w:r w:rsidR="00BA6E07">
        <w:rPr>
          <w:i/>
        </w:rPr>
        <w:t>ф</w:t>
      </w:r>
      <w:r w:rsidRPr="00BA6E07">
        <w:rPr>
          <w:i/>
        </w:rPr>
        <w:t>а</w:t>
      </w:r>
      <w:proofErr w:type="spellEnd"/>
      <w:r>
        <w:t xml:space="preserve"> – комедийно-бытовая, возникла в 18 веке на основе реалистических комедий и народно-песенного творчества. Действующие лица в них – простые люди.</w:t>
      </w:r>
    </w:p>
    <w:p w:rsidR="0080409F" w:rsidRDefault="00FE23E7" w:rsidP="0080409F">
      <w:r>
        <w:t>Со</w:t>
      </w:r>
      <w:r w:rsidR="0080409F">
        <w:t xml:space="preserve">здателем этого жанра был </w:t>
      </w:r>
      <w:r w:rsidRPr="00BA6E07">
        <w:rPr>
          <w:i/>
        </w:rPr>
        <w:t xml:space="preserve">Дж. </w:t>
      </w:r>
      <w:proofErr w:type="spellStart"/>
      <w:r w:rsidRPr="00BA6E07">
        <w:rPr>
          <w:i/>
        </w:rPr>
        <w:t>Перголези</w:t>
      </w:r>
      <w:proofErr w:type="spellEnd"/>
      <w:r>
        <w:t xml:space="preserve"> («Служанка – госпожа»).</w:t>
      </w:r>
    </w:p>
    <w:p w:rsidR="00FE23E7" w:rsidRDefault="00FE23E7" w:rsidP="0080409F">
      <w:r>
        <w:t>_______________________________________________________________________</w:t>
      </w:r>
    </w:p>
    <w:p w:rsidR="00FE23E7" w:rsidRDefault="00FE23E7" w:rsidP="0080409F">
      <w:r>
        <w:t xml:space="preserve">Во Франции в 17-18 веке возникли </w:t>
      </w:r>
      <w:r w:rsidRPr="00BA6E07">
        <w:rPr>
          <w:i/>
        </w:rPr>
        <w:t>опера-балет</w:t>
      </w:r>
      <w:r>
        <w:t xml:space="preserve"> с преобладанием балетных сцен, лирическая трагедия и комическая опера. Создатель их французский композитор </w:t>
      </w:r>
      <w:proofErr w:type="spellStart"/>
      <w:r w:rsidRPr="00BA6E07">
        <w:rPr>
          <w:i/>
        </w:rPr>
        <w:t>Ж.Люлли</w:t>
      </w:r>
      <w:proofErr w:type="spellEnd"/>
      <w:r>
        <w:t>. _____________________________________________________________</w:t>
      </w:r>
    </w:p>
    <w:p w:rsidR="00FE23E7" w:rsidRDefault="00FE23E7" w:rsidP="0080409F">
      <w:r>
        <w:t xml:space="preserve">Немецкая комическая опера – </w:t>
      </w:r>
      <w:r w:rsidRPr="00BA6E07">
        <w:rPr>
          <w:i/>
        </w:rPr>
        <w:t>зингшпиль</w:t>
      </w:r>
      <w:r>
        <w:t xml:space="preserve">, в которой пение и танцы чередуются с разговорными диалогами. Образец зингшпиля – опера В. </w:t>
      </w:r>
      <w:r w:rsidRPr="00BA6E07">
        <w:rPr>
          <w:b/>
        </w:rPr>
        <w:t>Моцарта «Волшебная</w:t>
      </w:r>
      <w:r>
        <w:t xml:space="preserve"> </w:t>
      </w:r>
      <w:r w:rsidRPr="00BA6E07">
        <w:rPr>
          <w:b/>
        </w:rPr>
        <w:t>флейта»</w:t>
      </w:r>
      <w:r>
        <w:t xml:space="preserve"> ________________________________________________________________</w:t>
      </w:r>
    </w:p>
    <w:p w:rsidR="00FE23E7" w:rsidRDefault="006B7A1A" w:rsidP="0080409F">
      <w:r>
        <w:t xml:space="preserve">В 19 веке в разных странах сложились национальные оперные школы. Так, в Германии в творчестве </w:t>
      </w:r>
      <w:r w:rsidRPr="00BA6E07">
        <w:rPr>
          <w:b/>
        </w:rPr>
        <w:t>Р. Вагнера</w:t>
      </w:r>
      <w:r>
        <w:t xml:space="preserve"> возникла </w:t>
      </w:r>
      <w:r w:rsidRPr="00BA6E07">
        <w:rPr>
          <w:i/>
        </w:rPr>
        <w:t>музыкальная драма</w:t>
      </w:r>
      <w:r>
        <w:t>. В ней отсутствуют музыкальные номера, течение музыки беспрерывно. Господствуют лейтмотивные характеристики героев (</w:t>
      </w:r>
      <w:r w:rsidRPr="00BA6E07">
        <w:rPr>
          <w:b/>
        </w:rPr>
        <w:t>лейтмотив – ведущий мотив, характеризующий героя</w:t>
      </w:r>
      <w:r>
        <w:t>) ______________________________________________________________________</w:t>
      </w:r>
    </w:p>
    <w:p w:rsidR="006B7A1A" w:rsidRPr="00BA6E07" w:rsidRDefault="006B7A1A" w:rsidP="0080409F">
      <w:pPr>
        <w:rPr>
          <w:i/>
        </w:rPr>
      </w:pPr>
      <w:r>
        <w:lastRenderedPageBreak/>
        <w:t xml:space="preserve">Первые оперы в России появились в 70х годах 18 века. Это были пьесы с музыкальными эпизодами. </w:t>
      </w:r>
      <w:r w:rsidRPr="00BA6E07">
        <w:rPr>
          <w:b/>
        </w:rPr>
        <w:t>Основоположник русской классической оперы – Михаил</w:t>
      </w:r>
      <w:r>
        <w:t xml:space="preserve"> </w:t>
      </w:r>
      <w:r w:rsidRPr="00BA6E07">
        <w:rPr>
          <w:b/>
        </w:rPr>
        <w:t>Иванович Глинка</w:t>
      </w:r>
      <w:r>
        <w:t xml:space="preserve">. Он написал две оперы: </w:t>
      </w:r>
      <w:r w:rsidRPr="00BA6E07">
        <w:rPr>
          <w:i/>
        </w:rPr>
        <w:t>«Иван Сусанин» и «Руслан и</w:t>
      </w:r>
      <w:r>
        <w:t xml:space="preserve"> </w:t>
      </w:r>
      <w:r w:rsidRPr="00BA6E07">
        <w:rPr>
          <w:i/>
        </w:rPr>
        <w:t>Людмила».</w:t>
      </w:r>
    </w:p>
    <w:p w:rsidR="006B7A1A" w:rsidRDefault="006B7A1A" w:rsidP="0080409F">
      <w:r>
        <w:t>Жанры русской оперы разнообразны: героико-историческая и волшебно-эпическая у Глинки, социально-бытовая у Даргомыжского, музыкальная драма у Мусоргского, историко-эпическая у Бородина, сказочная у Римского-Корсакова.</w:t>
      </w:r>
      <w:r w:rsidR="003D11C9">
        <w:t xml:space="preserve"> </w:t>
      </w:r>
    </w:p>
    <w:p w:rsidR="003D11C9" w:rsidRDefault="003D11C9" w:rsidP="0080409F">
      <w:r>
        <w:t xml:space="preserve">В 20 веке возникают новые виды опер: </w:t>
      </w:r>
      <w:proofErr w:type="gramStart"/>
      <w:r w:rsidRPr="00BA6E07">
        <w:rPr>
          <w:i/>
        </w:rPr>
        <w:t>джазовая</w:t>
      </w:r>
      <w:proofErr w:type="gramEnd"/>
      <w:r w:rsidRPr="00BA6E07">
        <w:rPr>
          <w:i/>
        </w:rPr>
        <w:t xml:space="preserve"> (Дж. Гершвин) и рок-опера (А.</w:t>
      </w:r>
      <w:r>
        <w:t xml:space="preserve"> </w:t>
      </w:r>
      <w:r w:rsidRPr="00BA6E07">
        <w:rPr>
          <w:i/>
        </w:rPr>
        <w:t>Рыбников)</w:t>
      </w:r>
      <w:r>
        <w:t>. ________________________________________________________________</w:t>
      </w:r>
    </w:p>
    <w:p w:rsidR="003D11C9" w:rsidRDefault="003D11C9" w:rsidP="0080409F">
      <w:r>
        <w:t>______________________________________________________________________</w:t>
      </w:r>
    </w:p>
    <w:p w:rsidR="003D11C9" w:rsidRPr="00BA6E07" w:rsidRDefault="003D11C9" w:rsidP="0080409F">
      <w:pPr>
        <w:rPr>
          <w:u w:val="single"/>
        </w:rPr>
      </w:pPr>
      <w:r w:rsidRPr="00BA6E07">
        <w:rPr>
          <w:u w:val="single"/>
        </w:rPr>
        <w:t>Дайте определения следующим терминам:</w:t>
      </w:r>
    </w:p>
    <w:p w:rsidR="003D11C9" w:rsidRDefault="003D11C9" w:rsidP="0080409F">
      <w:r>
        <w:t>Опера _________________________________________________________________</w:t>
      </w:r>
    </w:p>
    <w:p w:rsidR="003D11C9" w:rsidRDefault="003D11C9" w:rsidP="0080409F">
      <w:r>
        <w:t>______________________________________________________________________</w:t>
      </w:r>
    </w:p>
    <w:p w:rsidR="003D11C9" w:rsidRDefault="003D11C9" w:rsidP="0080409F">
      <w:r>
        <w:t>Увертюра _______________________________________________________________</w:t>
      </w:r>
    </w:p>
    <w:p w:rsidR="003D11C9" w:rsidRDefault="003D11C9" w:rsidP="0080409F">
      <w:r>
        <w:t>________________________________________________________________________</w:t>
      </w:r>
    </w:p>
    <w:p w:rsidR="003D11C9" w:rsidRDefault="003D11C9" w:rsidP="0080409F">
      <w:r>
        <w:t>Либретто ______________________________________________________________</w:t>
      </w:r>
    </w:p>
    <w:p w:rsidR="003D11C9" w:rsidRDefault="003D11C9" w:rsidP="0080409F">
      <w:r>
        <w:t>_______________________________________________________________________</w:t>
      </w:r>
    </w:p>
    <w:p w:rsidR="003D11C9" w:rsidRDefault="003D11C9" w:rsidP="0080409F">
      <w:r>
        <w:t>Ария ___________________________________________________________________</w:t>
      </w:r>
    </w:p>
    <w:p w:rsidR="003D11C9" w:rsidRDefault="003D11C9" w:rsidP="0080409F">
      <w:r>
        <w:t>______________________________________________________________________</w:t>
      </w:r>
    </w:p>
    <w:p w:rsidR="003D11C9" w:rsidRDefault="003D11C9" w:rsidP="0080409F">
      <w:r>
        <w:t>Речитатив ______________________________________________________________</w:t>
      </w:r>
    </w:p>
    <w:p w:rsidR="003D11C9" w:rsidRDefault="003D11C9" w:rsidP="0080409F">
      <w:r>
        <w:t>________________________________________________________________________</w:t>
      </w:r>
    </w:p>
    <w:p w:rsidR="003D11C9" w:rsidRDefault="003D11C9" w:rsidP="0080409F">
      <w:r>
        <w:t>Хор __________________________________________________________________</w:t>
      </w:r>
    </w:p>
    <w:p w:rsidR="003D11C9" w:rsidRDefault="003D11C9" w:rsidP="0080409F">
      <w:r>
        <w:t>Антракт _______________________________________________________________</w:t>
      </w:r>
    </w:p>
    <w:p w:rsidR="003D11C9" w:rsidRDefault="003D11C9" w:rsidP="0080409F">
      <w:r>
        <w:t>_______________________________________________________________________</w:t>
      </w:r>
    </w:p>
    <w:p w:rsidR="003D11C9" w:rsidRDefault="003D11C9" w:rsidP="0080409F">
      <w:r>
        <w:t>Каватина ________________________________________________________________</w:t>
      </w:r>
    </w:p>
    <w:p w:rsidR="003D11C9" w:rsidRDefault="003D11C9" w:rsidP="0080409F">
      <w:r>
        <w:t>_______________________________________________________________________</w:t>
      </w:r>
    </w:p>
    <w:p w:rsidR="003D11C9" w:rsidRDefault="003D11C9" w:rsidP="0080409F">
      <w:r>
        <w:t>Ансамбль ________________________________________________________________</w:t>
      </w:r>
    </w:p>
    <w:p w:rsidR="003D11C9" w:rsidRDefault="003D11C9" w:rsidP="0080409F">
      <w:r>
        <w:t>________________________________________________________________________</w:t>
      </w:r>
    </w:p>
    <w:p w:rsidR="003D11C9" w:rsidRDefault="003D11C9" w:rsidP="0080409F">
      <w:r>
        <w:t xml:space="preserve">Квартет _______________________________________________________________   </w:t>
      </w:r>
    </w:p>
    <w:p w:rsidR="003D11C9" w:rsidRDefault="003D11C9" w:rsidP="0080409F">
      <w:r>
        <w:t xml:space="preserve">                         Д/З</w:t>
      </w:r>
      <w:proofErr w:type="gramStart"/>
      <w:r>
        <w:t xml:space="preserve"> П</w:t>
      </w:r>
      <w:proofErr w:type="gramEnd"/>
      <w:r>
        <w:t xml:space="preserve">рочитать поэму </w:t>
      </w:r>
      <w:proofErr w:type="spellStart"/>
      <w:r>
        <w:t>А.Пушкина</w:t>
      </w:r>
      <w:proofErr w:type="spellEnd"/>
      <w:r>
        <w:t xml:space="preserve"> «Руслан и Людмила»</w:t>
      </w:r>
    </w:p>
    <w:p w:rsidR="003D11C9" w:rsidRPr="003D11C9" w:rsidRDefault="003D11C9" w:rsidP="003D11C9">
      <w:pPr>
        <w:jc w:val="center"/>
        <w:rPr>
          <w:b/>
        </w:rPr>
      </w:pPr>
      <w:r w:rsidRPr="003D11C9">
        <w:rPr>
          <w:b/>
        </w:rPr>
        <w:lastRenderedPageBreak/>
        <w:t>МИХАИЛ ИВАНОВИЧ ГЛИНКА (1804-1857)</w:t>
      </w:r>
    </w:p>
    <w:p w:rsidR="003D11C9" w:rsidRDefault="003D11C9" w:rsidP="003D11C9">
      <w:pPr>
        <w:jc w:val="center"/>
        <w:rPr>
          <w:b/>
        </w:rPr>
      </w:pPr>
      <w:r w:rsidRPr="003D11C9">
        <w:rPr>
          <w:b/>
        </w:rPr>
        <w:t>ОПЕРА «РУСЛАН И ЛЮДМИЛА» (1836-1842)</w:t>
      </w:r>
    </w:p>
    <w:p w:rsidR="00116BD5" w:rsidRDefault="00116BD5" w:rsidP="00116BD5">
      <w:r>
        <w:t xml:space="preserve">М.И. Глинка – основоположник русской классической музыки. «Руслан и Людмила» - вторая опера Глинки (1-я – «Иван Сусанин»). В основу оперы положена романтическая поэма А.С. Пушкина «Руслан и Людмила». </w:t>
      </w:r>
      <w:r w:rsidRPr="000E2672">
        <w:rPr>
          <w:b/>
        </w:rPr>
        <w:t>Либретто</w:t>
      </w:r>
      <w:r>
        <w:t xml:space="preserve"> написано поэтом-любителем </w:t>
      </w:r>
      <w:r w:rsidRPr="000E2672">
        <w:rPr>
          <w:i/>
        </w:rPr>
        <w:t xml:space="preserve">В.Ф. </w:t>
      </w:r>
      <w:proofErr w:type="spellStart"/>
      <w:r w:rsidRPr="000E2672">
        <w:rPr>
          <w:i/>
        </w:rPr>
        <w:t>Ширковым</w:t>
      </w:r>
      <w:proofErr w:type="spellEnd"/>
      <w:r w:rsidRPr="000E2672">
        <w:rPr>
          <w:i/>
        </w:rPr>
        <w:t xml:space="preserve"> и М.И. Глинкой</w:t>
      </w:r>
      <w:r>
        <w:t xml:space="preserve">. Используя стихи Пушкина, авторы либретто внесли некоторые </w:t>
      </w:r>
      <w:r w:rsidRPr="000E2672">
        <w:rPr>
          <w:b/>
          <w:i/>
        </w:rPr>
        <w:t>изменения</w:t>
      </w:r>
      <w:r>
        <w:t>: отец Людмилы – киевски</w:t>
      </w:r>
      <w:r w:rsidR="000E2672">
        <w:t>й князь Владимир, а у Глинки Све</w:t>
      </w:r>
      <w:r>
        <w:t xml:space="preserve">тозар. Отсутствует третий соперник Руслана – </w:t>
      </w:r>
      <w:proofErr w:type="spellStart"/>
      <w:r>
        <w:t>Рогдай</w:t>
      </w:r>
      <w:proofErr w:type="spellEnd"/>
      <w:r>
        <w:t xml:space="preserve">, вместо пастушки в оперу введена </w:t>
      </w:r>
      <w:proofErr w:type="spellStart"/>
      <w:r>
        <w:t>Горислава</w:t>
      </w:r>
      <w:proofErr w:type="spellEnd"/>
      <w:r>
        <w:t xml:space="preserve"> – подруга Ратмира.</w:t>
      </w:r>
    </w:p>
    <w:p w:rsidR="00116BD5" w:rsidRDefault="00116BD5" w:rsidP="00116BD5">
      <w:r w:rsidRPr="000E2672">
        <w:rPr>
          <w:b/>
        </w:rPr>
        <w:t xml:space="preserve">Жанр оперы – </w:t>
      </w:r>
      <w:proofErr w:type="gramStart"/>
      <w:r w:rsidRPr="000E2672">
        <w:rPr>
          <w:b/>
        </w:rPr>
        <w:t>сказочно-эпическая</w:t>
      </w:r>
      <w:proofErr w:type="gramEnd"/>
      <w:r>
        <w:t xml:space="preserve">. </w:t>
      </w:r>
      <w:r w:rsidR="00147794">
        <w:t xml:space="preserve"> </w:t>
      </w:r>
      <w:r w:rsidRPr="000E2672">
        <w:rPr>
          <w:b/>
        </w:rPr>
        <w:t>Драматургия</w:t>
      </w:r>
      <w:r>
        <w:t xml:space="preserve"> оперы (главная идея) заключается в победе </w:t>
      </w:r>
      <w:r w:rsidR="000E2672">
        <w:t xml:space="preserve">добра над злом. </w:t>
      </w:r>
      <w:r w:rsidR="000E2672" w:rsidRPr="000E2672">
        <w:rPr>
          <w:b/>
        </w:rPr>
        <w:t>Композиция оперы</w:t>
      </w:r>
      <w:r w:rsidR="000E2672">
        <w:t xml:space="preserve"> (строение) – </w:t>
      </w:r>
      <w:r w:rsidR="000E2672" w:rsidRPr="000E2672">
        <w:rPr>
          <w:b/>
        </w:rPr>
        <w:t>5 действий с интродукцией</w:t>
      </w:r>
      <w:r w:rsidR="000E2672">
        <w:t>.</w:t>
      </w:r>
    </w:p>
    <w:p w:rsidR="000E2672" w:rsidRDefault="000E2672" w:rsidP="00116BD5">
      <w:r w:rsidRPr="000E2672">
        <w:rPr>
          <w:b/>
        </w:rPr>
        <w:t>Премьера оперы</w:t>
      </w:r>
      <w:r>
        <w:t xml:space="preserve"> (1е представление) состоялось </w:t>
      </w:r>
      <w:r w:rsidRPr="000E2672">
        <w:rPr>
          <w:b/>
        </w:rPr>
        <w:t>27 ноября 1842 года в Петербурге</w:t>
      </w:r>
      <w:r>
        <w:t xml:space="preserve"> в Мариинском театре </w:t>
      </w:r>
      <w:proofErr w:type="gramStart"/>
      <w:r>
        <w:t xml:space="preserve">( </w:t>
      </w:r>
      <w:proofErr w:type="gramEnd"/>
      <w:r>
        <w:t>тогда назывался Большой театр). Мнения зрителей разделились.</w:t>
      </w:r>
    </w:p>
    <w:p w:rsidR="000E2672" w:rsidRDefault="000E2672" w:rsidP="00116BD5">
      <w:r w:rsidRPr="000E2672">
        <w:rPr>
          <w:b/>
        </w:rPr>
        <w:t>Действующие лица</w:t>
      </w:r>
      <w:r>
        <w:t>:</w:t>
      </w:r>
    </w:p>
    <w:p w:rsidR="000E2672" w:rsidRDefault="000E2672" w:rsidP="00116BD5">
      <w:r>
        <w:t xml:space="preserve">Руслан – киевский витязь, жених Людмилы                                      </w:t>
      </w:r>
      <w:proofErr w:type="gramStart"/>
      <w:r>
        <w:t>-б</w:t>
      </w:r>
      <w:proofErr w:type="gramEnd"/>
      <w:r>
        <w:t>аритон</w:t>
      </w:r>
    </w:p>
    <w:p w:rsidR="000E2672" w:rsidRPr="000E2672" w:rsidRDefault="000E2672" w:rsidP="00116BD5">
      <w:r>
        <w:t>Людмила – дочь Светозара                                          - колоратурное сопрано</w:t>
      </w:r>
    </w:p>
    <w:p w:rsidR="000E2672" w:rsidRPr="00116BD5" w:rsidRDefault="000E2672" w:rsidP="00116BD5">
      <w:r>
        <w:t xml:space="preserve">Светозар </w:t>
      </w:r>
      <w:r w:rsidR="00147794">
        <w:t>– великий киевский князь, отец Людмилы                                - бас</w:t>
      </w:r>
    </w:p>
    <w:p w:rsidR="00147794" w:rsidRDefault="00147794" w:rsidP="003761AF">
      <w:proofErr w:type="spellStart"/>
      <w:r>
        <w:t>Фарлаф</w:t>
      </w:r>
      <w:proofErr w:type="spellEnd"/>
      <w:r>
        <w:t xml:space="preserve"> – витязь варяжский      соперники                                                 - бас</w:t>
      </w:r>
    </w:p>
    <w:p w:rsidR="00676DC9" w:rsidRPr="0080409F" w:rsidRDefault="00147794" w:rsidP="003761AF">
      <w:r>
        <w:t xml:space="preserve">Ратмир – князь хазарский           Руслана                                       </w:t>
      </w:r>
      <w:proofErr w:type="gramStart"/>
      <w:r>
        <w:t>-к</w:t>
      </w:r>
      <w:proofErr w:type="gramEnd"/>
      <w:r>
        <w:t>онтральто</w:t>
      </w:r>
    </w:p>
    <w:p w:rsidR="0029616E" w:rsidRPr="0080409F" w:rsidRDefault="00147794" w:rsidP="003761AF">
      <w:proofErr w:type="spellStart"/>
      <w:r>
        <w:t>Наина</w:t>
      </w:r>
      <w:proofErr w:type="spellEnd"/>
      <w:r>
        <w:t xml:space="preserve"> – злая волшебница                                                           </w:t>
      </w:r>
      <w:proofErr w:type="gramStart"/>
      <w:r>
        <w:t>-м</w:t>
      </w:r>
      <w:proofErr w:type="gramEnd"/>
      <w:r>
        <w:t>еццо-сопрано</w:t>
      </w:r>
    </w:p>
    <w:p w:rsidR="00F337B7" w:rsidRDefault="00147794" w:rsidP="00147794">
      <w:r>
        <w:t xml:space="preserve">Финн – добрый волшебник                                                                        </w:t>
      </w:r>
      <w:proofErr w:type="gramStart"/>
      <w:r>
        <w:t>-т</w:t>
      </w:r>
      <w:proofErr w:type="gramEnd"/>
      <w:r>
        <w:t>енор</w:t>
      </w:r>
    </w:p>
    <w:p w:rsidR="00147794" w:rsidRDefault="00147794" w:rsidP="00147794">
      <w:proofErr w:type="spellStart"/>
      <w:r>
        <w:t>Горислава</w:t>
      </w:r>
      <w:proofErr w:type="spellEnd"/>
      <w:r>
        <w:t xml:space="preserve">, подруга Ратмира                                                                  </w:t>
      </w:r>
      <w:proofErr w:type="gramStart"/>
      <w:r>
        <w:t>-с</w:t>
      </w:r>
      <w:proofErr w:type="gramEnd"/>
      <w:r>
        <w:t>опрано</w:t>
      </w:r>
    </w:p>
    <w:p w:rsidR="00147794" w:rsidRDefault="00147794" w:rsidP="00147794">
      <w:r>
        <w:t xml:space="preserve">Баян                                                                                                               </w:t>
      </w:r>
      <w:proofErr w:type="gramStart"/>
      <w:r>
        <w:t>-т</w:t>
      </w:r>
      <w:proofErr w:type="gramEnd"/>
      <w:r>
        <w:t>енор</w:t>
      </w:r>
    </w:p>
    <w:p w:rsidR="00147794" w:rsidRDefault="00147794" w:rsidP="00147794">
      <w:r>
        <w:t>Черномор – злой волшебник                                                                 (не поёт)</w:t>
      </w:r>
    </w:p>
    <w:p w:rsidR="00147794" w:rsidRPr="00147794" w:rsidRDefault="00147794" w:rsidP="00147794">
      <w:pPr>
        <w:jc w:val="center"/>
        <w:rPr>
          <w:b/>
        </w:rPr>
      </w:pPr>
      <w:r w:rsidRPr="00147794">
        <w:rPr>
          <w:b/>
        </w:rPr>
        <w:t>РАЗБОР ОПЕРЫ</w:t>
      </w:r>
    </w:p>
    <w:p w:rsidR="00147794" w:rsidRDefault="00147794" w:rsidP="00147794">
      <w:r w:rsidRPr="00147794">
        <w:rPr>
          <w:b/>
        </w:rPr>
        <w:t>УВЕРТЮРА</w:t>
      </w:r>
      <w:r>
        <w:t xml:space="preserve"> в сжатой форме раскрывает замысел оперы.</w:t>
      </w:r>
      <w:r w:rsidR="0064140B">
        <w:t xml:space="preserve"> Сонатная форма.</w:t>
      </w:r>
    </w:p>
    <w:p w:rsidR="00147794" w:rsidRDefault="00147794" w:rsidP="00147794">
      <w:r>
        <w:t>Вступление короткое и решительное.</w:t>
      </w:r>
    </w:p>
    <w:p w:rsidR="00147794" w:rsidRDefault="00147794" w:rsidP="00147794">
      <w:r>
        <w:t xml:space="preserve">Главная тема - _____________________________________ </w:t>
      </w:r>
      <w:proofErr w:type="gramStart"/>
      <w:r>
        <w:t xml:space="preserve">( </w:t>
      </w:r>
      <w:proofErr w:type="gramEnd"/>
      <w:r>
        <w:t>хор «Слава» 5д.)</w:t>
      </w:r>
    </w:p>
    <w:p w:rsidR="00147794" w:rsidRDefault="00147794" w:rsidP="00147794">
      <w:r>
        <w:t>Побочная тема - _____________________________</w:t>
      </w:r>
      <w:r w:rsidR="00B75AEB">
        <w:t>(ария Руслана «О, Людмила», 3д.)</w:t>
      </w:r>
    </w:p>
    <w:p w:rsidR="00B75AEB" w:rsidRDefault="00B75AEB" w:rsidP="00147794">
      <w:r>
        <w:lastRenderedPageBreak/>
        <w:t>Разработка – образ Черномора.</w:t>
      </w:r>
    </w:p>
    <w:p w:rsidR="00B75AEB" w:rsidRDefault="00B75AEB" w:rsidP="00147794">
      <w:r>
        <w:t>Главная тема. Характер ______________________________________________________</w:t>
      </w:r>
    </w:p>
    <w:p w:rsidR="00B75AEB" w:rsidRDefault="00B75AEB" w:rsidP="00147794">
      <w:r>
        <w:t>Побочная тема</w:t>
      </w:r>
      <w:proofErr w:type="gramStart"/>
      <w:r>
        <w:t xml:space="preserve"> </w:t>
      </w:r>
      <w:r w:rsidR="003C6F46">
        <w:t>.</w:t>
      </w:r>
      <w:proofErr w:type="gramEnd"/>
      <w:r w:rsidR="003C6F46">
        <w:t xml:space="preserve"> Характер </w:t>
      </w:r>
      <w:r>
        <w:t>_____________________________________________</w:t>
      </w:r>
      <w:r w:rsidR="003C6F46">
        <w:t>___</w:t>
      </w:r>
    </w:p>
    <w:p w:rsidR="00B75AEB" w:rsidRDefault="00DF602D" w:rsidP="00147794">
      <w:r>
        <w:t xml:space="preserve">Кода </w:t>
      </w:r>
      <w:r w:rsidR="00B75AEB">
        <w:t xml:space="preserve"> – тема Черномора (</w:t>
      </w:r>
      <w:proofErr w:type="spellStart"/>
      <w:r w:rsidR="00B75AEB">
        <w:t>целотонная</w:t>
      </w:r>
      <w:proofErr w:type="spellEnd"/>
      <w:r w:rsidR="00B75AEB">
        <w:t xml:space="preserve"> гамма)</w:t>
      </w:r>
    </w:p>
    <w:p w:rsidR="00B75AEB" w:rsidRDefault="00B75AEB" w:rsidP="00147794">
      <w:r>
        <w:t>Кода – ликующая и победная</w:t>
      </w:r>
    </w:p>
    <w:p w:rsidR="00B75AEB" w:rsidRDefault="00B75AEB" w:rsidP="00147794">
      <w:r>
        <w:t>Увертюра раскрывает сюжет оперы?  Да</w:t>
      </w:r>
      <w:proofErr w:type="gramStart"/>
      <w:r>
        <w:t xml:space="preserve">    Н</w:t>
      </w:r>
      <w:proofErr w:type="gramEnd"/>
      <w:r>
        <w:t>ет</w:t>
      </w:r>
    </w:p>
    <w:p w:rsidR="00B75AEB" w:rsidRDefault="00B75AEB" w:rsidP="00147794">
      <w:r>
        <w:t>Используются в ней темы из оперы</w:t>
      </w:r>
      <w:proofErr w:type="gramStart"/>
      <w:r>
        <w:t xml:space="preserve"> ?</w:t>
      </w:r>
      <w:proofErr w:type="gramEnd"/>
      <w:r>
        <w:t xml:space="preserve">  Да</w:t>
      </w:r>
      <w:proofErr w:type="gramStart"/>
      <w:r>
        <w:t xml:space="preserve">    Н</w:t>
      </w:r>
      <w:proofErr w:type="gramEnd"/>
      <w:r>
        <w:t>ет</w:t>
      </w:r>
    </w:p>
    <w:p w:rsidR="00B75AEB" w:rsidRDefault="00B75AEB" w:rsidP="00147794">
      <w:r>
        <w:t>Подпишите данные темы:</w:t>
      </w:r>
    </w:p>
    <w:p w:rsidR="00B75AEB" w:rsidRDefault="00B75AEB" w:rsidP="00147794"/>
    <w:p w:rsidR="00B75AEB" w:rsidRDefault="00B75AEB" w:rsidP="00147794"/>
    <w:p w:rsidR="00B75AEB" w:rsidRDefault="00B75AEB" w:rsidP="00147794"/>
    <w:p w:rsidR="00B75AEB" w:rsidRDefault="00B75AEB" w:rsidP="00147794">
      <w:r>
        <w:t>________________________________      ____________________________________</w:t>
      </w:r>
    </w:p>
    <w:p w:rsidR="003C6F46" w:rsidRDefault="003C6F46" w:rsidP="00147794"/>
    <w:p w:rsidR="00B75AEB" w:rsidRPr="003C6F46" w:rsidRDefault="00B75AEB" w:rsidP="00147794">
      <w:pPr>
        <w:rPr>
          <w:b/>
        </w:rPr>
      </w:pPr>
      <w:r w:rsidRPr="003C6F46">
        <w:rPr>
          <w:b/>
        </w:rPr>
        <w:t>Самостоятельная работа по теме «Опера»</w:t>
      </w:r>
    </w:p>
    <w:p w:rsidR="003C6F46" w:rsidRDefault="003C6F46" w:rsidP="0014779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2777"/>
      </w:tblGrid>
      <w:tr w:rsidR="003C6F46" w:rsidTr="003C6F46">
        <w:tc>
          <w:tcPr>
            <w:tcW w:w="7905" w:type="dxa"/>
          </w:tcPr>
          <w:p w:rsidR="003C6F46" w:rsidRPr="003C6F46" w:rsidRDefault="003C6F46" w:rsidP="003C6F46">
            <w:pPr>
              <w:pStyle w:val="ab"/>
              <w:numPr>
                <w:ilvl w:val="0"/>
                <w:numId w:val="8"/>
              </w:numPr>
            </w:pPr>
            <w:r>
              <w:t>Оркестровое вступление к опере</w:t>
            </w:r>
          </w:p>
        </w:tc>
        <w:tc>
          <w:tcPr>
            <w:tcW w:w="2777" w:type="dxa"/>
          </w:tcPr>
          <w:p w:rsidR="003C6F46" w:rsidRDefault="003C6F46" w:rsidP="00147794">
            <w:pPr>
              <w:rPr>
                <w:lang w:val="en-US"/>
              </w:rPr>
            </w:pPr>
          </w:p>
        </w:tc>
      </w:tr>
      <w:tr w:rsidR="003C6F46" w:rsidTr="003C6F46">
        <w:tc>
          <w:tcPr>
            <w:tcW w:w="7905" w:type="dxa"/>
          </w:tcPr>
          <w:p w:rsidR="003C6F46" w:rsidRPr="003C6F46" w:rsidRDefault="003C6F46" w:rsidP="003C6F46">
            <w:pPr>
              <w:pStyle w:val="ab"/>
              <w:numPr>
                <w:ilvl w:val="0"/>
                <w:numId w:val="8"/>
              </w:numPr>
            </w:pPr>
            <w:r>
              <w:t>Вокальный монолог героя</w:t>
            </w:r>
          </w:p>
        </w:tc>
        <w:tc>
          <w:tcPr>
            <w:tcW w:w="2777" w:type="dxa"/>
          </w:tcPr>
          <w:p w:rsidR="003C6F46" w:rsidRDefault="003C6F46" w:rsidP="00147794">
            <w:pPr>
              <w:rPr>
                <w:lang w:val="en-US"/>
              </w:rPr>
            </w:pPr>
          </w:p>
        </w:tc>
      </w:tr>
      <w:tr w:rsidR="003C6F46" w:rsidTr="003C6F46">
        <w:tc>
          <w:tcPr>
            <w:tcW w:w="7905" w:type="dxa"/>
          </w:tcPr>
          <w:p w:rsidR="003C6F46" w:rsidRPr="003C6F46" w:rsidRDefault="003C6F46" w:rsidP="003C6F46">
            <w:pPr>
              <w:pStyle w:val="ab"/>
              <w:numPr>
                <w:ilvl w:val="0"/>
                <w:numId w:val="8"/>
              </w:numPr>
            </w:pPr>
            <w:r>
              <w:t>Перерыв между действиями</w:t>
            </w:r>
          </w:p>
        </w:tc>
        <w:tc>
          <w:tcPr>
            <w:tcW w:w="2777" w:type="dxa"/>
          </w:tcPr>
          <w:p w:rsidR="003C6F46" w:rsidRDefault="003C6F46" w:rsidP="00147794">
            <w:pPr>
              <w:rPr>
                <w:lang w:val="en-US"/>
              </w:rPr>
            </w:pPr>
          </w:p>
        </w:tc>
      </w:tr>
      <w:tr w:rsidR="003C6F46" w:rsidTr="003C6F46">
        <w:tc>
          <w:tcPr>
            <w:tcW w:w="7905" w:type="dxa"/>
          </w:tcPr>
          <w:p w:rsidR="003C6F46" w:rsidRPr="003C6F46" w:rsidRDefault="003C6F46" w:rsidP="003C6F46">
            <w:pPr>
              <w:pStyle w:val="ab"/>
              <w:numPr>
                <w:ilvl w:val="0"/>
                <w:numId w:val="8"/>
              </w:numPr>
            </w:pPr>
            <w:r>
              <w:t>Литературный текст оперы</w:t>
            </w:r>
          </w:p>
        </w:tc>
        <w:tc>
          <w:tcPr>
            <w:tcW w:w="2777" w:type="dxa"/>
          </w:tcPr>
          <w:p w:rsidR="003C6F46" w:rsidRDefault="003C6F46" w:rsidP="00147794">
            <w:pPr>
              <w:rPr>
                <w:lang w:val="en-US"/>
              </w:rPr>
            </w:pPr>
          </w:p>
        </w:tc>
      </w:tr>
      <w:tr w:rsidR="003C6F46" w:rsidTr="003C6F46">
        <w:tc>
          <w:tcPr>
            <w:tcW w:w="7905" w:type="dxa"/>
          </w:tcPr>
          <w:p w:rsidR="003C6F46" w:rsidRPr="003C6F46" w:rsidRDefault="003C6F46" w:rsidP="003C6F46">
            <w:pPr>
              <w:pStyle w:val="ab"/>
              <w:numPr>
                <w:ilvl w:val="0"/>
                <w:numId w:val="8"/>
              </w:numPr>
            </w:pPr>
            <w:r>
              <w:t>Певческий коллектив в опере</w:t>
            </w:r>
          </w:p>
        </w:tc>
        <w:tc>
          <w:tcPr>
            <w:tcW w:w="2777" w:type="dxa"/>
          </w:tcPr>
          <w:p w:rsidR="003C6F46" w:rsidRDefault="003C6F46" w:rsidP="00147794">
            <w:pPr>
              <w:rPr>
                <w:lang w:val="en-US"/>
              </w:rPr>
            </w:pPr>
          </w:p>
        </w:tc>
      </w:tr>
      <w:tr w:rsidR="003C6F46" w:rsidTr="003C6F46">
        <w:tc>
          <w:tcPr>
            <w:tcW w:w="7905" w:type="dxa"/>
          </w:tcPr>
          <w:p w:rsidR="003C6F46" w:rsidRPr="003C6F46" w:rsidRDefault="003C6F46" w:rsidP="003C6F46">
            <w:pPr>
              <w:pStyle w:val="ab"/>
              <w:numPr>
                <w:ilvl w:val="0"/>
                <w:numId w:val="8"/>
              </w:numPr>
            </w:pPr>
            <w:r>
              <w:t>Высокий женский голос</w:t>
            </w:r>
          </w:p>
        </w:tc>
        <w:tc>
          <w:tcPr>
            <w:tcW w:w="2777" w:type="dxa"/>
          </w:tcPr>
          <w:p w:rsidR="003C6F46" w:rsidRDefault="003C6F46" w:rsidP="00147794">
            <w:pPr>
              <w:rPr>
                <w:lang w:val="en-US"/>
              </w:rPr>
            </w:pPr>
          </w:p>
        </w:tc>
      </w:tr>
      <w:tr w:rsidR="003C6F46" w:rsidTr="003C6F46">
        <w:tc>
          <w:tcPr>
            <w:tcW w:w="7905" w:type="dxa"/>
          </w:tcPr>
          <w:p w:rsidR="003C6F46" w:rsidRPr="003C6F46" w:rsidRDefault="003C6F46" w:rsidP="003C6F46">
            <w:pPr>
              <w:pStyle w:val="ab"/>
              <w:numPr>
                <w:ilvl w:val="0"/>
                <w:numId w:val="8"/>
              </w:numPr>
            </w:pPr>
            <w:r>
              <w:t xml:space="preserve">Низкий мужской голос </w:t>
            </w:r>
          </w:p>
        </w:tc>
        <w:tc>
          <w:tcPr>
            <w:tcW w:w="2777" w:type="dxa"/>
          </w:tcPr>
          <w:p w:rsidR="003C6F46" w:rsidRDefault="003C6F46" w:rsidP="00147794">
            <w:pPr>
              <w:rPr>
                <w:lang w:val="en-US"/>
              </w:rPr>
            </w:pPr>
          </w:p>
        </w:tc>
      </w:tr>
      <w:tr w:rsidR="003C6F46" w:rsidTr="003C6F46">
        <w:tc>
          <w:tcPr>
            <w:tcW w:w="7905" w:type="dxa"/>
          </w:tcPr>
          <w:p w:rsidR="003C6F46" w:rsidRPr="003C6F46" w:rsidRDefault="003C6F46" w:rsidP="003C6F46">
            <w:pPr>
              <w:pStyle w:val="ab"/>
              <w:numPr>
                <w:ilvl w:val="0"/>
                <w:numId w:val="8"/>
              </w:numPr>
            </w:pPr>
            <w:r>
              <w:t>Род вокальной музыки (</w:t>
            </w:r>
            <w:proofErr w:type="spellStart"/>
            <w:r>
              <w:t>полуговор</w:t>
            </w:r>
            <w:proofErr w:type="spellEnd"/>
            <w:r>
              <w:t>)</w:t>
            </w:r>
          </w:p>
        </w:tc>
        <w:tc>
          <w:tcPr>
            <w:tcW w:w="2777" w:type="dxa"/>
          </w:tcPr>
          <w:p w:rsidR="003C6F46" w:rsidRDefault="003C6F46" w:rsidP="00147794">
            <w:pPr>
              <w:rPr>
                <w:lang w:val="en-US"/>
              </w:rPr>
            </w:pPr>
          </w:p>
        </w:tc>
      </w:tr>
      <w:tr w:rsidR="003C6F46" w:rsidRPr="003C6F46" w:rsidTr="003C6F46">
        <w:tc>
          <w:tcPr>
            <w:tcW w:w="7905" w:type="dxa"/>
          </w:tcPr>
          <w:p w:rsidR="003C6F46" w:rsidRPr="003C6F46" w:rsidRDefault="003C6F46" w:rsidP="003C6F46">
            <w:pPr>
              <w:pStyle w:val="ab"/>
              <w:numPr>
                <w:ilvl w:val="0"/>
                <w:numId w:val="8"/>
              </w:numPr>
            </w:pPr>
            <w:r>
              <w:t>Ансамбль, состоящий из 2-х исполнителей</w:t>
            </w:r>
          </w:p>
        </w:tc>
        <w:tc>
          <w:tcPr>
            <w:tcW w:w="2777" w:type="dxa"/>
          </w:tcPr>
          <w:p w:rsidR="003C6F46" w:rsidRPr="003C6F46" w:rsidRDefault="003C6F46" w:rsidP="00147794"/>
        </w:tc>
      </w:tr>
      <w:tr w:rsidR="003C6F46" w:rsidRPr="003C6F46" w:rsidTr="003C6F46">
        <w:tc>
          <w:tcPr>
            <w:tcW w:w="7905" w:type="dxa"/>
          </w:tcPr>
          <w:p w:rsidR="003C6F46" w:rsidRPr="003C6F46" w:rsidRDefault="003C6F46" w:rsidP="003C6F46">
            <w:pPr>
              <w:pStyle w:val="ab"/>
              <w:numPr>
                <w:ilvl w:val="0"/>
                <w:numId w:val="8"/>
              </w:numPr>
            </w:pPr>
            <w:r>
              <w:t>Ансамбль, состоящий из 3-х исполнителей</w:t>
            </w:r>
          </w:p>
        </w:tc>
        <w:tc>
          <w:tcPr>
            <w:tcW w:w="2777" w:type="dxa"/>
          </w:tcPr>
          <w:p w:rsidR="003C6F46" w:rsidRPr="003C6F46" w:rsidRDefault="003C6F46" w:rsidP="00147794"/>
        </w:tc>
      </w:tr>
      <w:tr w:rsidR="003C6F46" w:rsidRPr="003C6F46" w:rsidTr="003C6F46">
        <w:tc>
          <w:tcPr>
            <w:tcW w:w="7905" w:type="dxa"/>
          </w:tcPr>
          <w:p w:rsidR="003C6F46" w:rsidRPr="003C6F46" w:rsidRDefault="003C6F46" w:rsidP="003C6F46">
            <w:pPr>
              <w:pStyle w:val="ab"/>
              <w:numPr>
                <w:ilvl w:val="0"/>
                <w:numId w:val="8"/>
              </w:numPr>
            </w:pPr>
            <w:r>
              <w:t>Сложный вид музыкально-драматического искусства</w:t>
            </w:r>
          </w:p>
        </w:tc>
        <w:tc>
          <w:tcPr>
            <w:tcW w:w="2777" w:type="dxa"/>
          </w:tcPr>
          <w:p w:rsidR="003C6F46" w:rsidRPr="003C6F46" w:rsidRDefault="003C6F46" w:rsidP="00147794"/>
        </w:tc>
      </w:tr>
    </w:tbl>
    <w:p w:rsidR="00B75AEB" w:rsidRDefault="00B75AEB" w:rsidP="00147794"/>
    <w:p w:rsidR="000B286E" w:rsidRDefault="000B286E" w:rsidP="00147794"/>
    <w:p w:rsidR="000B286E" w:rsidRDefault="000B286E" w:rsidP="00147794"/>
    <w:p w:rsidR="000B286E" w:rsidRDefault="000B286E" w:rsidP="00147794"/>
    <w:p w:rsidR="000B286E" w:rsidRDefault="000B286E" w:rsidP="000B286E">
      <w:pPr>
        <w:jc w:val="center"/>
        <w:rPr>
          <w:b/>
        </w:rPr>
      </w:pPr>
      <w:r w:rsidRPr="000B286E">
        <w:rPr>
          <w:b/>
        </w:rPr>
        <w:lastRenderedPageBreak/>
        <w:t>РАЗБОР ОПЕРЫ « РУСЛАН И ЛЮДМИЛА»</w:t>
      </w:r>
    </w:p>
    <w:p w:rsidR="00DF602D" w:rsidRDefault="00DF602D" w:rsidP="00DF602D">
      <w:r w:rsidRPr="00DF602D">
        <w:rPr>
          <w:b/>
          <w:i/>
        </w:rPr>
        <w:t>1 действие</w:t>
      </w:r>
      <w:r>
        <w:t xml:space="preserve"> Киев. Свадебный пир в палатах Светозара</w:t>
      </w:r>
    </w:p>
    <w:p w:rsidR="00DF602D" w:rsidRDefault="00DF602D" w:rsidP="00DF602D">
      <w:r w:rsidRPr="00DF602D">
        <w:rPr>
          <w:b/>
        </w:rPr>
        <w:t>1-я ПЕСНЯ БАЯНА «Дела давно минувших дней</w:t>
      </w:r>
      <w:r>
        <w:t>». Баян – народный сказитель, поэт и музыкант. Характер песни величавый, размеренный. Он пророчит молодым счастье и суровые испытания. Откликается ли хор на мысли певца?  Да</w:t>
      </w:r>
      <w:proofErr w:type="gramStart"/>
      <w:r>
        <w:t xml:space="preserve">   Н</w:t>
      </w:r>
      <w:proofErr w:type="gramEnd"/>
      <w:r>
        <w:t>ет</w:t>
      </w:r>
    </w:p>
    <w:p w:rsidR="00DF602D" w:rsidRDefault="00DF602D" w:rsidP="00DF602D"/>
    <w:p w:rsidR="00DF602D" w:rsidRDefault="00DF602D" w:rsidP="00DF602D"/>
    <w:p w:rsidR="00DF602D" w:rsidRDefault="00DF602D" w:rsidP="00DF602D">
      <w:r w:rsidRPr="00DF602D">
        <w:rPr>
          <w:b/>
        </w:rPr>
        <w:t>2-я ПЕСНЯ БАЯНА «Есть пустынный край».</w:t>
      </w:r>
      <w:r>
        <w:t xml:space="preserve"> Посвящена памяти А.С. Пушкина. Характер _____________________________________________________________</w:t>
      </w:r>
    </w:p>
    <w:p w:rsidR="00DF602D" w:rsidRDefault="00DF602D" w:rsidP="00DF602D">
      <w:r>
        <w:t xml:space="preserve">Образ – лирическое раздумье. Лад _________________________________________ </w:t>
      </w:r>
    </w:p>
    <w:p w:rsidR="00DF602D" w:rsidRDefault="00DF602D" w:rsidP="00DF602D"/>
    <w:p w:rsidR="00DF602D" w:rsidRDefault="00DF602D" w:rsidP="00DF602D"/>
    <w:p w:rsidR="00DF602D" w:rsidRDefault="00DF602D" w:rsidP="00DF602D">
      <w:r w:rsidRPr="00DF602D">
        <w:rPr>
          <w:b/>
        </w:rPr>
        <w:t>КАВАТИНА ЛЮДМИЛЫ «Грустно мне</w:t>
      </w:r>
      <w:r>
        <w:t>». 17-тилетняя невеста полна и радости, и грусти. К кому обращается Людмила? _________________________________________</w:t>
      </w:r>
    </w:p>
    <w:p w:rsidR="00DF602D" w:rsidRDefault="00DF602D" w:rsidP="00DF602D">
      <w:r>
        <w:t>______________________________________________________________________</w:t>
      </w:r>
    </w:p>
    <w:p w:rsidR="00DF602D" w:rsidRDefault="00DF602D" w:rsidP="00DF602D">
      <w:r>
        <w:t xml:space="preserve"> Меняется ли характер музыки</w:t>
      </w:r>
      <w:proofErr w:type="gramStart"/>
      <w:r>
        <w:t xml:space="preserve"> ?</w:t>
      </w:r>
      <w:proofErr w:type="gramEnd"/>
      <w:r>
        <w:t xml:space="preserve">   Да</w:t>
      </w:r>
      <w:proofErr w:type="gramStart"/>
      <w:r>
        <w:t xml:space="preserve">      Н</w:t>
      </w:r>
      <w:proofErr w:type="gramEnd"/>
      <w:r>
        <w:t>ет</w:t>
      </w:r>
    </w:p>
    <w:p w:rsidR="00DF602D" w:rsidRDefault="00DF602D" w:rsidP="00DF602D">
      <w:r>
        <w:t>Характер Людмилы _____________________________________________________</w:t>
      </w:r>
    </w:p>
    <w:p w:rsidR="00DF602D" w:rsidRDefault="00DF602D" w:rsidP="00DF602D">
      <w:r>
        <w:t>Какой инструмент сопровождает её партию?</w:t>
      </w:r>
      <w:r w:rsidR="00AC2994">
        <w:t>_________________________________</w:t>
      </w:r>
    </w:p>
    <w:p w:rsidR="00DF602D" w:rsidRDefault="00DF602D" w:rsidP="00DF602D"/>
    <w:p w:rsidR="00DF602D" w:rsidRDefault="00DF602D" w:rsidP="00DF602D"/>
    <w:p w:rsidR="00DF602D" w:rsidRPr="00DF602D" w:rsidRDefault="00DF602D" w:rsidP="00DF602D">
      <w:pPr>
        <w:rPr>
          <w:b/>
        </w:rPr>
      </w:pPr>
      <w:r w:rsidRPr="00DF602D">
        <w:rPr>
          <w:b/>
        </w:rPr>
        <w:t>СЦЕНА ПОХИЩЕНИЯ ЛЮДМИЛЫ</w:t>
      </w:r>
    </w:p>
    <w:p w:rsidR="00DF602D" w:rsidRDefault="00DF602D" w:rsidP="00DF602D">
      <w:r>
        <w:t xml:space="preserve">После 3-х ударов аккордов звучит </w:t>
      </w:r>
      <w:proofErr w:type="spellStart"/>
      <w:r>
        <w:t>целотонная</w:t>
      </w:r>
      <w:proofErr w:type="spellEnd"/>
      <w:r>
        <w:t xml:space="preserve"> гамма Черномора, а затем раздаются «аккорды оцепенения».</w:t>
      </w:r>
    </w:p>
    <w:p w:rsidR="00DF602D" w:rsidRPr="00DF602D" w:rsidRDefault="00DF602D" w:rsidP="00DF602D">
      <w:pPr>
        <w:rPr>
          <w:b/>
        </w:rPr>
      </w:pPr>
      <w:r w:rsidRPr="00DF602D">
        <w:rPr>
          <w:b/>
        </w:rPr>
        <w:t>КВАРТЕТ (КАНОН) «Какое чудное мгновенье»</w:t>
      </w:r>
    </w:p>
    <w:p w:rsidR="00DF602D" w:rsidRDefault="00DF602D" w:rsidP="00DF602D"/>
    <w:p w:rsidR="00DF602D" w:rsidRDefault="00DF602D" w:rsidP="00DF602D"/>
    <w:p w:rsidR="00DF602D" w:rsidRDefault="00DF602D" w:rsidP="00DF602D">
      <w:r>
        <w:t>Кто участвует в этом ансамбле? ___________________________________________</w:t>
      </w:r>
    </w:p>
    <w:p w:rsidR="00DF602D" w:rsidRDefault="00DF602D" w:rsidP="00DF602D">
      <w:r>
        <w:t>______________________________________________________________________</w:t>
      </w:r>
    </w:p>
    <w:p w:rsidR="00DF602D" w:rsidRDefault="00DF602D" w:rsidP="00DF602D">
      <w:r>
        <w:t>Кто прерывает оцепенение словами «Где Людмила» ___________________________</w:t>
      </w:r>
    </w:p>
    <w:p w:rsidR="00DF602D" w:rsidRDefault="00DF602D" w:rsidP="00DF602D">
      <w:r>
        <w:t>Витязи отправляются на поиски Людмилы.</w:t>
      </w:r>
    </w:p>
    <w:p w:rsidR="00DF602D" w:rsidRDefault="00DF602D" w:rsidP="00DF602D">
      <w:pPr>
        <w:jc w:val="center"/>
        <w:rPr>
          <w:b/>
        </w:rPr>
      </w:pPr>
      <w:r w:rsidRPr="000B286E">
        <w:rPr>
          <w:b/>
        </w:rPr>
        <w:lastRenderedPageBreak/>
        <w:t>РАЗБОР ОПЕРЫ « РУСЛАН И ЛЮДМИЛА»</w:t>
      </w:r>
    </w:p>
    <w:p w:rsidR="00DF602D" w:rsidRDefault="00DF602D" w:rsidP="00DF602D">
      <w:pPr>
        <w:rPr>
          <w:b/>
          <w:i/>
        </w:rPr>
      </w:pPr>
      <w:r w:rsidRPr="00DF602D">
        <w:rPr>
          <w:b/>
          <w:i/>
        </w:rPr>
        <w:t>2 действие, 1 картина</w:t>
      </w:r>
    </w:p>
    <w:p w:rsidR="00DF602D" w:rsidRPr="009168B8" w:rsidRDefault="00DF602D" w:rsidP="00DF602D">
      <w:pPr>
        <w:rPr>
          <w:b/>
        </w:rPr>
      </w:pPr>
      <w:r w:rsidRPr="009168B8">
        <w:rPr>
          <w:b/>
        </w:rPr>
        <w:t>БАЛЛАДА ФИННА</w:t>
      </w:r>
      <w:r w:rsidR="00D97B7F" w:rsidRPr="009168B8">
        <w:rPr>
          <w:b/>
        </w:rPr>
        <w:t xml:space="preserve"> </w:t>
      </w:r>
    </w:p>
    <w:p w:rsidR="00D97B7F" w:rsidRDefault="00D97B7F" w:rsidP="00DF602D">
      <w:r>
        <w:t>Использована народная финская мелодия. Форма вариаций.</w:t>
      </w:r>
    </w:p>
    <w:p w:rsidR="00D97B7F" w:rsidRDefault="00D97B7F" w:rsidP="00DF602D">
      <w:r>
        <w:t>О чём рассказывает Финн?</w:t>
      </w:r>
    </w:p>
    <w:p w:rsidR="00D97B7F" w:rsidRDefault="00D97B7F" w:rsidP="00DF602D">
      <w:r>
        <w:t>______________________________________________________________________</w:t>
      </w:r>
    </w:p>
    <w:p w:rsidR="00D97B7F" w:rsidRDefault="00D97B7F" w:rsidP="00DF602D">
      <w:r>
        <w:t>2 действие 2 картина Пустынное местоположение</w:t>
      </w:r>
    </w:p>
    <w:p w:rsidR="00D97B7F" w:rsidRPr="009168B8" w:rsidRDefault="00D97B7F" w:rsidP="00DF602D">
      <w:pPr>
        <w:rPr>
          <w:b/>
        </w:rPr>
      </w:pPr>
      <w:r w:rsidRPr="009168B8">
        <w:rPr>
          <w:b/>
        </w:rPr>
        <w:t xml:space="preserve">СЦЕНА ФАРЛАФА И НАИНЫ </w:t>
      </w:r>
    </w:p>
    <w:p w:rsidR="00D97B7F" w:rsidRDefault="00D97B7F" w:rsidP="00DF602D">
      <w:r>
        <w:t>Вид ансамбля ___________________________________________________________</w:t>
      </w:r>
    </w:p>
    <w:p w:rsidR="00D97B7F" w:rsidRDefault="00D97B7F" w:rsidP="00DF602D">
      <w:r>
        <w:t xml:space="preserve">Характер </w:t>
      </w:r>
      <w:proofErr w:type="spellStart"/>
      <w:r>
        <w:t>Фарлафа</w:t>
      </w:r>
      <w:proofErr w:type="spellEnd"/>
      <w:r>
        <w:t xml:space="preserve"> _________________________________________________________</w:t>
      </w:r>
    </w:p>
    <w:p w:rsidR="009168B8" w:rsidRDefault="00D97B7F" w:rsidP="00DF602D">
      <w:r>
        <w:t xml:space="preserve">Характер </w:t>
      </w:r>
      <w:proofErr w:type="spellStart"/>
      <w:r>
        <w:t>Наины</w:t>
      </w:r>
      <w:proofErr w:type="spellEnd"/>
      <w:r>
        <w:t xml:space="preserve"> ___________________________________________________________</w:t>
      </w:r>
    </w:p>
    <w:p w:rsidR="00D97B7F" w:rsidRPr="009168B8" w:rsidRDefault="00D97B7F" w:rsidP="00DF602D">
      <w:pPr>
        <w:rPr>
          <w:b/>
        </w:rPr>
      </w:pPr>
      <w:r w:rsidRPr="009168B8">
        <w:rPr>
          <w:b/>
        </w:rPr>
        <w:t>РОНДО ФАРЛАФА «Близок уж час торжества моего»</w:t>
      </w:r>
    </w:p>
    <w:p w:rsidR="00D97B7F" w:rsidRDefault="00D97B7F" w:rsidP="00DF602D">
      <w:r>
        <w:t xml:space="preserve">Изменяется ли характер </w:t>
      </w:r>
      <w:proofErr w:type="spellStart"/>
      <w:r>
        <w:t>Фарлафа</w:t>
      </w:r>
      <w:proofErr w:type="spellEnd"/>
      <w:proofErr w:type="gramStart"/>
      <w:r>
        <w:t xml:space="preserve"> ?</w:t>
      </w:r>
      <w:proofErr w:type="gramEnd"/>
      <w:r>
        <w:t xml:space="preserve">  Да</w:t>
      </w:r>
      <w:proofErr w:type="gramStart"/>
      <w:r>
        <w:t xml:space="preserve">   Н</w:t>
      </w:r>
      <w:proofErr w:type="gramEnd"/>
      <w:r>
        <w:t>ет</w:t>
      </w:r>
    </w:p>
    <w:p w:rsidR="00D97B7F" w:rsidRDefault="00D97B7F" w:rsidP="00DF602D">
      <w:r>
        <w:t xml:space="preserve">Какой теперь </w:t>
      </w:r>
      <w:proofErr w:type="spellStart"/>
      <w:r>
        <w:t>Фарлаф</w:t>
      </w:r>
      <w:proofErr w:type="spellEnd"/>
      <w:r>
        <w:t xml:space="preserve"> ___________________________________________________</w:t>
      </w:r>
    </w:p>
    <w:p w:rsidR="00D97B7F" w:rsidRDefault="00D97B7F" w:rsidP="00DF602D">
      <w:r>
        <w:t>Темп _______________________________ Впечатление комическое.</w:t>
      </w:r>
    </w:p>
    <w:p w:rsidR="009168B8" w:rsidRDefault="009168B8" w:rsidP="00DF602D">
      <w:r>
        <w:t>2 действие 3 картина Поле боя.</w:t>
      </w:r>
    </w:p>
    <w:p w:rsidR="009168B8" w:rsidRPr="009168B8" w:rsidRDefault="009168B8" w:rsidP="00DF602D">
      <w:pPr>
        <w:rPr>
          <w:b/>
        </w:rPr>
      </w:pPr>
      <w:r w:rsidRPr="009168B8">
        <w:rPr>
          <w:b/>
        </w:rPr>
        <w:t>АРИЯ РУСЛАНА</w:t>
      </w:r>
    </w:p>
    <w:p w:rsidR="009168B8" w:rsidRPr="009168B8" w:rsidRDefault="009168B8" w:rsidP="00DF602D">
      <w:pPr>
        <w:rPr>
          <w:b/>
        </w:rPr>
      </w:pPr>
      <w:r w:rsidRPr="009168B8">
        <w:rPr>
          <w:b/>
        </w:rPr>
        <w:t>Речитатив «О поле, поле»</w:t>
      </w:r>
    </w:p>
    <w:p w:rsidR="009168B8" w:rsidRDefault="009168B8" w:rsidP="00DF602D">
      <w:r>
        <w:t>О чём думает Руслан? __________________________________________________</w:t>
      </w:r>
    </w:p>
    <w:p w:rsidR="009168B8" w:rsidRDefault="009168B8" w:rsidP="00DF602D">
      <w:r>
        <w:t>Характер сосредоточенно-величавый.</w:t>
      </w:r>
    </w:p>
    <w:p w:rsidR="009168B8" w:rsidRPr="009168B8" w:rsidRDefault="009168B8" w:rsidP="00DF602D">
      <w:pPr>
        <w:rPr>
          <w:b/>
        </w:rPr>
      </w:pPr>
      <w:r w:rsidRPr="009168B8">
        <w:rPr>
          <w:b/>
        </w:rPr>
        <w:t>АРИОЗО РУСЛАНА «Времён от вечной темноты»</w:t>
      </w:r>
    </w:p>
    <w:p w:rsidR="009168B8" w:rsidRDefault="009168B8" w:rsidP="00DF602D">
      <w:r>
        <w:t>Характер ______________________________________________________________</w:t>
      </w:r>
    </w:p>
    <w:p w:rsidR="009168B8" w:rsidRPr="009168B8" w:rsidRDefault="009168B8" w:rsidP="00DF602D">
      <w:pPr>
        <w:rPr>
          <w:b/>
        </w:rPr>
      </w:pPr>
      <w:r w:rsidRPr="009168B8">
        <w:rPr>
          <w:b/>
        </w:rPr>
        <w:t xml:space="preserve">АРИЯ РУСЛАНА </w:t>
      </w:r>
    </w:p>
    <w:p w:rsidR="009168B8" w:rsidRPr="009168B8" w:rsidRDefault="009168B8" w:rsidP="00DF602D">
      <w:pPr>
        <w:rPr>
          <w:b/>
        </w:rPr>
      </w:pPr>
      <w:r w:rsidRPr="009168B8">
        <w:rPr>
          <w:b/>
        </w:rPr>
        <w:t>1-я тема «Дай, Перун, булатный меч мне по руке»</w:t>
      </w:r>
    </w:p>
    <w:p w:rsidR="009168B8" w:rsidRDefault="009168B8" w:rsidP="00DF602D">
      <w:r>
        <w:t>Характер ______________________________________________________________</w:t>
      </w:r>
    </w:p>
    <w:p w:rsidR="009168B8" w:rsidRPr="009168B8" w:rsidRDefault="009168B8" w:rsidP="00DF602D">
      <w:pPr>
        <w:rPr>
          <w:b/>
        </w:rPr>
      </w:pPr>
      <w:r w:rsidRPr="009168B8">
        <w:rPr>
          <w:b/>
        </w:rPr>
        <w:t>2-я тема «О, Людмила, Лель сулил нам радость»</w:t>
      </w:r>
    </w:p>
    <w:p w:rsidR="009168B8" w:rsidRDefault="009168B8" w:rsidP="00DF602D">
      <w:r>
        <w:t>Характер ______________________________________________________________</w:t>
      </w:r>
    </w:p>
    <w:p w:rsidR="009168B8" w:rsidRDefault="009168B8" w:rsidP="00DF602D">
      <w:r>
        <w:t>Вывод: ________________________________________________________________</w:t>
      </w:r>
    </w:p>
    <w:p w:rsidR="009168B8" w:rsidRDefault="009168B8" w:rsidP="00DF602D">
      <w:r w:rsidRPr="009168B8">
        <w:rPr>
          <w:b/>
        </w:rPr>
        <w:t>РАССКАЗ ГОЛОВЫ «Нас было двое».</w:t>
      </w:r>
      <w:r>
        <w:t xml:space="preserve"> Кто поёт партию Головы?</w:t>
      </w:r>
    </w:p>
    <w:p w:rsidR="009168B8" w:rsidRDefault="009168B8" w:rsidP="00DF602D">
      <w:r>
        <w:t>________________________________________________________________________</w:t>
      </w:r>
    </w:p>
    <w:p w:rsidR="009168B8" w:rsidRDefault="009168B8" w:rsidP="009168B8">
      <w:pPr>
        <w:jc w:val="center"/>
        <w:rPr>
          <w:b/>
        </w:rPr>
      </w:pPr>
      <w:r w:rsidRPr="000B286E">
        <w:rPr>
          <w:b/>
        </w:rPr>
        <w:lastRenderedPageBreak/>
        <w:t>РАЗБОР ОПЕРЫ « РУСЛАН И ЛЮДМИЛА»</w:t>
      </w:r>
    </w:p>
    <w:p w:rsidR="009168B8" w:rsidRDefault="009168B8" w:rsidP="009168B8">
      <w:r w:rsidRPr="00E93524">
        <w:rPr>
          <w:b/>
          <w:i/>
        </w:rPr>
        <w:t>3 действие</w:t>
      </w:r>
      <w:r w:rsidR="00E93524" w:rsidRPr="00E93524">
        <w:rPr>
          <w:b/>
          <w:i/>
        </w:rPr>
        <w:t xml:space="preserve"> </w:t>
      </w:r>
      <w:r w:rsidR="00E93524">
        <w:t xml:space="preserve">Волшебный замок </w:t>
      </w:r>
      <w:proofErr w:type="spellStart"/>
      <w:r w:rsidR="00E93524">
        <w:t>Наины</w:t>
      </w:r>
      <w:proofErr w:type="spellEnd"/>
      <w:r w:rsidR="00E93524">
        <w:t xml:space="preserve"> </w:t>
      </w:r>
    </w:p>
    <w:p w:rsidR="00E93524" w:rsidRDefault="00E93524" w:rsidP="009168B8">
      <w:pPr>
        <w:rPr>
          <w:b/>
        </w:rPr>
      </w:pPr>
      <w:r w:rsidRPr="00E93524">
        <w:rPr>
          <w:b/>
        </w:rPr>
        <w:t>ПЕРСИДСКИЙ ХОР «Ложится в поле мрак ночной»</w:t>
      </w:r>
    </w:p>
    <w:p w:rsidR="00E93524" w:rsidRPr="00E93524" w:rsidRDefault="00E93524" w:rsidP="009168B8">
      <w:pPr>
        <w:rPr>
          <w:b/>
        </w:rPr>
      </w:pPr>
    </w:p>
    <w:p w:rsidR="00E93524" w:rsidRDefault="00E93524" w:rsidP="009168B8"/>
    <w:p w:rsidR="00E93524" w:rsidRDefault="00E93524" w:rsidP="009168B8">
      <w:r>
        <w:t>ХАРАКТЕР __________________________________________________________</w:t>
      </w:r>
    </w:p>
    <w:p w:rsidR="00E93524" w:rsidRDefault="00E93524" w:rsidP="009168B8">
      <w:r>
        <w:t>Меняется ли мелодия? __________________________________________________</w:t>
      </w:r>
    </w:p>
    <w:p w:rsidR="00E93524" w:rsidRDefault="00E93524" w:rsidP="009168B8">
      <w:r>
        <w:t>Меняется ли аккомпанемент? _____________________________________________</w:t>
      </w:r>
    </w:p>
    <w:p w:rsidR="00E93524" w:rsidRDefault="00E93524" w:rsidP="009168B8">
      <w:r>
        <w:t>Форма: оркестровые (</w:t>
      </w:r>
      <w:proofErr w:type="spellStart"/>
      <w:r>
        <w:t>глинкинские</w:t>
      </w:r>
      <w:proofErr w:type="spellEnd"/>
      <w:r>
        <w:t>) вариации.</w:t>
      </w:r>
    </w:p>
    <w:p w:rsidR="00E93524" w:rsidRDefault="00E93524" w:rsidP="009168B8">
      <w:r w:rsidRPr="00AC2994">
        <w:rPr>
          <w:b/>
          <w:i/>
        </w:rPr>
        <w:t>4 действие</w:t>
      </w:r>
      <w:r>
        <w:t xml:space="preserve"> Сады Черномора</w:t>
      </w:r>
    </w:p>
    <w:p w:rsidR="00E93524" w:rsidRDefault="00E93524" w:rsidP="009168B8">
      <w:pPr>
        <w:rPr>
          <w:b/>
        </w:rPr>
      </w:pPr>
      <w:r w:rsidRPr="00E93524">
        <w:rPr>
          <w:b/>
        </w:rPr>
        <w:t>АРИЯ ЛЮДМИЛЫ «Ах, ты доля-долюшка»</w:t>
      </w:r>
    </w:p>
    <w:p w:rsidR="00E93524" w:rsidRPr="00E93524" w:rsidRDefault="00E93524" w:rsidP="009168B8">
      <w:pPr>
        <w:rPr>
          <w:b/>
        </w:rPr>
      </w:pPr>
    </w:p>
    <w:p w:rsidR="00E93524" w:rsidRPr="00E93524" w:rsidRDefault="00E93524" w:rsidP="009168B8">
      <w:pPr>
        <w:rPr>
          <w:b/>
        </w:rPr>
      </w:pPr>
    </w:p>
    <w:p w:rsidR="00E93524" w:rsidRDefault="00E93524" w:rsidP="009168B8">
      <w:r>
        <w:t>Характер ______________________________________________________________</w:t>
      </w:r>
    </w:p>
    <w:p w:rsidR="00E93524" w:rsidRDefault="00E93524" w:rsidP="009168B8">
      <w:r>
        <w:t>Жанр ____________________________ Форма ________________________________</w:t>
      </w:r>
    </w:p>
    <w:p w:rsidR="00E93524" w:rsidRDefault="00E93524" w:rsidP="009168B8">
      <w:r>
        <w:t>Какой инструмент сопровождает партию Людмилы? ___________________________</w:t>
      </w:r>
    </w:p>
    <w:p w:rsidR="00E93524" w:rsidRDefault="00E93524" w:rsidP="009168B8">
      <w:pPr>
        <w:rPr>
          <w:b/>
        </w:rPr>
      </w:pPr>
      <w:r w:rsidRPr="00E93524">
        <w:rPr>
          <w:b/>
        </w:rPr>
        <w:t>МАРШ ЧЕРНОМОРА</w:t>
      </w:r>
    </w:p>
    <w:p w:rsidR="00E93524" w:rsidRDefault="00E93524" w:rsidP="009168B8">
      <w:r>
        <w:t>1 часть 1-я тема</w:t>
      </w:r>
    </w:p>
    <w:p w:rsidR="00E93524" w:rsidRDefault="00E93524" w:rsidP="009168B8">
      <w:r>
        <w:t>Характер ____________________________ Образ ____________________________</w:t>
      </w:r>
    </w:p>
    <w:p w:rsidR="00E93524" w:rsidRDefault="00E93524" w:rsidP="009168B8">
      <w:r>
        <w:t>2-я тема</w:t>
      </w:r>
    </w:p>
    <w:p w:rsidR="00E93524" w:rsidRDefault="00E93524" w:rsidP="009168B8">
      <w:r>
        <w:t>Характер ___________________________ Образ _______________________________</w:t>
      </w:r>
    </w:p>
    <w:p w:rsidR="00E93524" w:rsidRDefault="00E93524" w:rsidP="009168B8">
      <w:r>
        <w:t>2 часть (трио)</w:t>
      </w:r>
    </w:p>
    <w:p w:rsidR="00E93524" w:rsidRDefault="00E93524" w:rsidP="009168B8">
      <w:r>
        <w:t>Характер __________________________ Образ ______________________________</w:t>
      </w:r>
    </w:p>
    <w:p w:rsidR="00E93524" w:rsidRDefault="00E93524" w:rsidP="009168B8">
      <w:r>
        <w:t>Форма марша (обозначить буквами) ________________________________________</w:t>
      </w:r>
    </w:p>
    <w:p w:rsidR="00E93524" w:rsidRPr="00E93524" w:rsidRDefault="00E93524" w:rsidP="009168B8">
      <w:pPr>
        <w:rPr>
          <w:b/>
        </w:rPr>
      </w:pPr>
      <w:r w:rsidRPr="00E93524">
        <w:rPr>
          <w:b/>
        </w:rPr>
        <w:t>ВОСТОЧНЫЕ ТАНЦЫ</w:t>
      </w:r>
    </w:p>
    <w:p w:rsidR="00E93524" w:rsidRDefault="00E93524" w:rsidP="009168B8">
      <w:r w:rsidRPr="00E93524">
        <w:rPr>
          <w:b/>
        </w:rPr>
        <w:t>ТУРЕЦКИЙ ТАНЕЦ</w:t>
      </w:r>
      <w:r>
        <w:t xml:space="preserve">  Характер ____________________________________________</w:t>
      </w:r>
    </w:p>
    <w:p w:rsidR="00E93524" w:rsidRDefault="00E93524" w:rsidP="009168B8">
      <w:r w:rsidRPr="00E93524">
        <w:rPr>
          <w:b/>
        </w:rPr>
        <w:t>АРАБСКИЙ ТАНЕЦ</w:t>
      </w:r>
      <w:r>
        <w:t xml:space="preserve">  Характер ____________________________________________</w:t>
      </w:r>
    </w:p>
    <w:p w:rsidR="00E93524" w:rsidRDefault="00E93524" w:rsidP="009168B8">
      <w:r w:rsidRPr="00E93524">
        <w:rPr>
          <w:b/>
        </w:rPr>
        <w:t>ЛЕЗГИНКА</w:t>
      </w:r>
      <w:r>
        <w:t xml:space="preserve">  Характер ______________________________________________________</w:t>
      </w:r>
    </w:p>
    <w:p w:rsidR="00A8692D" w:rsidRDefault="00A8692D" w:rsidP="009168B8"/>
    <w:p w:rsidR="00A8692D" w:rsidRDefault="00A8692D" w:rsidP="009168B8">
      <w:r>
        <w:t xml:space="preserve">                                          Д/З</w:t>
      </w:r>
      <w:proofErr w:type="gramStart"/>
      <w:r>
        <w:t xml:space="preserve"> Н</w:t>
      </w:r>
      <w:proofErr w:type="gramEnd"/>
      <w:r>
        <w:t>арисовать декорации к опере «Руслан и Людмила»</w:t>
      </w:r>
    </w:p>
    <w:p w:rsidR="00C25650" w:rsidRDefault="00C25650" w:rsidP="00C25650">
      <w:pPr>
        <w:jc w:val="center"/>
        <w:rPr>
          <w:b/>
        </w:rPr>
      </w:pPr>
      <w:r w:rsidRPr="000B286E">
        <w:rPr>
          <w:b/>
        </w:rPr>
        <w:lastRenderedPageBreak/>
        <w:t>РАЗБОР ОПЕРЫ « РУСЛАН И ЛЮДМИЛА»</w:t>
      </w:r>
    </w:p>
    <w:p w:rsidR="00C25650" w:rsidRDefault="00C25650" w:rsidP="00C25650">
      <w:r w:rsidRPr="00C25650">
        <w:rPr>
          <w:b/>
          <w:i/>
        </w:rPr>
        <w:t>5 действие</w:t>
      </w:r>
      <w:r>
        <w:t xml:space="preserve"> Хоромы Светозара в Киеве</w:t>
      </w:r>
    </w:p>
    <w:p w:rsidR="00C25650" w:rsidRPr="00C25650" w:rsidRDefault="00C25650" w:rsidP="00C25650">
      <w:pPr>
        <w:rPr>
          <w:b/>
        </w:rPr>
      </w:pPr>
      <w:r w:rsidRPr="00C25650">
        <w:rPr>
          <w:b/>
        </w:rPr>
        <w:t>ХОР «Ах ты свет, Людмила»</w:t>
      </w:r>
    </w:p>
    <w:p w:rsidR="00C25650" w:rsidRDefault="00C25650" w:rsidP="00C25650"/>
    <w:p w:rsidR="00C25650" w:rsidRPr="00C25650" w:rsidRDefault="00C25650" w:rsidP="00C25650">
      <w:pPr>
        <w:rPr>
          <w:b/>
        </w:rPr>
      </w:pPr>
    </w:p>
    <w:p w:rsidR="00C25650" w:rsidRDefault="00C25650" w:rsidP="00C25650">
      <w:r>
        <w:t>Характер _____________________________________________________________</w:t>
      </w:r>
    </w:p>
    <w:p w:rsidR="00C25650" w:rsidRDefault="00C25650" w:rsidP="00C25650">
      <w:r>
        <w:t>Жанр _______________________ Лад _______________________________________</w:t>
      </w:r>
    </w:p>
    <w:p w:rsidR="00C25650" w:rsidRPr="00C25650" w:rsidRDefault="00C25650" w:rsidP="00C25650">
      <w:pPr>
        <w:rPr>
          <w:b/>
        </w:rPr>
      </w:pPr>
      <w:r w:rsidRPr="00C25650">
        <w:rPr>
          <w:b/>
        </w:rPr>
        <w:t>ХОР «Не проснётся птичка утром»</w:t>
      </w:r>
    </w:p>
    <w:p w:rsidR="00C25650" w:rsidRDefault="00C25650" w:rsidP="00C25650"/>
    <w:p w:rsidR="00C25650" w:rsidRDefault="00C25650" w:rsidP="00C25650"/>
    <w:p w:rsidR="00C25650" w:rsidRDefault="00C25650" w:rsidP="00C25650">
      <w:r>
        <w:t>Характер ______________________________________________________________</w:t>
      </w:r>
    </w:p>
    <w:p w:rsidR="00C25650" w:rsidRPr="00C25650" w:rsidRDefault="00C25650" w:rsidP="00C25650">
      <w:pPr>
        <w:rPr>
          <w:b/>
        </w:rPr>
      </w:pPr>
      <w:r w:rsidRPr="00C25650">
        <w:rPr>
          <w:b/>
        </w:rPr>
        <w:t>ХОР «Слава великим богам»</w:t>
      </w:r>
    </w:p>
    <w:p w:rsidR="00C25650" w:rsidRDefault="00C25650" w:rsidP="00C25650">
      <w:r>
        <w:t>Образ «сила и блеск» (М. Глинка)</w:t>
      </w:r>
    </w:p>
    <w:p w:rsidR="00C25650" w:rsidRDefault="00C25650" w:rsidP="00C25650">
      <w:r>
        <w:t>Какая тема звучит в оркестре? ______________________________________________</w:t>
      </w:r>
    </w:p>
    <w:p w:rsidR="00C25650" w:rsidRDefault="00C25650" w:rsidP="00C25650">
      <w:r>
        <w:t>Есть ли в опере музыкальная арка? _________________________________________</w:t>
      </w:r>
    </w:p>
    <w:p w:rsidR="00C25650" w:rsidRDefault="00C25650" w:rsidP="00C25650">
      <w:r>
        <w:t xml:space="preserve">                       Составить кроссворд по опере «Руслан и Людмила»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5"/>
        <w:gridCol w:w="535"/>
      </w:tblGrid>
      <w:tr w:rsidR="00C25650" w:rsidRPr="00AE115E" w:rsidTr="00C25650"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  <w:r w:rsidRPr="00AE115E">
              <w:rPr>
                <w:sz w:val="24"/>
                <w:szCs w:val="24"/>
              </w:rPr>
              <w:t>Ч</w:t>
            </w: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</w:tr>
      <w:tr w:rsidR="00C25650" w:rsidRPr="00AE115E" w:rsidTr="00C25650"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  <w:r w:rsidRPr="00AE115E">
              <w:rPr>
                <w:sz w:val="24"/>
                <w:szCs w:val="24"/>
              </w:rPr>
              <w:t>Е</w:t>
            </w: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</w:tr>
      <w:tr w:rsidR="00C25650" w:rsidRPr="00AE115E" w:rsidTr="00C25650"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  <w:proofErr w:type="gramStart"/>
            <w:r w:rsidRPr="00AE115E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</w:tr>
      <w:tr w:rsidR="00C25650" w:rsidRPr="00AE115E" w:rsidTr="00C25650"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  <w:r w:rsidRPr="00AE115E">
              <w:rPr>
                <w:sz w:val="24"/>
                <w:szCs w:val="24"/>
              </w:rPr>
              <w:t>Н</w:t>
            </w: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</w:tr>
      <w:tr w:rsidR="00C25650" w:rsidRPr="00AE115E" w:rsidTr="00C25650"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  <w:r w:rsidRPr="00AE115E">
              <w:rPr>
                <w:sz w:val="24"/>
                <w:szCs w:val="24"/>
              </w:rPr>
              <w:t>О</w:t>
            </w: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</w:tr>
      <w:tr w:rsidR="00C25650" w:rsidRPr="00AE115E" w:rsidTr="00C25650"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  <w:r w:rsidRPr="00AE115E">
              <w:rPr>
                <w:sz w:val="24"/>
                <w:szCs w:val="24"/>
              </w:rPr>
              <w:t>М</w:t>
            </w: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</w:tr>
      <w:tr w:rsidR="00C25650" w:rsidRPr="00AE115E" w:rsidTr="00C25650"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  <w:r w:rsidRPr="00AE115E">
              <w:rPr>
                <w:sz w:val="24"/>
                <w:szCs w:val="24"/>
              </w:rPr>
              <w:t>О</w:t>
            </w: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</w:tr>
      <w:tr w:rsidR="00C25650" w:rsidRPr="00AE115E" w:rsidTr="00C25650"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  <w:proofErr w:type="gramStart"/>
            <w:r w:rsidRPr="00AE115E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C25650" w:rsidRPr="00AE115E" w:rsidRDefault="00C25650" w:rsidP="00C25650">
            <w:pPr>
              <w:rPr>
                <w:sz w:val="24"/>
                <w:szCs w:val="24"/>
              </w:rPr>
            </w:pPr>
          </w:p>
        </w:tc>
      </w:tr>
    </w:tbl>
    <w:p w:rsidR="00C25650" w:rsidRPr="00AE115E" w:rsidRDefault="00C25650" w:rsidP="00AE115E">
      <w:pPr>
        <w:rPr>
          <w:sz w:val="24"/>
          <w:szCs w:val="24"/>
        </w:rPr>
      </w:pPr>
    </w:p>
    <w:p w:rsidR="00C25650" w:rsidRPr="00AE115E" w:rsidRDefault="00C25650" w:rsidP="00AE115E">
      <w:pPr>
        <w:pStyle w:val="ab"/>
        <w:numPr>
          <w:ilvl w:val="0"/>
          <w:numId w:val="10"/>
        </w:numPr>
        <w:rPr>
          <w:sz w:val="24"/>
          <w:szCs w:val="24"/>
        </w:rPr>
      </w:pPr>
      <w:r w:rsidRPr="00AE115E">
        <w:rPr>
          <w:sz w:val="24"/>
          <w:szCs w:val="24"/>
        </w:rPr>
        <w:t>___________________________________________________________________</w:t>
      </w:r>
      <w:r w:rsidR="00AE115E" w:rsidRPr="00AE115E">
        <w:rPr>
          <w:sz w:val="24"/>
          <w:szCs w:val="24"/>
        </w:rPr>
        <w:t>____________</w:t>
      </w:r>
    </w:p>
    <w:p w:rsidR="00AE115E" w:rsidRPr="00AE115E" w:rsidRDefault="00AE115E" w:rsidP="00AE115E">
      <w:pPr>
        <w:pStyle w:val="ab"/>
        <w:numPr>
          <w:ilvl w:val="0"/>
          <w:numId w:val="10"/>
        </w:numPr>
        <w:rPr>
          <w:sz w:val="24"/>
          <w:szCs w:val="24"/>
        </w:rPr>
      </w:pPr>
      <w:r w:rsidRPr="00AE115E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___</w:t>
      </w:r>
    </w:p>
    <w:p w:rsidR="00AE115E" w:rsidRPr="00AE115E" w:rsidRDefault="00AE115E" w:rsidP="00AE115E">
      <w:pPr>
        <w:pStyle w:val="ab"/>
        <w:numPr>
          <w:ilvl w:val="0"/>
          <w:numId w:val="10"/>
        </w:numPr>
        <w:rPr>
          <w:sz w:val="24"/>
          <w:szCs w:val="24"/>
        </w:rPr>
      </w:pPr>
      <w:r w:rsidRPr="00AE115E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</w:t>
      </w:r>
    </w:p>
    <w:p w:rsidR="00AE115E" w:rsidRPr="00AE115E" w:rsidRDefault="00AE115E" w:rsidP="00AE115E">
      <w:pPr>
        <w:ind w:left="284"/>
        <w:rPr>
          <w:sz w:val="24"/>
          <w:szCs w:val="24"/>
        </w:rPr>
      </w:pPr>
      <w:r>
        <w:rPr>
          <w:sz w:val="24"/>
          <w:szCs w:val="24"/>
        </w:rPr>
        <w:t>4.</w:t>
      </w:r>
      <w:r w:rsidRPr="00AE115E">
        <w:rPr>
          <w:sz w:val="24"/>
          <w:szCs w:val="24"/>
        </w:rPr>
        <w:t>_______________________________________________________________________________</w:t>
      </w:r>
    </w:p>
    <w:p w:rsidR="00AE115E" w:rsidRPr="00AE115E" w:rsidRDefault="00AE115E" w:rsidP="00AE115E">
      <w:pPr>
        <w:ind w:left="284"/>
        <w:rPr>
          <w:sz w:val="24"/>
          <w:szCs w:val="24"/>
        </w:rPr>
      </w:pPr>
      <w:r>
        <w:rPr>
          <w:sz w:val="24"/>
          <w:szCs w:val="24"/>
        </w:rPr>
        <w:t>5.</w:t>
      </w:r>
      <w:r w:rsidRPr="00AE115E">
        <w:rPr>
          <w:sz w:val="24"/>
          <w:szCs w:val="24"/>
        </w:rPr>
        <w:t>_______________________________________________________________________________</w:t>
      </w:r>
    </w:p>
    <w:p w:rsidR="00AE115E" w:rsidRPr="00AE115E" w:rsidRDefault="00AE115E" w:rsidP="00AE115E">
      <w:pPr>
        <w:ind w:left="284"/>
        <w:rPr>
          <w:sz w:val="24"/>
          <w:szCs w:val="24"/>
        </w:rPr>
      </w:pPr>
      <w:r>
        <w:rPr>
          <w:sz w:val="24"/>
          <w:szCs w:val="24"/>
        </w:rPr>
        <w:t>6.</w:t>
      </w:r>
      <w:r w:rsidRPr="00AE115E">
        <w:rPr>
          <w:sz w:val="24"/>
          <w:szCs w:val="24"/>
        </w:rPr>
        <w:t>_______________________________________________________________________________</w:t>
      </w:r>
    </w:p>
    <w:p w:rsidR="00AE115E" w:rsidRPr="00AE115E" w:rsidRDefault="00AE115E" w:rsidP="00AE115E">
      <w:pPr>
        <w:ind w:left="284"/>
        <w:rPr>
          <w:sz w:val="18"/>
          <w:szCs w:val="18"/>
        </w:rPr>
      </w:pPr>
      <w:r>
        <w:rPr>
          <w:sz w:val="24"/>
          <w:szCs w:val="24"/>
        </w:rPr>
        <w:t>7.</w:t>
      </w:r>
      <w:r w:rsidRPr="00AE115E">
        <w:rPr>
          <w:sz w:val="24"/>
          <w:szCs w:val="24"/>
        </w:rPr>
        <w:t>___________________________________________________________________________________</w:t>
      </w:r>
      <w:r>
        <w:rPr>
          <w:sz w:val="24"/>
          <w:szCs w:val="24"/>
        </w:rPr>
        <w:t>8.</w:t>
      </w:r>
      <w:r w:rsidRPr="00AE115E">
        <w:rPr>
          <w:sz w:val="24"/>
          <w:szCs w:val="24"/>
        </w:rPr>
        <w:t>_______________________________________________________________________________</w:t>
      </w:r>
    </w:p>
    <w:p w:rsidR="00C25650" w:rsidRDefault="00AE115E" w:rsidP="00AE115E">
      <w:pPr>
        <w:jc w:val="center"/>
        <w:rPr>
          <w:b/>
        </w:rPr>
      </w:pPr>
      <w:r w:rsidRPr="00AE115E">
        <w:rPr>
          <w:b/>
        </w:rPr>
        <w:lastRenderedPageBreak/>
        <w:t>КОТРОЛЬНЫЙ УРОК ПО ОПЕРЕ «РУСЛАН И ЛЮДМИЛА»</w:t>
      </w:r>
    </w:p>
    <w:p w:rsidR="00AE115E" w:rsidRDefault="00AE115E" w:rsidP="00AE115E">
      <w:pPr>
        <w:rPr>
          <w:b/>
          <w:i/>
        </w:rPr>
      </w:pPr>
      <w:r w:rsidRPr="00AE115E">
        <w:rPr>
          <w:b/>
          <w:i/>
        </w:rPr>
        <w:t>ВИКТОРИНА ПО ОПЕРЕ</w:t>
      </w:r>
      <w:r>
        <w:rPr>
          <w:b/>
          <w:i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06"/>
        <w:gridCol w:w="1076"/>
      </w:tblGrid>
      <w:tr w:rsidR="00AE115E" w:rsidTr="00AE115E">
        <w:tc>
          <w:tcPr>
            <w:tcW w:w="9606" w:type="dxa"/>
          </w:tcPr>
          <w:p w:rsidR="00AE115E" w:rsidRPr="007C0E51" w:rsidRDefault="007C0E51" w:rsidP="00AE1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076" w:type="dxa"/>
          </w:tcPr>
          <w:p w:rsidR="00AE115E" w:rsidRPr="007C0E51" w:rsidRDefault="00AE115E" w:rsidP="00AE115E">
            <w:pPr>
              <w:rPr>
                <w:sz w:val="24"/>
                <w:szCs w:val="24"/>
              </w:rPr>
            </w:pPr>
          </w:p>
        </w:tc>
      </w:tr>
      <w:tr w:rsidR="00AE115E" w:rsidTr="00AE115E">
        <w:tc>
          <w:tcPr>
            <w:tcW w:w="9606" w:type="dxa"/>
          </w:tcPr>
          <w:p w:rsidR="00AE115E" w:rsidRPr="007C0E51" w:rsidRDefault="007C0E51" w:rsidP="00AE1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076" w:type="dxa"/>
          </w:tcPr>
          <w:p w:rsidR="00AE115E" w:rsidRPr="007C0E51" w:rsidRDefault="00AE115E" w:rsidP="00AE115E">
            <w:pPr>
              <w:rPr>
                <w:sz w:val="24"/>
                <w:szCs w:val="24"/>
              </w:rPr>
            </w:pPr>
          </w:p>
        </w:tc>
      </w:tr>
      <w:tr w:rsidR="00AE115E" w:rsidTr="00AE115E">
        <w:tc>
          <w:tcPr>
            <w:tcW w:w="9606" w:type="dxa"/>
          </w:tcPr>
          <w:p w:rsidR="00AE115E" w:rsidRPr="007C0E51" w:rsidRDefault="007C0E51" w:rsidP="00AE1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076" w:type="dxa"/>
          </w:tcPr>
          <w:p w:rsidR="00AE115E" w:rsidRPr="007C0E51" w:rsidRDefault="00AE115E" w:rsidP="00AE115E">
            <w:pPr>
              <w:rPr>
                <w:sz w:val="24"/>
                <w:szCs w:val="24"/>
              </w:rPr>
            </w:pPr>
          </w:p>
        </w:tc>
      </w:tr>
      <w:tr w:rsidR="00AE115E" w:rsidTr="00AE115E">
        <w:tc>
          <w:tcPr>
            <w:tcW w:w="9606" w:type="dxa"/>
          </w:tcPr>
          <w:p w:rsidR="00AE115E" w:rsidRPr="007C0E51" w:rsidRDefault="007C0E51" w:rsidP="00AE1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076" w:type="dxa"/>
          </w:tcPr>
          <w:p w:rsidR="00AE115E" w:rsidRPr="007C0E51" w:rsidRDefault="00AE115E" w:rsidP="00AE115E">
            <w:pPr>
              <w:rPr>
                <w:sz w:val="24"/>
                <w:szCs w:val="24"/>
              </w:rPr>
            </w:pPr>
          </w:p>
        </w:tc>
      </w:tr>
      <w:tr w:rsidR="00AE115E" w:rsidTr="00AE115E">
        <w:tc>
          <w:tcPr>
            <w:tcW w:w="9606" w:type="dxa"/>
          </w:tcPr>
          <w:p w:rsidR="00AE115E" w:rsidRPr="007C0E51" w:rsidRDefault="007C0E51" w:rsidP="00AE1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76" w:type="dxa"/>
          </w:tcPr>
          <w:p w:rsidR="00AE115E" w:rsidRPr="007C0E51" w:rsidRDefault="00AE115E" w:rsidP="00AE115E">
            <w:pPr>
              <w:rPr>
                <w:sz w:val="24"/>
                <w:szCs w:val="24"/>
              </w:rPr>
            </w:pPr>
          </w:p>
        </w:tc>
      </w:tr>
      <w:tr w:rsidR="00AE115E" w:rsidTr="00AE115E">
        <w:tc>
          <w:tcPr>
            <w:tcW w:w="9606" w:type="dxa"/>
          </w:tcPr>
          <w:p w:rsidR="00AE115E" w:rsidRPr="007C0E51" w:rsidRDefault="007C0E51" w:rsidP="00AE1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076" w:type="dxa"/>
          </w:tcPr>
          <w:p w:rsidR="00AE115E" w:rsidRPr="007C0E51" w:rsidRDefault="00AE115E" w:rsidP="00AE115E">
            <w:pPr>
              <w:rPr>
                <w:sz w:val="24"/>
                <w:szCs w:val="24"/>
              </w:rPr>
            </w:pPr>
          </w:p>
        </w:tc>
      </w:tr>
      <w:tr w:rsidR="00AE115E" w:rsidTr="00AE115E">
        <w:tc>
          <w:tcPr>
            <w:tcW w:w="9606" w:type="dxa"/>
          </w:tcPr>
          <w:p w:rsidR="00AE115E" w:rsidRPr="007C0E51" w:rsidRDefault="007C0E51" w:rsidP="00AE1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076" w:type="dxa"/>
          </w:tcPr>
          <w:p w:rsidR="00AE115E" w:rsidRPr="007C0E51" w:rsidRDefault="00AE115E" w:rsidP="00AE115E">
            <w:pPr>
              <w:rPr>
                <w:sz w:val="24"/>
                <w:szCs w:val="24"/>
              </w:rPr>
            </w:pPr>
          </w:p>
        </w:tc>
      </w:tr>
    </w:tbl>
    <w:p w:rsidR="00AE115E" w:rsidRDefault="00AE115E" w:rsidP="00AE115E"/>
    <w:p w:rsidR="007C0E51" w:rsidRDefault="007C0E51" w:rsidP="00AE115E">
      <w:pPr>
        <w:rPr>
          <w:b/>
          <w:i/>
        </w:rPr>
      </w:pPr>
      <w:r w:rsidRPr="007C0E51">
        <w:rPr>
          <w:b/>
          <w:i/>
        </w:rPr>
        <w:t>ВОПРОСЫ ПО ОПЕРЕ «РУСЛАН И ЛЮДМИЛА»</w:t>
      </w:r>
    </w:p>
    <w:p w:rsidR="007C0E51" w:rsidRDefault="002069DD" w:rsidP="002069DD">
      <w:pPr>
        <w:pStyle w:val="ab"/>
        <w:numPr>
          <w:ilvl w:val="0"/>
          <w:numId w:val="15"/>
        </w:numPr>
      </w:pPr>
      <w:r>
        <w:t xml:space="preserve"> </w:t>
      </w:r>
      <w:r w:rsidR="007C0E51">
        <w:t>Какое произведение положено в основу оперы? ____________________________</w:t>
      </w:r>
    </w:p>
    <w:p w:rsidR="007C0E51" w:rsidRDefault="007C0E51" w:rsidP="007C0E51">
      <w:pPr>
        <w:pStyle w:val="ab"/>
      </w:pPr>
      <w:r>
        <w:t>__________________________________________________________________</w:t>
      </w:r>
    </w:p>
    <w:p w:rsidR="007C0E51" w:rsidRDefault="007C0E51" w:rsidP="0064140B">
      <w:pPr>
        <w:pStyle w:val="ab"/>
        <w:numPr>
          <w:ilvl w:val="0"/>
          <w:numId w:val="15"/>
        </w:numPr>
      </w:pPr>
      <w:r>
        <w:t>Жанр оперы _________________________________________________________</w:t>
      </w:r>
    </w:p>
    <w:p w:rsidR="007C0E51" w:rsidRDefault="007C0E51" w:rsidP="0064140B">
      <w:pPr>
        <w:pStyle w:val="ab"/>
        <w:numPr>
          <w:ilvl w:val="0"/>
          <w:numId w:val="15"/>
        </w:numPr>
      </w:pPr>
      <w:r>
        <w:t>Сколько действий в опере? ___________________________________________</w:t>
      </w:r>
    </w:p>
    <w:p w:rsidR="007C0E51" w:rsidRDefault="007C0E51" w:rsidP="0064140B">
      <w:pPr>
        <w:pStyle w:val="ab"/>
        <w:numPr>
          <w:ilvl w:val="0"/>
          <w:numId w:val="15"/>
        </w:numPr>
      </w:pPr>
      <w:r>
        <w:t>Назовите мужские персонажи оперы и голоса, для которых написаны их партии_______________________________________________________________________________________________________________________________________________________________________________________________________</w:t>
      </w:r>
    </w:p>
    <w:p w:rsidR="007C0E51" w:rsidRDefault="007C0E51" w:rsidP="0064140B">
      <w:pPr>
        <w:pStyle w:val="ab"/>
        <w:numPr>
          <w:ilvl w:val="0"/>
          <w:numId w:val="15"/>
        </w:numPr>
      </w:pPr>
      <w:r>
        <w:t>Какой персонаж в опере не поёт? ______________________________________</w:t>
      </w:r>
    </w:p>
    <w:p w:rsidR="007C0E51" w:rsidRDefault="007C0E51" w:rsidP="0064140B">
      <w:pPr>
        <w:pStyle w:val="ab"/>
        <w:numPr>
          <w:ilvl w:val="0"/>
          <w:numId w:val="15"/>
        </w:numPr>
      </w:pPr>
      <w:r>
        <w:t>Назовите восточные танцы, прозвучавшие в 4 действии: ___________________</w:t>
      </w:r>
    </w:p>
    <w:p w:rsidR="007C0E51" w:rsidRDefault="007C0E51" w:rsidP="007C0E51">
      <w:pPr>
        <w:pStyle w:val="ab"/>
      </w:pPr>
      <w:r>
        <w:t>_________________________________________________________________</w:t>
      </w:r>
    </w:p>
    <w:p w:rsidR="007C0E51" w:rsidRDefault="007C0E51" w:rsidP="0064140B">
      <w:pPr>
        <w:pStyle w:val="ab"/>
        <w:numPr>
          <w:ilvl w:val="0"/>
          <w:numId w:val="15"/>
        </w:numPr>
      </w:pPr>
      <w:r>
        <w:t>Кто исполняет партию Головы _______________________________________</w:t>
      </w:r>
    </w:p>
    <w:p w:rsidR="002069DD" w:rsidRDefault="002069DD" w:rsidP="0064140B">
      <w:pPr>
        <w:pStyle w:val="ab"/>
        <w:numPr>
          <w:ilvl w:val="0"/>
          <w:numId w:val="15"/>
        </w:numPr>
      </w:pPr>
      <w:r>
        <w:t>Когда состоялась премьера оперы «Руслан и Людмила» ____________________</w:t>
      </w:r>
    </w:p>
    <w:p w:rsidR="002069DD" w:rsidRDefault="002069DD" w:rsidP="002069DD">
      <w:pPr>
        <w:pStyle w:val="ab"/>
      </w:pPr>
      <w:r>
        <w:t>___________________________________________________________________</w:t>
      </w:r>
    </w:p>
    <w:p w:rsidR="002069DD" w:rsidRDefault="002069DD" w:rsidP="0064140B">
      <w:pPr>
        <w:pStyle w:val="ab"/>
        <w:numPr>
          <w:ilvl w:val="0"/>
          <w:numId w:val="15"/>
        </w:numPr>
      </w:pPr>
      <w:r>
        <w:t>Какие темы звучат в увертюре? ________________________________________</w:t>
      </w:r>
    </w:p>
    <w:p w:rsidR="002069DD" w:rsidRDefault="002069DD" w:rsidP="002069DD">
      <w:pPr>
        <w:pStyle w:val="ab"/>
      </w:pPr>
      <w:r>
        <w:t>_________________________________________________________________</w:t>
      </w:r>
    </w:p>
    <w:p w:rsidR="002069DD" w:rsidRDefault="002069DD" w:rsidP="0064140B">
      <w:pPr>
        <w:pStyle w:val="ab"/>
        <w:numPr>
          <w:ilvl w:val="0"/>
          <w:numId w:val="15"/>
        </w:numPr>
      </w:pPr>
      <w:r>
        <w:t>Какой инструмент солирует  в Арии Людмилы из 4 действия _______________</w:t>
      </w:r>
    </w:p>
    <w:p w:rsidR="002069DD" w:rsidRDefault="002069DD" w:rsidP="0064140B">
      <w:pPr>
        <w:pStyle w:val="ab"/>
        <w:numPr>
          <w:ilvl w:val="0"/>
          <w:numId w:val="15"/>
        </w:numPr>
      </w:pPr>
      <w:r>
        <w:t>Какой музыкальный номер оперы вам понравился? ________________________</w:t>
      </w:r>
    </w:p>
    <w:p w:rsidR="002069DD" w:rsidRDefault="002069DD" w:rsidP="002069DD">
      <w:pPr>
        <w:pStyle w:val="ab"/>
      </w:pPr>
      <w:r>
        <w:t>_________________________________________________________________</w:t>
      </w:r>
    </w:p>
    <w:p w:rsidR="009168B8" w:rsidRDefault="009168B8" w:rsidP="00DF602D"/>
    <w:p w:rsidR="00BB3C6E" w:rsidRDefault="00BB3C6E" w:rsidP="00BB3C6E">
      <w:pPr>
        <w:jc w:val="center"/>
        <w:rPr>
          <w:b/>
        </w:rPr>
      </w:pPr>
      <w:r w:rsidRPr="00D2387C">
        <w:rPr>
          <w:b/>
        </w:rPr>
        <w:lastRenderedPageBreak/>
        <w:t>ОПЕРЕТТА</w:t>
      </w:r>
    </w:p>
    <w:p w:rsidR="00BB3C6E" w:rsidRDefault="00BB3C6E" w:rsidP="00BB3C6E">
      <w:r w:rsidRPr="006B4997">
        <w:rPr>
          <w:b/>
        </w:rPr>
        <w:t>ОПЕРЕТТА</w:t>
      </w:r>
      <w:r>
        <w:t xml:space="preserve"> </w:t>
      </w:r>
      <w:proofErr w:type="gramStart"/>
      <w:r>
        <w:t xml:space="preserve">( </w:t>
      </w:r>
      <w:proofErr w:type="gramEnd"/>
      <w:r>
        <w:t xml:space="preserve">итал. – «маленькая опера») – </w:t>
      </w:r>
      <w:r w:rsidRPr="006B4997">
        <w:rPr>
          <w:i/>
        </w:rPr>
        <w:t>музыкально-сценическое произведение комедийного характера с пением, разговорными диалогами и танцами</w:t>
      </w:r>
      <w:r>
        <w:t xml:space="preserve">. Привычные  для оперы формы – арии, вокальные ансамбли, хоры, балетные сцены носят в оперетте облегчённый характер. В основе музыкальной драматургии оперетты обычно лежат </w:t>
      </w:r>
      <w:r w:rsidRPr="006B4997">
        <w:rPr>
          <w:i/>
        </w:rPr>
        <w:t>куплетная песня и танец.</w:t>
      </w:r>
    </w:p>
    <w:p w:rsidR="00BB3C6E" w:rsidRDefault="00BB3C6E" w:rsidP="00BB3C6E">
      <w:r>
        <w:t>Истоки оперетты – французская комическая опера, итальянская опера-</w:t>
      </w:r>
      <w:proofErr w:type="spellStart"/>
      <w:r>
        <w:t>буффа</w:t>
      </w:r>
      <w:proofErr w:type="spellEnd"/>
      <w:r>
        <w:t xml:space="preserve">, немецкий и австрийский зингшпиль. Как самостоятельный жанр оперетта зародилась в </w:t>
      </w:r>
      <w:r w:rsidRPr="006B4997">
        <w:rPr>
          <w:b/>
        </w:rPr>
        <w:t>50-е годы 19 века во Франции</w:t>
      </w:r>
      <w:r>
        <w:t xml:space="preserve"> из коротких интермедий - театральных представлений</w:t>
      </w:r>
      <w:proofErr w:type="gramStart"/>
      <w:r>
        <w:t xml:space="preserve"> ,</w:t>
      </w:r>
      <w:proofErr w:type="gramEnd"/>
      <w:r>
        <w:t xml:space="preserve"> которые шли в антрактах крупных пьес. </w:t>
      </w:r>
      <w:r w:rsidRPr="006B4997">
        <w:rPr>
          <w:b/>
        </w:rPr>
        <w:t>Основоположник</w:t>
      </w:r>
      <w:r>
        <w:t xml:space="preserve"> классической пародийно-сатирической </w:t>
      </w:r>
      <w:r w:rsidRPr="006B4997">
        <w:rPr>
          <w:b/>
        </w:rPr>
        <w:t>оперетты</w:t>
      </w:r>
      <w:r>
        <w:t xml:space="preserve"> – </w:t>
      </w:r>
      <w:r w:rsidRPr="006B4997">
        <w:rPr>
          <w:b/>
        </w:rPr>
        <w:t>французский композитор  Жак Оффенбах</w:t>
      </w:r>
      <w:r>
        <w:t xml:space="preserve"> (1819-1880). Наиболее известны оперетты «Орфей в аду» (1858), «Прекрасная Елена» (1864). Кульминацией в его опереттах был обычно </w:t>
      </w:r>
      <w:r w:rsidRPr="006B4997">
        <w:rPr>
          <w:i/>
        </w:rPr>
        <w:t>канкан</w:t>
      </w:r>
      <w:r>
        <w:t xml:space="preserve"> – быстрый танец.</w:t>
      </w:r>
    </w:p>
    <w:p w:rsidR="00BB3C6E" w:rsidRDefault="00BB3C6E" w:rsidP="00BB3C6E"/>
    <w:p w:rsidR="00BB3C6E" w:rsidRDefault="00BB3C6E" w:rsidP="00BB3C6E"/>
    <w:p w:rsidR="00BB3C6E" w:rsidRDefault="00BB3C6E" w:rsidP="00BB3C6E">
      <w:r w:rsidRPr="006B4997">
        <w:rPr>
          <w:b/>
        </w:rPr>
        <w:t>Венский вариант</w:t>
      </w:r>
      <w:r>
        <w:t xml:space="preserve"> оперетты создал </w:t>
      </w:r>
      <w:r w:rsidRPr="006B4997">
        <w:rPr>
          <w:b/>
        </w:rPr>
        <w:t>Иоганн Штраус</w:t>
      </w:r>
      <w:r>
        <w:t xml:space="preserve"> (1825-1899) – австрийский композитор, скрипач и дирижёр. В его оперетта</w:t>
      </w:r>
      <w:proofErr w:type="gramStart"/>
      <w:r>
        <w:t>х(</w:t>
      </w:r>
      <w:proofErr w:type="gramEnd"/>
      <w:r>
        <w:t xml:space="preserve">всего 16) – развёрнутые арии главных и второстепенных героев, сложные увертюры и хоровые сцены. Они напоены </w:t>
      </w:r>
      <w:proofErr w:type="gramStart"/>
      <w:r>
        <w:t>прекрасными</w:t>
      </w:r>
      <w:proofErr w:type="gramEnd"/>
      <w:r>
        <w:t xml:space="preserve"> </w:t>
      </w:r>
      <w:proofErr w:type="spellStart"/>
      <w:r>
        <w:t>мелодиямив</w:t>
      </w:r>
      <w:proofErr w:type="spellEnd"/>
      <w:r>
        <w:t xml:space="preserve"> ритме вальса. Наиболее </w:t>
      </w:r>
      <w:proofErr w:type="gramStart"/>
      <w:r>
        <w:t>известные</w:t>
      </w:r>
      <w:proofErr w:type="gramEnd"/>
      <w:r>
        <w:t xml:space="preserve"> </w:t>
      </w:r>
      <w:r w:rsidRPr="006B4997">
        <w:rPr>
          <w:i/>
        </w:rPr>
        <w:t>«Летучая мышь» (1874),</w:t>
      </w:r>
      <w:r>
        <w:t xml:space="preserve"> </w:t>
      </w:r>
      <w:r w:rsidRPr="006B4997">
        <w:rPr>
          <w:i/>
        </w:rPr>
        <w:t>«Цыганский барон» (1885).</w:t>
      </w:r>
    </w:p>
    <w:p w:rsidR="00BB3C6E" w:rsidRPr="006B4997" w:rsidRDefault="00BB3C6E" w:rsidP="00BB3C6E">
      <w:pPr>
        <w:rPr>
          <w:i/>
        </w:rPr>
      </w:pPr>
      <w:r>
        <w:t xml:space="preserve">В начале 20 века </w:t>
      </w:r>
      <w:r w:rsidRPr="006B4997">
        <w:rPr>
          <w:b/>
        </w:rPr>
        <w:t>«новую венскую оперетту («</w:t>
      </w:r>
      <w:proofErr w:type="spellStart"/>
      <w:r w:rsidRPr="006B4997">
        <w:rPr>
          <w:b/>
        </w:rPr>
        <w:t>нововенскую</w:t>
      </w:r>
      <w:proofErr w:type="spellEnd"/>
      <w:r w:rsidRPr="006B4997">
        <w:rPr>
          <w:b/>
        </w:rPr>
        <w:t>»)</w:t>
      </w:r>
      <w:r>
        <w:t xml:space="preserve"> создали венгерские композиторы </w:t>
      </w:r>
      <w:proofErr w:type="spellStart"/>
      <w:r w:rsidRPr="006B4997">
        <w:rPr>
          <w:b/>
        </w:rPr>
        <w:t>Ференц</w:t>
      </w:r>
      <w:proofErr w:type="spellEnd"/>
      <w:r w:rsidRPr="006B4997">
        <w:rPr>
          <w:b/>
        </w:rPr>
        <w:t xml:space="preserve"> </w:t>
      </w:r>
      <w:proofErr w:type="spellStart"/>
      <w:r w:rsidRPr="006B4997">
        <w:rPr>
          <w:b/>
        </w:rPr>
        <w:t>Легар</w:t>
      </w:r>
      <w:proofErr w:type="spellEnd"/>
      <w:r>
        <w:t xml:space="preserve"> (</w:t>
      </w:r>
      <w:r w:rsidRPr="006B4997">
        <w:rPr>
          <w:b/>
        </w:rPr>
        <w:t>1870-1948</w:t>
      </w:r>
      <w:r>
        <w:t xml:space="preserve">), автор 30 оперетт («Весёлая вдова» 1905) и </w:t>
      </w:r>
      <w:proofErr w:type="spellStart"/>
      <w:r w:rsidRPr="006B4997">
        <w:rPr>
          <w:b/>
        </w:rPr>
        <w:t>Имре</w:t>
      </w:r>
      <w:proofErr w:type="spellEnd"/>
      <w:r w:rsidRPr="006B4997">
        <w:rPr>
          <w:b/>
        </w:rPr>
        <w:t xml:space="preserve"> Кальман (1882-1953</w:t>
      </w:r>
      <w:r>
        <w:t xml:space="preserve">). Вершина творчества Кальмана – </w:t>
      </w:r>
      <w:r w:rsidRPr="006B4997">
        <w:rPr>
          <w:i/>
        </w:rPr>
        <w:t>оперетты «Сильва»</w:t>
      </w:r>
      <w:r>
        <w:t xml:space="preserve"> (</w:t>
      </w:r>
      <w:r w:rsidRPr="006B4997">
        <w:rPr>
          <w:i/>
        </w:rPr>
        <w:t xml:space="preserve">1915), «Баядера (1921), «Графиня </w:t>
      </w:r>
      <w:proofErr w:type="spellStart"/>
      <w:r w:rsidRPr="006B4997">
        <w:rPr>
          <w:i/>
        </w:rPr>
        <w:t>Марица</w:t>
      </w:r>
      <w:proofErr w:type="spellEnd"/>
      <w:r w:rsidRPr="006B4997">
        <w:rPr>
          <w:i/>
        </w:rPr>
        <w:t xml:space="preserve"> (1921), «Принцесса цирка» (1924).</w:t>
      </w:r>
    </w:p>
    <w:p w:rsidR="00BB3C6E" w:rsidRDefault="00BB3C6E" w:rsidP="00BB3C6E">
      <w:r>
        <w:t>В своих произведениях композитор использовал венгерские песенно-танцевальные мелодии.</w:t>
      </w:r>
    </w:p>
    <w:p w:rsidR="00BB3C6E" w:rsidRDefault="00BB3C6E" w:rsidP="00BB3C6E">
      <w:pPr>
        <w:jc w:val="center"/>
        <w:rPr>
          <w:b/>
        </w:rPr>
      </w:pPr>
      <w:r w:rsidRPr="00216400">
        <w:rPr>
          <w:b/>
        </w:rPr>
        <w:t>ИМРЕ КАЛЬМАН ОПЕРЕТТА «СИЛЬВА» («КОРОЛЕВА ЧАРДАША»)</w:t>
      </w:r>
    </w:p>
    <w:p w:rsidR="00BB3C6E" w:rsidRDefault="00BB3C6E" w:rsidP="00BB3C6E">
      <w:pPr>
        <w:jc w:val="center"/>
      </w:pPr>
      <w:r>
        <w:t>Оперетта в 3-х действиях</w:t>
      </w:r>
    </w:p>
    <w:p w:rsidR="00BB3C6E" w:rsidRDefault="00BB3C6E" w:rsidP="00BB3C6E">
      <w:pPr>
        <w:jc w:val="center"/>
      </w:pPr>
      <w:r>
        <w:t xml:space="preserve">Либретто Л. Штейна и Б. </w:t>
      </w:r>
      <w:proofErr w:type="spellStart"/>
      <w:r>
        <w:t>Иенбаха</w:t>
      </w:r>
      <w:proofErr w:type="spellEnd"/>
    </w:p>
    <w:p w:rsidR="00BB3C6E" w:rsidRDefault="00BB3C6E" w:rsidP="00BB3C6E">
      <w:pPr>
        <w:jc w:val="center"/>
      </w:pPr>
      <w:r>
        <w:t>Действующие лица:</w:t>
      </w:r>
    </w:p>
    <w:p w:rsidR="00BB3C6E" w:rsidRPr="00611C08" w:rsidRDefault="00BB3C6E" w:rsidP="00BB3C6E">
      <w:pPr>
        <w:rPr>
          <w:sz w:val="24"/>
          <w:szCs w:val="24"/>
        </w:rPr>
      </w:pPr>
      <w:r w:rsidRPr="00611C08">
        <w:rPr>
          <w:sz w:val="24"/>
          <w:szCs w:val="24"/>
        </w:rPr>
        <w:t xml:space="preserve">Сильва </w:t>
      </w:r>
      <w:proofErr w:type="spellStart"/>
      <w:r w:rsidRPr="00611C08">
        <w:rPr>
          <w:sz w:val="24"/>
          <w:szCs w:val="24"/>
        </w:rPr>
        <w:t>Вареску</w:t>
      </w:r>
      <w:proofErr w:type="spellEnd"/>
      <w:r w:rsidRPr="00611C08">
        <w:rPr>
          <w:sz w:val="24"/>
          <w:szCs w:val="24"/>
        </w:rPr>
        <w:t xml:space="preserve"> – артистка варьете</w:t>
      </w:r>
    </w:p>
    <w:p w:rsidR="00BB3C6E" w:rsidRPr="00611C08" w:rsidRDefault="00BB3C6E" w:rsidP="00BB3C6E">
      <w:pPr>
        <w:rPr>
          <w:sz w:val="24"/>
          <w:szCs w:val="24"/>
        </w:rPr>
      </w:pPr>
      <w:r w:rsidRPr="00611C08">
        <w:rPr>
          <w:sz w:val="24"/>
          <w:szCs w:val="24"/>
        </w:rPr>
        <w:lastRenderedPageBreak/>
        <w:t xml:space="preserve">Эдвин </w:t>
      </w:r>
      <w:proofErr w:type="spellStart"/>
      <w:r w:rsidRPr="00611C08">
        <w:rPr>
          <w:sz w:val="24"/>
          <w:szCs w:val="24"/>
        </w:rPr>
        <w:t>Вегерсхейм</w:t>
      </w:r>
      <w:proofErr w:type="spellEnd"/>
    </w:p>
    <w:p w:rsidR="00BB3C6E" w:rsidRPr="00611C08" w:rsidRDefault="00BB3C6E" w:rsidP="00BB3C6E">
      <w:pPr>
        <w:rPr>
          <w:sz w:val="24"/>
          <w:szCs w:val="24"/>
        </w:rPr>
      </w:pPr>
      <w:r w:rsidRPr="00611C08">
        <w:rPr>
          <w:sz w:val="24"/>
          <w:szCs w:val="24"/>
        </w:rPr>
        <w:t>Леопольд – его отец</w:t>
      </w:r>
    </w:p>
    <w:p w:rsidR="00BB3C6E" w:rsidRPr="00611C08" w:rsidRDefault="00BB3C6E" w:rsidP="00BB3C6E">
      <w:pPr>
        <w:rPr>
          <w:sz w:val="24"/>
          <w:szCs w:val="24"/>
        </w:rPr>
      </w:pPr>
      <w:proofErr w:type="spellStart"/>
      <w:r w:rsidRPr="00611C08">
        <w:rPr>
          <w:sz w:val="24"/>
          <w:szCs w:val="24"/>
        </w:rPr>
        <w:t>Ангильта</w:t>
      </w:r>
      <w:proofErr w:type="spellEnd"/>
      <w:r w:rsidRPr="00611C08">
        <w:rPr>
          <w:sz w:val="24"/>
          <w:szCs w:val="24"/>
        </w:rPr>
        <w:t xml:space="preserve"> – его мать</w:t>
      </w:r>
    </w:p>
    <w:p w:rsidR="00BB3C6E" w:rsidRPr="00611C08" w:rsidRDefault="00BB3C6E" w:rsidP="00BB3C6E">
      <w:pPr>
        <w:rPr>
          <w:sz w:val="24"/>
          <w:szCs w:val="24"/>
        </w:rPr>
      </w:pPr>
      <w:proofErr w:type="spellStart"/>
      <w:r w:rsidRPr="00611C08">
        <w:rPr>
          <w:sz w:val="24"/>
          <w:szCs w:val="24"/>
        </w:rPr>
        <w:t>Стасси</w:t>
      </w:r>
      <w:proofErr w:type="spellEnd"/>
      <w:r w:rsidRPr="00611C08">
        <w:rPr>
          <w:sz w:val="24"/>
          <w:szCs w:val="24"/>
        </w:rPr>
        <w:t xml:space="preserve"> – племянница князя</w:t>
      </w:r>
    </w:p>
    <w:p w:rsidR="00BB3C6E" w:rsidRPr="00611C08" w:rsidRDefault="00BB3C6E" w:rsidP="00BB3C6E">
      <w:pPr>
        <w:rPr>
          <w:sz w:val="24"/>
          <w:szCs w:val="24"/>
        </w:rPr>
      </w:pPr>
      <w:proofErr w:type="spellStart"/>
      <w:r w:rsidRPr="00611C08">
        <w:rPr>
          <w:sz w:val="24"/>
          <w:szCs w:val="24"/>
        </w:rPr>
        <w:t>Бони</w:t>
      </w:r>
      <w:proofErr w:type="spellEnd"/>
      <w:r w:rsidRPr="00611C08">
        <w:rPr>
          <w:sz w:val="24"/>
          <w:szCs w:val="24"/>
        </w:rPr>
        <w:t xml:space="preserve"> – граф </w:t>
      </w:r>
      <w:proofErr w:type="spellStart"/>
      <w:r w:rsidRPr="00611C08">
        <w:rPr>
          <w:sz w:val="24"/>
          <w:szCs w:val="24"/>
        </w:rPr>
        <w:t>Кончиану</w:t>
      </w:r>
      <w:proofErr w:type="spellEnd"/>
    </w:p>
    <w:p w:rsidR="00BB3C6E" w:rsidRPr="00611C08" w:rsidRDefault="00BB3C6E" w:rsidP="00BB3C6E">
      <w:pPr>
        <w:rPr>
          <w:b/>
        </w:rPr>
      </w:pPr>
      <w:r w:rsidRPr="00611C08">
        <w:rPr>
          <w:b/>
        </w:rPr>
        <w:t xml:space="preserve">УВЕРТЮРА </w:t>
      </w:r>
    </w:p>
    <w:p w:rsidR="00BB3C6E" w:rsidRDefault="00BB3C6E" w:rsidP="00BB3C6E">
      <w:r>
        <w:t>Сколько тем звучит в увертюре? ____________</w:t>
      </w:r>
    </w:p>
    <w:p w:rsidR="00BB3C6E" w:rsidRDefault="00BB3C6E" w:rsidP="00BB3C6E">
      <w:r w:rsidRPr="00611C08">
        <w:rPr>
          <w:b/>
        </w:rPr>
        <w:t>АРИЯ СИЛЬВЫ «</w:t>
      </w:r>
      <w:proofErr w:type="spellStart"/>
      <w:r w:rsidRPr="00611C08">
        <w:rPr>
          <w:b/>
        </w:rPr>
        <w:t>Хей</w:t>
      </w:r>
      <w:proofErr w:type="spellEnd"/>
      <w:r w:rsidRPr="00611C08">
        <w:rPr>
          <w:b/>
        </w:rPr>
        <w:t>-я» 1 д</w:t>
      </w:r>
      <w:r>
        <w:t xml:space="preserve">. </w:t>
      </w:r>
      <w:r w:rsidRPr="00611C08">
        <w:rPr>
          <w:i/>
        </w:rPr>
        <w:t>Форма чардаша (</w:t>
      </w:r>
      <w:proofErr w:type="spellStart"/>
      <w:r w:rsidRPr="00611C08">
        <w:rPr>
          <w:i/>
        </w:rPr>
        <w:t>лашшан</w:t>
      </w:r>
      <w:proofErr w:type="spellEnd"/>
      <w:r w:rsidRPr="00611C08">
        <w:rPr>
          <w:i/>
        </w:rPr>
        <w:t xml:space="preserve"> и </w:t>
      </w:r>
      <w:proofErr w:type="spellStart"/>
      <w:r w:rsidRPr="00611C08">
        <w:rPr>
          <w:i/>
        </w:rPr>
        <w:t>фришка</w:t>
      </w:r>
      <w:proofErr w:type="spellEnd"/>
      <w:r w:rsidRPr="00611C08">
        <w:rPr>
          <w:i/>
        </w:rPr>
        <w:t xml:space="preserve"> с танцем</w:t>
      </w:r>
      <w:r>
        <w:t>)</w:t>
      </w:r>
    </w:p>
    <w:p w:rsidR="00BB3C6E" w:rsidRDefault="00BB3C6E" w:rsidP="00BB3C6E">
      <w:r>
        <w:t>Изменяется характер</w:t>
      </w:r>
      <w:proofErr w:type="gramStart"/>
      <w:r>
        <w:t xml:space="preserve"> ______________ И</w:t>
      </w:r>
      <w:proofErr w:type="gramEnd"/>
      <w:r>
        <w:t>зменяется темп ________________________</w:t>
      </w:r>
    </w:p>
    <w:p w:rsidR="00BB3C6E" w:rsidRDefault="00BB3C6E" w:rsidP="00BB3C6E">
      <w:r>
        <w:t>Знакомы вам эти темы? Где они звучали? _____________________________________</w:t>
      </w:r>
    </w:p>
    <w:p w:rsidR="00BB3C6E" w:rsidRPr="00611C08" w:rsidRDefault="00BB3C6E" w:rsidP="00BB3C6E">
      <w:pPr>
        <w:rPr>
          <w:b/>
        </w:rPr>
      </w:pPr>
      <w:r w:rsidRPr="00611C08">
        <w:rPr>
          <w:b/>
        </w:rPr>
        <w:t xml:space="preserve">ПЕСНЯ СИЛЬВЫ «О, счастья не ищи ты в высоте небесной» 1д. </w:t>
      </w:r>
    </w:p>
    <w:p w:rsidR="00BB3C6E" w:rsidRDefault="00BB3C6E" w:rsidP="00BB3C6E">
      <w:r>
        <w:t>Характер ______________________________________________________________</w:t>
      </w:r>
    </w:p>
    <w:p w:rsidR="00BB3C6E" w:rsidRDefault="00BB3C6E" w:rsidP="00BB3C6E">
      <w:r>
        <w:t>Форма чардаша? ________________________________________________________</w:t>
      </w:r>
    </w:p>
    <w:p w:rsidR="00BB3C6E" w:rsidRDefault="00BB3C6E" w:rsidP="00BB3C6E"/>
    <w:p w:rsidR="00BB3C6E" w:rsidRPr="00611C08" w:rsidRDefault="00BB3C6E" w:rsidP="00BB3C6E">
      <w:pPr>
        <w:rPr>
          <w:b/>
        </w:rPr>
      </w:pPr>
      <w:r w:rsidRPr="00611C08">
        <w:rPr>
          <w:b/>
        </w:rPr>
        <w:t xml:space="preserve">ДУЭТ СИЛЬВЫ И ЭДВИНА «Можно часто увлекаться» 1д. </w:t>
      </w:r>
    </w:p>
    <w:p w:rsidR="00BB3C6E" w:rsidRDefault="00BB3C6E" w:rsidP="00BB3C6E">
      <w:r>
        <w:t>Жанр _________________________________________________________________</w:t>
      </w:r>
    </w:p>
    <w:p w:rsidR="00BB3C6E" w:rsidRDefault="00BB3C6E" w:rsidP="00BB3C6E">
      <w:r>
        <w:t>Какой вид ансамбля _______________________________________________________</w:t>
      </w:r>
    </w:p>
    <w:p w:rsidR="00BB3C6E" w:rsidRPr="00611C08" w:rsidRDefault="00BB3C6E" w:rsidP="00BB3C6E">
      <w:pPr>
        <w:rPr>
          <w:b/>
        </w:rPr>
      </w:pPr>
      <w:r w:rsidRPr="00611C08">
        <w:rPr>
          <w:b/>
        </w:rPr>
        <w:t>ПЕСЕНКА БОНИ «</w:t>
      </w:r>
      <w:proofErr w:type="spellStart"/>
      <w:r w:rsidRPr="00611C08">
        <w:rPr>
          <w:b/>
        </w:rPr>
        <w:t>Раз</w:t>
      </w:r>
      <w:proofErr w:type="gramStart"/>
      <w:r w:rsidRPr="00611C08">
        <w:rPr>
          <w:b/>
        </w:rPr>
        <w:t>,д</w:t>
      </w:r>
      <w:proofErr w:type="gramEnd"/>
      <w:r w:rsidRPr="00611C08">
        <w:rPr>
          <w:b/>
        </w:rPr>
        <w:t>ва,три</w:t>
      </w:r>
      <w:proofErr w:type="spellEnd"/>
      <w:r w:rsidRPr="00611C08">
        <w:rPr>
          <w:b/>
        </w:rPr>
        <w:t>» 1д.</w:t>
      </w:r>
    </w:p>
    <w:p w:rsidR="00BB3C6E" w:rsidRDefault="00BB3C6E" w:rsidP="00BB3C6E">
      <w:r>
        <w:t>Характер _______________________________________________________________</w:t>
      </w:r>
    </w:p>
    <w:p w:rsidR="00BB3C6E" w:rsidRDefault="00BB3C6E" w:rsidP="00BB3C6E">
      <w:r>
        <w:t>Вид речитатива _____________________________ Форма _______________________</w:t>
      </w:r>
    </w:p>
    <w:p w:rsidR="00BB3C6E" w:rsidRPr="00611C08" w:rsidRDefault="00BB3C6E" w:rsidP="00BB3C6E">
      <w:pPr>
        <w:jc w:val="center"/>
        <w:rPr>
          <w:b/>
        </w:rPr>
      </w:pPr>
      <w:r w:rsidRPr="00611C08">
        <w:rPr>
          <w:b/>
        </w:rPr>
        <w:t>РУССКАЯ ОПЕРЕТТА</w:t>
      </w:r>
    </w:p>
    <w:p w:rsidR="00BB3C6E" w:rsidRPr="00611C08" w:rsidRDefault="00BB3C6E" w:rsidP="00BB3C6E">
      <w:pPr>
        <w:rPr>
          <w:sz w:val="24"/>
          <w:szCs w:val="24"/>
        </w:rPr>
      </w:pPr>
      <w:r w:rsidRPr="00611C08">
        <w:rPr>
          <w:sz w:val="24"/>
          <w:szCs w:val="24"/>
        </w:rPr>
        <w:t xml:space="preserve">Начало русской оперетте было положено в середине 20-х годов композиторами Н. Стрельниковым («Холопка»1929) и </w:t>
      </w:r>
      <w:proofErr w:type="spellStart"/>
      <w:r w:rsidRPr="00611C08">
        <w:rPr>
          <w:sz w:val="24"/>
          <w:szCs w:val="24"/>
        </w:rPr>
        <w:t>И</w:t>
      </w:r>
      <w:proofErr w:type="spellEnd"/>
      <w:r w:rsidRPr="00611C08">
        <w:rPr>
          <w:sz w:val="24"/>
          <w:szCs w:val="24"/>
        </w:rPr>
        <w:t xml:space="preserve">. Дунаевским («Женихи» 1927), которые продолжают традиции Оффенбаха. Как самостоятельный жанр музыкально-сценического искусства русская оперетта сформировалась в произведениях И. Дунаевского «Золотая долина»  и Б. Александрова «Свадьба в Малиновке», поставленные в 1937 году. Музыкальный язык этих оперетт опирался на интонации советских массовых песен. </w:t>
      </w:r>
    </w:p>
    <w:p w:rsidR="00BB3C6E" w:rsidRPr="00611C08" w:rsidRDefault="00BB3C6E" w:rsidP="00BB3C6E">
      <w:pPr>
        <w:rPr>
          <w:sz w:val="24"/>
          <w:szCs w:val="24"/>
        </w:rPr>
      </w:pPr>
      <w:proofErr w:type="gramStart"/>
      <w:r w:rsidRPr="00611C08">
        <w:rPr>
          <w:sz w:val="24"/>
          <w:szCs w:val="24"/>
        </w:rPr>
        <w:t xml:space="preserve">Лучшие русские  оперетты – «Вольный ветер» и «Белая акация» И. Дунаевского, «Трембита» и «Цирк зажигает огни» Милютина, «Севастопольский вальс» </w:t>
      </w:r>
      <w:proofErr w:type="spellStart"/>
      <w:r w:rsidRPr="00611C08">
        <w:rPr>
          <w:sz w:val="24"/>
          <w:szCs w:val="24"/>
        </w:rPr>
        <w:t>Листьева</w:t>
      </w:r>
      <w:proofErr w:type="spellEnd"/>
      <w:r w:rsidRPr="00611C08">
        <w:rPr>
          <w:sz w:val="24"/>
          <w:szCs w:val="24"/>
        </w:rPr>
        <w:t>.</w:t>
      </w:r>
      <w:proofErr w:type="gramEnd"/>
    </w:p>
    <w:p w:rsidR="00BB3C6E" w:rsidRPr="00E42712" w:rsidRDefault="00BB3C6E" w:rsidP="00BB3C6E">
      <w:r w:rsidRPr="00611C08">
        <w:rPr>
          <w:sz w:val="24"/>
          <w:szCs w:val="24"/>
        </w:rPr>
        <w:t xml:space="preserve">В наши дни большое распространение получает разновидность оперетты – МЮЗИКЛ. Наиболее известные из зарубежных мюзиклов «Моя прекрасная леди» Ф. </w:t>
      </w:r>
      <w:proofErr w:type="spellStart"/>
      <w:r w:rsidRPr="00611C08">
        <w:rPr>
          <w:sz w:val="24"/>
          <w:szCs w:val="24"/>
        </w:rPr>
        <w:t>Лоу</w:t>
      </w:r>
      <w:proofErr w:type="spellEnd"/>
      <w:r w:rsidRPr="00611C08">
        <w:rPr>
          <w:sz w:val="24"/>
          <w:szCs w:val="24"/>
        </w:rPr>
        <w:t xml:space="preserve"> и «</w:t>
      </w:r>
      <w:proofErr w:type="spellStart"/>
      <w:r w:rsidRPr="00611C08">
        <w:rPr>
          <w:sz w:val="24"/>
          <w:szCs w:val="24"/>
        </w:rPr>
        <w:t>Вестсайдская</w:t>
      </w:r>
      <w:proofErr w:type="spellEnd"/>
      <w:r w:rsidRPr="00611C08">
        <w:rPr>
          <w:sz w:val="24"/>
          <w:szCs w:val="24"/>
        </w:rPr>
        <w:t xml:space="preserve"> история» Л. </w:t>
      </w:r>
      <w:proofErr w:type="spellStart"/>
      <w:r w:rsidRPr="00611C08">
        <w:rPr>
          <w:sz w:val="24"/>
          <w:szCs w:val="24"/>
        </w:rPr>
        <w:t>Бернстайна</w:t>
      </w:r>
      <w:proofErr w:type="spellEnd"/>
      <w:r w:rsidRPr="00611C08">
        <w:rPr>
          <w:sz w:val="24"/>
          <w:szCs w:val="24"/>
        </w:rPr>
        <w:t>».</w:t>
      </w:r>
    </w:p>
    <w:p w:rsidR="00BB3C6E" w:rsidRDefault="00BB3C6E" w:rsidP="00BB3C6E">
      <w:pPr>
        <w:rPr>
          <w:b/>
        </w:rPr>
      </w:pPr>
    </w:p>
    <w:p w:rsidR="00BB3C6E" w:rsidRDefault="00BB3C6E" w:rsidP="00BB3C6E">
      <w:pPr>
        <w:jc w:val="center"/>
        <w:rPr>
          <w:b/>
        </w:rPr>
      </w:pPr>
      <w:r>
        <w:rPr>
          <w:b/>
        </w:rPr>
        <w:lastRenderedPageBreak/>
        <w:t>ДЖАЗ</w:t>
      </w:r>
    </w:p>
    <w:p w:rsidR="00BB3C6E" w:rsidRDefault="00BB3C6E" w:rsidP="00BB3C6E">
      <w:r>
        <w:t>В 20 столетии в США появился новый вид музыкального искусства</w:t>
      </w:r>
      <w:r w:rsidR="00E42712">
        <w:t xml:space="preserve"> – джаз. Он возник в результате сплава традиций европейской и афроамериканской музыки.</w:t>
      </w:r>
    </w:p>
    <w:p w:rsidR="00E42712" w:rsidRPr="00E42712" w:rsidRDefault="00E42712" w:rsidP="00BB3C6E">
      <w:pPr>
        <w:rPr>
          <w:b/>
        </w:rPr>
      </w:pPr>
      <w:r w:rsidRPr="00E42712">
        <w:rPr>
          <w:b/>
        </w:rPr>
        <w:t>Основные черты джаза:</w:t>
      </w:r>
    </w:p>
    <w:p w:rsidR="00E42712" w:rsidRDefault="00E42712" w:rsidP="00E42712">
      <w:pPr>
        <w:pStyle w:val="ab"/>
        <w:numPr>
          <w:ilvl w:val="0"/>
          <w:numId w:val="17"/>
        </w:numPr>
        <w:rPr>
          <w:b/>
        </w:rPr>
      </w:pPr>
      <w:r>
        <w:t xml:space="preserve">В основе джаза лежит </w:t>
      </w:r>
      <w:r w:rsidRPr="00E42712">
        <w:rPr>
          <w:b/>
        </w:rPr>
        <w:t>импровизация.</w:t>
      </w:r>
    </w:p>
    <w:p w:rsidR="00E42712" w:rsidRDefault="00E42712" w:rsidP="00E42712">
      <w:pPr>
        <w:pStyle w:val="ab"/>
        <w:rPr>
          <w:b/>
        </w:rPr>
      </w:pPr>
    </w:p>
    <w:p w:rsidR="00E42712" w:rsidRDefault="00E42712" w:rsidP="00E42712">
      <w:pPr>
        <w:rPr>
          <w:b/>
        </w:rPr>
      </w:pPr>
    </w:p>
    <w:p w:rsidR="00E42712" w:rsidRDefault="00E42712" w:rsidP="00E42712">
      <w:pPr>
        <w:rPr>
          <w:b/>
        </w:rPr>
      </w:pPr>
    </w:p>
    <w:p w:rsidR="00E42712" w:rsidRDefault="00E42712" w:rsidP="00E42712">
      <w:pPr>
        <w:rPr>
          <w:b/>
        </w:rPr>
      </w:pPr>
    </w:p>
    <w:p w:rsidR="00E42712" w:rsidRDefault="00E42712" w:rsidP="00E42712">
      <w:pPr>
        <w:rPr>
          <w:b/>
        </w:rPr>
      </w:pPr>
    </w:p>
    <w:p w:rsidR="00E42712" w:rsidRDefault="00E42712" w:rsidP="00E42712">
      <w:pPr>
        <w:rPr>
          <w:b/>
        </w:rPr>
      </w:pPr>
    </w:p>
    <w:p w:rsidR="00E42712" w:rsidRDefault="00E42712" w:rsidP="00E42712">
      <w:pPr>
        <w:rPr>
          <w:b/>
        </w:rPr>
      </w:pPr>
    </w:p>
    <w:p w:rsidR="00E42712" w:rsidRPr="00B416C0" w:rsidRDefault="00E42712" w:rsidP="00E42712">
      <w:pPr>
        <w:pStyle w:val="ab"/>
        <w:numPr>
          <w:ilvl w:val="0"/>
          <w:numId w:val="17"/>
        </w:numPr>
        <w:rPr>
          <w:b/>
        </w:rPr>
      </w:pPr>
      <w:r>
        <w:t xml:space="preserve">В основе джазового ритма лежит БИТ </w:t>
      </w:r>
      <w:proofErr w:type="gramStart"/>
      <w:r>
        <w:t xml:space="preserve">( </w:t>
      </w:r>
      <w:proofErr w:type="gramEnd"/>
      <w:r>
        <w:t xml:space="preserve">англ. – удар, пульс) – регулярная пульсация. Акценты могут </w:t>
      </w:r>
      <w:proofErr w:type="gramStart"/>
      <w:r>
        <w:t>приходится</w:t>
      </w:r>
      <w:proofErr w:type="gramEnd"/>
      <w:r>
        <w:t xml:space="preserve"> на слабые доли такта (</w:t>
      </w:r>
      <w:proofErr w:type="spellStart"/>
      <w:r>
        <w:t>офф</w:t>
      </w:r>
      <w:proofErr w:type="spellEnd"/>
      <w:r>
        <w:t>-бит) и сильные доли (</w:t>
      </w:r>
      <w:proofErr w:type="spellStart"/>
      <w:r>
        <w:t>даун</w:t>
      </w:r>
      <w:proofErr w:type="spellEnd"/>
      <w:r>
        <w:t>-бит). В сочетании они должны создавать ДРАЙВ (англ. – гонка, езда) – динамическое качество ритма. Наличие драйва создаёт ощущение нарастающего темпа.</w:t>
      </w:r>
    </w:p>
    <w:p w:rsidR="00B416C0" w:rsidRPr="00E42712" w:rsidRDefault="00B416C0" w:rsidP="00B416C0">
      <w:pPr>
        <w:pStyle w:val="ab"/>
        <w:rPr>
          <w:b/>
        </w:rPr>
      </w:pPr>
    </w:p>
    <w:p w:rsidR="00E42712" w:rsidRDefault="00E42712" w:rsidP="00E42712">
      <w:pPr>
        <w:rPr>
          <w:b/>
        </w:rPr>
      </w:pPr>
    </w:p>
    <w:p w:rsidR="00E42712" w:rsidRDefault="00E42712" w:rsidP="00E42712">
      <w:pPr>
        <w:rPr>
          <w:b/>
        </w:rPr>
      </w:pPr>
    </w:p>
    <w:p w:rsidR="00E42712" w:rsidRDefault="00E42712" w:rsidP="00E42712">
      <w:pPr>
        <w:rPr>
          <w:b/>
        </w:rPr>
      </w:pPr>
    </w:p>
    <w:p w:rsidR="00E42712" w:rsidRPr="00B416C0" w:rsidRDefault="00E42712" w:rsidP="00E42712">
      <w:pPr>
        <w:pStyle w:val="ab"/>
        <w:numPr>
          <w:ilvl w:val="0"/>
          <w:numId w:val="17"/>
        </w:numPr>
        <w:rPr>
          <w:b/>
        </w:rPr>
      </w:pPr>
      <w:r>
        <w:t>Специфически джазовым качеством является СВИНГ (англ. – раскачка). Свинг – это отклонение от пульсации бита, мелодические акценты, создающие ощущение волнообразного движения.</w:t>
      </w:r>
    </w:p>
    <w:p w:rsidR="00B416C0" w:rsidRDefault="00B416C0" w:rsidP="00B416C0">
      <w:pPr>
        <w:rPr>
          <w:b/>
        </w:rPr>
      </w:pPr>
    </w:p>
    <w:p w:rsidR="00B416C0" w:rsidRDefault="00B416C0" w:rsidP="00B416C0">
      <w:pPr>
        <w:rPr>
          <w:b/>
        </w:rPr>
      </w:pPr>
    </w:p>
    <w:p w:rsidR="00B416C0" w:rsidRDefault="00B416C0" w:rsidP="00B416C0">
      <w:pPr>
        <w:rPr>
          <w:b/>
        </w:rPr>
      </w:pPr>
    </w:p>
    <w:p w:rsidR="00B416C0" w:rsidRDefault="00B416C0" w:rsidP="00B416C0">
      <w:pPr>
        <w:rPr>
          <w:b/>
        </w:rPr>
      </w:pPr>
    </w:p>
    <w:p w:rsidR="00B416C0" w:rsidRDefault="00B416C0" w:rsidP="00B416C0">
      <w:pPr>
        <w:rPr>
          <w:b/>
        </w:rPr>
      </w:pPr>
    </w:p>
    <w:p w:rsidR="00B416C0" w:rsidRDefault="00B416C0" w:rsidP="00B416C0">
      <w:pPr>
        <w:rPr>
          <w:b/>
        </w:rPr>
      </w:pPr>
    </w:p>
    <w:p w:rsidR="00B416C0" w:rsidRPr="00B416C0" w:rsidRDefault="00B416C0" w:rsidP="00B416C0">
      <w:pPr>
        <w:pStyle w:val="ab"/>
        <w:numPr>
          <w:ilvl w:val="0"/>
          <w:numId w:val="17"/>
        </w:numPr>
        <w:rPr>
          <w:b/>
        </w:rPr>
      </w:pPr>
      <w:r w:rsidRPr="00CF68D0">
        <w:rPr>
          <w:b/>
        </w:rPr>
        <w:lastRenderedPageBreak/>
        <w:t>Блюзовые звуки</w:t>
      </w:r>
      <w:r>
        <w:t xml:space="preserve"> (3ь, 5ь,7ь)</w:t>
      </w:r>
    </w:p>
    <w:p w:rsidR="00B416C0" w:rsidRDefault="00B416C0" w:rsidP="00B416C0">
      <w:pPr>
        <w:pStyle w:val="ab"/>
      </w:pPr>
      <w:r>
        <w:t>Блюзовая гамма в мажоре                               Блюзовая гамма в миноре</w:t>
      </w:r>
    </w:p>
    <w:p w:rsidR="00B416C0" w:rsidRDefault="00B416C0" w:rsidP="00B416C0">
      <w:pPr>
        <w:pStyle w:val="ab"/>
      </w:pPr>
    </w:p>
    <w:p w:rsidR="00B416C0" w:rsidRDefault="00B416C0" w:rsidP="00B416C0">
      <w:pPr>
        <w:pStyle w:val="ab"/>
      </w:pPr>
    </w:p>
    <w:p w:rsidR="00B416C0" w:rsidRPr="00B416C0" w:rsidRDefault="00B416C0" w:rsidP="00B416C0">
      <w:pPr>
        <w:pStyle w:val="ab"/>
        <w:numPr>
          <w:ilvl w:val="0"/>
          <w:numId w:val="17"/>
        </w:numPr>
        <w:rPr>
          <w:b/>
        </w:rPr>
      </w:pPr>
      <w:r>
        <w:t xml:space="preserve">Форма джазовой музыки строится по классической модели «тема с вариациями» (сохраняется гармония и структура). Эта тема называется </w:t>
      </w:r>
      <w:proofErr w:type="spellStart"/>
      <w:r w:rsidRPr="00B416C0">
        <w:rPr>
          <w:i/>
        </w:rPr>
        <w:t>хорусом</w:t>
      </w:r>
      <w:proofErr w:type="spellEnd"/>
      <w:r>
        <w:t xml:space="preserve"> или </w:t>
      </w:r>
      <w:proofErr w:type="spellStart"/>
      <w:r w:rsidRPr="00B416C0">
        <w:rPr>
          <w:i/>
        </w:rPr>
        <w:t>корусом</w:t>
      </w:r>
      <w:proofErr w:type="spellEnd"/>
      <w:r>
        <w:t xml:space="preserve"> (англ.- повтор, припев). Обычно это 12-ти тактовый период. Общеизвестные темы называются </w:t>
      </w:r>
      <w:r w:rsidRPr="00CF68D0">
        <w:rPr>
          <w:i/>
        </w:rPr>
        <w:t>стандартами.</w:t>
      </w:r>
    </w:p>
    <w:p w:rsidR="00B416C0" w:rsidRDefault="00B416C0" w:rsidP="00B416C0">
      <w:pPr>
        <w:rPr>
          <w:b/>
        </w:rPr>
      </w:pPr>
    </w:p>
    <w:p w:rsidR="00B416C0" w:rsidRDefault="00B416C0" w:rsidP="00B416C0">
      <w:pPr>
        <w:rPr>
          <w:b/>
        </w:rPr>
      </w:pPr>
    </w:p>
    <w:p w:rsidR="00B416C0" w:rsidRDefault="00B416C0" w:rsidP="00B416C0">
      <w:pPr>
        <w:rPr>
          <w:b/>
        </w:rPr>
      </w:pPr>
    </w:p>
    <w:p w:rsidR="00B416C0" w:rsidRPr="00CF68D0" w:rsidRDefault="00B416C0" w:rsidP="00B416C0">
      <w:pPr>
        <w:pStyle w:val="ab"/>
        <w:numPr>
          <w:ilvl w:val="0"/>
          <w:numId w:val="17"/>
        </w:numPr>
        <w:rPr>
          <w:b/>
        </w:rPr>
      </w:pPr>
      <w:r>
        <w:t>Все инстру</w:t>
      </w:r>
      <w:r w:rsidR="00CF68D0">
        <w:t xml:space="preserve">менты трактуются </w:t>
      </w:r>
      <w:r w:rsidR="00CF68D0" w:rsidRPr="00CF68D0">
        <w:rPr>
          <w:i/>
        </w:rPr>
        <w:t>как ударные</w:t>
      </w:r>
    </w:p>
    <w:p w:rsidR="00CF68D0" w:rsidRPr="00CF68D0" w:rsidRDefault="00CF68D0" w:rsidP="00B416C0">
      <w:pPr>
        <w:pStyle w:val="ab"/>
        <w:numPr>
          <w:ilvl w:val="0"/>
          <w:numId w:val="17"/>
        </w:numPr>
        <w:rPr>
          <w:b/>
        </w:rPr>
      </w:pPr>
      <w:r>
        <w:t>Преобладают разговорные интонации в пении. Подражание разговорной речи при игре на инструментах.</w:t>
      </w:r>
    </w:p>
    <w:p w:rsidR="00CF68D0" w:rsidRPr="00CF68D0" w:rsidRDefault="00CF68D0" w:rsidP="00B416C0">
      <w:pPr>
        <w:pStyle w:val="ab"/>
        <w:numPr>
          <w:ilvl w:val="0"/>
          <w:numId w:val="17"/>
        </w:numPr>
        <w:rPr>
          <w:b/>
        </w:rPr>
      </w:pPr>
      <w:proofErr w:type="spellStart"/>
      <w:r>
        <w:t>Остинатная</w:t>
      </w:r>
      <w:proofErr w:type="spellEnd"/>
      <w:r>
        <w:t xml:space="preserve"> повторность коротких мотивов или рифов, носящая характер переклички голосов (</w:t>
      </w:r>
      <w:r w:rsidRPr="00CF68D0">
        <w:rPr>
          <w:i/>
        </w:rPr>
        <w:t>вопрос-ответ</w:t>
      </w:r>
      <w:r>
        <w:t>).</w:t>
      </w:r>
    </w:p>
    <w:p w:rsidR="00CF68D0" w:rsidRDefault="00CF68D0" w:rsidP="00CF68D0">
      <w:pPr>
        <w:pStyle w:val="ab"/>
      </w:pPr>
      <w:r>
        <w:t xml:space="preserve">Чтобы научиться </w:t>
      </w:r>
      <w:proofErr w:type="gramStart"/>
      <w:r>
        <w:t>играть в джазовой манере надо регулярно слушать</w:t>
      </w:r>
      <w:proofErr w:type="gramEnd"/>
      <w:r>
        <w:t xml:space="preserve"> записи больших свинговых оркестров (</w:t>
      </w:r>
      <w:proofErr w:type="spellStart"/>
      <w:r>
        <w:t>биг-бендов</w:t>
      </w:r>
      <w:proofErr w:type="spellEnd"/>
      <w:r>
        <w:t xml:space="preserve">) под управлением </w:t>
      </w:r>
      <w:proofErr w:type="spellStart"/>
      <w:r>
        <w:t>Дюка</w:t>
      </w:r>
      <w:proofErr w:type="spellEnd"/>
      <w:r>
        <w:t xml:space="preserve"> </w:t>
      </w:r>
      <w:proofErr w:type="spellStart"/>
      <w:r>
        <w:t>Элингтона</w:t>
      </w:r>
      <w:proofErr w:type="spellEnd"/>
      <w:r>
        <w:t>,</w:t>
      </w:r>
      <w:r w:rsidR="006F71CA">
        <w:t xml:space="preserve"> Олега Лундстр</w:t>
      </w:r>
      <w:r>
        <w:t xml:space="preserve">ема. Большую пользу даст знание джазовых вокалистов. Это Элла Фицджеральд, Луи </w:t>
      </w:r>
      <w:proofErr w:type="spellStart"/>
      <w:r>
        <w:t>Армстронг</w:t>
      </w:r>
      <w:proofErr w:type="spellEnd"/>
      <w:r>
        <w:t xml:space="preserve">, </w:t>
      </w:r>
      <w:proofErr w:type="spellStart"/>
      <w:r>
        <w:t>Френк</w:t>
      </w:r>
      <w:proofErr w:type="spellEnd"/>
      <w:r>
        <w:t xml:space="preserve"> Синатра, Лариса Долина.</w:t>
      </w:r>
    </w:p>
    <w:p w:rsidR="00CF68D0" w:rsidRDefault="00CF68D0" w:rsidP="00CF68D0">
      <w:pPr>
        <w:pStyle w:val="ab"/>
      </w:pPr>
      <w:r>
        <w:t>Практические задания:</w:t>
      </w:r>
    </w:p>
    <w:p w:rsidR="00CF68D0" w:rsidRPr="00CF68D0" w:rsidRDefault="00CF68D0" w:rsidP="00CF68D0">
      <w:pPr>
        <w:pStyle w:val="ab"/>
        <w:numPr>
          <w:ilvl w:val="0"/>
          <w:numId w:val="18"/>
        </w:numPr>
        <w:rPr>
          <w:b/>
        </w:rPr>
      </w:pPr>
      <w:r>
        <w:t>Импровизация на данную гармонию:</w:t>
      </w:r>
    </w:p>
    <w:p w:rsidR="00CF68D0" w:rsidRDefault="00CF68D0" w:rsidP="00CF68D0">
      <w:pPr>
        <w:rPr>
          <w:b/>
        </w:rPr>
      </w:pPr>
    </w:p>
    <w:p w:rsidR="00CF68D0" w:rsidRDefault="00CF68D0" w:rsidP="00CF68D0">
      <w:pPr>
        <w:rPr>
          <w:b/>
        </w:rPr>
      </w:pPr>
    </w:p>
    <w:p w:rsidR="00CF68D0" w:rsidRDefault="00CF68D0" w:rsidP="00CF68D0">
      <w:pPr>
        <w:pStyle w:val="ab"/>
        <w:numPr>
          <w:ilvl w:val="0"/>
          <w:numId w:val="18"/>
        </w:numPr>
      </w:pPr>
      <w:r w:rsidRPr="00CF68D0">
        <w:t>Импровизация на данную тему:</w:t>
      </w:r>
    </w:p>
    <w:p w:rsidR="00CF68D0" w:rsidRDefault="00CF68D0" w:rsidP="00CF68D0"/>
    <w:p w:rsidR="00CF68D0" w:rsidRDefault="00CF68D0" w:rsidP="00CF68D0"/>
    <w:p w:rsidR="00CF68D0" w:rsidRDefault="00CF68D0" w:rsidP="00CF68D0"/>
    <w:p w:rsidR="00CF68D0" w:rsidRDefault="00CF68D0" w:rsidP="00CF68D0"/>
    <w:p w:rsidR="00CF68D0" w:rsidRDefault="00CF68D0" w:rsidP="00CF68D0"/>
    <w:p w:rsidR="00CF68D0" w:rsidRDefault="00CF68D0" w:rsidP="00CF68D0">
      <w:pPr>
        <w:jc w:val="center"/>
        <w:rPr>
          <w:b/>
        </w:rPr>
      </w:pPr>
      <w:r w:rsidRPr="00CF68D0">
        <w:rPr>
          <w:b/>
        </w:rPr>
        <w:lastRenderedPageBreak/>
        <w:t>ИСТОКИ ДЖАЗА</w:t>
      </w:r>
    </w:p>
    <w:p w:rsidR="006F71CA" w:rsidRDefault="006F71CA" w:rsidP="006F71CA">
      <w:r>
        <w:t xml:space="preserve">Одним из основных источников джаза является РЕГТАЙМ (англ. – «разорванное время», т.е. синкопированный ритм) – стиль фортепианной игры и жанр танцевальной пьесы. Сложился в 70-е годы 19 века. Исполнялся североамериканскими неграми в барах и танцевальных залах. По происхождению </w:t>
      </w:r>
      <w:proofErr w:type="gramStart"/>
      <w:r>
        <w:t>связан</w:t>
      </w:r>
      <w:proofErr w:type="gramEnd"/>
      <w:r>
        <w:t xml:space="preserve"> с приёмами игры на банджо и танцем </w:t>
      </w:r>
      <w:proofErr w:type="spellStart"/>
      <w:r>
        <w:t>кэк-уок</w:t>
      </w:r>
      <w:proofErr w:type="spellEnd"/>
      <w:r>
        <w:t>.</w:t>
      </w:r>
    </w:p>
    <w:p w:rsidR="006F71CA" w:rsidRDefault="006F71CA" w:rsidP="006F71CA">
      <w:r>
        <w:t xml:space="preserve">Специфика регтайма – несовпадение ритмической пульсации в партии левой руки и </w:t>
      </w:r>
      <w:proofErr w:type="spellStart"/>
      <w:r>
        <w:t>синкопирование</w:t>
      </w:r>
      <w:proofErr w:type="spellEnd"/>
      <w:r>
        <w:t xml:space="preserve"> мелодии </w:t>
      </w:r>
      <w:proofErr w:type="gramStart"/>
      <w:r>
        <w:t>в</w:t>
      </w:r>
      <w:proofErr w:type="gramEnd"/>
      <w:r>
        <w:t xml:space="preserve"> правой. Это рождает эффект «качания» (свинг). Авторы и известные исполнители регтаймов Скотт </w:t>
      </w:r>
      <w:proofErr w:type="spellStart"/>
      <w:r>
        <w:t>Джоплин</w:t>
      </w:r>
      <w:proofErr w:type="spellEnd"/>
      <w:r>
        <w:t xml:space="preserve">, Дж. Скотт, Дж. </w:t>
      </w:r>
      <w:proofErr w:type="spellStart"/>
      <w:r>
        <w:t>Мортон</w:t>
      </w:r>
      <w:proofErr w:type="spellEnd"/>
      <w:r>
        <w:t>.</w:t>
      </w:r>
    </w:p>
    <w:p w:rsidR="006F71CA" w:rsidRDefault="00E3300D" w:rsidP="006F71CA">
      <w:r>
        <w:t xml:space="preserve">С. </w:t>
      </w:r>
      <w:proofErr w:type="spellStart"/>
      <w:r>
        <w:t>Джоплин</w:t>
      </w:r>
      <w:proofErr w:type="spellEnd"/>
      <w:r>
        <w:t xml:space="preserve"> «Увеселитель»</w:t>
      </w:r>
    </w:p>
    <w:p w:rsidR="006F71CA" w:rsidRDefault="006F71CA" w:rsidP="006F71CA"/>
    <w:p w:rsidR="006F71CA" w:rsidRDefault="006F71CA" w:rsidP="006F71CA"/>
    <w:p w:rsidR="006F71CA" w:rsidRDefault="006F71CA" w:rsidP="006F71CA"/>
    <w:p w:rsidR="006F71CA" w:rsidRDefault="006F71CA" w:rsidP="006F71CA">
      <w:r>
        <w:t xml:space="preserve">К регтайму обращались и европейские композиторы А. Дворжак, И. Стравинский. </w:t>
      </w:r>
      <w:r w:rsidRPr="00FB6E0D">
        <w:rPr>
          <w:i/>
        </w:rPr>
        <w:t>Регтайм внёс в джаз синкопированный ритм и свинговую пульсацию.</w:t>
      </w:r>
    </w:p>
    <w:p w:rsidR="006F71CA" w:rsidRDefault="006F71CA" w:rsidP="006F71CA">
      <w:r>
        <w:t>Другой источник джаза – СПИРИЧУЭЛ (англ.- духовный) – духовные хоровые песнопения американских негров. Содержание связано с библейскими текстами</w:t>
      </w:r>
      <w:r w:rsidR="00FB6E0D">
        <w:t>. Исполняется спиричуэл хором без инструментального сопровождения, с хлопками в ладоши и танцевальными движениями.</w:t>
      </w:r>
    </w:p>
    <w:p w:rsidR="00FB6E0D" w:rsidRDefault="00FB6E0D" w:rsidP="006F71CA">
      <w:pPr>
        <w:rPr>
          <w:b/>
        </w:rPr>
      </w:pPr>
      <w:r w:rsidRPr="00FB6E0D">
        <w:rPr>
          <w:b/>
        </w:rPr>
        <w:t xml:space="preserve">Поль </w:t>
      </w:r>
      <w:proofErr w:type="spellStart"/>
      <w:r w:rsidRPr="00FB6E0D">
        <w:rPr>
          <w:b/>
        </w:rPr>
        <w:t>Робсон</w:t>
      </w:r>
      <w:proofErr w:type="spellEnd"/>
      <w:r w:rsidRPr="00FB6E0D">
        <w:rPr>
          <w:b/>
        </w:rPr>
        <w:t xml:space="preserve"> Спиричуэл</w:t>
      </w:r>
    </w:p>
    <w:p w:rsidR="00FB6E0D" w:rsidRDefault="00FB6E0D" w:rsidP="006F71CA">
      <w:r w:rsidRPr="00FB6E0D">
        <w:t>Третьим источником джаза является БЛЮЗ (англ.</w:t>
      </w:r>
      <w:r>
        <w:t>- «меланхолия», «уныние») – песенный и инструментальный жанр афроамериканской музыки. Возник во 2-й пол. 19 века. Сельский блюз исполнялся под аккомпанемент гитары или банджо. Городской блюз исполнялся в сопровождении инструментального ансамбля. Блюзовая форма – это дважды повторяющийся вопрос и противопоставленный ему ответ (всего 12 тактов)</w:t>
      </w:r>
    </w:p>
    <w:p w:rsidR="00FB6E0D" w:rsidRPr="00FB6E0D" w:rsidRDefault="00FB6E0D" w:rsidP="006F71CA">
      <w:r>
        <w:t xml:space="preserve">            А (4 такта)                    А (4 такта)                               Б </w:t>
      </w:r>
      <w:proofErr w:type="gramStart"/>
      <w:r>
        <w:t xml:space="preserve">( </w:t>
      </w:r>
      <w:proofErr w:type="gramEnd"/>
      <w:r>
        <w:t>4 такта)</w:t>
      </w:r>
    </w:p>
    <w:p w:rsidR="00BB3C6E" w:rsidRDefault="00FB6E0D" w:rsidP="00FB6E0D">
      <w:r>
        <w:t xml:space="preserve">                     Т                                  </w:t>
      </w:r>
      <w:r>
        <w:rPr>
          <w:lang w:val="en-US"/>
        </w:rPr>
        <w:t>S</w:t>
      </w:r>
      <w:proofErr w:type="gramStart"/>
      <w:r>
        <w:t xml:space="preserve"> Т</w:t>
      </w:r>
      <w:proofErr w:type="gramEnd"/>
      <w:r>
        <w:t xml:space="preserve">                                           Д Т</w:t>
      </w:r>
    </w:p>
    <w:p w:rsidR="00FB6E0D" w:rsidRDefault="00FB6E0D" w:rsidP="00FB6E0D">
      <w:r>
        <w:t xml:space="preserve">                                 Вопрос                                                          Ответ</w:t>
      </w:r>
    </w:p>
    <w:p w:rsidR="00FB6E0D" w:rsidRDefault="00FB6E0D" w:rsidP="00FB6E0D">
      <w:r>
        <w:lastRenderedPageBreak/>
        <w:t xml:space="preserve">Главная выразительная черта блюза – блюзовые ноты. Постоянная структура блюза сочетается с вокальной и инструментальной </w:t>
      </w:r>
      <w:r w:rsidR="00E3300D">
        <w:t xml:space="preserve">импровизацией. Тексты рассказывают о событиях обычной жизни, обычно печальны по настроению. </w:t>
      </w:r>
      <w:proofErr w:type="gramStart"/>
      <w:r w:rsidR="00E3300D">
        <w:t>Выдающиеся</w:t>
      </w:r>
      <w:proofErr w:type="gramEnd"/>
      <w:r w:rsidR="00E3300D">
        <w:t xml:space="preserve"> </w:t>
      </w:r>
      <w:proofErr w:type="spellStart"/>
      <w:r w:rsidR="00E3300D">
        <w:t>испонители</w:t>
      </w:r>
      <w:proofErr w:type="spellEnd"/>
      <w:r w:rsidR="00E3300D">
        <w:t xml:space="preserve"> блюза Бесси Смит, Би </w:t>
      </w:r>
      <w:proofErr w:type="spellStart"/>
      <w:r w:rsidR="00E3300D">
        <w:t>Би</w:t>
      </w:r>
      <w:proofErr w:type="spellEnd"/>
      <w:r w:rsidR="00E3300D">
        <w:t xml:space="preserve"> Кинг и др. </w:t>
      </w:r>
    </w:p>
    <w:p w:rsidR="00E3300D" w:rsidRDefault="00E3300D" w:rsidP="00FB6E0D">
      <w:r>
        <w:t>Элла Фицджеральд ________________________________________________________</w:t>
      </w:r>
    </w:p>
    <w:p w:rsidR="00E3300D" w:rsidRDefault="00E3300D" w:rsidP="00FB6E0D">
      <w:r>
        <w:t>______________________________________________________________________</w:t>
      </w:r>
    </w:p>
    <w:p w:rsidR="00E3300D" w:rsidRDefault="00E3300D" w:rsidP="00FB6E0D">
      <w:pPr>
        <w:rPr>
          <w:i/>
        </w:rPr>
      </w:pPr>
      <w:r w:rsidRPr="00E3300D">
        <w:rPr>
          <w:i/>
        </w:rPr>
        <w:t xml:space="preserve">Итак, регтайм, спиричуэл и блюзы привнесли в джаз следующие элементы: синкопированный ритм, акцентирование слабых долей, блюзовые тона и </w:t>
      </w:r>
      <w:proofErr w:type="spellStart"/>
      <w:r w:rsidRPr="00E3300D">
        <w:rPr>
          <w:i/>
        </w:rPr>
        <w:t>импровизационность</w:t>
      </w:r>
      <w:proofErr w:type="spellEnd"/>
      <w:r w:rsidRPr="00E3300D">
        <w:rPr>
          <w:i/>
        </w:rPr>
        <w:t>.</w:t>
      </w:r>
    </w:p>
    <w:p w:rsidR="00E3300D" w:rsidRPr="00A96E71" w:rsidRDefault="00E3300D" w:rsidP="00FB6E0D">
      <w:pPr>
        <w:rPr>
          <w:b/>
        </w:rPr>
      </w:pPr>
      <w:r>
        <w:t>В начале 20-х годов все эти элементы слились в ДЖАЗ-БЭНДАХ (англ. – оркестр) Нового Орлеана, которые возникли в результате переноса вокальной негритянской музыки и ритмики в инструментальную сферу. В джаз-</w:t>
      </w:r>
      <w:proofErr w:type="spellStart"/>
      <w:r>
        <w:t>бэнде</w:t>
      </w:r>
      <w:proofErr w:type="spellEnd"/>
      <w:r>
        <w:t xml:space="preserve"> главенствующей стала </w:t>
      </w:r>
      <w:r w:rsidRPr="00A96E71">
        <w:rPr>
          <w:b/>
        </w:rPr>
        <w:t>ритм-секция, представленная барабанами, фортепиано, банджо, гитарой</w:t>
      </w:r>
      <w:r w:rsidR="00AD5812" w:rsidRPr="00A96E71">
        <w:rPr>
          <w:b/>
        </w:rPr>
        <w:t xml:space="preserve"> и контрабасом, на котором играют щипком (</w:t>
      </w:r>
      <w:proofErr w:type="spellStart"/>
      <w:r w:rsidR="00AD5812" w:rsidRPr="00A96E71">
        <w:rPr>
          <w:b/>
        </w:rPr>
        <w:t>пицикатто</w:t>
      </w:r>
      <w:proofErr w:type="spellEnd"/>
      <w:r w:rsidR="00AD5812" w:rsidRPr="00A96E71">
        <w:rPr>
          <w:b/>
        </w:rPr>
        <w:t>).</w:t>
      </w:r>
    </w:p>
    <w:p w:rsidR="00AD5812" w:rsidRDefault="00AD5812" w:rsidP="00FB6E0D">
      <w:r w:rsidRPr="00A96E71">
        <w:rPr>
          <w:b/>
        </w:rPr>
        <w:t>Деревянная группа состояла из саксофонов и кларнетов, медная из труб, тромбонов и корнетов.</w:t>
      </w:r>
      <w:r>
        <w:t xml:space="preserve"> Важнейшие инструменты </w:t>
      </w:r>
      <w:r w:rsidRPr="00A96E71">
        <w:rPr>
          <w:i/>
        </w:rPr>
        <w:t>трубы и саксофоны</w:t>
      </w:r>
      <w:r>
        <w:t xml:space="preserve">. Темп задаёт ритмическая секция. Трубач излагает тему и ведёт импровизацию. Кларнетист украшает партию трубы причудливыми вариациями, </w:t>
      </w:r>
      <w:r w:rsidR="00A96E71">
        <w:t>тромбонист исполняет партию баса.</w:t>
      </w:r>
      <w:r>
        <w:t xml:space="preserve"> Инструменты поют как человеческие голоса, вводятся блюзовые тона, глиссандо и вибрато.</w:t>
      </w:r>
      <w:r w:rsidR="00A96E71">
        <w:t xml:space="preserve"> Трубы с помощью сурдин издают </w:t>
      </w:r>
      <w:r>
        <w:t xml:space="preserve"> «квакающие» звуки. Саксофон, наряду с фортепиано</w:t>
      </w:r>
      <w:r w:rsidR="00A96E71">
        <w:t>,</w:t>
      </w:r>
      <w:r>
        <w:t xml:space="preserve"> явл</w:t>
      </w:r>
      <w:r w:rsidR="00A96E71">
        <w:t>яется основным солирующим инстру</w:t>
      </w:r>
      <w:r>
        <w:t>ментом, эмблемой джаза.</w:t>
      </w:r>
    </w:p>
    <w:p w:rsidR="00A96E71" w:rsidRDefault="00A96E71" w:rsidP="00FB6E0D">
      <w:r>
        <w:t xml:space="preserve">Величайшими негритянскими музыкантами 20-х годов были трубачи Дж. Кинг Оливер, </w:t>
      </w:r>
      <w:r w:rsidRPr="00A96E71">
        <w:rPr>
          <w:b/>
        </w:rPr>
        <w:t xml:space="preserve">Луи </w:t>
      </w:r>
      <w:proofErr w:type="spellStart"/>
      <w:r w:rsidRPr="00A96E71">
        <w:rPr>
          <w:b/>
        </w:rPr>
        <w:t>Армстронг</w:t>
      </w:r>
      <w:proofErr w:type="spellEnd"/>
      <w:r>
        <w:t>.</w:t>
      </w:r>
    </w:p>
    <w:p w:rsidR="00A96E71" w:rsidRDefault="00A96E71" w:rsidP="00FB6E0D">
      <w:r>
        <w:t>_____________________________________________________________________</w:t>
      </w:r>
    </w:p>
    <w:p w:rsidR="00A96E71" w:rsidRDefault="00A96E71" w:rsidP="00FB6E0D">
      <w:r>
        <w:t xml:space="preserve">Самым крупным джазовым композитором является негритянский руководитель оркестра и пианист </w:t>
      </w:r>
      <w:proofErr w:type="spellStart"/>
      <w:r w:rsidRPr="00A96E71">
        <w:rPr>
          <w:b/>
        </w:rPr>
        <w:t>Дюк</w:t>
      </w:r>
      <w:proofErr w:type="spellEnd"/>
      <w:r w:rsidRPr="00A96E71">
        <w:rPr>
          <w:b/>
        </w:rPr>
        <w:t xml:space="preserve"> </w:t>
      </w:r>
      <w:proofErr w:type="spellStart"/>
      <w:r w:rsidRPr="00A96E71">
        <w:rPr>
          <w:b/>
        </w:rPr>
        <w:t>Эллингтон</w:t>
      </w:r>
      <w:proofErr w:type="spellEnd"/>
      <w:r>
        <w:t xml:space="preserve">. Он является создателем и руководителем большого оркестра – </w:t>
      </w:r>
      <w:proofErr w:type="spellStart"/>
      <w:r>
        <w:t>биг-бенда</w:t>
      </w:r>
      <w:proofErr w:type="spellEnd"/>
      <w:r>
        <w:t xml:space="preserve"> (4 трубы, 4 тромбона, 5 саксофонов и ритмическая группа: фортепиано, гитара, бас, ударные). Д. </w:t>
      </w:r>
      <w:proofErr w:type="spellStart"/>
      <w:r>
        <w:t>Эллингтон</w:t>
      </w:r>
      <w:proofErr w:type="spellEnd"/>
      <w:r>
        <w:t xml:space="preserve"> является автором  многих джазовых произведений.</w:t>
      </w:r>
    </w:p>
    <w:p w:rsidR="00A96E71" w:rsidRDefault="00A96E71" w:rsidP="00FB6E0D">
      <w:r>
        <w:t xml:space="preserve">______________________________________________________________________ </w:t>
      </w:r>
    </w:p>
    <w:p w:rsidR="00D97B7F" w:rsidRDefault="009E2393" w:rsidP="009E2393">
      <w:pPr>
        <w:jc w:val="center"/>
        <w:rPr>
          <w:b/>
        </w:rPr>
      </w:pPr>
      <w:r w:rsidRPr="009E2393">
        <w:rPr>
          <w:b/>
        </w:rPr>
        <w:lastRenderedPageBreak/>
        <w:t>ЦЕРКОВНАЯ МУЗЫКА</w:t>
      </w:r>
    </w:p>
    <w:p w:rsidR="009E2393" w:rsidRPr="00C30671" w:rsidRDefault="009E2393" w:rsidP="009E2393">
      <w:pPr>
        <w:jc w:val="right"/>
        <w:rPr>
          <w:sz w:val="24"/>
          <w:szCs w:val="24"/>
        </w:rPr>
      </w:pPr>
      <w:r w:rsidRPr="00C30671">
        <w:rPr>
          <w:sz w:val="24"/>
          <w:szCs w:val="24"/>
        </w:rPr>
        <w:t>Есть бог, есть мир, они живут вовек.</w:t>
      </w:r>
    </w:p>
    <w:p w:rsidR="009E2393" w:rsidRPr="00C30671" w:rsidRDefault="009E2393" w:rsidP="009E2393">
      <w:pPr>
        <w:jc w:val="center"/>
        <w:rPr>
          <w:sz w:val="24"/>
          <w:szCs w:val="24"/>
        </w:rPr>
      </w:pPr>
      <w:r w:rsidRPr="00C30671">
        <w:rPr>
          <w:sz w:val="24"/>
          <w:szCs w:val="24"/>
        </w:rPr>
        <w:t xml:space="preserve">                                                                                     </w:t>
      </w:r>
      <w:r w:rsidR="00C30671">
        <w:rPr>
          <w:sz w:val="24"/>
          <w:szCs w:val="24"/>
        </w:rPr>
        <w:t xml:space="preserve">           </w:t>
      </w:r>
      <w:r w:rsidRPr="00C30671">
        <w:rPr>
          <w:sz w:val="24"/>
          <w:szCs w:val="24"/>
        </w:rPr>
        <w:t xml:space="preserve"> А жизнь людей мгновенна и убога.</w:t>
      </w:r>
    </w:p>
    <w:p w:rsidR="009E2393" w:rsidRPr="00C30671" w:rsidRDefault="009E2393" w:rsidP="009E2393">
      <w:pPr>
        <w:jc w:val="center"/>
        <w:rPr>
          <w:sz w:val="24"/>
          <w:szCs w:val="24"/>
        </w:rPr>
      </w:pPr>
      <w:r w:rsidRPr="00C30671">
        <w:rPr>
          <w:sz w:val="24"/>
          <w:szCs w:val="24"/>
        </w:rPr>
        <w:t xml:space="preserve">                                                                               </w:t>
      </w:r>
      <w:r w:rsidR="00C30671">
        <w:rPr>
          <w:sz w:val="24"/>
          <w:szCs w:val="24"/>
        </w:rPr>
        <w:t xml:space="preserve">            </w:t>
      </w:r>
      <w:r w:rsidRPr="00C30671">
        <w:rPr>
          <w:sz w:val="24"/>
          <w:szCs w:val="24"/>
        </w:rPr>
        <w:t xml:space="preserve"> Но всё в себе вмещает человек, </w:t>
      </w:r>
    </w:p>
    <w:p w:rsidR="009E2393" w:rsidRDefault="009E2393" w:rsidP="009E2393">
      <w:pPr>
        <w:jc w:val="center"/>
        <w:rPr>
          <w:sz w:val="24"/>
          <w:szCs w:val="24"/>
        </w:rPr>
      </w:pPr>
      <w:r w:rsidRPr="00C30671">
        <w:rPr>
          <w:sz w:val="24"/>
          <w:szCs w:val="24"/>
        </w:rPr>
        <w:t xml:space="preserve">                                                                                       </w:t>
      </w:r>
      <w:r w:rsidR="00C30671">
        <w:rPr>
          <w:sz w:val="24"/>
          <w:szCs w:val="24"/>
        </w:rPr>
        <w:t xml:space="preserve">          </w:t>
      </w:r>
      <w:r w:rsidRPr="00C30671">
        <w:rPr>
          <w:sz w:val="24"/>
          <w:szCs w:val="24"/>
        </w:rPr>
        <w:t xml:space="preserve"> Который любит мир и верит в бога.</w:t>
      </w:r>
    </w:p>
    <w:p w:rsidR="00C30671" w:rsidRPr="00C30671" w:rsidRDefault="00C30671" w:rsidP="009E239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Н. Гумилёв</w:t>
      </w:r>
    </w:p>
    <w:p w:rsidR="009E2393" w:rsidRDefault="009E2393" w:rsidP="009E2393">
      <w:r>
        <w:t xml:space="preserve">Люди разных </w:t>
      </w:r>
      <w:proofErr w:type="spellStart"/>
      <w:r>
        <w:t>вероисповедований</w:t>
      </w:r>
      <w:proofErr w:type="spellEnd"/>
      <w:r>
        <w:t xml:space="preserve"> молятся в разных храмах. Приверженцы ислама – в мечети, верующие евреи – в синагоге, верующие в Будду – в буддийском храме. Верующие в Иисуса Христа ходят в христианский храм, в церковь.</w:t>
      </w:r>
    </w:p>
    <w:p w:rsidR="009E2393" w:rsidRDefault="009E2393" w:rsidP="009E2393">
      <w:r>
        <w:t>Музыка христианского храма подарила верующим и неверующим прекрасные образцы музыкального искусства. Лучшие композиторы писали музыку  для церкви.</w:t>
      </w:r>
    </w:p>
    <w:p w:rsidR="009E2393" w:rsidRDefault="009E2393" w:rsidP="009E2393">
      <w:pPr>
        <w:jc w:val="center"/>
        <w:rPr>
          <w:b/>
        </w:rPr>
      </w:pPr>
      <w:r w:rsidRPr="009E2393">
        <w:rPr>
          <w:b/>
        </w:rPr>
        <w:t>ПРАВОСЛАВНАЯ МУЗЫКА</w:t>
      </w:r>
    </w:p>
    <w:p w:rsidR="009E2393" w:rsidRDefault="009E2393" w:rsidP="009E2393">
      <w:r>
        <w:t xml:space="preserve">1. Богослужение в православном храме совершается на </w:t>
      </w:r>
      <w:r w:rsidRPr="00914EEC">
        <w:rPr>
          <w:b/>
        </w:rPr>
        <w:t>церковнославянском языке</w:t>
      </w:r>
      <w:r>
        <w:t xml:space="preserve"> </w:t>
      </w:r>
      <w:r w:rsidRPr="00914EEC">
        <w:rPr>
          <w:b/>
        </w:rPr>
        <w:t>без инструментального сопровождения.</w:t>
      </w:r>
    </w:p>
    <w:p w:rsidR="009E2393" w:rsidRDefault="009E2393" w:rsidP="009E2393">
      <w:r>
        <w:t>2.</w:t>
      </w:r>
      <w:r w:rsidRPr="00914EEC">
        <w:rPr>
          <w:b/>
        </w:rPr>
        <w:t>Колокольные звоны</w:t>
      </w:r>
      <w:r>
        <w:t xml:space="preserve"> – единственно возможные музыкальные инструменты</w:t>
      </w:r>
      <w:r w:rsidR="00914EEC">
        <w:t xml:space="preserve"> в православной культуре.</w:t>
      </w:r>
    </w:p>
    <w:p w:rsidR="00914EEC" w:rsidRDefault="00914EEC" w:rsidP="009E2393">
      <w:r>
        <w:t xml:space="preserve">3. В основе духовной музыки лежит </w:t>
      </w:r>
      <w:r w:rsidRPr="00914EEC">
        <w:rPr>
          <w:b/>
        </w:rPr>
        <w:t>строгий канонический текст молитвы</w:t>
      </w:r>
      <w:r>
        <w:t>. Исполнение молитвы строго регламентировано в зависимости от времени суток, дней недели и года.</w:t>
      </w:r>
    </w:p>
    <w:p w:rsidR="00914EEC" w:rsidRDefault="00914EEC" w:rsidP="009E2393">
      <w:r>
        <w:t xml:space="preserve">Многочисленные песнопения представлены двумя группами: </w:t>
      </w:r>
      <w:r w:rsidRPr="00914EEC">
        <w:rPr>
          <w:b/>
        </w:rPr>
        <w:t>церковными или</w:t>
      </w:r>
      <w:r>
        <w:t xml:space="preserve"> </w:t>
      </w:r>
      <w:r w:rsidRPr="00914EEC">
        <w:rPr>
          <w:b/>
        </w:rPr>
        <w:t>обиходными и концертными.</w:t>
      </w:r>
    </w:p>
    <w:p w:rsidR="00914EEC" w:rsidRDefault="00914EEC" w:rsidP="009E2393">
      <w:r w:rsidRPr="00914EEC">
        <w:rPr>
          <w:i/>
        </w:rPr>
        <w:t>Обиходные, служебные песнопения</w:t>
      </w:r>
      <w:r>
        <w:t xml:space="preserve"> – это речитативы с несложным мелодическим и ритмическим рисунком. В них главенствует текст.</w:t>
      </w:r>
    </w:p>
    <w:p w:rsidR="00914EEC" w:rsidRDefault="00914EEC" w:rsidP="009E2393"/>
    <w:p w:rsidR="00914EEC" w:rsidRDefault="00914EEC" w:rsidP="009E2393"/>
    <w:p w:rsidR="00914EEC" w:rsidRDefault="00914EEC" w:rsidP="009E2393"/>
    <w:p w:rsidR="00914EEC" w:rsidRDefault="00914EEC" w:rsidP="009E2393"/>
    <w:p w:rsidR="00914EEC" w:rsidRDefault="00914EEC" w:rsidP="009E2393"/>
    <w:p w:rsidR="00914EEC" w:rsidRDefault="00914EEC" w:rsidP="009E2393"/>
    <w:p w:rsidR="00914EEC" w:rsidRDefault="00914EEC" w:rsidP="009E2393"/>
    <w:p w:rsidR="00914EEC" w:rsidRDefault="00914EEC" w:rsidP="009E2393">
      <w:r>
        <w:t>Характер __________________________ Хор ________________1гол. или 4х гол __</w:t>
      </w:r>
    </w:p>
    <w:p w:rsidR="00914EEC" w:rsidRDefault="00914EEC" w:rsidP="009E2393">
      <w:r>
        <w:lastRenderedPageBreak/>
        <w:t xml:space="preserve">В концертных </w:t>
      </w:r>
      <w:proofErr w:type="spellStart"/>
      <w:r>
        <w:t>песнопених</w:t>
      </w:r>
      <w:proofErr w:type="spellEnd"/>
      <w:r>
        <w:t xml:space="preserve"> выразительные средства </w:t>
      </w:r>
      <w:proofErr w:type="gramStart"/>
      <w:r>
        <w:t xml:space="preserve">( </w:t>
      </w:r>
      <w:proofErr w:type="gramEnd"/>
      <w:r>
        <w:t xml:space="preserve">мелодия, гармония, ритм, фактура) сложнее и богаче, их </w:t>
      </w:r>
      <w:proofErr w:type="spellStart"/>
      <w:r>
        <w:t>испоняют</w:t>
      </w:r>
      <w:proofErr w:type="spellEnd"/>
      <w:r>
        <w:t xml:space="preserve"> профессиональные хоровые коллективы. Нередко музыка преобладает над текстом.</w:t>
      </w:r>
    </w:p>
    <w:p w:rsidR="00914EEC" w:rsidRDefault="00914EEC" w:rsidP="009E2393"/>
    <w:p w:rsidR="00914EEC" w:rsidRDefault="00914EEC" w:rsidP="009E2393"/>
    <w:p w:rsidR="00914EEC" w:rsidRDefault="00914EEC" w:rsidP="009E2393"/>
    <w:p w:rsidR="00914EEC" w:rsidRDefault="00914EEC" w:rsidP="009E2393">
      <w:r>
        <w:t>Характер _________________________________________________________________</w:t>
      </w:r>
    </w:p>
    <w:p w:rsidR="00914EEC" w:rsidRDefault="00914EEC" w:rsidP="009E2393">
      <w:r>
        <w:t>Чем отличается это песнопение _____________________________________________</w:t>
      </w:r>
    </w:p>
    <w:p w:rsidR="00914EEC" w:rsidRDefault="00914EEC" w:rsidP="009E2393">
      <w:r>
        <w:t>_______________________________________________________________________</w:t>
      </w:r>
    </w:p>
    <w:p w:rsidR="00914EEC" w:rsidRDefault="00914EEC" w:rsidP="009E2393">
      <w:r w:rsidRPr="000F0479">
        <w:rPr>
          <w:b/>
        </w:rPr>
        <w:t>Молитва «Богородице Дева, радуйся»</w:t>
      </w:r>
      <w:r>
        <w:t xml:space="preserve"> связана с одним из наиболее</w:t>
      </w:r>
      <w:r w:rsidR="000F0479">
        <w:t xml:space="preserve"> важных евангельских событий – </w:t>
      </w:r>
      <w:r w:rsidR="000F0479" w:rsidRPr="000F0479">
        <w:rPr>
          <w:b/>
        </w:rPr>
        <w:t>Благовещением</w:t>
      </w:r>
      <w:r w:rsidR="000F0479">
        <w:t>, когда Архангел Гавриил сообщает Деве Марии о будущем материнстве.</w:t>
      </w:r>
    </w:p>
    <w:p w:rsidR="000F0479" w:rsidRDefault="000F0479" w:rsidP="009E2393">
      <w:pPr>
        <w:rPr>
          <w:b/>
        </w:rPr>
      </w:pPr>
      <w:r>
        <w:t xml:space="preserve">Иконы, запечатлевшие </w:t>
      </w:r>
      <w:r w:rsidRPr="000F0479">
        <w:rPr>
          <w:b/>
        </w:rPr>
        <w:t>образ Богоматери</w:t>
      </w:r>
      <w:r>
        <w:t xml:space="preserve">, особо почитаемы в России. Существует около 400 различных изображений Пресвятой Богородицы. Но все их сюжеты укладываются в 3 основных типа композиции: </w:t>
      </w:r>
      <w:r w:rsidRPr="000F0479">
        <w:rPr>
          <w:b/>
        </w:rPr>
        <w:t>«Богородица-Умиление», «Богородица</w:t>
      </w:r>
      <w:r>
        <w:t>-</w:t>
      </w:r>
      <w:r w:rsidRPr="000F0479">
        <w:rPr>
          <w:b/>
        </w:rPr>
        <w:t>Одигитрия», Богородица-</w:t>
      </w:r>
      <w:proofErr w:type="spellStart"/>
      <w:r w:rsidRPr="000F0479">
        <w:rPr>
          <w:b/>
        </w:rPr>
        <w:t>Оранта</w:t>
      </w:r>
      <w:proofErr w:type="spellEnd"/>
      <w:r w:rsidRPr="000F0479">
        <w:rPr>
          <w:b/>
        </w:rPr>
        <w:t>».</w:t>
      </w:r>
    </w:p>
    <w:p w:rsidR="000F0479" w:rsidRDefault="000F0479" w:rsidP="009E2393">
      <w:pPr>
        <w:rPr>
          <w:b/>
        </w:rPr>
      </w:pPr>
      <w:r w:rsidRPr="000F0479">
        <w:t xml:space="preserve">Композиция </w:t>
      </w:r>
      <w:r w:rsidRPr="000F0479">
        <w:rPr>
          <w:b/>
        </w:rPr>
        <w:t>«Умилен</w:t>
      </w:r>
      <w:r w:rsidRPr="000F0479">
        <w:t xml:space="preserve">ие» сложилась в Византии в 16 веке и означает «Милующая». Это полный нежности образ матери, которая держит на руках ребёнка, припавшего к её щеке. Такова знаменитая </w:t>
      </w:r>
      <w:r w:rsidRPr="000F0479">
        <w:rPr>
          <w:b/>
        </w:rPr>
        <w:t>икона Владимирской Божьей Матери.</w:t>
      </w:r>
    </w:p>
    <w:p w:rsidR="000F0479" w:rsidRDefault="000F0479" w:rsidP="009E2393">
      <w:pPr>
        <w:rPr>
          <w:b/>
        </w:rPr>
      </w:pPr>
      <w:r>
        <w:t xml:space="preserve">В иконах, называемых </w:t>
      </w:r>
      <w:r w:rsidRPr="000F0479">
        <w:rPr>
          <w:b/>
        </w:rPr>
        <w:t>«Одигитрия»,</w:t>
      </w:r>
      <w:r>
        <w:t xml:space="preserve"> божественный младенец на руках у матери не прикасается к её щеке, смотрит не на её лицо, а прямо перед  собой. Такова </w:t>
      </w:r>
      <w:r w:rsidRPr="000F0479">
        <w:rPr>
          <w:b/>
        </w:rPr>
        <w:t>Казанская Божья Матерь.</w:t>
      </w:r>
    </w:p>
    <w:p w:rsidR="000F0479" w:rsidRDefault="00735DCD" w:rsidP="009E2393">
      <w:r>
        <w:rPr>
          <w:b/>
        </w:rPr>
        <w:t>«</w:t>
      </w:r>
      <w:proofErr w:type="spellStart"/>
      <w:r>
        <w:rPr>
          <w:b/>
        </w:rPr>
        <w:t>Оранту</w:t>
      </w:r>
      <w:proofErr w:type="spellEnd"/>
      <w:r>
        <w:rPr>
          <w:b/>
        </w:rPr>
        <w:t xml:space="preserve">» </w:t>
      </w:r>
      <w:r>
        <w:t>чаще называют «Знамением». Это поясные изображения Богородицы с открытыми ладонями, поднятыми до уровня плеч. На груди её прочерчен круг, в который вписано изображение Божьего Сына.</w:t>
      </w:r>
    </w:p>
    <w:p w:rsidR="00735DCD" w:rsidRDefault="00735DCD" w:rsidP="009E2393">
      <w:r>
        <w:t>Многие изображения Богородицы считаются чудотворными. Это иконы Владимирская, Смоленская, Казанская, Тихвинская, Ярославская и т.д.</w:t>
      </w:r>
    </w:p>
    <w:p w:rsidR="00735DCD" w:rsidRDefault="00735DCD" w:rsidP="009E2393">
      <w:r>
        <w:t>Какая из икон вам запомнилась? ____________________________________________</w:t>
      </w:r>
    </w:p>
    <w:p w:rsidR="00735DCD" w:rsidRPr="00735DCD" w:rsidRDefault="00735DCD" w:rsidP="009E2393">
      <w:r w:rsidRPr="00735DCD">
        <w:rPr>
          <w:sz w:val="22"/>
          <w:szCs w:val="22"/>
        </w:rPr>
        <w:t>В России Дева Мария особенно почитаема как покровительница, ей посвящено много праздников. Церковный календарь начинается с 1 сентября  и Рождество Богородицы – 21 сентября является первым из 12тидесятых праздников.</w:t>
      </w:r>
    </w:p>
    <w:p w:rsidR="000F0479" w:rsidRDefault="00735DCD" w:rsidP="00735DCD">
      <w:pPr>
        <w:jc w:val="center"/>
        <w:rPr>
          <w:b/>
        </w:rPr>
      </w:pPr>
      <w:r>
        <w:rPr>
          <w:b/>
        </w:rPr>
        <w:lastRenderedPageBreak/>
        <w:t>ПРАВОСЛАВНОЕ БОГОСЛУЖЕНИЕ</w:t>
      </w:r>
    </w:p>
    <w:p w:rsidR="00735DCD" w:rsidRDefault="00735DCD" w:rsidP="00735DCD">
      <w:r>
        <w:t xml:space="preserve">Вера – это тайна каждого человека, о которой он может рассказать только самым близким людям. </w:t>
      </w:r>
      <w:r w:rsidRPr="00A067F8">
        <w:rPr>
          <w:b/>
        </w:rPr>
        <w:t xml:space="preserve">Верующие </w:t>
      </w:r>
      <w:r>
        <w:t>– это те люди, которые считают</w:t>
      </w:r>
      <w:r w:rsidR="00A067F8">
        <w:t xml:space="preserve">, что весь мир, природу, людей создал Бог. Верующих людей также объединяют правила – </w:t>
      </w:r>
      <w:r w:rsidR="00A067F8" w:rsidRPr="00A067F8">
        <w:rPr>
          <w:b/>
        </w:rPr>
        <w:t>заповеди.</w:t>
      </w:r>
      <w:r w:rsidR="00A067F8">
        <w:t xml:space="preserve"> Главные из них – это любовь к Богу и любовь </w:t>
      </w:r>
      <w:proofErr w:type="gramStart"/>
      <w:r w:rsidR="00A067F8">
        <w:t>к</w:t>
      </w:r>
      <w:proofErr w:type="gramEnd"/>
      <w:r w:rsidR="00A067F8">
        <w:t xml:space="preserve"> ближнему. Верующие люди считают, что бог един и одновременно существует в 3-х лицах: Бог Отец, Бог Сын, Бог Святой Дух. Андрей Рублёв Икона «Троица».</w:t>
      </w:r>
    </w:p>
    <w:p w:rsidR="00A067F8" w:rsidRDefault="00A067F8" w:rsidP="00735DCD">
      <w:r w:rsidRPr="00A067F8">
        <w:rPr>
          <w:b/>
        </w:rPr>
        <w:t>«Отче наш»</w:t>
      </w:r>
      <w:r>
        <w:t xml:space="preserve"> - это главная Христианская молитва, которую Иисус Христос сообщил своим ученикам.</w:t>
      </w:r>
    </w:p>
    <w:p w:rsidR="0080016E" w:rsidRDefault="0080016E" w:rsidP="00735DCD"/>
    <w:p w:rsidR="00A067F8" w:rsidRDefault="00A067F8" w:rsidP="00735DCD"/>
    <w:p w:rsidR="00A067F8" w:rsidRDefault="00A067F8" w:rsidP="00735DCD"/>
    <w:p w:rsidR="00A067F8" w:rsidRDefault="00A067F8" w:rsidP="00735DCD"/>
    <w:p w:rsidR="00A067F8" w:rsidRDefault="00A067F8" w:rsidP="00735DCD"/>
    <w:p w:rsidR="00A067F8" w:rsidRDefault="00A067F8" w:rsidP="00735DCD"/>
    <w:p w:rsidR="00A067F8" w:rsidRDefault="00A067F8" w:rsidP="00735DCD"/>
    <w:p w:rsidR="00A067F8" w:rsidRDefault="00A067F8" w:rsidP="00735DCD"/>
    <w:p w:rsidR="00A067F8" w:rsidRDefault="00A067F8" w:rsidP="00735DCD"/>
    <w:p w:rsidR="00A067F8" w:rsidRDefault="00A067F8" w:rsidP="00735DCD"/>
    <w:p w:rsidR="00A067F8" w:rsidRDefault="00A067F8" w:rsidP="00735DCD"/>
    <w:p w:rsidR="00A067F8" w:rsidRDefault="00A067F8" w:rsidP="00735DCD">
      <w:r>
        <w:t xml:space="preserve">Богослужение совершается в особом доме – </w:t>
      </w:r>
      <w:r w:rsidRPr="0095119C">
        <w:rPr>
          <w:b/>
        </w:rPr>
        <w:t>храме (церковь</w:t>
      </w:r>
      <w:r>
        <w:t xml:space="preserve">). Над храмом обычно возвышается один или несколько куполов с крестом. Рядом с храмом или над входом в храм располагается </w:t>
      </w:r>
      <w:r w:rsidRPr="0095119C">
        <w:rPr>
          <w:b/>
        </w:rPr>
        <w:t>колокольня</w:t>
      </w:r>
      <w:r>
        <w:t xml:space="preserve">. Колокольный звон не только собирал верующих на службу, но и созывал народ на вече, предупреждая об опасности. </w:t>
      </w:r>
      <w:r w:rsidR="0095119C">
        <w:t xml:space="preserve">Различают следующие </w:t>
      </w:r>
      <w:r w:rsidR="0095119C" w:rsidRPr="0095119C">
        <w:rPr>
          <w:b/>
        </w:rPr>
        <w:t>виды колокольного звона: благовест</w:t>
      </w:r>
      <w:r w:rsidR="0095119C">
        <w:t xml:space="preserve"> – равномерный звон в один колокол (радостная, благая весть о начале богослужения), </w:t>
      </w:r>
      <w:r w:rsidR="0095119C" w:rsidRPr="0095119C">
        <w:rPr>
          <w:b/>
        </w:rPr>
        <w:t>набат</w:t>
      </w:r>
      <w:r w:rsidR="0095119C">
        <w:t xml:space="preserve"> (частые удары колокола, сигнал бедствия), </w:t>
      </w:r>
      <w:r w:rsidR="0095119C" w:rsidRPr="0095119C">
        <w:rPr>
          <w:b/>
        </w:rPr>
        <w:t>трезвон</w:t>
      </w:r>
      <w:r w:rsidR="0095119C">
        <w:t xml:space="preserve"> </w:t>
      </w:r>
      <w:proofErr w:type="gramStart"/>
      <w:r w:rsidR="0095119C">
        <w:t xml:space="preserve">( </w:t>
      </w:r>
      <w:proofErr w:type="gramEnd"/>
      <w:r w:rsidR="0095119C">
        <w:t xml:space="preserve">во все колокола, завершение праздничной службы), </w:t>
      </w:r>
      <w:r w:rsidR="0095119C" w:rsidRPr="0095119C">
        <w:rPr>
          <w:b/>
        </w:rPr>
        <w:t>перезвон</w:t>
      </w:r>
      <w:r w:rsidR="0095119C">
        <w:t xml:space="preserve"> ( по поводу печальных событий бьют в отдельные колокола, а затем во все колокола сразу)</w:t>
      </w:r>
    </w:p>
    <w:p w:rsidR="0095119C" w:rsidRPr="0080016E" w:rsidRDefault="0095119C" w:rsidP="00735DCD">
      <w:r w:rsidRPr="0080016E">
        <w:t>Колокольный звон Новодевичьего монастыря. Вид ______________________________</w:t>
      </w:r>
    </w:p>
    <w:p w:rsidR="0095119C" w:rsidRPr="0080016E" w:rsidRDefault="0095119C" w:rsidP="00735DCD">
      <w:r w:rsidRPr="0080016E">
        <w:rPr>
          <w:b/>
        </w:rPr>
        <w:lastRenderedPageBreak/>
        <w:t>М. Мусоргский Опера «Борис Годунов»</w:t>
      </w:r>
      <w:r w:rsidRPr="0080016E">
        <w:t xml:space="preserve"> Пролог, 2картина. Вид колокольного звона </w:t>
      </w:r>
    </w:p>
    <w:p w:rsidR="0095119C" w:rsidRPr="00735DCD" w:rsidRDefault="0095119C" w:rsidP="00735DCD">
      <w:r>
        <w:t>__________________________________________________________________________</w:t>
      </w:r>
    </w:p>
    <w:p w:rsidR="00DF602D" w:rsidRDefault="0095119C" w:rsidP="0095119C">
      <w:r>
        <w:t>Внутри храм разделён на три части: притвор, средняя часть и алтарь, отгороженный от людей Иконостасом.</w:t>
      </w:r>
    </w:p>
    <w:p w:rsidR="0095119C" w:rsidRDefault="0095119C" w:rsidP="0095119C">
      <w:r>
        <w:t xml:space="preserve">Во время богослужения поёт церковный хор, которым руководит </w:t>
      </w:r>
      <w:r w:rsidRPr="00E842C4">
        <w:rPr>
          <w:b/>
        </w:rPr>
        <w:t>дирижёр –</w:t>
      </w:r>
      <w:r>
        <w:t xml:space="preserve"> регент. Для церковного хора в храме выделено специальное место – </w:t>
      </w:r>
      <w:r w:rsidRPr="00E842C4">
        <w:rPr>
          <w:b/>
        </w:rPr>
        <w:t>клирос.</w:t>
      </w:r>
    </w:p>
    <w:p w:rsidR="0095119C" w:rsidRDefault="0095119C" w:rsidP="0095119C">
      <w:r>
        <w:t xml:space="preserve"> Утренняя служба называется </w:t>
      </w:r>
      <w:r w:rsidRPr="00E842C4">
        <w:rPr>
          <w:b/>
        </w:rPr>
        <w:t>Литургия</w:t>
      </w:r>
      <w:r>
        <w:t>, вечерняя</w:t>
      </w:r>
      <w:r w:rsidR="00E842C4">
        <w:t xml:space="preserve"> (праздничная) служба – </w:t>
      </w:r>
      <w:r w:rsidR="0080016E">
        <w:rPr>
          <w:b/>
        </w:rPr>
        <w:t>В</w:t>
      </w:r>
      <w:r w:rsidR="00E842C4" w:rsidRPr="00E842C4">
        <w:rPr>
          <w:b/>
        </w:rPr>
        <w:t>сенощная.</w:t>
      </w:r>
    </w:p>
    <w:p w:rsidR="00E842C4" w:rsidRDefault="00E842C4" w:rsidP="0095119C">
      <w:r>
        <w:t xml:space="preserve">Службы совершает священник и дьякон. Во время службы звучит хоровая музыка, которая создаёт возвышенное настроение и украшает службу. Несколько раз во время службы исполняется </w:t>
      </w:r>
      <w:proofErr w:type="spellStart"/>
      <w:r w:rsidRPr="00E842C4">
        <w:rPr>
          <w:b/>
        </w:rPr>
        <w:t>ектения</w:t>
      </w:r>
      <w:proofErr w:type="spellEnd"/>
      <w:r>
        <w:t xml:space="preserve"> (греч</w:t>
      </w:r>
      <w:proofErr w:type="gramStart"/>
      <w:r>
        <w:t>.</w:t>
      </w:r>
      <w:proofErr w:type="gramEnd"/>
      <w:r>
        <w:t xml:space="preserve"> – </w:t>
      </w:r>
      <w:proofErr w:type="gramStart"/>
      <w:r>
        <w:t>д</w:t>
      </w:r>
      <w:proofErr w:type="gramEnd"/>
      <w:r>
        <w:t xml:space="preserve">олгое, длительное моление) во время которой хор многократно поёт «Господи, помилуй» </w:t>
      </w:r>
    </w:p>
    <w:p w:rsidR="00E842C4" w:rsidRDefault="00E842C4" w:rsidP="0095119C">
      <w:pPr>
        <w:rPr>
          <w:b/>
        </w:rPr>
      </w:pPr>
      <w:r w:rsidRPr="00E842C4">
        <w:rPr>
          <w:b/>
        </w:rPr>
        <w:t xml:space="preserve">Сугубая </w:t>
      </w:r>
      <w:proofErr w:type="spellStart"/>
      <w:r w:rsidRPr="00E842C4">
        <w:rPr>
          <w:b/>
        </w:rPr>
        <w:t>ектения</w:t>
      </w:r>
      <w:proofErr w:type="spellEnd"/>
    </w:p>
    <w:p w:rsidR="0080016E" w:rsidRDefault="0080016E" w:rsidP="0095119C">
      <w:pPr>
        <w:rPr>
          <w:b/>
        </w:rPr>
      </w:pPr>
      <w:r w:rsidRPr="0080016E">
        <w:t>Вид мелодии</w:t>
      </w:r>
      <w:r>
        <w:rPr>
          <w:b/>
        </w:rPr>
        <w:t xml:space="preserve"> ______________________________________________________________</w:t>
      </w:r>
    </w:p>
    <w:p w:rsidR="00E842C4" w:rsidRDefault="00E842C4" w:rsidP="0095119C">
      <w:pPr>
        <w:rPr>
          <w:b/>
        </w:rPr>
      </w:pPr>
      <w:r w:rsidRPr="00E842C4">
        <w:t xml:space="preserve">Праздничные службы совершаются по случаю церковных праздников – Пасхи, Рождества. Во время таких служб исполняются торжественные праздничные песнопения. Завершается такая служба хором, в котором выражается всем пожелание здравствовать, жить много лет, отсюда название </w:t>
      </w:r>
      <w:r w:rsidRPr="00E842C4">
        <w:rPr>
          <w:b/>
        </w:rPr>
        <w:t>– многолетие.</w:t>
      </w:r>
    </w:p>
    <w:p w:rsidR="00E842C4" w:rsidRDefault="00E842C4" w:rsidP="0095119C">
      <w:pPr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Бортнянский</w:t>
      </w:r>
      <w:proofErr w:type="spellEnd"/>
      <w:r>
        <w:rPr>
          <w:b/>
        </w:rPr>
        <w:t xml:space="preserve"> «</w:t>
      </w:r>
      <w:proofErr w:type="gramStart"/>
      <w:r>
        <w:rPr>
          <w:b/>
        </w:rPr>
        <w:t>Многая</w:t>
      </w:r>
      <w:proofErr w:type="gramEnd"/>
      <w:r>
        <w:rPr>
          <w:b/>
        </w:rPr>
        <w:t xml:space="preserve"> лета»</w:t>
      </w:r>
    </w:p>
    <w:p w:rsidR="00E842C4" w:rsidRDefault="00E842C4" w:rsidP="0095119C">
      <w:r>
        <w:t>Характер _______________________________________________________________</w:t>
      </w:r>
    </w:p>
    <w:p w:rsidR="0080016E" w:rsidRDefault="0080016E" w:rsidP="0095119C">
      <w:r>
        <w:t>Жанр __________________________________________________________________</w:t>
      </w:r>
    </w:p>
    <w:p w:rsidR="00E842C4" w:rsidRDefault="00E842C4" w:rsidP="0095119C">
      <w:r>
        <w:t xml:space="preserve">Сравним данный хор с хором </w:t>
      </w:r>
      <w:r w:rsidRPr="0080016E">
        <w:rPr>
          <w:b/>
        </w:rPr>
        <w:t>«Славься» из оперы М.И. Глинки «Иван Сусанин».</w:t>
      </w:r>
      <w:r>
        <w:t xml:space="preserve"> Можно ли сказать, что данный хор написан в жанре многолетий</w:t>
      </w:r>
      <w:r w:rsidR="0080016E">
        <w:t>?  Да</w:t>
      </w:r>
      <w:proofErr w:type="gramStart"/>
      <w:r w:rsidR="0080016E">
        <w:t xml:space="preserve">  Н</w:t>
      </w:r>
      <w:proofErr w:type="gramEnd"/>
      <w:r w:rsidR="0080016E">
        <w:t>ет</w:t>
      </w:r>
    </w:p>
    <w:p w:rsidR="0080016E" w:rsidRDefault="0080016E" w:rsidP="0095119C">
      <w:r>
        <w:t>Характер _________________________________________________________________</w:t>
      </w:r>
    </w:p>
    <w:p w:rsidR="0080016E" w:rsidRDefault="0080016E" w:rsidP="0095119C">
      <w:r>
        <w:t>Жанр __________________________________________________________________</w:t>
      </w:r>
    </w:p>
    <w:p w:rsidR="0080016E" w:rsidRDefault="0080016E" w:rsidP="0095119C">
      <w:r>
        <w:t xml:space="preserve">Хор _____________________________________________________________________ </w:t>
      </w:r>
    </w:p>
    <w:p w:rsidR="0080016E" w:rsidRDefault="0080016E" w:rsidP="0095119C">
      <w:r>
        <w:t>Оркестр _________________________________________________________________</w:t>
      </w:r>
    </w:p>
    <w:p w:rsidR="0080016E" w:rsidRDefault="0080016E" w:rsidP="0095119C"/>
    <w:p w:rsidR="0080016E" w:rsidRDefault="0080016E" w:rsidP="0095119C"/>
    <w:p w:rsidR="0080016E" w:rsidRDefault="0080016E" w:rsidP="0095119C"/>
    <w:p w:rsidR="0080016E" w:rsidRDefault="0080016E" w:rsidP="0080016E">
      <w:pPr>
        <w:jc w:val="center"/>
        <w:rPr>
          <w:b/>
        </w:rPr>
      </w:pPr>
      <w:r w:rsidRPr="0080016E">
        <w:rPr>
          <w:b/>
        </w:rPr>
        <w:lastRenderedPageBreak/>
        <w:t>ЖАНР МОЛИТВЫ В ТВОРЧЕСТВЕ РУССКИХ КОМПОЗИТОРОВ</w:t>
      </w:r>
    </w:p>
    <w:p w:rsidR="0080016E" w:rsidRDefault="0080016E" w:rsidP="0080016E">
      <w:pPr>
        <w:jc w:val="right"/>
      </w:pPr>
      <w:r>
        <w:t>Да исправится молитва моя</w:t>
      </w:r>
    </w:p>
    <w:p w:rsidR="0080016E" w:rsidRDefault="0080016E" w:rsidP="0080016E">
      <w:pPr>
        <w:jc w:val="right"/>
      </w:pPr>
      <w:r>
        <w:t>Псалом 140</w:t>
      </w:r>
    </w:p>
    <w:p w:rsidR="008F509C" w:rsidRDefault="008F509C" w:rsidP="008F509C">
      <w:r>
        <w:t xml:space="preserve">Главная служба в православии – ЛИТУРГИЯ или обедня. Она начинается с Благодарственной молитвы, слова которой принадлежат царю Давиду (псалмы №102, 103). Хор </w:t>
      </w:r>
      <w:r w:rsidR="005E1584">
        <w:t xml:space="preserve">«Благослови, душе </w:t>
      </w:r>
      <w:proofErr w:type="gramStart"/>
      <w:r w:rsidR="005E1584">
        <w:t>моя</w:t>
      </w:r>
      <w:proofErr w:type="gramEnd"/>
      <w:r w:rsidR="005E1584">
        <w:t>, Господа» повествует о создании Богом мира, о гармонии, согласии между человеком и богом.</w:t>
      </w:r>
    </w:p>
    <w:p w:rsidR="005E1584" w:rsidRPr="005E1584" w:rsidRDefault="005E1584" w:rsidP="008F509C">
      <w:pPr>
        <w:rPr>
          <w:b/>
        </w:rPr>
      </w:pPr>
      <w:r w:rsidRPr="005E1584">
        <w:rPr>
          <w:b/>
        </w:rPr>
        <w:t>«Благослови душе» напев греческого распева</w:t>
      </w:r>
    </w:p>
    <w:p w:rsidR="005E1584" w:rsidRDefault="005E1584" w:rsidP="008F509C">
      <w:r>
        <w:t>Выражает музыка радость и красоту мира? __________________________________</w:t>
      </w:r>
    </w:p>
    <w:p w:rsidR="005E1584" w:rsidRPr="005E1584" w:rsidRDefault="005E1584" w:rsidP="008F509C">
      <w:pPr>
        <w:rPr>
          <w:b/>
        </w:rPr>
      </w:pPr>
      <w:r w:rsidRPr="005E1584">
        <w:rPr>
          <w:b/>
        </w:rPr>
        <w:t>С. Рахманинов «Всенощная» «Благослови душе»</w:t>
      </w:r>
    </w:p>
    <w:p w:rsidR="005E1584" w:rsidRDefault="005E1584" w:rsidP="008F509C">
      <w:r>
        <w:t>Чем отличается обработка Рахманинова ____________________________________</w:t>
      </w:r>
    </w:p>
    <w:p w:rsidR="00AC52BD" w:rsidRDefault="00AC52BD" w:rsidP="008F509C">
      <w:r>
        <w:t>_____________________________________________________________________</w:t>
      </w:r>
    </w:p>
    <w:p w:rsidR="005E1584" w:rsidRDefault="005E1584" w:rsidP="008F509C">
      <w:r>
        <w:t>П. Чайковский Романс «Благословляю вас леса»</w:t>
      </w:r>
    </w:p>
    <w:p w:rsidR="005E1584" w:rsidRDefault="005E1584" w:rsidP="008F509C">
      <w:r>
        <w:t>Характер _____________________________________________________________</w:t>
      </w:r>
    </w:p>
    <w:p w:rsidR="005E1584" w:rsidRDefault="005E1584" w:rsidP="008F509C">
      <w:r>
        <w:t>Темп ____________________________ Тембр _________________________________</w:t>
      </w:r>
    </w:p>
    <w:p w:rsidR="005E1584" w:rsidRDefault="005E1584" w:rsidP="008F509C">
      <w:r>
        <w:t>Можно сравнить это произведение с Благодарственной молитвой? ________________</w:t>
      </w:r>
    </w:p>
    <w:p w:rsidR="005E1584" w:rsidRDefault="00970576" w:rsidP="008F509C">
      <w:r>
        <w:t>В литургии есть Просительные молитвы. Например, «Отче наш». Семь прошений этой молитвы являются главными правилами крестьян.</w:t>
      </w:r>
    </w:p>
    <w:p w:rsidR="00970576" w:rsidRDefault="00970576" w:rsidP="008F509C">
      <w:pPr>
        <w:rPr>
          <w:b/>
        </w:rPr>
      </w:pPr>
      <w:proofErr w:type="spellStart"/>
      <w:r w:rsidRPr="00970576">
        <w:rPr>
          <w:b/>
        </w:rPr>
        <w:t>П.Чайковский</w:t>
      </w:r>
      <w:proofErr w:type="spellEnd"/>
      <w:r w:rsidRPr="00970576">
        <w:rPr>
          <w:b/>
        </w:rPr>
        <w:t xml:space="preserve"> </w:t>
      </w:r>
      <w:r>
        <w:rPr>
          <w:b/>
        </w:rPr>
        <w:t>«</w:t>
      </w:r>
      <w:r w:rsidRPr="00970576">
        <w:rPr>
          <w:b/>
        </w:rPr>
        <w:t>Литургия св. Иоанна Златоуста» «Отче наш»</w:t>
      </w:r>
    </w:p>
    <w:p w:rsidR="00970576" w:rsidRDefault="00970576" w:rsidP="008F509C">
      <w:pPr>
        <w:rPr>
          <w:b/>
        </w:rPr>
      </w:pPr>
      <w:r>
        <w:rPr>
          <w:b/>
        </w:rPr>
        <w:t>________________________________________________________________________</w:t>
      </w:r>
    </w:p>
    <w:p w:rsidR="00970576" w:rsidRDefault="00970576" w:rsidP="008F509C">
      <w:pPr>
        <w:rPr>
          <w:b/>
        </w:rPr>
      </w:pPr>
      <w:r>
        <w:rPr>
          <w:b/>
        </w:rPr>
        <w:t>П. Чайковский «Детский альбом» Утренняя молитва»</w:t>
      </w:r>
    </w:p>
    <w:p w:rsidR="00656CAC" w:rsidRDefault="00656CAC" w:rsidP="008F509C">
      <w:r>
        <w:t>Характер ______________________________________________________________</w:t>
      </w:r>
    </w:p>
    <w:p w:rsidR="00656CAC" w:rsidRDefault="00656CAC" w:rsidP="008F509C">
      <w:r>
        <w:t>Фактура_________________________________________________________________</w:t>
      </w:r>
    </w:p>
    <w:p w:rsidR="00656CAC" w:rsidRDefault="00656CAC" w:rsidP="008F509C">
      <w:r>
        <w:t>Музыкальный образ _____________________________________________________</w:t>
      </w:r>
    </w:p>
    <w:p w:rsidR="00656CAC" w:rsidRDefault="00656CAC" w:rsidP="008F509C">
      <w:r>
        <w:t xml:space="preserve">Ребёнок обращается к Богу, к ангелу-хранителю: «Ангеле </w:t>
      </w:r>
      <w:proofErr w:type="gramStart"/>
      <w:r>
        <w:t>Божий</w:t>
      </w:r>
      <w:proofErr w:type="gramEnd"/>
      <w:r>
        <w:t xml:space="preserve">, хранителю мой </w:t>
      </w:r>
      <w:proofErr w:type="spellStart"/>
      <w:r>
        <w:t>святый</w:t>
      </w:r>
      <w:proofErr w:type="spellEnd"/>
      <w:r>
        <w:t xml:space="preserve">, на соблюдение мне от Бога с небес данный. Прилежно молю </w:t>
      </w:r>
      <w:proofErr w:type="spellStart"/>
      <w:r>
        <w:t>тя</w:t>
      </w:r>
      <w:proofErr w:type="spellEnd"/>
      <w:r>
        <w:t xml:space="preserve">: ты </w:t>
      </w:r>
      <w:proofErr w:type="spellStart"/>
      <w:r>
        <w:t>мя</w:t>
      </w:r>
      <w:proofErr w:type="spellEnd"/>
      <w:r>
        <w:t xml:space="preserve"> днесь просвети и от всякого зла сохрани, </w:t>
      </w:r>
      <w:proofErr w:type="gramStart"/>
      <w:r>
        <w:t>ко</w:t>
      </w:r>
      <w:proofErr w:type="gramEnd"/>
      <w:r>
        <w:t xml:space="preserve"> благому деянию </w:t>
      </w:r>
      <w:proofErr w:type="spellStart"/>
      <w:r>
        <w:t>настави</w:t>
      </w:r>
      <w:proofErr w:type="spellEnd"/>
      <w:r>
        <w:t xml:space="preserve"> и на путь спасения </w:t>
      </w:r>
      <w:proofErr w:type="spellStart"/>
      <w:r>
        <w:t>направи</w:t>
      </w:r>
      <w:proofErr w:type="spellEnd"/>
      <w:r>
        <w:t>. Аминь». В 11 лет П.И. Чайковский написал стихотворение на французском языке:</w:t>
      </w:r>
    </w:p>
    <w:p w:rsidR="00AC52BD" w:rsidRDefault="00AC52BD" w:rsidP="00AC52BD">
      <w:pPr>
        <w:jc w:val="center"/>
      </w:pPr>
    </w:p>
    <w:p w:rsidR="00656CAC" w:rsidRDefault="00656CAC" w:rsidP="001D1EF2">
      <w:pPr>
        <w:jc w:val="center"/>
      </w:pPr>
      <w:r>
        <w:lastRenderedPageBreak/>
        <w:t>Когда молюсь от сердца</w:t>
      </w:r>
    </w:p>
    <w:p w:rsidR="00656CAC" w:rsidRDefault="00AC52BD" w:rsidP="00AC52BD">
      <w:pPr>
        <w:jc w:val="center"/>
      </w:pPr>
      <w:r>
        <w:t xml:space="preserve">           </w:t>
      </w:r>
      <w:r w:rsidR="00656CAC">
        <w:t>Господь мою молитву слышит.</w:t>
      </w:r>
    </w:p>
    <w:p w:rsidR="00656CAC" w:rsidRDefault="00656CAC" w:rsidP="00AC52BD">
      <w:pPr>
        <w:jc w:val="center"/>
      </w:pPr>
      <w:r>
        <w:t>Молитва наша есть сестра,</w:t>
      </w:r>
    </w:p>
    <w:p w:rsidR="00656CAC" w:rsidRDefault="00AC52BD" w:rsidP="00AC52BD">
      <w:pPr>
        <w:jc w:val="center"/>
      </w:pPr>
      <w:r>
        <w:t xml:space="preserve">            </w:t>
      </w:r>
      <w:r w:rsidR="00656CAC">
        <w:t>Она, как свет, нам душу освещает</w:t>
      </w:r>
      <w:r>
        <w:t>.</w:t>
      </w:r>
    </w:p>
    <w:p w:rsidR="00656CAC" w:rsidRDefault="00656CAC" w:rsidP="008F509C">
      <w:r>
        <w:t>На что наставляет данная молитва? __________________________________________</w:t>
      </w:r>
    </w:p>
    <w:p w:rsidR="00656CAC" w:rsidRDefault="00656CAC" w:rsidP="008F509C">
      <w:r>
        <w:t>_______________________________________________________________________</w:t>
      </w:r>
    </w:p>
    <w:p w:rsidR="00656CAC" w:rsidRPr="00AC52BD" w:rsidRDefault="00656CAC" w:rsidP="008F509C">
      <w:pPr>
        <w:rPr>
          <w:b/>
        </w:rPr>
      </w:pPr>
      <w:r w:rsidRPr="00AC52BD">
        <w:rPr>
          <w:b/>
        </w:rPr>
        <w:t>Булат Окуджава «Молитва Франсуа Вийона» (1964)</w:t>
      </w:r>
    </w:p>
    <w:p w:rsidR="00656CAC" w:rsidRDefault="00656CAC" w:rsidP="008F509C">
      <w:r>
        <w:t>Какая это молитва? ______________________________________________________</w:t>
      </w:r>
    </w:p>
    <w:p w:rsidR="00656CAC" w:rsidRDefault="00656CAC" w:rsidP="008F509C">
      <w:r>
        <w:t>Характер ______________________________________________________________</w:t>
      </w:r>
    </w:p>
    <w:p w:rsidR="00AC52BD" w:rsidRDefault="00AC52BD" w:rsidP="008F509C"/>
    <w:p w:rsidR="00656CAC" w:rsidRPr="009E04E7" w:rsidRDefault="00656CAC" w:rsidP="008F509C">
      <w:r w:rsidRPr="00AC52BD">
        <w:rPr>
          <w:b/>
        </w:rPr>
        <w:t>Алексей Рыбников</w:t>
      </w:r>
      <w:r w:rsidR="009E04E7">
        <w:rPr>
          <w:b/>
        </w:rPr>
        <w:t xml:space="preserve"> (1945) </w:t>
      </w:r>
      <w:r w:rsidRPr="00AC52BD">
        <w:rPr>
          <w:b/>
        </w:rPr>
        <w:t xml:space="preserve"> Рок-опера «Юнона»</w:t>
      </w:r>
      <w:r w:rsidR="009E04E7">
        <w:rPr>
          <w:b/>
        </w:rPr>
        <w:t xml:space="preserve"> </w:t>
      </w:r>
      <w:r w:rsidRPr="00AC52BD">
        <w:rPr>
          <w:b/>
        </w:rPr>
        <w:t xml:space="preserve"> и «Авось»</w:t>
      </w:r>
      <w:r w:rsidR="009E04E7">
        <w:rPr>
          <w:b/>
        </w:rPr>
        <w:t xml:space="preserve">(1979) </w:t>
      </w:r>
      <w:r w:rsidR="009E04E7">
        <w:t>по поэме А. Вознесенского.</w:t>
      </w:r>
    </w:p>
    <w:p w:rsidR="00656CAC" w:rsidRDefault="00656CAC" w:rsidP="008F509C">
      <w:r>
        <w:t xml:space="preserve">Опера повествует </w:t>
      </w:r>
      <w:r w:rsidR="00FC4AB4">
        <w:t xml:space="preserve">о судьбе русского графа Николая Петровича </w:t>
      </w:r>
      <w:proofErr w:type="spellStart"/>
      <w:r w:rsidR="00FC4AB4">
        <w:t>Резанова</w:t>
      </w:r>
      <w:proofErr w:type="spellEnd"/>
      <w:r w:rsidR="00FC4AB4">
        <w:t xml:space="preserve"> и его верной возлюбленной </w:t>
      </w:r>
      <w:proofErr w:type="spellStart"/>
      <w:r w:rsidR="00FC4AB4">
        <w:t>Кончит</w:t>
      </w:r>
      <w:r w:rsidR="009E04E7">
        <w:t>т</w:t>
      </w:r>
      <w:r w:rsidR="00FC4AB4">
        <w:t>ы</w:t>
      </w:r>
      <w:proofErr w:type="spellEnd"/>
      <w:r w:rsidR="00FC4AB4">
        <w:t>, которая обручилась с н</w:t>
      </w:r>
      <w:r w:rsidR="009E04E7">
        <w:t xml:space="preserve">им вопреки всему и всем, </w:t>
      </w:r>
      <w:r w:rsidR="00FC4AB4">
        <w:t xml:space="preserve"> ждала его 35 лет (с16 до 52 лет), а затем дала обет молчания.</w:t>
      </w:r>
    </w:p>
    <w:p w:rsidR="00FC4AB4" w:rsidRDefault="00FC4AB4" w:rsidP="008F509C">
      <w:r w:rsidRPr="00AC52BD">
        <w:rPr>
          <w:b/>
        </w:rPr>
        <w:t>«Молитва об удаче»</w:t>
      </w:r>
      <w:r>
        <w:t xml:space="preserve"> передаёт состояние человека, находящегося в храме. Общая молитва – это хор, где используются традиционные православные напевы и тексты, а солист – это внутренний голос </w:t>
      </w:r>
      <w:proofErr w:type="gramStart"/>
      <w:r>
        <w:t>молящегося</w:t>
      </w:r>
      <w:proofErr w:type="gramEnd"/>
      <w:r>
        <w:t xml:space="preserve"> </w:t>
      </w:r>
      <w:proofErr w:type="spellStart"/>
      <w:r>
        <w:t>Резанова</w:t>
      </w:r>
      <w:proofErr w:type="spellEnd"/>
      <w:r>
        <w:t>. Он то отвлекается от общей молитвы</w:t>
      </w:r>
      <w:proofErr w:type="gramStart"/>
      <w:r>
        <w:t xml:space="preserve"> ,</w:t>
      </w:r>
      <w:proofErr w:type="gramEnd"/>
      <w:r>
        <w:t xml:space="preserve"> то совпадает с ней.</w:t>
      </w:r>
    </w:p>
    <w:p w:rsidR="00AC52BD" w:rsidRDefault="00AC52BD" w:rsidP="008F509C">
      <w:r>
        <w:t>Что в этой музыке традиционное? __________________________________________</w:t>
      </w:r>
    </w:p>
    <w:p w:rsidR="00AC52BD" w:rsidRDefault="00AC52BD" w:rsidP="008F509C">
      <w:r>
        <w:t>Современное ___________________________________________________________</w:t>
      </w:r>
    </w:p>
    <w:p w:rsidR="00AC52BD" w:rsidRDefault="00AC52BD" w:rsidP="008F509C">
      <w:r>
        <w:t>Финал этой оперы – это гимн любви, обращенный к жителям 20 века «Аллилуйя любви, аллилуйя»</w:t>
      </w:r>
    </w:p>
    <w:p w:rsidR="00AC52BD" w:rsidRDefault="00AC52BD" w:rsidP="008F509C">
      <w:r>
        <w:t>Характер _______________________________________________________________</w:t>
      </w:r>
    </w:p>
    <w:p w:rsidR="00AC52BD" w:rsidRDefault="00AC52BD" w:rsidP="008F509C">
      <w:r>
        <w:t>Ваше впечатление _______________________________________________________</w:t>
      </w:r>
    </w:p>
    <w:p w:rsidR="00AC52BD" w:rsidRDefault="00AC52BD" w:rsidP="008F509C">
      <w:r>
        <w:t>_______________________________________________________________________</w:t>
      </w:r>
    </w:p>
    <w:p w:rsidR="009E04E7" w:rsidRDefault="009E04E7" w:rsidP="008F509C">
      <w:r>
        <w:t xml:space="preserve"> Можно сравнить данный хор с многолетием? _________________________________</w:t>
      </w:r>
    </w:p>
    <w:p w:rsidR="009E04E7" w:rsidRDefault="009E04E7" w:rsidP="008F509C">
      <w:r>
        <w:t>______________________________________________________________________</w:t>
      </w:r>
    </w:p>
    <w:p w:rsidR="009E04E7" w:rsidRDefault="009E04E7" w:rsidP="008F509C"/>
    <w:p w:rsidR="001D1EF2" w:rsidRDefault="001D1EF2" w:rsidP="009E04E7">
      <w:pPr>
        <w:jc w:val="center"/>
        <w:rPr>
          <w:b/>
        </w:rPr>
      </w:pPr>
    </w:p>
    <w:p w:rsidR="009E04E7" w:rsidRDefault="009E04E7" w:rsidP="009E04E7">
      <w:pPr>
        <w:jc w:val="center"/>
        <w:rPr>
          <w:b/>
        </w:rPr>
      </w:pPr>
      <w:bookmarkStart w:id="0" w:name="_GoBack"/>
      <w:bookmarkEnd w:id="0"/>
      <w:r w:rsidRPr="009E04E7">
        <w:rPr>
          <w:b/>
        </w:rPr>
        <w:lastRenderedPageBreak/>
        <w:t>МУЗЫКА КАТОЛИЧЕСКОГО ОБРЯДА</w:t>
      </w:r>
    </w:p>
    <w:p w:rsidR="00163AD0" w:rsidRDefault="00163AD0" w:rsidP="00163AD0">
      <w:r>
        <w:t>КАТОЛИЦИЗМ – наиболее распространённое христианское направление. Центр католицизма – Ватикан,  маленький город-государство в центре Рима, резиденция Папы Римского. Католицизм распространён в Италии, Франции, Польше, Германии, Австрии и других странах.</w:t>
      </w:r>
    </w:p>
    <w:p w:rsidR="00163AD0" w:rsidRPr="00AB6213" w:rsidRDefault="00163AD0" w:rsidP="00163AD0">
      <w:r w:rsidRPr="00AB6213">
        <w:t xml:space="preserve">Богослужение совершается на латинском языке </w:t>
      </w:r>
      <w:proofErr w:type="gramStart"/>
      <w:r w:rsidRPr="00AB6213">
        <w:t xml:space="preserve">( </w:t>
      </w:r>
      <w:proofErr w:type="gramEnd"/>
      <w:r w:rsidRPr="00AB6213">
        <w:t>сейчас разрешено и на современных национальных языках) а капелла или в сопровождении органа.</w:t>
      </w:r>
    </w:p>
    <w:p w:rsidR="00163AD0" w:rsidRDefault="00163AD0" w:rsidP="00163AD0">
      <w:r w:rsidRPr="00AB6213">
        <w:rPr>
          <w:b/>
        </w:rPr>
        <w:t>МЕССА</w:t>
      </w:r>
      <w:r>
        <w:t xml:space="preserve"> ( лат</w:t>
      </w:r>
      <w:proofErr w:type="gramStart"/>
      <w:r>
        <w:t>.</w:t>
      </w:r>
      <w:proofErr w:type="gramEnd"/>
      <w:r>
        <w:t xml:space="preserve"> – </w:t>
      </w:r>
      <w:proofErr w:type="gramStart"/>
      <w:r>
        <w:t>п</w:t>
      </w:r>
      <w:proofErr w:type="gramEnd"/>
      <w:r>
        <w:t>осылаю, отпускаю) – утреннее богослужение католического обряда. Является аналогом православной __________________________________________</w:t>
      </w:r>
    </w:p>
    <w:p w:rsidR="00163AD0" w:rsidRDefault="00163AD0" w:rsidP="00163AD0">
      <w:r>
        <w:t xml:space="preserve">Это хоровое произведение с обязательным текстом и обязательным </w:t>
      </w:r>
      <w:r w:rsidR="006A1DD6">
        <w:t xml:space="preserve"> порядком частей. </w:t>
      </w:r>
      <w:r w:rsidR="006A1DD6" w:rsidRPr="00AB6213">
        <w:rPr>
          <w:i/>
        </w:rPr>
        <w:t>В обычной полной мессе 5 частей:</w:t>
      </w:r>
    </w:p>
    <w:p w:rsidR="006A1DD6" w:rsidRDefault="006A1DD6" w:rsidP="006A1DD6">
      <w:pPr>
        <w:pStyle w:val="ab"/>
        <w:numPr>
          <w:ilvl w:val="0"/>
          <w:numId w:val="19"/>
        </w:numPr>
      </w:pPr>
      <w:r w:rsidRPr="00AB6213">
        <w:rPr>
          <w:i/>
          <w:lang w:val="en-US"/>
        </w:rPr>
        <w:t>Kyrie</w:t>
      </w:r>
      <w:r w:rsidRPr="00AB6213">
        <w:rPr>
          <w:i/>
        </w:rPr>
        <w:t xml:space="preserve"> </w:t>
      </w:r>
      <w:proofErr w:type="spellStart"/>
      <w:r w:rsidRPr="00AB6213">
        <w:rPr>
          <w:i/>
          <w:lang w:val="en-US"/>
        </w:rPr>
        <w:t>eleison</w:t>
      </w:r>
      <w:proofErr w:type="spellEnd"/>
      <w:r>
        <w:t xml:space="preserve"> ( </w:t>
      </w:r>
      <w:proofErr w:type="spellStart"/>
      <w:r>
        <w:t>Кирие</w:t>
      </w:r>
      <w:proofErr w:type="spellEnd"/>
      <w:r>
        <w:t xml:space="preserve"> </w:t>
      </w:r>
      <w:proofErr w:type="spellStart"/>
      <w:r>
        <w:t>элейсон</w:t>
      </w:r>
      <w:proofErr w:type="spellEnd"/>
      <w:r>
        <w:t>) – «Господи помилуй»</w:t>
      </w:r>
    </w:p>
    <w:p w:rsidR="006A1DD6" w:rsidRDefault="006A1DD6" w:rsidP="006A1DD6">
      <w:pPr>
        <w:pStyle w:val="ab"/>
        <w:numPr>
          <w:ilvl w:val="0"/>
          <w:numId w:val="19"/>
        </w:numPr>
      </w:pPr>
      <w:r w:rsidRPr="00AB6213">
        <w:rPr>
          <w:i/>
          <w:lang w:val="en-US"/>
        </w:rPr>
        <w:t xml:space="preserve">Gloria </w:t>
      </w:r>
      <w:r>
        <w:t>( Глория) – «Слава»</w:t>
      </w:r>
    </w:p>
    <w:p w:rsidR="006A1DD6" w:rsidRDefault="006A1DD6" w:rsidP="006A1DD6">
      <w:pPr>
        <w:pStyle w:val="ab"/>
        <w:numPr>
          <w:ilvl w:val="0"/>
          <w:numId w:val="19"/>
        </w:numPr>
      </w:pPr>
      <w:r w:rsidRPr="00AB6213">
        <w:rPr>
          <w:i/>
          <w:lang w:val="en-US"/>
        </w:rPr>
        <w:t>Credo</w:t>
      </w:r>
      <w:r w:rsidRPr="006A1DD6">
        <w:t xml:space="preserve"> (</w:t>
      </w:r>
      <w:r>
        <w:t>Кредо) – «Верую» во единого бога</w:t>
      </w:r>
    </w:p>
    <w:p w:rsidR="006A1DD6" w:rsidRDefault="006A1DD6" w:rsidP="006A1DD6">
      <w:pPr>
        <w:pStyle w:val="ab"/>
        <w:numPr>
          <w:ilvl w:val="0"/>
          <w:numId w:val="19"/>
        </w:numPr>
      </w:pPr>
      <w:r w:rsidRPr="00AB6213">
        <w:rPr>
          <w:i/>
          <w:lang w:val="en-US"/>
        </w:rPr>
        <w:t>Sanctus</w:t>
      </w:r>
      <w:r>
        <w:rPr>
          <w:lang w:val="en-US"/>
        </w:rPr>
        <w:t xml:space="preserve"> </w:t>
      </w:r>
      <w:r>
        <w:t>(</w:t>
      </w:r>
      <w:proofErr w:type="spellStart"/>
      <w:r>
        <w:t>Санктус</w:t>
      </w:r>
      <w:proofErr w:type="spellEnd"/>
      <w:r>
        <w:t xml:space="preserve">) – «Свят» господь </w:t>
      </w:r>
    </w:p>
    <w:p w:rsidR="006A1DD6" w:rsidRDefault="006A1DD6" w:rsidP="006A1DD6">
      <w:pPr>
        <w:pStyle w:val="ab"/>
      </w:pPr>
      <w:proofErr w:type="spellStart"/>
      <w:r w:rsidRPr="00AB6213">
        <w:rPr>
          <w:i/>
          <w:lang w:val="en-US"/>
        </w:rPr>
        <w:t>Benedictus</w:t>
      </w:r>
      <w:proofErr w:type="spellEnd"/>
      <w:r w:rsidR="004D4B0B" w:rsidRPr="00AB6213">
        <w:rPr>
          <w:i/>
        </w:rPr>
        <w:t xml:space="preserve"> </w:t>
      </w:r>
      <w:r w:rsidR="004D4B0B" w:rsidRPr="004D4B0B">
        <w:t>(</w:t>
      </w:r>
      <w:proofErr w:type="spellStart"/>
      <w:r w:rsidR="004D4B0B">
        <w:t>Бенедиктус</w:t>
      </w:r>
      <w:proofErr w:type="spellEnd"/>
      <w:r w:rsidR="004D4B0B">
        <w:t>) – Благословен» грядущий во имя Бога</w:t>
      </w:r>
    </w:p>
    <w:p w:rsidR="004D4B0B" w:rsidRDefault="004D4B0B" w:rsidP="004D4B0B">
      <w:pPr>
        <w:pStyle w:val="ab"/>
        <w:numPr>
          <w:ilvl w:val="0"/>
          <w:numId w:val="19"/>
        </w:numPr>
      </w:pPr>
      <w:proofErr w:type="spellStart"/>
      <w:r w:rsidRPr="00AB6213">
        <w:rPr>
          <w:i/>
          <w:lang w:val="en-US"/>
        </w:rPr>
        <w:t>Agnus</w:t>
      </w:r>
      <w:proofErr w:type="spellEnd"/>
      <w:r w:rsidRPr="00AB6213">
        <w:rPr>
          <w:i/>
        </w:rPr>
        <w:t xml:space="preserve"> </w:t>
      </w:r>
      <w:r w:rsidRPr="00AB6213">
        <w:rPr>
          <w:i/>
          <w:lang w:val="en-US"/>
        </w:rPr>
        <w:t>Dei</w:t>
      </w:r>
      <w:r w:rsidRPr="004D4B0B">
        <w:t xml:space="preserve"> </w:t>
      </w:r>
      <w:proofErr w:type="gramStart"/>
      <w:r>
        <w:t xml:space="preserve">( </w:t>
      </w:r>
      <w:proofErr w:type="spellStart"/>
      <w:r>
        <w:t>Агнус</w:t>
      </w:r>
      <w:proofErr w:type="spellEnd"/>
      <w:proofErr w:type="gramEnd"/>
      <w:r>
        <w:t xml:space="preserve"> </w:t>
      </w:r>
      <w:proofErr w:type="spellStart"/>
      <w:r>
        <w:t>Дэи</w:t>
      </w:r>
      <w:proofErr w:type="spellEnd"/>
      <w:r>
        <w:t xml:space="preserve"> ) – «Агнец Божий» ,взявший на себя грехи мира.</w:t>
      </w:r>
    </w:p>
    <w:p w:rsidR="004E03D0" w:rsidRDefault="004D4B0B" w:rsidP="004D4B0B">
      <w:pPr>
        <w:pStyle w:val="ab"/>
      </w:pPr>
      <w:r>
        <w:t xml:space="preserve">КОРОТКАЯ МЕССА – месса в сокращенном виде, состоящая из 2-х частей: </w:t>
      </w:r>
      <w:proofErr w:type="spellStart"/>
      <w:r w:rsidR="004E03D0">
        <w:rPr>
          <w:lang w:val="en-US"/>
        </w:rPr>
        <w:t>Kyria</w:t>
      </w:r>
      <w:proofErr w:type="spellEnd"/>
      <w:r w:rsidR="004E03D0">
        <w:t xml:space="preserve">, </w:t>
      </w:r>
      <w:r w:rsidR="004E03D0">
        <w:rPr>
          <w:lang w:val="en-US"/>
        </w:rPr>
        <w:t>Gloria</w:t>
      </w:r>
      <w:r w:rsidR="004E03D0">
        <w:t>.</w:t>
      </w:r>
    </w:p>
    <w:p w:rsidR="004E03D0" w:rsidRDefault="004E03D0" w:rsidP="004D4B0B">
      <w:pPr>
        <w:pStyle w:val="ab"/>
      </w:pPr>
      <w:r>
        <w:t>ТОРЖЕСТВЕННАЯ МЕССА – месса в развёрнутом виде, посвященная воскресным и праздничным дням.</w:t>
      </w:r>
    </w:p>
    <w:p w:rsidR="004D4B0B" w:rsidRDefault="004E03D0" w:rsidP="004D4B0B">
      <w:pPr>
        <w:pStyle w:val="ab"/>
      </w:pPr>
      <w:r w:rsidRPr="00AB6213">
        <w:rPr>
          <w:b/>
        </w:rPr>
        <w:t>И.С. БАХ  МЕССА си минор</w:t>
      </w:r>
      <w:r>
        <w:t xml:space="preserve"> - </w:t>
      </w:r>
      <w:r w:rsidR="004D4B0B">
        <w:t xml:space="preserve"> </w:t>
      </w:r>
      <w:r>
        <w:t xml:space="preserve">величественное создание в жанре торжественной мессы философского содержания. </w:t>
      </w:r>
    </w:p>
    <w:p w:rsidR="004E03D0" w:rsidRDefault="004E03D0" w:rsidP="004D4B0B">
      <w:pPr>
        <w:pStyle w:val="ab"/>
      </w:pPr>
      <w:r w:rsidRPr="00AB6213">
        <w:rPr>
          <w:b/>
        </w:rPr>
        <w:t xml:space="preserve">ХОР №1 </w:t>
      </w:r>
      <w:r w:rsidRPr="00AB6213">
        <w:rPr>
          <w:b/>
          <w:lang w:val="en-US"/>
        </w:rPr>
        <w:t>Kyrie</w:t>
      </w:r>
      <w:r w:rsidRPr="00AB6213">
        <w:rPr>
          <w:b/>
        </w:rPr>
        <w:t xml:space="preserve"> </w:t>
      </w:r>
      <w:proofErr w:type="spellStart"/>
      <w:r w:rsidRPr="00AB6213">
        <w:rPr>
          <w:b/>
          <w:lang w:val="en-US"/>
        </w:rPr>
        <w:t>eleison</w:t>
      </w:r>
      <w:proofErr w:type="spellEnd"/>
      <w:r>
        <w:t xml:space="preserve"> – обращение к Богу «Господи, помилуй», что соответствует «</w:t>
      </w:r>
      <w:proofErr w:type="spellStart"/>
      <w:r>
        <w:t>Ектение</w:t>
      </w:r>
      <w:proofErr w:type="spellEnd"/>
      <w:r>
        <w:t xml:space="preserve">» - долгому молению в православном обряде. В большом 5тиголосном хоре распеваются только эти два слова. </w:t>
      </w:r>
    </w:p>
    <w:p w:rsidR="004E03D0" w:rsidRDefault="004E03D0" w:rsidP="004D4B0B">
      <w:pPr>
        <w:pStyle w:val="ab"/>
      </w:pPr>
      <w:r>
        <w:t>Характер _________________________________________________________</w:t>
      </w:r>
    </w:p>
    <w:p w:rsidR="004E03D0" w:rsidRDefault="004E03D0" w:rsidP="004D4B0B">
      <w:pPr>
        <w:pStyle w:val="ab"/>
      </w:pPr>
      <w:r>
        <w:t>Сравните с православной ектеньей _______________________________________</w:t>
      </w:r>
    </w:p>
    <w:p w:rsidR="004E03D0" w:rsidRPr="004E03D0" w:rsidRDefault="004E03D0" w:rsidP="004D4B0B">
      <w:pPr>
        <w:pStyle w:val="ab"/>
      </w:pPr>
      <w:r>
        <w:t>___________________________________________________________________</w:t>
      </w:r>
    </w:p>
    <w:p w:rsidR="009E04E7" w:rsidRDefault="009E04E7" w:rsidP="009E04E7"/>
    <w:p w:rsidR="00AB6213" w:rsidRDefault="00AB6213" w:rsidP="009E04E7">
      <w:r w:rsidRPr="00FD6323">
        <w:rPr>
          <w:b/>
        </w:rPr>
        <w:lastRenderedPageBreak/>
        <w:t>РЕКВИЕМ</w:t>
      </w:r>
      <w:r>
        <w:t xml:space="preserve"> – заупокойная траурная месса, посвященная памяти усопших, название которой происходит от слов «Вечный покой даруй им, Господи». Характер скорбно-трагический. От  торжественной мессы отличается отсутствием частей Глория, Кредо, вместо которых вводятся:</w:t>
      </w:r>
    </w:p>
    <w:p w:rsidR="00AB6213" w:rsidRDefault="00AB6213" w:rsidP="009E04E7">
      <w:r>
        <w:rPr>
          <w:lang w:val="en-US"/>
        </w:rPr>
        <w:t>Dies</w:t>
      </w:r>
      <w:r w:rsidRPr="00AB6213">
        <w:t xml:space="preserve"> </w:t>
      </w:r>
      <w:proofErr w:type="spellStart"/>
      <w:proofErr w:type="gramStart"/>
      <w:r>
        <w:rPr>
          <w:lang w:val="en-US"/>
        </w:rPr>
        <w:t>irae</w:t>
      </w:r>
      <w:proofErr w:type="spellEnd"/>
      <w:proofErr w:type="gramEnd"/>
      <w:r w:rsidRPr="00AB6213">
        <w:t xml:space="preserve"> (</w:t>
      </w:r>
      <w:proofErr w:type="spellStart"/>
      <w:r>
        <w:t>Диес</w:t>
      </w:r>
      <w:proofErr w:type="spellEnd"/>
      <w:r w:rsidRPr="00AB6213">
        <w:t xml:space="preserve"> </w:t>
      </w:r>
      <w:proofErr w:type="spellStart"/>
      <w:r>
        <w:t>ирэ</w:t>
      </w:r>
      <w:proofErr w:type="spellEnd"/>
      <w:r w:rsidRPr="00AB6213">
        <w:t>) – «</w:t>
      </w:r>
      <w:r>
        <w:t>День гнева»</w:t>
      </w:r>
    </w:p>
    <w:p w:rsidR="00AB6213" w:rsidRDefault="00AB6213" w:rsidP="009E04E7">
      <w:r>
        <w:rPr>
          <w:lang w:val="en-US"/>
        </w:rPr>
        <w:t>Tuba</w:t>
      </w:r>
      <w:r w:rsidRPr="00AB6213">
        <w:t xml:space="preserve"> </w:t>
      </w:r>
      <w:proofErr w:type="spellStart"/>
      <w:r>
        <w:rPr>
          <w:lang w:val="en-US"/>
        </w:rPr>
        <w:t>mirum</w:t>
      </w:r>
      <w:proofErr w:type="spellEnd"/>
      <w:r w:rsidRPr="00AB6213">
        <w:t xml:space="preserve"> (</w:t>
      </w:r>
      <w:r>
        <w:t xml:space="preserve">Туба </w:t>
      </w:r>
      <w:proofErr w:type="spellStart"/>
      <w:r>
        <w:t>мирум</w:t>
      </w:r>
      <w:proofErr w:type="spellEnd"/>
      <w:r>
        <w:t>) – «Чудесная труба»</w:t>
      </w:r>
    </w:p>
    <w:p w:rsidR="00AB6213" w:rsidRDefault="002D1F19" w:rsidP="009E04E7">
      <w:proofErr w:type="spellStart"/>
      <w:r>
        <w:rPr>
          <w:lang w:val="en-US"/>
        </w:rPr>
        <w:t>Lacrimoza</w:t>
      </w:r>
      <w:proofErr w:type="spellEnd"/>
      <w:r w:rsidRPr="00AC2994">
        <w:t xml:space="preserve"> </w:t>
      </w:r>
      <w:r>
        <w:t>(Лакримоза) – «Слёзная»</w:t>
      </w:r>
    </w:p>
    <w:p w:rsidR="002D1F19" w:rsidRDefault="002D1F19" w:rsidP="009E04E7">
      <w:r>
        <w:rPr>
          <w:lang w:val="en-US"/>
        </w:rPr>
        <w:t>Lux</w:t>
      </w:r>
      <w:r w:rsidRPr="002D1F19">
        <w:t xml:space="preserve"> </w:t>
      </w:r>
      <w:proofErr w:type="spellStart"/>
      <w:r>
        <w:rPr>
          <w:lang w:val="en-US"/>
        </w:rPr>
        <w:t>aeterna</w:t>
      </w:r>
      <w:proofErr w:type="spellEnd"/>
      <w:r w:rsidRPr="002D1F19">
        <w:t xml:space="preserve"> </w:t>
      </w:r>
      <w:r>
        <w:t xml:space="preserve">(Люкс </w:t>
      </w:r>
      <w:proofErr w:type="spellStart"/>
      <w:r>
        <w:t>этерна</w:t>
      </w:r>
      <w:proofErr w:type="spellEnd"/>
      <w:r>
        <w:t>) – «Вечный свет»</w:t>
      </w:r>
    </w:p>
    <w:p w:rsidR="002D1F19" w:rsidRDefault="002D1F19" w:rsidP="009E04E7">
      <w:r>
        <w:t xml:space="preserve">К реквиему обращались многие композиторы: В. Моцарт, Ф. Лист, Г. Берлиоз, Й. Брамс. Английский композитор Б. Бриттен написал «Военный реквием» на слова английского поэта Р. Оуэна. Бриттен отказался от традиционного католического текста. Дмитрий </w:t>
      </w:r>
      <w:proofErr w:type="spellStart"/>
      <w:r>
        <w:t>Кабалевский</w:t>
      </w:r>
      <w:proofErr w:type="spellEnd"/>
      <w:r>
        <w:t xml:space="preserve"> написал «Реквием» на стихи Роберта Рождественского.</w:t>
      </w:r>
    </w:p>
    <w:p w:rsidR="002D1F19" w:rsidRDefault="002D1F19" w:rsidP="009E04E7">
      <w:r>
        <w:t>Реквием стал жанром не только музыкального искусства, но и поэзии. Одно из замечательных сочинений поэтессы Анны Ахматовой называется «Реквием»</w:t>
      </w:r>
    </w:p>
    <w:p w:rsidR="002D1F19" w:rsidRDefault="002D1F19" w:rsidP="00FD6323">
      <w:pPr>
        <w:jc w:val="center"/>
        <w:rPr>
          <w:b/>
        </w:rPr>
      </w:pPr>
      <w:r w:rsidRPr="00FD6323">
        <w:rPr>
          <w:b/>
        </w:rPr>
        <w:t>Джузеппе Верди (1813-1901)</w:t>
      </w:r>
      <w:r w:rsidR="00FD6323">
        <w:rPr>
          <w:b/>
        </w:rPr>
        <w:t xml:space="preserve">  «</w:t>
      </w:r>
      <w:r w:rsidRPr="00FD6323">
        <w:rPr>
          <w:b/>
        </w:rPr>
        <w:t xml:space="preserve"> Реквием</w:t>
      </w:r>
      <w:r w:rsidR="00FD6323">
        <w:rPr>
          <w:b/>
        </w:rPr>
        <w:t>»</w:t>
      </w:r>
    </w:p>
    <w:p w:rsidR="00FD6323" w:rsidRDefault="00FD6323" w:rsidP="00FD6323">
      <w:r>
        <w:rPr>
          <w:lang w:val="en-US"/>
        </w:rPr>
        <w:t>Dies</w:t>
      </w:r>
      <w:r w:rsidRPr="00AB6213">
        <w:t xml:space="preserve"> </w:t>
      </w:r>
      <w:proofErr w:type="spellStart"/>
      <w:proofErr w:type="gramStart"/>
      <w:r>
        <w:rPr>
          <w:lang w:val="en-US"/>
        </w:rPr>
        <w:t>irae</w:t>
      </w:r>
      <w:proofErr w:type="spellEnd"/>
      <w:proofErr w:type="gramEnd"/>
      <w:r>
        <w:t xml:space="preserve"> – «День гнева»</w:t>
      </w:r>
    </w:p>
    <w:p w:rsidR="00FD6323" w:rsidRDefault="00FD6323" w:rsidP="00FD6323">
      <w:r>
        <w:t>Характер _______________________________________________________________</w:t>
      </w:r>
    </w:p>
    <w:p w:rsidR="00FD6323" w:rsidRDefault="00FD6323" w:rsidP="00FD6323">
      <w:r>
        <w:t>Фактура _______________________________________________________________</w:t>
      </w:r>
    </w:p>
    <w:p w:rsidR="00FD6323" w:rsidRDefault="00FD6323" w:rsidP="00FD6323">
      <w:r>
        <w:t>Особенности _____________________________________________________________</w:t>
      </w:r>
    </w:p>
    <w:p w:rsidR="00FD6323" w:rsidRDefault="00FD6323" w:rsidP="00FD6323">
      <w:proofErr w:type="spellStart"/>
      <w:r>
        <w:rPr>
          <w:lang w:val="en-US"/>
        </w:rPr>
        <w:t>Lacrimoza</w:t>
      </w:r>
      <w:proofErr w:type="spellEnd"/>
      <w:r>
        <w:t xml:space="preserve"> – «Слёзная» </w:t>
      </w:r>
    </w:p>
    <w:p w:rsidR="00FD6323" w:rsidRDefault="00FD6323" w:rsidP="00FD6323">
      <w:r>
        <w:t>Характер ______________________________________________________________</w:t>
      </w:r>
    </w:p>
    <w:p w:rsidR="00FD6323" w:rsidRDefault="00FD6323" w:rsidP="00FD6323">
      <w:r>
        <w:t>Фактура ________________________________________________________________</w:t>
      </w:r>
    </w:p>
    <w:p w:rsidR="00FD6323" w:rsidRDefault="00FD6323" w:rsidP="00FD6323">
      <w:r w:rsidRPr="00FD6323">
        <w:rPr>
          <w:b/>
        </w:rPr>
        <w:t>МАГНИФИКАТ</w:t>
      </w:r>
      <w:r>
        <w:t xml:space="preserve"> – часть вечерней службы, большое многочастное произведение радостного, ликующего характера для хора, солистов и оркестра.</w:t>
      </w:r>
    </w:p>
    <w:p w:rsidR="00FD6323" w:rsidRDefault="00FD6323" w:rsidP="00FD6323">
      <w:pPr>
        <w:jc w:val="center"/>
        <w:rPr>
          <w:b/>
        </w:rPr>
      </w:pPr>
      <w:r w:rsidRPr="00FD6323">
        <w:rPr>
          <w:b/>
        </w:rPr>
        <w:t>И.С. Бах Магнификат Ре мажор</w:t>
      </w:r>
    </w:p>
    <w:p w:rsidR="00FD6323" w:rsidRPr="00FD6323" w:rsidRDefault="00FD6323" w:rsidP="00FD6323">
      <w:pPr>
        <w:rPr>
          <w:b/>
        </w:rPr>
      </w:pPr>
      <w:r w:rsidRPr="00FD6323">
        <w:rPr>
          <w:b/>
        </w:rPr>
        <w:t>Хор №1</w:t>
      </w:r>
    </w:p>
    <w:p w:rsidR="00FD6323" w:rsidRDefault="00FD6323" w:rsidP="00FD6323">
      <w:r>
        <w:t>Характер _______________________________________________________________</w:t>
      </w:r>
    </w:p>
    <w:p w:rsidR="00FD6323" w:rsidRDefault="00FD6323" w:rsidP="00FD6323">
      <w:r>
        <w:t>Фактура _______________________________________________________________</w:t>
      </w:r>
    </w:p>
    <w:p w:rsidR="00FD6323" w:rsidRDefault="00FD6323" w:rsidP="00FD6323">
      <w:r>
        <w:t>Музыкальный  образ _______________________________________________________</w:t>
      </w:r>
    </w:p>
    <w:p w:rsidR="00FD6323" w:rsidRDefault="00FD6323" w:rsidP="00FD6323">
      <w:r>
        <w:t>Особенности ___________________________________________________________</w:t>
      </w:r>
    </w:p>
    <w:p w:rsidR="00FD6323" w:rsidRDefault="00FD6323" w:rsidP="00FD6323">
      <w:pPr>
        <w:jc w:val="center"/>
        <w:rPr>
          <w:b/>
        </w:rPr>
      </w:pPr>
      <w:r w:rsidRPr="00FD6323">
        <w:rPr>
          <w:b/>
        </w:rPr>
        <w:lastRenderedPageBreak/>
        <w:t xml:space="preserve">РОК </w:t>
      </w:r>
      <w:r w:rsidR="006A1194">
        <w:rPr>
          <w:b/>
        </w:rPr>
        <w:t>–</w:t>
      </w:r>
      <w:r w:rsidRPr="00FD6323">
        <w:rPr>
          <w:b/>
        </w:rPr>
        <w:t xml:space="preserve"> МУЗЫКА</w:t>
      </w:r>
    </w:p>
    <w:p w:rsidR="006A1194" w:rsidRDefault="006A1194" w:rsidP="006A1194">
      <w:r>
        <w:t xml:space="preserve">Рок – музыка (англ. - Рок-н-ролл) – часть современной поп-музыки. Основа рок музыки - песенно-танцевальная форма негритянской музыки рок-н-ролл </w:t>
      </w:r>
      <w:proofErr w:type="gramStart"/>
      <w:r>
        <w:t xml:space="preserve">( </w:t>
      </w:r>
      <w:proofErr w:type="gramEnd"/>
      <w:r>
        <w:t>«ритм-энд-блюз») и кантри-энд-вестерн – американский сельский фольклор.</w:t>
      </w:r>
    </w:p>
    <w:p w:rsidR="006A1194" w:rsidRDefault="006A1194" w:rsidP="006A1194">
      <w:r>
        <w:t>Сформировалась рок-музыка в 50-60-е годы 20 века в Великобритании и США.</w:t>
      </w:r>
    </w:p>
    <w:p w:rsidR="001B6EB2" w:rsidRDefault="001B6EB2" w:rsidP="006A1194"/>
    <w:p w:rsidR="006A1194" w:rsidRDefault="006A1194" w:rsidP="006A1194">
      <w:pPr>
        <w:jc w:val="center"/>
        <w:rPr>
          <w:b/>
        </w:rPr>
      </w:pPr>
      <w:r w:rsidRPr="006A1194">
        <w:rPr>
          <w:b/>
        </w:rPr>
        <w:t>Основные черты рок-музыки</w:t>
      </w:r>
    </w:p>
    <w:p w:rsidR="006A1194" w:rsidRDefault="006A1194" w:rsidP="006A1194">
      <w:pPr>
        <w:pStyle w:val="ab"/>
        <w:numPr>
          <w:ilvl w:val="0"/>
          <w:numId w:val="20"/>
        </w:numPr>
      </w:pPr>
      <w:r>
        <w:t>Блюзовый звукоряд и блюзовая структура</w:t>
      </w:r>
    </w:p>
    <w:p w:rsidR="006A1194" w:rsidRDefault="006A1194" w:rsidP="006A1194">
      <w:pPr>
        <w:pStyle w:val="ab"/>
        <w:numPr>
          <w:ilvl w:val="0"/>
          <w:numId w:val="20"/>
        </w:numPr>
      </w:pPr>
      <w:r>
        <w:t>Ведущее метроритмическое начало с акцентом на чётные доли</w:t>
      </w:r>
    </w:p>
    <w:p w:rsidR="006A1194" w:rsidRDefault="006A1194" w:rsidP="006A1194">
      <w:pPr>
        <w:pStyle w:val="ab"/>
        <w:numPr>
          <w:ilvl w:val="0"/>
          <w:numId w:val="20"/>
        </w:numPr>
      </w:pPr>
      <w:r>
        <w:t>Применение электрических музыкальных инструментов для усиления звука</w:t>
      </w:r>
    </w:p>
    <w:p w:rsidR="006A1194" w:rsidRDefault="006A1194" w:rsidP="006A1194">
      <w:pPr>
        <w:pStyle w:val="ab"/>
        <w:numPr>
          <w:ilvl w:val="0"/>
          <w:numId w:val="20"/>
        </w:numPr>
      </w:pPr>
      <w:r>
        <w:t>Повышенная экспрессия вокального и инструментального интонирования</w:t>
      </w:r>
    </w:p>
    <w:p w:rsidR="006A1194" w:rsidRDefault="006A1194" w:rsidP="006A1194">
      <w:pPr>
        <w:pStyle w:val="ab"/>
        <w:numPr>
          <w:ilvl w:val="0"/>
          <w:numId w:val="20"/>
        </w:numPr>
      </w:pPr>
      <w:r>
        <w:t>Непринуждённое поведение исполнителей на сцене</w:t>
      </w:r>
    </w:p>
    <w:p w:rsidR="001B6EB2" w:rsidRDefault="001B6EB2" w:rsidP="001B6EB2">
      <w:pPr>
        <w:pStyle w:val="ab"/>
      </w:pPr>
    </w:p>
    <w:p w:rsidR="006A1194" w:rsidRPr="006F5ECE" w:rsidRDefault="006A1194" w:rsidP="006A1194">
      <w:pPr>
        <w:pStyle w:val="ab"/>
        <w:rPr>
          <w:b/>
        </w:rPr>
      </w:pPr>
      <w:r>
        <w:t xml:space="preserve">Различают множество </w:t>
      </w:r>
      <w:r w:rsidRPr="006F5ECE">
        <w:rPr>
          <w:b/>
        </w:rPr>
        <w:t>течений в рок-музыке:</w:t>
      </w:r>
    </w:p>
    <w:p w:rsidR="006A1194" w:rsidRDefault="006A1194" w:rsidP="006A1194">
      <w:pPr>
        <w:pStyle w:val="ab"/>
        <w:numPr>
          <w:ilvl w:val="0"/>
          <w:numId w:val="21"/>
        </w:numPr>
      </w:pPr>
      <w:r>
        <w:t xml:space="preserve">Рок-н-ролл. Элвис Пресли </w:t>
      </w:r>
      <w:proofErr w:type="gramStart"/>
      <w:r w:rsidR="00AF0B47">
        <w:t xml:space="preserve">( </w:t>
      </w:r>
      <w:proofErr w:type="gramEnd"/>
      <w:r w:rsidR="00AF0B47">
        <w:t>1935-1977)</w:t>
      </w:r>
      <w:r>
        <w:t>_________</w:t>
      </w:r>
      <w:r w:rsidR="00AF0B47">
        <w:t>______________________</w:t>
      </w:r>
    </w:p>
    <w:p w:rsidR="006A1194" w:rsidRDefault="006A1194" w:rsidP="006A1194">
      <w:pPr>
        <w:pStyle w:val="ab"/>
        <w:numPr>
          <w:ilvl w:val="0"/>
          <w:numId w:val="21"/>
        </w:numPr>
      </w:pPr>
      <w:r>
        <w:t>Биг-бит «Битл</w:t>
      </w:r>
      <w:r w:rsidR="006F5ECE">
        <w:t>з» ____________________________________________________</w:t>
      </w:r>
    </w:p>
    <w:p w:rsidR="006F5ECE" w:rsidRDefault="006F5ECE" w:rsidP="006A1194">
      <w:pPr>
        <w:pStyle w:val="ab"/>
        <w:numPr>
          <w:ilvl w:val="0"/>
          <w:numId w:val="21"/>
        </w:numPr>
      </w:pPr>
      <w:r>
        <w:t>Британский блюз «</w:t>
      </w:r>
      <w:proofErr w:type="spellStart"/>
      <w:r>
        <w:t>Роллинг</w:t>
      </w:r>
      <w:proofErr w:type="spellEnd"/>
      <w:r>
        <w:t xml:space="preserve"> </w:t>
      </w:r>
      <w:proofErr w:type="spellStart"/>
      <w:r>
        <w:t>Стоунз</w:t>
      </w:r>
      <w:proofErr w:type="spellEnd"/>
      <w:r>
        <w:t xml:space="preserve">» </w:t>
      </w:r>
      <w:r w:rsidR="00AF0B47">
        <w:t>(«Катящиеся камни») _________________________________________________________________</w:t>
      </w:r>
    </w:p>
    <w:p w:rsidR="006F5ECE" w:rsidRDefault="006F5ECE" w:rsidP="006A1194">
      <w:pPr>
        <w:pStyle w:val="ab"/>
        <w:numPr>
          <w:ilvl w:val="0"/>
          <w:numId w:val="21"/>
        </w:numPr>
      </w:pPr>
      <w:r>
        <w:t xml:space="preserve">Хард-рок «Лед </w:t>
      </w:r>
      <w:proofErr w:type="spellStart"/>
      <w:r>
        <w:t>Зеппелин</w:t>
      </w:r>
      <w:proofErr w:type="spellEnd"/>
      <w:proofErr w:type="gramStart"/>
      <w:r>
        <w:t>»</w:t>
      </w:r>
      <w:r w:rsidR="00AF0B47">
        <w:t>(</w:t>
      </w:r>
      <w:proofErr w:type="gramEnd"/>
      <w:r w:rsidR="00AF0B47">
        <w:t>«Свинцовый дирижабль»), «</w:t>
      </w:r>
      <w:proofErr w:type="spellStart"/>
      <w:r w:rsidR="00AF0B47">
        <w:t>Дип</w:t>
      </w:r>
      <w:proofErr w:type="spellEnd"/>
      <w:r w:rsidR="00AF0B47">
        <w:t xml:space="preserve"> </w:t>
      </w:r>
      <w:proofErr w:type="spellStart"/>
      <w:r w:rsidR="00AF0B47">
        <w:t>Пёрпл</w:t>
      </w:r>
      <w:proofErr w:type="spellEnd"/>
      <w:r w:rsidR="00AF0B47">
        <w:t>»</w:t>
      </w:r>
      <w:r w:rsidR="00FD026F">
        <w:t>(«Яркий пурпур») _________________________________________________________</w:t>
      </w:r>
    </w:p>
    <w:p w:rsidR="006F5ECE" w:rsidRDefault="006F5ECE" w:rsidP="006A1194">
      <w:pPr>
        <w:pStyle w:val="ab"/>
        <w:numPr>
          <w:ilvl w:val="0"/>
          <w:numId w:val="21"/>
        </w:numPr>
      </w:pPr>
      <w:r>
        <w:t xml:space="preserve">Фолк-рок Р. </w:t>
      </w:r>
      <w:proofErr w:type="spellStart"/>
      <w:r>
        <w:t>Циммерман</w:t>
      </w:r>
      <w:proofErr w:type="spellEnd"/>
    </w:p>
    <w:p w:rsidR="006F5ECE" w:rsidRDefault="006F5ECE" w:rsidP="006A1194">
      <w:pPr>
        <w:pStyle w:val="ab"/>
        <w:numPr>
          <w:ilvl w:val="0"/>
          <w:numId w:val="21"/>
        </w:numPr>
      </w:pPr>
      <w:r>
        <w:t>Арт-рок</w:t>
      </w:r>
      <w:r w:rsidR="00AF0B47">
        <w:t xml:space="preserve"> (черты классической музыки)</w:t>
      </w:r>
    </w:p>
    <w:p w:rsidR="006F5ECE" w:rsidRDefault="006F5ECE" w:rsidP="006A1194">
      <w:pPr>
        <w:pStyle w:val="ab"/>
        <w:numPr>
          <w:ilvl w:val="0"/>
          <w:numId w:val="21"/>
        </w:numPr>
      </w:pPr>
      <w:r>
        <w:t xml:space="preserve">Психоделический рок Дж. </w:t>
      </w:r>
      <w:proofErr w:type="spellStart"/>
      <w:r>
        <w:t>Моррисон</w:t>
      </w:r>
      <w:proofErr w:type="spellEnd"/>
    </w:p>
    <w:p w:rsidR="006F5ECE" w:rsidRDefault="006F5ECE" w:rsidP="006A1194">
      <w:pPr>
        <w:pStyle w:val="ab"/>
        <w:numPr>
          <w:ilvl w:val="0"/>
          <w:numId w:val="21"/>
        </w:numPr>
      </w:pPr>
      <w:r>
        <w:t>Панк-рок</w:t>
      </w:r>
    </w:p>
    <w:p w:rsidR="006F5ECE" w:rsidRDefault="006F5ECE" w:rsidP="006A1194">
      <w:pPr>
        <w:pStyle w:val="ab"/>
        <w:numPr>
          <w:ilvl w:val="0"/>
          <w:numId w:val="21"/>
        </w:numPr>
      </w:pPr>
      <w:proofErr w:type="spellStart"/>
      <w:r>
        <w:t>Глэм</w:t>
      </w:r>
      <w:proofErr w:type="spellEnd"/>
      <w:r>
        <w:t xml:space="preserve">-рок (К. </w:t>
      </w:r>
      <w:proofErr w:type="spellStart"/>
      <w:r>
        <w:t>Дуайт</w:t>
      </w:r>
      <w:proofErr w:type="spellEnd"/>
      <w:r>
        <w:t>)</w:t>
      </w:r>
    </w:p>
    <w:p w:rsidR="00AF0B47" w:rsidRDefault="00AF0B47" w:rsidP="006A1194">
      <w:pPr>
        <w:pStyle w:val="ab"/>
        <w:numPr>
          <w:ilvl w:val="0"/>
          <w:numId w:val="21"/>
        </w:numPr>
      </w:pPr>
      <w:r>
        <w:t>Джаз-рок</w:t>
      </w:r>
    </w:p>
    <w:p w:rsidR="006F5ECE" w:rsidRDefault="006F5ECE" w:rsidP="006A1194">
      <w:pPr>
        <w:pStyle w:val="ab"/>
        <w:numPr>
          <w:ilvl w:val="0"/>
          <w:numId w:val="21"/>
        </w:numPr>
      </w:pPr>
      <w:r>
        <w:t>Рок-опера Э</w:t>
      </w:r>
      <w:r w:rsidR="00FD026F">
        <w:t>ндрю Ллойд</w:t>
      </w:r>
      <w:r>
        <w:t xml:space="preserve"> </w:t>
      </w:r>
      <w:proofErr w:type="spellStart"/>
      <w:r>
        <w:t>Уэббер</w:t>
      </w:r>
      <w:r w:rsidR="00FD026F">
        <w:t>а</w:t>
      </w:r>
      <w:proofErr w:type="spellEnd"/>
      <w:r>
        <w:t xml:space="preserve"> «Иисус Христос – суперзвезда» ________________________________________________________________</w:t>
      </w:r>
    </w:p>
    <w:p w:rsidR="001B6EB2" w:rsidRDefault="001B6EB2" w:rsidP="001B6EB2">
      <w:pPr>
        <w:pStyle w:val="ab"/>
        <w:ind w:left="1080"/>
      </w:pPr>
      <w:r>
        <w:t>________________________________________________________________</w:t>
      </w:r>
    </w:p>
    <w:p w:rsidR="001B6EB2" w:rsidRDefault="001B6EB2" w:rsidP="001B6EB2">
      <w:pPr>
        <w:rPr>
          <w:b/>
        </w:rPr>
      </w:pPr>
    </w:p>
    <w:p w:rsidR="00FD026F" w:rsidRDefault="001B6EB2" w:rsidP="001B6EB2">
      <w:pPr>
        <w:rPr>
          <w:b/>
        </w:rPr>
      </w:pPr>
      <w:r>
        <w:rPr>
          <w:b/>
        </w:rPr>
        <w:lastRenderedPageBreak/>
        <w:t xml:space="preserve">                                            </w:t>
      </w:r>
      <w:r w:rsidRPr="001B6EB2">
        <w:rPr>
          <w:b/>
        </w:rPr>
        <w:t xml:space="preserve"> </w:t>
      </w:r>
      <w:r w:rsidR="00FD026F" w:rsidRPr="00AC2994">
        <w:rPr>
          <w:b/>
        </w:rPr>
        <w:t>«</w:t>
      </w:r>
      <w:r w:rsidR="00FD026F" w:rsidRPr="001B6EB2">
        <w:rPr>
          <w:b/>
        </w:rPr>
        <w:t>БИТЛЗ</w:t>
      </w:r>
      <w:r w:rsidR="00FD026F" w:rsidRPr="00AC2994">
        <w:rPr>
          <w:b/>
        </w:rPr>
        <w:t>» (</w:t>
      </w:r>
      <w:r w:rsidR="00FD026F" w:rsidRPr="001B6EB2">
        <w:rPr>
          <w:b/>
          <w:lang w:val="en-US"/>
        </w:rPr>
        <w:t>The</w:t>
      </w:r>
      <w:r w:rsidR="00FD026F" w:rsidRPr="00AC2994">
        <w:rPr>
          <w:b/>
        </w:rPr>
        <w:t xml:space="preserve"> </w:t>
      </w:r>
      <w:r w:rsidR="00FD026F" w:rsidRPr="001B6EB2">
        <w:rPr>
          <w:b/>
          <w:lang w:val="en-US"/>
        </w:rPr>
        <w:t>Beatles</w:t>
      </w:r>
      <w:r w:rsidR="00FD026F" w:rsidRPr="00AC2994">
        <w:rPr>
          <w:b/>
        </w:rPr>
        <w:t xml:space="preserve"> –«</w:t>
      </w:r>
      <w:r w:rsidR="00FD026F" w:rsidRPr="001B6EB2">
        <w:rPr>
          <w:b/>
        </w:rPr>
        <w:t>Жуки</w:t>
      </w:r>
      <w:r w:rsidR="00FD026F" w:rsidRPr="00AC2994">
        <w:rPr>
          <w:b/>
        </w:rPr>
        <w:t>»)</w:t>
      </w:r>
    </w:p>
    <w:p w:rsidR="001B6EB2" w:rsidRPr="001B6EB2" w:rsidRDefault="001B6EB2" w:rsidP="001B6EB2">
      <w:pPr>
        <w:rPr>
          <w:b/>
        </w:rPr>
      </w:pPr>
    </w:p>
    <w:p w:rsidR="00FD026F" w:rsidRDefault="001B6EB2" w:rsidP="00FD026F">
      <w:pPr>
        <w:pStyle w:val="ab"/>
        <w:ind w:left="1080"/>
      </w:pPr>
      <w:r>
        <w:t>«Битл</w:t>
      </w:r>
      <w:r w:rsidR="00FD026F">
        <w:t>з</w:t>
      </w:r>
      <w:r>
        <w:t>»</w:t>
      </w:r>
      <w:r w:rsidR="00FD026F">
        <w:t xml:space="preserve"> –</w:t>
      </w:r>
      <w:r>
        <w:t xml:space="preserve"> а</w:t>
      </w:r>
      <w:r w:rsidR="00FD026F">
        <w:t>нглийский вокально-инструментальный квартет. Ансамбль был создан в Ливерпуле в 1956 году и просуществовал до 1970 года. В него входили</w:t>
      </w:r>
      <w:r>
        <w:t>:</w:t>
      </w:r>
      <w:r w:rsidR="00FD026F">
        <w:t xml:space="preserve"> Пол Маккартни, Джордж </w:t>
      </w:r>
      <w:proofErr w:type="spellStart"/>
      <w:r w:rsidR="00FD026F">
        <w:t>Харрисон</w:t>
      </w:r>
      <w:proofErr w:type="spellEnd"/>
      <w:r w:rsidR="00FD026F">
        <w:t xml:space="preserve">, </w:t>
      </w:r>
      <w:proofErr w:type="spellStart"/>
      <w:r w:rsidR="00FD026F">
        <w:t>Джони</w:t>
      </w:r>
      <w:proofErr w:type="spellEnd"/>
      <w:r w:rsidR="00FD026F">
        <w:t xml:space="preserve"> Леннон (электрогитары), </w:t>
      </w:r>
      <w:proofErr w:type="spellStart"/>
      <w:r w:rsidR="00FD026F">
        <w:t>Ринго</w:t>
      </w:r>
      <w:proofErr w:type="spellEnd"/>
      <w:r w:rsidR="00FD026F">
        <w:t xml:space="preserve"> </w:t>
      </w:r>
      <w:proofErr w:type="spellStart"/>
      <w:r w:rsidR="00FD026F">
        <w:t>Старр</w:t>
      </w:r>
      <w:proofErr w:type="spellEnd"/>
      <w:r w:rsidR="00FD026F">
        <w:t xml:space="preserve"> (ударные). Исполняя песни в стиле «</w:t>
      </w:r>
      <w:proofErr w:type="spellStart"/>
      <w:r w:rsidR="00FD026F">
        <w:t>биг</w:t>
      </w:r>
      <w:proofErr w:type="spellEnd"/>
      <w:r w:rsidR="00FD026F">
        <w:t>-бит» - одной из ранних форм рока – ансамбль завоевал большую популярность.</w:t>
      </w:r>
    </w:p>
    <w:p w:rsidR="00FD026F" w:rsidRDefault="00FD026F" w:rsidP="00FD026F">
      <w:pPr>
        <w:pStyle w:val="ab"/>
        <w:ind w:left="1080"/>
      </w:pPr>
      <w:r>
        <w:t>В дальнейшем композиции ансамбля стали более сложными. Они стремились объединить современные приёмы исполнительства с мотивами старинного кельтского и английского фольклора. Мелодический дар Леннона и Маккартни позволили «Битлз» завоевать</w:t>
      </w:r>
      <w:r w:rsidR="001B6EB2">
        <w:t xml:space="preserve"> популярность в Великобритании, а затем во всём мире. </w:t>
      </w:r>
    </w:p>
    <w:p w:rsidR="001B6EB2" w:rsidRDefault="001B6EB2" w:rsidP="00FD026F">
      <w:pPr>
        <w:pStyle w:val="ab"/>
        <w:ind w:left="1080"/>
      </w:pPr>
      <w:r>
        <w:t>Главная заслуга ансамбля «Битлз» заключается в том, что рок-музыка, бывшая развлекательной и танцевальной, приобрела репутацию серьёзного искусства.</w:t>
      </w:r>
    </w:p>
    <w:p w:rsidR="001B6EB2" w:rsidRDefault="001B6EB2" w:rsidP="00FD026F">
      <w:pPr>
        <w:pStyle w:val="ab"/>
        <w:ind w:left="1080"/>
      </w:pPr>
      <w:r>
        <w:t>«</w:t>
      </w:r>
      <w:r>
        <w:rPr>
          <w:lang w:val="en-US"/>
        </w:rPr>
        <w:t>Yesterday</w:t>
      </w:r>
      <w:r>
        <w:t xml:space="preserve">» «Вчера» </w:t>
      </w:r>
    </w:p>
    <w:p w:rsidR="001B6EB2" w:rsidRDefault="001B6EB2" w:rsidP="00FD026F">
      <w:pPr>
        <w:pStyle w:val="ab"/>
        <w:ind w:left="1080"/>
      </w:pPr>
      <w:r>
        <w:t>Характер _______________________________________________________</w:t>
      </w:r>
    </w:p>
    <w:p w:rsidR="001B6EB2" w:rsidRDefault="001B6EB2" w:rsidP="00FD026F">
      <w:pPr>
        <w:pStyle w:val="ab"/>
        <w:ind w:left="1080"/>
      </w:pPr>
      <w:r>
        <w:t>Мелодия _______________________________________________________</w:t>
      </w:r>
    </w:p>
    <w:p w:rsidR="001B6EB2" w:rsidRDefault="001B6EB2" w:rsidP="00FD026F">
      <w:pPr>
        <w:pStyle w:val="ab"/>
        <w:ind w:left="1080"/>
      </w:pPr>
      <w:r>
        <w:t>Гармония _______________________________________________________</w:t>
      </w:r>
    </w:p>
    <w:p w:rsidR="001B6EB2" w:rsidRDefault="001B6EB2" w:rsidP="00FD026F">
      <w:pPr>
        <w:pStyle w:val="ab"/>
        <w:ind w:left="1080"/>
      </w:pPr>
      <w:r>
        <w:t>«</w:t>
      </w:r>
      <w:proofErr w:type="spellStart"/>
      <w:r>
        <w:t>Мишел</w:t>
      </w:r>
      <w:proofErr w:type="spellEnd"/>
      <w:r>
        <w:t>»</w:t>
      </w:r>
    </w:p>
    <w:p w:rsidR="001B6EB2" w:rsidRDefault="001B6EB2" w:rsidP="00FD026F">
      <w:pPr>
        <w:pStyle w:val="ab"/>
        <w:ind w:left="1080"/>
      </w:pPr>
      <w:r>
        <w:t>Характер ______________________________________________________</w:t>
      </w:r>
    </w:p>
    <w:p w:rsidR="001B6EB2" w:rsidRDefault="001B6EB2" w:rsidP="00FD026F">
      <w:pPr>
        <w:pStyle w:val="ab"/>
        <w:ind w:left="1080"/>
      </w:pPr>
      <w:r>
        <w:t>Средства выразительности _________________________________________</w:t>
      </w:r>
    </w:p>
    <w:p w:rsidR="001B6EB2" w:rsidRDefault="001B6EB2" w:rsidP="00FD026F">
      <w:pPr>
        <w:pStyle w:val="ab"/>
        <w:ind w:left="1080"/>
      </w:pPr>
      <w:r>
        <w:t>_______________________________________________________________</w:t>
      </w:r>
    </w:p>
    <w:p w:rsidR="000341E9" w:rsidRDefault="000341E9" w:rsidP="00FD026F">
      <w:pPr>
        <w:pStyle w:val="ab"/>
        <w:ind w:left="1080"/>
      </w:pPr>
      <w:r>
        <w:t xml:space="preserve">Чем отличается рок музыка от джаза? </w:t>
      </w:r>
    </w:p>
    <w:p w:rsidR="000341E9" w:rsidRPr="001B6EB2" w:rsidRDefault="000341E9" w:rsidP="00FD026F">
      <w:pPr>
        <w:pStyle w:val="ab"/>
        <w:ind w:left="108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5ECE" w:rsidRPr="00FD026F" w:rsidRDefault="006F5ECE" w:rsidP="006F5ECE">
      <w:pPr>
        <w:pStyle w:val="ab"/>
        <w:ind w:left="1080"/>
      </w:pPr>
    </w:p>
    <w:p w:rsidR="006A1194" w:rsidRPr="00FD026F" w:rsidRDefault="006A1194" w:rsidP="006A1194"/>
    <w:p w:rsidR="00AC2994" w:rsidRDefault="00AC2994" w:rsidP="00AC2994">
      <w:pPr>
        <w:jc w:val="center"/>
        <w:rPr>
          <w:b/>
        </w:rPr>
      </w:pPr>
    </w:p>
    <w:p w:rsidR="00AC2994" w:rsidRDefault="00AC2994" w:rsidP="00AC2994">
      <w:pPr>
        <w:jc w:val="center"/>
        <w:rPr>
          <w:b/>
        </w:rPr>
      </w:pPr>
    </w:p>
    <w:p w:rsidR="000341E9" w:rsidRDefault="000341E9" w:rsidP="00AC2994">
      <w:pPr>
        <w:jc w:val="center"/>
        <w:rPr>
          <w:b/>
        </w:rPr>
      </w:pPr>
      <w:r w:rsidRPr="008742B8">
        <w:rPr>
          <w:b/>
        </w:rPr>
        <w:t>Годовая викторина  по слушанию музыки 3 класс</w:t>
      </w:r>
    </w:p>
    <w:p w:rsidR="000341E9" w:rsidRDefault="000341E9" w:rsidP="000341E9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142"/>
        <w:gridCol w:w="1099"/>
      </w:tblGrid>
      <w:tr w:rsidR="000341E9" w:rsidTr="000341E9">
        <w:tc>
          <w:tcPr>
            <w:tcW w:w="8472" w:type="dxa"/>
            <w:gridSpan w:val="3"/>
          </w:tcPr>
          <w:p w:rsidR="000341E9" w:rsidRDefault="000341E9" w:rsidP="000341E9">
            <w:pPr>
              <w:pStyle w:val="ab"/>
              <w:numPr>
                <w:ilvl w:val="0"/>
                <w:numId w:val="22"/>
              </w:numPr>
              <w:spacing w:line="240" w:lineRule="auto"/>
            </w:pPr>
            <w:r>
              <w:t>М.И. Глинка  Опера «Руслан и Людмила» Ария Руслана «Дай, Перун мне меч» 2д.</w:t>
            </w:r>
          </w:p>
          <w:p w:rsidR="000341E9" w:rsidRPr="008742B8" w:rsidRDefault="000341E9" w:rsidP="000341E9">
            <w:pPr>
              <w:pStyle w:val="ab"/>
            </w:pPr>
          </w:p>
        </w:tc>
        <w:tc>
          <w:tcPr>
            <w:tcW w:w="1099" w:type="dxa"/>
          </w:tcPr>
          <w:p w:rsidR="000341E9" w:rsidRDefault="000341E9" w:rsidP="000341E9"/>
        </w:tc>
      </w:tr>
      <w:tr w:rsidR="000341E9" w:rsidTr="000341E9">
        <w:tc>
          <w:tcPr>
            <w:tcW w:w="8472" w:type="dxa"/>
            <w:gridSpan w:val="3"/>
          </w:tcPr>
          <w:p w:rsidR="000341E9" w:rsidRDefault="000341E9" w:rsidP="000341E9">
            <w:pPr>
              <w:pStyle w:val="ab"/>
              <w:numPr>
                <w:ilvl w:val="0"/>
                <w:numId w:val="22"/>
              </w:numPr>
              <w:spacing w:line="240" w:lineRule="auto"/>
            </w:pPr>
            <w:r>
              <w:t xml:space="preserve">М.И. Глинка Опера «Руслан и Людмила»  Рондо </w:t>
            </w:r>
            <w:proofErr w:type="spellStart"/>
            <w:r>
              <w:t>Фарлафа</w:t>
            </w:r>
            <w:proofErr w:type="spellEnd"/>
            <w:r>
              <w:t xml:space="preserve"> «Близок уж час» 2д.</w:t>
            </w:r>
          </w:p>
          <w:p w:rsidR="000341E9" w:rsidRPr="008742B8" w:rsidRDefault="000341E9" w:rsidP="000341E9">
            <w:pPr>
              <w:pStyle w:val="ab"/>
            </w:pPr>
          </w:p>
        </w:tc>
        <w:tc>
          <w:tcPr>
            <w:tcW w:w="1099" w:type="dxa"/>
          </w:tcPr>
          <w:p w:rsidR="000341E9" w:rsidRDefault="000341E9" w:rsidP="000341E9"/>
        </w:tc>
      </w:tr>
      <w:tr w:rsidR="000341E9" w:rsidTr="000341E9">
        <w:trPr>
          <w:trHeight w:val="138"/>
        </w:trPr>
        <w:tc>
          <w:tcPr>
            <w:tcW w:w="8472" w:type="dxa"/>
            <w:gridSpan w:val="3"/>
          </w:tcPr>
          <w:p w:rsidR="000341E9" w:rsidRDefault="000341E9" w:rsidP="000341E9">
            <w:pPr>
              <w:pStyle w:val="ab"/>
              <w:numPr>
                <w:ilvl w:val="0"/>
                <w:numId w:val="22"/>
              </w:numPr>
              <w:spacing w:line="240" w:lineRule="auto"/>
            </w:pPr>
            <w:r>
              <w:t>М.И. Глинка  Опера «Руслан и Людмила» Марш Черномора, 4д.</w:t>
            </w:r>
          </w:p>
          <w:p w:rsidR="000341E9" w:rsidRPr="008742B8" w:rsidRDefault="000341E9" w:rsidP="000341E9">
            <w:pPr>
              <w:pStyle w:val="ab"/>
            </w:pPr>
          </w:p>
        </w:tc>
        <w:tc>
          <w:tcPr>
            <w:tcW w:w="1099" w:type="dxa"/>
          </w:tcPr>
          <w:p w:rsidR="000341E9" w:rsidRDefault="000341E9" w:rsidP="000341E9"/>
        </w:tc>
      </w:tr>
      <w:tr w:rsidR="000341E9" w:rsidTr="000341E9">
        <w:tc>
          <w:tcPr>
            <w:tcW w:w="8472" w:type="dxa"/>
            <w:gridSpan w:val="3"/>
          </w:tcPr>
          <w:p w:rsidR="000341E9" w:rsidRDefault="000341E9" w:rsidP="000341E9">
            <w:pPr>
              <w:pStyle w:val="ab"/>
              <w:numPr>
                <w:ilvl w:val="0"/>
                <w:numId w:val="22"/>
              </w:numPr>
              <w:spacing w:line="240" w:lineRule="auto"/>
            </w:pPr>
            <w:r>
              <w:t>М.И. Глинка Опера «Руслан и Людмила» Ария Людмилы «Ах, ты доля» 4д.</w:t>
            </w:r>
          </w:p>
          <w:p w:rsidR="000341E9" w:rsidRPr="008742B8" w:rsidRDefault="000341E9" w:rsidP="000341E9">
            <w:pPr>
              <w:pStyle w:val="ab"/>
            </w:pPr>
          </w:p>
        </w:tc>
        <w:tc>
          <w:tcPr>
            <w:tcW w:w="1099" w:type="dxa"/>
          </w:tcPr>
          <w:p w:rsidR="000341E9" w:rsidRDefault="000341E9" w:rsidP="000341E9"/>
        </w:tc>
      </w:tr>
      <w:tr w:rsidR="000341E9" w:rsidTr="000341E9">
        <w:tc>
          <w:tcPr>
            <w:tcW w:w="8472" w:type="dxa"/>
            <w:gridSpan w:val="3"/>
          </w:tcPr>
          <w:p w:rsidR="000341E9" w:rsidRDefault="000341E9" w:rsidP="000341E9">
            <w:pPr>
              <w:pStyle w:val="ab"/>
              <w:numPr>
                <w:ilvl w:val="0"/>
                <w:numId w:val="22"/>
              </w:numPr>
              <w:spacing w:line="240" w:lineRule="auto"/>
            </w:pPr>
            <w:r>
              <w:t>М.И. Глинка Опера «Руслан и Людмила» Персидский хор «Ложится в поле» 3д.</w:t>
            </w:r>
          </w:p>
          <w:p w:rsidR="000341E9" w:rsidRPr="008742B8" w:rsidRDefault="000341E9" w:rsidP="000341E9">
            <w:pPr>
              <w:pStyle w:val="ab"/>
            </w:pPr>
          </w:p>
        </w:tc>
        <w:tc>
          <w:tcPr>
            <w:tcW w:w="1099" w:type="dxa"/>
          </w:tcPr>
          <w:p w:rsidR="000341E9" w:rsidRDefault="000341E9" w:rsidP="000341E9"/>
        </w:tc>
      </w:tr>
      <w:tr w:rsidR="000341E9" w:rsidTr="000341E9">
        <w:tc>
          <w:tcPr>
            <w:tcW w:w="8472" w:type="dxa"/>
            <w:gridSpan w:val="3"/>
          </w:tcPr>
          <w:p w:rsidR="000341E9" w:rsidRDefault="000341E9" w:rsidP="000341E9">
            <w:pPr>
              <w:pStyle w:val="ab"/>
              <w:numPr>
                <w:ilvl w:val="0"/>
                <w:numId w:val="22"/>
              </w:numPr>
              <w:spacing w:line="240" w:lineRule="auto"/>
            </w:pPr>
            <w:r>
              <w:t>П.И. Чайковский Балет «Щелкунчик» Танец пастушков 2д.</w:t>
            </w:r>
          </w:p>
          <w:p w:rsidR="000341E9" w:rsidRPr="008742B8" w:rsidRDefault="000341E9" w:rsidP="000341E9">
            <w:pPr>
              <w:pStyle w:val="ab"/>
            </w:pPr>
          </w:p>
        </w:tc>
        <w:tc>
          <w:tcPr>
            <w:tcW w:w="1099" w:type="dxa"/>
          </w:tcPr>
          <w:p w:rsidR="000341E9" w:rsidRDefault="000341E9" w:rsidP="000341E9"/>
        </w:tc>
      </w:tr>
      <w:tr w:rsidR="000341E9" w:rsidTr="000341E9">
        <w:tc>
          <w:tcPr>
            <w:tcW w:w="8472" w:type="dxa"/>
            <w:gridSpan w:val="3"/>
          </w:tcPr>
          <w:p w:rsidR="000341E9" w:rsidRDefault="000341E9" w:rsidP="000341E9">
            <w:pPr>
              <w:pStyle w:val="ab"/>
              <w:numPr>
                <w:ilvl w:val="0"/>
                <w:numId w:val="22"/>
              </w:numPr>
              <w:spacing w:line="240" w:lineRule="auto"/>
            </w:pPr>
            <w:r>
              <w:t>П.И. Чайковский Балет «Щелкунчик» Марш 1д.</w:t>
            </w:r>
          </w:p>
          <w:p w:rsidR="000341E9" w:rsidRPr="008742B8" w:rsidRDefault="000341E9" w:rsidP="000341E9">
            <w:pPr>
              <w:pStyle w:val="ab"/>
            </w:pPr>
          </w:p>
        </w:tc>
        <w:tc>
          <w:tcPr>
            <w:tcW w:w="1099" w:type="dxa"/>
          </w:tcPr>
          <w:p w:rsidR="000341E9" w:rsidRDefault="000341E9" w:rsidP="000341E9"/>
        </w:tc>
      </w:tr>
      <w:tr w:rsidR="000341E9" w:rsidTr="000341E9">
        <w:tc>
          <w:tcPr>
            <w:tcW w:w="8472" w:type="dxa"/>
            <w:gridSpan w:val="3"/>
          </w:tcPr>
          <w:p w:rsidR="000341E9" w:rsidRDefault="000341E9" w:rsidP="000341E9">
            <w:pPr>
              <w:pStyle w:val="ab"/>
              <w:numPr>
                <w:ilvl w:val="0"/>
                <w:numId w:val="22"/>
              </w:numPr>
              <w:spacing w:line="240" w:lineRule="auto"/>
            </w:pPr>
            <w:r>
              <w:t>П.И. Чайковский Балет «Щелкунчик»  Танец Феи Драже, 2д.</w:t>
            </w:r>
          </w:p>
          <w:p w:rsidR="000341E9" w:rsidRPr="008742B8" w:rsidRDefault="000341E9" w:rsidP="000341E9">
            <w:pPr>
              <w:pStyle w:val="ab"/>
            </w:pPr>
          </w:p>
        </w:tc>
        <w:tc>
          <w:tcPr>
            <w:tcW w:w="1099" w:type="dxa"/>
          </w:tcPr>
          <w:p w:rsidR="000341E9" w:rsidRDefault="000341E9" w:rsidP="000341E9"/>
        </w:tc>
      </w:tr>
      <w:tr w:rsidR="000341E9" w:rsidTr="000341E9">
        <w:tc>
          <w:tcPr>
            <w:tcW w:w="8472" w:type="dxa"/>
            <w:gridSpan w:val="3"/>
          </w:tcPr>
          <w:p w:rsidR="000341E9" w:rsidRDefault="000341E9" w:rsidP="000341E9">
            <w:pPr>
              <w:pStyle w:val="ab"/>
              <w:numPr>
                <w:ilvl w:val="0"/>
                <w:numId w:val="22"/>
              </w:numPr>
              <w:spacing w:line="240" w:lineRule="auto"/>
            </w:pPr>
            <w:r>
              <w:t>П.И. Чайковский Балет «Щелкунчик» Вальс цветов 2д.</w:t>
            </w:r>
          </w:p>
          <w:p w:rsidR="000341E9" w:rsidRPr="007F1FB1" w:rsidRDefault="000341E9" w:rsidP="000341E9">
            <w:pPr>
              <w:pStyle w:val="ab"/>
            </w:pPr>
          </w:p>
        </w:tc>
        <w:tc>
          <w:tcPr>
            <w:tcW w:w="1099" w:type="dxa"/>
          </w:tcPr>
          <w:p w:rsidR="000341E9" w:rsidRDefault="000341E9" w:rsidP="000341E9"/>
        </w:tc>
      </w:tr>
      <w:tr w:rsidR="000341E9" w:rsidTr="000341E9">
        <w:tc>
          <w:tcPr>
            <w:tcW w:w="8472" w:type="dxa"/>
            <w:gridSpan w:val="3"/>
          </w:tcPr>
          <w:p w:rsidR="000341E9" w:rsidRDefault="000341E9" w:rsidP="000341E9">
            <w:pPr>
              <w:pStyle w:val="ab"/>
              <w:numPr>
                <w:ilvl w:val="0"/>
                <w:numId w:val="22"/>
              </w:numPr>
              <w:spacing w:line="240" w:lineRule="auto"/>
            </w:pPr>
            <w:r>
              <w:t xml:space="preserve"> И. Штраус Вальс «На прекрасном голубом Дунае»</w:t>
            </w:r>
          </w:p>
          <w:p w:rsidR="000341E9" w:rsidRPr="007F1FB1" w:rsidRDefault="000341E9" w:rsidP="000341E9">
            <w:pPr>
              <w:pStyle w:val="ab"/>
            </w:pPr>
          </w:p>
        </w:tc>
        <w:tc>
          <w:tcPr>
            <w:tcW w:w="1099" w:type="dxa"/>
          </w:tcPr>
          <w:p w:rsidR="000341E9" w:rsidRDefault="000341E9" w:rsidP="000341E9"/>
        </w:tc>
      </w:tr>
      <w:tr w:rsidR="000341E9" w:rsidTr="000341E9">
        <w:tc>
          <w:tcPr>
            <w:tcW w:w="8472" w:type="dxa"/>
            <w:gridSpan w:val="3"/>
          </w:tcPr>
          <w:p w:rsidR="000341E9" w:rsidRDefault="000341E9" w:rsidP="000341E9">
            <w:pPr>
              <w:pStyle w:val="ab"/>
              <w:numPr>
                <w:ilvl w:val="0"/>
                <w:numId w:val="22"/>
              </w:numPr>
              <w:spacing w:line="240" w:lineRule="auto"/>
            </w:pPr>
            <w:r>
              <w:t xml:space="preserve"> </w:t>
            </w:r>
            <w:proofErr w:type="spellStart"/>
            <w:r>
              <w:t>Огиньский</w:t>
            </w:r>
            <w:proofErr w:type="spellEnd"/>
            <w:r>
              <w:t xml:space="preserve"> Полонез ля минор «Прощание с родиной»</w:t>
            </w:r>
          </w:p>
          <w:p w:rsidR="000341E9" w:rsidRPr="007F1FB1" w:rsidRDefault="000341E9" w:rsidP="000341E9">
            <w:pPr>
              <w:pStyle w:val="ab"/>
            </w:pPr>
          </w:p>
        </w:tc>
        <w:tc>
          <w:tcPr>
            <w:tcW w:w="1099" w:type="dxa"/>
          </w:tcPr>
          <w:p w:rsidR="000341E9" w:rsidRDefault="000341E9" w:rsidP="000341E9"/>
        </w:tc>
      </w:tr>
      <w:tr w:rsidR="000341E9" w:rsidTr="000341E9">
        <w:tc>
          <w:tcPr>
            <w:tcW w:w="8472" w:type="dxa"/>
            <w:gridSpan w:val="3"/>
          </w:tcPr>
          <w:p w:rsidR="000341E9" w:rsidRDefault="000341E9" w:rsidP="000341E9">
            <w:pPr>
              <w:pStyle w:val="ab"/>
              <w:numPr>
                <w:ilvl w:val="0"/>
                <w:numId w:val="22"/>
              </w:numPr>
              <w:spacing w:line="240" w:lineRule="auto"/>
            </w:pPr>
            <w:r>
              <w:t xml:space="preserve"> Дж. Россини Тарантелла</w:t>
            </w:r>
          </w:p>
          <w:p w:rsidR="000341E9" w:rsidRPr="007F1FB1" w:rsidRDefault="000341E9" w:rsidP="000341E9">
            <w:pPr>
              <w:pStyle w:val="ab"/>
            </w:pPr>
          </w:p>
        </w:tc>
        <w:tc>
          <w:tcPr>
            <w:tcW w:w="1099" w:type="dxa"/>
          </w:tcPr>
          <w:p w:rsidR="000341E9" w:rsidRDefault="000341E9" w:rsidP="000341E9"/>
        </w:tc>
      </w:tr>
      <w:tr w:rsidR="000341E9" w:rsidTr="000341E9">
        <w:tc>
          <w:tcPr>
            <w:tcW w:w="8472" w:type="dxa"/>
            <w:gridSpan w:val="3"/>
          </w:tcPr>
          <w:p w:rsidR="000341E9" w:rsidRDefault="000341E9" w:rsidP="000341E9">
            <w:pPr>
              <w:pStyle w:val="ab"/>
              <w:numPr>
                <w:ilvl w:val="0"/>
                <w:numId w:val="22"/>
              </w:numPr>
              <w:spacing w:line="240" w:lineRule="auto"/>
            </w:pPr>
            <w:r>
              <w:t xml:space="preserve"> И. Кальман Оперетта «Сильва» Выходная ария Сильвы</w:t>
            </w:r>
          </w:p>
          <w:p w:rsidR="000341E9" w:rsidRDefault="000341E9" w:rsidP="000341E9">
            <w:pPr>
              <w:pStyle w:val="ab"/>
            </w:pPr>
          </w:p>
          <w:p w:rsidR="000341E9" w:rsidRPr="007F1FB1" w:rsidRDefault="000341E9" w:rsidP="000341E9">
            <w:pPr>
              <w:pStyle w:val="ab"/>
            </w:pPr>
          </w:p>
        </w:tc>
        <w:tc>
          <w:tcPr>
            <w:tcW w:w="1099" w:type="dxa"/>
          </w:tcPr>
          <w:p w:rsidR="000341E9" w:rsidRDefault="000341E9" w:rsidP="000341E9"/>
        </w:tc>
      </w:tr>
      <w:tr w:rsidR="0048129F" w:rsidRPr="006E717F" w:rsidTr="00AC2994">
        <w:trPr>
          <w:trHeight w:val="70"/>
        </w:trPr>
        <w:tc>
          <w:tcPr>
            <w:tcW w:w="817" w:type="dxa"/>
          </w:tcPr>
          <w:p w:rsidR="0048129F" w:rsidRPr="006E717F" w:rsidRDefault="0048129F" w:rsidP="00AC2994"/>
          <w:p w:rsidR="0048129F" w:rsidRPr="006E717F" w:rsidRDefault="0048129F" w:rsidP="00AC2994">
            <w:pPr>
              <w:jc w:val="center"/>
            </w:pPr>
            <w:r w:rsidRPr="006E717F">
              <w:t>№</w:t>
            </w:r>
          </w:p>
        </w:tc>
        <w:tc>
          <w:tcPr>
            <w:tcW w:w="7513" w:type="dxa"/>
          </w:tcPr>
          <w:p w:rsidR="00AC2994" w:rsidRDefault="00AC2994" w:rsidP="00AC2994">
            <w:pPr>
              <w:rPr>
                <w:b/>
              </w:rPr>
            </w:pPr>
          </w:p>
          <w:p w:rsidR="0048129F" w:rsidRPr="006E717F" w:rsidRDefault="00AC2994" w:rsidP="00AC2994">
            <w:pPr>
              <w:rPr>
                <w:b/>
              </w:rPr>
            </w:pPr>
            <w:r>
              <w:rPr>
                <w:b/>
              </w:rPr>
              <w:t xml:space="preserve">                                    </w:t>
            </w:r>
            <w:r w:rsidR="0048129F" w:rsidRPr="006E717F">
              <w:rPr>
                <w:b/>
              </w:rPr>
              <w:t>Содержание уроков</w:t>
            </w:r>
          </w:p>
          <w:p w:rsidR="0048129F" w:rsidRPr="006E717F" w:rsidRDefault="0048129F" w:rsidP="00AC2994">
            <w:pPr>
              <w:jc w:val="center"/>
            </w:pPr>
          </w:p>
        </w:tc>
        <w:tc>
          <w:tcPr>
            <w:tcW w:w="1241" w:type="dxa"/>
            <w:gridSpan w:val="2"/>
          </w:tcPr>
          <w:p w:rsidR="0048129F" w:rsidRPr="006E717F" w:rsidRDefault="0048129F" w:rsidP="00AC2994">
            <w:pPr>
              <w:jc w:val="center"/>
            </w:pPr>
            <w:r w:rsidRPr="006E717F">
              <w:t>Стр.</w:t>
            </w:r>
          </w:p>
        </w:tc>
      </w:tr>
      <w:tr w:rsidR="0048129F" w:rsidRPr="006E717F" w:rsidTr="00AC2994">
        <w:tc>
          <w:tcPr>
            <w:tcW w:w="817" w:type="dxa"/>
          </w:tcPr>
          <w:p w:rsidR="0048129F" w:rsidRPr="006E717F" w:rsidRDefault="0048129F" w:rsidP="00AC2994">
            <w:pPr>
              <w:jc w:val="center"/>
            </w:pPr>
            <w:r w:rsidRPr="006E717F">
              <w:t>1</w:t>
            </w:r>
          </w:p>
        </w:tc>
        <w:tc>
          <w:tcPr>
            <w:tcW w:w="7513" w:type="dxa"/>
          </w:tcPr>
          <w:p w:rsidR="0048129F" w:rsidRPr="006E717F" w:rsidRDefault="0048129F" w:rsidP="00AC2994">
            <w:r w:rsidRPr="006E717F">
              <w:t>Маршевая музыка</w:t>
            </w:r>
          </w:p>
        </w:tc>
        <w:tc>
          <w:tcPr>
            <w:tcW w:w="1241" w:type="dxa"/>
            <w:gridSpan w:val="2"/>
          </w:tcPr>
          <w:p w:rsidR="0048129F" w:rsidRPr="006E717F" w:rsidRDefault="00AC2994" w:rsidP="00AC2994">
            <w:pPr>
              <w:jc w:val="center"/>
            </w:pPr>
            <w:r>
              <w:t>2</w:t>
            </w:r>
          </w:p>
        </w:tc>
      </w:tr>
      <w:tr w:rsidR="0048129F" w:rsidRPr="006E717F" w:rsidTr="00AC2994">
        <w:trPr>
          <w:trHeight w:val="138"/>
        </w:trPr>
        <w:tc>
          <w:tcPr>
            <w:tcW w:w="817" w:type="dxa"/>
          </w:tcPr>
          <w:p w:rsidR="0048129F" w:rsidRPr="006E717F" w:rsidRDefault="0048129F" w:rsidP="00AC2994">
            <w:pPr>
              <w:jc w:val="center"/>
            </w:pPr>
            <w:r w:rsidRPr="006E717F">
              <w:t>2</w:t>
            </w:r>
          </w:p>
        </w:tc>
        <w:tc>
          <w:tcPr>
            <w:tcW w:w="7513" w:type="dxa"/>
          </w:tcPr>
          <w:p w:rsidR="0048129F" w:rsidRPr="006E717F" w:rsidRDefault="0048129F" w:rsidP="00AC2994">
            <w:r w:rsidRPr="006E717F">
              <w:t xml:space="preserve"> Церемониальные  </w:t>
            </w:r>
            <w:r w:rsidR="00AC2994">
              <w:t xml:space="preserve">и траурные </w:t>
            </w:r>
            <w:r w:rsidRPr="006E717F">
              <w:t>марши</w:t>
            </w:r>
          </w:p>
        </w:tc>
        <w:tc>
          <w:tcPr>
            <w:tcW w:w="1241" w:type="dxa"/>
            <w:gridSpan w:val="2"/>
          </w:tcPr>
          <w:p w:rsidR="0048129F" w:rsidRPr="006E717F" w:rsidRDefault="00AC2994" w:rsidP="00AC2994">
            <w:pPr>
              <w:jc w:val="center"/>
            </w:pPr>
            <w:r>
              <w:t>3</w:t>
            </w:r>
          </w:p>
        </w:tc>
      </w:tr>
      <w:tr w:rsidR="0048129F" w:rsidRPr="006E717F" w:rsidTr="00AC2994">
        <w:tc>
          <w:tcPr>
            <w:tcW w:w="817" w:type="dxa"/>
          </w:tcPr>
          <w:p w:rsidR="0048129F" w:rsidRPr="006E717F" w:rsidRDefault="0048129F" w:rsidP="00AC2994">
            <w:pPr>
              <w:jc w:val="center"/>
            </w:pPr>
            <w:r w:rsidRPr="006E717F">
              <w:t>3</w:t>
            </w:r>
          </w:p>
        </w:tc>
        <w:tc>
          <w:tcPr>
            <w:tcW w:w="7513" w:type="dxa"/>
          </w:tcPr>
          <w:p w:rsidR="0048129F" w:rsidRPr="006E717F" w:rsidRDefault="0048129F" w:rsidP="00AC2994">
            <w:r w:rsidRPr="006E717F">
              <w:t>Марши детские, сказочные и комические</w:t>
            </w:r>
          </w:p>
        </w:tc>
        <w:tc>
          <w:tcPr>
            <w:tcW w:w="1241" w:type="dxa"/>
            <w:gridSpan w:val="2"/>
            <w:tcBorders>
              <w:bottom w:val="single" w:sz="4" w:space="0" w:color="000000" w:themeColor="text1"/>
            </w:tcBorders>
          </w:tcPr>
          <w:p w:rsidR="0048129F" w:rsidRPr="006E717F" w:rsidRDefault="00AC2994" w:rsidP="00AC2994">
            <w:pPr>
              <w:jc w:val="center"/>
            </w:pPr>
            <w:r>
              <w:t>4</w:t>
            </w:r>
          </w:p>
        </w:tc>
      </w:tr>
      <w:tr w:rsidR="0048129F" w:rsidRPr="006E717F" w:rsidTr="00AC2994">
        <w:tc>
          <w:tcPr>
            <w:tcW w:w="817" w:type="dxa"/>
          </w:tcPr>
          <w:p w:rsidR="0048129F" w:rsidRPr="006E717F" w:rsidRDefault="0048129F" w:rsidP="00AC2994">
            <w:pPr>
              <w:jc w:val="center"/>
            </w:pPr>
            <w:r w:rsidRPr="006E717F">
              <w:t>4</w:t>
            </w:r>
          </w:p>
        </w:tc>
        <w:tc>
          <w:tcPr>
            <w:tcW w:w="7513" w:type="dxa"/>
          </w:tcPr>
          <w:p w:rsidR="0048129F" w:rsidRPr="006E717F" w:rsidRDefault="0048129F" w:rsidP="00AC2994">
            <w:r w:rsidRPr="006E717F">
              <w:t>Контрольный урок по теме «Маршевая музыка»</w:t>
            </w: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</w:tcPr>
          <w:p w:rsidR="0048129F" w:rsidRPr="006E717F" w:rsidRDefault="00AC2994" w:rsidP="00AC2994">
            <w:pPr>
              <w:jc w:val="center"/>
            </w:pPr>
            <w:r>
              <w:t>5</w:t>
            </w:r>
          </w:p>
        </w:tc>
      </w:tr>
      <w:tr w:rsidR="0048129F" w:rsidRPr="006E717F" w:rsidTr="00AC2994">
        <w:tc>
          <w:tcPr>
            <w:tcW w:w="817" w:type="dxa"/>
          </w:tcPr>
          <w:p w:rsidR="0048129F" w:rsidRPr="006E717F" w:rsidRDefault="0048129F" w:rsidP="00AC2994">
            <w:pPr>
              <w:jc w:val="center"/>
            </w:pPr>
            <w:r w:rsidRPr="006E717F">
              <w:t>5</w:t>
            </w:r>
          </w:p>
        </w:tc>
        <w:tc>
          <w:tcPr>
            <w:tcW w:w="7513" w:type="dxa"/>
          </w:tcPr>
          <w:p w:rsidR="0048129F" w:rsidRPr="006E717F" w:rsidRDefault="0048129F" w:rsidP="00AC2994">
            <w:r w:rsidRPr="006E717F">
              <w:t>Народные танцы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</w:tcBorders>
          </w:tcPr>
          <w:p w:rsidR="0048129F" w:rsidRPr="006E717F" w:rsidRDefault="00AC2994" w:rsidP="00AC2994">
            <w:pPr>
              <w:jc w:val="center"/>
            </w:pPr>
            <w:r>
              <w:t>6</w:t>
            </w:r>
          </w:p>
        </w:tc>
      </w:tr>
      <w:tr w:rsidR="0048129F" w:rsidRPr="006E717F" w:rsidTr="00AC2994">
        <w:tc>
          <w:tcPr>
            <w:tcW w:w="817" w:type="dxa"/>
          </w:tcPr>
          <w:p w:rsidR="0048129F" w:rsidRPr="006E717F" w:rsidRDefault="0048129F" w:rsidP="00AC2994">
            <w:pPr>
              <w:jc w:val="center"/>
            </w:pPr>
            <w:r w:rsidRPr="006E717F">
              <w:t>6</w:t>
            </w:r>
          </w:p>
        </w:tc>
        <w:tc>
          <w:tcPr>
            <w:tcW w:w="7513" w:type="dxa"/>
          </w:tcPr>
          <w:p w:rsidR="0048129F" w:rsidRPr="006E717F" w:rsidRDefault="0048129F" w:rsidP="00AC2994">
            <w:r w:rsidRPr="006E717F">
              <w:t>Старинные танцы 16-17 веков</w:t>
            </w:r>
          </w:p>
        </w:tc>
        <w:tc>
          <w:tcPr>
            <w:tcW w:w="1241" w:type="dxa"/>
            <w:gridSpan w:val="2"/>
          </w:tcPr>
          <w:p w:rsidR="0048129F" w:rsidRPr="006E717F" w:rsidRDefault="00AC2994" w:rsidP="00AC2994">
            <w:pPr>
              <w:jc w:val="center"/>
            </w:pPr>
            <w:r>
              <w:t>7</w:t>
            </w:r>
          </w:p>
        </w:tc>
      </w:tr>
      <w:tr w:rsidR="0048129F" w:rsidRPr="006E717F" w:rsidTr="00AC2994">
        <w:tc>
          <w:tcPr>
            <w:tcW w:w="817" w:type="dxa"/>
          </w:tcPr>
          <w:p w:rsidR="0048129F" w:rsidRPr="006E717F" w:rsidRDefault="0048129F" w:rsidP="00AC2994">
            <w:pPr>
              <w:jc w:val="center"/>
            </w:pPr>
            <w:r w:rsidRPr="006E717F">
              <w:t>7</w:t>
            </w:r>
          </w:p>
        </w:tc>
        <w:tc>
          <w:tcPr>
            <w:tcW w:w="7513" w:type="dxa"/>
          </w:tcPr>
          <w:p w:rsidR="0048129F" w:rsidRPr="006E717F" w:rsidRDefault="0048129F" w:rsidP="00AC2994">
            <w:r w:rsidRPr="006E717F">
              <w:t>Танцы 18 века</w:t>
            </w:r>
          </w:p>
        </w:tc>
        <w:tc>
          <w:tcPr>
            <w:tcW w:w="1241" w:type="dxa"/>
            <w:gridSpan w:val="2"/>
          </w:tcPr>
          <w:p w:rsidR="0048129F" w:rsidRPr="006E717F" w:rsidRDefault="00AC2994" w:rsidP="00AC2994">
            <w:pPr>
              <w:jc w:val="center"/>
            </w:pPr>
            <w:r>
              <w:t>8</w:t>
            </w:r>
          </w:p>
        </w:tc>
      </w:tr>
      <w:tr w:rsidR="0048129F" w:rsidRPr="006E717F" w:rsidTr="00AC2994">
        <w:tc>
          <w:tcPr>
            <w:tcW w:w="817" w:type="dxa"/>
          </w:tcPr>
          <w:p w:rsidR="0048129F" w:rsidRPr="006E717F" w:rsidRDefault="0048129F" w:rsidP="00AC2994">
            <w:pPr>
              <w:jc w:val="center"/>
            </w:pPr>
            <w:r w:rsidRPr="006E717F">
              <w:t>8</w:t>
            </w:r>
          </w:p>
        </w:tc>
        <w:tc>
          <w:tcPr>
            <w:tcW w:w="7513" w:type="dxa"/>
          </w:tcPr>
          <w:p w:rsidR="0048129F" w:rsidRPr="006E717F" w:rsidRDefault="0048129F" w:rsidP="00AC2994">
            <w:r w:rsidRPr="006E717F">
              <w:t>Танцы 19 века</w:t>
            </w:r>
          </w:p>
        </w:tc>
        <w:tc>
          <w:tcPr>
            <w:tcW w:w="1241" w:type="dxa"/>
            <w:gridSpan w:val="2"/>
          </w:tcPr>
          <w:p w:rsidR="0048129F" w:rsidRPr="006E717F" w:rsidRDefault="00AC2994" w:rsidP="00AC2994">
            <w:pPr>
              <w:jc w:val="center"/>
            </w:pPr>
            <w:r>
              <w:t>10</w:t>
            </w:r>
          </w:p>
        </w:tc>
      </w:tr>
      <w:tr w:rsidR="0048129F" w:rsidRPr="006E717F" w:rsidTr="00AC2994">
        <w:tc>
          <w:tcPr>
            <w:tcW w:w="817" w:type="dxa"/>
          </w:tcPr>
          <w:p w:rsidR="0048129F" w:rsidRPr="006E717F" w:rsidRDefault="0048129F" w:rsidP="00AC2994">
            <w:pPr>
              <w:jc w:val="center"/>
            </w:pPr>
          </w:p>
        </w:tc>
        <w:tc>
          <w:tcPr>
            <w:tcW w:w="7513" w:type="dxa"/>
          </w:tcPr>
          <w:p w:rsidR="0048129F" w:rsidRPr="006E717F" w:rsidRDefault="0048129F" w:rsidP="00AC2994">
            <w:pPr>
              <w:jc w:val="center"/>
              <w:rPr>
                <w:b/>
              </w:rPr>
            </w:pPr>
          </w:p>
        </w:tc>
        <w:tc>
          <w:tcPr>
            <w:tcW w:w="1241" w:type="dxa"/>
            <w:gridSpan w:val="2"/>
          </w:tcPr>
          <w:p w:rsidR="0048129F" w:rsidRPr="006E717F" w:rsidRDefault="0048129F" w:rsidP="00AC2994">
            <w:pPr>
              <w:jc w:val="center"/>
            </w:pPr>
          </w:p>
        </w:tc>
      </w:tr>
      <w:tr w:rsidR="0048129F" w:rsidRPr="006E717F" w:rsidTr="00AC2994">
        <w:tc>
          <w:tcPr>
            <w:tcW w:w="817" w:type="dxa"/>
          </w:tcPr>
          <w:p w:rsidR="0048129F" w:rsidRPr="006E717F" w:rsidRDefault="0048129F" w:rsidP="00AC2994">
            <w:pPr>
              <w:jc w:val="center"/>
            </w:pPr>
            <w:r w:rsidRPr="006E717F">
              <w:t>1</w:t>
            </w:r>
          </w:p>
        </w:tc>
        <w:tc>
          <w:tcPr>
            <w:tcW w:w="7513" w:type="dxa"/>
          </w:tcPr>
          <w:p w:rsidR="0048129F" w:rsidRPr="006E717F" w:rsidRDefault="0048129F" w:rsidP="00AC2994">
            <w:r w:rsidRPr="006E717F">
              <w:t>Танцы 20 века</w:t>
            </w:r>
          </w:p>
        </w:tc>
        <w:tc>
          <w:tcPr>
            <w:tcW w:w="1241" w:type="dxa"/>
            <w:gridSpan w:val="2"/>
          </w:tcPr>
          <w:p w:rsidR="0048129F" w:rsidRPr="006E717F" w:rsidRDefault="00AC2994" w:rsidP="00AC2994">
            <w:pPr>
              <w:jc w:val="center"/>
            </w:pPr>
            <w:r>
              <w:t>12</w:t>
            </w:r>
          </w:p>
        </w:tc>
      </w:tr>
      <w:tr w:rsidR="0048129F" w:rsidRPr="006E717F" w:rsidTr="00AC2994">
        <w:tc>
          <w:tcPr>
            <w:tcW w:w="817" w:type="dxa"/>
          </w:tcPr>
          <w:p w:rsidR="0048129F" w:rsidRPr="006E717F" w:rsidRDefault="0048129F" w:rsidP="00AC2994">
            <w:pPr>
              <w:jc w:val="center"/>
            </w:pPr>
            <w:r w:rsidRPr="006E717F">
              <w:t>2</w:t>
            </w:r>
          </w:p>
        </w:tc>
        <w:tc>
          <w:tcPr>
            <w:tcW w:w="7513" w:type="dxa"/>
          </w:tcPr>
          <w:p w:rsidR="0048129F" w:rsidRPr="006E717F" w:rsidRDefault="0048129F" w:rsidP="00AC2994">
            <w:r w:rsidRPr="006E717F">
              <w:t>Балет.</w:t>
            </w:r>
          </w:p>
        </w:tc>
        <w:tc>
          <w:tcPr>
            <w:tcW w:w="1241" w:type="dxa"/>
            <w:gridSpan w:val="2"/>
          </w:tcPr>
          <w:p w:rsidR="0048129F" w:rsidRPr="006E717F" w:rsidRDefault="00AC2994" w:rsidP="00AC2994">
            <w:pPr>
              <w:jc w:val="center"/>
            </w:pPr>
            <w:r>
              <w:t>14</w:t>
            </w:r>
          </w:p>
        </w:tc>
      </w:tr>
      <w:tr w:rsidR="0048129F" w:rsidRPr="006E717F" w:rsidTr="00AC2994">
        <w:tc>
          <w:tcPr>
            <w:tcW w:w="817" w:type="dxa"/>
          </w:tcPr>
          <w:p w:rsidR="0048129F" w:rsidRPr="006E717F" w:rsidRDefault="0048129F" w:rsidP="00AC2994">
            <w:pPr>
              <w:jc w:val="center"/>
            </w:pPr>
            <w:r w:rsidRPr="006E717F">
              <w:t>3</w:t>
            </w:r>
          </w:p>
        </w:tc>
        <w:tc>
          <w:tcPr>
            <w:tcW w:w="7513" w:type="dxa"/>
          </w:tcPr>
          <w:p w:rsidR="0048129F" w:rsidRPr="006E717F" w:rsidRDefault="0048129F" w:rsidP="00AC2994">
            <w:r w:rsidRPr="006E717F">
              <w:t>История балета</w:t>
            </w:r>
          </w:p>
        </w:tc>
        <w:tc>
          <w:tcPr>
            <w:tcW w:w="1241" w:type="dxa"/>
            <w:gridSpan w:val="2"/>
          </w:tcPr>
          <w:p w:rsidR="0048129F" w:rsidRPr="006E717F" w:rsidRDefault="00AC2994" w:rsidP="00AC2994">
            <w:pPr>
              <w:jc w:val="center"/>
            </w:pPr>
            <w:r>
              <w:t>16</w:t>
            </w:r>
          </w:p>
        </w:tc>
      </w:tr>
      <w:tr w:rsidR="0048129F" w:rsidRPr="006E717F" w:rsidTr="00AC2994">
        <w:tc>
          <w:tcPr>
            <w:tcW w:w="817" w:type="dxa"/>
          </w:tcPr>
          <w:p w:rsidR="0048129F" w:rsidRPr="006E717F" w:rsidRDefault="0048129F" w:rsidP="00AC2994">
            <w:pPr>
              <w:jc w:val="center"/>
            </w:pPr>
            <w:r w:rsidRPr="006E717F">
              <w:t>4</w:t>
            </w:r>
          </w:p>
        </w:tc>
        <w:tc>
          <w:tcPr>
            <w:tcW w:w="7513" w:type="dxa"/>
          </w:tcPr>
          <w:p w:rsidR="0048129F" w:rsidRPr="006E717F" w:rsidRDefault="0048129F" w:rsidP="00AC2994">
            <w:r w:rsidRPr="006E717F">
              <w:t>Балеты П.И. Чайковского. Балет П.И. Чайковского «Лебединое озеро»</w:t>
            </w:r>
          </w:p>
        </w:tc>
        <w:tc>
          <w:tcPr>
            <w:tcW w:w="1241" w:type="dxa"/>
            <w:gridSpan w:val="2"/>
          </w:tcPr>
          <w:p w:rsidR="0048129F" w:rsidRPr="006E717F" w:rsidRDefault="00AC2994" w:rsidP="00AC2994">
            <w:pPr>
              <w:jc w:val="center"/>
            </w:pPr>
            <w:r>
              <w:t>18</w:t>
            </w:r>
          </w:p>
        </w:tc>
      </w:tr>
      <w:tr w:rsidR="0048129F" w:rsidRPr="006E717F" w:rsidTr="00AC2994">
        <w:tc>
          <w:tcPr>
            <w:tcW w:w="817" w:type="dxa"/>
          </w:tcPr>
          <w:p w:rsidR="0048129F" w:rsidRPr="006E717F" w:rsidRDefault="0048129F" w:rsidP="00AC2994">
            <w:pPr>
              <w:jc w:val="center"/>
            </w:pPr>
            <w:r w:rsidRPr="006E717F">
              <w:t>5</w:t>
            </w:r>
          </w:p>
        </w:tc>
        <w:tc>
          <w:tcPr>
            <w:tcW w:w="7513" w:type="dxa"/>
          </w:tcPr>
          <w:p w:rsidR="0048129F" w:rsidRPr="006E717F" w:rsidRDefault="0048129F" w:rsidP="00AC2994">
            <w:r w:rsidRPr="006E717F">
              <w:t>П.И. Чайковский  Балет «Спящая красавица»</w:t>
            </w:r>
          </w:p>
        </w:tc>
        <w:tc>
          <w:tcPr>
            <w:tcW w:w="1241" w:type="dxa"/>
            <w:gridSpan w:val="2"/>
          </w:tcPr>
          <w:p w:rsidR="0048129F" w:rsidRPr="006E717F" w:rsidRDefault="00AC2994" w:rsidP="00AC2994">
            <w:pPr>
              <w:jc w:val="center"/>
            </w:pPr>
            <w:r>
              <w:t>20</w:t>
            </w:r>
          </w:p>
        </w:tc>
      </w:tr>
      <w:tr w:rsidR="0048129F" w:rsidRPr="006E717F" w:rsidTr="00AC2994">
        <w:tc>
          <w:tcPr>
            <w:tcW w:w="817" w:type="dxa"/>
          </w:tcPr>
          <w:p w:rsidR="0048129F" w:rsidRPr="006E717F" w:rsidRDefault="0048129F" w:rsidP="00AC2994">
            <w:pPr>
              <w:jc w:val="center"/>
            </w:pPr>
            <w:r w:rsidRPr="006E717F">
              <w:t>6</w:t>
            </w:r>
          </w:p>
        </w:tc>
        <w:tc>
          <w:tcPr>
            <w:tcW w:w="7513" w:type="dxa"/>
          </w:tcPr>
          <w:p w:rsidR="0048129F" w:rsidRPr="006E717F" w:rsidRDefault="0048129F" w:rsidP="00AC2994">
            <w:r w:rsidRPr="006E717F">
              <w:t>П.И. Чайковский Балет «Щелкунчик»</w:t>
            </w:r>
          </w:p>
        </w:tc>
        <w:tc>
          <w:tcPr>
            <w:tcW w:w="1241" w:type="dxa"/>
            <w:gridSpan w:val="2"/>
          </w:tcPr>
          <w:p w:rsidR="0048129F" w:rsidRPr="006E717F" w:rsidRDefault="00AC2994" w:rsidP="00AC2994">
            <w:pPr>
              <w:jc w:val="center"/>
            </w:pPr>
            <w:r>
              <w:t>22</w:t>
            </w:r>
          </w:p>
        </w:tc>
      </w:tr>
      <w:tr w:rsidR="0048129F" w:rsidRPr="006E717F" w:rsidTr="00AC2994">
        <w:tc>
          <w:tcPr>
            <w:tcW w:w="817" w:type="dxa"/>
          </w:tcPr>
          <w:p w:rsidR="0048129F" w:rsidRPr="006E717F" w:rsidRDefault="0048129F" w:rsidP="00AC2994">
            <w:pPr>
              <w:jc w:val="center"/>
            </w:pPr>
            <w:r w:rsidRPr="006E717F">
              <w:t>7</w:t>
            </w:r>
          </w:p>
        </w:tc>
        <w:tc>
          <w:tcPr>
            <w:tcW w:w="7513" w:type="dxa"/>
          </w:tcPr>
          <w:p w:rsidR="0048129F" w:rsidRPr="006E717F" w:rsidRDefault="0048129F" w:rsidP="00AC2994">
            <w:r w:rsidRPr="006E717F">
              <w:t>Контрольный урок по теме «Балет»</w:t>
            </w:r>
          </w:p>
        </w:tc>
        <w:tc>
          <w:tcPr>
            <w:tcW w:w="1241" w:type="dxa"/>
            <w:gridSpan w:val="2"/>
          </w:tcPr>
          <w:p w:rsidR="0048129F" w:rsidRPr="006E717F" w:rsidRDefault="00AC2994" w:rsidP="00AC2994">
            <w:pPr>
              <w:jc w:val="center"/>
            </w:pPr>
            <w:r>
              <w:t>24</w:t>
            </w:r>
          </w:p>
        </w:tc>
      </w:tr>
      <w:tr w:rsidR="0048129F" w:rsidRPr="006E717F" w:rsidTr="00AC2994">
        <w:tc>
          <w:tcPr>
            <w:tcW w:w="817" w:type="dxa"/>
          </w:tcPr>
          <w:p w:rsidR="0048129F" w:rsidRPr="006E717F" w:rsidRDefault="0048129F" w:rsidP="00AC2994">
            <w:pPr>
              <w:jc w:val="center"/>
            </w:pPr>
          </w:p>
        </w:tc>
        <w:tc>
          <w:tcPr>
            <w:tcW w:w="7513" w:type="dxa"/>
          </w:tcPr>
          <w:p w:rsidR="0048129F" w:rsidRPr="006E717F" w:rsidRDefault="0048129F" w:rsidP="00AC2994">
            <w:pPr>
              <w:jc w:val="center"/>
              <w:rPr>
                <w:b/>
              </w:rPr>
            </w:pPr>
          </w:p>
        </w:tc>
        <w:tc>
          <w:tcPr>
            <w:tcW w:w="1241" w:type="dxa"/>
            <w:gridSpan w:val="2"/>
          </w:tcPr>
          <w:p w:rsidR="0048129F" w:rsidRPr="006E717F" w:rsidRDefault="0048129F" w:rsidP="00AC2994">
            <w:pPr>
              <w:jc w:val="center"/>
            </w:pPr>
          </w:p>
        </w:tc>
      </w:tr>
      <w:tr w:rsidR="0048129F" w:rsidRPr="006E717F" w:rsidTr="00AC2994">
        <w:tc>
          <w:tcPr>
            <w:tcW w:w="817" w:type="dxa"/>
          </w:tcPr>
          <w:p w:rsidR="0048129F" w:rsidRPr="006E717F" w:rsidRDefault="0048129F" w:rsidP="00AC2994">
            <w:pPr>
              <w:jc w:val="center"/>
            </w:pPr>
            <w:r w:rsidRPr="006E717F">
              <w:t>1</w:t>
            </w:r>
          </w:p>
        </w:tc>
        <w:tc>
          <w:tcPr>
            <w:tcW w:w="7513" w:type="dxa"/>
          </w:tcPr>
          <w:p w:rsidR="0048129F" w:rsidRPr="006E717F" w:rsidRDefault="0048129F" w:rsidP="00AC2994">
            <w:r w:rsidRPr="006E717F">
              <w:t>Опера</w:t>
            </w:r>
          </w:p>
        </w:tc>
        <w:tc>
          <w:tcPr>
            <w:tcW w:w="1241" w:type="dxa"/>
            <w:gridSpan w:val="2"/>
          </w:tcPr>
          <w:p w:rsidR="0048129F" w:rsidRPr="006E717F" w:rsidRDefault="00AC2994" w:rsidP="00AC2994">
            <w:pPr>
              <w:jc w:val="center"/>
            </w:pPr>
            <w:r>
              <w:t>27</w:t>
            </w:r>
          </w:p>
        </w:tc>
      </w:tr>
      <w:tr w:rsidR="0048129F" w:rsidRPr="006E717F" w:rsidTr="00AC2994">
        <w:tc>
          <w:tcPr>
            <w:tcW w:w="817" w:type="dxa"/>
          </w:tcPr>
          <w:p w:rsidR="0048129F" w:rsidRPr="006E717F" w:rsidRDefault="0048129F" w:rsidP="00AC2994">
            <w:pPr>
              <w:jc w:val="center"/>
            </w:pPr>
            <w:r w:rsidRPr="006E717F">
              <w:t>2</w:t>
            </w:r>
          </w:p>
        </w:tc>
        <w:tc>
          <w:tcPr>
            <w:tcW w:w="7513" w:type="dxa"/>
          </w:tcPr>
          <w:p w:rsidR="0048129F" w:rsidRPr="006E717F" w:rsidRDefault="0048129F" w:rsidP="00AC2994">
            <w:r w:rsidRPr="006E717F">
              <w:t>История оперы</w:t>
            </w:r>
          </w:p>
        </w:tc>
        <w:tc>
          <w:tcPr>
            <w:tcW w:w="1241" w:type="dxa"/>
            <w:gridSpan w:val="2"/>
          </w:tcPr>
          <w:p w:rsidR="0048129F" w:rsidRPr="006E717F" w:rsidRDefault="00AC2994" w:rsidP="00AC2994">
            <w:pPr>
              <w:jc w:val="center"/>
            </w:pPr>
            <w:r>
              <w:t>29</w:t>
            </w:r>
          </w:p>
        </w:tc>
      </w:tr>
      <w:tr w:rsidR="0048129F" w:rsidRPr="006E717F" w:rsidTr="00AC2994">
        <w:tc>
          <w:tcPr>
            <w:tcW w:w="817" w:type="dxa"/>
          </w:tcPr>
          <w:p w:rsidR="0048129F" w:rsidRPr="006E717F" w:rsidRDefault="0048129F" w:rsidP="00AC2994">
            <w:pPr>
              <w:jc w:val="center"/>
            </w:pPr>
            <w:r w:rsidRPr="006E717F">
              <w:t>3</w:t>
            </w:r>
          </w:p>
        </w:tc>
        <w:tc>
          <w:tcPr>
            <w:tcW w:w="7513" w:type="dxa"/>
          </w:tcPr>
          <w:p w:rsidR="0048129F" w:rsidRPr="006E717F" w:rsidRDefault="0048129F" w:rsidP="00AC2994">
            <w:r w:rsidRPr="006E717F">
              <w:t>М.И. Глинка Опера «Руслан и Людмила» Общая характеристика</w:t>
            </w:r>
          </w:p>
        </w:tc>
        <w:tc>
          <w:tcPr>
            <w:tcW w:w="1241" w:type="dxa"/>
            <w:gridSpan w:val="2"/>
          </w:tcPr>
          <w:p w:rsidR="0048129F" w:rsidRPr="006E717F" w:rsidRDefault="00AC2994" w:rsidP="00AC2994">
            <w:pPr>
              <w:jc w:val="center"/>
            </w:pPr>
            <w:r>
              <w:t>31</w:t>
            </w:r>
          </w:p>
        </w:tc>
      </w:tr>
      <w:tr w:rsidR="0048129F" w:rsidRPr="006E717F" w:rsidTr="00AC2994">
        <w:tc>
          <w:tcPr>
            <w:tcW w:w="817" w:type="dxa"/>
          </w:tcPr>
          <w:p w:rsidR="0048129F" w:rsidRPr="006E717F" w:rsidRDefault="0048129F" w:rsidP="00AC2994">
            <w:pPr>
              <w:jc w:val="center"/>
            </w:pPr>
            <w:r w:rsidRPr="006E717F">
              <w:t>4</w:t>
            </w:r>
          </w:p>
        </w:tc>
        <w:tc>
          <w:tcPr>
            <w:tcW w:w="7513" w:type="dxa"/>
          </w:tcPr>
          <w:p w:rsidR="0048129F" w:rsidRPr="006E717F" w:rsidRDefault="0048129F" w:rsidP="00AC2994">
            <w:r w:rsidRPr="006E717F">
              <w:t>М.И. Глинка Разбор оперы «Руслан и Людмила» 1 действие</w:t>
            </w:r>
          </w:p>
        </w:tc>
        <w:tc>
          <w:tcPr>
            <w:tcW w:w="1241" w:type="dxa"/>
            <w:gridSpan w:val="2"/>
          </w:tcPr>
          <w:p w:rsidR="0048129F" w:rsidRPr="006E717F" w:rsidRDefault="00AC2994" w:rsidP="00AC2994">
            <w:pPr>
              <w:jc w:val="center"/>
            </w:pPr>
            <w:r>
              <w:t>33</w:t>
            </w:r>
          </w:p>
        </w:tc>
      </w:tr>
      <w:tr w:rsidR="0048129F" w:rsidRPr="006E717F" w:rsidTr="00AC2994">
        <w:tc>
          <w:tcPr>
            <w:tcW w:w="817" w:type="dxa"/>
          </w:tcPr>
          <w:p w:rsidR="0048129F" w:rsidRPr="006E717F" w:rsidRDefault="0048129F" w:rsidP="00AC2994">
            <w:pPr>
              <w:jc w:val="center"/>
            </w:pPr>
            <w:r w:rsidRPr="006E717F">
              <w:t>5</w:t>
            </w:r>
          </w:p>
        </w:tc>
        <w:tc>
          <w:tcPr>
            <w:tcW w:w="7513" w:type="dxa"/>
          </w:tcPr>
          <w:p w:rsidR="0048129F" w:rsidRPr="006E717F" w:rsidRDefault="0048129F" w:rsidP="00AC2994">
            <w:r w:rsidRPr="006E717F">
              <w:t>М.И. Глинка Разбор оперы «Руслан и Людмила» 2 действие</w:t>
            </w:r>
          </w:p>
        </w:tc>
        <w:tc>
          <w:tcPr>
            <w:tcW w:w="1241" w:type="dxa"/>
            <w:gridSpan w:val="2"/>
          </w:tcPr>
          <w:p w:rsidR="0048129F" w:rsidRPr="006E717F" w:rsidRDefault="00AC2994" w:rsidP="00AC2994">
            <w:pPr>
              <w:jc w:val="center"/>
            </w:pPr>
            <w:r>
              <w:t>34</w:t>
            </w:r>
          </w:p>
        </w:tc>
      </w:tr>
      <w:tr w:rsidR="0048129F" w:rsidRPr="006E717F" w:rsidTr="00AC2994">
        <w:tc>
          <w:tcPr>
            <w:tcW w:w="817" w:type="dxa"/>
          </w:tcPr>
          <w:p w:rsidR="0048129F" w:rsidRPr="006E717F" w:rsidRDefault="0048129F" w:rsidP="00AC2994">
            <w:pPr>
              <w:jc w:val="center"/>
            </w:pPr>
            <w:r w:rsidRPr="006E717F">
              <w:t>6</w:t>
            </w:r>
          </w:p>
        </w:tc>
        <w:tc>
          <w:tcPr>
            <w:tcW w:w="7513" w:type="dxa"/>
          </w:tcPr>
          <w:p w:rsidR="0048129F" w:rsidRPr="006E717F" w:rsidRDefault="0048129F" w:rsidP="00AC2994">
            <w:r w:rsidRPr="006E717F">
              <w:t>М.И. Глинка Разбор оперы Руслан и Людмила» 3,4 действие</w:t>
            </w:r>
          </w:p>
        </w:tc>
        <w:tc>
          <w:tcPr>
            <w:tcW w:w="1241" w:type="dxa"/>
            <w:gridSpan w:val="2"/>
          </w:tcPr>
          <w:p w:rsidR="0048129F" w:rsidRPr="006E717F" w:rsidRDefault="00AC2994" w:rsidP="00AC2994">
            <w:pPr>
              <w:jc w:val="center"/>
            </w:pPr>
            <w:r>
              <w:t>35</w:t>
            </w:r>
          </w:p>
        </w:tc>
      </w:tr>
      <w:tr w:rsidR="0048129F" w:rsidRPr="006E717F" w:rsidTr="00AC2994">
        <w:tc>
          <w:tcPr>
            <w:tcW w:w="817" w:type="dxa"/>
          </w:tcPr>
          <w:p w:rsidR="0048129F" w:rsidRPr="006E717F" w:rsidRDefault="0048129F" w:rsidP="00AC2994">
            <w:pPr>
              <w:jc w:val="center"/>
            </w:pPr>
            <w:r w:rsidRPr="006E717F">
              <w:t>7</w:t>
            </w:r>
          </w:p>
        </w:tc>
        <w:tc>
          <w:tcPr>
            <w:tcW w:w="7513" w:type="dxa"/>
          </w:tcPr>
          <w:p w:rsidR="0048129F" w:rsidRPr="006E717F" w:rsidRDefault="0048129F" w:rsidP="00AC2994">
            <w:r w:rsidRPr="006E717F">
              <w:t>М.И. Глинка Разбор оперы «Руслан и Людмила» 5 действие</w:t>
            </w:r>
          </w:p>
        </w:tc>
        <w:tc>
          <w:tcPr>
            <w:tcW w:w="1241" w:type="dxa"/>
            <w:gridSpan w:val="2"/>
          </w:tcPr>
          <w:p w:rsidR="0048129F" w:rsidRPr="006E717F" w:rsidRDefault="00AC2994" w:rsidP="00AC2994">
            <w:pPr>
              <w:jc w:val="center"/>
            </w:pPr>
            <w:r>
              <w:t>36</w:t>
            </w:r>
          </w:p>
        </w:tc>
      </w:tr>
      <w:tr w:rsidR="0048129F" w:rsidRPr="006E717F" w:rsidTr="00AC2994">
        <w:tc>
          <w:tcPr>
            <w:tcW w:w="817" w:type="dxa"/>
          </w:tcPr>
          <w:p w:rsidR="0048129F" w:rsidRPr="006E717F" w:rsidRDefault="0048129F" w:rsidP="00AC2994">
            <w:pPr>
              <w:jc w:val="center"/>
            </w:pPr>
            <w:r w:rsidRPr="006E717F">
              <w:t>8</w:t>
            </w:r>
          </w:p>
        </w:tc>
        <w:tc>
          <w:tcPr>
            <w:tcW w:w="7513" w:type="dxa"/>
          </w:tcPr>
          <w:p w:rsidR="0048129F" w:rsidRPr="006E717F" w:rsidRDefault="0048129F" w:rsidP="00AC2994">
            <w:r w:rsidRPr="006E717F">
              <w:t xml:space="preserve">Контрольный урок по опере М.И. Глинки «Руслан и </w:t>
            </w:r>
            <w:r w:rsidRPr="006E717F">
              <w:lastRenderedPageBreak/>
              <w:t>Людмила»</w:t>
            </w:r>
          </w:p>
        </w:tc>
        <w:tc>
          <w:tcPr>
            <w:tcW w:w="1241" w:type="dxa"/>
            <w:gridSpan w:val="2"/>
          </w:tcPr>
          <w:p w:rsidR="0048129F" w:rsidRPr="006E717F" w:rsidRDefault="00AC2994" w:rsidP="00AC2994">
            <w:pPr>
              <w:jc w:val="center"/>
            </w:pPr>
            <w:r>
              <w:lastRenderedPageBreak/>
              <w:t>37</w:t>
            </w:r>
          </w:p>
        </w:tc>
      </w:tr>
      <w:tr w:rsidR="0048129F" w:rsidRPr="006E717F" w:rsidTr="00AC2994">
        <w:tc>
          <w:tcPr>
            <w:tcW w:w="817" w:type="dxa"/>
          </w:tcPr>
          <w:p w:rsidR="0048129F" w:rsidRPr="006E717F" w:rsidRDefault="0048129F" w:rsidP="00AC2994">
            <w:pPr>
              <w:jc w:val="center"/>
            </w:pPr>
            <w:r w:rsidRPr="006E717F">
              <w:lastRenderedPageBreak/>
              <w:t>9</w:t>
            </w:r>
          </w:p>
        </w:tc>
        <w:tc>
          <w:tcPr>
            <w:tcW w:w="7513" w:type="dxa"/>
          </w:tcPr>
          <w:p w:rsidR="0048129F" w:rsidRPr="006E717F" w:rsidRDefault="0048129F" w:rsidP="00AC2994">
            <w:r w:rsidRPr="006E717F">
              <w:t>Оперетта</w:t>
            </w:r>
          </w:p>
        </w:tc>
        <w:tc>
          <w:tcPr>
            <w:tcW w:w="1241" w:type="dxa"/>
            <w:gridSpan w:val="2"/>
          </w:tcPr>
          <w:p w:rsidR="0048129F" w:rsidRPr="006E717F" w:rsidRDefault="00AC2994" w:rsidP="00AC2994">
            <w:pPr>
              <w:jc w:val="center"/>
            </w:pPr>
            <w:r>
              <w:t>38</w:t>
            </w:r>
          </w:p>
        </w:tc>
      </w:tr>
      <w:tr w:rsidR="0048129F" w:rsidRPr="006E717F" w:rsidTr="00AC2994">
        <w:tc>
          <w:tcPr>
            <w:tcW w:w="817" w:type="dxa"/>
          </w:tcPr>
          <w:p w:rsidR="0048129F" w:rsidRPr="006E717F" w:rsidRDefault="0048129F" w:rsidP="00AC2994">
            <w:pPr>
              <w:jc w:val="center"/>
            </w:pPr>
            <w:r w:rsidRPr="006E717F">
              <w:t>10</w:t>
            </w:r>
          </w:p>
        </w:tc>
        <w:tc>
          <w:tcPr>
            <w:tcW w:w="7513" w:type="dxa"/>
          </w:tcPr>
          <w:p w:rsidR="0048129F" w:rsidRPr="006E717F" w:rsidRDefault="0048129F" w:rsidP="00AC2994">
            <w:r w:rsidRPr="006E717F">
              <w:t>Джаз. Истоки джаза</w:t>
            </w:r>
          </w:p>
        </w:tc>
        <w:tc>
          <w:tcPr>
            <w:tcW w:w="1241" w:type="dxa"/>
            <w:gridSpan w:val="2"/>
          </w:tcPr>
          <w:p w:rsidR="0048129F" w:rsidRPr="006E717F" w:rsidRDefault="00AC2994" w:rsidP="00AC2994">
            <w:pPr>
              <w:jc w:val="center"/>
            </w:pPr>
            <w:r>
              <w:t>40</w:t>
            </w:r>
          </w:p>
        </w:tc>
      </w:tr>
      <w:tr w:rsidR="0048129F" w:rsidRPr="006E717F" w:rsidTr="00AC2994">
        <w:tc>
          <w:tcPr>
            <w:tcW w:w="817" w:type="dxa"/>
          </w:tcPr>
          <w:p w:rsidR="0048129F" w:rsidRPr="006E717F" w:rsidRDefault="0048129F" w:rsidP="00AC2994">
            <w:pPr>
              <w:jc w:val="center"/>
            </w:pPr>
          </w:p>
        </w:tc>
        <w:tc>
          <w:tcPr>
            <w:tcW w:w="7513" w:type="dxa"/>
          </w:tcPr>
          <w:p w:rsidR="0048129F" w:rsidRPr="006E717F" w:rsidRDefault="0048129F" w:rsidP="00AC2994">
            <w:pPr>
              <w:jc w:val="center"/>
              <w:rPr>
                <w:b/>
              </w:rPr>
            </w:pPr>
          </w:p>
        </w:tc>
        <w:tc>
          <w:tcPr>
            <w:tcW w:w="1241" w:type="dxa"/>
            <w:gridSpan w:val="2"/>
          </w:tcPr>
          <w:p w:rsidR="0048129F" w:rsidRPr="006E717F" w:rsidRDefault="0048129F" w:rsidP="00AC2994">
            <w:pPr>
              <w:jc w:val="center"/>
            </w:pPr>
          </w:p>
        </w:tc>
      </w:tr>
      <w:tr w:rsidR="0048129F" w:rsidRPr="006E717F" w:rsidTr="00AC2994">
        <w:tc>
          <w:tcPr>
            <w:tcW w:w="817" w:type="dxa"/>
          </w:tcPr>
          <w:p w:rsidR="0048129F" w:rsidRPr="006E717F" w:rsidRDefault="0048129F" w:rsidP="00AC2994">
            <w:pPr>
              <w:jc w:val="center"/>
            </w:pPr>
            <w:r w:rsidRPr="006E717F">
              <w:t>1</w:t>
            </w:r>
          </w:p>
        </w:tc>
        <w:tc>
          <w:tcPr>
            <w:tcW w:w="7513" w:type="dxa"/>
          </w:tcPr>
          <w:p w:rsidR="0048129F" w:rsidRPr="006E717F" w:rsidRDefault="0048129F" w:rsidP="00AC2994">
            <w:r w:rsidRPr="006E717F">
              <w:t>Церковная музыка. Православная музыка</w:t>
            </w:r>
          </w:p>
        </w:tc>
        <w:tc>
          <w:tcPr>
            <w:tcW w:w="1241" w:type="dxa"/>
            <w:gridSpan w:val="2"/>
          </w:tcPr>
          <w:p w:rsidR="0048129F" w:rsidRPr="006E717F" w:rsidRDefault="00AC2994" w:rsidP="00AC2994">
            <w:pPr>
              <w:jc w:val="center"/>
            </w:pPr>
            <w:r>
              <w:t>44</w:t>
            </w:r>
          </w:p>
        </w:tc>
      </w:tr>
      <w:tr w:rsidR="0048129F" w:rsidRPr="006E717F" w:rsidTr="00AC2994">
        <w:tc>
          <w:tcPr>
            <w:tcW w:w="817" w:type="dxa"/>
          </w:tcPr>
          <w:p w:rsidR="0048129F" w:rsidRPr="006E717F" w:rsidRDefault="0048129F" w:rsidP="00AC2994">
            <w:pPr>
              <w:jc w:val="center"/>
            </w:pPr>
            <w:r w:rsidRPr="006E717F">
              <w:t>2</w:t>
            </w:r>
          </w:p>
        </w:tc>
        <w:tc>
          <w:tcPr>
            <w:tcW w:w="7513" w:type="dxa"/>
          </w:tcPr>
          <w:p w:rsidR="0048129F" w:rsidRPr="006E717F" w:rsidRDefault="0048129F" w:rsidP="00AC2994">
            <w:r w:rsidRPr="006E717F">
              <w:t>Православное богослужение. Колокольный звон</w:t>
            </w:r>
          </w:p>
        </w:tc>
        <w:tc>
          <w:tcPr>
            <w:tcW w:w="1241" w:type="dxa"/>
            <w:gridSpan w:val="2"/>
          </w:tcPr>
          <w:p w:rsidR="0048129F" w:rsidRPr="006E717F" w:rsidRDefault="00AC2994" w:rsidP="00AC2994">
            <w:pPr>
              <w:jc w:val="center"/>
            </w:pPr>
            <w:r>
              <w:t>46</w:t>
            </w:r>
          </w:p>
        </w:tc>
      </w:tr>
      <w:tr w:rsidR="0048129F" w:rsidRPr="006E717F" w:rsidTr="00AC2994">
        <w:tc>
          <w:tcPr>
            <w:tcW w:w="817" w:type="dxa"/>
          </w:tcPr>
          <w:p w:rsidR="0048129F" w:rsidRPr="006E717F" w:rsidRDefault="0048129F" w:rsidP="00AC2994">
            <w:pPr>
              <w:jc w:val="center"/>
            </w:pPr>
            <w:r w:rsidRPr="006E717F">
              <w:t>3</w:t>
            </w:r>
          </w:p>
        </w:tc>
        <w:tc>
          <w:tcPr>
            <w:tcW w:w="7513" w:type="dxa"/>
          </w:tcPr>
          <w:p w:rsidR="0048129F" w:rsidRPr="006E717F" w:rsidRDefault="0048129F" w:rsidP="00AC2994">
            <w:r w:rsidRPr="006E717F">
              <w:t>Жанр молитвы в творчестве русских композиторов</w:t>
            </w:r>
          </w:p>
        </w:tc>
        <w:tc>
          <w:tcPr>
            <w:tcW w:w="1241" w:type="dxa"/>
            <w:gridSpan w:val="2"/>
          </w:tcPr>
          <w:p w:rsidR="0048129F" w:rsidRPr="006E717F" w:rsidRDefault="00AC2994" w:rsidP="00AC2994">
            <w:pPr>
              <w:jc w:val="center"/>
            </w:pPr>
            <w:r>
              <w:t>48</w:t>
            </w:r>
          </w:p>
        </w:tc>
      </w:tr>
      <w:tr w:rsidR="0048129F" w:rsidRPr="006E717F" w:rsidTr="00AC2994">
        <w:tc>
          <w:tcPr>
            <w:tcW w:w="817" w:type="dxa"/>
          </w:tcPr>
          <w:p w:rsidR="0048129F" w:rsidRPr="006E717F" w:rsidRDefault="0048129F" w:rsidP="00AC2994">
            <w:pPr>
              <w:jc w:val="center"/>
            </w:pPr>
            <w:r w:rsidRPr="006E717F">
              <w:t>4</w:t>
            </w:r>
          </w:p>
        </w:tc>
        <w:tc>
          <w:tcPr>
            <w:tcW w:w="7513" w:type="dxa"/>
          </w:tcPr>
          <w:p w:rsidR="0048129F" w:rsidRPr="006E717F" w:rsidRDefault="0048129F" w:rsidP="00AC2994">
            <w:r w:rsidRPr="006E717F">
              <w:t>Музыка католического обряда</w:t>
            </w:r>
          </w:p>
        </w:tc>
        <w:tc>
          <w:tcPr>
            <w:tcW w:w="1241" w:type="dxa"/>
            <w:gridSpan w:val="2"/>
          </w:tcPr>
          <w:p w:rsidR="0048129F" w:rsidRPr="006E717F" w:rsidRDefault="00AC2994" w:rsidP="00AC2994">
            <w:pPr>
              <w:jc w:val="center"/>
            </w:pPr>
            <w:r>
              <w:t>50</w:t>
            </w:r>
          </w:p>
        </w:tc>
      </w:tr>
      <w:tr w:rsidR="0048129F" w:rsidRPr="006E717F" w:rsidTr="00AC2994">
        <w:tc>
          <w:tcPr>
            <w:tcW w:w="817" w:type="dxa"/>
          </w:tcPr>
          <w:p w:rsidR="0048129F" w:rsidRPr="006E717F" w:rsidRDefault="0048129F" w:rsidP="00AC2994">
            <w:pPr>
              <w:jc w:val="center"/>
            </w:pPr>
            <w:r w:rsidRPr="006E717F">
              <w:t>5</w:t>
            </w:r>
          </w:p>
        </w:tc>
        <w:tc>
          <w:tcPr>
            <w:tcW w:w="7513" w:type="dxa"/>
          </w:tcPr>
          <w:p w:rsidR="0048129F" w:rsidRPr="006E717F" w:rsidRDefault="0048129F" w:rsidP="00AC2994">
            <w:r w:rsidRPr="006E717F">
              <w:t>Рок-музыка. «Битлз»</w:t>
            </w:r>
          </w:p>
        </w:tc>
        <w:tc>
          <w:tcPr>
            <w:tcW w:w="1241" w:type="dxa"/>
            <w:gridSpan w:val="2"/>
          </w:tcPr>
          <w:p w:rsidR="0048129F" w:rsidRPr="006E717F" w:rsidRDefault="00AC2994" w:rsidP="00AC2994">
            <w:pPr>
              <w:jc w:val="center"/>
            </w:pPr>
            <w:r>
              <w:t>52</w:t>
            </w:r>
          </w:p>
        </w:tc>
      </w:tr>
    </w:tbl>
    <w:p w:rsidR="0048129F" w:rsidRDefault="0048129F" w:rsidP="0048129F"/>
    <w:p w:rsidR="0048129F" w:rsidRDefault="0048129F" w:rsidP="0048129F"/>
    <w:p w:rsidR="0048129F" w:rsidRDefault="0048129F" w:rsidP="0048129F"/>
    <w:p w:rsidR="00DF602D" w:rsidRPr="00FD026F" w:rsidRDefault="00DF602D" w:rsidP="009E2393">
      <w:pPr>
        <w:jc w:val="right"/>
      </w:pPr>
    </w:p>
    <w:p w:rsidR="000B286E" w:rsidRPr="00FD026F" w:rsidRDefault="000B286E" w:rsidP="009E2393">
      <w:pPr>
        <w:jc w:val="right"/>
        <w:rPr>
          <w:b/>
        </w:rPr>
      </w:pPr>
    </w:p>
    <w:sectPr w:rsidR="000B286E" w:rsidRPr="00FD026F" w:rsidSect="005D6F4B">
      <w:footerReference w:type="default" r:id="rId9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F7C" w:rsidRDefault="00517F7C" w:rsidP="005C5721">
      <w:pPr>
        <w:spacing w:line="240" w:lineRule="auto"/>
      </w:pPr>
      <w:r>
        <w:separator/>
      </w:r>
    </w:p>
  </w:endnote>
  <w:endnote w:type="continuationSeparator" w:id="0">
    <w:p w:rsidR="00517F7C" w:rsidRDefault="00517F7C" w:rsidP="005C5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2391"/>
    </w:sdtPr>
    <w:sdtContent>
      <w:p w:rsidR="001D1EF2" w:rsidRDefault="001D1EF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469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:rsidR="001D1EF2" w:rsidRDefault="001D1E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F7C" w:rsidRDefault="00517F7C" w:rsidP="005C5721">
      <w:pPr>
        <w:spacing w:line="240" w:lineRule="auto"/>
      </w:pPr>
      <w:r>
        <w:separator/>
      </w:r>
    </w:p>
  </w:footnote>
  <w:footnote w:type="continuationSeparator" w:id="0">
    <w:p w:rsidR="00517F7C" w:rsidRDefault="00517F7C" w:rsidP="005C57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09F"/>
    <w:multiLevelType w:val="hybridMultilevel"/>
    <w:tmpl w:val="B73AE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63CAB"/>
    <w:multiLevelType w:val="hybridMultilevel"/>
    <w:tmpl w:val="2CC4E0C6"/>
    <w:lvl w:ilvl="0" w:tplc="3D9850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E772A5"/>
    <w:multiLevelType w:val="hybridMultilevel"/>
    <w:tmpl w:val="7018BC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146612A"/>
    <w:multiLevelType w:val="hybridMultilevel"/>
    <w:tmpl w:val="6DC48CB8"/>
    <w:lvl w:ilvl="0" w:tplc="3DEA9B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532E35"/>
    <w:multiLevelType w:val="hybridMultilevel"/>
    <w:tmpl w:val="7820088C"/>
    <w:lvl w:ilvl="0" w:tplc="AC523F5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ED734C"/>
    <w:multiLevelType w:val="hybridMultilevel"/>
    <w:tmpl w:val="B374E1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4B02959"/>
    <w:multiLevelType w:val="hybridMultilevel"/>
    <w:tmpl w:val="E8663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D77B9"/>
    <w:multiLevelType w:val="hybridMultilevel"/>
    <w:tmpl w:val="806AF078"/>
    <w:lvl w:ilvl="0" w:tplc="5DE0C1DA">
      <w:start w:val="1"/>
      <w:numFmt w:val="decimal"/>
      <w:lvlText w:val="%1."/>
      <w:lvlJc w:val="left"/>
      <w:pPr>
        <w:ind w:left="8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D9279DB"/>
    <w:multiLevelType w:val="hybridMultilevel"/>
    <w:tmpl w:val="F58A3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869DF"/>
    <w:multiLevelType w:val="hybridMultilevel"/>
    <w:tmpl w:val="E786B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346B9"/>
    <w:multiLevelType w:val="hybridMultilevel"/>
    <w:tmpl w:val="24A4297C"/>
    <w:lvl w:ilvl="0" w:tplc="669496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5B4B14"/>
    <w:multiLevelType w:val="hybridMultilevel"/>
    <w:tmpl w:val="FD22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91463"/>
    <w:multiLevelType w:val="hybridMultilevel"/>
    <w:tmpl w:val="8A8A7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5685E"/>
    <w:multiLevelType w:val="hybridMultilevel"/>
    <w:tmpl w:val="6908B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848D8"/>
    <w:multiLevelType w:val="hybridMultilevel"/>
    <w:tmpl w:val="B374E1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9070305"/>
    <w:multiLevelType w:val="hybridMultilevel"/>
    <w:tmpl w:val="649C4CC0"/>
    <w:lvl w:ilvl="0" w:tplc="EC5E6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F302E"/>
    <w:multiLevelType w:val="hybridMultilevel"/>
    <w:tmpl w:val="274A8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823C28"/>
    <w:multiLevelType w:val="hybridMultilevel"/>
    <w:tmpl w:val="AF3E63C2"/>
    <w:lvl w:ilvl="0" w:tplc="C452F6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AAB470A"/>
    <w:multiLevelType w:val="hybridMultilevel"/>
    <w:tmpl w:val="C3A4E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286874"/>
    <w:multiLevelType w:val="hybridMultilevel"/>
    <w:tmpl w:val="7018BC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F6B6FA0"/>
    <w:multiLevelType w:val="hybridMultilevel"/>
    <w:tmpl w:val="33E8D64E"/>
    <w:lvl w:ilvl="0" w:tplc="AA726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CB56D3"/>
    <w:multiLevelType w:val="hybridMultilevel"/>
    <w:tmpl w:val="DB8C06BA"/>
    <w:lvl w:ilvl="0" w:tplc="F38284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8"/>
  </w:num>
  <w:num w:numId="3">
    <w:abstractNumId w:val="17"/>
  </w:num>
  <w:num w:numId="4">
    <w:abstractNumId w:val="3"/>
  </w:num>
  <w:num w:numId="5">
    <w:abstractNumId w:val="4"/>
  </w:num>
  <w:num w:numId="6">
    <w:abstractNumId w:val="21"/>
  </w:num>
  <w:num w:numId="7">
    <w:abstractNumId w:val="6"/>
  </w:num>
  <w:num w:numId="8">
    <w:abstractNumId w:val="11"/>
  </w:num>
  <w:num w:numId="9">
    <w:abstractNumId w:val="19"/>
  </w:num>
  <w:num w:numId="10">
    <w:abstractNumId w:val="14"/>
  </w:num>
  <w:num w:numId="11">
    <w:abstractNumId w:val="2"/>
  </w:num>
  <w:num w:numId="12">
    <w:abstractNumId w:val="12"/>
  </w:num>
  <w:num w:numId="13">
    <w:abstractNumId w:val="16"/>
  </w:num>
  <w:num w:numId="14">
    <w:abstractNumId w:val="7"/>
  </w:num>
  <w:num w:numId="15">
    <w:abstractNumId w:val="1"/>
  </w:num>
  <w:num w:numId="16">
    <w:abstractNumId w:val="5"/>
  </w:num>
  <w:num w:numId="17">
    <w:abstractNumId w:val="18"/>
  </w:num>
  <w:num w:numId="18">
    <w:abstractNumId w:val="10"/>
  </w:num>
  <w:num w:numId="19">
    <w:abstractNumId w:val="13"/>
  </w:num>
  <w:num w:numId="20">
    <w:abstractNumId w:val="0"/>
  </w:num>
  <w:num w:numId="21">
    <w:abstractNumId w:val="2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746"/>
    <w:rsid w:val="00002BAE"/>
    <w:rsid w:val="0000504A"/>
    <w:rsid w:val="00005D61"/>
    <w:rsid w:val="000065E8"/>
    <w:rsid w:val="00006D93"/>
    <w:rsid w:val="00007A46"/>
    <w:rsid w:val="00010C1B"/>
    <w:rsid w:val="00012269"/>
    <w:rsid w:val="000126DC"/>
    <w:rsid w:val="00013666"/>
    <w:rsid w:val="00014D76"/>
    <w:rsid w:val="00015084"/>
    <w:rsid w:val="0001565F"/>
    <w:rsid w:val="00015CE0"/>
    <w:rsid w:val="00017309"/>
    <w:rsid w:val="000204A9"/>
    <w:rsid w:val="00021323"/>
    <w:rsid w:val="0002195B"/>
    <w:rsid w:val="00024111"/>
    <w:rsid w:val="00024899"/>
    <w:rsid w:val="00024A1C"/>
    <w:rsid w:val="00025E30"/>
    <w:rsid w:val="00027010"/>
    <w:rsid w:val="00027A3C"/>
    <w:rsid w:val="00030073"/>
    <w:rsid w:val="00030E95"/>
    <w:rsid w:val="00032056"/>
    <w:rsid w:val="000329B1"/>
    <w:rsid w:val="00032F79"/>
    <w:rsid w:val="000341E9"/>
    <w:rsid w:val="00034255"/>
    <w:rsid w:val="0003769E"/>
    <w:rsid w:val="000418DF"/>
    <w:rsid w:val="00046617"/>
    <w:rsid w:val="00046B36"/>
    <w:rsid w:val="00047CC2"/>
    <w:rsid w:val="00050ED0"/>
    <w:rsid w:val="000512EF"/>
    <w:rsid w:val="0005242C"/>
    <w:rsid w:val="000529DF"/>
    <w:rsid w:val="000536AD"/>
    <w:rsid w:val="00055720"/>
    <w:rsid w:val="00056A74"/>
    <w:rsid w:val="000578C0"/>
    <w:rsid w:val="00057E0D"/>
    <w:rsid w:val="00060B85"/>
    <w:rsid w:val="000615B1"/>
    <w:rsid w:val="00061B8D"/>
    <w:rsid w:val="00062184"/>
    <w:rsid w:val="00063AFB"/>
    <w:rsid w:val="00063F0F"/>
    <w:rsid w:val="000644C7"/>
    <w:rsid w:val="00065F6A"/>
    <w:rsid w:val="00067844"/>
    <w:rsid w:val="00072D42"/>
    <w:rsid w:val="0007388D"/>
    <w:rsid w:val="0007408A"/>
    <w:rsid w:val="00075973"/>
    <w:rsid w:val="00077177"/>
    <w:rsid w:val="00077511"/>
    <w:rsid w:val="00077A35"/>
    <w:rsid w:val="00077C60"/>
    <w:rsid w:val="00077CCC"/>
    <w:rsid w:val="00082F52"/>
    <w:rsid w:val="000843B6"/>
    <w:rsid w:val="00086163"/>
    <w:rsid w:val="00086446"/>
    <w:rsid w:val="00087859"/>
    <w:rsid w:val="00087E0D"/>
    <w:rsid w:val="00090707"/>
    <w:rsid w:val="0009135F"/>
    <w:rsid w:val="00091AC3"/>
    <w:rsid w:val="00095854"/>
    <w:rsid w:val="00096DD2"/>
    <w:rsid w:val="000A1776"/>
    <w:rsid w:val="000A29D3"/>
    <w:rsid w:val="000A31F2"/>
    <w:rsid w:val="000A510C"/>
    <w:rsid w:val="000A6E3B"/>
    <w:rsid w:val="000A7E69"/>
    <w:rsid w:val="000B057B"/>
    <w:rsid w:val="000B1353"/>
    <w:rsid w:val="000B286E"/>
    <w:rsid w:val="000B5FFC"/>
    <w:rsid w:val="000C07B4"/>
    <w:rsid w:val="000C10ED"/>
    <w:rsid w:val="000C1A82"/>
    <w:rsid w:val="000C21E7"/>
    <w:rsid w:val="000C6180"/>
    <w:rsid w:val="000C7364"/>
    <w:rsid w:val="000D1231"/>
    <w:rsid w:val="000D1EA2"/>
    <w:rsid w:val="000D2859"/>
    <w:rsid w:val="000D448B"/>
    <w:rsid w:val="000D4D5D"/>
    <w:rsid w:val="000D5771"/>
    <w:rsid w:val="000D5D3A"/>
    <w:rsid w:val="000D6B9D"/>
    <w:rsid w:val="000E09F6"/>
    <w:rsid w:val="000E0FAF"/>
    <w:rsid w:val="000E19F7"/>
    <w:rsid w:val="000E2672"/>
    <w:rsid w:val="000E33C8"/>
    <w:rsid w:val="000E3858"/>
    <w:rsid w:val="000E3A3B"/>
    <w:rsid w:val="000E4C43"/>
    <w:rsid w:val="000E6638"/>
    <w:rsid w:val="000E7F0D"/>
    <w:rsid w:val="000F0479"/>
    <w:rsid w:val="000F2245"/>
    <w:rsid w:val="000F7392"/>
    <w:rsid w:val="0010084C"/>
    <w:rsid w:val="001013E9"/>
    <w:rsid w:val="001027EC"/>
    <w:rsid w:val="001041E6"/>
    <w:rsid w:val="00104D72"/>
    <w:rsid w:val="00106F4B"/>
    <w:rsid w:val="00110C8E"/>
    <w:rsid w:val="00110FB3"/>
    <w:rsid w:val="00112246"/>
    <w:rsid w:val="00116617"/>
    <w:rsid w:val="00116BD5"/>
    <w:rsid w:val="00117BAB"/>
    <w:rsid w:val="001217B9"/>
    <w:rsid w:val="0012192D"/>
    <w:rsid w:val="00123E31"/>
    <w:rsid w:val="001245D5"/>
    <w:rsid w:val="00126B27"/>
    <w:rsid w:val="0013217C"/>
    <w:rsid w:val="00132457"/>
    <w:rsid w:val="0013444E"/>
    <w:rsid w:val="00136862"/>
    <w:rsid w:val="00137046"/>
    <w:rsid w:val="00140316"/>
    <w:rsid w:val="00140A44"/>
    <w:rsid w:val="00140AB5"/>
    <w:rsid w:val="00143793"/>
    <w:rsid w:val="001447E6"/>
    <w:rsid w:val="00144833"/>
    <w:rsid w:val="00145477"/>
    <w:rsid w:val="0014555A"/>
    <w:rsid w:val="00147794"/>
    <w:rsid w:val="00150157"/>
    <w:rsid w:val="001503CE"/>
    <w:rsid w:val="00151AB0"/>
    <w:rsid w:val="00153006"/>
    <w:rsid w:val="00155CC4"/>
    <w:rsid w:val="001574A6"/>
    <w:rsid w:val="00160CB3"/>
    <w:rsid w:val="001614F4"/>
    <w:rsid w:val="001622B2"/>
    <w:rsid w:val="001637DC"/>
    <w:rsid w:val="00163AD0"/>
    <w:rsid w:val="00163AEB"/>
    <w:rsid w:val="001666AC"/>
    <w:rsid w:val="001705ED"/>
    <w:rsid w:val="00170942"/>
    <w:rsid w:val="00170FFF"/>
    <w:rsid w:val="001737A7"/>
    <w:rsid w:val="0017492D"/>
    <w:rsid w:val="00174B33"/>
    <w:rsid w:val="00176522"/>
    <w:rsid w:val="001767D7"/>
    <w:rsid w:val="001776E3"/>
    <w:rsid w:val="00177BE6"/>
    <w:rsid w:val="00180303"/>
    <w:rsid w:val="00192B18"/>
    <w:rsid w:val="0019325C"/>
    <w:rsid w:val="00193DC6"/>
    <w:rsid w:val="0019514A"/>
    <w:rsid w:val="00196DFA"/>
    <w:rsid w:val="00197EBA"/>
    <w:rsid w:val="001A0F44"/>
    <w:rsid w:val="001A1190"/>
    <w:rsid w:val="001A496F"/>
    <w:rsid w:val="001A5292"/>
    <w:rsid w:val="001A5606"/>
    <w:rsid w:val="001A5B93"/>
    <w:rsid w:val="001A6298"/>
    <w:rsid w:val="001A709D"/>
    <w:rsid w:val="001A78AC"/>
    <w:rsid w:val="001B14E7"/>
    <w:rsid w:val="001B1AE7"/>
    <w:rsid w:val="001B56D5"/>
    <w:rsid w:val="001B6EB2"/>
    <w:rsid w:val="001B7F92"/>
    <w:rsid w:val="001C0003"/>
    <w:rsid w:val="001C04CE"/>
    <w:rsid w:val="001C059D"/>
    <w:rsid w:val="001C0F9F"/>
    <w:rsid w:val="001C1564"/>
    <w:rsid w:val="001C54CC"/>
    <w:rsid w:val="001D0542"/>
    <w:rsid w:val="001D1EF2"/>
    <w:rsid w:val="001D2A58"/>
    <w:rsid w:val="001D6AD6"/>
    <w:rsid w:val="001D7C58"/>
    <w:rsid w:val="001E1CD5"/>
    <w:rsid w:val="001E2CBC"/>
    <w:rsid w:val="001E43F8"/>
    <w:rsid w:val="001E4EF1"/>
    <w:rsid w:val="001E6B58"/>
    <w:rsid w:val="001E6E16"/>
    <w:rsid w:val="001E7077"/>
    <w:rsid w:val="001F23CE"/>
    <w:rsid w:val="001F2DA9"/>
    <w:rsid w:val="001F5803"/>
    <w:rsid w:val="001F5A4A"/>
    <w:rsid w:val="001F5C67"/>
    <w:rsid w:val="00203C64"/>
    <w:rsid w:val="00203D17"/>
    <w:rsid w:val="00203F33"/>
    <w:rsid w:val="002042FB"/>
    <w:rsid w:val="00205231"/>
    <w:rsid w:val="00205687"/>
    <w:rsid w:val="0020647C"/>
    <w:rsid w:val="002067EC"/>
    <w:rsid w:val="002069DD"/>
    <w:rsid w:val="00207CA5"/>
    <w:rsid w:val="00210861"/>
    <w:rsid w:val="00212172"/>
    <w:rsid w:val="00212C83"/>
    <w:rsid w:val="00213330"/>
    <w:rsid w:val="0021461F"/>
    <w:rsid w:val="00216400"/>
    <w:rsid w:val="00216434"/>
    <w:rsid w:val="002202F7"/>
    <w:rsid w:val="0022094B"/>
    <w:rsid w:val="00221318"/>
    <w:rsid w:val="0022156A"/>
    <w:rsid w:val="002227D4"/>
    <w:rsid w:val="0022349E"/>
    <w:rsid w:val="00224902"/>
    <w:rsid w:val="00224B87"/>
    <w:rsid w:val="00226C82"/>
    <w:rsid w:val="00227A35"/>
    <w:rsid w:val="0023149B"/>
    <w:rsid w:val="0023180C"/>
    <w:rsid w:val="00231859"/>
    <w:rsid w:val="00231A7C"/>
    <w:rsid w:val="00233851"/>
    <w:rsid w:val="00233950"/>
    <w:rsid w:val="00234D59"/>
    <w:rsid w:val="002350B6"/>
    <w:rsid w:val="00235349"/>
    <w:rsid w:val="002359E3"/>
    <w:rsid w:val="00240586"/>
    <w:rsid w:val="002422D3"/>
    <w:rsid w:val="00242D59"/>
    <w:rsid w:val="00243118"/>
    <w:rsid w:val="002450A6"/>
    <w:rsid w:val="002453C9"/>
    <w:rsid w:val="0024658C"/>
    <w:rsid w:val="00246C7A"/>
    <w:rsid w:val="0024786D"/>
    <w:rsid w:val="002510E2"/>
    <w:rsid w:val="002533CE"/>
    <w:rsid w:val="0025353F"/>
    <w:rsid w:val="002550B3"/>
    <w:rsid w:val="00255866"/>
    <w:rsid w:val="0025672A"/>
    <w:rsid w:val="00257A2F"/>
    <w:rsid w:val="0026024B"/>
    <w:rsid w:val="00260C5B"/>
    <w:rsid w:val="002614E8"/>
    <w:rsid w:val="00263D1F"/>
    <w:rsid w:val="00263F38"/>
    <w:rsid w:val="002654C0"/>
    <w:rsid w:val="00267B75"/>
    <w:rsid w:val="00267EAD"/>
    <w:rsid w:val="002750C4"/>
    <w:rsid w:val="00275A6B"/>
    <w:rsid w:val="002762A7"/>
    <w:rsid w:val="00276527"/>
    <w:rsid w:val="00280248"/>
    <w:rsid w:val="00282394"/>
    <w:rsid w:val="00282652"/>
    <w:rsid w:val="00282A0D"/>
    <w:rsid w:val="0028323B"/>
    <w:rsid w:val="00285ED5"/>
    <w:rsid w:val="002867AB"/>
    <w:rsid w:val="002868E5"/>
    <w:rsid w:val="002874A9"/>
    <w:rsid w:val="002904F6"/>
    <w:rsid w:val="002922F4"/>
    <w:rsid w:val="00292EA3"/>
    <w:rsid w:val="00293CE6"/>
    <w:rsid w:val="0029616E"/>
    <w:rsid w:val="0029625E"/>
    <w:rsid w:val="0029722F"/>
    <w:rsid w:val="002973D4"/>
    <w:rsid w:val="002A1468"/>
    <w:rsid w:val="002A1814"/>
    <w:rsid w:val="002A447D"/>
    <w:rsid w:val="002A5982"/>
    <w:rsid w:val="002A5CB6"/>
    <w:rsid w:val="002A6471"/>
    <w:rsid w:val="002A6E26"/>
    <w:rsid w:val="002A705E"/>
    <w:rsid w:val="002B006D"/>
    <w:rsid w:val="002B107A"/>
    <w:rsid w:val="002B13CD"/>
    <w:rsid w:val="002B47A0"/>
    <w:rsid w:val="002C0A53"/>
    <w:rsid w:val="002C106B"/>
    <w:rsid w:val="002C78FB"/>
    <w:rsid w:val="002D06D1"/>
    <w:rsid w:val="002D1F19"/>
    <w:rsid w:val="002D2469"/>
    <w:rsid w:val="002D273B"/>
    <w:rsid w:val="002D304A"/>
    <w:rsid w:val="002D311A"/>
    <w:rsid w:val="002D6A45"/>
    <w:rsid w:val="002D7BD6"/>
    <w:rsid w:val="002E2422"/>
    <w:rsid w:val="002E299D"/>
    <w:rsid w:val="002E33B8"/>
    <w:rsid w:val="002E3636"/>
    <w:rsid w:val="002E3870"/>
    <w:rsid w:val="002E3BB7"/>
    <w:rsid w:val="002E47FE"/>
    <w:rsid w:val="002E5653"/>
    <w:rsid w:val="002E6840"/>
    <w:rsid w:val="002E6CAF"/>
    <w:rsid w:val="002F05AB"/>
    <w:rsid w:val="002F1BCF"/>
    <w:rsid w:val="002F3B4B"/>
    <w:rsid w:val="002F5249"/>
    <w:rsid w:val="002F7A2A"/>
    <w:rsid w:val="003015F7"/>
    <w:rsid w:val="00305110"/>
    <w:rsid w:val="00306A69"/>
    <w:rsid w:val="00306FEF"/>
    <w:rsid w:val="0031203A"/>
    <w:rsid w:val="00312462"/>
    <w:rsid w:val="00314C86"/>
    <w:rsid w:val="0031528F"/>
    <w:rsid w:val="003174D5"/>
    <w:rsid w:val="003215EC"/>
    <w:rsid w:val="0032499A"/>
    <w:rsid w:val="003261BA"/>
    <w:rsid w:val="003268F3"/>
    <w:rsid w:val="00330444"/>
    <w:rsid w:val="003317A5"/>
    <w:rsid w:val="00331F8E"/>
    <w:rsid w:val="00332670"/>
    <w:rsid w:val="00332BA7"/>
    <w:rsid w:val="00333A82"/>
    <w:rsid w:val="00333F13"/>
    <w:rsid w:val="0033421B"/>
    <w:rsid w:val="00335DC4"/>
    <w:rsid w:val="00337B57"/>
    <w:rsid w:val="00342D7B"/>
    <w:rsid w:val="00343333"/>
    <w:rsid w:val="00344265"/>
    <w:rsid w:val="003449AD"/>
    <w:rsid w:val="0034760E"/>
    <w:rsid w:val="00352DEF"/>
    <w:rsid w:val="00353772"/>
    <w:rsid w:val="00356AD0"/>
    <w:rsid w:val="003604DF"/>
    <w:rsid w:val="0036174A"/>
    <w:rsid w:val="00362843"/>
    <w:rsid w:val="0036436E"/>
    <w:rsid w:val="0036572C"/>
    <w:rsid w:val="003704FE"/>
    <w:rsid w:val="00370A52"/>
    <w:rsid w:val="00372EB4"/>
    <w:rsid w:val="0037341B"/>
    <w:rsid w:val="003739B8"/>
    <w:rsid w:val="003743FB"/>
    <w:rsid w:val="003761AF"/>
    <w:rsid w:val="00376B85"/>
    <w:rsid w:val="003778F2"/>
    <w:rsid w:val="00380B00"/>
    <w:rsid w:val="00381523"/>
    <w:rsid w:val="00382867"/>
    <w:rsid w:val="00382E6C"/>
    <w:rsid w:val="0038357E"/>
    <w:rsid w:val="00383F6A"/>
    <w:rsid w:val="00384855"/>
    <w:rsid w:val="003860F1"/>
    <w:rsid w:val="00386BD2"/>
    <w:rsid w:val="003879D2"/>
    <w:rsid w:val="00391479"/>
    <w:rsid w:val="00391C8A"/>
    <w:rsid w:val="00391CD5"/>
    <w:rsid w:val="0039282A"/>
    <w:rsid w:val="00395045"/>
    <w:rsid w:val="00396CEE"/>
    <w:rsid w:val="00397B2A"/>
    <w:rsid w:val="003A0E03"/>
    <w:rsid w:val="003A35D4"/>
    <w:rsid w:val="003A3AD9"/>
    <w:rsid w:val="003A43E9"/>
    <w:rsid w:val="003B3358"/>
    <w:rsid w:val="003B590E"/>
    <w:rsid w:val="003B7C28"/>
    <w:rsid w:val="003C18D0"/>
    <w:rsid w:val="003C2BBD"/>
    <w:rsid w:val="003C6F46"/>
    <w:rsid w:val="003C72FC"/>
    <w:rsid w:val="003D0CAA"/>
    <w:rsid w:val="003D11C9"/>
    <w:rsid w:val="003D1E55"/>
    <w:rsid w:val="003D33BD"/>
    <w:rsid w:val="003D41DE"/>
    <w:rsid w:val="003E20C2"/>
    <w:rsid w:val="003E42FE"/>
    <w:rsid w:val="003E4354"/>
    <w:rsid w:val="003E4AB5"/>
    <w:rsid w:val="003E63B7"/>
    <w:rsid w:val="003E6433"/>
    <w:rsid w:val="003E6634"/>
    <w:rsid w:val="003E67FF"/>
    <w:rsid w:val="003E7025"/>
    <w:rsid w:val="003F0283"/>
    <w:rsid w:val="003F128F"/>
    <w:rsid w:val="003F1396"/>
    <w:rsid w:val="003F1B1A"/>
    <w:rsid w:val="003F2DA1"/>
    <w:rsid w:val="003F651B"/>
    <w:rsid w:val="003F74A7"/>
    <w:rsid w:val="00402713"/>
    <w:rsid w:val="004047FA"/>
    <w:rsid w:val="00404E71"/>
    <w:rsid w:val="00410891"/>
    <w:rsid w:val="00412A13"/>
    <w:rsid w:val="004135FF"/>
    <w:rsid w:val="00415FE5"/>
    <w:rsid w:val="004173B2"/>
    <w:rsid w:val="00421228"/>
    <w:rsid w:val="0042199D"/>
    <w:rsid w:val="00425BB8"/>
    <w:rsid w:val="00426FFA"/>
    <w:rsid w:val="00430299"/>
    <w:rsid w:val="004324FA"/>
    <w:rsid w:val="00433061"/>
    <w:rsid w:val="00434CB9"/>
    <w:rsid w:val="00436E4D"/>
    <w:rsid w:val="004409C0"/>
    <w:rsid w:val="00440CB3"/>
    <w:rsid w:val="004418CB"/>
    <w:rsid w:val="004438DB"/>
    <w:rsid w:val="00451802"/>
    <w:rsid w:val="0045192A"/>
    <w:rsid w:val="00452F43"/>
    <w:rsid w:val="00453226"/>
    <w:rsid w:val="00455CEB"/>
    <w:rsid w:val="00461B46"/>
    <w:rsid w:val="00461FD2"/>
    <w:rsid w:val="0046246A"/>
    <w:rsid w:val="00462664"/>
    <w:rsid w:val="00462C5E"/>
    <w:rsid w:val="00467EB5"/>
    <w:rsid w:val="0047216E"/>
    <w:rsid w:val="00472CD8"/>
    <w:rsid w:val="00473A5E"/>
    <w:rsid w:val="00473AAB"/>
    <w:rsid w:val="00473B3E"/>
    <w:rsid w:val="00473FFB"/>
    <w:rsid w:val="0048045A"/>
    <w:rsid w:val="00480A8F"/>
    <w:rsid w:val="0048129F"/>
    <w:rsid w:val="0048471C"/>
    <w:rsid w:val="00484C7D"/>
    <w:rsid w:val="00486099"/>
    <w:rsid w:val="004919FB"/>
    <w:rsid w:val="00492578"/>
    <w:rsid w:val="00493C41"/>
    <w:rsid w:val="00493D97"/>
    <w:rsid w:val="004966E3"/>
    <w:rsid w:val="0049725B"/>
    <w:rsid w:val="004A0760"/>
    <w:rsid w:val="004A0A58"/>
    <w:rsid w:val="004A0CFA"/>
    <w:rsid w:val="004A0F54"/>
    <w:rsid w:val="004A181C"/>
    <w:rsid w:val="004A2603"/>
    <w:rsid w:val="004A4F40"/>
    <w:rsid w:val="004A615B"/>
    <w:rsid w:val="004A6588"/>
    <w:rsid w:val="004A6892"/>
    <w:rsid w:val="004A7045"/>
    <w:rsid w:val="004B29BD"/>
    <w:rsid w:val="004B2AA8"/>
    <w:rsid w:val="004B30F7"/>
    <w:rsid w:val="004B46E2"/>
    <w:rsid w:val="004B49C5"/>
    <w:rsid w:val="004B5216"/>
    <w:rsid w:val="004B61CF"/>
    <w:rsid w:val="004B6C59"/>
    <w:rsid w:val="004B7319"/>
    <w:rsid w:val="004B7C9D"/>
    <w:rsid w:val="004B7F76"/>
    <w:rsid w:val="004C092A"/>
    <w:rsid w:val="004C4FE9"/>
    <w:rsid w:val="004C5357"/>
    <w:rsid w:val="004C5DC4"/>
    <w:rsid w:val="004C75C4"/>
    <w:rsid w:val="004C7EE7"/>
    <w:rsid w:val="004D0B5F"/>
    <w:rsid w:val="004D4B0B"/>
    <w:rsid w:val="004D4BE1"/>
    <w:rsid w:val="004D4D6E"/>
    <w:rsid w:val="004D4D8D"/>
    <w:rsid w:val="004D57EC"/>
    <w:rsid w:val="004D63BA"/>
    <w:rsid w:val="004D655C"/>
    <w:rsid w:val="004D6939"/>
    <w:rsid w:val="004D75E0"/>
    <w:rsid w:val="004D76EC"/>
    <w:rsid w:val="004E03D0"/>
    <w:rsid w:val="004E1B21"/>
    <w:rsid w:val="004E5DF3"/>
    <w:rsid w:val="004E744F"/>
    <w:rsid w:val="004F01E7"/>
    <w:rsid w:val="004F0DFD"/>
    <w:rsid w:val="004F13F3"/>
    <w:rsid w:val="004F4DE8"/>
    <w:rsid w:val="004F6072"/>
    <w:rsid w:val="0050020E"/>
    <w:rsid w:val="005013EA"/>
    <w:rsid w:val="005046FC"/>
    <w:rsid w:val="00505BB4"/>
    <w:rsid w:val="005070AC"/>
    <w:rsid w:val="005076C9"/>
    <w:rsid w:val="00510F58"/>
    <w:rsid w:val="00512E93"/>
    <w:rsid w:val="00517522"/>
    <w:rsid w:val="00517A30"/>
    <w:rsid w:val="00517F7C"/>
    <w:rsid w:val="00520FD0"/>
    <w:rsid w:val="005232BE"/>
    <w:rsid w:val="0052376A"/>
    <w:rsid w:val="00524594"/>
    <w:rsid w:val="00525492"/>
    <w:rsid w:val="00525F8B"/>
    <w:rsid w:val="00526714"/>
    <w:rsid w:val="005310EB"/>
    <w:rsid w:val="00531144"/>
    <w:rsid w:val="00534B36"/>
    <w:rsid w:val="00541004"/>
    <w:rsid w:val="005418FE"/>
    <w:rsid w:val="00541AA3"/>
    <w:rsid w:val="00543747"/>
    <w:rsid w:val="00545C4B"/>
    <w:rsid w:val="00545CAA"/>
    <w:rsid w:val="00546615"/>
    <w:rsid w:val="00546DD2"/>
    <w:rsid w:val="00551660"/>
    <w:rsid w:val="005540A7"/>
    <w:rsid w:val="005549A7"/>
    <w:rsid w:val="00560235"/>
    <w:rsid w:val="00561C77"/>
    <w:rsid w:val="00562600"/>
    <w:rsid w:val="0056294C"/>
    <w:rsid w:val="00563075"/>
    <w:rsid w:val="0056414C"/>
    <w:rsid w:val="005644B9"/>
    <w:rsid w:val="005650ED"/>
    <w:rsid w:val="005656F2"/>
    <w:rsid w:val="005656F7"/>
    <w:rsid w:val="0056782E"/>
    <w:rsid w:val="00571DBF"/>
    <w:rsid w:val="00571E1F"/>
    <w:rsid w:val="005725BA"/>
    <w:rsid w:val="00573D71"/>
    <w:rsid w:val="0057474D"/>
    <w:rsid w:val="00574963"/>
    <w:rsid w:val="005749C8"/>
    <w:rsid w:val="00576348"/>
    <w:rsid w:val="0057651D"/>
    <w:rsid w:val="0057761C"/>
    <w:rsid w:val="00577CCB"/>
    <w:rsid w:val="00581E9F"/>
    <w:rsid w:val="00583841"/>
    <w:rsid w:val="00584322"/>
    <w:rsid w:val="00585076"/>
    <w:rsid w:val="005863A2"/>
    <w:rsid w:val="00586F60"/>
    <w:rsid w:val="00590186"/>
    <w:rsid w:val="00592132"/>
    <w:rsid w:val="00592A8A"/>
    <w:rsid w:val="0059335E"/>
    <w:rsid w:val="0059751E"/>
    <w:rsid w:val="00597641"/>
    <w:rsid w:val="005A0CEA"/>
    <w:rsid w:val="005A105C"/>
    <w:rsid w:val="005A3266"/>
    <w:rsid w:val="005A3ADD"/>
    <w:rsid w:val="005A605B"/>
    <w:rsid w:val="005A68BA"/>
    <w:rsid w:val="005A7CA1"/>
    <w:rsid w:val="005A7D43"/>
    <w:rsid w:val="005B250E"/>
    <w:rsid w:val="005B562C"/>
    <w:rsid w:val="005B5925"/>
    <w:rsid w:val="005B7D08"/>
    <w:rsid w:val="005C087A"/>
    <w:rsid w:val="005C0A57"/>
    <w:rsid w:val="005C0D96"/>
    <w:rsid w:val="005C10C6"/>
    <w:rsid w:val="005C16EA"/>
    <w:rsid w:val="005C3B24"/>
    <w:rsid w:val="005C4B9B"/>
    <w:rsid w:val="005C5721"/>
    <w:rsid w:val="005C7B2F"/>
    <w:rsid w:val="005D0178"/>
    <w:rsid w:val="005D27A8"/>
    <w:rsid w:val="005D3D23"/>
    <w:rsid w:val="005D3F63"/>
    <w:rsid w:val="005D4001"/>
    <w:rsid w:val="005D6512"/>
    <w:rsid w:val="005D6F4B"/>
    <w:rsid w:val="005D7D2F"/>
    <w:rsid w:val="005E1584"/>
    <w:rsid w:val="005E41B6"/>
    <w:rsid w:val="005E697F"/>
    <w:rsid w:val="005F0542"/>
    <w:rsid w:val="005F539A"/>
    <w:rsid w:val="0060127D"/>
    <w:rsid w:val="00601EDA"/>
    <w:rsid w:val="00602795"/>
    <w:rsid w:val="00603ED1"/>
    <w:rsid w:val="00606C11"/>
    <w:rsid w:val="00611C08"/>
    <w:rsid w:val="00612AA5"/>
    <w:rsid w:val="00614538"/>
    <w:rsid w:val="0061672B"/>
    <w:rsid w:val="0061715C"/>
    <w:rsid w:val="006230EB"/>
    <w:rsid w:val="0063090F"/>
    <w:rsid w:val="00630A42"/>
    <w:rsid w:val="006334A4"/>
    <w:rsid w:val="0063501F"/>
    <w:rsid w:val="00635BDD"/>
    <w:rsid w:val="00635CBC"/>
    <w:rsid w:val="006369F3"/>
    <w:rsid w:val="0064140B"/>
    <w:rsid w:val="00641AF2"/>
    <w:rsid w:val="006422D5"/>
    <w:rsid w:val="006448A0"/>
    <w:rsid w:val="006455F4"/>
    <w:rsid w:val="006543B9"/>
    <w:rsid w:val="006565A5"/>
    <w:rsid w:val="00656CAC"/>
    <w:rsid w:val="00657D69"/>
    <w:rsid w:val="00661673"/>
    <w:rsid w:val="006616CD"/>
    <w:rsid w:val="00661950"/>
    <w:rsid w:val="0066386E"/>
    <w:rsid w:val="00663EF8"/>
    <w:rsid w:val="006654B6"/>
    <w:rsid w:val="006661EB"/>
    <w:rsid w:val="006667BC"/>
    <w:rsid w:val="00666E2A"/>
    <w:rsid w:val="00670003"/>
    <w:rsid w:val="006708ED"/>
    <w:rsid w:val="00671016"/>
    <w:rsid w:val="0067149D"/>
    <w:rsid w:val="00671F9D"/>
    <w:rsid w:val="00673A23"/>
    <w:rsid w:val="006746D5"/>
    <w:rsid w:val="006759A1"/>
    <w:rsid w:val="006762D6"/>
    <w:rsid w:val="00676868"/>
    <w:rsid w:val="00676ACA"/>
    <w:rsid w:val="00676DC9"/>
    <w:rsid w:val="00677F30"/>
    <w:rsid w:val="0068009D"/>
    <w:rsid w:val="006805B8"/>
    <w:rsid w:val="00681E52"/>
    <w:rsid w:val="00682505"/>
    <w:rsid w:val="00682F97"/>
    <w:rsid w:val="00684E1B"/>
    <w:rsid w:val="0068535A"/>
    <w:rsid w:val="006919FB"/>
    <w:rsid w:val="0069245D"/>
    <w:rsid w:val="00692B4F"/>
    <w:rsid w:val="00693EBF"/>
    <w:rsid w:val="006944BA"/>
    <w:rsid w:val="00695939"/>
    <w:rsid w:val="00695A42"/>
    <w:rsid w:val="00696DD3"/>
    <w:rsid w:val="006A1194"/>
    <w:rsid w:val="006A19CF"/>
    <w:rsid w:val="006A1DD6"/>
    <w:rsid w:val="006A28B7"/>
    <w:rsid w:val="006A43AF"/>
    <w:rsid w:val="006A4E67"/>
    <w:rsid w:val="006A5F5E"/>
    <w:rsid w:val="006A7FB8"/>
    <w:rsid w:val="006B2F57"/>
    <w:rsid w:val="006B4997"/>
    <w:rsid w:val="006B4C40"/>
    <w:rsid w:val="006B78E7"/>
    <w:rsid w:val="006B7A1A"/>
    <w:rsid w:val="006C2AF5"/>
    <w:rsid w:val="006C5820"/>
    <w:rsid w:val="006C6CC4"/>
    <w:rsid w:val="006D41AB"/>
    <w:rsid w:val="006D53A4"/>
    <w:rsid w:val="006D568A"/>
    <w:rsid w:val="006D7845"/>
    <w:rsid w:val="006E31CA"/>
    <w:rsid w:val="006E3406"/>
    <w:rsid w:val="006E353D"/>
    <w:rsid w:val="006E3566"/>
    <w:rsid w:val="006E365C"/>
    <w:rsid w:val="006E3F56"/>
    <w:rsid w:val="006E60E9"/>
    <w:rsid w:val="006E75CD"/>
    <w:rsid w:val="006F104B"/>
    <w:rsid w:val="006F1373"/>
    <w:rsid w:val="006F1C0E"/>
    <w:rsid w:val="006F396B"/>
    <w:rsid w:val="006F5126"/>
    <w:rsid w:val="006F5731"/>
    <w:rsid w:val="006F5ECE"/>
    <w:rsid w:val="006F65A7"/>
    <w:rsid w:val="006F6FA5"/>
    <w:rsid w:val="006F71CA"/>
    <w:rsid w:val="00700497"/>
    <w:rsid w:val="00700D2D"/>
    <w:rsid w:val="0070256D"/>
    <w:rsid w:val="0070513A"/>
    <w:rsid w:val="0070609A"/>
    <w:rsid w:val="00707DD3"/>
    <w:rsid w:val="00712A80"/>
    <w:rsid w:val="00714573"/>
    <w:rsid w:val="00716094"/>
    <w:rsid w:val="00720DCD"/>
    <w:rsid w:val="00723887"/>
    <w:rsid w:val="00723DCC"/>
    <w:rsid w:val="007256EB"/>
    <w:rsid w:val="00726FE2"/>
    <w:rsid w:val="007276FC"/>
    <w:rsid w:val="0073393A"/>
    <w:rsid w:val="00733EFD"/>
    <w:rsid w:val="007348E6"/>
    <w:rsid w:val="00735D1F"/>
    <w:rsid w:val="00735DCD"/>
    <w:rsid w:val="00737154"/>
    <w:rsid w:val="007405B6"/>
    <w:rsid w:val="00740E75"/>
    <w:rsid w:val="0074160C"/>
    <w:rsid w:val="00741B61"/>
    <w:rsid w:val="00742A88"/>
    <w:rsid w:val="00743987"/>
    <w:rsid w:val="00745997"/>
    <w:rsid w:val="00751EA5"/>
    <w:rsid w:val="00753A69"/>
    <w:rsid w:val="00753E9C"/>
    <w:rsid w:val="00754358"/>
    <w:rsid w:val="00757916"/>
    <w:rsid w:val="00761BCC"/>
    <w:rsid w:val="00762E2F"/>
    <w:rsid w:val="00762ED8"/>
    <w:rsid w:val="00764921"/>
    <w:rsid w:val="00765A4D"/>
    <w:rsid w:val="00766522"/>
    <w:rsid w:val="00771E40"/>
    <w:rsid w:val="00772196"/>
    <w:rsid w:val="00772A13"/>
    <w:rsid w:val="0077412D"/>
    <w:rsid w:val="00780384"/>
    <w:rsid w:val="007821E6"/>
    <w:rsid w:val="00782441"/>
    <w:rsid w:val="007842E3"/>
    <w:rsid w:val="00784637"/>
    <w:rsid w:val="00785677"/>
    <w:rsid w:val="00786B9A"/>
    <w:rsid w:val="00790309"/>
    <w:rsid w:val="007905C5"/>
    <w:rsid w:val="00792F80"/>
    <w:rsid w:val="007931DB"/>
    <w:rsid w:val="00794862"/>
    <w:rsid w:val="00794EF7"/>
    <w:rsid w:val="007A06A7"/>
    <w:rsid w:val="007A459C"/>
    <w:rsid w:val="007A501C"/>
    <w:rsid w:val="007A6EFD"/>
    <w:rsid w:val="007A7049"/>
    <w:rsid w:val="007A72BA"/>
    <w:rsid w:val="007A7C94"/>
    <w:rsid w:val="007B065B"/>
    <w:rsid w:val="007B248E"/>
    <w:rsid w:val="007B3E78"/>
    <w:rsid w:val="007B467E"/>
    <w:rsid w:val="007B4B84"/>
    <w:rsid w:val="007B5398"/>
    <w:rsid w:val="007B7576"/>
    <w:rsid w:val="007B7AE9"/>
    <w:rsid w:val="007C0E51"/>
    <w:rsid w:val="007C10B6"/>
    <w:rsid w:val="007C21E5"/>
    <w:rsid w:val="007C2EE7"/>
    <w:rsid w:val="007C3A22"/>
    <w:rsid w:val="007C3AEC"/>
    <w:rsid w:val="007C3B51"/>
    <w:rsid w:val="007C43A8"/>
    <w:rsid w:val="007C525F"/>
    <w:rsid w:val="007C570C"/>
    <w:rsid w:val="007C6F58"/>
    <w:rsid w:val="007D0D72"/>
    <w:rsid w:val="007D1B08"/>
    <w:rsid w:val="007D1D83"/>
    <w:rsid w:val="007D2471"/>
    <w:rsid w:val="007D43CB"/>
    <w:rsid w:val="007D4E91"/>
    <w:rsid w:val="007D7871"/>
    <w:rsid w:val="007E076B"/>
    <w:rsid w:val="007E1B88"/>
    <w:rsid w:val="007E24BE"/>
    <w:rsid w:val="007E3526"/>
    <w:rsid w:val="007E35C2"/>
    <w:rsid w:val="007E4074"/>
    <w:rsid w:val="007E5E45"/>
    <w:rsid w:val="007F0B4D"/>
    <w:rsid w:val="007F14D6"/>
    <w:rsid w:val="007F1B6B"/>
    <w:rsid w:val="007F2A31"/>
    <w:rsid w:val="007F3A0F"/>
    <w:rsid w:val="007F3F6E"/>
    <w:rsid w:val="007F5F5E"/>
    <w:rsid w:val="007F6776"/>
    <w:rsid w:val="007F68CF"/>
    <w:rsid w:val="007F7656"/>
    <w:rsid w:val="0080016E"/>
    <w:rsid w:val="00800877"/>
    <w:rsid w:val="00802C34"/>
    <w:rsid w:val="00803669"/>
    <w:rsid w:val="0080409F"/>
    <w:rsid w:val="0080417D"/>
    <w:rsid w:val="00804E67"/>
    <w:rsid w:val="0080567E"/>
    <w:rsid w:val="008102F3"/>
    <w:rsid w:val="008113E7"/>
    <w:rsid w:val="00812591"/>
    <w:rsid w:val="008140EE"/>
    <w:rsid w:val="00814FD5"/>
    <w:rsid w:val="00815BA7"/>
    <w:rsid w:val="008164AD"/>
    <w:rsid w:val="008208E1"/>
    <w:rsid w:val="00821FA7"/>
    <w:rsid w:val="008227A6"/>
    <w:rsid w:val="0082313C"/>
    <w:rsid w:val="00824F9E"/>
    <w:rsid w:val="00827553"/>
    <w:rsid w:val="00827D56"/>
    <w:rsid w:val="00832C71"/>
    <w:rsid w:val="008334AA"/>
    <w:rsid w:val="008352DA"/>
    <w:rsid w:val="00837982"/>
    <w:rsid w:val="00837B71"/>
    <w:rsid w:val="00842717"/>
    <w:rsid w:val="00842EE2"/>
    <w:rsid w:val="0084366D"/>
    <w:rsid w:val="00843B87"/>
    <w:rsid w:val="00850393"/>
    <w:rsid w:val="00850B2E"/>
    <w:rsid w:val="00851AD3"/>
    <w:rsid w:val="008531EE"/>
    <w:rsid w:val="00855F34"/>
    <w:rsid w:val="00855F4C"/>
    <w:rsid w:val="008560CB"/>
    <w:rsid w:val="008569B0"/>
    <w:rsid w:val="008603DD"/>
    <w:rsid w:val="00863BB9"/>
    <w:rsid w:val="00863E33"/>
    <w:rsid w:val="008723EC"/>
    <w:rsid w:val="008738C3"/>
    <w:rsid w:val="00874594"/>
    <w:rsid w:val="00874E69"/>
    <w:rsid w:val="0087529A"/>
    <w:rsid w:val="0087535D"/>
    <w:rsid w:val="00876469"/>
    <w:rsid w:val="00877453"/>
    <w:rsid w:val="0088104B"/>
    <w:rsid w:val="008832D9"/>
    <w:rsid w:val="0088502B"/>
    <w:rsid w:val="00885131"/>
    <w:rsid w:val="00885902"/>
    <w:rsid w:val="00890529"/>
    <w:rsid w:val="00891752"/>
    <w:rsid w:val="0089242C"/>
    <w:rsid w:val="00892717"/>
    <w:rsid w:val="00892753"/>
    <w:rsid w:val="00892912"/>
    <w:rsid w:val="00893F2F"/>
    <w:rsid w:val="00893F3D"/>
    <w:rsid w:val="00896D75"/>
    <w:rsid w:val="008979C2"/>
    <w:rsid w:val="008A0A03"/>
    <w:rsid w:val="008A0C69"/>
    <w:rsid w:val="008A340C"/>
    <w:rsid w:val="008A4998"/>
    <w:rsid w:val="008A7DD9"/>
    <w:rsid w:val="008B17E5"/>
    <w:rsid w:val="008B2044"/>
    <w:rsid w:val="008B226B"/>
    <w:rsid w:val="008B22D6"/>
    <w:rsid w:val="008B28C3"/>
    <w:rsid w:val="008B459C"/>
    <w:rsid w:val="008C1A8A"/>
    <w:rsid w:val="008C296D"/>
    <w:rsid w:val="008C527A"/>
    <w:rsid w:val="008C53EE"/>
    <w:rsid w:val="008C7A2B"/>
    <w:rsid w:val="008D0469"/>
    <w:rsid w:val="008D06B5"/>
    <w:rsid w:val="008D140F"/>
    <w:rsid w:val="008D18DD"/>
    <w:rsid w:val="008D1EE2"/>
    <w:rsid w:val="008D2F87"/>
    <w:rsid w:val="008D3813"/>
    <w:rsid w:val="008D3BF9"/>
    <w:rsid w:val="008D4C8B"/>
    <w:rsid w:val="008D5598"/>
    <w:rsid w:val="008D604A"/>
    <w:rsid w:val="008D6EAB"/>
    <w:rsid w:val="008E22F8"/>
    <w:rsid w:val="008E2B05"/>
    <w:rsid w:val="008E4D50"/>
    <w:rsid w:val="008E5147"/>
    <w:rsid w:val="008E55E6"/>
    <w:rsid w:val="008E6301"/>
    <w:rsid w:val="008E7132"/>
    <w:rsid w:val="008F40BF"/>
    <w:rsid w:val="008F4714"/>
    <w:rsid w:val="008F509C"/>
    <w:rsid w:val="0090014B"/>
    <w:rsid w:val="009006B5"/>
    <w:rsid w:val="0090290C"/>
    <w:rsid w:val="0090343D"/>
    <w:rsid w:val="00903573"/>
    <w:rsid w:val="00903C0E"/>
    <w:rsid w:val="00904746"/>
    <w:rsid w:val="00904E34"/>
    <w:rsid w:val="00905C64"/>
    <w:rsid w:val="00907AA8"/>
    <w:rsid w:val="0091111E"/>
    <w:rsid w:val="009132B4"/>
    <w:rsid w:val="009140CA"/>
    <w:rsid w:val="00914292"/>
    <w:rsid w:val="009144E3"/>
    <w:rsid w:val="00914778"/>
    <w:rsid w:val="00914EEC"/>
    <w:rsid w:val="00916385"/>
    <w:rsid w:val="009168B8"/>
    <w:rsid w:val="0092082F"/>
    <w:rsid w:val="00920B02"/>
    <w:rsid w:val="009212B8"/>
    <w:rsid w:val="009217BC"/>
    <w:rsid w:val="009230B5"/>
    <w:rsid w:val="00923570"/>
    <w:rsid w:val="009242D2"/>
    <w:rsid w:val="00924985"/>
    <w:rsid w:val="00926D91"/>
    <w:rsid w:val="00930035"/>
    <w:rsid w:val="00932DEC"/>
    <w:rsid w:val="009330EA"/>
    <w:rsid w:val="00934B57"/>
    <w:rsid w:val="009362CD"/>
    <w:rsid w:val="00937CBE"/>
    <w:rsid w:val="00940515"/>
    <w:rsid w:val="00940D70"/>
    <w:rsid w:val="00941F63"/>
    <w:rsid w:val="009435C3"/>
    <w:rsid w:val="009459A4"/>
    <w:rsid w:val="00946DC2"/>
    <w:rsid w:val="00947847"/>
    <w:rsid w:val="00947CE1"/>
    <w:rsid w:val="0095099A"/>
    <w:rsid w:val="0095119C"/>
    <w:rsid w:val="0095283F"/>
    <w:rsid w:val="00952CC9"/>
    <w:rsid w:val="00954971"/>
    <w:rsid w:val="0095548B"/>
    <w:rsid w:val="00956030"/>
    <w:rsid w:val="0096016E"/>
    <w:rsid w:val="0096188E"/>
    <w:rsid w:val="00961E0D"/>
    <w:rsid w:val="009621C2"/>
    <w:rsid w:val="00962AE6"/>
    <w:rsid w:val="00965223"/>
    <w:rsid w:val="0096598B"/>
    <w:rsid w:val="00966B47"/>
    <w:rsid w:val="00966BD1"/>
    <w:rsid w:val="00967341"/>
    <w:rsid w:val="00967ED9"/>
    <w:rsid w:val="00970576"/>
    <w:rsid w:val="009714EE"/>
    <w:rsid w:val="00971515"/>
    <w:rsid w:val="00972AF0"/>
    <w:rsid w:val="0097359F"/>
    <w:rsid w:val="0097611A"/>
    <w:rsid w:val="0097646F"/>
    <w:rsid w:val="00980214"/>
    <w:rsid w:val="00981BA8"/>
    <w:rsid w:val="00981F7D"/>
    <w:rsid w:val="00983832"/>
    <w:rsid w:val="009874C1"/>
    <w:rsid w:val="009878D9"/>
    <w:rsid w:val="00987C97"/>
    <w:rsid w:val="00987E07"/>
    <w:rsid w:val="0099338A"/>
    <w:rsid w:val="00993B20"/>
    <w:rsid w:val="00993EFB"/>
    <w:rsid w:val="009943A6"/>
    <w:rsid w:val="00994895"/>
    <w:rsid w:val="0099512D"/>
    <w:rsid w:val="00996CFF"/>
    <w:rsid w:val="00997353"/>
    <w:rsid w:val="009A12C4"/>
    <w:rsid w:val="009A2A41"/>
    <w:rsid w:val="009A394F"/>
    <w:rsid w:val="009A511D"/>
    <w:rsid w:val="009A5392"/>
    <w:rsid w:val="009A5C56"/>
    <w:rsid w:val="009A6B7D"/>
    <w:rsid w:val="009B2B62"/>
    <w:rsid w:val="009B2C77"/>
    <w:rsid w:val="009B484F"/>
    <w:rsid w:val="009C2C39"/>
    <w:rsid w:val="009C2F81"/>
    <w:rsid w:val="009C4F95"/>
    <w:rsid w:val="009C5788"/>
    <w:rsid w:val="009C70D2"/>
    <w:rsid w:val="009D0208"/>
    <w:rsid w:val="009D1FD2"/>
    <w:rsid w:val="009D3BE5"/>
    <w:rsid w:val="009D453C"/>
    <w:rsid w:val="009D5F36"/>
    <w:rsid w:val="009E04E7"/>
    <w:rsid w:val="009E0A28"/>
    <w:rsid w:val="009E2393"/>
    <w:rsid w:val="009E316C"/>
    <w:rsid w:val="009E36C1"/>
    <w:rsid w:val="009E4B46"/>
    <w:rsid w:val="009E4CF4"/>
    <w:rsid w:val="009E6E66"/>
    <w:rsid w:val="009F0474"/>
    <w:rsid w:val="009F1802"/>
    <w:rsid w:val="009F1A43"/>
    <w:rsid w:val="009F1E73"/>
    <w:rsid w:val="009F3DF7"/>
    <w:rsid w:val="009F3F8A"/>
    <w:rsid w:val="009F65A5"/>
    <w:rsid w:val="009F6F93"/>
    <w:rsid w:val="009F79CA"/>
    <w:rsid w:val="00A014E5"/>
    <w:rsid w:val="00A0199A"/>
    <w:rsid w:val="00A03600"/>
    <w:rsid w:val="00A03EA1"/>
    <w:rsid w:val="00A04249"/>
    <w:rsid w:val="00A0462A"/>
    <w:rsid w:val="00A06286"/>
    <w:rsid w:val="00A067F8"/>
    <w:rsid w:val="00A10933"/>
    <w:rsid w:val="00A13FD5"/>
    <w:rsid w:val="00A14401"/>
    <w:rsid w:val="00A1686A"/>
    <w:rsid w:val="00A20B17"/>
    <w:rsid w:val="00A22CA5"/>
    <w:rsid w:val="00A240AC"/>
    <w:rsid w:val="00A2496F"/>
    <w:rsid w:val="00A26EE4"/>
    <w:rsid w:val="00A26F3D"/>
    <w:rsid w:val="00A2711D"/>
    <w:rsid w:val="00A31D1C"/>
    <w:rsid w:val="00A32A8D"/>
    <w:rsid w:val="00A33A12"/>
    <w:rsid w:val="00A35A44"/>
    <w:rsid w:val="00A35AED"/>
    <w:rsid w:val="00A421BB"/>
    <w:rsid w:val="00A42B85"/>
    <w:rsid w:val="00A4421D"/>
    <w:rsid w:val="00A4426C"/>
    <w:rsid w:val="00A44420"/>
    <w:rsid w:val="00A4494D"/>
    <w:rsid w:val="00A449A7"/>
    <w:rsid w:val="00A44A4A"/>
    <w:rsid w:val="00A44A55"/>
    <w:rsid w:val="00A44F91"/>
    <w:rsid w:val="00A51E6F"/>
    <w:rsid w:val="00A523B9"/>
    <w:rsid w:val="00A523BA"/>
    <w:rsid w:val="00A529B1"/>
    <w:rsid w:val="00A52BDD"/>
    <w:rsid w:val="00A533A9"/>
    <w:rsid w:val="00A53BBE"/>
    <w:rsid w:val="00A55FDE"/>
    <w:rsid w:val="00A608AD"/>
    <w:rsid w:val="00A617D1"/>
    <w:rsid w:val="00A6539E"/>
    <w:rsid w:val="00A65D01"/>
    <w:rsid w:val="00A672B5"/>
    <w:rsid w:val="00A703F9"/>
    <w:rsid w:val="00A711E7"/>
    <w:rsid w:val="00A723B5"/>
    <w:rsid w:val="00A73B78"/>
    <w:rsid w:val="00A757BC"/>
    <w:rsid w:val="00A76F85"/>
    <w:rsid w:val="00A8146B"/>
    <w:rsid w:val="00A8485D"/>
    <w:rsid w:val="00A84F62"/>
    <w:rsid w:val="00A862AC"/>
    <w:rsid w:val="00A8692D"/>
    <w:rsid w:val="00A86A2A"/>
    <w:rsid w:val="00A86A59"/>
    <w:rsid w:val="00A903C8"/>
    <w:rsid w:val="00A910D9"/>
    <w:rsid w:val="00A92A36"/>
    <w:rsid w:val="00A96E71"/>
    <w:rsid w:val="00A96F56"/>
    <w:rsid w:val="00A97995"/>
    <w:rsid w:val="00AA0065"/>
    <w:rsid w:val="00AA07A7"/>
    <w:rsid w:val="00AA472A"/>
    <w:rsid w:val="00AA4BDF"/>
    <w:rsid w:val="00AA6071"/>
    <w:rsid w:val="00AA692F"/>
    <w:rsid w:val="00AB2821"/>
    <w:rsid w:val="00AB2B74"/>
    <w:rsid w:val="00AB57C4"/>
    <w:rsid w:val="00AB5C90"/>
    <w:rsid w:val="00AB5F18"/>
    <w:rsid w:val="00AB6213"/>
    <w:rsid w:val="00AB6E86"/>
    <w:rsid w:val="00AC24ED"/>
    <w:rsid w:val="00AC28B0"/>
    <w:rsid w:val="00AC2994"/>
    <w:rsid w:val="00AC2B2A"/>
    <w:rsid w:val="00AC39F5"/>
    <w:rsid w:val="00AC52BD"/>
    <w:rsid w:val="00AC58FF"/>
    <w:rsid w:val="00AC6DC5"/>
    <w:rsid w:val="00AD009C"/>
    <w:rsid w:val="00AD1307"/>
    <w:rsid w:val="00AD25F2"/>
    <w:rsid w:val="00AD272F"/>
    <w:rsid w:val="00AD2E5B"/>
    <w:rsid w:val="00AD3E8E"/>
    <w:rsid w:val="00AD437E"/>
    <w:rsid w:val="00AD5812"/>
    <w:rsid w:val="00AE115E"/>
    <w:rsid w:val="00AE1D6E"/>
    <w:rsid w:val="00AE208B"/>
    <w:rsid w:val="00AE3A87"/>
    <w:rsid w:val="00AE5E2F"/>
    <w:rsid w:val="00AE6FFC"/>
    <w:rsid w:val="00AE7C43"/>
    <w:rsid w:val="00AF0663"/>
    <w:rsid w:val="00AF0764"/>
    <w:rsid w:val="00AF0B47"/>
    <w:rsid w:val="00AF0EDD"/>
    <w:rsid w:val="00AF0FBA"/>
    <w:rsid w:val="00AF1545"/>
    <w:rsid w:val="00AF19A3"/>
    <w:rsid w:val="00AF40A2"/>
    <w:rsid w:val="00B005A0"/>
    <w:rsid w:val="00B00906"/>
    <w:rsid w:val="00B014EA"/>
    <w:rsid w:val="00B02421"/>
    <w:rsid w:val="00B04F11"/>
    <w:rsid w:val="00B07344"/>
    <w:rsid w:val="00B100CF"/>
    <w:rsid w:val="00B139C2"/>
    <w:rsid w:val="00B14CAA"/>
    <w:rsid w:val="00B15770"/>
    <w:rsid w:val="00B16257"/>
    <w:rsid w:val="00B16D88"/>
    <w:rsid w:val="00B17A58"/>
    <w:rsid w:val="00B17D5E"/>
    <w:rsid w:val="00B21C2D"/>
    <w:rsid w:val="00B21E47"/>
    <w:rsid w:val="00B23447"/>
    <w:rsid w:val="00B23EC2"/>
    <w:rsid w:val="00B25A68"/>
    <w:rsid w:val="00B267C5"/>
    <w:rsid w:val="00B26AB9"/>
    <w:rsid w:val="00B27987"/>
    <w:rsid w:val="00B35D29"/>
    <w:rsid w:val="00B36059"/>
    <w:rsid w:val="00B416C0"/>
    <w:rsid w:val="00B444A1"/>
    <w:rsid w:val="00B4559B"/>
    <w:rsid w:val="00B456F2"/>
    <w:rsid w:val="00B46B60"/>
    <w:rsid w:val="00B47D25"/>
    <w:rsid w:val="00B51967"/>
    <w:rsid w:val="00B52AD5"/>
    <w:rsid w:val="00B54922"/>
    <w:rsid w:val="00B5775D"/>
    <w:rsid w:val="00B60504"/>
    <w:rsid w:val="00B618DD"/>
    <w:rsid w:val="00B628EA"/>
    <w:rsid w:val="00B63E9A"/>
    <w:rsid w:val="00B65783"/>
    <w:rsid w:val="00B669A2"/>
    <w:rsid w:val="00B67738"/>
    <w:rsid w:val="00B709E8"/>
    <w:rsid w:val="00B71D8E"/>
    <w:rsid w:val="00B71F1D"/>
    <w:rsid w:val="00B723EB"/>
    <w:rsid w:val="00B73C4F"/>
    <w:rsid w:val="00B73D88"/>
    <w:rsid w:val="00B755DA"/>
    <w:rsid w:val="00B75AEB"/>
    <w:rsid w:val="00B81AFB"/>
    <w:rsid w:val="00B8235C"/>
    <w:rsid w:val="00B8283B"/>
    <w:rsid w:val="00B862BA"/>
    <w:rsid w:val="00B86358"/>
    <w:rsid w:val="00B879F3"/>
    <w:rsid w:val="00BA12F0"/>
    <w:rsid w:val="00BA2267"/>
    <w:rsid w:val="00BA25D3"/>
    <w:rsid w:val="00BA329A"/>
    <w:rsid w:val="00BA6190"/>
    <w:rsid w:val="00BA6E07"/>
    <w:rsid w:val="00BA73DB"/>
    <w:rsid w:val="00BB09A9"/>
    <w:rsid w:val="00BB0A57"/>
    <w:rsid w:val="00BB2337"/>
    <w:rsid w:val="00BB3C6E"/>
    <w:rsid w:val="00BB4727"/>
    <w:rsid w:val="00BB685D"/>
    <w:rsid w:val="00BB6CF4"/>
    <w:rsid w:val="00BB7248"/>
    <w:rsid w:val="00BC3AF7"/>
    <w:rsid w:val="00BC3E1B"/>
    <w:rsid w:val="00BC5BC5"/>
    <w:rsid w:val="00BD071A"/>
    <w:rsid w:val="00BD0B34"/>
    <w:rsid w:val="00BD14B5"/>
    <w:rsid w:val="00BD2EEA"/>
    <w:rsid w:val="00BD53D2"/>
    <w:rsid w:val="00BD5F79"/>
    <w:rsid w:val="00BE3314"/>
    <w:rsid w:val="00BE3CEA"/>
    <w:rsid w:val="00BE4588"/>
    <w:rsid w:val="00BE5C93"/>
    <w:rsid w:val="00BF1CEE"/>
    <w:rsid w:val="00BF1EAC"/>
    <w:rsid w:val="00BF40AA"/>
    <w:rsid w:val="00BF51E1"/>
    <w:rsid w:val="00BF70EC"/>
    <w:rsid w:val="00BF7DFF"/>
    <w:rsid w:val="00C016A4"/>
    <w:rsid w:val="00C02AD7"/>
    <w:rsid w:val="00C0344E"/>
    <w:rsid w:val="00C03E83"/>
    <w:rsid w:val="00C0550A"/>
    <w:rsid w:val="00C077F0"/>
    <w:rsid w:val="00C07A69"/>
    <w:rsid w:val="00C10164"/>
    <w:rsid w:val="00C11EE9"/>
    <w:rsid w:val="00C1325E"/>
    <w:rsid w:val="00C15550"/>
    <w:rsid w:val="00C17E56"/>
    <w:rsid w:val="00C2331E"/>
    <w:rsid w:val="00C23783"/>
    <w:rsid w:val="00C25309"/>
    <w:rsid w:val="00C25650"/>
    <w:rsid w:val="00C25D5C"/>
    <w:rsid w:val="00C26023"/>
    <w:rsid w:val="00C2766B"/>
    <w:rsid w:val="00C30671"/>
    <w:rsid w:val="00C30DF1"/>
    <w:rsid w:val="00C32B50"/>
    <w:rsid w:val="00C3464D"/>
    <w:rsid w:val="00C373C1"/>
    <w:rsid w:val="00C4334A"/>
    <w:rsid w:val="00C434E8"/>
    <w:rsid w:val="00C44064"/>
    <w:rsid w:val="00C44AC8"/>
    <w:rsid w:val="00C4502D"/>
    <w:rsid w:val="00C4628C"/>
    <w:rsid w:val="00C4640A"/>
    <w:rsid w:val="00C4797E"/>
    <w:rsid w:val="00C5035A"/>
    <w:rsid w:val="00C53E07"/>
    <w:rsid w:val="00C54EC5"/>
    <w:rsid w:val="00C5590B"/>
    <w:rsid w:val="00C57153"/>
    <w:rsid w:val="00C574CC"/>
    <w:rsid w:val="00C63BAC"/>
    <w:rsid w:val="00C661D5"/>
    <w:rsid w:val="00C66A4F"/>
    <w:rsid w:val="00C671EF"/>
    <w:rsid w:val="00C7022A"/>
    <w:rsid w:val="00C7301D"/>
    <w:rsid w:val="00C7422E"/>
    <w:rsid w:val="00C74515"/>
    <w:rsid w:val="00C75023"/>
    <w:rsid w:val="00C75E41"/>
    <w:rsid w:val="00C76478"/>
    <w:rsid w:val="00C7761F"/>
    <w:rsid w:val="00C8097D"/>
    <w:rsid w:val="00C81CD8"/>
    <w:rsid w:val="00C83AD7"/>
    <w:rsid w:val="00C84830"/>
    <w:rsid w:val="00C85AD0"/>
    <w:rsid w:val="00C86B94"/>
    <w:rsid w:val="00C925C6"/>
    <w:rsid w:val="00C9281A"/>
    <w:rsid w:val="00C94E38"/>
    <w:rsid w:val="00C969AC"/>
    <w:rsid w:val="00CA1662"/>
    <w:rsid w:val="00CA168C"/>
    <w:rsid w:val="00CA2AD9"/>
    <w:rsid w:val="00CA2F90"/>
    <w:rsid w:val="00CA3E00"/>
    <w:rsid w:val="00CA419C"/>
    <w:rsid w:val="00CA4432"/>
    <w:rsid w:val="00CA4939"/>
    <w:rsid w:val="00CA51AA"/>
    <w:rsid w:val="00CA61F1"/>
    <w:rsid w:val="00CB0371"/>
    <w:rsid w:val="00CB284D"/>
    <w:rsid w:val="00CB3BA0"/>
    <w:rsid w:val="00CB3D60"/>
    <w:rsid w:val="00CC2E5D"/>
    <w:rsid w:val="00CC398F"/>
    <w:rsid w:val="00CC5B8E"/>
    <w:rsid w:val="00CD1124"/>
    <w:rsid w:val="00CD398C"/>
    <w:rsid w:val="00CE08AB"/>
    <w:rsid w:val="00CE28E3"/>
    <w:rsid w:val="00CE351E"/>
    <w:rsid w:val="00CE3E2A"/>
    <w:rsid w:val="00CE4A91"/>
    <w:rsid w:val="00CE5038"/>
    <w:rsid w:val="00CE65CA"/>
    <w:rsid w:val="00CE7566"/>
    <w:rsid w:val="00CE7DB9"/>
    <w:rsid w:val="00CF1B24"/>
    <w:rsid w:val="00CF1BEB"/>
    <w:rsid w:val="00CF2C2F"/>
    <w:rsid w:val="00CF4246"/>
    <w:rsid w:val="00CF42CC"/>
    <w:rsid w:val="00CF4B7B"/>
    <w:rsid w:val="00CF68D0"/>
    <w:rsid w:val="00CF7224"/>
    <w:rsid w:val="00CF7A7E"/>
    <w:rsid w:val="00D004C0"/>
    <w:rsid w:val="00D00DD0"/>
    <w:rsid w:val="00D02116"/>
    <w:rsid w:val="00D02211"/>
    <w:rsid w:val="00D02428"/>
    <w:rsid w:val="00D03E06"/>
    <w:rsid w:val="00D0482E"/>
    <w:rsid w:val="00D04C6D"/>
    <w:rsid w:val="00D052AD"/>
    <w:rsid w:val="00D06819"/>
    <w:rsid w:val="00D06947"/>
    <w:rsid w:val="00D108CB"/>
    <w:rsid w:val="00D10B67"/>
    <w:rsid w:val="00D11306"/>
    <w:rsid w:val="00D11609"/>
    <w:rsid w:val="00D11638"/>
    <w:rsid w:val="00D123C9"/>
    <w:rsid w:val="00D13C82"/>
    <w:rsid w:val="00D14619"/>
    <w:rsid w:val="00D154E7"/>
    <w:rsid w:val="00D15A04"/>
    <w:rsid w:val="00D17443"/>
    <w:rsid w:val="00D22568"/>
    <w:rsid w:val="00D22DAA"/>
    <w:rsid w:val="00D22DF4"/>
    <w:rsid w:val="00D2387C"/>
    <w:rsid w:val="00D23B6F"/>
    <w:rsid w:val="00D2413A"/>
    <w:rsid w:val="00D24535"/>
    <w:rsid w:val="00D24C0D"/>
    <w:rsid w:val="00D25A2E"/>
    <w:rsid w:val="00D25AFD"/>
    <w:rsid w:val="00D26163"/>
    <w:rsid w:val="00D27218"/>
    <w:rsid w:val="00D2736C"/>
    <w:rsid w:val="00D27B80"/>
    <w:rsid w:val="00D3249E"/>
    <w:rsid w:val="00D34F7E"/>
    <w:rsid w:val="00D354D2"/>
    <w:rsid w:val="00D355B8"/>
    <w:rsid w:val="00D35C14"/>
    <w:rsid w:val="00D36EEF"/>
    <w:rsid w:val="00D37325"/>
    <w:rsid w:val="00D4055A"/>
    <w:rsid w:val="00D411DD"/>
    <w:rsid w:val="00D424FC"/>
    <w:rsid w:val="00D45E0F"/>
    <w:rsid w:val="00D4669A"/>
    <w:rsid w:val="00D4678A"/>
    <w:rsid w:val="00D46B8F"/>
    <w:rsid w:val="00D50574"/>
    <w:rsid w:val="00D514C4"/>
    <w:rsid w:val="00D51E75"/>
    <w:rsid w:val="00D51F3C"/>
    <w:rsid w:val="00D5248F"/>
    <w:rsid w:val="00D52585"/>
    <w:rsid w:val="00D5262D"/>
    <w:rsid w:val="00D52D25"/>
    <w:rsid w:val="00D537F9"/>
    <w:rsid w:val="00D54C0F"/>
    <w:rsid w:val="00D55EA1"/>
    <w:rsid w:val="00D5653A"/>
    <w:rsid w:val="00D60676"/>
    <w:rsid w:val="00D607AD"/>
    <w:rsid w:val="00D61DE9"/>
    <w:rsid w:val="00D624E5"/>
    <w:rsid w:val="00D64CF6"/>
    <w:rsid w:val="00D6772B"/>
    <w:rsid w:val="00D6791A"/>
    <w:rsid w:val="00D71BE4"/>
    <w:rsid w:val="00D71DC4"/>
    <w:rsid w:val="00D731C4"/>
    <w:rsid w:val="00D733EF"/>
    <w:rsid w:val="00D7349C"/>
    <w:rsid w:val="00D75F0E"/>
    <w:rsid w:val="00D77501"/>
    <w:rsid w:val="00D814B0"/>
    <w:rsid w:val="00D84420"/>
    <w:rsid w:val="00D84445"/>
    <w:rsid w:val="00D84B9E"/>
    <w:rsid w:val="00D861DC"/>
    <w:rsid w:val="00D86FA5"/>
    <w:rsid w:val="00D90AA8"/>
    <w:rsid w:val="00D92DCC"/>
    <w:rsid w:val="00D94121"/>
    <w:rsid w:val="00D94A9E"/>
    <w:rsid w:val="00D9559E"/>
    <w:rsid w:val="00D95A4A"/>
    <w:rsid w:val="00D97B7F"/>
    <w:rsid w:val="00DA052E"/>
    <w:rsid w:val="00DA157F"/>
    <w:rsid w:val="00DA2E56"/>
    <w:rsid w:val="00DA376F"/>
    <w:rsid w:val="00DA3B4B"/>
    <w:rsid w:val="00DA4EA8"/>
    <w:rsid w:val="00DA5568"/>
    <w:rsid w:val="00DA6020"/>
    <w:rsid w:val="00DA64EC"/>
    <w:rsid w:val="00DB01E9"/>
    <w:rsid w:val="00DB04E4"/>
    <w:rsid w:val="00DB0A3A"/>
    <w:rsid w:val="00DB3BF5"/>
    <w:rsid w:val="00DB4ED0"/>
    <w:rsid w:val="00DB6019"/>
    <w:rsid w:val="00DB6A6E"/>
    <w:rsid w:val="00DC328D"/>
    <w:rsid w:val="00DD2B64"/>
    <w:rsid w:val="00DD2F2E"/>
    <w:rsid w:val="00DD44F0"/>
    <w:rsid w:val="00DD6545"/>
    <w:rsid w:val="00DD6CC0"/>
    <w:rsid w:val="00DD73CA"/>
    <w:rsid w:val="00DE02C3"/>
    <w:rsid w:val="00DE04CE"/>
    <w:rsid w:val="00DE1391"/>
    <w:rsid w:val="00DE149D"/>
    <w:rsid w:val="00DE3A7E"/>
    <w:rsid w:val="00DE418A"/>
    <w:rsid w:val="00DE511C"/>
    <w:rsid w:val="00DE5684"/>
    <w:rsid w:val="00DF1776"/>
    <w:rsid w:val="00DF3D37"/>
    <w:rsid w:val="00DF3EAC"/>
    <w:rsid w:val="00DF52F9"/>
    <w:rsid w:val="00DF602D"/>
    <w:rsid w:val="00DF661E"/>
    <w:rsid w:val="00DF7C37"/>
    <w:rsid w:val="00E002F1"/>
    <w:rsid w:val="00E00FC1"/>
    <w:rsid w:val="00E01401"/>
    <w:rsid w:val="00E02F12"/>
    <w:rsid w:val="00E03670"/>
    <w:rsid w:val="00E04EFE"/>
    <w:rsid w:val="00E05605"/>
    <w:rsid w:val="00E10115"/>
    <w:rsid w:val="00E14109"/>
    <w:rsid w:val="00E14EE6"/>
    <w:rsid w:val="00E1539E"/>
    <w:rsid w:val="00E15F44"/>
    <w:rsid w:val="00E170A0"/>
    <w:rsid w:val="00E1722C"/>
    <w:rsid w:val="00E22F55"/>
    <w:rsid w:val="00E23B9D"/>
    <w:rsid w:val="00E23C13"/>
    <w:rsid w:val="00E25269"/>
    <w:rsid w:val="00E25646"/>
    <w:rsid w:val="00E2698A"/>
    <w:rsid w:val="00E269A8"/>
    <w:rsid w:val="00E3189D"/>
    <w:rsid w:val="00E32347"/>
    <w:rsid w:val="00E3300D"/>
    <w:rsid w:val="00E354D3"/>
    <w:rsid w:val="00E3739B"/>
    <w:rsid w:val="00E37BC5"/>
    <w:rsid w:val="00E37E50"/>
    <w:rsid w:val="00E4063E"/>
    <w:rsid w:val="00E41233"/>
    <w:rsid w:val="00E41BE1"/>
    <w:rsid w:val="00E42712"/>
    <w:rsid w:val="00E455F9"/>
    <w:rsid w:val="00E46873"/>
    <w:rsid w:val="00E53716"/>
    <w:rsid w:val="00E5474A"/>
    <w:rsid w:val="00E54AF9"/>
    <w:rsid w:val="00E56470"/>
    <w:rsid w:val="00E56892"/>
    <w:rsid w:val="00E5749C"/>
    <w:rsid w:val="00E63E17"/>
    <w:rsid w:val="00E640D6"/>
    <w:rsid w:val="00E674ED"/>
    <w:rsid w:val="00E716AA"/>
    <w:rsid w:val="00E725CF"/>
    <w:rsid w:val="00E74A7A"/>
    <w:rsid w:val="00E75D43"/>
    <w:rsid w:val="00E77785"/>
    <w:rsid w:val="00E80580"/>
    <w:rsid w:val="00E823EC"/>
    <w:rsid w:val="00E82948"/>
    <w:rsid w:val="00E842C4"/>
    <w:rsid w:val="00E846CE"/>
    <w:rsid w:val="00E860E7"/>
    <w:rsid w:val="00E86B6B"/>
    <w:rsid w:val="00E908E6"/>
    <w:rsid w:val="00E93524"/>
    <w:rsid w:val="00E946E7"/>
    <w:rsid w:val="00E94A5D"/>
    <w:rsid w:val="00E94E4B"/>
    <w:rsid w:val="00E96F44"/>
    <w:rsid w:val="00EA03A5"/>
    <w:rsid w:val="00EA0B78"/>
    <w:rsid w:val="00EA1E95"/>
    <w:rsid w:val="00EA2278"/>
    <w:rsid w:val="00EA3B53"/>
    <w:rsid w:val="00EA4F1A"/>
    <w:rsid w:val="00EA6154"/>
    <w:rsid w:val="00EA6D5B"/>
    <w:rsid w:val="00EB1D1B"/>
    <w:rsid w:val="00EB20E3"/>
    <w:rsid w:val="00EB611F"/>
    <w:rsid w:val="00EB617F"/>
    <w:rsid w:val="00EB67E3"/>
    <w:rsid w:val="00EB6BEE"/>
    <w:rsid w:val="00EC0F79"/>
    <w:rsid w:val="00EC3000"/>
    <w:rsid w:val="00EC36B2"/>
    <w:rsid w:val="00ED19DA"/>
    <w:rsid w:val="00ED3BD2"/>
    <w:rsid w:val="00ED48B6"/>
    <w:rsid w:val="00ED50B3"/>
    <w:rsid w:val="00ED5303"/>
    <w:rsid w:val="00ED5E4D"/>
    <w:rsid w:val="00ED727F"/>
    <w:rsid w:val="00EE181A"/>
    <w:rsid w:val="00EE1BF9"/>
    <w:rsid w:val="00EE1E23"/>
    <w:rsid w:val="00EE28F2"/>
    <w:rsid w:val="00EE2DB7"/>
    <w:rsid w:val="00EE5F01"/>
    <w:rsid w:val="00EE64D2"/>
    <w:rsid w:val="00EF360F"/>
    <w:rsid w:val="00EF3F74"/>
    <w:rsid w:val="00F04B59"/>
    <w:rsid w:val="00F063FE"/>
    <w:rsid w:val="00F0705B"/>
    <w:rsid w:val="00F077BD"/>
    <w:rsid w:val="00F1109F"/>
    <w:rsid w:val="00F116EF"/>
    <w:rsid w:val="00F11C8E"/>
    <w:rsid w:val="00F12F76"/>
    <w:rsid w:val="00F14DEB"/>
    <w:rsid w:val="00F15073"/>
    <w:rsid w:val="00F150BE"/>
    <w:rsid w:val="00F1665D"/>
    <w:rsid w:val="00F20299"/>
    <w:rsid w:val="00F20CAC"/>
    <w:rsid w:val="00F22E9D"/>
    <w:rsid w:val="00F23029"/>
    <w:rsid w:val="00F264AC"/>
    <w:rsid w:val="00F27515"/>
    <w:rsid w:val="00F30324"/>
    <w:rsid w:val="00F30CFB"/>
    <w:rsid w:val="00F31D9F"/>
    <w:rsid w:val="00F32A5C"/>
    <w:rsid w:val="00F337B7"/>
    <w:rsid w:val="00F337CC"/>
    <w:rsid w:val="00F3405F"/>
    <w:rsid w:val="00F348A4"/>
    <w:rsid w:val="00F34DF9"/>
    <w:rsid w:val="00F3617B"/>
    <w:rsid w:val="00F379C6"/>
    <w:rsid w:val="00F40108"/>
    <w:rsid w:val="00F4053C"/>
    <w:rsid w:val="00F41AC2"/>
    <w:rsid w:val="00F41BB7"/>
    <w:rsid w:val="00F467E8"/>
    <w:rsid w:val="00F46CD8"/>
    <w:rsid w:val="00F46FE8"/>
    <w:rsid w:val="00F47B48"/>
    <w:rsid w:val="00F60062"/>
    <w:rsid w:val="00F604E2"/>
    <w:rsid w:val="00F61028"/>
    <w:rsid w:val="00F64673"/>
    <w:rsid w:val="00F64B91"/>
    <w:rsid w:val="00F659F0"/>
    <w:rsid w:val="00F66F63"/>
    <w:rsid w:val="00F70A35"/>
    <w:rsid w:val="00F72D80"/>
    <w:rsid w:val="00F72DEA"/>
    <w:rsid w:val="00F7497D"/>
    <w:rsid w:val="00F77FCB"/>
    <w:rsid w:val="00F81B12"/>
    <w:rsid w:val="00F82D6B"/>
    <w:rsid w:val="00F83B3A"/>
    <w:rsid w:val="00F84459"/>
    <w:rsid w:val="00F85281"/>
    <w:rsid w:val="00F85371"/>
    <w:rsid w:val="00F946FC"/>
    <w:rsid w:val="00F94A74"/>
    <w:rsid w:val="00F956F5"/>
    <w:rsid w:val="00FA04D1"/>
    <w:rsid w:val="00FA14B4"/>
    <w:rsid w:val="00FA153E"/>
    <w:rsid w:val="00FA43AE"/>
    <w:rsid w:val="00FA62E6"/>
    <w:rsid w:val="00FA7B3F"/>
    <w:rsid w:val="00FB0403"/>
    <w:rsid w:val="00FB19F4"/>
    <w:rsid w:val="00FB2981"/>
    <w:rsid w:val="00FB3378"/>
    <w:rsid w:val="00FB3B52"/>
    <w:rsid w:val="00FB5AC1"/>
    <w:rsid w:val="00FB6E0D"/>
    <w:rsid w:val="00FC06F4"/>
    <w:rsid w:val="00FC0BCE"/>
    <w:rsid w:val="00FC1523"/>
    <w:rsid w:val="00FC153E"/>
    <w:rsid w:val="00FC4AB4"/>
    <w:rsid w:val="00FC509D"/>
    <w:rsid w:val="00FC6261"/>
    <w:rsid w:val="00FC6AEB"/>
    <w:rsid w:val="00FD026F"/>
    <w:rsid w:val="00FD0392"/>
    <w:rsid w:val="00FD0FB4"/>
    <w:rsid w:val="00FD2045"/>
    <w:rsid w:val="00FD4A99"/>
    <w:rsid w:val="00FD6323"/>
    <w:rsid w:val="00FD78B1"/>
    <w:rsid w:val="00FE0F79"/>
    <w:rsid w:val="00FE23E7"/>
    <w:rsid w:val="00FE2F62"/>
    <w:rsid w:val="00FE328A"/>
    <w:rsid w:val="00FE75CF"/>
    <w:rsid w:val="00FE7E29"/>
    <w:rsid w:val="00FF2F93"/>
    <w:rsid w:val="00FF3802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8B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A35A4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A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Заголовок №1_"/>
    <w:basedOn w:val="a0"/>
    <w:link w:val="12"/>
    <w:rsid w:val="00C44064"/>
    <w:rPr>
      <w:rFonts w:ascii="Trebuchet MS" w:eastAsia="Trebuchet MS" w:hAnsi="Trebuchet MS" w:cs="Trebuchet MS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3"/>
    <w:rsid w:val="00C44064"/>
    <w:rPr>
      <w:rFonts w:ascii="Times New Roman" w:eastAsia="Times New Roman" w:hAnsi="Times New Roman" w:cs="Times New Roman"/>
      <w:i/>
      <w:iCs/>
      <w:color w:val="000000"/>
    </w:rPr>
  </w:style>
  <w:style w:type="character" w:customStyle="1" w:styleId="155pt-1pt">
    <w:name w:val="Основной текст + 15;5 pt;Интервал -1 pt"/>
    <w:basedOn w:val="a3"/>
    <w:rsid w:val="00C44064"/>
    <w:rPr>
      <w:rFonts w:ascii="Times New Roman" w:eastAsia="Times New Roman" w:hAnsi="Times New Roman" w:cs="Times New Roman"/>
      <w:i/>
      <w:iCs/>
      <w:color w:val="000000"/>
      <w:spacing w:val="-30"/>
      <w:sz w:val="31"/>
      <w:szCs w:val="31"/>
    </w:rPr>
  </w:style>
  <w:style w:type="character" w:customStyle="1" w:styleId="2pt">
    <w:name w:val="Основной текст + Интервал 2 pt"/>
    <w:basedOn w:val="a3"/>
    <w:rsid w:val="00C44064"/>
    <w:rPr>
      <w:rFonts w:ascii="Times New Roman" w:eastAsia="Times New Roman" w:hAnsi="Times New Roman" w:cs="Times New Roman"/>
      <w:i/>
      <w:iCs/>
      <w:color w:val="000000"/>
      <w:spacing w:val="50"/>
    </w:rPr>
  </w:style>
  <w:style w:type="paragraph" w:customStyle="1" w:styleId="12">
    <w:name w:val="Заголовок №1"/>
    <w:basedOn w:val="a"/>
    <w:link w:val="11"/>
    <w:rsid w:val="00C44064"/>
    <w:pPr>
      <w:shd w:val="clear" w:color="auto" w:fill="FFFFFF"/>
      <w:spacing w:line="511" w:lineRule="exact"/>
      <w:outlineLvl w:val="0"/>
    </w:pPr>
    <w:rPr>
      <w:rFonts w:ascii="Trebuchet MS" w:eastAsia="Trebuchet MS" w:hAnsi="Trebuchet MS" w:cs="Trebuchet MS"/>
      <w:sz w:val="25"/>
      <w:szCs w:val="25"/>
    </w:rPr>
  </w:style>
  <w:style w:type="paragraph" w:customStyle="1" w:styleId="13">
    <w:name w:val="Основной текст1"/>
    <w:basedOn w:val="a"/>
    <w:link w:val="a3"/>
    <w:rsid w:val="00C44064"/>
    <w:pPr>
      <w:tabs>
        <w:tab w:val="left" w:leader="hyphen" w:pos="1677"/>
        <w:tab w:val="left" w:leader="hyphen" w:pos="2200"/>
      </w:tabs>
      <w:spacing w:line="509" w:lineRule="exact"/>
      <w:ind w:left="340"/>
    </w:pPr>
    <w:rPr>
      <w:rFonts w:eastAsia="Times New Roman"/>
      <w:i/>
      <w:iCs/>
      <w:color w:val="000000"/>
    </w:rPr>
  </w:style>
  <w:style w:type="table" w:styleId="a4">
    <w:name w:val="Table Grid"/>
    <w:basedOn w:val="a1"/>
    <w:uiPriority w:val="59"/>
    <w:rsid w:val="00C44064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C572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5721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5C572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5721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D53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530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D5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68438-9893-4357-8293-FE6F00E3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11755</Words>
  <Characters>67005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23</cp:revision>
  <cp:lastPrinted>2014-08-16T18:39:00Z</cp:lastPrinted>
  <dcterms:created xsi:type="dcterms:W3CDTF">2014-08-04T17:11:00Z</dcterms:created>
  <dcterms:modified xsi:type="dcterms:W3CDTF">2015-11-04T12:58:00Z</dcterms:modified>
</cp:coreProperties>
</file>