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96" w:rsidRPr="00EA1896" w:rsidRDefault="00EA1896" w:rsidP="00DD63BE">
      <w:pPr>
        <w:spacing w:after="0" w:line="240" w:lineRule="atLeast"/>
        <w:ind w:left="-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96">
        <w:rPr>
          <w:rFonts w:ascii="Times New Roman" w:hAnsi="Times New Roman" w:cs="Times New Roman"/>
          <w:b/>
          <w:sz w:val="28"/>
          <w:szCs w:val="28"/>
        </w:rPr>
        <w:t>Урок геометрии в 7 классе по теме «Сумма углов треугольника»</w:t>
      </w:r>
    </w:p>
    <w:p w:rsidR="00EA1896" w:rsidRPr="00D235A0" w:rsidRDefault="00EA1896" w:rsidP="00DD63BE">
      <w:pPr>
        <w:autoSpaceDE w:val="0"/>
        <w:autoSpaceDN w:val="0"/>
        <w:adjustRightInd w:val="0"/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урока.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  Урок  изучения нового материала и первичного закрепления знаний.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A1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сформулировать и доказать теорему о сумме углов треугольника;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Pr="00EA189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A189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5A0"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актуализировать имеющиеся у учащихся знания по теме </w:t>
      </w:r>
      <w:r w:rsidR="00D235A0" w:rsidRPr="00D235A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235A0">
        <w:rPr>
          <w:rFonts w:ascii="Times New Roman CYR" w:hAnsi="Times New Roman CYR" w:cs="Times New Roman CYR"/>
          <w:color w:val="000000"/>
          <w:sz w:val="28"/>
          <w:szCs w:val="28"/>
        </w:rPr>
        <w:t>Треугольник</w:t>
      </w:r>
      <w:r w:rsidR="00D235A0" w:rsidRPr="00D235A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235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рассмотреть задачи на 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теоремы о сумме углов треугольника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A1896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развивать умение анализировать, обобщать, делать выводы,  использовать элементы исследования;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развивать математическую речь. </w:t>
      </w:r>
      <w:r w:rsidRPr="00EA1896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инициативности, творческой активности;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BF47A9">
        <w:rPr>
          <w:rFonts w:ascii="Times New Roman" w:hAnsi="Times New Roman" w:cs="Times New Roman"/>
          <w:color w:val="000000"/>
          <w:sz w:val="28"/>
          <w:szCs w:val="28"/>
        </w:rPr>
        <w:t>интерес к  математике</w:t>
      </w:r>
      <w:r w:rsidRPr="00BF4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896" w:rsidRDefault="00EA1896" w:rsidP="00DD63BE">
      <w:pPr>
        <w:spacing w:before="100" w:beforeAutospacing="1" w:after="0" w:line="240" w:lineRule="atLeast"/>
        <w:ind w:left="-62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189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EA1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EA1896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проектор, презентация, линейки,  карандаши, транспортиры, модели тре</w:t>
      </w:r>
      <w:r>
        <w:rPr>
          <w:rFonts w:ascii="Times New Roman" w:eastAsia="Times New Roman" w:hAnsi="Times New Roman" w:cs="Times New Roman"/>
          <w:sz w:val="28"/>
          <w:szCs w:val="28"/>
        </w:rPr>
        <w:t>угольников,  дидактический материал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35A0" w:rsidRPr="003E4C62" w:rsidRDefault="00D235A0" w:rsidP="00DD63BE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5A0">
        <w:rPr>
          <w:rFonts w:ascii="Times New Roman CYR" w:hAnsi="Times New Roman CYR" w:cs="Times New Roman CYR"/>
          <w:b/>
          <w:color w:val="000000"/>
          <w:sz w:val="28"/>
          <w:szCs w:val="28"/>
        </w:rPr>
        <w:t>Формы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фронтальная, групповая, индивидуальная.</w:t>
      </w:r>
      <w:r w:rsidR="00EA1896" w:rsidRPr="00EA189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E4C62" w:rsidRPr="003E4C62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Тезис: </w:t>
      </w:r>
      <w:r w:rsidR="003E4C62" w:rsidRPr="00280B8D">
        <w:rPr>
          <w:rFonts w:ascii="Times New Roman" w:hAnsi="Times New Roman" w:cs="Times New Roman"/>
          <w:bCs/>
          <w:sz w:val="28"/>
          <w:szCs w:val="28"/>
        </w:rPr>
        <w:t>«</w:t>
      </w:r>
      <w:r w:rsidR="003E4C62" w:rsidRPr="003E4C62">
        <w:rPr>
          <w:rFonts w:ascii="Times New Roman CYR" w:hAnsi="Times New Roman CYR" w:cs="Times New Roman CYR"/>
          <w:sz w:val="28"/>
          <w:szCs w:val="28"/>
        </w:rPr>
        <w:t>Точность нас не подведёт</w:t>
      </w:r>
      <w:r w:rsidR="003E4C62" w:rsidRPr="003E4C62">
        <w:rPr>
          <w:rFonts w:ascii="Times New Roman" w:hAnsi="Times New Roman" w:cs="Times New Roman"/>
          <w:sz w:val="28"/>
          <w:szCs w:val="28"/>
        </w:rPr>
        <w:t>».</w:t>
      </w:r>
    </w:p>
    <w:p w:rsidR="00EA1896" w:rsidRPr="00D235A0" w:rsidRDefault="00EA1896" w:rsidP="00DD63BE">
      <w:pPr>
        <w:autoSpaceDE w:val="0"/>
        <w:autoSpaceDN w:val="0"/>
        <w:adjustRightInd w:val="0"/>
        <w:spacing w:after="120" w:line="240" w:lineRule="auto"/>
        <w:ind w:left="-62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EA1896" w:rsidRDefault="00EA1896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07E5" w:rsidRPr="000B3B68" w:rsidRDefault="003D7CAA" w:rsidP="00DD63BE">
      <w:pPr>
        <w:ind w:left="-62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B3B68">
        <w:rPr>
          <w:rFonts w:ascii="Times New Roman" w:hAnsi="Times New Roman" w:cs="Times New Roman"/>
          <w:b/>
          <w:i/>
          <w:sz w:val="24"/>
          <w:szCs w:val="24"/>
        </w:rPr>
        <w:t>Приветствие. Отметить отсутствующих. Проверка готовности учащихся к уроку.</w:t>
      </w:r>
    </w:p>
    <w:p w:rsidR="002107E5" w:rsidRPr="004670C2" w:rsidRDefault="000B3B68" w:rsidP="00DD63BE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07E5" w:rsidRPr="002107E5">
        <w:rPr>
          <w:rFonts w:ascii="Times New Roman CYR" w:hAnsi="Times New Roman CYR" w:cs="Times New Roman CYR"/>
          <w:sz w:val="28"/>
          <w:szCs w:val="28"/>
        </w:rPr>
        <w:t>Французский писатель XIX столетия Анатоль Франц однажды заметил, что</w:t>
      </w:r>
      <w:r w:rsidR="002107E5" w:rsidRPr="002107E5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2107E5" w:rsidRPr="002107E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2107E5" w:rsidRPr="002107E5">
        <w:rPr>
          <w:rFonts w:ascii="Times New Roman" w:hAnsi="Times New Roman" w:cs="Times New Roman"/>
          <w:sz w:val="28"/>
          <w:szCs w:val="28"/>
        </w:rPr>
        <w:t>«</w:t>
      </w:r>
      <w:r w:rsidR="002107E5" w:rsidRPr="002107E5">
        <w:rPr>
          <w:rFonts w:ascii="Times New Roman CYR" w:hAnsi="Times New Roman CYR" w:cs="Times New Roman CYR"/>
          <w:sz w:val="28"/>
          <w:szCs w:val="28"/>
        </w:rPr>
        <w:t>Учиться можно только весело. Чтобы переваривать</w:t>
      </w:r>
      <w:r w:rsidR="004670C2">
        <w:rPr>
          <w:rFonts w:ascii="Times New Roman CYR" w:hAnsi="Times New Roman CYR" w:cs="Times New Roman CYR"/>
          <w:sz w:val="28"/>
          <w:szCs w:val="28"/>
        </w:rPr>
        <w:t xml:space="preserve"> эти знания, нужно поглощать  их </w:t>
      </w:r>
      <w:r w:rsidR="002107E5" w:rsidRPr="002107E5">
        <w:rPr>
          <w:rFonts w:ascii="Times New Roman CYR" w:hAnsi="Times New Roman CYR" w:cs="Times New Roman CYR"/>
          <w:sz w:val="28"/>
          <w:szCs w:val="28"/>
        </w:rPr>
        <w:t xml:space="preserve"> с аппетитом</w:t>
      </w:r>
      <w:r w:rsidR="002107E5" w:rsidRPr="002107E5">
        <w:rPr>
          <w:rFonts w:ascii="Times New Roman" w:hAnsi="Times New Roman" w:cs="Times New Roman"/>
          <w:sz w:val="28"/>
          <w:szCs w:val="28"/>
        </w:rPr>
        <w:t>».</w:t>
      </w:r>
      <w:r w:rsidR="004670C2">
        <w:rPr>
          <w:rFonts w:ascii="Times New Roman" w:hAnsi="Times New Roman" w:cs="Times New Roman"/>
          <w:sz w:val="28"/>
          <w:szCs w:val="28"/>
        </w:rPr>
        <w:t xml:space="preserve"> </w:t>
      </w:r>
      <w:r w:rsidR="002107E5" w:rsidRPr="002107E5">
        <w:rPr>
          <w:rFonts w:ascii="Times New Roman CYR" w:hAnsi="Times New Roman CYR" w:cs="Times New Roman CYR"/>
          <w:sz w:val="28"/>
          <w:szCs w:val="28"/>
        </w:rPr>
        <w:t>Давайте сегодня на уроке будем следовать эт</w:t>
      </w:r>
      <w:r w:rsidR="004670C2">
        <w:rPr>
          <w:rFonts w:ascii="Times New Roman CYR" w:hAnsi="Times New Roman CYR" w:cs="Times New Roman CYR"/>
          <w:sz w:val="28"/>
          <w:szCs w:val="28"/>
        </w:rPr>
        <w:t>ому совету. Будем активны и</w:t>
      </w:r>
      <w:r w:rsidR="002107E5" w:rsidRPr="002107E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107E5" w:rsidRPr="002107E5">
        <w:rPr>
          <w:rFonts w:ascii="Times New Roman CYR" w:hAnsi="Times New Roman CYR" w:cs="Times New Roman CYR"/>
          <w:sz w:val="28"/>
          <w:szCs w:val="28"/>
        </w:rPr>
        <w:t>поглощать</w:t>
      </w:r>
      <w:proofErr w:type="gramEnd"/>
      <w:r w:rsidR="002107E5" w:rsidRPr="002107E5">
        <w:rPr>
          <w:rFonts w:ascii="Times New Roman CYR" w:hAnsi="Times New Roman CYR" w:cs="Times New Roman CYR"/>
          <w:sz w:val="28"/>
          <w:szCs w:val="28"/>
        </w:rPr>
        <w:t xml:space="preserve"> знания с большим желанием, потому что они пригодятся вам в дальнейшей жизни. Желаю вам доброго дня и хорошего настроения.</w:t>
      </w:r>
    </w:p>
    <w:p w:rsidR="004670C2" w:rsidRDefault="004670C2" w:rsidP="00DD63BE">
      <w:pPr>
        <w:ind w:left="-624"/>
        <w:contextualSpacing/>
        <w:rPr>
          <w:rFonts w:ascii="Times New Roman" w:hAnsi="Times New Roman" w:cs="Times New Roman"/>
          <w:sz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3D7CAA" w:rsidRPr="008C40BF">
        <w:rPr>
          <w:rFonts w:ascii="Times New Roman" w:hAnsi="Times New Roman" w:cs="Times New Roman"/>
          <w:sz w:val="28"/>
        </w:rPr>
        <w:t xml:space="preserve"> </w:t>
      </w:r>
      <w:r w:rsidR="003D7CAA" w:rsidRPr="004670C2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ообщение темы</w:t>
      </w:r>
      <w:proofErr w:type="gramStart"/>
      <w:r>
        <w:rPr>
          <w:rFonts w:ascii="Times New Roman" w:hAnsi="Times New Roman" w:cs="Times New Roman"/>
          <w:b/>
          <w:sz w:val="28"/>
        </w:rPr>
        <w:t>,  формулировка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цели</w:t>
      </w:r>
      <w:r w:rsidR="00280B8D">
        <w:rPr>
          <w:rFonts w:ascii="Times New Roman" w:hAnsi="Times New Roman" w:cs="Times New Roman"/>
          <w:b/>
          <w:sz w:val="28"/>
        </w:rPr>
        <w:t xml:space="preserve">  </w:t>
      </w:r>
      <w:r w:rsidR="003D7CAA" w:rsidRPr="004670C2">
        <w:rPr>
          <w:rFonts w:ascii="Times New Roman" w:hAnsi="Times New Roman" w:cs="Times New Roman"/>
          <w:b/>
          <w:sz w:val="28"/>
        </w:rPr>
        <w:t xml:space="preserve"> урока.</w:t>
      </w:r>
      <w:r w:rsidR="003D7CAA">
        <w:rPr>
          <w:rFonts w:ascii="Times New Roman" w:hAnsi="Times New Roman" w:cs="Times New Roman"/>
          <w:sz w:val="28"/>
        </w:rPr>
        <w:t xml:space="preserve"> </w:t>
      </w:r>
    </w:p>
    <w:p w:rsidR="00EA1896" w:rsidRPr="004670C2" w:rsidRDefault="004670C2" w:rsidP="00DD63BE">
      <w:pPr>
        <w:ind w:left="-62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A1896" w:rsidRPr="00EA1896">
        <w:rPr>
          <w:rFonts w:ascii="Times New Roman" w:eastAsia="Times New Roman" w:hAnsi="Times New Roman" w:cs="Times New Roman"/>
          <w:i/>
          <w:sz w:val="28"/>
          <w:szCs w:val="28"/>
        </w:rPr>
        <w:t>«Было бы легче остановить Солнце, легче было бы сдвинуть Землю, чем</w:t>
      </w:r>
      <w:r w:rsidRPr="004670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свести параллели к схождению, </w:t>
      </w:r>
      <w:r w:rsidRPr="00EA1896">
        <w:rPr>
          <w:rFonts w:ascii="Times New Roman" w:eastAsia="Times New Roman" w:hAnsi="Times New Roman" w:cs="Times New Roman"/>
          <w:i/>
          <w:sz w:val="28"/>
          <w:szCs w:val="28"/>
        </w:rPr>
        <w:t>раздвинуть перпенд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икуляры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прямой на расхождение и </w:t>
      </w:r>
      <w:r w:rsidR="00EA1896" w:rsidRPr="00EA1896">
        <w:rPr>
          <w:rFonts w:ascii="Times New Roman" w:eastAsia="Times New Roman" w:hAnsi="Times New Roman" w:cs="Times New Roman"/>
          <w:i/>
          <w:sz w:val="28"/>
          <w:szCs w:val="28"/>
        </w:rPr>
        <w:t>умень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шить сумму углов в треугольнике</w:t>
      </w:r>
      <w:r w:rsidR="00EA1896" w:rsidRPr="00EA1896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4670C2" w:rsidRDefault="004670C2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  <w:r w:rsidR="00597F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</w:t>
      </w:r>
      <w:r w:rsidR="00EA1896" w:rsidRPr="004670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Вениамин Фёдорович Каган </w:t>
      </w:r>
      <w:r w:rsidRPr="004670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A1896" w:rsidRPr="004670C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597F68" w:rsidRDefault="004670C2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A1896" w:rsidRPr="00EA1896">
        <w:rPr>
          <w:rFonts w:ascii="Times New Roman" w:eastAsia="Times New Roman" w:hAnsi="Times New Roman" w:cs="Times New Roman"/>
          <w:sz w:val="28"/>
          <w:szCs w:val="28"/>
        </w:rPr>
        <w:t xml:space="preserve">В данном высказывании обозначены три темы школьного курса геометрии, причём две из них вы уже изучили, а третья будет темой нашего сегодняшнего урока. </w:t>
      </w:r>
      <w:r w:rsidR="00280B8D">
        <w:rPr>
          <w:rFonts w:ascii="Times New Roman" w:eastAsia="Times New Roman" w:hAnsi="Times New Roman" w:cs="Times New Roman"/>
          <w:sz w:val="28"/>
          <w:szCs w:val="28"/>
        </w:rPr>
        <w:t xml:space="preserve"> Какие это темы?</w:t>
      </w:r>
      <w:r w:rsidR="00EA1896" w:rsidRPr="00EA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B8D" w:rsidRDefault="00597F68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1896" w:rsidRPr="00280B8D">
        <w:rPr>
          <w:rFonts w:ascii="Times New Roman" w:eastAsia="Times New Roman" w:hAnsi="Times New Roman" w:cs="Times New Roman"/>
          <w:i/>
          <w:sz w:val="24"/>
          <w:szCs w:val="24"/>
        </w:rPr>
        <w:t>(«</w:t>
      </w:r>
      <w:proofErr w:type="gramStart"/>
      <w:r w:rsidR="00EA1896" w:rsidRPr="00280B8D">
        <w:rPr>
          <w:rFonts w:ascii="Times New Roman" w:eastAsia="Times New Roman" w:hAnsi="Times New Roman" w:cs="Times New Roman"/>
          <w:i/>
          <w:sz w:val="24"/>
          <w:szCs w:val="24"/>
        </w:rPr>
        <w:t>Параллельные</w:t>
      </w:r>
      <w:proofErr w:type="gramEnd"/>
      <w:r w:rsidR="00EA1896" w:rsidRPr="00280B8D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прямые», «Перпендикуляр к прямой», </w:t>
      </w:r>
      <w:r w:rsidR="00EA1896" w:rsidRPr="00280B8D">
        <w:rPr>
          <w:rFonts w:ascii="Times New Roman" w:eastAsia="Times New Roman" w:hAnsi="Times New Roman" w:cs="Times New Roman"/>
          <w:b/>
          <w:i/>
          <w:sz w:val="24"/>
          <w:szCs w:val="24"/>
        </w:rPr>
        <w:t>«Сумма углов треугольника»</w:t>
      </w:r>
      <w:r w:rsidR="00EA1896" w:rsidRPr="00280B8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80B8D" w:rsidRDefault="00280B8D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A1896" w:rsidRPr="00EA1896">
        <w:rPr>
          <w:rFonts w:ascii="Times New Roman" w:eastAsia="Times New Roman" w:hAnsi="Times New Roman" w:cs="Times New Roman"/>
          <w:sz w:val="28"/>
          <w:szCs w:val="28"/>
        </w:rPr>
        <w:t>Таким образом, тема нашего урока… (</w:t>
      </w:r>
      <w:r w:rsidR="00EA1896" w:rsidRPr="00EA1896">
        <w:rPr>
          <w:rFonts w:ascii="Times New Roman" w:eastAsia="Times New Roman" w:hAnsi="Times New Roman" w:cs="Times New Roman"/>
          <w:b/>
          <w:sz w:val="28"/>
          <w:szCs w:val="28"/>
        </w:rPr>
        <w:t>«Сумма углов треугольника»</w:t>
      </w:r>
      <w:r w:rsidR="00EA1896" w:rsidRPr="00EA18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280B8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попробуем сформулировать </w:t>
      </w:r>
      <w:r w:rsidRPr="00280B8D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, исходя из его темы.</w:t>
      </w:r>
    </w:p>
    <w:p w:rsidR="00DD63BE" w:rsidRPr="00597F68" w:rsidRDefault="00597F68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7F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(Цель урока:</w:t>
      </w:r>
      <w:r w:rsidRPr="00597F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сформулировать и доказать теорему о сумме углов треугольника)</w:t>
      </w:r>
    </w:p>
    <w:p w:rsidR="00DD63BE" w:rsidRDefault="00DD63BE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</w:p>
    <w:p w:rsidR="00280B8D" w:rsidRDefault="00280B8D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знаний учащихся</w:t>
      </w:r>
    </w:p>
    <w:p w:rsidR="00D17CD7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Ребята, геометрия, которая изучается в школе, как вы уже знаете, называется Евклидовой по имени </w:t>
      </w:r>
      <w:r w:rsidR="00D17CD7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Евклида, создавшего руководство под названием «Начала». </w:t>
      </w:r>
      <w:r w:rsidR="00D17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Про Евклида рассказывают, что он самоотверженно любил науку и не допускал неискренности. А сейчас давайте на мгновение перенесёмся в те далекие времена.</w:t>
      </w:r>
      <w:r w:rsidR="00D17C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17CD7"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 египетская музыка.</w:t>
      </w:r>
    </w:p>
    <w:p w:rsidR="00280B8D" w:rsidRPr="00D17CD7" w:rsidRDefault="00280B8D" w:rsidP="00DD63BE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Сценка:</w:t>
      </w:r>
    </w:p>
    <w:p w:rsidR="00280B8D" w:rsidRPr="00D17CD7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Действующие лица: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царь Птолемей, Евклид, учитель геометрии</w:t>
      </w:r>
      <w:r w:rsid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D17CD7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17CD7" w:rsidRPr="00D17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О, владыка Александрии и всего Египта, </w:t>
      </w:r>
      <w:r w:rsidR="00D17CD7">
        <w:rPr>
          <w:rFonts w:ascii="Times New Roman" w:hAnsi="Times New Roman" w:cs="Times New Roman"/>
          <w:color w:val="000000"/>
          <w:sz w:val="28"/>
          <w:szCs w:val="28"/>
        </w:rPr>
        <w:t>ответьте</w:t>
      </w:r>
      <w:r w:rsidR="00952F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7CD7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</w:t>
      </w:r>
      <w:r w:rsidR="00952F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7CD7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вопрос, что такое треугольник?</w:t>
      </w:r>
    </w:p>
    <w:p w:rsidR="00D17CD7" w:rsidRPr="00280B8D" w:rsidRDefault="00D17CD7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280B8D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="00952F5C"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Треугольник, треугольник</w:t>
      </w:r>
      <w:proofErr w:type="gramStart"/>
      <w:r w:rsidR="00952F5C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80B8D">
        <w:rPr>
          <w:rFonts w:ascii="Times New Roman" w:hAnsi="Times New Roman" w:cs="Times New Roman"/>
          <w:color w:val="000000"/>
          <w:sz w:val="28"/>
          <w:szCs w:val="28"/>
        </w:rPr>
        <w:t>ет, не помню!</w:t>
      </w:r>
    </w:p>
    <w:p w:rsidR="00D17CD7" w:rsidRDefault="00D17CD7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(обращаясь к классу).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помогите владыке.</w:t>
      </w:r>
    </w:p>
    <w:p w:rsidR="00D17CD7" w:rsidRDefault="00D17CD7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52F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Треугольник – это геометрическая фигура, состоящая из трех </w:t>
      </w:r>
      <w:proofErr w:type="gramStart"/>
      <w:r w:rsidR="00952F5C">
        <w:rPr>
          <w:rFonts w:ascii="Times New Roman" w:hAnsi="Times New Roman" w:cs="Times New Roman"/>
          <w:b/>
          <w:i/>
          <w:color w:val="000000"/>
          <w:sz w:val="24"/>
          <w:szCs w:val="24"/>
        </w:rPr>
        <w:t>точек</w:t>
      </w:r>
      <w:proofErr w:type="gramEnd"/>
      <w:r w:rsidR="00952F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не лежащих на одной прямой и соединенных попарно тремя отрезками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952F5C" w:rsidRPr="00D17CD7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952F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О, владыка Александрии и всего Египта, расскажите, пожалуйста,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обозначаются вершины треугольника и его стороны?</w:t>
      </w:r>
    </w:p>
    <w:p w:rsidR="00952F5C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Не помню!</w:t>
      </w:r>
    </w:p>
    <w:p w:rsidR="00952F5C" w:rsidRPr="00280B8D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(обращаясь к классу).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помогите владыке.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952F5C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, великий царь, а помнишь ли ты, какие прямые называются параллельными?</w:t>
      </w:r>
    </w:p>
    <w:p w:rsidR="00952F5C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952F5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952F5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52F5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>т, не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помню!</w:t>
      </w:r>
    </w:p>
    <w:p w:rsidR="00952F5C" w:rsidRPr="00280B8D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(обращаясь к классу).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помогите нам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F5C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Две прямые на плоскости называются параллельными, если они не пересекаются)</w:t>
      </w:r>
      <w:proofErr w:type="gramEnd"/>
    </w:p>
    <w:p w:rsidR="00280B8D" w:rsidRPr="00280B8D" w:rsidRDefault="00952F5C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B8D" w:rsidRPr="00053F22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280B8D"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80B8D" w:rsidRPr="00053F22">
        <w:rPr>
          <w:rFonts w:ascii="Times New Roman" w:hAnsi="Times New Roman" w:cs="Times New Roman"/>
          <w:color w:val="000000"/>
          <w:sz w:val="28"/>
          <w:szCs w:val="28"/>
        </w:rPr>
        <w:t xml:space="preserve"> А знаете</w:t>
      </w:r>
      <w:r w:rsidR="00280B8D"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ли вы, великий царь,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 xml:space="preserve"> какие углы образуются </w:t>
      </w:r>
      <w:r w:rsidR="00280B8D"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>при пересечении</w:t>
      </w:r>
      <w:r w:rsidR="0084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280B8D"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прямых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 xml:space="preserve"> секущей</w:t>
      </w:r>
      <w:r w:rsidR="00280B8D" w:rsidRPr="00280B8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80B8D" w:rsidRPr="00280B8D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>Не знаю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! Позовите сюда создателя этой геометрии - Евклида.</w:t>
      </w:r>
    </w:p>
    <w:p w:rsidR="00280B8D" w:rsidRPr="00280B8D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Евклид: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>Я слушаю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тебя, мой повелитель.</w:t>
      </w:r>
    </w:p>
    <w:p w:rsidR="00053F22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я должен, как обычный ученик, учить теоремы, решать задачи? 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Ведь я - Птолемей, владыка Александрии и всего Египта. Я не привык к таким затруднениям. Нет ли какого-то особого,</w:t>
      </w:r>
      <w:r w:rsidR="00053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доступного лишь правителям способа усвоить эту науку?</w:t>
      </w:r>
    </w:p>
    <w:p w:rsidR="00280B8D" w:rsidRDefault="00280B8D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Евклид: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53F22" w:rsidRPr="00053F22">
        <w:rPr>
          <w:rFonts w:ascii="Times New Roman CYR" w:hAnsi="Times New Roman CYR" w:cs="Times New Roman CYR"/>
          <w:color w:val="000000"/>
          <w:sz w:val="28"/>
          <w:szCs w:val="28"/>
        </w:rPr>
        <w:t>Учеба требует настойчивости и трудолюбия.</w:t>
      </w:r>
      <w:r w:rsidR="00053F22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053F22">
        <w:rPr>
          <w:rFonts w:ascii="Times New Roman" w:hAnsi="Times New Roman" w:cs="Times New Roman"/>
          <w:b/>
          <w:color w:val="FF0000"/>
          <w:sz w:val="28"/>
          <w:szCs w:val="28"/>
        </w:rPr>
        <w:t>Царской дороги в математике</w:t>
      </w:r>
      <w:r w:rsidR="00053F22" w:rsidRPr="00053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7F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53F22" w:rsidRPr="00053F22">
        <w:rPr>
          <w:rFonts w:ascii="Times New Roman" w:hAnsi="Times New Roman" w:cs="Times New Roman"/>
          <w:b/>
          <w:color w:val="FF0000"/>
          <w:sz w:val="28"/>
          <w:szCs w:val="28"/>
        </w:rPr>
        <w:t>нет!</w:t>
      </w:r>
    </w:p>
    <w:p w:rsidR="00053F22" w:rsidRDefault="00597F68" w:rsidP="00597F68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Действительно, только упорный труд и настойчивость в достижении цели помогут вам приобрести прочные знания!</w:t>
      </w:r>
    </w:p>
    <w:p w:rsidR="00053F22" w:rsidRPr="00053F22" w:rsidRDefault="00053F22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 CYR" w:hAnsi="Times New Roman CYR" w:cs="Times New Roman CYR"/>
          <w:b/>
          <w:color w:val="FF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Учитель: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какие же углы образуются при пересечении двух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прямых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секущей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53F2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 Работа с ИД, у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053F22" w:rsidRPr="00053F22" w:rsidRDefault="00053F22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давайте вспомним признаки параллельности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F22" w:rsidRDefault="00053F22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053F22" w:rsidRPr="00053F22" w:rsidRDefault="00053F22" w:rsidP="00DD63BE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 CYR" w:hAnsi="Times New Roman CYR" w:cs="Times New Roman CYR"/>
          <w:b/>
          <w:color w:val="FF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 какие виды треугольников вы знаете?</w:t>
      </w:r>
      <w:r w:rsidRPr="00053F2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 Работа с ИД, у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280B8D" w:rsidRPr="00DD63BE" w:rsidRDefault="00DD63BE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F68">
        <w:rPr>
          <w:rFonts w:ascii="Times New Roman" w:eastAsia="Times New Roman" w:hAnsi="Times New Roman" w:cs="Times New Roman"/>
          <w:b/>
          <w:sz w:val="28"/>
          <w:szCs w:val="28"/>
        </w:rPr>
        <w:t>Решение задач на повторение.</w:t>
      </w:r>
    </w:p>
    <w:p w:rsidR="00EA1896" w:rsidRPr="00EA1896" w:rsidRDefault="00EA1896" w:rsidP="00DD63BE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896" w:rsidRPr="00EA1896" w:rsidRDefault="00EA1896" w:rsidP="00DD63BE">
      <w:pPr>
        <w:spacing w:before="100" w:beforeAutospacing="1" w:after="100" w:afterAutospacing="1" w:line="240" w:lineRule="auto"/>
        <w:ind w:left="-6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209.1pt;margin-top:20.45pt;width:293.75pt;height:60.55pt;z-index:251660288" filled="f" stroked="f">
            <v:textbox style="mso-next-textbox:#_x0000_s1104">
              <w:txbxContent>
                <w:p w:rsidR="003E4C62" w:rsidRPr="00DD63BE" w:rsidRDefault="003E4C62" w:rsidP="00EA18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6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 1.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На рисунке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FP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||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EK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0" type="#_x0000_t75" style="width:12.75pt;height:10.5pt" o:ole="">
                        <v:imagedata r:id="rId5" o:title=""/>
                      </v:shape>
                      <o:OLEObject Type="Embed" ProgID="Equation.3" ShapeID="_x0000_i1050" DrawAspect="Content" ObjectID="_1485542830" r:id="rId6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= 60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1" type="#_x0000_t75" style="width:12.75pt;height:12.75pt" o:ole="">
                        <v:imagedata r:id="rId5" o:title=""/>
                      </v:shape>
                      <o:OLEObject Type="Embed" ProgID="Equation.3" ShapeID="_x0000_i1051" DrawAspect="Content" ObjectID="_1485542831" r:id="rId7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= 50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Найдите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2" type="#_x0000_t75" style="width:12.75pt;height:10.5pt" o:ole="">
                        <v:imagedata r:id="rId5" o:title=""/>
                      </v:shape>
                      <o:OLEObject Type="Embed" ProgID="Equation.3" ShapeID="_x0000_i1052" DrawAspect="Content" ObjectID="_1485542832" r:id="rId8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3" type="#_x0000_t75" style="width:12.75pt;height:10.5pt" o:ole="">
                        <v:imagedata r:id="rId5" o:title=""/>
                      </v:shape>
                      <o:OLEObject Type="Embed" ProgID="Equation.3" ShapeID="_x0000_i1053" DrawAspect="Content" ObjectID="_1485542833" r:id="rId9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4" type="#_x0000_t75" style="width:12.75pt;height:10.5pt" o:ole="">
                        <v:imagedata r:id="rId5" o:title=""/>
                      </v:shape>
                      <o:OLEObject Type="Embed" ProgID="Equation.3" ShapeID="_x0000_i1054" DrawAspect="Content" ObjectID="_1485542834" r:id="rId10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xbxContent>
            </v:textbox>
          </v:shape>
        </w:pict>
      </w:r>
      <w:r w:rsidRPr="00EA1896">
        <w:rPr>
          <w:rFonts w:ascii="Times New Roman" w:eastAsia="Times New Roman" w:hAnsi="Times New Roman" w:cs="Times New Roman"/>
          <w:sz w:val="28"/>
          <w:szCs w:val="28"/>
        </w:rPr>
      </w:r>
      <w:r w:rsidRPr="00EA1896">
        <w:rPr>
          <w:rFonts w:ascii="Times New Roman" w:eastAsia="Times New Roman" w:hAnsi="Times New Roman" w:cs="Times New Roman"/>
          <w:sz w:val="28"/>
          <w:szCs w:val="28"/>
        </w:rPr>
        <w:pict>
          <v:group id="_x0000_s1089" editas="canvas" style="width:139.1pt;height:76pt;mso-position-horizontal-relative:char;mso-position-vertical-relative:line" coordorigin="1138,1846" coordsize="2782,1520">
            <o:lock v:ext="edit" aspectratio="t"/>
            <v:shape id="_x0000_s1090" type="#_x0000_t75" style="position:absolute;left:1138;top:1846;width:2782;height:1520" o:preferrelative="f">
              <v:fill o:detectmouseclick="t"/>
              <v:path o:extrusionok="t" o:connecttype="none"/>
              <o:lock v:ext="edit" text="t"/>
            </v:shape>
            <v:shape id="_x0000_s1091" type="#_x0000_t202" style="position:absolute;left:2067;top:2279;width:538;height:360" filled="f" stroked="f">
              <v:textbox style="mso-next-textbox:#_x0000_s1091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 w:rsidRPr="00B36F6E"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92" style="position:absolute;flip:x" from="1677,2207" to="2218,3108" strokeweight="1.5pt"/>
            <v:line id="_x0000_s1093" style="position:absolute" from="1677,3107" to="3657,3107" strokeweight="1.5pt"/>
            <v:line id="_x0000_s1094" style="position:absolute" from="2218,2207" to="3657,3107" strokeweight="1.5pt"/>
            <v:line id="_x0000_s1095" style="position:absolute" from="1318,2207" to="3298,2207" strokeweight="1.5pt"/>
            <v:shape id="_x0000_s1096" type="#_x0000_t202" style="position:absolute;left:1678;top:2191;width:542;height:536" filled="f" stroked="f">
              <v:textbox style="mso-next-textbox:#_x0000_s1096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97" type="#_x0000_t202" style="position:absolute;left:2594;top:2173;width:542;height:360" filled="f" stroked="f">
              <v:textbox style="mso-next-textbox:#_x0000_s1097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098" type="#_x0000_t202" style="position:absolute;left:2038;top:1846;width:360;height:363" filled="f" stroked="f">
              <v:textbox style="mso-next-textbox:#_x0000_s1098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 w:rsidRPr="00B36F6E"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99" type="#_x0000_t202" style="position:absolute;left:3176;top:1846;width:360;height:540" filled="f" stroked="f">
              <v:textbox style="mso-next-textbox:#_x0000_s1099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 w:rsidRPr="00B36F6E"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00" type="#_x0000_t202" style="position:absolute;left:1762;top:2730;width:424;height:423" filled="f" stroked="f">
              <v:textbox style="mso-next-textbox:#_x0000_s1100">
                <w:txbxContent>
                  <w:p w:rsidR="003E4C62" w:rsidRPr="00ED5BB8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01" type="#_x0000_t202" style="position:absolute;left:2904;top:2747;width:371;height:439" filled="f" stroked="f">
              <v:textbox style="mso-next-textbox:#_x0000_s1101">
                <w:txbxContent>
                  <w:p w:rsidR="003E4C62" w:rsidRPr="00ED5BB8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02" type="#_x0000_t202" style="position:absolute;left:3613;top:2945;width:307;height:421" filled="f" stroked="f">
              <v:textbox style="mso-next-textbox:#_x0000_s1102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B36F6E">
                      <w:rPr>
                        <w:rFonts w:ascii="Arial" w:hAnsi="Arial" w:cs="Arial"/>
                        <w:b/>
                        <w:sz w:val="24"/>
                      </w:rPr>
                      <w:t>К</w:t>
                    </w:r>
                  </w:p>
                </w:txbxContent>
              </v:textbox>
            </v:shape>
            <v:shape id="_x0000_s1103" type="#_x0000_t202" style="position:absolute;left:1228;top:2945;width:489;height:407" filled="f" stroked="f">
              <v:textbox style="mso-next-textbox:#_x0000_s1103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B36F6E">
                      <w:rPr>
                        <w:rFonts w:ascii="Arial" w:hAnsi="Arial" w:cs="Arial"/>
                        <w:b/>
                        <w:sz w:val="24"/>
                      </w:rPr>
                      <w:t>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1896" w:rsidRPr="00EA1896" w:rsidRDefault="00EA1896" w:rsidP="00DD63BE">
      <w:pPr>
        <w:spacing w:before="100" w:beforeAutospacing="1" w:after="100" w:afterAutospacing="1" w:line="240" w:lineRule="auto"/>
        <w:ind w:left="-6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5" type="#_x0000_t202" style="position:absolute;left:0;text-align:left;margin-left:209.1pt;margin-top:15.3pt;width:293.75pt;height:60.55pt;z-index:251661312" filled="f" stroked="f">
            <v:textbox style="mso-next-textbox:#_x0000_s1105">
              <w:txbxContent>
                <w:p w:rsidR="003E4C62" w:rsidRPr="00DD63BE" w:rsidRDefault="003E4C62" w:rsidP="00EA18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6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 2.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рисунке С</w:t>
                  </w:r>
                  <w:proofErr w:type="gramStart"/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proofErr w:type="gramEnd"/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|| АВ,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5" type="#_x0000_t75" style="width:12.75pt;height:10.5pt" o:ole="">
                        <v:imagedata r:id="rId5" o:title=""/>
                      </v:shape>
                      <o:OLEObject Type="Embed" ProgID="Equation.3" ShapeID="_x0000_i1055" DrawAspect="Content" ObjectID="_1485542835" r:id="rId11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= 50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6" type="#_x0000_t75" style="width:12.75pt;height:12.75pt" o:ole="">
                        <v:imagedata r:id="rId5" o:title=""/>
                      </v:shape>
                      <o:OLEObject Type="Embed" ProgID="Equation.3" ShapeID="_x0000_i1056" DrawAspect="Content" ObjectID="_1485542836" r:id="rId12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= 45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Найдите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7" type="#_x0000_t75" style="width:12.75pt;height:10.5pt" o:ole="">
                        <v:imagedata r:id="rId5" o:title=""/>
                      </v:shape>
                      <o:OLEObject Type="Embed" ProgID="Equation.3" ShapeID="_x0000_i1057" DrawAspect="Content" ObjectID="_1485542837" r:id="rId13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3, </w: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object w:dxaOrig="260" w:dyaOrig="240">
                      <v:shape id="_x0000_i1058" type="#_x0000_t75" style="width:12.75pt;height:10.5pt" o:ole="">
                        <v:imagedata r:id="rId5" o:title=""/>
                      </v:shape>
                      <o:OLEObject Type="Embed" ProgID="Equation.3" ShapeID="_x0000_i1058" DrawAspect="Content" ObjectID="_1485542838" r:id="rId14"/>
                    </w:object>
                  </w:r>
                  <w:r w:rsidRPr="00DD6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xbxContent>
            </v:textbox>
          </v:shape>
        </w:pict>
      </w:r>
      <w:r w:rsidRPr="00EA1896">
        <w:rPr>
          <w:rFonts w:ascii="Times New Roman" w:eastAsia="Times New Roman" w:hAnsi="Times New Roman" w:cs="Times New Roman"/>
          <w:sz w:val="28"/>
          <w:szCs w:val="28"/>
        </w:rPr>
      </w:r>
      <w:r w:rsidRPr="00EA1896">
        <w:rPr>
          <w:rFonts w:ascii="Times New Roman" w:eastAsia="Times New Roman" w:hAnsi="Times New Roman" w:cs="Times New Roman"/>
          <w:sz w:val="28"/>
          <w:szCs w:val="28"/>
        </w:rPr>
        <w:pict>
          <v:group id="_x0000_s1075" editas="canvas" style="width:139.1pt;height:76pt;mso-position-horizontal-relative:char;mso-position-vertical-relative:line" coordorigin="1138,1846" coordsize="2782,1520">
            <o:lock v:ext="edit" aspectratio="t"/>
            <v:shape id="_x0000_s1076" type="#_x0000_t75" style="position:absolute;left:1138;top:1846;width:2782;height:1520" o:preferrelative="f">
              <v:fill o:detectmouseclick="t"/>
              <v:path o:extrusionok="t" o:connecttype="none"/>
              <o:lock v:ext="edit" text="t"/>
            </v:shape>
            <v:shape id="_x0000_s1077" type="#_x0000_t202" style="position:absolute;left:2067;top:2279;width:538;height:360" filled="f" stroked="f">
              <v:textbox style="mso-next-textbox:#_x0000_s1077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 w:rsidRPr="00B36F6E"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78" style="position:absolute;flip:x" from="1677,2207" to="2218,3108" strokeweight="1.5pt"/>
            <v:line id="_x0000_s1079" style="position:absolute" from="1677,3107" to="3657,3107" strokeweight="1.5pt"/>
            <v:line id="_x0000_s1080" style="position:absolute" from="2218,2207" to="3657,3107" strokeweight="1.5pt"/>
            <v:line id="_x0000_s1081" style="position:absolute;flip:y" from="2220,2207" to="3536,2209" strokeweight="1.5pt"/>
            <v:shape id="_x0000_s1082" type="#_x0000_t202" style="position:absolute;left:2594;top:2173;width:542;height:360" filled="f" stroked="f">
              <v:textbox style="mso-next-textbox:#_x0000_s1082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83" type="#_x0000_t202" style="position:absolute;left:2038;top:1846;width:360;height:363" filled="f" stroked="f">
              <v:textbox style="mso-next-textbox:#_x0000_s1083">
                <w:txbxContent>
                  <w:p w:rsidR="003E4C62" w:rsidRPr="002E58B0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С</w:t>
                    </w:r>
                  </w:p>
                </w:txbxContent>
              </v:textbox>
            </v:shape>
            <v:shape id="_x0000_s1084" type="#_x0000_t202" style="position:absolute;left:3176;top:1846;width:360;height:540" filled="f" stroked="f">
              <v:textbox style="mso-next-textbox:#_x0000_s1084">
                <w:txbxContent>
                  <w:p w:rsidR="003E4C62" w:rsidRPr="002E58B0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Д</w:t>
                    </w:r>
                  </w:p>
                </w:txbxContent>
              </v:textbox>
            </v:shape>
            <v:shape id="_x0000_s1085" type="#_x0000_t202" style="position:absolute;left:1762;top:2730;width:424;height:423" filled="f" stroked="f">
              <v:textbox style="mso-next-textbox:#_x0000_s1085">
                <w:txbxContent>
                  <w:p w:rsidR="003E4C62" w:rsidRPr="002E58B0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2904;top:2747;width:371;height:439" filled="f" stroked="f">
              <v:textbox style="mso-next-textbox:#_x0000_s1086">
                <w:txbxContent>
                  <w:p w:rsidR="003E4C62" w:rsidRPr="002E58B0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3613;top:2945;width:307;height:421" filled="f" stroked="f">
              <v:textbox style="mso-next-textbox:#_x0000_s1087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1088" type="#_x0000_t202" style="position:absolute;left:1228;top:2945;width:489;height:407" filled="f" stroked="f">
              <v:textbox style="mso-next-textbox:#_x0000_s1088">
                <w:txbxContent>
                  <w:p w:rsidR="003E4C62" w:rsidRPr="00B36F6E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1896" w:rsidRPr="00DD63BE" w:rsidRDefault="00EA1896" w:rsidP="00DD63BE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r w:rsidRPr="00DD63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Найдите сумму углов </w:t>
      </w:r>
      <w:r w:rsidR="00DD63BE" w:rsidRPr="00DD63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DD63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треугольника</w:t>
      </w:r>
      <w:r w:rsidR="00DD63BE" w:rsidRPr="00DD63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АВС</w:t>
      </w:r>
      <w:r w:rsidRPr="00DD63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(гипотеза).</w:t>
      </w:r>
      <w:r w:rsidR="00DD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3BE" w:rsidRPr="00DD63BE">
        <w:rPr>
          <w:rFonts w:ascii="Times New Roman" w:eastAsia="Times New Roman" w:hAnsi="Times New Roman" w:cs="Times New Roman"/>
          <w:b/>
          <w:i/>
          <w:sz w:val="24"/>
          <w:szCs w:val="24"/>
        </w:rPr>
        <w:t>(Ответ: 180</w:t>
      </w:r>
      <w:r w:rsidR="00DD63BE" w:rsidRPr="00DD63B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DD63BE" w:rsidRPr="00DD63B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A1896" w:rsidRPr="00EA1896" w:rsidRDefault="00EA1896" w:rsidP="00DD63BE">
      <w:pPr>
        <w:spacing w:before="100" w:beforeAutospacing="1" w:after="100" w:afterAutospacing="1" w:line="240" w:lineRule="auto"/>
        <w:ind w:left="-624"/>
        <w:rPr>
          <w:rFonts w:ascii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sz w:val="28"/>
          <w:szCs w:val="28"/>
        </w:rPr>
        <w:t>- Можно ли быть полностью уверенным в том, что сумма углов любого треугольника равна 180</w:t>
      </w:r>
      <w:r w:rsidRPr="00EA189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A18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1896" w:rsidRPr="00EA1896" w:rsidRDefault="00EA1896" w:rsidP="00DD63BE">
      <w:pPr>
        <w:spacing w:before="100" w:beforeAutospacing="1" w:after="100" w:afterAutospacing="1" w:line="240" w:lineRule="auto"/>
        <w:ind w:left="-624"/>
        <w:rPr>
          <w:rFonts w:ascii="Times New Roman" w:hAnsi="Times New Roman" w:cs="Times New Roman"/>
          <w:sz w:val="28"/>
          <w:szCs w:val="28"/>
        </w:rPr>
      </w:pPr>
      <w:r w:rsidRPr="00EA1896">
        <w:rPr>
          <w:rFonts w:ascii="Times New Roman" w:hAnsi="Times New Roman" w:cs="Times New Roman"/>
          <w:sz w:val="28"/>
          <w:szCs w:val="28"/>
        </w:rPr>
        <w:t>- Давайте проверим справедливость данного предположения опытным путём.</w:t>
      </w:r>
    </w:p>
    <w:p w:rsidR="00280B8D" w:rsidRDefault="00EA1896" w:rsidP="00DD63BE">
      <w:pPr>
        <w:spacing w:before="100" w:beforeAutospacing="1" w:after="100" w:afterAutospacing="1" w:line="240" w:lineRule="auto"/>
        <w:ind w:left="-624" w:right="1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D63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. Изучение нового материала.</w:t>
      </w:r>
      <w:r w:rsidR="00280B8D" w:rsidRPr="00280B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63BE" w:rsidRPr="00DD63BE" w:rsidRDefault="00280B8D" w:rsidP="00DD63BE">
      <w:pPr>
        <w:spacing w:after="0" w:line="240" w:lineRule="auto"/>
        <w:ind w:left="-6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3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63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Лучший способ изучить что-либо - это открыть самому»</w:t>
      </w:r>
      <w:r w:rsidRPr="00DD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0B8D" w:rsidRPr="00DD63BE" w:rsidRDefault="00280B8D" w:rsidP="00DD63BE">
      <w:pPr>
        <w:spacing w:after="0" w:line="240" w:lineRule="auto"/>
        <w:ind w:left="-624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63BE">
        <w:rPr>
          <w:rFonts w:ascii="Times New Roman" w:eastAsia="Times New Roman" w:hAnsi="Times New Roman" w:cs="Times New Roman"/>
          <w:b/>
          <w:i/>
          <w:sz w:val="24"/>
          <w:szCs w:val="24"/>
        </w:rPr>
        <w:t>Джордж Пойа</w:t>
      </w:r>
      <w:r w:rsidRPr="00DD63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D63BE" w:rsidRDefault="00DD63BE" w:rsidP="00DD63BE">
      <w:pPr>
        <w:autoSpaceDE w:val="0"/>
        <w:autoSpaceDN w:val="0"/>
        <w:adjustRightInd w:val="0"/>
        <w:spacing w:after="0" w:line="240" w:lineRule="atLeast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знает и дошкольник,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35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такое треугольник.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уж вам- то как не знать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…</w:t>
      </w:r>
      <w:r w:rsidRPr="00D235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 совсем другое дело 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Очень быстро и умело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235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Величины всех углов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D63BE" w:rsidRDefault="00DD63BE" w:rsidP="00DD63BE">
      <w:pPr>
        <w:autoSpaceDE w:val="0"/>
        <w:autoSpaceDN w:val="0"/>
        <w:adjustRightInd w:val="0"/>
        <w:spacing w:after="0" w:line="240" w:lineRule="atLeast"/>
        <w:ind w:left="-6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треугольнике узнать.</w:t>
      </w:r>
    </w:p>
    <w:p w:rsidR="00280B8D" w:rsidRPr="00EA1896" w:rsidRDefault="00DD63BE" w:rsidP="00DD63BE">
      <w:pPr>
        <w:spacing w:after="0" w:line="240" w:lineRule="auto"/>
        <w:ind w:left="-6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0B8D" w:rsidRPr="00EA1896">
        <w:rPr>
          <w:rFonts w:ascii="Times New Roman" w:eastAsia="Times New Roman" w:hAnsi="Times New Roman" w:cs="Times New Roman"/>
          <w:sz w:val="28"/>
          <w:szCs w:val="28"/>
        </w:rPr>
        <w:t>Я предлагаю вам сегодня на уроке выступить в роли исследователей и открыть для себя новый факт из геометрии треугольников. А помогут нам в этом знания, полученные по теме «Свойства углов, образованных при пересечени</w:t>
      </w:r>
      <w:r w:rsidR="00597F68">
        <w:rPr>
          <w:rFonts w:ascii="Times New Roman" w:eastAsia="Times New Roman" w:hAnsi="Times New Roman" w:cs="Times New Roman"/>
          <w:sz w:val="28"/>
          <w:szCs w:val="28"/>
        </w:rPr>
        <w:t>и параллельных прямых секущей» и умение  работать с транспортиром.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3BE" w:rsidRDefault="00DD63BE" w:rsidP="00DD63BE">
      <w:pPr>
        <w:ind w:left="-624"/>
        <w:contextualSpacing/>
        <w:rPr>
          <w:rFonts w:ascii="Times New Roman" w:hAnsi="Times New Roman" w:cs="Times New Roman"/>
          <w:sz w:val="28"/>
          <w:highlight w:val="yellow"/>
        </w:rPr>
      </w:pPr>
    </w:p>
    <w:p w:rsidR="00597F68" w:rsidRPr="00597F68" w:rsidRDefault="00597F68" w:rsidP="00597F6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F6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Лабораторная работа</w:t>
      </w:r>
      <w:r w:rsidRPr="00597F68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«Сумма углов треугольника»</w:t>
      </w:r>
    </w:p>
    <w:p w:rsidR="00597F68" w:rsidRPr="00597F68" w:rsidRDefault="00597F68" w:rsidP="00597F6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F68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работы:</w:t>
      </w:r>
      <w:r w:rsidRPr="00597F6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Подтвердить </w:t>
      </w:r>
      <w:r w:rsidRPr="00597F68">
        <w:rPr>
          <w:rFonts w:ascii="Times New Roman" w:hAnsi="Times New Roman" w:cs="Times New Roman"/>
          <w:color w:val="000000"/>
          <w:sz w:val="28"/>
          <w:szCs w:val="28"/>
        </w:rPr>
        <w:t xml:space="preserve"> гипотезу о сумме углов треугольника</w:t>
      </w:r>
    </w:p>
    <w:p w:rsidR="00DD63BE" w:rsidRPr="00597F68" w:rsidRDefault="00DD63BE" w:rsidP="00597F68">
      <w:pPr>
        <w:ind w:left="-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F68">
        <w:rPr>
          <w:rFonts w:ascii="Times New Roman" w:hAnsi="Times New Roman" w:cs="Times New Roman"/>
          <w:b/>
          <w:i/>
          <w:sz w:val="24"/>
          <w:szCs w:val="24"/>
        </w:rPr>
        <w:t>Класс дели</w:t>
      </w:r>
      <w:r w:rsidR="00597F68">
        <w:rPr>
          <w:rFonts w:ascii="Times New Roman" w:hAnsi="Times New Roman" w:cs="Times New Roman"/>
          <w:b/>
          <w:i/>
          <w:sz w:val="24"/>
          <w:szCs w:val="24"/>
        </w:rPr>
        <w:t>тся на 3 группы (</w:t>
      </w:r>
      <w:r w:rsidR="00597F68" w:rsidRPr="00597F68">
        <w:rPr>
          <w:rFonts w:ascii="Times New Roman" w:hAnsi="Times New Roman" w:cs="Times New Roman"/>
          <w:b/>
          <w:i/>
          <w:sz w:val="24"/>
          <w:szCs w:val="24"/>
        </w:rPr>
        <w:t>по 4-5  человек</w:t>
      </w:r>
      <w:r w:rsidR="00597F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97F6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7F68" w:rsidRDefault="00597F68" w:rsidP="00DD63BE">
      <w:pPr>
        <w:ind w:left="-624"/>
        <w:contextualSpacing/>
        <w:rPr>
          <w:rFonts w:ascii="Times New Roman" w:hAnsi="Times New Roman" w:cs="Times New Roman"/>
          <w:sz w:val="28"/>
          <w:szCs w:val="28"/>
        </w:rPr>
      </w:pPr>
    </w:p>
    <w:p w:rsidR="00DD63BE" w:rsidRPr="00597F68" w:rsidRDefault="00DD63BE" w:rsidP="00DD63BE">
      <w:pPr>
        <w:ind w:left="-624"/>
        <w:contextualSpacing/>
        <w:rPr>
          <w:rFonts w:ascii="Times New Roman" w:hAnsi="Times New Roman" w:cs="Times New Roman"/>
          <w:sz w:val="28"/>
          <w:szCs w:val="28"/>
        </w:rPr>
      </w:pPr>
      <w:r w:rsidRPr="00597F68">
        <w:rPr>
          <w:rFonts w:ascii="Times New Roman" w:hAnsi="Times New Roman" w:cs="Times New Roman"/>
          <w:sz w:val="28"/>
          <w:szCs w:val="28"/>
          <w:highlight w:val="cyan"/>
        </w:rPr>
        <w:t>Первая группа</w:t>
      </w:r>
      <w:r w:rsidRPr="00597F68">
        <w:rPr>
          <w:rFonts w:ascii="Times New Roman" w:hAnsi="Times New Roman" w:cs="Times New Roman"/>
          <w:sz w:val="28"/>
          <w:szCs w:val="28"/>
        </w:rPr>
        <w:t xml:space="preserve"> занимается с моделями </w:t>
      </w:r>
      <w:r w:rsidR="00597F68">
        <w:rPr>
          <w:rFonts w:ascii="Times New Roman" w:hAnsi="Times New Roman" w:cs="Times New Roman"/>
          <w:sz w:val="28"/>
          <w:szCs w:val="28"/>
        </w:rPr>
        <w:t xml:space="preserve"> 2 треугольников</w:t>
      </w:r>
      <w:r w:rsidRPr="00597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3BE" w:rsidRPr="00597F68" w:rsidRDefault="00CE45E6" w:rsidP="00DD63BE">
      <w:pPr>
        <w:ind w:left="-6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</w:t>
      </w:r>
      <w:r w:rsidR="00DD63BE" w:rsidRPr="00597F68">
        <w:rPr>
          <w:rFonts w:ascii="Times New Roman" w:hAnsi="Times New Roman" w:cs="Times New Roman"/>
          <w:bCs/>
          <w:sz w:val="28"/>
          <w:szCs w:val="28"/>
        </w:rPr>
        <w:t>:   Измерьте</w:t>
      </w:r>
      <w:r w:rsidR="00597F68">
        <w:rPr>
          <w:rFonts w:ascii="Times New Roman" w:hAnsi="Times New Roman" w:cs="Times New Roman"/>
          <w:bCs/>
          <w:sz w:val="28"/>
          <w:szCs w:val="28"/>
        </w:rPr>
        <w:t xml:space="preserve"> транспортиром углы треугольников </w:t>
      </w:r>
      <w:r w:rsidR="00DD63BE" w:rsidRPr="00597F68">
        <w:rPr>
          <w:rFonts w:ascii="Times New Roman" w:hAnsi="Times New Roman" w:cs="Times New Roman"/>
          <w:bCs/>
          <w:sz w:val="28"/>
          <w:szCs w:val="28"/>
        </w:rPr>
        <w:t xml:space="preserve"> и найдите сумму углов</w:t>
      </w:r>
      <w:r w:rsidR="00597F68">
        <w:rPr>
          <w:rFonts w:ascii="Times New Roman" w:hAnsi="Times New Roman" w:cs="Times New Roman"/>
          <w:bCs/>
          <w:sz w:val="28"/>
          <w:szCs w:val="28"/>
        </w:rPr>
        <w:t xml:space="preserve"> каждого треугольника</w:t>
      </w:r>
      <w:r w:rsidR="00DD63BE" w:rsidRPr="00597F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D63BE" w:rsidRPr="00597F68" w:rsidRDefault="00DD63BE" w:rsidP="00DD63BE">
      <w:pPr>
        <w:ind w:left="-624"/>
        <w:contextualSpacing/>
        <w:rPr>
          <w:rFonts w:ascii="Times New Roman" w:hAnsi="Times New Roman" w:cs="Times New Roman"/>
          <w:sz w:val="28"/>
          <w:szCs w:val="28"/>
        </w:rPr>
      </w:pPr>
      <w:r w:rsidRPr="00597F68">
        <w:rPr>
          <w:rFonts w:ascii="Times New Roman" w:hAnsi="Times New Roman" w:cs="Times New Roman"/>
          <w:sz w:val="28"/>
          <w:szCs w:val="28"/>
          <w:highlight w:val="yellow"/>
        </w:rPr>
        <w:t>Вторая группа</w:t>
      </w:r>
      <w:r w:rsidRPr="00597F68">
        <w:rPr>
          <w:rFonts w:ascii="Times New Roman" w:hAnsi="Times New Roman" w:cs="Times New Roman"/>
          <w:sz w:val="28"/>
          <w:szCs w:val="28"/>
        </w:rPr>
        <w:t xml:space="preserve"> занимается моделями </w:t>
      </w:r>
      <w:r w:rsidR="00597F68">
        <w:rPr>
          <w:rFonts w:ascii="Times New Roman" w:hAnsi="Times New Roman" w:cs="Times New Roman"/>
          <w:sz w:val="28"/>
          <w:szCs w:val="28"/>
        </w:rPr>
        <w:t xml:space="preserve"> 3 равных треугольников</w:t>
      </w:r>
      <w:r w:rsidRPr="00597F68">
        <w:rPr>
          <w:rFonts w:ascii="Times New Roman" w:hAnsi="Times New Roman" w:cs="Times New Roman"/>
          <w:sz w:val="28"/>
          <w:szCs w:val="28"/>
        </w:rPr>
        <w:t>.</w:t>
      </w:r>
    </w:p>
    <w:p w:rsidR="00597F68" w:rsidRDefault="00CE45E6" w:rsidP="00597F68">
      <w:pPr>
        <w:ind w:left="-62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597F68" w:rsidRPr="00597F68">
        <w:rPr>
          <w:rFonts w:ascii="Times New Roman" w:hAnsi="Times New Roman" w:cs="Times New Roman"/>
          <w:sz w:val="28"/>
          <w:szCs w:val="28"/>
        </w:rPr>
        <w:t xml:space="preserve">:  </w:t>
      </w:r>
      <w:r w:rsidR="00597F68">
        <w:rPr>
          <w:rFonts w:ascii="Times New Roman" w:hAnsi="Times New Roman" w:cs="Times New Roman"/>
          <w:bCs/>
          <w:sz w:val="28"/>
          <w:szCs w:val="28"/>
        </w:rPr>
        <w:t xml:space="preserve">Найдите сумму </w:t>
      </w:r>
      <w:r w:rsidR="00597F68" w:rsidRPr="00597F68">
        <w:rPr>
          <w:rFonts w:ascii="Times New Roman" w:hAnsi="Times New Roman" w:cs="Times New Roman"/>
          <w:bCs/>
          <w:sz w:val="28"/>
          <w:szCs w:val="28"/>
        </w:rPr>
        <w:t xml:space="preserve"> углов </w:t>
      </w:r>
      <w:r w:rsidR="00597F68">
        <w:rPr>
          <w:rFonts w:ascii="Times New Roman" w:hAnsi="Times New Roman" w:cs="Times New Roman"/>
          <w:bCs/>
          <w:sz w:val="28"/>
          <w:szCs w:val="28"/>
        </w:rPr>
        <w:t xml:space="preserve"> треугольников </w:t>
      </w:r>
      <w:r w:rsidR="00597F68" w:rsidRPr="00597F68">
        <w:rPr>
          <w:rFonts w:ascii="Times New Roman" w:hAnsi="Times New Roman" w:cs="Times New Roman"/>
          <w:bCs/>
          <w:sz w:val="28"/>
          <w:szCs w:val="28"/>
        </w:rPr>
        <w:t>и попробуйте составить из них развёрнутый угол</w:t>
      </w:r>
      <w:r>
        <w:rPr>
          <w:rFonts w:ascii="Times New Roman" w:hAnsi="Times New Roman" w:cs="Times New Roman"/>
          <w:bCs/>
          <w:sz w:val="28"/>
          <w:szCs w:val="28"/>
        </w:rPr>
        <w:t>, соединив разные углы в одной точке.</w:t>
      </w:r>
    </w:p>
    <w:p w:rsidR="00CE45E6" w:rsidRPr="00597F68" w:rsidRDefault="00CE45E6" w:rsidP="00CE45E6">
      <w:pPr>
        <w:ind w:left="-624"/>
        <w:contextualSpacing/>
        <w:rPr>
          <w:rFonts w:ascii="Times New Roman" w:hAnsi="Times New Roman" w:cs="Times New Roman"/>
          <w:sz w:val="28"/>
          <w:szCs w:val="28"/>
        </w:rPr>
      </w:pPr>
      <w:r w:rsidRPr="00CE45E6">
        <w:rPr>
          <w:rFonts w:ascii="Times New Roman" w:hAnsi="Times New Roman" w:cs="Times New Roman"/>
          <w:sz w:val="28"/>
          <w:szCs w:val="28"/>
          <w:highlight w:val="red"/>
        </w:rPr>
        <w:t>Третья группа</w:t>
      </w:r>
      <w:r w:rsidRPr="00597F68">
        <w:rPr>
          <w:rFonts w:ascii="Times New Roman" w:hAnsi="Times New Roman" w:cs="Times New Roman"/>
          <w:sz w:val="28"/>
          <w:szCs w:val="28"/>
        </w:rPr>
        <w:t xml:space="preserve"> занимается моделями углов треугольника.</w:t>
      </w:r>
    </w:p>
    <w:p w:rsidR="00CE45E6" w:rsidRPr="00CE45E6" w:rsidRDefault="00CE45E6" w:rsidP="00CE45E6">
      <w:pPr>
        <w:ind w:left="-6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597F68">
        <w:rPr>
          <w:rFonts w:ascii="Times New Roman" w:hAnsi="Times New Roman" w:cs="Times New Roman"/>
          <w:bCs/>
          <w:sz w:val="28"/>
          <w:szCs w:val="28"/>
        </w:rPr>
        <w:t>:   Измерьте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транспортиром углы треугольника </w:t>
      </w:r>
      <w:r w:rsidRPr="00597F68">
        <w:rPr>
          <w:rFonts w:ascii="Times New Roman" w:hAnsi="Times New Roman" w:cs="Times New Roman"/>
          <w:bCs/>
          <w:sz w:val="28"/>
          <w:szCs w:val="28"/>
        </w:rPr>
        <w:t xml:space="preserve"> и найдите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Pr="00597F68">
        <w:rPr>
          <w:rFonts w:ascii="Times New Roman" w:hAnsi="Times New Roman" w:cs="Times New Roman"/>
          <w:bCs/>
          <w:sz w:val="28"/>
          <w:szCs w:val="28"/>
        </w:rPr>
        <w:t xml:space="preserve">углов.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Согните углы треугольника так, чтобы их вершины сошлись в одной точке.</w:t>
      </w:r>
    </w:p>
    <w:p w:rsidR="008417D5" w:rsidRDefault="00DD63BE" w:rsidP="008417D5">
      <w:pPr>
        <w:ind w:left="-62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5E6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="00CE4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сле выполнения работы каждая группа </w:t>
      </w:r>
      <w:r w:rsidRPr="00CE4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делает вывод.</w:t>
      </w:r>
    </w:p>
    <w:p w:rsidR="008417D5" w:rsidRDefault="008417D5" w:rsidP="008417D5">
      <w:pPr>
        <w:ind w:left="-62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17D5" w:rsidRDefault="008417D5" w:rsidP="008417D5">
      <w:pPr>
        <w:ind w:left="-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7D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История возникновения транспортира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417D5" w:rsidRPr="008417D5" w:rsidRDefault="008417D5" w:rsidP="008417D5">
      <w:pPr>
        <w:ind w:left="-62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07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рассказ заранее подготовленного ученика</w:t>
      </w:r>
      <w:r w:rsidR="00121327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spellStart"/>
      <w:r w:rsidR="00121327">
        <w:rPr>
          <w:rFonts w:ascii="Times New Roman CYR" w:hAnsi="Times New Roman CYR" w:cs="Times New Roman CYR"/>
          <w:i/>
          <w:iCs/>
          <w:sz w:val="24"/>
          <w:szCs w:val="24"/>
        </w:rPr>
        <w:t>Видяйкиной</w:t>
      </w:r>
      <w:proofErr w:type="spellEnd"/>
      <w:r w:rsidR="00121327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Ю</w:t>
      </w:r>
      <w:r w:rsidR="00121327">
        <w:rPr>
          <w:rFonts w:ascii="Times New Roman CYR" w:hAnsi="Times New Roman CYR" w:cs="Times New Roman CYR"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8417D5" w:rsidRPr="008417D5" w:rsidRDefault="008417D5" w:rsidP="008417D5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Pr="008417D5">
        <w:rPr>
          <w:rFonts w:ascii="Times New Roman CYR" w:hAnsi="Times New Roman CYR" w:cs="Times New Roman CYR"/>
          <w:i/>
          <w:sz w:val="24"/>
          <w:szCs w:val="24"/>
        </w:rPr>
        <w:t>Транспортир – это прибор, который позволяет легко и быстро измерить любой угол. Измеряют углы в градусах.</w:t>
      </w:r>
    </w:p>
    <w:p w:rsidR="00CE45E6" w:rsidRPr="005C0F44" w:rsidRDefault="008417D5" w:rsidP="005C0F44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Pr="008417D5">
        <w:rPr>
          <w:rFonts w:ascii="Times New Roman CYR" w:hAnsi="Times New Roman CYR" w:cs="Times New Roman CYR"/>
          <w:i/>
          <w:sz w:val="24"/>
          <w:szCs w:val="24"/>
        </w:rPr>
        <w:t>Когда же появился транспортир? Оказывается, эта угловая мера возникла много тысяч лет тому назад. Предполагают, что это было связано с созданием первого календаря. Древние математики нарисовали круг и разделили его на столько частей, сколь</w:t>
      </w:r>
      <w:r>
        <w:rPr>
          <w:rFonts w:ascii="Times New Roman CYR" w:hAnsi="Times New Roman CYR" w:cs="Times New Roman CYR"/>
          <w:i/>
          <w:sz w:val="24"/>
          <w:szCs w:val="24"/>
        </w:rPr>
        <w:t>ко дней в году. Но они думали, ч</w:t>
      </w:r>
      <w:r w:rsidRPr="008417D5">
        <w:rPr>
          <w:rFonts w:ascii="Times New Roman CYR" w:hAnsi="Times New Roman CYR" w:cs="Times New Roman CYR"/>
          <w:i/>
          <w:sz w:val="24"/>
          <w:szCs w:val="24"/>
        </w:rPr>
        <w:t>то в году не 365 или 36</w:t>
      </w:r>
      <w:r>
        <w:rPr>
          <w:rFonts w:ascii="Times New Roman CYR" w:hAnsi="Times New Roman CYR" w:cs="Times New Roman CYR"/>
          <w:i/>
          <w:sz w:val="24"/>
          <w:szCs w:val="24"/>
        </w:rPr>
        <w:t>6</w:t>
      </w:r>
      <w:r w:rsidRPr="008417D5">
        <w:rPr>
          <w:rFonts w:ascii="Times New Roman CYR" w:hAnsi="Times New Roman CYR" w:cs="Times New Roman CYR"/>
          <w:i/>
          <w:sz w:val="24"/>
          <w:szCs w:val="24"/>
        </w:rPr>
        <w:t xml:space="preserve"> дней, а 360. Поэтому круг, обозначающий год, они разделили на 360 равных частей. Такое изображение было очень полезным, на нем можно было отмечать каждый прошедший день, и видеть, сколько дней осталось до конца года. Каждой части дали название – градус. Градусная мера сохранилась и до наших дней. </w:t>
      </w:r>
    </w:p>
    <w:p w:rsidR="00A83B47" w:rsidRPr="005C0F44" w:rsidRDefault="00CE45E6" w:rsidP="005C0F44">
      <w:pPr>
        <w:ind w:left="-624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A1896" w:rsidRPr="00CE45E6">
        <w:rPr>
          <w:rFonts w:ascii="Times New Roman" w:eastAsia="Times New Roman" w:hAnsi="Times New Roman" w:cs="Times New Roman"/>
          <w:bCs/>
          <w:sz w:val="28"/>
          <w:szCs w:val="28"/>
        </w:rPr>
        <w:t>Можно ли на основе проделанной работы быть  уверенным в том, что в каждом треугольнике сумма углов равна 180˚?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A1896" w:rsidRPr="00EA1896">
        <w:rPr>
          <w:rFonts w:ascii="Times New Roman" w:eastAsia="Times New Roman" w:hAnsi="Times New Roman" w:cs="Times New Roman"/>
          <w:sz w:val="28"/>
          <w:szCs w:val="28"/>
        </w:rPr>
        <w:t>Согласитесь, что определённые сомнения на это счёт имеются</w:t>
      </w:r>
      <w:r w:rsidR="00EA1896" w:rsidRPr="00CE45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5E6">
        <w:rPr>
          <w:rFonts w:ascii="Times New Roman" w:hAnsi="Times New Roman" w:cs="Times New Roman"/>
          <w:sz w:val="28"/>
          <w:szCs w:val="28"/>
        </w:rPr>
        <w:t xml:space="preserve">В </w:t>
      </w:r>
      <w:r w:rsidR="00EA1896" w:rsidRPr="00CE45E6">
        <w:rPr>
          <w:rFonts w:ascii="Times New Roman" w:hAnsi="Times New Roman" w:cs="Times New Roman"/>
          <w:sz w:val="28"/>
          <w:szCs w:val="28"/>
        </w:rPr>
        <w:t xml:space="preserve"> математике практическая работа дает возможность лишь сделать какое-то предположение, но его нужно доказать. </w:t>
      </w:r>
      <w:r>
        <w:rPr>
          <w:b/>
          <w:sz w:val="28"/>
          <w:szCs w:val="28"/>
        </w:rPr>
        <w:t xml:space="preserve"> </w:t>
      </w:r>
    </w:p>
    <w:p w:rsidR="00CE45E6" w:rsidRDefault="00EA1896" w:rsidP="00CE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5E6">
        <w:rPr>
          <w:rFonts w:ascii="Times New Roman" w:eastAsia="Times New Roman" w:hAnsi="Times New Roman" w:cs="Times New Roman"/>
          <w:b/>
          <w:i/>
          <w:sz w:val="28"/>
          <w:szCs w:val="28"/>
        </w:rPr>
        <w:t>Формулирование и до</w:t>
      </w:r>
      <w:r w:rsidR="00CE45E6" w:rsidRPr="00CE45E6">
        <w:rPr>
          <w:rFonts w:ascii="Times New Roman" w:eastAsia="Times New Roman" w:hAnsi="Times New Roman" w:cs="Times New Roman"/>
          <w:b/>
          <w:i/>
          <w:sz w:val="28"/>
          <w:szCs w:val="28"/>
        </w:rPr>
        <w:t>казательство теоремы</w:t>
      </w:r>
      <w:r w:rsidRPr="00CE45E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D7CAA" w:rsidRPr="00CE45E6" w:rsidRDefault="003D7CAA" w:rsidP="00CE45E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E45E6">
        <w:rPr>
          <w:rFonts w:ascii="Times New Roman" w:hAnsi="Times New Roman" w:cs="Times New Roman"/>
          <w:bCs/>
          <w:sz w:val="28"/>
          <w:u w:val="single"/>
        </w:rPr>
        <w:t>Теорема о сумме углов треугольника</w:t>
      </w:r>
      <w:r w:rsidR="00CE45E6">
        <w:rPr>
          <w:rFonts w:ascii="Times New Roman" w:hAnsi="Times New Roman" w:cs="Times New Roman"/>
          <w:bCs/>
          <w:sz w:val="28"/>
          <w:u w:val="single"/>
        </w:rPr>
        <w:t>.</w:t>
      </w:r>
      <w:r w:rsidRPr="00CE45E6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3D7CAA" w:rsidRPr="00CE45E6" w:rsidRDefault="003D7CAA" w:rsidP="003D7CAA">
      <w:pPr>
        <w:contextualSpacing/>
        <w:rPr>
          <w:rFonts w:ascii="Times New Roman" w:hAnsi="Times New Roman" w:cs="Times New Roman"/>
          <w:bCs/>
          <w:sz w:val="28"/>
        </w:rPr>
      </w:pPr>
      <w:r w:rsidRPr="00CE45E6">
        <w:rPr>
          <w:rFonts w:ascii="Times New Roman" w:hAnsi="Times New Roman" w:cs="Times New Roman"/>
          <w:bCs/>
          <w:sz w:val="28"/>
        </w:rPr>
        <w:t xml:space="preserve">Дано: ∆ АВС   </w:t>
      </w:r>
    </w:p>
    <w:p w:rsidR="003D7CAA" w:rsidRPr="00CE45E6" w:rsidRDefault="003D7CAA" w:rsidP="003D7CAA">
      <w:pPr>
        <w:contextualSpacing/>
        <w:rPr>
          <w:rFonts w:ascii="Times New Roman" w:hAnsi="Times New Roman" w:cs="Times New Roman"/>
          <w:bCs/>
          <w:sz w:val="28"/>
        </w:rPr>
      </w:pPr>
      <w:r w:rsidRPr="00CE45E6">
        <w:rPr>
          <w:rFonts w:ascii="Times New Roman" w:hAnsi="Times New Roman" w:cs="Times New Roman"/>
          <w:bCs/>
          <w:sz w:val="28"/>
        </w:rPr>
        <w:t xml:space="preserve"> </w:t>
      </w:r>
    </w:p>
    <w:p w:rsidR="003D7CAA" w:rsidRPr="00CE45E6" w:rsidRDefault="003D7CAA" w:rsidP="003D7CAA">
      <w:pPr>
        <w:contextualSpacing/>
        <w:rPr>
          <w:rFonts w:ascii="Times New Roman" w:hAnsi="Times New Roman" w:cs="Times New Roman"/>
          <w:sz w:val="28"/>
          <w:u w:val="single"/>
        </w:rPr>
      </w:pPr>
      <w:r w:rsidRPr="00CE45E6">
        <w:rPr>
          <w:rFonts w:ascii="Times New Roman" w:hAnsi="Times New Roman" w:cs="Times New Roman"/>
          <w:noProof/>
          <w:sz w:val="28"/>
        </w:rPr>
        <w:pict>
          <v:shape id="_x0000_s1182" type="#_x0000_t75" style="position:absolute;margin-left:219.85pt;margin-top:.3pt;width:130.3pt;height:18pt;z-index:251670528">
            <v:imagedata r:id="rId15" o:title=""/>
          </v:shape>
          <o:OLEObject Type="Embed" ProgID="Equation.3" ShapeID="_x0000_s1182" DrawAspect="Content" ObjectID="_1485542839" r:id="rId16"/>
        </w:pict>
      </w:r>
      <w:r w:rsidRPr="00CE45E6">
        <w:rPr>
          <w:rFonts w:ascii="Times New Roman" w:hAnsi="Times New Roman" w:cs="Times New Roman"/>
          <w:noProof/>
          <w:sz w:val="28"/>
        </w:rPr>
        <w:pict>
          <v:group id="_x0000_s1166" style="position:absolute;margin-left:-16.8pt;margin-top:-15.45pt;width:144.75pt;height:120pt;z-index:251669504" coordorigin="1560,885" coordsize="2895,24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7" type="#_x0000_t32" style="position:absolute;left:1860;top:1290;width:2010;height:0" o:connectortype="straight"/>
            <v:shape id="_x0000_s1168" type="#_x0000_t202" style="position:absolute;left:2640;top:1290;width:420;height:540" filled="f" stroked="f">
              <v:textbox>
                <w:txbxContent>
                  <w:p w:rsidR="003E4C62" w:rsidRPr="007C2CDC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7C2CDC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group id="_x0000_s1169" style="position:absolute;left:1560;top:885;width:2895;height:2400" coordorigin="1560,885" coordsize="2895,2400">
              <v:shape id="_x0000_s1170" type="#_x0000_t32" style="position:absolute;left:1965;top:1290;width:870;height:1770;flip:x" o:connectortype="straight"/>
              <v:shape id="_x0000_s1171" type="#_x0000_t32" style="position:absolute;left:2835;top:1290;width:1215;height:1770" o:connectortype="straight"/>
              <v:shape id="_x0000_s1172" type="#_x0000_t32" style="position:absolute;left:1965;top:3060;width:2085;height:0" o:connectortype="straight"/>
              <v:shape id="_x0000_s1173" type="#_x0000_t202" style="position:absolute;left:1560;top:2745;width:525;height:540" filled="f" stroked="f">
                <v:textbox style="mso-next-textbox:#_x0000_s1173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174" type="#_x0000_t202" style="position:absolute;left:2625;top:885;width:435;height:570" filled="f" stroked="f">
                <v:textbox style="mso-next-textbox:#_x0000_s1174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175" type="#_x0000_t202" style="position:absolute;left:3930;top:2745;width:525;height:480" filled="f" stroked="f">
                <v:textbox style="mso-next-textbox:#_x0000_s1175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  <v:shape id="_x0000_s1176" type="#_x0000_t202" style="position:absolute;left:1755;top:885;width:465;height:480" filled="f" stroked="f">
                <v:textbox style="mso-next-textbox:#_x0000_s1176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C2CDC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177" type="#_x0000_t202" style="position:absolute;left:3525;top:885;width:525;height:570" filled="f" stroked="f">
                <v:textbox style="mso-next-textbox:#_x0000_s1177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  <v:shape id="_x0000_s1178" type="#_x0000_t202" style="position:absolute;left:1965;top:2685;width:510;height:540" filled="f" stroked="f">
                <v:textbox style="mso-next-textbox:#_x0000_s1178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  <v:shape id="_x0000_s1179" type="#_x0000_t202" style="position:absolute;left:3555;top:2685;width:540;height:540" filled="f" stroked="f">
                <v:textbox style="mso-next-textbox:#_x0000_s1179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shape id="_x0000_s1180" type="#_x0000_t202" style="position:absolute;left:2385;top:1200;width:540;height:570" filled="f" stroked="f">
                <v:textbox style="mso-next-textbox:#_x0000_s1180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  <v:shape id="_x0000_s1181" type="#_x0000_t202" style="position:absolute;left:2910;top:1200;width:525;height:480" filled="f" stroked="f">
                <v:textbox style="mso-next-textbox:#_x0000_s1181">
                  <w:txbxContent>
                    <w:p w:rsidR="003E4C62" w:rsidRPr="007C2CDC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  <w:r w:rsidRPr="00CE45E6">
        <w:rPr>
          <w:rFonts w:ascii="Times New Roman" w:hAnsi="Times New Roman" w:cs="Times New Roman"/>
          <w:sz w:val="28"/>
        </w:rPr>
        <w:t xml:space="preserve">                                       </w:t>
      </w:r>
      <w:r w:rsidRPr="00CE45E6">
        <w:rPr>
          <w:rFonts w:ascii="Times New Roman" w:hAnsi="Times New Roman" w:cs="Times New Roman"/>
          <w:bCs/>
          <w:sz w:val="28"/>
          <w:u w:val="single"/>
        </w:rPr>
        <w:t xml:space="preserve">Доказать: </w:t>
      </w:r>
    </w:p>
    <w:p w:rsidR="003D7CAA" w:rsidRPr="00CE45E6" w:rsidRDefault="003D7CAA" w:rsidP="003D7CAA">
      <w:pPr>
        <w:contextualSpacing/>
        <w:rPr>
          <w:rFonts w:ascii="Times New Roman" w:hAnsi="Times New Roman" w:cs="Times New Roman"/>
          <w:sz w:val="28"/>
        </w:rPr>
      </w:pPr>
      <w:r w:rsidRPr="00CE45E6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3D7CAA" w:rsidRPr="00CE45E6" w:rsidRDefault="003D7CAA" w:rsidP="003D7CAA">
      <w:pPr>
        <w:contextualSpacing/>
        <w:rPr>
          <w:rFonts w:ascii="Times New Roman" w:hAnsi="Times New Roman" w:cs="Times New Roman"/>
          <w:bCs/>
          <w:sz w:val="28"/>
        </w:rPr>
      </w:pPr>
      <w:r w:rsidRPr="00CE45E6">
        <w:rPr>
          <w:rFonts w:ascii="Times New Roman" w:hAnsi="Times New Roman" w:cs="Times New Roman"/>
          <w:noProof/>
          <w:sz w:val="28"/>
        </w:rPr>
        <w:pict>
          <v:shape id="_x0000_s1183" type="#_x0000_t75" style="position:absolute;margin-left:149.7pt;margin-top:15.7pt;width:57.4pt;height:16.95pt;z-index:251671552">
            <v:imagedata r:id="rId17" o:title=""/>
          </v:shape>
          <o:OLEObject Type="Embed" ProgID="Equation.3" ShapeID="_x0000_s1183" DrawAspect="Content" ObjectID="_1485542840" r:id="rId18"/>
        </w:pict>
      </w:r>
      <w:r w:rsidRPr="00CE45E6">
        <w:rPr>
          <w:rFonts w:ascii="Times New Roman" w:hAnsi="Times New Roman" w:cs="Times New Roman"/>
          <w:noProof/>
          <w:sz w:val="28"/>
        </w:rPr>
        <w:pict>
          <v:shape id="_x0000_s1184" type="#_x0000_t75" style="position:absolute;margin-left:236.35pt;margin-top:15.8pt;width:59.25pt;height:18.35pt;z-index:251672576">
            <v:imagedata r:id="rId19" o:title=""/>
          </v:shape>
          <o:OLEObject Type="Embed" ProgID="Equation.3" ShapeID="_x0000_s1184" DrawAspect="Content" ObjectID="_1485542841" r:id="rId20"/>
        </w:pict>
      </w:r>
      <w:r w:rsidRPr="00CE45E6">
        <w:rPr>
          <w:rFonts w:ascii="Times New Roman" w:hAnsi="Times New Roman" w:cs="Times New Roman"/>
          <w:b/>
          <w:bCs/>
          <w:sz w:val="28"/>
        </w:rPr>
        <w:t xml:space="preserve">                  </w:t>
      </w:r>
      <w:r w:rsidR="00CE45E6">
        <w:rPr>
          <w:rFonts w:ascii="Times New Roman" w:hAnsi="Times New Roman" w:cs="Times New Roman"/>
          <w:b/>
          <w:bCs/>
          <w:sz w:val="28"/>
        </w:rPr>
        <w:t xml:space="preserve">  </w:t>
      </w:r>
      <w:r w:rsidRPr="00CE45E6">
        <w:rPr>
          <w:rFonts w:ascii="Times New Roman" w:hAnsi="Times New Roman" w:cs="Times New Roman"/>
          <w:b/>
          <w:bCs/>
          <w:sz w:val="28"/>
        </w:rPr>
        <w:t xml:space="preserve">  </w:t>
      </w:r>
      <w:r w:rsidR="00CE45E6">
        <w:rPr>
          <w:rFonts w:ascii="Times New Roman" w:hAnsi="Times New Roman" w:cs="Times New Roman"/>
          <w:b/>
          <w:bCs/>
          <w:sz w:val="28"/>
        </w:rPr>
        <w:t xml:space="preserve">                  </w:t>
      </w:r>
      <w:r w:rsidRPr="00CE45E6">
        <w:rPr>
          <w:rFonts w:ascii="Times New Roman" w:hAnsi="Times New Roman" w:cs="Times New Roman"/>
          <w:bCs/>
          <w:sz w:val="28"/>
          <w:u w:val="single"/>
        </w:rPr>
        <w:t>Доказательство:</w:t>
      </w:r>
      <w:r w:rsidR="00CE45E6">
        <w:rPr>
          <w:rFonts w:ascii="Times New Roman" w:hAnsi="Times New Roman" w:cs="Times New Roman"/>
          <w:bCs/>
          <w:sz w:val="28"/>
        </w:rPr>
        <w:t xml:space="preserve">    </w:t>
      </w:r>
      <w:r w:rsidRPr="00CE45E6">
        <w:rPr>
          <w:rFonts w:ascii="Times New Roman" w:hAnsi="Times New Roman" w:cs="Times New Roman"/>
          <w:bCs/>
          <w:sz w:val="28"/>
        </w:rPr>
        <w:t xml:space="preserve">Проведём </w:t>
      </w:r>
      <w:proofErr w:type="gramStart"/>
      <w:r w:rsidRPr="00CE45E6">
        <w:rPr>
          <w:rFonts w:ascii="Times New Roman" w:hAnsi="Times New Roman" w:cs="Times New Roman"/>
          <w:bCs/>
          <w:sz w:val="28"/>
        </w:rPr>
        <w:t>прямую</w:t>
      </w:r>
      <w:proofErr w:type="gramEnd"/>
      <w:r w:rsidRPr="00CE45E6">
        <w:rPr>
          <w:rFonts w:ascii="Times New Roman" w:hAnsi="Times New Roman" w:cs="Times New Roman"/>
          <w:bCs/>
          <w:sz w:val="28"/>
        </w:rPr>
        <w:t xml:space="preserve">   </w:t>
      </w:r>
      <w:r w:rsidRPr="00CE45E6">
        <w:rPr>
          <w:rFonts w:ascii="Times New Roman" w:hAnsi="Times New Roman" w:cs="Times New Roman"/>
          <w:bCs/>
          <w:sz w:val="28"/>
          <w:lang w:val="en-US"/>
        </w:rPr>
        <w:t>DE</w:t>
      </w:r>
      <w:r w:rsidRPr="00CE45E6">
        <w:rPr>
          <w:rFonts w:ascii="Times New Roman" w:hAnsi="Times New Roman" w:cs="Times New Roman"/>
          <w:bCs/>
          <w:sz w:val="28"/>
        </w:rPr>
        <w:t xml:space="preserve"> || АС   </w:t>
      </w:r>
    </w:p>
    <w:p w:rsidR="003D7CAA" w:rsidRPr="00CE45E6" w:rsidRDefault="003D7CAA" w:rsidP="003D7CAA">
      <w:pPr>
        <w:tabs>
          <w:tab w:val="left" w:pos="6165"/>
        </w:tabs>
        <w:contextualSpacing/>
        <w:rPr>
          <w:rFonts w:ascii="Times New Roman" w:hAnsi="Times New Roman" w:cs="Times New Roman"/>
          <w:sz w:val="28"/>
        </w:rPr>
      </w:pPr>
      <w:r w:rsidRPr="00CE45E6">
        <w:rPr>
          <w:rFonts w:ascii="Times New Roman" w:hAnsi="Times New Roman" w:cs="Times New Roman"/>
          <w:sz w:val="28"/>
        </w:rPr>
        <w:t xml:space="preserve">                                                               и</w:t>
      </w:r>
      <w:r w:rsidRPr="00CE45E6">
        <w:rPr>
          <w:rFonts w:ascii="Times New Roman" w:hAnsi="Times New Roman" w:cs="Times New Roman"/>
          <w:sz w:val="28"/>
        </w:rPr>
        <w:tab/>
        <w:t xml:space="preserve">как накрест </w:t>
      </w:r>
      <w:proofErr w:type="gramStart"/>
      <w:r w:rsidRPr="00CE45E6">
        <w:rPr>
          <w:rFonts w:ascii="Times New Roman" w:hAnsi="Times New Roman" w:cs="Times New Roman"/>
          <w:sz w:val="28"/>
        </w:rPr>
        <w:t>лежащие</w:t>
      </w:r>
      <w:proofErr w:type="gramEnd"/>
      <w:r w:rsidRPr="00CE45E6">
        <w:rPr>
          <w:rFonts w:ascii="Times New Roman" w:hAnsi="Times New Roman" w:cs="Times New Roman"/>
          <w:sz w:val="28"/>
        </w:rPr>
        <w:t xml:space="preserve"> </w:t>
      </w:r>
    </w:p>
    <w:p w:rsidR="003D7CAA" w:rsidRPr="00CE45E6" w:rsidRDefault="003D7CAA" w:rsidP="003D7CAA">
      <w:pPr>
        <w:contextualSpacing/>
        <w:jc w:val="both"/>
        <w:rPr>
          <w:rFonts w:ascii="Times New Roman" w:hAnsi="Times New Roman" w:cs="Times New Roman"/>
          <w:sz w:val="28"/>
        </w:rPr>
      </w:pPr>
      <w:r w:rsidRPr="00CE45E6">
        <w:rPr>
          <w:rFonts w:ascii="Times New Roman" w:hAnsi="Times New Roman" w:cs="Times New Roman"/>
          <w:noProof/>
          <w:sz w:val="28"/>
        </w:rPr>
        <w:pict>
          <v:shape id="_x0000_s1185" type="#_x0000_t75" style="position:absolute;left:0;text-align:left;margin-left:149.7pt;margin-top:15.1pt;width:150.75pt;height:20.4pt;z-index:251673600">
            <v:imagedata r:id="rId21" o:title=""/>
          </v:shape>
          <o:OLEObject Type="Embed" ProgID="Equation.3" ShapeID="_x0000_s1185" DrawAspect="Content" ObjectID="_1485542842" r:id="rId22"/>
        </w:pict>
      </w:r>
      <w:r w:rsidRPr="00CE45E6">
        <w:rPr>
          <w:rFonts w:ascii="Times New Roman" w:hAnsi="Times New Roman" w:cs="Times New Roman"/>
          <w:sz w:val="28"/>
        </w:rPr>
        <w:t xml:space="preserve">                                            углы при </w:t>
      </w:r>
      <w:proofErr w:type="gramStart"/>
      <w:r w:rsidRPr="00CE45E6">
        <w:rPr>
          <w:rFonts w:ascii="Times New Roman" w:hAnsi="Times New Roman" w:cs="Times New Roman"/>
          <w:sz w:val="28"/>
        </w:rPr>
        <w:t>параллельных</w:t>
      </w:r>
      <w:proofErr w:type="gramEnd"/>
      <w:r w:rsidRPr="00CE45E6">
        <w:rPr>
          <w:rFonts w:ascii="Times New Roman" w:hAnsi="Times New Roman" w:cs="Times New Roman"/>
          <w:sz w:val="28"/>
        </w:rPr>
        <w:t xml:space="preserve"> прямых.</w:t>
      </w:r>
    </w:p>
    <w:p w:rsidR="005C0F44" w:rsidRPr="00CE45E6" w:rsidRDefault="00A83B47" w:rsidP="005C0F44">
      <w:pPr>
        <w:contextualSpacing/>
        <w:rPr>
          <w:rFonts w:ascii="Times New Roman" w:hAnsi="Times New Roman" w:cs="Times New Roman"/>
          <w:sz w:val="28"/>
        </w:rPr>
      </w:pPr>
      <w:r w:rsidRPr="00CE45E6">
        <w:rPr>
          <w:rFonts w:ascii="Times New Roman" w:hAnsi="Times New Roman" w:cs="Times New Roman"/>
          <w:noProof/>
          <w:sz w:val="28"/>
        </w:rPr>
        <w:pict>
          <v:shape id="_x0000_s1186" type="#_x0000_t75" style="position:absolute;margin-left:66.85pt;margin-top:24.45pt;width:135.7pt;height:18.75pt;z-index:251674624">
            <v:imagedata r:id="rId23" o:title=""/>
          </v:shape>
          <o:OLEObject Type="Embed" ProgID="Equation.3" ShapeID="_x0000_s1186" DrawAspect="Content" ObjectID="_1485542843" r:id="rId24"/>
        </w:pict>
      </w:r>
      <w:r w:rsidR="003D7CAA" w:rsidRPr="00CE45E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5C0F44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5C0F44" w:rsidRPr="00CE45E6">
        <w:rPr>
          <w:rFonts w:ascii="Times New Roman" w:hAnsi="Times New Roman" w:cs="Times New Roman"/>
          <w:sz w:val="28"/>
        </w:rPr>
        <w:t xml:space="preserve"> </w:t>
      </w:r>
      <w:r w:rsidR="005C0F44">
        <w:rPr>
          <w:rFonts w:ascii="Times New Roman" w:hAnsi="Times New Roman" w:cs="Times New Roman"/>
          <w:sz w:val="28"/>
        </w:rPr>
        <w:t xml:space="preserve">                       </w:t>
      </w:r>
      <w:r w:rsidR="005C0F44" w:rsidRPr="00CE45E6">
        <w:rPr>
          <w:rFonts w:ascii="Times New Roman" w:hAnsi="Times New Roman" w:cs="Times New Roman"/>
          <w:bCs/>
          <w:sz w:val="28"/>
        </w:rPr>
        <w:t xml:space="preserve">Значит  и </w:t>
      </w:r>
    </w:p>
    <w:p w:rsidR="00A83B47" w:rsidRPr="005C0F44" w:rsidRDefault="00A83B47" w:rsidP="005C0F44">
      <w:pPr>
        <w:ind w:left="-62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83B47">
        <w:rPr>
          <w:rFonts w:ascii="Times New Roman" w:eastAsia="Times New Roman" w:hAnsi="Times New Roman" w:cs="Times New Roman"/>
          <w:sz w:val="28"/>
          <w:szCs w:val="28"/>
        </w:rPr>
        <w:t>Первое доказательство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теоремы </w:t>
      </w:r>
      <w:r w:rsidRPr="00A83B47">
        <w:rPr>
          <w:rFonts w:ascii="Times New Roman" w:eastAsia="Times New Roman" w:hAnsi="Times New Roman" w:cs="Times New Roman"/>
          <w:sz w:val="28"/>
          <w:szCs w:val="28"/>
        </w:rPr>
        <w:t xml:space="preserve"> было сделано еще Пифагором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A83B4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до н. э.</w:t>
      </w:r>
      <w:r w:rsidRPr="00A83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3B47" w:rsidRPr="00A83B47" w:rsidRDefault="00A83B47" w:rsidP="00A83B47">
      <w:pPr>
        <w:ind w:left="-62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3B47">
        <w:rPr>
          <w:rFonts w:ascii="Times New Roman" w:eastAsia="Times New Roman" w:hAnsi="Times New Roman" w:cs="Times New Roman"/>
          <w:sz w:val="28"/>
          <w:szCs w:val="28"/>
        </w:rPr>
        <w:t>Попробуйте доказать дома эту теорему, используя чертеж учеников Пифагора.</w:t>
      </w:r>
    </w:p>
    <w:p w:rsidR="003E4C62" w:rsidRDefault="00A83B47" w:rsidP="00EA1896">
      <w:pPr>
        <w:spacing w:after="0" w:line="240" w:lineRule="auto"/>
        <w:jc w:val="both"/>
      </w:pPr>
      <w:r w:rsidRPr="00EA189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5580" cy="1047750"/>
            <wp:effectExtent l="19050" t="0" r="0" b="0"/>
            <wp:docPr id="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78" cy="104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E4C62" w:rsidRPr="008417D5" w:rsidRDefault="00A83B47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8417D5">
        <w:rPr>
          <w:rFonts w:ascii="Times New Roman" w:hAnsi="Times New Roman" w:cs="Times New Roman"/>
          <w:sz w:val="28"/>
          <w:szCs w:val="28"/>
        </w:rPr>
        <w:t>- Зная сумму углов треугольника, мы можем сделать  ряд выводов об углах различных треугольников.</w:t>
      </w:r>
    </w:p>
    <w:p w:rsidR="00A83B47" w:rsidRDefault="008417D5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8417D5">
        <w:rPr>
          <w:rFonts w:ascii="Times New Roman" w:hAnsi="Times New Roman" w:cs="Times New Roman"/>
          <w:sz w:val="28"/>
          <w:szCs w:val="28"/>
        </w:rPr>
        <w:t xml:space="preserve">- Что можно сказать об  углах равностороннего 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треугольника?</w:t>
      </w:r>
    </w:p>
    <w:p w:rsidR="008417D5" w:rsidRPr="008417D5" w:rsidRDefault="008417D5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 все углы по 60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8417D5" w:rsidRDefault="008417D5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7D5">
        <w:rPr>
          <w:rFonts w:ascii="Times New Roman" w:hAnsi="Times New Roman" w:cs="Times New Roman"/>
          <w:sz w:val="28"/>
          <w:szCs w:val="28"/>
        </w:rPr>
        <w:t xml:space="preserve">Что можно сказать об </w:t>
      </w:r>
      <w:r>
        <w:rPr>
          <w:rFonts w:ascii="Times New Roman" w:hAnsi="Times New Roman" w:cs="Times New Roman"/>
          <w:sz w:val="28"/>
          <w:szCs w:val="28"/>
        </w:rPr>
        <w:t xml:space="preserve"> углах равнобедренного</w:t>
      </w:r>
      <w:r w:rsidRPr="00841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треугольника?</w:t>
      </w:r>
    </w:p>
    <w:p w:rsidR="008417D5" w:rsidRDefault="008417D5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 углы при основании равны)</w:t>
      </w:r>
    </w:p>
    <w:p w:rsidR="008417D5" w:rsidRDefault="008417D5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7D5">
        <w:rPr>
          <w:rFonts w:ascii="Times New Roman" w:hAnsi="Times New Roman" w:cs="Times New Roman"/>
          <w:sz w:val="28"/>
          <w:szCs w:val="28"/>
        </w:rPr>
        <w:t xml:space="preserve">Что можно сказать об </w:t>
      </w:r>
      <w:r>
        <w:rPr>
          <w:rFonts w:ascii="Times New Roman" w:hAnsi="Times New Roman" w:cs="Times New Roman"/>
          <w:sz w:val="28"/>
          <w:szCs w:val="28"/>
        </w:rPr>
        <w:t xml:space="preserve"> углах прямоугольно</w:t>
      </w:r>
      <w:r w:rsidRPr="008417D5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треугольника?</w:t>
      </w:r>
    </w:p>
    <w:p w:rsidR="008417D5" w:rsidRPr="008417D5" w:rsidRDefault="008417D5" w:rsidP="008417D5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 сумма острых углов равна 90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3E4C62" w:rsidRDefault="003E4C62" w:rsidP="00EA1896">
      <w:pPr>
        <w:spacing w:after="0" w:line="240" w:lineRule="auto"/>
        <w:jc w:val="both"/>
      </w:pPr>
    </w:p>
    <w:p w:rsidR="003D7CAA" w:rsidRDefault="00A2723F" w:rsidP="00A272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723F"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  <w:t>Физкультминутка.  По правилам ДД.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???</w:t>
      </w:r>
    </w:p>
    <w:p w:rsidR="00EA1896" w:rsidRPr="005C0F44" w:rsidRDefault="00EA1896" w:rsidP="005C0F44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. Первичное закрепление нового материала.</w:t>
      </w:r>
    </w:p>
    <w:p w:rsidR="00EA1896" w:rsidRPr="00EA1896" w:rsidRDefault="00EA1896" w:rsidP="005C0F44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i/>
          <w:sz w:val="28"/>
          <w:szCs w:val="28"/>
        </w:rPr>
        <w:t>1) Устно решить задачи.</w:t>
      </w:r>
    </w:p>
    <w:p w:rsidR="00A83B47" w:rsidRPr="005C0F44" w:rsidRDefault="00EA1896" w:rsidP="005C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</w:rPr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pict>
          <v:group id="_x0000_s1026" editas="canvas" style="width:466.85pt;height:211.75pt;mso-position-horizontal-relative:char;mso-position-vertical-relative:line" coordorigin="2198,4192" coordsize="9337,4235">
            <o:lock v:ext="edit" aspectratio="t"/>
            <v:shape id="_x0000_s1027" type="#_x0000_t75" style="position:absolute;left:2198;top:4192;width:9337;height:4235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5143;top:4757;width:967;height:1201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9303;top:5011;width:1672;height:954" strokeweight="1.5pt"/>
            <v:line id="_x0000_s1030" style="position:absolute" from="10438,5456" to="10617,5458" strokeweight="1.25pt"/>
            <v:line id="_x0000_s1031" style="position:absolute" from="9666,5456" to="9847,5458" strokeweight="1.25pt"/>
            <v:line id="_x0000_s1032" style="position:absolute" from="10203,5962" to="10206,6142" strokeweight="1.25pt"/>
            <v:shape id="_x0000_s1033" type="#_x0000_t6" style="position:absolute;left:3137;top:6872;width:1186;height:1173" strokeweight="1.5pt"/>
            <v:line id="_x0000_s1034" style="position:absolute" from="2958,7493" to="3135,7494" strokeweight="1.25pt"/>
            <v:line id="_x0000_s1035" style="position:absolute" from="6102,8425" to="6104,8427"/>
            <v:line id="_x0000_s1036" style="position:absolute" from="3698,8052" to="3700,8231" strokeweight="1.25pt"/>
            <v:shape id="_x0000_s1037" type="#_x0000_t5" style="position:absolute;left:2601;top:4752;width:1199;height:1204" strokeweight="1.5pt"/>
            <v:line id="_x0000_s1038" style="position:absolute" from="2650,5677" to="2828,5679" strokeweight="1.25pt"/>
            <v:line id="_x0000_s1039" style="position:absolute" from="3573,5677" to="3752,5679" strokeweight="1.25pt"/>
            <v:shape id="_x0000_s1040" type="#_x0000_t202" style="position:absolute;left:3030;top:5082;width:385;height:297" filled="f" stroked="f">
              <v:textbox style="mso-next-textbox:#_x0000_s1040" inset="0,0,0,0">
                <w:txbxContent>
                  <w:p w:rsidR="003E4C62" w:rsidRPr="00497377" w:rsidRDefault="003E4C62" w:rsidP="00EA1896">
                    <w:pPr>
                      <w:rPr>
                        <w:rFonts w:ascii="Arial" w:hAnsi="Arial" w:cs="Arial"/>
                      </w:rPr>
                    </w:pPr>
                    <w:r w:rsidRPr="00497377">
                      <w:rPr>
                        <w:rFonts w:ascii="Arial" w:hAnsi="Arial" w:cs="Arial"/>
                      </w:rPr>
                      <w:t>40˚</w:t>
                    </w:r>
                  </w:p>
                </w:txbxContent>
              </v:textbox>
            </v:shape>
            <v:shape id="_x0000_s1041" type="#_x0000_t5" style="position:absolute;left:5965;top:6788;width:1013;height:1265" strokeweight="1.5pt"/>
            <v:line id="_x0000_s1042" style="position:absolute" from="6069,7567" to="6247,7569" strokeweight="1.25pt"/>
            <v:line id="_x0000_s1043" style="position:absolute" from="6689,7567" to="6868,7569" strokeweight="1.25pt"/>
            <v:shape id="_x0000_s1044" type="#_x0000_t202" style="position:absolute;left:3094;top:4454;width:207;height:246" filled="f" stroked="f">
              <v:textbox style="mso-next-textbox:#_x0000_s1044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45" type="#_x0000_t202" style="position:absolute;left:2367;top:5865;width:206;height:246" filled="f" stroked="f">
              <v:textbox style="mso-next-textbox:#_x0000_s1045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46" type="#_x0000_t202" style="position:absolute;left:3873;top:5899;width:206;height:245" filled="f" stroked="f">
              <v:textbox style="mso-next-textbox:#_x0000_s1046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47" type="#_x0000_t202" style="position:absolute;left:5204;top:5217;width:385;height:297" filled="f" stroked="f">
              <v:textbox style="mso-next-textbox:#_x0000_s1047" inset="0,0,0,0">
                <w:txbxContent>
                  <w:p w:rsidR="003E4C62" w:rsidRPr="00497377" w:rsidRDefault="003E4C62" w:rsidP="00EA1896">
                    <w:pPr>
                      <w:rPr>
                        <w:rFonts w:ascii="Arial" w:hAnsi="Arial" w:cs="Arial"/>
                      </w:rPr>
                    </w:pPr>
                    <w:r w:rsidRPr="00497377">
                      <w:rPr>
                        <w:rFonts w:ascii="Arial" w:hAnsi="Arial" w:cs="Arial"/>
                      </w:rPr>
                      <w:t>40˚</w:t>
                    </w:r>
                  </w:p>
                </w:txbxContent>
              </v:textbox>
            </v:shape>
            <v:shape id="_x0000_s1048" type="#_x0000_t202" style="position:absolute;left:5002;top:4442;width:206;height:245" filled="f" stroked="f">
              <v:textbox style="mso-next-textbox:#_x0000_s1048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9" type="#_x0000_t202" style="position:absolute;left:4868;top:5914;width:206;height:245" filled="f" stroked="f">
              <v:textbox style="mso-next-textbox:#_x0000_s1049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0" type="#_x0000_t202" style="position:absolute;left:6157;top:5914;width:206;height:245" filled="f" stroked="f">
              <v:textbox style="mso-next-textbox:#_x0000_s1050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1" style="position:absolute;left:6850;top:4870;width:1778;height:766;rotation:1605200fd" coordsize="1256,541" path="m,541l547,r709,536l,541xe" strokeweight="1.5pt">
              <v:path arrowok="t"/>
            </v:shape>
            <v:shape id="_x0000_s1052" type="#_x0000_t202" style="position:absolute;left:7094;top:5114;width:385;height:297" filled="f" stroked="f">
              <v:textbox style="mso-next-textbox:#_x0000_s1052" inset="0,0,0,0">
                <w:txbxContent>
                  <w:p w:rsidR="003E4C62" w:rsidRPr="00497377" w:rsidRDefault="003E4C62" w:rsidP="00EA18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3</w:t>
                    </w:r>
                    <w:r w:rsidRPr="00497377">
                      <w:rPr>
                        <w:rFonts w:ascii="Arial" w:hAnsi="Arial" w:cs="Arial"/>
                      </w:rPr>
                      <w:t>0˚</w:t>
                    </w:r>
                  </w:p>
                </w:txbxContent>
              </v:textbox>
            </v:shape>
            <v:shape id="_x0000_s1053" type="#_x0000_t202" style="position:absolute;left:7769;top:5396;width:385;height:297" filled="f" stroked="f">
              <v:textbox style="mso-next-textbox:#_x0000_s1053" inset="0,0,0,0">
                <w:txbxContent>
                  <w:p w:rsidR="003E4C62" w:rsidRPr="00497377" w:rsidRDefault="003E4C62" w:rsidP="00EA18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2</w:t>
                    </w:r>
                    <w:r w:rsidRPr="00497377">
                      <w:rPr>
                        <w:rFonts w:ascii="Arial" w:hAnsi="Arial" w:cs="Arial"/>
                      </w:rPr>
                      <w:t>0˚</w:t>
                    </w:r>
                  </w:p>
                </w:txbxContent>
              </v:textbox>
            </v:shape>
            <v:shape id="_x0000_s1054" type="#_x0000_t202" style="position:absolute;left:7743;top:4573;width:206;height:245" filled="f" stroked="f">
              <v:textbox style="mso-next-textbox:#_x0000_s1054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55" type="#_x0000_t202" style="position:absolute;left:6511;top:5101;width:206;height:245" filled="f" stroked="f">
              <v:textbox style="mso-next-textbox:#_x0000_s1055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56" type="#_x0000_t202" style="position:absolute;left:8450;top:5924;width:206;height:245" filled="f" stroked="f">
              <v:textbox style="mso-next-textbox:#_x0000_s1056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57" type="#_x0000_t202" style="position:absolute;left:10043;top:4694;width:206;height:245" filled="f" stroked="f">
              <v:textbox style="mso-next-textbox:#_x0000_s1057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8" type="#_x0000_t202" style="position:absolute;left:9019;top:5921;width:206;height:245" filled="f" stroked="f">
              <v:textbox style="mso-next-textbox:#_x0000_s1058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9" type="#_x0000_t202" style="position:absolute;left:11086;top:5920;width:206;height:245" filled="f" stroked="f">
              <v:textbox style="mso-next-textbox:#_x0000_s1059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60" type="#_x0000_t202" style="position:absolute;left:2902;top:6593;width:207;height:246" filled="f" stroked="f">
              <v:textbox style="mso-next-textbox:#_x0000_s1060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61" type="#_x0000_t202" style="position:absolute;left:2880;top:7942;width:207;height:246" filled="f" stroked="f">
              <v:textbox style="mso-next-textbox:#_x0000_s1061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62" type="#_x0000_t202" style="position:absolute;left:4383;top:7942;width:207;height:246" filled="f" stroked="f">
              <v:textbox style="mso-next-textbox:#_x0000_s1062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63" type="#_x0000_t202" style="position:absolute;left:6115;top:7751;width:385;height:297" filled="f" stroked="f">
              <v:textbox style="mso-next-textbox:#_x0000_s1063" inset="0,0,0,0">
                <w:txbxContent>
                  <w:p w:rsidR="003E4C62" w:rsidRPr="00497377" w:rsidRDefault="003E4C62" w:rsidP="00EA1896">
                    <w:pPr>
                      <w:rPr>
                        <w:rFonts w:ascii="Arial" w:hAnsi="Arial" w:cs="Arial"/>
                      </w:rPr>
                    </w:pPr>
                    <w:r w:rsidRPr="00497377">
                      <w:rPr>
                        <w:rFonts w:ascii="Arial" w:hAnsi="Arial" w:cs="Arial"/>
                      </w:rPr>
                      <w:t>40˚</w:t>
                    </w:r>
                  </w:p>
                </w:txbxContent>
              </v:textbox>
            </v:shape>
            <v:shape id="_x0000_s1064" type="#_x0000_t202" style="position:absolute;left:5668;top:7967;width:206;height:245" filled="f" stroked="f">
              <v:textbox style="mso-next-textbox:#_x0000_s1064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65" type="#_x0000_t202" style="position:absolute;left:7088;top:7977;width:206;height:245" filled="f" stroked="f">
              <v:textbox style="mso-next-textbox:#_x0000_s1065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66" type="#_x0000_t202" style="position:absolute;left:6398;top:6486;width:206;height:245" filled="f" stroked="f">
              <v:textbox style="mso-next-textbox:#_x0000_s1066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67" style="position:absolute;left:8242;top:7113;width:2488;height:935" coordsize="1437,540" path="m,540l537,r900,537l,540xe" strokeweight="1.5pt">
              <v:path arrowok="t"/>
            </v:shape>
            <v:shape id="_x0000_s1068" type="#_x0000_t202" style="position:absolute;left:7981;top:7983;width:207;height:246" filled="f" stroked="f">
              <v:textbox style="mso-next-textbox:#_x0000_s1068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69" type="#_x0000_t202" style="position:absolute;left:9049;top:6855;width:206;height:245" filled="f" stroked="f">
              <v:textbox style="mso-next-textbox:#_x0000_s1069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70" type="#_x0000_t202" style="position:absolute;left:10771;top:7991;width:206;height:245" filled="f" stroked="f">
              <v:textbox style="mso-next-textbox:#_x0000_s1070" inset="0,0,0,0">
                <w:txbxContent>
                  <w:p w:rsidR="003E4C62" w:rsidRPr="00B527BB" w:rsidRDefault="003E4C62" w:rsidP="00EA1896">
                    <w:pP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8610;top:7740;width:385;height:297" filled="f" stroked="f">
              <v:textbox style="mso-next-textbox:#_x0000_s1071" inset="0,0,0,0">
                <w:txbxContent>
                  <w:p w:rsidR="003E4C62" w:rsidRPr="00497377" w:rsidRDefault="003E4C62" w:rsidP="00EA18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5</w:t>
                    </w:r>
                    <w:r w:rsidRPr="00497377">
                      <w:rPr>
                        <w:rFonts w:ascii="Arial" w:hAnsi="Arial" w:cs="Arial"/>
                      </w:rPr>
                      <w:t>0˚</w:t>
                    </w:r>
                  </w:p>
                </w:txbxContent>
              </v:textbox>
            </v:shape>
            <v:group id="_x0000_s1072" style="position:absolute;left:3137;top:5822;width:2129;height:2230" coordorigin="3137,5822" coordsize="2129,2230">
              <v:rect id="_x0000_s1073" style="position:absolute;left:5143;top:5822;width:123;height:143"/>
              <v:rect id="_x0000_s1074" style="position:absolute;left:3137;top:7909;width:123;height:143"/>
            </v:group>
            <w10:wrap type="none" side="left"/>
            <w10:anchorlock/>
          </v:group>
        </w:pict>
      </w:r>
    </w:p>
    <w:p w:rsidR="00EA1896" w:rsidRDefault="00EA1896" w:rsidP="005C0F44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i/>
          <w:sz w:val="28"/>
          <w:szCs w:val="28"/>
        </w:rPr>
        <w:t xml:space="preserve">2) </w:t>
      </w:r>
      <w:r w:rsidRPr="00EA1896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Письменно</w:t>
      </w:r>
      <w:r w:rsidRPr="00EA1896">
        <w:rPr>
          <w:rFonts w:ascii="Times New Roman" w:eastAsia="Times New Roman" w:hAnsi="Times New Roman" w:cs="Times New Roman"/>
          <w:i/>
          <w:sz w:val="28"/>
          <w:szCs w:val="28"/>
        </w:rPr>
        <w:t xml:space="preserve"> решить задачу.</w:t>
      </w:r>
    </w:p>
    <w:p w:rsidR="005C0F44" w:rsidRDefault="003D7CAA" w:rsidP="005C0F44">
      <w:pPr>
        <w:ind w:left="-624"/>
        <w:contextualSpacing/>
        <w:rPr>
          <w:rFonts w:ascii="Times New Roman" w:hAnsi="Times New Roman" w:cs="Times New Roman"/>
          <w:sz w:val="28"/>
        </w:rPr>
      </w:pPr>
      <w:r w:rsidRPr="00A322EB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sz w:val="28"/>
        </w:rPr>
        <w:t>словие задачи и рисунок к ней уже оформлены на доске. Необходимо написать решение задачи.</w:t>
      </w:r>
    </w:p>
    <w:p w:rsidR="003D7CAA" w:rsidRPr="005C0F44" w:rsidRDefault="005C0F44" w:rsidP="005C0F44">
      <w:pPr>
        <w:ind w:left="-62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Дано</w:t>
      </w:r>
      <w:r w:rsidR="003D7CAA" w:rsidRPr="005C0F44">
        <w:rPr>
          <w:rFonts w:ascii="Times New Roman" w:hAnsi="Times New Roman" w:cs="Times New Roman"/>
          <w:sz w:val="28"/>
        </w:rPr>
        <w:t>: А</w:t>
      </w:r>
      <w:r w:rsidR="003D7CAA" w:rsidRPr="005C0F44">
        <w:rPr>
          <w:rFonts w:ascii="Times New Roman" w:hAnsi="Times New Roman" w:cs="Times New Roman"/>
          <w:sz w:val="28"/>
          <w:lang w:val="en-US"/>
        </w:rPr>
        <w:t>F</w:t>
      </w:r>
      <w:r w:rsidR="003D7CAA" w:rsidRPr="005C0F44">
        <w:rPr>
          <w:rFonts w:ascii="Times New Roman" w:hAnsi="Times New Roman" w:cs="Times New Roman"/>
          <w:sz w:val="28"/>
        </w:rPr>
        <w:t xml:space="preserve"> || В</w:t>
      </w:r>
      <w:proofErr w:type="gramStart"/>
      <w:r w:rsidR="003D7CAA" w:rsidRPr="005C0F44">
        <w:rPr>
          <w:rFonts w:ascii="Times New Roman" w:hAnsi="Times New Roman" w:cs="Times New Roman"/>
          <w:sz w:val="28"/>
          <w:lang w:val="en-US"/>
        </w:rPr>
        <w:t>D</w:t>
      </w:r>
      <w:proofErr w:type="gramEnd"/>
      <w:r w:rsidR="003D7CAA" w:rsidRPr="005C0F44">
        <w:rPr>
          <w:rFonts w:ascii="Times New Roman" w:hAnsi="Times New Roman" w:cs="Times New Roman"/>
          <w:sz w:val="28"/>
        </w:rPr>
        <w:t>, АВ =  В</w:t>
      </w:r>
      <w:r w:rsidR="003D7CAA" w:rsidRPr="005C0F44">
        <w:rPr>
          <w:rFonts w:ascii="Times New Roman" w:hAnsi="Times New Roman" w:cs="Times New Roman"/>
          <w:sz w:val="28"/>
          <w:lang w:val="en-US"/>
        </w:rPr>
        <w:t>F</w:t>
      </w:r>
      <w:r w:rsidR="003D7CAA" w:rsidRPr="005C0F44">
        <w:rPr>
          <w:rFonts w:ascii="Times New Roman" w:hAnsi="Times New Roman" w:cs="Times New Roman"/>
          <w:sz w:val="28"/>
        </w:rPr>
        <w:t xml:space="preserve">, </w:t>
      </w:r>
      <w:r w:rsidR="003D7CAA" w:rsidRPr="00CC24C7">
        <w:rPr>
          <w:position w:val="-6"/>
        </w:rPr>
        <w:object w:dxaOrig="980" w:dyaOrig="279">
          <v:shape id="_x0000_i1044" type="#_x0000_t75" style="width:48.75pt;height:14.25pt" o:ole="">
            <v:imagedata r:id="rId26" o:title=""/>
          </v:shape>
          <o:OLEObject Type="Embed" ProgID="Equation.3" ShapeID="_x0000_i1044" DrawAspect="Content" ObjectID="_1485542808" r:id="rId27"/>
        </w:object>
      </w:r>
      <w:r>
        <w:rPr>
          <w:rFonts w:ascii="Times New Roman" w:hAnsi="Times New Roman" w:cs="Times New Roman"/>
          <w:position w:val="-6"/>
          <w:sz w:val="28"/>
        </w:rPr>
        <w:t xml:space="preserve">   </w:t>
      </w:r>
      <w:r w:rsidR="003D7CAA" w:rsidRPr="005C0F44">
        <w:rPr>
          <w:rFonts w:ascii="Times New Roman" w:hAnsi="Times New Roman" w:cs="Times New Roman"/>
          <w:sz w:val="28"/>
        </w:rPr>
        <w:t>Найти все неизвестные углы.</w:t>
      </w:r>
    </w:p>
    <w:p w:rsidR="003D7CAA" w:rsidRDefault="003D7CAA" w:rsidP="007A73B1">
      <w:pPr>
        <w:ind w:left="-624"/>
        <w:rPr>
          <w:rFonts w:ascii="Times New Roman" w:hAnsi="Times New Roman" w:cs="Times New Roman"/>
          <w:sz w:val="28"/>
        </w:rPr>
      </w:pPr>
      <w:r w:rsidRPr="005C0F44">
        <w:rPr>
          <w:rFonts w:ascii="Times New Roman" w:hAnsi="Times New Roman" w:cs="Times New Roman"/>
          <w:sz w:val="28"/>
        </w:rPr>
        <w:t xml:space="preserve">Решение: </w:t>
      </w:r>
      <w:r w:rsidRPr="00CC24C7">
        <w:rPr>
          <w:position w:val="-6"/>
        </w:rPr>
        <w:object w:dxaOrig="1579" w:dyaOrig="279">
          <v:shape id="_x0000_i1045" type="#_x0000_t75" style="width:78.75pt;height:14.25pt" o:ole="">
            <v:imagedata r:id="rId28" o:title=""/>
          </v:shape>
          <o:OLEObject Type="Embed" ProgID="Equation.3" ShapeID="_x0000_i1045" DrawAspect="Content" ObjectID="_1485542809" r:id="rId29"/>
        </w:object>
      </w:r>
      <w:r w:rsidRPr="005C0F44">
        <w:rPr>
          <w:rFonts w:ascii="Times New Roman" w:hAnsi="Times New Roman" w:cs="Times New Roman"/>
          <w:sz w:val="28"/>
        </w:rPr>
        <w:t xml:space="preserve">, как углы при основании   </w:t>
      </w:r>
      <w:r>
        <w:rPr>
          <w:rFonts w:ascii="Times New Roman" w:hAnsi="Times New Roman" w:cs="Times New Roman"/>
          <w:sz w:val="28"/>
        </w:rPr>
        <w:t>равнобедренного треугольника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5C0F44">
        <w:rPr>
          <w:rFonts w:ascii="Times New Roman" w:hAnsi="Times New Roman" w:cs="Times New Roman"/>
          <w:sz w:val="28"/>
        </w:rPr>
        <w:t xml:space="preserve">   </w:t>
      </w:r>
      <w:r w:rsidRPr="00CC24C7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30" type="#_x0000_t75" style="width:96.75pt;height:14.25pt" o:ole="">
            <v:imagedata r:id="rId30" o:title=""/>
          </v:shape>
          <o:OLEObject Type="Embed" ProgID="Equation.3" ShapeID="_x0000_i1030" DrawAspect="Content" ObjectID="_1485542810" r:id="rId31"/>
        </w:objec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ак накрест лежащие углы при  параллельных прямых.</w:t>
      </w:r>
      <w:r w:rsidRPr="00CC24C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31" type="#_x0000_t75" style="width:95.25pt;height:14.25pt" o:ole="">
            <v:imagedata r:id="rId32" o:title=""/>
          </v:shape>
          <o:OLEObject Type="Embed" ProgID="Equation.3" ShapeID="_x0000_i1031" DrawAspect="Content" ObjectID="_1485542811" r:id="rId33"/>
        </w:object>
      </w:r>
      <w:r>
        <w:rPr>
          <w:rFonts w:ascii="Times New Roman" w:hAnsi="Times New Roman" w:cs="Times New Roman"/>
          <w:sz w:val="28"/>
        </w:rPr>
        <w:t>как соответственные углы при параллельных прямых.</w:t>
      </w:r>
    </w:p>
    <w:p w:rsidR="003D7CAA" w:rsidRDefault="007A73B1" w:rsidP="003D7CA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pict>
          <v:group id="_x0000_s1143" style="position:absolute;margin-left:-11.25pt;margin-top:7.25pt;width:163.5pt;height:146.25pt;z-index:251664384" coordorigin="1455,9345" coordsize="3270,2925">
            <v:shape id="_x0000_s1144" type="#_x0000_t32" style="position:absolute;left:2985;top:10290;width:1080;height:0" o:connectortype="straight"/>
            <v:shape id="_x0000_s1145" type="#_x0000_t202" style="position:absolute;left:4170;top:11760;width:555;height:510" filled="f" stroked="f">
              <v:textbox>
                <w:txbxContent>
                  <w:p w:rsidR="003E4C62" w:rsidRPr="00874FB6" w:rsidRDefault="003E4C62" w:rsidP="003D7CA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74FB6">
                      <w:rPr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146" style="position:absolute;left:1455;top:9345;width:2946;height:2925" coordorigin="1455,9345" coordsize="2946,2925">
              <v:shape id="_x0000_s1147" type="#_x0000_t32" style="position:absolute;left:1800;top:9660;width:1635;height:2400;flip:x" o:connectortype="straight"/>
              <v:shape id="_x0000_s1148" type="#_x0000_t32" style="position:absolute;left:2985;top:10290;width:1320;height:1770" o:connectortype="straight"/>
              <v:shape id="_x0000_s1149" type="#_x0000_t32" style="position:absolute;left:1800;top:12060;width:2505;height:0" o:connectortype="straight"/>
              <v:shape id="_x0000_s1150" type="#_x0000_t32" style="position:absolute;left:2370;top:11010;width:159;height:150" o:connectortype="straight"/>
              <v:shape id="_x0000_s1151" type="#_x0000_t32" style="position:absolute;left:2280;top:11145;width:159;height:150" o:connectortype="straight"/>
              <v:shape id="_x0000_s1152" type="#_x0000_t32" style="position:absolute;left:3570;top:11130;width:159;height:150;flip:x" o:connectortype="straight"/>
              <v:shape id="_x0000_s1153" type="#_x0000_t32" style="position:absolute;left:3480;top:11010;width:174;height:150;flip:x" o:connectortype="straight"/>
              <v:shape id="_x0000_s1154" type="#_x0000_t202" style="position:absolute;left:1455;top:11835;width:420;height:435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155" type="#_x0000_t202" style="position:absolute;left:2670;top:9960;width:463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156" type="#_x0000_t202" style="position:absolute;left:3000;top:9345;width:463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  <v:shape id="_x0000_s1157" type="#_x0000_t202" style="position:absolute;left:3735;top:9855;width:608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74FB6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158" type="#_x0000_t202" style="position:absolute;left:1830;top:11655;width:782;height:615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74FB6">
                        <w:rPr>
                          <w:sz w:val="28"/>
                          <w:szCs w:val="28"/>
                          <w:lang w:val="en-US"/>
                        </w:rPr>
                        <w:t>30°</w:t>
                      </w:r>
                    </w:p>
                  </w:txbxContent>
                </v:textbox>
              </v:shape>
              <v:shape id="_x0000_s1159" type="#_x0000_t202" style="position:absolute;left:3735;top:11640;width:666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  <v:shape id="_x0000_s1160" type="#_x0000_t202" style="position:absolute;left:3030;top:9900;width:666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  <v:shape id="_x0000_s1161" type="#_x0000_t202" style="position:absolute;left:2775;top:10335;width:666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  <v:shape id="_x0000_s1162" type="#_x0000_t202" style="position:absolute;left:3000;top:10185;width:666;height:510" filled="f" stroked="f">
                <v:textbox>
                  <w:txbxContent>
                    <w:p w:rsidR="003E4C62" w:rsidRPr="00874FB6" w:rsidRDefault="003E4C62" w:rsidP="003D7CA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v:group>
          </v:group>
        </w:pict>
      </w:r>
      <w:r w:rsidR="003D7CAA" w:rsidRPr="00CC24C7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032" type="#_x0000_t75" style="width:159.75pt;height:14.25pt" o:ole="">
            <v:imagedata r:id="rId34" o:title=""/>
          </v:shape>
          <o:OLEObject Type="Embed" ProgID="Equation.3" ShapeID="_x0000_i1032" DrawAspect="Content" ObjectID="_1485542812" r:id="rId35"/>
        </w:object>
      </w:r>
      <w:r w:rsidR="003D7CAA">
        <w:rPr>
          <w:rFonts w:ascii="Times New Roman" w:hAnsi="Times New Roman" w:cs="Times New Roman"/>
          <w:sz w:val="28"/>
        </w:rPr>
        <w:t>= 180° – 30° – 30° = 120°.</w:t>
      </w:r>
    </w:p>
    <w:p w:rsidR="003D7CAA" w:rsidRDefault="007A73B1" w:rsidP="007A73B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3D7CAA">
        <w:rPr>
          <w:rFonts w:ascii="Times New Roman" w:hAnsi="Times New Roman" w:cs="Times New Roman"/>
          <w:sz w:val="28"/>
        </w:rPr>
        <w:t>Ответ: 30°, 30°, 30°, 120°.</w:t>
      </w:r>
    </w:p>
    <w:p w:rsidR="003D7CAA" w:rsidRPr="00EA1896" w:rsidRDefault="003D7CAA" w:rsidP="007A7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1896" w:rsidRPr="00EA1896" w:rsidRDefault="00EA1896" w:rsidP="007A7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CAA" w:rsidRDefault="003D7CAA" w:rsidP="005C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CAA" w:rsidRDefault="003D7CAA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AA1" w:rsidRDefault="00EA1896" w:rsidP="00ED2AA1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.  Практическое</w:t>
      </w:r>
      <w:proofErr w:type="gramEnd"/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применение теоремы о сумме углов треугольника и треугольника вообще. </w:t>
      </w:r>
      <w:r w:rsidRPr="00ED2AA1">
        <w:rPr>
          <w:rFonts w:ascii="Times New Roman" w:eastAsia="Times New Roman" w:hAnsi="Times New Roman" w:cs="Times New Roman"/>
          <w:i/>
          <w:sz w:val="24"/>
          <w:szCs w:val="24"/>
        </w:rPr>
        <w:t>(Сообщение учителя)</w:t>
      </w:r>
    </w:p>
    <w:p w:rsidR="00EA1896" w:rsidRPr="00EA1896" w:rsidRDefault="00EA1896" w:rsidP="00ED2AA1">
      <w:pPr>
        <w:spacing w:before="100" w:beforeAutospacing="1" w:after="100" w:afterAutospacing="1" w:line="240" w:lineRule="auto"/>
        <w:ind w:left="-624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Треугольник – жёсткая геометрическая фигура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. Если заданы три его стороны, то форму треугольника уже изменить нельзя, не разрушив его. </w:t>
      </w:r>
      <w:r w:rsidR="00ED2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272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Это свойство широко используется на практике.</w:t>
      </w:r>
    </w:p>
    <w:p w:rsidR="00EA1896" w:rsidRPr="00EA1896" w:rsidRDefault="00EA1896" w:rsidP="00ED2AA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садовую калитку, обязательно прибивают планку (доску), иногда две планки, чтобы получить треугольники. Это придаёт калитке прочность, иначе её перекосит.</w:t>
      </w:r>
      <w:r w:rsidRPr="00EA1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1896" w:rsidRPr="00EA1896" w:rsidRDefault="00EA1896" w:rsidP="00ED2AA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Стропила зданий имеют вид треугольников. Это придаёт крепость и устойчивость. Крыша как  элемент жилого дома защищает его от воздействия атмосферной влаги. Конструкция двухскатных крыш в разрезе представляет собой равнобедренный треугол</w:t>
      </w:r>
      <w:r w:rsidR="00ED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ьник. </w:t>
      </w:r>
      <w:r w:rsidRPr="00E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используется свойство жёсткости треугольника. Причём угол наклона определяют в зависимости от материала, которым кроют крышу, - от угла наклона зависит давление на несущую конструкцию – стропила. Например, черепичная крыша должна иметь уклон не менее 30°, а крыша из кровельного железа – 16-22 градуса.</w:t>
      </w:r>
      <w:r w:rsidRPr="00EA1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2AA1" w:rsidRDefault="00EA1896" w:rsidP="00ED2AA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имеются и в конструкциях мостов. Чем больше треугольников в любой конструкции, тем она прочнее.</w:t>
      </w:r>
    </w:p>
    <w:p w:rsidR="00ED2AA1" w:rsidRPr="00ED2AA1" w:rsidRDefault="00EA1896" w:rsidP="00ED2AA1">
      <w:pPr>
        <w:spacing w:after="0" w:line="240" w:lineRule="auto"/>
        <w:ind w:left="-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A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D2AA1">
        <w:rPr>
          <w:rFonts w:ascii="Times New Roman" w:eastAsia="Times New Roman" w:hAnsi="Times New Roman" w:cs="Times New Roman"/>
          <w:b/>
          <w:sz w:val="28"/>
          <w:szCs w:val="28"/>
        </w:rPr>
        <w:t xml:space="preserve">. Итог урока. </w:t>
      </w:r>
      <w:r w:rsidR="00ED2AA1" w:rsidRPr="00ED2AA1">
        <w:rPr>
          <w:rFonts w:ascii="Times New Roman" w:hAnsi="Times New Roman" w:cs="Times New Roman"/>
          <w:bCs/>
          <w:sz w:val="28"/>
          <w:szCs w:val="28"/>
        </w:rPr>
        <w:t xml:space="preserve">Проводится в виде самостоятельной работы с последующей самопроверкой. </w:t>
      </w:r>
    </w:p>
    <w:p w:rsidR="00ED2AA1" w:rsidRPr="00ED2AA1" w:rsidRDefault="00ED2AA1" w:rsidP="00ED2AA1">
      <w:pPr>
        <w:spacing w:after="0" w:line="240" w:lineRule="auto"/>
        <w:ind w:left="-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AA1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AA1">
        <w:rPr>
          <w:rFonts w:ascii="Times New Roman" w:hAnsi="Times New Roman" w:cs="Times New Roman"/>
          <w:bCs/>
          <w:sz w:val="28"/>
          <w:szCs w:val="28"/>
        </w:rPr>
        <w:t>Вычислите величину неизвестных углов в данных треугольниках и соедините стрелками чертежи с соответствующими ответами.</w:t>
      </w:r>
    </w:p>
    <w:p w:rsidR="00ED2AA1" w:rsidRDefault="00ED2AA1" w:rsidP="00ED2AA1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Выполняется с</w:t>
      </w:r>
      <w:r w:rsidRPr="00ED2AA1">
        <w:rPr>
          <w:rFonts w:ascii="Times New Roman" w:hAnsi="Times New Roman" w:cs="Times New Roman"/>
          <w:b/>
          <w:bCs/>
          <w:i/>
          <w:sz w:val="24"/>
          <w:szCs w:val="24"/>
        </w:rPr>
        <w:t>амопроверка  выполненной работы и её оценивание по соответствующим критериям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A2723F" w:rsidRDefault="00A2723F" w:rsidP="00ED2AA1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2723F" w:rsidRPr="00A2723F" w:rsidRDefault="00A2723F" w:rsidP="00ED2AA1">
      <w:pPr>
        <w:spacing w:after="0" w:line="240" w:lineRule="auto"/>
        <w:ind w:left="-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23F">
        <w:rPr>
          <w:rFonts w:ascii="Times New Roman" w:hAnsi="Times New Roman" w:cs="Times New Roman"/>
          <w:bCs/>
          <w:sz w:val="28"/>
          <w:szCs w:val="28"/>
        </w:rPr>
        <w:t>- Что  сегодня вы узнали на уроке?</w:t>
      </w:r>
    </w:p>
    <w:p w:rsidR="00A2723F" w:rsidRPr="00A2723F" w:rsidRDefault="00A2723F" w:rsidP="00ED2AA1">
      <w:pPr>
        <w:spacing w:after="0" w:line="240" w:lineRule="auto"/>
        <w:ind w:left="-624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A2723F">
        <w:rPr>
          <w:rFonts w:ascii="Times New Roman" w:hAnsi="Times New Roman" w:cs="Times New Roman"/>
          <w:bCs/>
          <w:sz w:val="28"/>
          <w:szCs w:val="28"/>
        </w:rPr>
        <w:t>- Пригодятся ли эти знания в жизни?</w:t>
      </w:r>
    </w:p>
    <w:p w:rsidR="00ED2AA1" w:rsidRPr="00A2723F" w:rsidRDefault="00ED2AA1" w:rsidP="00A2723F">
      <w:pPr>
        <w:spacing w:after="0"/>
        <w:ind w:left="-6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object w:dxaOrig="7193" w:dyaOrig="5391">
          <v:shape id="_x0000_i1047" type="#_x0000_t75" style="width:212.25pt;height:162pt" o:ole="" o:bordertopcolor="black" o:borderleftcolor="black" o:borderbottomcolor="black" o:borderrightcolor="black" filled="t" stroked="t" strokeweight=".5pt">
            <v:fill color2="black"/>
            <v:imagedata r:id="rId36" o:title=""/>
            <v:shadow on="t" color="black" offset=".8pt,.8pt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47" DrawAspect="Content" ObjectID="_1485542813" r:id="rId37"/>
        </w:object>
      </w:r>
      <w:r>
        <w:object w:dxaOrig="7193" w:dyaOrig="5391">
          <v:shape id="_x0000_i1048" type="#_x0000_t75" style="width:255.75pt;height:162.75pt" o:ole="" o:bordertopcolor="black" o:borderleftcolor="black" o:borderbottomcolor="black" o:borderrightcolor="black" filled="t" stroked="t" strokeweight=".5pt">
            <v:fill color2="black"/>
            <v:imagedata r:id="rId38" o:title=""/>
            <v:shadow on="t" color="black" offset=".8pt,.8pt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48" DrawAspect="Content" ObjectID="_1485542814" r:id="rId39"/>
        </w:object>
      </w:r>
    </w:p>
    <w:p w:rsidR="00A2723F" w:rsidRDefault="00BF47A9" w:rsidP="00A2723F">
      <w:pPr>
        <w:spacing w:before="100" w:beforeAutospacing="1" w:after="100" w:afterAutospacing="1" w:line="240" w:lineRule="auto"/>
        <w:ind w:left="-643"/>
        <w:rPr>
          <w:rFonts w:ascii="Times New Roman" w:eastAsia="Times New Roman" w:hAnsi="Times New Roman" w:cs="Times New Roman"/>
          <w:sz w:val="28"/>
          <w:szCs w:val="28"/>
        </w:rPr>
      </w:pPr>
      <w:r w:rsidRPr="00ED2AA1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ED2AA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="00A272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D2AA1"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</w:t>
      </w:r>
      <w:r w:rsidRPr="00ED2AA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2AA1">
        <w:rPr>
          <w:rFonts w:ascii="Times New Roman" w:hAnsi="Times New Roman" w:cs="Times New Roman"/>
          <w:color w:val="000000"/>
          <w:sz w:val="28"/>
          <w:szCs w:val="28"/>
        </w:rPr>
        <w:t>вернемся к словам Евклида. Ребята вы согласны, что царской дороги в математике нет и что «учеба требует настойчивости и трудолюбия» на каждом уроке.</w:t>
      </w:r>
    </w:p>
    <w:p w:rsidR="00A2723F" w:rsidRDefault="00EA1896" w:rsidP="00A2723F">
      <w:pPr>
        <w:spacing w:before="100" w:beforeAutospacing="1" w:after="100" w:afterAutospacing="1" w:line="240" w:lineRule="auto"/>
        <w:ind w:left="-643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96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A2723F" w:rsidRDefault="00EA1896" w:rsidP="00A2723F">
      <w:pPr>
        <w:spacing w:before="100" w:beforeAutospacing="1" w:after="100" w:afterAutospacing="1" w:line="240" w:lineRule="auto"/>
        <w:ind w:left="-643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sz w:val="28"/>
          <w:szCs w:val="28"/>
        </w:rPr>
        <w:t>1. Выучить теорему о сумме углов треугольника</w:t>
      </w:r>
      <w:r w:rsidR="00A2723F">
        <w:rPr>
          <w:rFonts w:ascii="Times New Roman" w:eastAsia="Times New Roman" w:hAnsi="Times New Roman" w:cs="Times New Roman"/>
          <w:sz w:val="28"/>
          <w:szCs w:val="28"/>
        </w:rPr>
        <w:t xml:space="preserve">.  Тест </w:t>
      </w:r>
      <w:r w:rsidR="00A2723F" w:rsidRPr="00A2723F">
        <w:rPr>
          <w:rFonts w:ascii="Times New Roman" w:eastAsia="Times New Roman" w:hAnsi="Times New Roman" w:cs="Times New Roman"/>
          <w:b/>
          <w:i/>
          <w:sz w:val="24"/>
          <w:szCs w:val="24"/>
        </w:rPr>
        <w:t>(Дифференцированно)</w:t>
      </w:r>
    </w:p>
    <w:p w:rsidR="00A2723F" w:rsidRDefault="00EA1896" w:rsidP="00A2723F">
      <w:pPr>
        <w:spacing w:before="100" w:beforeAutospacing="1" w:after="100" w:afterAutospacing="1" w:line="240" w:lineRule="auto"/>
        <w:ind w:left="-643"/>
        <w:rPr>
          <w:rFonts w:ascii="Times New Roman" w:eastAsia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72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. Доказать теорему, испо</w:t>
      </w:r>
      <w:r w:rsidR="00A2723F">
        <w:rPr>
          <w:rFonts w:ascii="Times New Roman" w:eastAsia="Times New Roman" w:hAnsi="Times New Roman" w:cs="Times New Roman"/>
          <w:sz w:val="28"/>
          <w:szCs w:val="28"/>
        </w:rPr>
        <w:t>льзуя рисунок учеников Пифагора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или придумать задачу на </w:t>
      </w:r>
      <w:r w:rsidR="00A2723F">
        <w:rPr>
          <w:rFonts w:ascii="Times New Roman" w:eastAsia="Times New Roman" w:hAnsi="Times New Roman" w:cs="Times New Roman"/>
          <w:sz w:val="28"/>
          <w:szCs w:val="28"/>
        </w:rPr>
        <w:t xml:space="preserve"> ее 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A272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rFonts w:ascii="Times New Roman" w:hAnsi="Times New Roman" w:cs="Times New Roman"/>
          <w:sz w:val="28"/>
          <w:szCs w:val="28"/>
        </w:rPr>
      </w:pPr>
      <w:r w:rsidRPr="00EA1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2723F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A2723F">
        <w:rPr>
          <w:rFonts w:ascii="Times New Roman" w:hAnsi="Times New Roman" w:cs="Times New Roman"/>
          <w:b/>
          <w:sz w:val="28"/>
          <w:szCs w:val="28"/>
        </w:rPr>
        <w:t>.</w:t>
      </w:r>
      <w:r w:rsidRPr="00A2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свою работу на уроке  значком на ИД.</w:t>
      </w:r>
    </w:p>
    <w:p w:rsidR="00A2723F" w:rsidRPr="00A2723F" w:rsidRDefault="00A2723F" w:rsidP="00A2723F">
      <w:pPr>
        <w:spacing w:before="100" w:beforeAutospacing="1" w:after="0" w:line="240" w:lineRule="auto"/>
        <w:ind w:left="-643"/>
        <w:rPr>
          <w:rFonts w:ascii="Times New Roman" w:eastAsia="Times New Roman" w:hAnsi="Times New Roman" w:cs="Times New Roman"/>
          <w:sz w:val="28"/>
          <w:szCs w:val="28"/>
        </w:rPr>
      </w:pPr>
      <w:r w:rsidRPr="00A2723F">
        <w:rPr>
          <w:rFonts w:ascii="Times New Roman" w:hAnsi="Times New Roman" w:cs="Times New Roman"/>
          <w:sz w:val="28"/>
          <w:szCs w:val="28"/>
        </w:rPr>
        <w:t>Закончите фразу:</w:t>
      </w:r>
    </w:p>
    <w:p w:rsidR="00A2723F" w:rsidRPr="00A2723F" w:rsidRDefault="00A2723F" w:rsidP="00A27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23F">
        <w:rPr>
          <w:rFonts w:ascii="Times New Roman" w:hAnsi="Times New Roman" w:cs="Times New Roman"/>
          <w:sz w:val="28"/>
          <w:szCs w:val="28"/>
        </w:rPr>
        <w:t>Я узнал …</w:t>
      </w:r>
    </w:p>
    <w:p w:rsidR="00A2723F" w:rsidRPr="00A2723F" w:rsidRDefault="00A2723F" w:rsidP="00A27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23F">
        <w:rPr>
          <w:rFonts w:ascii="Times New Roman" w:hAnsi="Times New Roman" w:cs="Times New Roman"/>
          <w:sz w:val="28"/>
          <w:szCs w:val="28"/>
        </w:rPr>
        <w:t>Я научился …</w:t>
      </w:r>
    </w:p>
    <w:p w:rsidR="00A2723F" w:rsidRPr="00A2723F" w:rsidRDefault="00A2723F" w:rsidP="00A27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23F">
        <w:rPr>
          <w:rFonts w:ascii="Times New Roman" w:hAnsi="Times New Roman" w:cs="Times New Roman"/>
          <w:sz w:val="28"/>
          <w:szCs w:val="28"/>
        </w:rPr>
        <w:t>Я помог …</w:t>
      </w:r>
    </w:p>
    <w:p w:rsidR="00A2723F" w:rsidRPr="00A2723F" w:rsidRDefault="00A2723F" w:rsidP="00A27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23F">
        <w:rPr>
          <w:rFonts w:ascii="Times New Roman" w:hAnsi="Times New Roman" w:cs="Times New Roman"/>
          <w:sz w:val="28"/>
          <w:szCs w:val="28"/>
        </w:rPr>
        <w:t>Мне помогли  разобраться …</w:t>
      </w:r>
    </w:p>
    <w:p w:rsidR="00A2723F" w:rsidRPr="00A2723F" w:rsidRDefault="00A2723F" w:rsidP="00A27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23F">
        <w:rPr>
          <w:rFonts w:ascii="Times New Roman" w:hAnsi="Times New Roman" w:cs="Times New Roman"/>
          <w:sz w:val="28"/>
          <w:szCs w:val="28"/>
        </w:rPr>
        <w:t>Я хочу научиться …</w:t>
      </w:r>
    </w:p>
    <w:p w:rsidR="00A2723F" w:rsidRPr="00A2723F" w:rsidRDefault="00A2723F" w:rsidP="00A2723F">
      <w:pPr>
        <w:spacing w:before="100" w:beforeAutospacing="1" w:after="0" w:line="240" w:lineRule="auto"/>
        <w:ind w:left="-643"/>
        <w:rPr>
          <w:rFonts w:ascii="Times New Roman" w:hAnsi="Times New Roman" w:cs="Times New Roman"/>
          <w:b/>
          <w:sz w:val="28"/>
          <w:szCs w:val="28"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A2723F" w:rsidRDefault="00A2723F" w:rsidP="00A2723F">
      <w:pPr>
        <w:spacing w:before="100" w:beforeAutospacing="1" w:after="100" w:afterAutospacing="1" w:line="240" w:lineRule="auto"/>
        <w:ind w:left="-643"/>
        <w:rPr>
          <w:b/>
        </w:rPr>
      </w:pPr>
    </w:p>
    <w:p w:rsidR="00ED2AA1" w:rsidRDefault="00EA1896" w:rsidP="00A2723F">
      <w:pPr>
        <w:spacing w:before="100" w:beforeAutospacing="1" w:after="100" w:afterAutospacing="1" w:line="240" w:lineRule="auto"/>
        <w:ind w:left="-643"/>
        <w:rPr>
          <w:b/>
          <w:bCs/>
        </w:rPr>
      </w:pPr>
      <w:r w:rsidRPr="00EA1896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A83B47">
        <w:object w:dxaOrig="7193" w:dyaOrig="5391">
          <v:shape id="_x0000_i1043" type="#_x0000_t75" style="width:221.25pt;height:129.75pt" o:ole="" o:bordertopcolor="black" o:borderleftcolor="black" o:borderbottomcolor="black" o:borderrightcolor="black" filled="t" stroked="t" strokeweight=".5pt">
            <v:fill color2="black"/>
            <v:imagedata r:id="rId40" o:title=""/>
            <v:shadow on="t" color="black" offset=".8pt,.8pt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43" DrawAspect="Content" ObjectID="_1485542815" r:id="rId41"/>
        </w:object>
      </w:r>
      <w:r w:rsidR="00ED2AA1" w:rsidRPr="00ED2AA1">
        <w:rPr>
          <w:b/>
        </w:rPr>
        <w:t xml:space="preserve"> </w:t>
      </w:r>
    </w:p>
    <w:p w:rsidR="00A83B47" w:rsidRDefault="00A83B47" w:rsidP="003D7CAA">
      <w:pPr>
        <w:rPr>
          <w:rFonts w:ascii="Times New Roman" w:hAnsi="Times New Roman" w:cs="Times New Roman"/>
          <w:b/>
          <w:sz w:val="36"/>
        </w:rPr>
      </w:pPr>
    </w:p>
    <w:p w:rsidR="00A83B47" w:rsidRDefault="00ED2AA1" w:rsidP="003D7CAA">
      <w:pPr>
        <w:rPr>
          <w:rFonts w:ascii="Times New Roman" w:hAnsi="Times New Roman" w:cs="Times New Roman"/>
          <w:b/>
          <w:sz w:val="36"/>
        </w:rPr>
      </w:pPr>
      <w:r>
        <w:object w:dxaOrig="7193" w:dyaOrig="5391">
          <v:shape id="_x0000_i1046" type="#_x0000_t75" style="width:221.25pt;height:165pt" o:ole="" o:bordertopcolor="black" o:borderleftcolor="black" o:borderbottomcolor="black" o:borderrightcolor="black" filled="t" stroked="t" strokeweight=".5pt">
            <v:fill color2="black"/>
            <v:imagedata r:id="rId42" o:title=""/>
            <v:shadow on="t" color="black" offset=".8pt,.8pt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46" DrawAspect="Content" ObjectID="_1485542816" r:id="rId43"/>
        </w:object>
      </w:r>
      <w:r w:rsidR="00A2723F">
        <w:object w:dxaOrig="7193" w:dyaOrig="5391">
          <v:shape id="_x0000_i1049" type="#_x0000_t75" style="width:221.25pt;height:147pt" o:ole="" o:bordertopcolor="black" o:borderleftcolor="black" o:borderbottomcolor="black" o:borderrightcolor="black" filled="t" stroked="t" strokeweight=".5pt">
            <v:fill color2="black"/>
            <v:imagedata r:id="rId44" o:title=""/>
            <v:shadow on="t" color="black" offset=".8pt,.8pt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49" DrawAspect="Content" ObjectID="_1485542817" r:id="rId45"/>
        </w:object>
      </w: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A2723F" w:rsidRDefault="00A2723F" w:rsidP="003D7CAA">
      <w:pPr>
        <w:rPr>
          <w:rFonts w:ascii="Times New Roman" w:hAnsi="Times New Roman" w:cs="Times New Roman"/>
          <w:b/>
          <w:sz w:val="36"/>
        </w:rPr>
      </w:pPr>
    </w:p>
    <w:p w:rsidR="003D7CAA" w:rsidRPr="00E0146C" w:rsidRDefault="003D7CAA" w:rsidP="003D7CAA">
      <w:pPr>
        <w:rPr>
          <w:rFonts w:ascii="Times New Roman" w:hAnsi="Times New Roman" w:cs="Times New Roman"/>
          <w:b/>
          <w:sz w:val="36"/>
        </w:rPr>
      </w:pPr>
      <w:r w:rsidRPr="00E0146C">
        <w:rPr>
          <w:rFonts w:ascii="Times New Roman" w:hAnsi="Times New Roman" w:cs="Times New Roman"/>
          <w:b/>
          <w:sz w:val="36"/>
        </w:rPr>
        <w:lastRenderedPageBreak/>
        <w:t>Тест для 7 б класса.</w:t>
      </w:r>
    </w:p>
    <w:p w:rsidR="003D7CAA" w:rsidRPr="00E0146C" w:rsidRDefault="003D7CAA" w:rsidP="003D7CA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87" style="position:absolute;left:0;text-align:left;margin-left:-11.3pt;margin-top:10.35pt;width:142.25pt;height:120.75pt;z-index:251676672" coordorigin="1590,13358" coordsize="2845,2415">
            <v:shape id="_x0000_s1188" type="#_x0000_t5" style="position:absolute;left:2055;top:13673;width:1870;height:1845" adj="6642"/>
            <v:shape id="_x0000_s1189" type="#_x0000_t202" style="position:absolute;left:1590;top:15173;width:580;height:60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90" type="#_x0000_t202" style="position:absolute;left:2565;top:13358;width:490;height:54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191" type="#_x0000_t202" style="position:absolute;left:3855;top:15143;width:580;height:585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192" type="#_x0000_t202" style="position:absolute;left:2170;top:14978;width:746;height:60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60°</w:t>
                    </w:r>
                  </w:p>
                </w:txbxContent>
              </v:textbox>
            </v:shape>
            <v:shape id="_x0000_s1193" type="#_x0000_t202" style="position:absolute;left:2354;top:13898;width:746;height:555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40°</w:t>
                    </w:r>
                  </w:p>
                </w:txbxContent>
              </v:textbox>
            </v:shape>
            <v:shape id="_x0000_s1194" type="#_x0000_t202" style="position:absolute;left:3505;top:15098;width:435;height:51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 С.</w:t>
      </w: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46D3E">
        <w:rPr>
          <w:noProof/>
          <w:lang w:eastAsia="ru-RU"/>
        </w:rPr>
        <w:pict>
          <v:group id="_x0000_s1195" style="position:absolute;left:0;text-align:left;margin-left:-10.55pt;margin-top:12.3pt;width:199.25pt;height:135pt;z-index:251677696" coordorigin="1695,1875" coordsize="3985,2700">
            <v:shape id="_x0000_s1196" type="#_x0000_t5" style="position:absolute;left:2070;top:2310;width:1870;height:1785" adj="14612"/>
            <v:shape id="_x0000_s1197" type="#_x0000_t202" style="position:absolute;left:1695;top:3958;width:580;height:600" filled="f" stroked="f">
              <v:textbox style="mso-next-textbox:#_x0000_s1197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98" type="#_x0000_t202" style="position:absolute;left:3015;top:1875;width:490;height:540" filled="f" stroked="f">
              <v:textbox style="mso-next-textbox:#_x0000_s1198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199" type="#_x0000_t202" style="position:absolute;left:3675;top:3990;width:580;height:585" filled="f" stroked="f">
              <v:textbox style="mso-next-textbox:#_x0000_s1199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200" type="#_x0000_t202" style="position:absolute;left:3840;top:3645;width:975;height:600" filled="f" stroked="f">
              <v:textbox style="mso-next-textbox:#_x0000_s1200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201" type="#_x0000_t202" style="position:absolute;left:2924;top:2520;width:746;height:555" filled="f" stroked="f">
              <v:textbox style="mso-next-textbox:#_x0000_s1201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30°</w:t>
                    </w:r>
                  </w:p>
                </w:txbxContent>
              </v:textbox>
            </v:shape>
            <v:shape id="_x0000_s1202" type="#_x0000_t32" style="position:absolute;left:3550;top:4095;width:2130;height:0" o:connectortype="straight"/>
            <v:shape id="_x0000_s1203" type="#_x0000_t202" style="position:absolute;left:2170;top:3645;width:510;height:495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А.</w:t>
      </w:r>
    </w:p>
    <w:p w:rsidR="003D7CAA" w:rsidRPr="00E0146C" w:rsidRDefault="003D7CAA" w:rsidP="003D7C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7CAA" w:rsidRPr="00EE66E6" w:rsidRDefault="003D7CAA" w:rsidP="003D7CAA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3D7CAA" w:rsidRPr="00EE66E6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Pr="00BC4E08" w:rsidRDefault="003D7CAA" w:rsidP="003D7CA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04" style="position:absolute;left:0;text-align:left;margin-left:-15.9pt;margin-top:14.4pt;width:122.75pt;height:110.5pt;z-index:251678720" coordorigin="1695,4912" coordsize="2455,2210">
            <v:shape id="_x0000_s1205" type="#_x0000_t5" style="position:absolute;left:2070;top:5098;width:1605;height:1530"/>
            <v:shape id="_x0000_s1206" type="#_x0000_t32" style="position:absolute;left:2354;top:5818;width:211;height:180" o:connectortype="straight"/>
            <v:shape id="_x0000_s1207" type="#_x0000_t32" style="position:absolute;left:2354;top:5743;width:211;height:180" o:connectortype="straight"/>
            <v:shape id="_x0000_s1208" type="#_x0000_t32" style="position:absolute;left:3180;top:5833;width:221;height:150;flip:y" o:connectortype="straight"/>
            <v:shape id="_x0000_s1209" type="#_x0000_t32" style="position:absolute;left:3145;top:5788;width:211;height:165;flip:y" o:connectortype="straight"/>
            <v:shape id="_x0000_s1210" type="#_x0000_t202" style="position:absolute;left:1695;top:6415;width:360;height:606" filled="f" stroked="f">
              <v:textbox style="mso-next-textbox:#_x0000_s1210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11" type="#_x0000_t202" style="position:absolute;left:2876;top:4912;width:435;height:666" filled="f" stroked="f">
              <v:textbox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12" type="#_x0000_t202" style="position:absolute;left:3670;top:6415;width:480;height:707" filled="f" stroked="f">
              <v:textbox style="mso-next-textbox:#_x0000_s1212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С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213" type="#_x0000_t202" style="position:absolute;left:2110;top:6180;width:615;height:707" filled="f" stroked="f">
              <v:textbox style="mso-next-textbox:#_x0000_s1213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70</w:t>
                    </w:r>
                  </w:p>
                </w:txbxContent>
              </v:textbox>
            </v:shape>
            <v:shape id="_x0000_s1214" type="#_x0000_t202" style="position:absolute;left:2646;top:5218;width:364;height:525" filled="f" stroked="f">
              <v:textbox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3D7CAA" w:rsidRPr="00BC4E08" w:rsidRDefault="003D7CAA" w:rsidP="003D7C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7CAA" w:rsidRPr="00BC4E08" w:rsidRDefault="003D7CAA" w:rsidP="003D7C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7CAA" w:rsidRPr="00577173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Ответы:    а)  40        б)  70      в)   110      г)  30 </w:t>
      </w:r>
    </w:p>
    <w:p w:rsidR="003D7CAA" w:rsidRPr="00577173" w:rsidRDefault="003D7CAA" w:rsidP="003D7CA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15" style="position:absolute;left:0;text-align:left;margin-left:-15.9pt;margin-top:21.4pt;width:133pt;height:142.2pt;z-index:251679744" coordorigin="1490,7213" coordsize="2660,2844">
            <v:shape id="_x0000_s1216" type="#_x0000_t5" style="position:absolute;left:1944;top:7918;width:1696;height:1680" adj="6597"/>
            <v:shape id="_x0000_s1217" type="#_x0000_t202" style="position:absolute;left:1490;top:9238;width:454;height:555" filled="f" stroked="f">
              <v:textbox style="mso-next-textbox:#_x0000_s1217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18" type="#_x0000_t202" style="position:absolute;left:2590;top:7603;width:510;height:480" filled="f" stroked="f">
              <v:textbox style="mso-next-textbox:#_x0000_s1218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19" type="#_x0000_t202" style="position:absolute;left:3670;top:9238;width:480;height:555" filled="f" stroked="f">
              <v:textbox style="mso-next-textbox:#_x0000_s1219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220" type="#_x0000_t202" style="position:absolute;left:2110;top:7213;width:720;height:495" filled="f" stroked="f">
              <v:textbox style="mso-next-textbox:#_x0000_s1220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60°</w:t>
                    </w:r>
                  </w:p>
                </w:txbxContent>
              </v:textbox>
            </v:shape>
            <v:shape id="_x0000_s1221" type="#_x0000_t202" style="position:absolute;left:1840;top:9598;width:885;height:420" filled="f" stroked="f">
              <v:textbox style="mso-next-textbox:#_x0000_s1221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100°</w:t>
                    </w:r>
                  </w:p>
                </w:txbxContent>
              </v:textbox>
            </v:shape>
            <v:shape id="_x0000_s1222" type="#_x0000_t32" style="position:absolute;left:2110;top:7318;width:570;height:915;flip:x y" o:connectortype="straight"/>
            <v:shape id="_x0000_s1223" type="#_x0000_t32" style="position:absolute;left:1788;top:7213;width:907;height:2844;flip:y" o:connectortype="straight"/>
            <v:shape id="_x0000_s1224" type="#_x0000_t202" style="position:absolute;left:3055;top:9072;width:364;height:525" filled="f" stroked="f">
              <v:textbox style="mso-next-textbox:#_x0000_s1224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D7CAA" w:rsidRDefault="003D7CAA" w:rsidP="003D7C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D7CAA" w:rsidRPr="00EE66E6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1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40        б)  70      в)   110      г)  30 </w:t>
      </w:r>
    </w:p>
    <w:p w:rsidR="003D7CAA" w:rsidRPr="00EE66E6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CAA" w:rsidRPr="008B713D" w:rsidRDefault="003D7CAA" w:rsidP="003D7CA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25" style="position:absolute;left:0;text-align:left;margin-left:13.2pt;margin-top:17.25pt;width:129.35pt;height:123pt;z-index:251680768" coordorigin="1848,10558" coordsize="2587,2460">
            <v:shape id="_x0000_s1226" type="#_x0000_t5" style="position:absolute;left:2275;top:10843;width:1081;height:1755" adj="248"/>
            <v:shape id="_x0000_s1227" style="position:absolute;left:2275;top:12388;width:155;height:210" coordsize="155,210" path="m,l155,r,210e" filled="f">
              <v:path arrowok="t"/>
            </v:shape>
            <v:shape id="_x0000_s1228" type="#_x0000_t202" style="position:absolute;left:1893;top:12478;width:364;height:495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29" type="#_x0000_t202" style="position:absolute;left:1848;top:10558;width:438;height:45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30" type="#_x0000_t202" style="position:absolute;left:3180;top:12478;width:658;height:54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231" type="#_x0000_t202" style="position:absolute;left:3266;top:12148;width:976;height:54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232" type="#_x0000_t202" style="position:absolute;left:2170;top:11008;width:538;height:45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233" type="#_x0000_t32" style="position:absolute;left:2590;top:12598;width:1845;height:0" o:connectortype="straight"/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</w:p>
    <w:p w:rsidR="003D7CAA" w:rsidRDefault="003D7CAA" w:rsidP="003D7C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/>
    <w:p w:rsidR="003D7CAA" w:rsidRPr="00CB193C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CB193C"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</w:t>
      </w:r>
      <w:r w:rsidRPr="00CB19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       б)  70      в)   10      г)  </w:t>
      </w:r>
      <w:r w:rsidRPr="00CB1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3D7CAA" w:rsidRPr="00CB193C" w:rsidRDefault="003D7CAA" w:rsidP="003D7CAA">
      <w:pPr>
        <w:tabs>
          <w:tab w:val="left" w:pos="3675"/>
        </w:tabs>
      </w:pPr>
    </w:p>
    <w:p w:rsidR="003D7CAA" w:rsidRDefault="003D7CAA" w:rsidP="003D7CAA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наиболее слабых ребят тест имеет подсказки.</w:t>
      </w:r>
    </w:p>
    <w:p w:rsidR="003D7CAA" w:rsidRPr="000F2393" w:rsidRDefault="003D7CAA" w:rsidP="003D7CAA">
      <w:pPr>
        <w:rPr>
          <w:rFonts w:ascii="Times New Roman" w:hAnsi="Times New Roman" w:cs="Times New Roman"/>
          <w:b/>
          <w:sz w:val="36"/>
        </w:rPr>
      </w:pPr>
      <w:r w:rsidRPr="00E0146C">
        <w:rPr>
          <w:rFonts w:ascii="Times New Roman" w:hAnsi="Times New Roman" w:cs="Times New Roman"/>
          <w:b/>
          <w:sz w:val="36"/>
        </w:rPr>
        <w:t>Тест для 7 б класса.</w:t>
      </w:r>
      <w:r w:rsidRPr="000F2393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lang w:val="en-US"/>
        </w:rPr>
        <w:t>C</w:t>
      </w:r>
      <w:r w:rsidRPr="005266F2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подсказкой.</w:t>
      </w:r>
      <w:proofErr w:type="gramEnd"/>
    </w:p>
    <w:p w:rsidR="003D7CAA" w:rsidRPr="00E0146C" w:rsidRDefault="003D7CAA" w:rsidP="003D7CA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34" style="position:absolute;left:0;text-align:left;margin-left:7.35pt;margin-top:18.25pt;width:142.25pt;height:120.75pt;z-index:251681792" coordorigin="1590,13358" coordsize="2845,2415">
            <v:shape id="_x0000_s1235" type="#_x0000_t5" style="position:absolute;left:2055;top:13673;width:1870;height:1845" adj="6642"/>
            <v:shape id="_x0000_s1236" type="#_x0000_t202" style="position:absolute;left:1590;top:15173;width:580;height:60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37" type="#_x0000_t202" style="position:absolute;left:2565;top:13358;width:490;height:54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38" type="#_x0000_t202" style="position:absolute;left:3855;top:15143;width:580;height:585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239" type="#_x0000_t202" style="position:absolute;left:2170;top:14978;width:746;height:60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60°</w:t>
                    </w:r>
                  </w:p>
                </w:txbxContent>
              </v:textbox>
            </v:shape>
            <v:shape id="_x0000_s1240" type="#_x0000_t202" style="position:absolute;left:2354;top:13898;width:746;height:555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40°</w:t>
                    </w:r>
                  </w:p>
                </w:txbxContent>
              </v:textbox>
            </v:shape>
            <v:shape id="_x0000_s1241" type="#_x0000_t202" style="position:absolute;left:3505;top:15098;width:435;height:510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 С.</w:t>
      </w:r>
    </w:p>
    <w:p w:rsidR="003D7CAA" w:rsidRPr="000F2393" w:rsidRDefault="003D7CAA" w:rsidP="003D7CAA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33" type="#_x0000_t75" style="width:20.25pt;height:12.75pt" o:ole="">
            <v:imagedata r:id="rId46" o:title=""/>
          </v:shape>
          <o:OLEObject Type="Embed" ProgID="Equation.3" ShapeID="_x0000_i1033" DrawAspect="Content" ObjectID="_148554281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= 180° - …</w:t>
      </w: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Default="003D7CAA" w:rsidP="003D7CA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6D3E">
        <w:rPr>
          <w:noProof/>
          <w:lang w:eastAsia="ru-RU"/>
        </w:rPr>
        <w:pict>
          <v:group id="_x0000_s1242" style="position:absolute;left:0;text-align:left;margin-left:-10.55pt;margin-top:10.6pt;width:199.25pt;height:135pt;z-index:251682816" coordorigin="1695,1875" coordsize="3985,2700">
            <v:shape id="_x0000_s1243" type="#_x0000_t5" style="position:absolute;left:2070;top:2310;width:1870;height:1785" adj="14612"/>
            <v:shape id="_x0000_s1244" type="#_x0000_t202" style="position:absolute;left:1695;top:3958;width:580;height:600" filled="f" stroked="f">
              <v:textbox style="mso-next-textbox:#_x0000_s1244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45" type="#_x0000_t202" style="position:absolute;left:3015;top:1875;width:490;height:540" filled="f" stroked="f">
              <v:textbox style="mso-next-textbox:#_x0000_s1245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46" type="#_x0000_t202" style="position:absolute;left:3675;top:3990;width:580;height:585" filled="f" stroked="f">
              <v:textbox style="mso-next-textbox:#_x0000_s1246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247" type="#_x0000_t202" style="position:absolute;left:3840;top:3645;width:975;height:600" filled="f" stroked="f">
              <v:textbox style="mso-next-textbox:#_x0000_s1247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248" type="#_x0000_t202" style="position:absolute;left:2924;top:2520;width:746;height:555" filled="f" stroked="f">
              <v:textbox style="mso-next-textbox:#_x0000_s1248"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30°</w:t>
                    </w:r>
                  </w:p>
                </w:txbxContent>
              </v:textbox>
            </v:shape>
            <v:shape id="_x0000_s1249" type="#_x0000_t32" style="position:absolute;left:3550;top:4095;width:2130;height:0" o:connectortype="straight"/>
            <v:shape id="_x0000_s1250" type="#_x0000_t202" style="position:absolute;left:2170;top:3645;width:510;height:495" filled="f" stroked="f">
              <v:textbox>
                <w:txbxContent>
                  <w:p w:rsidR="003E4C62" w:rsidRPr="00E0146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А.</w:t>
      </w:r>
    </w:p>
    <w:p w:rsidR="003D7CAA" w:rsidRPr="000F2393" w:rsidRDefault="003D7CAA" w:rsidP="003D7CAA">
      <w:pPr>
        <w:tabs>
          <w:tab w:val="left" w:pos="33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40" w:dyaOrig="279">
          <v:shape id="_x0000_i1034" type="#_x0000_t75" style="width:21.75pt;height:14.25pt" o:ole="">
            <v:imagedata r:id="rId48" o:title=""/>
          </v:shape>
          <o:OLEObject Type="Embed" ProgID="Equation.3" ShapeID="_x0000_i1034" DrawAspect="Content" ObjectID="_1485542819" r:id="rId49"/>
        </w:object>
      </w:r>
      <w:r>
        <w:rPr>
          <w:rFonts w:ascii="Times New Roman" w:hAnsi="Times New Roman" w:cs="Times New Roman"/>
          <w:sz w:val="28"/>
          <w:szCs w:val="28"/>
        </w:rPr>
        <w:t>= 180° - …</w:t>
      </w:r>
    </w:p>
    <w:p w:rsidR="003D7CAA" w:rsidRPr="000F2393" w:rsidRDefault="003D7CAA" w:rsidP="003D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35" type="#_x0000_t75" style="width:20.25pt;height:12.75pt" o:ole="">
            <v:imagedata r:id="rId50" o:title=""/>
          </v:shape>
          <o:OLEObject Type="Embed" ProgID="Equation.3" ShapeID="_x0000_i1035" DrawAspect="Content" ObjectID="_1485542820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= 180°-…</w:t>
      </w:r>
    </w:p>
    <w:p w:rsidR="003D7CAA" w:rsidRPr="000F2393" w:rsidRDefault="003D7CAA" w:rsidP="003D7CAA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3D7CAA" w:rsidRPr="000F2393" w:rsidRDefault="003D7CAA" w:rsidP="003D7CAA">
      <w:pPr>
        <w:rPr>
          <w:rFonts w:ascii="Times New Roman" w:hAnsi="Times New Roman" w:cs="Times New Roman"/>
          <w:sz w:val="28"/>
          <w:szCs w:val="28"/>
        </w:rPr>
      </w:pPr>
    </w:p>
    <w:p w:rsidR="003D7CAA" w:rsidRPr="00BC4E08" w:rsidRDefault="003D7CAA" w:rsidP="003D7CA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51" style="position:absolute;left:0;text-align:left;margin-left:-.3pt;margin-top:11.7pt;width:122.75pt;height:110.5pt;z-index:251683840" coordorigin="1695,4912" coordsize="2455,2210">
            <v:shape id="_x0000_s1252" type="#_x0000_t5" style="position:absolute;left:2070;top:5098;width:1605;height:1530"/>
            <v:shape id="_x0000_s1253" type="#_x0000_t32" style="position:absolute;left:2354;top:5818;width:211;height:180" o:connectortype="straight"/>
            <v:shape id="_x0000_s1254" type="#_x0000_t32" style="position:absolute;left:2354;top:5743;width:211;height:180" o:connectortype="straight"/>
            <v:shape id="_x0000_s1255" type="#_x0000_t32" style="position:absolute;left:3180;top:5833;width:221;height:150;flip:y" o:connectortype="straight"/>
            <v:shape id="_x0000_s1256" type="#_x0000_t32" style="position:absolute;left:3145;top:5788;width:211;height:165;flip:y" o:connectortype="straight"/>
            <v:shape id="_x0000_s1257" type="#_x0000_t202" style="position:absolute;left:1695;top:6415;width:360;height:606" filled="f" stroked="f">
              <v:textbox style="mso-next-textbox:#_x0000_s1257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58" type="#_x0000_t202" style="position:absolute;left:2876;top:4912;width:435;height:666" filled="f" stroked="f">
              <v:textbox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59" type="#_x0000_t202" style="position:absolute;left:3670;top:6415;width:480;height:707" filled="f" stroked="f">
              <v:textbox style="mso-next-textbox:#_x0000_s1259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С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260" type="#_x0000_t202" style="position:absolute;left:2110;top:6180;width:615;height:707" filled="f" stroked="f">
              <v:textbox style="mso-next-textbox:#_x0000_s1260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70</w:t>
                    </w:r>
                  </w:p>
                </w:txbxContent>
              </v:textbox>
            </v:shape>
            <v:shape id="_x0000_s1261" type="#_x0000_t202" style="position:absolute;left:2646;top:5218;width:364;height:525" filled="f" stroked="f">
              <v:textbox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3D7CAA" w:rsidRPr="000F2393" w:rsidRDefault="003D7CAA" w:rsidP="003D7CAA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40">
          <v:shape id="_x0000_i1036" type="#_x0000_t75" style="width:12.75pt;height:12pt" o:ole="">
            <v:imagedata r:id="rId52" o:title=""/>
          </v:shape>
          <o:OLEObject Type="Embed" ProgID="Equation.3" ShapeID="_x0000_i1036" DrawAspect="Content" ObjectID="_1485542821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С = </w:t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37" type="#_x0000_t75" style="width:20.25pt;height:12.75pt" o:ole="">
            <v:imagedata r:id="rId50" o:title=""/>
          </v:shape>
          <o:OLEObject Type="Embed" ProgID="Equation.3" ShapeID="_x0000_i1037" DrawAspect="Content" ObjectID="_1485542822" r:id="rId54"/>
        </w:object>
      </w:r>
      <w:r>
        <w:rPr>
          <w:rFonts w:ascii="Times New Roman" w:hAnsi="Times New Roman" w:cs="Times New Roman"/>
          <w:sz w:val="28"/>
          <w:szCs w:val="28"/>
        </w:rPr>
        <w:t>= …</w:t>
      </w:r>
    </w:p>
    <w:p w:rsidR="003D7CAA" w:rsidRPr="000F2393" w:rsidRDefault="003D7CAA" w:rsidP="003D7CAA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0F2393"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40">
          <v:shape id="_x0000_i1038" type="#_x0000_t75" style="width:12.75pt;height:12pt" o:ole="">
            <v:imagedata r:id="rId55" o:title=""/>
          </v:shape>
          <o:OLEObject Type="Embed" ProgID="Equation.3" ShapeID="_x0000_i1038" DrawAspect="Content" ObjectID="_1485542823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В = 180° - …. </w:t>
      </w:r>
    </w:p>
    <w:p w:rsidR="003D7CAA" w:rsidRPr="00577173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Ответы:    а)  40        б)  70      в)   110      г)  30 </w:t>
      </w:r>
    </w:p>
    <w:p w:rsidR="003D7CAA" w:rsidRPr="00577173" w:rsidRDefault="003D7CAA" w:rsidP="003D7CA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62" style="position:absolute;left:0;text-align:left;margin-left:-12.4pt;margin-top:17.9pt;width:133pt;height:142.2pt;z-index:251684864" coordorigin="1490,7213" coordsize="2660,2844">
            <v:shape id="_x0000_s1263" type="#_x0000_t5" style="position:absolute;left:1944;top:7918;width:1696;height:1680" adj="6597"/>
            <v:shape id="_x0000_s1264" type="#_x0000_t202" style="position:absolute;left:1490;top:9238;width:454;height:555" filled="f" stroked="f">
              <v:textbox style="mso-next-textbox:#_x0000_s1264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65" type="#_x0000_t202" style="position:absolute;left:2590;top:7603;width:510;height:480" filled="f" stroked="f">
              <v:textbox style="mso-next-textbox:#_x0000_s1265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66" type="#_x0000_t202" style="position:absolute;left:3670;top:9238;width:480;height:555" filled="f" stroked="f">
              <v:textbox style="mso-next-textbox:#_x0000_s1266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267" type="#_x0000_t202" style="position:absolute;left:2110;top:7213;width:720;height:495" filled="f" stroked="f">
              <v:textbox style="mso-next-textbox:#_x0000_s1267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60°</w:t>
                    </w:r>
                  </w:p>
                </w:txbxContent>
              </v:textbox>
            </v:shape>
            <v:shape id="_x0000_s1268" type="#_x0000_t202" style="position:absolute;left:1840;top:9598;width:885;height:420" filled="f" stroked="f">
              <v:textbox style="mso-next-textbox:#_x0000_s1268">
                <w:txbxContent>
                  <w:p w:rsidR="003E4C62" w:rsidRPr="008B713D" w:rsidRDefault="003E4C62" w:rsidP="003D7CAA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100°</w:t>
                    </w:r>
                  </w:p>
                </w:txbxContent>
              </v:textbox>
            </v:shape>
            <v:shape id="_x0000_s1269" type="#_x0000_t32" style="position:absolute;left:2110;top:7318;width:570;height:915;flip:x y" o:connectortype="straight"/>
            <v:shape id="_x0000_s1270" type="#_x0000_t32" style="position:absolute;left:1788;top:7213;width:907;height:2844;flip:y" o:connectortype="straight"/>
            <v:shape id="_x0000_s1271" type="#_x0000_t202" style="position:absolute;left:3055;top:9072;width:364;height:525" filled="f" stroked="f">
              <v:textbox style="mso-next-textbox:#_x0000_s1271">
                <w:txbxContent>
                  <w:p w:rsidR="003E4C62" w:rsidRPr="00577173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</w:p>
    <w:p w:rsidR="003D7CAA" w:rsidRDefault="003D7CAA" w:rsidP="003D7CAA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 вершине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вертикальные  углы,  они  равны.</w:t>
      </w:r>
    </w:p>
    <w:p w:rsidR="003D7CAA" w:rsidRPr="000F2393" w:rsidRDefault="003D7CAA" w:rsidP="003D7CA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вершине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смежные углы. </w:t>
      </w:r>
    </w:p>
    <w:p w:rsidR="003D7CAA" w:rsidRPr="000F2393" w:rsidRDefault="003D7CAA" w:rsidP="003D7CA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39" type="#_x0000_t75" style="width:20.25pt;height:12.75pt" o:ole="">
            <v:imagedata r:id="rId50" o:title=""/>
          </v:shape>
          <o:OLEObject Type="Embed" ProgID="Equation.3" ShapeID="_x0000_i1039" DrawAspect="Content" ObjectID="_1485542824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 = 180° - ….</w:t>
      </w:r>
    </w:p>
    <w:p w:rsidR="003D7CAA" w:rsidRPr="000F2393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1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40        б)  70      в)   110      г)  30 </w:t>
      </w:r>
    </w:p>
    <w:p w:rsidR="003D7CAA" w:rsidRPr="000F2393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72" style="position:absolute;left:0;text-align:left;margin-left:-18.3pt;margin-top:27.8pt;width:129.35pt;height:123pt;z-index:251685888" coordorigin="1848,10558" coordsize="2587,2460">
            <v:shape id="_x0000_s1273" type="#_x0000_t5" style="position:absolute;left:2275;top:10843;width:1081;height:1755" adj="248"/>
            <v:shape id="_x0000_s1274" style="position:absolute;left:2275;top:12388;width:155;height:210" coordsize="155,210" path="m,l155,r,210e" filled="f">
              <v:path arrowok="t"/>
            </v:shape>
            <v:shape id="_x0000_s1275" type="#_x0000_t202" style="position:absolute;left:1893;top:12478;width:364;height:495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76" type="#_x0000_t202" style="position:absolute;left:1848;top:10558;width:438;height:45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77" type="#_x0000_t202" style="position:absolute;left:3180;top:12478;width:658;height:54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278" type="#_x0000_t202" style="position:absolute;left:3266;top:12148;width:976;height:54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279" type="#_x0000_t202" style="position:absolute;left:2170;top:11008;width:538;height:450" filled="f" stroked="f">
              <v:textbox>
                <w:txbxContent>
                  <w:p w:rsidR="003E4C62" w:rsidRPr="00CB193C" w:rsidRDefault="003E4C62" w:rsidP="003D7CA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280" type="#_x0000_t32" style="position:absolute;left:2590;top:12598;width:1845;height:0" o:connectortype="straight"/>
          </v:group>
        </w:pict>
      </w:r>
    </w:p>
    <w:p w:rsidR="003D7CAA" w:rsidRPr="008B713D" w:rsidRDefault="003D7CAA" w:rsidP="003D7CA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</w:p>
    <w:p w:rsidR="003D7CAA" w:rsidRDefault="003D7CAA" w:rsidP="003D7CAA">
      <w:pPr>
        <w:pStyle w:val="a5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40">
          <v:shape id="_x0000_i1040" type="#_x0000_t75" style="width:12.75pt;height:12pt" o:ole="">
            <v:imagedata r:id="rId52" o:title=""/>
          </v:shape>
          <o:OLEObject Type="Embed" ProgID="Equation.3" ShapeID="_x0000_i1040" DrawAspect="Content" ObjectID="_1485542825" r:id="rId58"/>
        </w:object>
      </w:r>
      <w:r>
        <w:rPr>
          <w:rFonts w:ascii="Times New Roman" w:hAnsi="Times New Roman" w:cs="Times New Roman"/>
          <w:sz w:val="28"/>
          <w:szCs w:val="28"/>
        </w:rPr>
        <w:t>С = 180° - …</w:t>
      </w:r>
    </w:p>
    <w:p w:rsidR="003D7CAA" w:rsidRPr="003813D8" w:rsidRDefault="003D7CAA" w:rsidP="003D7CAA">
      <w:pPr>
        <w:tabs>
          <w:tab w:val="left" w:pos="3420"/>
        </w:tabs>
      </w:pPr>
      <w: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41" type="#_x0000_t75" style="width:20.25pt;height:12.75pt" o:ole="">
            <v:imagedata r:id="rId50" o:title=""/>
          </v:shape>
          <o:OLEObject Type="Embed" ProgID="Equation.3" ShapeID="_x0000_i1041" DrawAspect="Content" ObjectID="_148554282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= 180 ° - …</w:t>
      </w:r>
    </w:p>
    <w:p w:rsidR="003D7CAA" w:rsidRPr="00CB193C" w:rsidRDefault="003D7CAA" w:rsidP="003D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CB193C"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</w:t>
      </w:r>
      <w:r w:rsidRPr="00CB19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       б)  70      в)   10      г)  </w:t>
      </w:r>
      <w:r w:rsidRPr="00CB1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3D7CAA" w:rsidRDefault="003D7CAA" w:rsidP="003D7CAA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sz w:val="28"/>
        </w:rPr>
        <w:lastRenderedPageBreak/>
        <w:t>Проверяют ответы в парах.</w:t>
      </w:r>
    </w:p>
    <w:p w:rsidR="003D7CAA" w:rsidRPr="00C0021A" w:rsidRDefault="003D7CAA" w:rsidP="003D7CAA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</w:p>
    <w:p w:rsidR="003D7CAA" w:rsidRPr="00C0021A" w:rsidRDefault="003D7CAA" w:rsidP="003D7CA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C0021A">
        <w:rPr>
          <w:rFonts w:ascii="Times New Roman" w:hAnsi="Times New Roman" w:cs="Times New Roman"/>
          <w:bCs/>
          <w:sz w:val="28"/>
        </w:rPr>
        <w:t>в)  80</w:t>
      </w:r>
    </w:p>
    <w:p w:rsidR="003D7CAA" w:rsidRPr="00C0021A" w:rsidRDefault="003D7CAA" w:rsidP="003D7CA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б)  70</w:t>
      </w:r>
    </w:p>
    <w:p w:rsidR="003D7CAA" w:rsidRPr="00C0021A" w:rsidRDefault="003D7CAA" w:rsidP="003D7CA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а)  40</w:t>
      </w:r>
    </w:p>
    <w:p w:rsidR="003D7CAA" w:rsidRPr="00C0021A" w:rsidRDefault="003D7CAA" w:rsidP="003D7CA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а)  40</w:t>
      </w:r>
    </w:p>
    <w:p w:rsidR="003D7CAA" w:rsidRPr="00C0021A" w:rsidRDefault="003D7CAA" w:rsidP="003D7CA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в)  10 </w:t>
      </w:r>
    </w:p>
    <w:p w:rsidR="003D7CAA" w:rsidRDefault="003D7CAA" w:rsidP="003D7CAA">
      <w:pPr>
        <w:pStyle w:val="a5"/>
        <w:rPr>
          <w:rFonts w:ascii="Times New Roman" w:hAnsi="Times New Roman" w:cs="Times New Roman"/>
          <w:bCs/>
          <w:sz w:val="28"/>
        </w:rPr>
      </w:pPr>
    </w:p>
    <w:p w:rsidR="00EA1896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5D2014" w:rsidTr="005D2014">
        <w:tc>
          <w:tcPr>
            <w:tcW w:w="4219" w:type="dxa"/>
          </w:tcPr>
          <w:p w:rsidR="005D2014" w:rsidRDefault="005D2014" w:rsidP="005D2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lastRenderedPageBreak/>
              <w:t>Жили-были два брата,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Треугольник с Квадратом.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Старший – квадратный,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Добродушный, приятный.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Младший – треугольный,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Вечно недовольный!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Стал расспрашивать Квадрат: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От чего ты злишься, брат?!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Тот кричит ему: 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Смотри,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Ты полней меня и шире,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 меня углов-то три,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 тебя же их – четыре!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Но ответил старший брат: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Я же старше, я Квадрат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».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И сказал ещё нежнее: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Не известно,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кто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нужнее!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Но настала ночь, и к брату,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Натыкаясь на столы,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Младший лезет воровато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резать старшему - углы…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Уходя, сказал: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Приятных я тебе желаю снов!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Спать ложился, – был Квадратом,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А проснёшься, - без углов!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Но наутро младший брат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Страшной мести был не рад.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Посмотрел он, - 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Нет Квадрата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»,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Онемел, стоял без слов!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Вот так месть! Теперь у брата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осемь новеньких углов!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2014" w:rsidRDefault="005D2014" w:rsidP="00EA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D2014" w:rsidRDefault="005D2014" w:rsidP="005D2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Жили-были два брата,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Треугольник с Квадратом.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Старший – квадратный,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Добродушный, приятный.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Младший – треугольный,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Вечно недовольный!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Стал расспрашивать Квадрат: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От чего ты злишься, брат?!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Тот кричит ему: 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Смотри,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Ты полней меня и шире,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 меня углов-то три,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 тебя же их – четыре!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Но ответил старший брат: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Я же старше, я Квадрат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».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И сказал ещё нежнее: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Не известно,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кто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нужнее!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Но настала ночь, и к брату,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Натыкаясь на столы,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Младший лезет воровато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резать старшему - углы…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Уходя, сказал: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Приятных я тебе желаю снов!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Спать ложился, – был Квадратом,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А проснёшься, - без углов!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Но наутро младший брат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Страшной мести был не рад.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Посмотрел он, - 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Нет Квадрата</w:t>
            </w:r>
            <w:r w:rsidRPr="005D20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»,</w:t>
            </w:r>
            <w:r w:rsidRPr="005D2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Онемел, стоял без слов!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Вот так месть! Теперь у брата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осемь новеньких углов!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2014" w:rsidRDefault="005D2014" w:rsidP="00EA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014" w:rsidRPr="00EA1896" w:rsidRDefault="005D2014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896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896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1A73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Тест.</w:t>
      </w:r>
      <w:proofErr w:type="gramEnd"/>
    </w:p>
    <w:p w:rsidR="00EA1896" w:rsidRPr="00C342BF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Условные обозначения:</w:t>
      </w:r>
      <w:r w:rsidRPr="00C342BF">
        <w:rPr>
          <w:rFonts w:ascii="Times New Roman" w:eastAsia="Times New Roman" w:hAnsi="Times New Roman" w:cs="Times New Roman"/>
          <w:sz w:val="24"/>
          <w:szCs w:val="24"/>
        </w:rPr>
        <w:br/>
        <w:t>«да»- ^, «нет»-_.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сумма углов треугольника всегда равна 180 градусам.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существует треугольник с углами 100, 80 и 10 градусов.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может быть два тупых угла.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все углы треугольника могут быть острыми.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можно найти один из углов треугольника, если известны два других.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острый угол прямоугольного треугольника можно найти, если известна величина второго острого угла.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угол при основании равнобедренного треугольника может быть тупым.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угол при вершине равнобедренного треугольника может быть тупым.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если один угол треугольника равен 100 градусам, другой - 30 градусам, тогда третий угол равен 50 градусам. </w:t>
      </w:r>
    </w:p>
    <w:p w:rsidR="00EA1896" w:rsidRPr="00C342BF" w:rsidRDefault="00EA1896" w:rsidP="00EA1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можно найти неизвестный угол произвольного треугольника, если дан только один его угол. </w:t>
      </w:r>
    </w:p>
    <w:p w:rsidR="00EA1896" w:rsidRPr="00C342BF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8E0">
        <w:rPr>
          <w:rFonts w:ascii="Times New Roman" w:eastAsia="Times New Roman" w:hAnsi="Times New Roman" w:cs="Times New Roman"/>
          <w:i/>
          <w:sz w:val="24"/>
          <w:szCs w:val="24"/>
        </w:rPr>
        <w:t>Ключ:</w:t>
      </w: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 ^_ _^^^_^^_</w:t>
      </w:r>
    </w:p>
    <w:p w:rsidR="00EA1896" w:rsidRPr="004358E0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8E0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Самооценка: </w:t>
      </w:r>
    </w:p>
    <w:p w:rsidR="00EA1896" w:rsidRPr="00C342BF" w:rsidRDefault="00EA1896" w:rsidP="00EA1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без ошибок-«5»; </w:t>
      </w:r>
    </w:p>
    <w:p w:rsidR="00EA1896" w:rsidRPr="00C342BF" w:rsidRDefault="00EA1896" w:rsidP="00EA1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1-2 ошибки- «4»; </w:t>
      </w:r>
    </w:p>
    <w:p w:rsidR="00EA1896" w:rsidRPr="00C342BF" w:rsidRDefault="00EA1896" w:rsidP="00EA1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3-4 ошибки-«3»; </w:t>
      </w:r>
    </w:p>
    <w:p w:rsidR="00EA1896" w:rsidRPr="00C342BF" w:rsidRDefault="00EA1896" w:rsidP="00EA1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2BF">
        <w:rPr>
          <w:rFonts w:ascii="Times New Roman" w:eastAsia="Times New Roman" w:hAnsi="Times New Roman" w:cs="Times New Roman"/>
          <w:sz w:val="24"/>
          <w:szCs w:val="24"/>
        </w:rPr>
        <w:t xml:space="preserve">более 4 ошибок-«2». </w:t>
      </w:r>
    </w:p>
    <w:p w:rsidR="00EA1896" w:rsidRPr="005216C8" w:rsidRDefault="00EA1896" w:rsidP="00EA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5A0" w:rsidRDefault="00D235A0" w:rsidP="00D235A0">
      <w:pPr>
        <w:spacing w:after="0" w:line="240" w:lineRule="auto"/>
      </w:pPr>
      <w:r>
        <w:t>Закончите фразу:</w:t>
      </w:r>
    </w:p>
    <w:p w:rsidR="00D235A0" w:rsidRDefault="00D235A0" w:rsidP="00D235A0">
      <w:pPr>
        <w:numPr>
          <w:ilvl w:val="0"/>
          <w:numId w:val="8"/>
        </w:numPr>
        <w:spacing w:after="0" w:line="240" w:lineRule="auto"/>
      </w:pPr>
      <w:r>
        <w:t>Я узнал …</w:t>
      </w:r>
    </w:p>
    <w:p w:rsidR="00D235A0" w:rsidRDefault="00D235A0" w:rsidP="00D235A0">
      <w:pPr>
        <w:numPr>
          <w:ilvl w:val="0"/>
          <w:numId w:val="8"/>
        </w:numPr>
        <w:spacing w:after="0" w:line="240" w:lineRule="auto"/>
      </w:pPr>
      <w:r>
        <w:t>Я научился …</w:t>
      </w:r>
    </w:p>
    <w:p w:rsidR="00D235A0" w:rsidRDefault="00D235A0" w:rsidP="00D235A0">
      <w:pPr>
        <w:numPr>
          <w:ilvl w:val="0"/>
          <w:numId w:val="8"/>
        </w:numPr>
        <w:spacing w:after="0" w:line="240" w:lineRule="auto"/>
      </w:pPr>
      <w:r>
        <w:t>Я помог …</w:t>
      </w:r>
    </w:p>
    <w:p w:rsidR="00D235A0" w:rsidRDefault="00D235A0" w:rsidP="00D235A0">
      <w:pPr>
        <w:numPr>
          <w:ilvl w:val="0"/>
          <w:numId w:val="8"/>
        </w:numPr>
        <w:spacing w:after="0" w:line="240" w:lineRule="auto"/>
      </w:pPr>
      <w:r>
        <w:t>Мне помогли  разобраться …</w:t>
      </w:r>
    </w:p>
    <w:p w:rsidR="00D235A0" w:rsidRDefault="00D235A0" w:rsidP="00D235A0">
      <w:pPr>
        <w:numPr>
          <w:ilvl w:val="0"/>
          <w:numId w:val="8"/>
        </w:numPr>
        <w:spacing w:after="0" w:line="240" w:lineRule="auto"/>
      </w:pPr>
      <w:r>
        <w:t>Я хочу научиться …</w:t>
      </w: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45E6" w:rsidRPr="00BF47A9" w:rsidRDefault="00CE45E6" w:rsidP="00CE45E6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Указания к работе.</w:t>
      </w:r>
    </w:p>
    <w:p w:rsidR="00CE45E6" w:rsidRPr="00BF47A9" w:rsidRDefault="00CE45E6" w:rsidP="00CE45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Постройте 3 (произвольных) треугольника: тупоугольный, остроугольный, прямоугольный – это характерно названию сторон, а какие бывают виды, связанные с углами?</w:t>
      </w:r>
    </w:p>
    <w:p w:rsidR="00CE45E6" w:rsidRPr="00BF47A9" w:rsidRDefault="00CE45E6" w:rsidP="00CE45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Измерьте градусные меры углов этих треугольников</w:t>
      </w:r>
    </w:p>
    <w:p w:rsidR="00CE45E6" w:rsidRPr="00BF47A9" w:rsidRDefault="00CE45E6" w:rsidP="00CE45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Результаты измерений занесите в таблицу</w:t>
      </w:r>
    </w:p>
    <w:p w:rsidR="00CE45E6" w:rsidRPr="00BF47A9" w:rsidRDefault="00CE45E6" w:rsidP="00CE45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Найдите сумму внутренних углов каждого треугольника</w:t>
      </w:r>
    </w:p>
    <w:p w:rsidR="00CE45E6" w:rsidRPr="00BF47A9" w:rsidRDefault="00CE45E6" w:rsidP="00CE45E6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07"/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Сформулируйте гипотезу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35"/>
        <w:gridCol w:w="1920"/>
        <w:gridCol w:w="1920"/>
        <w:gridCol w:w="1920"/>
        <w:gridCol w:w="1935"/>
      </w:tblGrid>
      <w:tr w:rsidR="00CE45E6" w:rsidRPr="00BF47A9" w:rsidTr="00CE0A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BF47A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Название треугольника и его вид</w:t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Гр. мера 1 угла</w:t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Гр. мера 2 угла</w:t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Гр. мера 3 угла</w:t>
            </w:r>
          </w:p>
        </w:tc>
        <w:tc>
          <w:tcPr>
            <w:tcW w:w="1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BF47A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Сумма всех внутренних углов данного треугольника</w:t>
            </w:r>
          </w:p>
        </w:tc>
      </w:tr>
      <w:tr w:rsidR="00CE45E6" w:rsidRPr="00BF47A9" w:rsidTr="00CE0A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1)    ABC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</w:tr>
      <w:tr w:rsidR="00CE45E6" w:rsidRPr="00BF47A9" w:rsidTr="00CE0A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2)    MKL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</w:tr>
      <w:tr w:rsidR="00CE45E6" w:rsidRPr="00BF47A9" w:rsidTr="00CE0A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3)    XYZ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CE45E6" w:rsidRPr="00BF47A9" w:rsidRDefault="00CE45E6" w:rsidP="00CE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BF47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</w:p>
        </w:tc>
      </w:tr>
    </w:tbl>
    <w:p w:rsidR="00CE45E6" w:rsidRPr="00BF47A9" w:rsidRDefault="00CE45E6" w:rsidP="00CE45E6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pPr>
      <w:r w:rsidRPr="00BF47A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 </w:t>
      </w:r>
    </w:p>
    <w:p w:rsidR="00CE45E6" w:rsidRPr="00BF47A9" w:rsidRDefault="00CE45E6" w:rsidP="00CE45E6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1"/>
          <w:szCs w:val="21"/>
          <w:highlight w:val="yellow"/>
          <w:u w:val="single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  <w:u w:val="single"/>
        </w:rPr>
        <w:lastRenderedPageBreak/>
        <w:t>Гипотеза:</w:t>
      </w:r>
    </w:p>
    <w:p w:rsidR="00CE45E6" w:rsidRDefault="00CE45E6" w:rsidP="00CE45E6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  <w:u w:val="single"/>
        </w:rPr>
        <w:t>Учитель:</w:t>
      </w:r>
      <w:r w:rsidRPr="00BF47A9">
        <w:rPr>
          <w:rFonts w:ascii="Times New Roman" w:hAnsi="Times New Roman" w:cs="Times New Roman"/>
          <w:color w:val="000000"/>
          <w:sz w:val="21"/>
          <w:szCs w:val="21"/>
          <w:highlight w:val="yellow"/>
          <w:u w:val="single"/>
          <w:lang w:val="en-US"/>
        </w:rPr>
        <w:t> </w:t>
      </w:r>
      <w:r w:rsidRPr="00BF47A9">
        <w:rPr>
          <w:rFonts w:ascii="Times New Roman CYR" w:hAnsi="Times New Roman CYR" w:cs="Times New Roman CYR"/>
          <w:color w:val="000000"/>
          <w:sz w:val="21"/>
          <w:szCs w:val="21"/>
          <w:highlight w:val="yellow"/>
        </w:rPr>
        <w:t>какую же гипотезу вы выдвинули? А теперь давайте её проверим более точным путем, при помощи доказательства.</w:t>
      </w: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47A9" w:rsidRPr="00414306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b/>
          <w:sz w:val="26"/>
          <w:szCs w:val="26"/>
        </w:rPr>
        <w:t>ПРАКТИЧЕСКАЯ РАБОТА</w:t>
      </w:r>
    </w:p>
    <w:p w:rsidR="00BF47A9" w:rsidRPr="00414306" w:rsidRDefault="00BF47A9" w:rsidP="00BF4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Тема: «Сумма углов треугольника».</w:t>
      </w:r>
    </w:p>
    <w:p w:rsidR="00BF47A9" w:rsidRPr="00414306" w:rsidRDefault="00BF47A9" w:rsidP="00BF4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i/>
          <w:sz w:val="26"/>
          <w:szCs w:val="26"/>
        </w:rPr>
        <w:t xml:space="preserve">Цель: </w:t>
      </w:r>
    </w:p>
    <w:p w:rsidR="00BF47A9" w:rsidRPr="00414306" w:rsidRDefault="00BF47A9" w:rsidP="00BF4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i/>
          <w:sz w:val="26"/>
          <w:szCs w:val="26"/>
        </w:rPr>
        <w:t>Оборудование:</w:t>
      </w:r>
      <w:r w:rsidRPr="00414306">
        <w:rPr>
          <w:rFonts w:ascii="Times New Roman" w:eastAsia="Times New Roman" w:hAnsi="Times New Roman" w:cs="Times New Roman"/>
          <w:sz w:val="26"/>
          <w:szCs w:val="26"/>
        </w:rPr>
        <w:t xml:space="preserve"> модели треугольников, транспортир.</w:t>
      </w:r>
    </w:p>
    <w:p w:rsidR="00BF47A9" w:rsidRPr="00414306" w:rsidRDefault="00BF47A9" w:rsidP="00BF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sz w:val="26"/>
          <w:szCs w:val="26"/>
        </w:rPr>
        <w:t>Ход работы:</w:t>
      </w:r>
    </w:p>
    <w:p w:rsidR="00BF47A9" w:rsidRPr="00414306" w:rsidRDefault="00BF47A9" w:rsidP="00BF4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414306">
        <w:rPr>
          <w:rFonts w:ascii="Times New Roman" w:eastAsia="Times New Roman" w:hAnsi="Times New Roman" w:cs="Times New Roman"/>
          <w:b/>
          <w:sz w:val="26"/>
          <w:szCs w:val="26"/>
        </w:rPr>
        <w:t>. Выполните задания 1- 3 и результаты внесите в таблицу:</w:t>
      </w:r>
    </w:p>
    <w:tbl>
      <w:tblPr>
        <w:tblStyle w:val="a8"/>
        <w:tblW w:w="0" w:type="auto"/>
        <w:tblLayout w:type="fixed"/>
        <w:tblLook w:val="04A0"/>
      </w:tblPr>
      <w:tblGrid>
        <w:gridCol w:w="964"/>
        <w:gridCol w:w="1275"/>
        <w:gridCol w:w="1276"/>
        <w:gridCol w:w="1232"/>
        <w:gridCol w:w="1598"/>
      </w:tblGrid>
      <w:tr w:rsidR="00BF47A9" w:rsidRPr="00414306" w:rsidTr="003E4C62">
        <w:tc>
          <w:tcPr>
            <w:tcW w:w="964" w:type="dxa"/>
            <w:vMerge w:val="restart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Задание 1</w:t>
            </w:r>
          </w:p>
        </w:tc>
        <w:tc>
          <w:tcPr>
            <w:tcW w:w="2830" w:type="dxa"/>
            <w:gridSpan w:val="2"/>
            <w:vAlign w:val="center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Задание 2</w:t>
            </w:r>
          </w:p>
        </w:tc>
      </w:tr>
      <w:tr w:rsidR="00BF47A9" w:rsidRPr="00414306" w:rsidTr="003E4C62">
        <w:tc>
          <w:tcPr>
            <w:tcW w:w="964" w:type="dxa"/>
            <w:vMerge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зелёный</w:t>
            </w:r>
          </w:p>
        </w:tc>
        <w:tc>
          <w:tcPr>
            <w:tcW w:w="1276" w:type="dxa"/>
            <w:vAlign w:val="center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розовый</w:t>
            </w:r>
            <w:proofErr w:type="spellEnd"/>
          </w:p>
        </w:tc>
        <w:tc>
          <w:tcPr>
            <w:tcW w:w="1232" w:type="dxa"/>
            <w:vAlign w:val="center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зелёный</w:t>
            </w:r>
          </w:p>
        </w:tc>
        <w:tc>
          <w:tcPr>
            <w:tcW w:w="1598" w:type="dxa"/>
            <w:vAlign w:val="center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розовый</w:t>
            </w:r>
            <w:proofErr w:type="spellEnd"/>
          </w:p>
        </w:tc>
      </w:tr>
      <w:tr w:rsidR="00BF47A9" w:rsidRPr="00414306" w:rsidTr="003E4C62">
        <w:tc>
          <w:tcPr>
            <w:tcW w:w="964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430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object w:dxaOrig="260" w:dyaOrig="240">
                <v:shape id="_x0000_i1027" type="#_x0000_t75" style="width:12.75pt;height:10.5pt" o:ole="">
                  <v:imagedata r:id="rId5" o:title=""/>
                </v:shape>
                <o:OLEObject Type="Embed" ProgID="Equation.3" ShapeID="_x0000_i1027" DrawAspect="Content" ObjectID="_1485542827" r:id="rId60"/>
              </w:object>
            </w:r>
            <w:r w:rsidRPr="004143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2" w:type="dxa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598" w:type="dxa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</w:tr>
      <w:tr w:rsidR="00BF47A9" w:rsidRPr="00414306" w:rsidTr="003E4C62">
        <w:tc>
          <w:tcPr>
            <w:tcW w:w="964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430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object w:dxaOrig="260" w:dyaOrig="240">
                <v:shape id="_x0000_i1028" type="#_x0000_t75" style="width:12.75pt;height:12.75pt" o:ole="">
                  <v:imagedata r:id="rId5" o:title=""/>
                </v:shape>
                <o:OLEObject Type="Embed" ProgID="Equation.3" ShapeID="_x0000_i1028" DrawAspect="Content" ObjectID="_1485542828" r:id="rId61"/>
              </w:object>
            </w:r>
            <w:r w:rsidRPr="004143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2" w:type="dxa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598" w:type="dxa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</w:tr>
      <w:tr w:rsidR="00BF47A9" w:rsidRPr="00414306" w:rsidTr="003E4C62">
        <w:tc>
          <w:tcPr>
            <w:tcW w:w="964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430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object w:dxaOrig="260" w:dyaOrig="240">
                <v:shape id="_x0000_i1029" type="#_x0000_t75" style="width:12.75pt;height:10.5pt" o:ole="">
                  <v:imagedata r:id="rId5" o:title=""/>
                </v:shape>
                <o:OLEObject Type="Embed" ProgID="Equation.3" ShapeID="_x0000_i1029" DrawAspect="Content" ObjectID="_1485542829" r:id="rId62"/>
              </w:object>
            </w:r>
            <w:r w:rsidRPr="004143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2" w:type="dxa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598" w:type="dxa"/>
          </w:tcPr>
          <w:p w:rsidR="00BF47A9" w:rsidRPr="00414306" w:rsidRDefault="00BF47A9" w:rsidP="003E4C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</w:tr>
      <w:tr w:rsidR="00BF47A9" w:rsidRPr="00414306" w:rsidTr="003E4C62">
        <w:tc>
          <w:tcPr>
            <w:tcW w:w="964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275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2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</w:tcPr>
          <w:p w:rsidR="00BF47A9" w:rsidRPr="00414306" w:rsidRDefault="00BF47A9" w:rsidP="003E4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F47A9" w:rsidRPr="00414306" w:rsidRDefault="00BF47A9" w:rsidP="00BF47A9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47A9" w:rsidRPr="00414306" w:rsidRDefault="00BF47A9" w:rsidP="00BF47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i/>
          <w:sz w:val="26"/>
          <w:szCs w:val="26"/>
        </w:rPr>
        <w:t xml:space="preserve">Задание 1. </w:t>
      </w:r>
      <w:r w:rsidRPr="00414306">
        <w:rPr>
          <w:rFonts w:ascii="Times New Roman" w:eastAsia="Times New Roman" w:hAnsi="Times New Roman" w:cs="Times New Roman"/>
          <w:sz w:val="26"/>
          <w:szCs w:val="26"/>
        </w:rPr>
        <w:t>Измерьте при помощи транспортира углы имеющихся на парте треугольников.</w:t>
      </w:r>
    </w:p>
    <w:p w:rsidR="00BF47A9" w:rsidRPr="00414306" w:rsidRDefault="00BF47A9" w:rsidP="00BF47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Задание 2. </w:t>
      </w:r>
      <w:r w:rsidRPr="00414306">
        <w:rPr>
          <w:rFonts w:ascii="Times New Roman" w:eastAsia="Times New Roman" w:hAnsi="Times New Roman" w:cs="Times New Roman"/>
          <w:sz w:val="26"/>
          <w:szCs w:val="26"/>
        </w:rPr>
        <w:t xml:space="preserve">Оторвите  </w:t>
      </w:r>
      <w:r>
        <w:rPr>
          <w:rFonts w:ascii="Times New Roman" w:eastAsia="Times New Roman" w:hAnsi="Times New Roman" w:cs="Times New Roman"/>
          <w:sz w:val="26"/>
          <w:szCs w:val="26"/>
        </w:rPr>
        <w:t>два</w:t>
      </w:r>
      <w:r w:rsidRPr="00414306">
        <w:rPr>
          <w:rFonts w:ascii="Times New Roman" w:eastAsia="Times New Roman" w:hAnsi="Times New Roman" w:cs="Times New Roman"/>
          <w:sz w:val="26"/>
          <w:szCs w:val="26"/>
        </w:rPr>
        <w:t xml:space="preserve"> угла треугольника и сложите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 три</w:t>
      </w:r>
      <w:r w:rsidRPr="00414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угла</w:t>
      </w:r>
      <w:r w:rsidRPr="00414306">
        <w:rPr>
          <w:rFonts w:ascii="Times New Roman" w:eastAsia="Times New Roman" w:hAnsi="Times New Roman" w:cs="Times New Roman"/>
          <w:sz w:val="26"/>
          <w:szCs w:val="26"/>
        </w:rPr>
        <w:t xml:space="preserve"> в одной вершине. Какой угол они образовали? Чему равна градусная мера этого угла? Проделайте это с каждым треугольником.</w:t>
      </w:r>
    </w:p>
    <w:p w:rsidR="00BF47A9" w:rsidRDefault="00BF47A9" w:rsidP="00BF47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430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414306">
        <w:rPr>
          <w:rFonts w:ascii="Times New Roman" w:eastAsia="Times New Roman" w:hAnsi="Times New Roman" w:cs="Times New Roman"/>
          <w:b/>
          <w:sz w:val="26"/>
          <w:szCs w:val="26"/>
        </w:rPr>
        <w:t xml:space="preserve">. Сделайте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 запишите вывод</w:t>
      </w:r>
      <w:r w:rsidRPr="0041430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414306">
        <w:rPr>
          <w:rFonts w:ascii="Times New Roman" w:eastAsia="Times New Roman" w:hAnsi="Times New Roman" w:cs="Times New Roman"/>
          <w:b/>
          <w:i/>
          <w:sz w:val="26"/>
          <w:szCs w:val="26"/>
        </w:rPr>
        <w:t>чему равна сумма углов треугольника</w:t>
      </w:r>
      <w:r w:rsidRPr="0041430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BF47A9" w:rsidRPr="00414306" w:rsidRDefault="00BF47A9" w:rsidP="00BF47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</w:p>
    <w:p w:rsidR="00BF47A9" w:rsidRDefault="00BF47A9" w:rsidP="00BF47A9">
      <w:pPr>
        <w:rPr>
          <w:bCs/>
        </w:rPr>
      </w:pPr>
    </w:p>
    <w:p w:rsidR="00EA1896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896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896" w:rsidRDefault="00EA1896" w:rsidP="00EA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C62" w:rsidRDefault="003E4C62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/>
    <w:p w:rsidR="00121327" w:rsidRDefault="00121327" w:rsidP="00121327">
      <w:pPr>
        <w:ind w:left="-62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2132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История возникновения транспортира</w:t>
      </w:r>
      <w:r w:rsidRPr="00121327">
        <w:rPr>
          <w:rFonts w:ascii="Times New Roman CYR" w:hAnsi="Times New Roman CYR" w:cs="Times New Roman CYR"/>
          <w:b/>
          <w:bCs/>
          <w:sz w:val="32"/>
          <w:szCs w:val="32"/>
        </w:rPr>
        <w:t>.</w:t>
      </w:r>
      <w:r w:rsidRPr="00121327"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121327" w:rsidRPr="00121327" w:rsidRDefault="00121327" w:rsidP="00121327">
      <w:pPr>
        <w:ind w:left="-62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21327" w:rsidRPr="00121327" w:rsidRDefault="00121327" w:rsidP="00121327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i/>
          <w:sz w:val="32"/>
          <w:szCs w:val="32"/>
        </w:rPr>
      </w:pPr>
      <w:r w:rsidRPr="00121327">
        <w:rPr>
          <w:rFonts w:ascii="Times New Roman CYR" w:hAnsi="Times New Roman CYR" w:cs="Times New Roman CYR"/>
          <w:i/>
          <w:sz w:val="32"/>
          <w:szCs w:val="32"/>
        </w:rPr>
        <w:t xml:space="preserve">  Транспортир – это прибор, который позволяет легко и быстро измерить любой угол. Измеряют углы в градусах.</w:t>
      </w:r>
    </w:p>
    <w:p w:rsidR="00121327" w:rsidRDefault="00121327" w:rsidP="00121327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i/>
          <w:sz w:val="32"/>
          <w:szCs w:val="32"/>
        </w:rPr>
      </w:pPr>
      <w:r w:rsidRPr="00121327">
        <w:rPr>
          <w:rFonts w:ascii="Times New Roman CYR" w:hAnsi="Times New Roman CYR" w:cs="Times New Roman CYR"/>
          <w:i/>
          <w:sz w:val="32"/>
          <w:szCs w:val="32"/>
        </w:rPr>
        <w:t xml:space="preserve">  Когда же появился транспортир? Оказывается, эта угловая мера возникла много тысяч лет тому назад. Предполагают, что это было связано с созданием первого календаря. Древние математики нарисовали круг и разделили его на столько частей, сколько дней в году. </w:t>
      </w:r>
    </w:p>
    <w:p w:rsidR="00121327" w:rsidRDefault="00121327" w:rsidP="00121327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i/>
          <w:sz w:val="32"/>
          <w:szCs w:val="32"/>
        </w:rPr>
      </w:pPr>
      <w:r>
        <w:rPr>
          <w:rFonts w:ascii="Times New Roman CYR" w:hAnsi="Times New Roman CYR" w:cs="Times New Roman CYR"/>
          <w:i/>
          <w:sz w:val="32"/>
          <w:szCs w:val="32"/>
        </w:rPr>
        <w:lastRenderedPageBreak/>
        <w:t xml:space="preserve">   </w:t>
      </w:r>
      <w:r w:rsidRPr="00121327">
        <w:rPr>
          <w:rFonts w:ascii="Times New Roman CYR" w:hAnsi="Times New Roman CYR" w:cs="Times New Roman CYR"/>
          <w:i/>
          <w:sz w:val="32"/>
          <w:szCs w:val="32"/>
        </w:rPr>
        <w:t xml:space="preserve">Но они думали, что в году не 365 или 366 дней, а 360. Поэтому круг, обозначающий год, они разделили на 360 равных частей. Такое изображение было очень полезным, на нем можно было отмечать каждый прошедший день, и видеть, сколько дней осталось до конца года. </w:t>
      </w:r>
    </w:p>
    <w:p w:rsidR="00121327" w:rsidRPr="00121327" w:rsidRDefault="00121327" w:rsidP="00121327">
      <w:pPr>
        <w:autoSpaceDE w:val="0"/>
        <w:autoSpaceDN w:val="0"/>
        <w:adjustRightInd w:val="0"/>
        <w:spacing w:after="120" w:line="240" w:lineRule="auto"/>
        <w:ind w:left="-624"/>
        <w:rPr>
          <w:rFonts w:ascii="Times New Roman CYR" w:hAnsi="Times New Roman CYR" w:cs="Times New Roman CYR"/>
          <w:i/>
          <w:sz w:val="32"/>
          <w:szCs w:val="32"/>
        </w:rPr>
      </w:pPr>
      <w:r>
        <w:rPr>
          <w:rFonts w:ascii="Times New Roman CYR" w:hAnsi="Times New Roman CYR" w:cs="Times New Roman CYR"/>
          <w:i/>
          <w:sz w:val="32"/>
          <w:szCs w:val="32"/>
        </w:rPr>
        <w:t xml:space="preserve">   </w:t>
      </w:r>
      <w:r w:rsidRPr="00121327">
        <w:rPr>
          <w:rFonts w:ascii="Times New Roman CYR" w:hAnsi="Times New Roman CYR" w:cs="Times New Roman CYR"/>
          <w:i/>
          <w:sz w:val="32"/>
          <w:szCs w:val="32"/>
        </w:rPr>
        <w:t xml:space="preserve">Каждой части дали название – градус. Градусная мера сохранилась и до наших дней. 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44" w:rsidRPr="00D17CD7" w:rsidRDefault="005C0F44" w:rsidP="005C0F44">
      <w:pPr>
        <w:autoSpaceDE w:val="0"/>
        <w:autoSpaceDN w:val="0"/>
        <w:adjustRightInd w:val="0"/>
        <w:spacing w:after="150" w:line="240" w:lineRule="auto"/>
        <w:ind w:left="-62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Сценка:</w:t>
      </w:r>
    </w:p>
    <w:p w:rsidR="005C0F44" w:rsidRPr="00D17CD7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Действующие лица: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царь Птолемей, Евклид, учитель геометрии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О, владыка Александрии и всего Египта,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ответьте, пожалуйста,  на вопрос, что такое треугольник?</w:t>
      </w:r>
    </w:p>
    <w:p w:rsidR="005C0F44" w:rsidRPr="00280B8D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280B8D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Треугольник, треугольник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… 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80B8D">
        <w:rPr>
          <w:rFonts w:ascii="Times New Roman" w:hAnsi="Times New Roman" w:cs="Times New Roman"/>
          <w:color w:val="000000"/>
          <w:sz w:val="28"/>
          <w:szCs w:val="28"/>
        </w:rPr>
        <w:t>ет, не помню!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(обращаясь к классу).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помогите владыке.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Треугольник – это геометрическая фигура, состоящая из трех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точек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не лежащих на одной прямой и соединенных попарно тремя отрезками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5C0F44" w:rsidRPr="00D17CD7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952F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О, владыка Александрии и всего Египта, расскажите, пожалуйста,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обозначаются вершины треугольника и его стороны?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Не помню!</w:t>
      </w:r>
    </w:p>
    <w:p w:rsidR="005C0F44" w:rsidRPr="00280B8D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(обращаясь к классу).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помогите владыке.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, великий царь, а помнишь ли ты, какие прямые называются параллельными?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952F5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52F5C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952F5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52F5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>т, не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помню!</w:t>
      </w:r>
    </w:p>
    <w:p w:rsidR="005C0F44" w:rsidRPr="00280B8D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D17CD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17C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(обращаясь к классу).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помогите нам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7CD7">
        <w:rPr>
          <w:rFonts w:ascii="Times New Roman" w:hAnsi="Times New Roman" w:cs="Times New Roman"/>
          <w:b/>
          <w:i/>
          <w:color w:val="000000"/>
          <w:sz w:val="24"/>
          <w:szCs w:val="24"/>
        </w:rPr>
        <w:t>(Учащиеся отвечают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Две прямые на плоскости называются параллельными, если они не пересекаются)</w:t>
      </w:r>
      <w:proofErr w:type="gramEnd"/>
    </w:p>
    <w:p w:rsidR="005C0F44" w:rsidRPr="00280B8D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 xml:space="preserve"> А знаете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ли вы, великий царь,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углы образуются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пересечении двух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прямых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секущей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C0F44" w:rsidRPr="00280B8D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>Не знаю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! Позовите сюда создателя этой геометрии - Евклида.</w:t>
      </w:r>
    </w:p>
    <w:p w:rsidR="005C0F44" w:rsidRPr="00280B8D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Евклид: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>Я слушаю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тебя, мой повелитель.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Птолемей: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53F22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я должен, как обычный ученик, учить теоремы, решать задачи?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>Ведь я - Птолемей, владыка Александрии и всего Египта. Я не привык к таким затруднениям. Нет ли какого-то особого,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B8D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доступного лишь правителям способа усвоить эту науку?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F22">
        <w:rPr>
          <w:rFonts w:ascii="Times New Roman" w:hAnsi="Times New Roman" w:cs="Times New Roman"/>
          <w:b/>
          <w:color w:val="000000"/>
          <w:sz w:val="28"/>
          <w:szCs w:val="28"/>
        </w:rPr>
        <w:t>Евклид:</w:t>
      </w:r>
      <w:r w:rsidRPr="00053F2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53F22">
        <w:rPr>
          <w:rFonts w:ascii="Times New Roman CYR" w:hAnsi="Times New Roman CYR" w:cs="Times New Roman CYR"/>
          <w:color w:val="000000"/>
          <w:sz w:val="28"/>
          <w:szCs w:val="28"/>
        </w:rPr>
        <w:t>Учеба требует настойчивости и трудолюбия.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053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Царской дороги в математике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53F22">
        <w:rPr>
          <w:rFonts w:ascii="Times New Roman" w:hAnsi="Times New Roman" w:cs="Times New Roman"/>
          <w:b/>
          <w:color w:val="FF0000"/>
          <w:sz w:val="28"/>
          <w:szCs w:val="28"/>
        </w:rPr>
        <w:t>нет!</w:t>
      </w:r>
    </w:p>
    <w:p w:rsidR="005C0F44" w:rsidRDefault="005C0F44" w:rsidP="005C0F44">
      <w:pPr>
        <w:autoSpaceDE w:val="0"/>
        <w:autoSpaceDN w:val="0"/>
        <w:adjustRightInd w:val="0"/>
        <w:spacing w:after="150" w:line="240" w:lineRule="auto"/>
        <w:ind w:left="-62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Действительно, только упорный труд и настойчивость в достижении цели помогут вам приобрести прочные знания!</w:t>
      </w:r>
    </w:p>
    <w:p w:rsidR="00121327" w:rsidRPr="00121327" w:rsidRDefault="00121327">
      <w:pPr>
        <w:rPr>
          <w:sz w:val="32"/>
          <w:szCs w:val="32"/>
        </w:rPr>
      </w:pPr>
    </w:p>
    <w:sectPr w:rsidR="00121327" w:rsidRPr="00121327" w:rsidSect="00EA1896">
      <w:pgSz w:w="11906" w:h="16838"/>
      <w:pgMar w:top="1134" w:right="850" w:bottom="1134" w:left="1701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C8B71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US"/>
      </w:rPr>
    </w:lvl>
  </w:abstractNum>
  <w:abstractNum w:abstractNumId="2">
    <w:nsid w:val="0D7200C5"/>
    <w:multiLevelType w:val="hybridMultilevel"/>
    <w:tmpl w:val="E936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004D"/>
    <w:multiLevelType w:val="hybridMultilevel"/>
    <w:tmpl w:val="E936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256"/>
    <w:multiLevelType w:val="hybridMultilevel"/>
    <w:tmpl w:val="7028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C75B2"/>
    <w:multiLevelType w:val="multilevel"/>
    <w:tmpl w:val="F57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06311"/>
    <w:multiLevelType w:val="hybridMultilevel"/>
    <w:tmpl w:val="A4E68CCE"/>
    <w:lvl w:ilvl="0" w:tplc="31727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40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AB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0D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42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66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09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AE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7C0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D595C"/>
    <w:multiLevelType w:val="multilevel"/>
    <w:tmpl w:val="DCC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72D75"/>
    <w:multiLevelType w:val="hybridMultilevel"/>
    <w:tmpl w:val="1F7A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97D17"/>
    <w:multiLevelType w:val="multilevel"/>
    <w:tmpl w:val="53D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72E70"/>
    <w:multiLevelType w:val="multilevel"/>
    <w:tmpl w:val="5C7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C518C"/>
    <w:multiLevelType w:val="hybridMultilevel"/>
    <w:tmpl w:val="589A9FC8"/>
    <w:lvl w:ilvl="0" w:tplc="50564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CD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C2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A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C4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2B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E7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C0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933AF"/>
    <w:multiLevelType w:val="multilevel"/>
    <w:tmpl w:val="6E8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5532B"/>
    <w:multiLevelType w:val="hybridMultilevel"/>
    <w:tmpl w:val="AB44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896"/>
    <w:rsid w:val="00053F22"/>
    <w:rsid w:val="0006125B"/>
    <w:rsid w:val="000B3B68"/>
    <w:rsid w:val="00121327"/>
    <w:rsid w:val="002107E5"/>
    <w:rsid w:val="00280B8D"/>
    <w:rsid w:val="003D7CAA"/>
    <w:rsid w:val="003E4C62"/>
    <w:rsid w:val="004670C2"/>
    <w:rsid w:val="00597F68"/>
    <w:rsid w:val="005C0F44"/>
    <w:rsid w:val="005D2014"/>
    <w:rsid w:val="007A73B1"/>
    <w:rsid w:val="008417D5"/>
    <w:rsid w:val="00952F5C"/>
    <w:rsid w:val="00A2723F"/>
    <w:rsid w:val="00A83B47"/>
    <w:rsid w:val="00BF47A9"/>
    <w:rsid w:val="00CE45E6"/>
    <w:rsid w:val="00D17CD7"/>
    <w:rsid w:val="00D235A0"/>
    <w:rsid w:val="00DD63BE"/>
    <w:rsid w:val="00EA1896"/>
    <w:rsid w:val="00ED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150"/>
        <o:r id="V:Rule18" type="connector" idref="#_x0000_s1148"/>
        <o:r id="V:Rule19" type="connector" idref="#_x0000_s1144"/>
        <o:r id="V:Rule20" type="connector" idref="#_x0000_s1147"/>
        <o:r id="V:Rule21" type="connector" idref="#_x0000_s1153"/>
        <o:r id="V:Rule22" type="connector" idref="#_x0000_s1151"/>
        <o:r id="V:Rule23" type="connector" idref="#_x0000_s1152"/>
        <o:r id="V:Rule24" type="connector" idref="#_x0000_s1149"/>
        <o:r id="V:Rule25" type="connector" idref="#_x0000_s1167"/>
        <o:r id="V:Rule26" type="connector" idref="#_x0000_s1172"/>
        <o:r id="V:Rule27" type="connector" idref="#_x0000_s1170"/>
        <o:r id="V:Rule28" type="connector" idref="#_x0000_s1171"/>
        <o:r id="V:Rule29" type="connector" idref="#_x0000_s1270"/>
        <o:r id="V:Rule30" type="connector" idref="#_x0000_s1256"/>
        <o:r id="V:Rule31" type="connector" idref="#_x0000_s1255"/>
        <o:r id="V:Rule32" type="connector" idref="#_x0000_s1223"/>
        <o:r id="V:Rule33" type="connector" idref="#_x0000_s1207"/>
        <o:r id="V:Rule34" type="connector" idref="#_x0000_s1269"/>
        <o:r id="V:Rule35" type="connector" idref="#_x0000_s1222"/>
        <o:r id="V:Rule36" type="connector" idref="#_x0000_s1202"/>
        <o:r id="V:Rule37" type="connector" idref="#_x0000_s1280"/>
        <o:r id="V:Rule38" type="connector" idref="#_x0000_s1233"/>
        <o:r id="V:Rule39" type="connector" idref="#_x0000_s1254"/>
        <o:r id="V:Rule40" type="connector" idref="#_x0000_s1208"/>
        <o:r id="V:Rule41" type="connector" idref="#_x0000_s1209"/>
        <o:r id="V:Rule42" type="connector" idref="#_x0000_s1206"/>
        <o:r id="V:Rule43" type="connector" idref="#_x0000_s1249"/>
        <o:r id="V:Rule44" type="connector" idref="#_x0000_s12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18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1896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89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F47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1.bin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21" Type="http://schemas.openxmlformats.org/officeDocument/2006/relationships/image" Target="media/image5.wmf"/><Relationship Id="rId34" Type="http://schemas.openxmlformats.org/officeDocument/2006/relationships/image" Target="media/image12.wmf"/><Relationship Id="rId42" Type="http://schemas.openxmlformats.org/officeDocument/2006/relationships/image" Target="media/image16.e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e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9.wmf"/><Relationship Id="rId36" Type="http://schemas.openxmlformats.org/officeDocument/2006/relationships/image" Target="media/image13.e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5.bin"/><Relationship Id="rId19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7.emf"/><Relationship Id="rId52" Type="http://schemas.openxmlformats.org/officeDocument/2006/relationships/image" Target="media/image21.wmf"/><Relationship Id="rId60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64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image" Target="media/image3.wmf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image" Target="media/image14.emf"/><Relationship Id="rId46" Type="http://schemas.openxmlformats.org/officeDocument/2006/relationships/image" Target="media/image18.wmf"/><Relationship Id="rId59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2015-02-15T17:51:00Z</cp:lastPrinted>
  <dcterms:created xsi:type="dcterms:W3CDTF">2015-02-15T13:37:00Z</dcterms:created>
  <dcterms:modified xsi:type="dcterms:W3CDTF">2015-02-15T17:54:00Z</dcterms:modified>
</cp:coreProperties>
</file>