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7D" w:rsidRPr="00AA7C8C" w:rsidRDefault="00A83CCF" w:rsidP="00AA7C8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bookmarkStart w:id="0" w:name="_GoBack"/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anchor distT="0" distB="0" distL="114300" distR="114300" simplePos="0" relativeHeight="251658240" behindDoc="0" locked="0" layoutInCell="1" allowOverlap="1" wp14:anchorId="6A846008" wp14:editId="7364FDFA">
            <wp:simplePos x="0" y="0"/>
            <wp:positionH relativeFrom="column">
              <wp:posOffset>3739515</wp:posOffset>
            </wp:positionH>
            <wp:positionV relativeFrom="paragraph">
              <wp:posOffset>175260</wp:posOffset>
            </wp:positionV>
            <wp:extent cx="1828800" cy="1376680"/>
            <wp:effectExtent l="0" t="0" r="0" b="0"/>
            <wp:wrapSquare wrapText="bothSides"/>
            <wp:docPr id="9" name="Рисунок 9" descr="http://im0-tub-ru.yandex.net/i?id=81522073-59-7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0-tub-ru.yandex.net/i?id=81522073-59-7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5357D" w:rsidRPr="00AA7C8C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“Весёлая неделька” гимнастика для глаз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 Всю неделю по – порядку,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Глазки делают зарядку.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A7C8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- В </w:t>
      </w:r>
      <w:r w:rsidR="00AA7C8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понедельник, как проснутся,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Глазки солнцу улыбнутся,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Вниз посмотрят на траву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 обратно в высоту.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AA7C8C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Поднять глаза вверх; опустить их книзу, голова неподвижна; (снимает глазное напряжение).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 Во вторник часики глаза,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Водят взгляд туда – сюда,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Ходят влево, ходят вправо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Не устанут никогда.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AA7C8C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Повернуть глаза в правую сторону, а затем в левую, голова неподвижна; (снимает глазное напряжение).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 В среду в жмурки мы играем,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Крепко глазки закрываем.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Раз, два, три, четыре, пять,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A7C8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Будем глазки открыва</w:t>
      </w:r>
      <w:r w:rsidR="00AA7C8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ть.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Жмуримся и открываем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Так игру мы продолжаем.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AA7C8C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Плотно закрыть глаза, досчитать да пяти и широко открыть глазки; (упражнение для снятия глазного напряжения).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A7C8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</w:t>
      </w:r>
      <w:r w:rsidR="00AA7C8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По четвергам мы смотрим вдаль,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 это времени не жаль,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Что вблизи и что вдали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A7C8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Глазки рас</w:t>
      </w:r>
      <w:r w:rsidR="00AA7C8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смотреть должны.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AA7C8C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 В пятницу мы не зевали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Глаза по кругу побежали.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Остановка, и опять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 другую сторону бежать.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AA7C8C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Поднять глаза вверх, вправо, вниз, влево и вверх; и обратно: влево, вниз, вправо и снова вверх; (совершенствует сложные движения глаз).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 Хоть в субботу выходной,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A7C8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Мы не ленимся с тоб</w:t>
      </w:r>
      <w:r w:rsidR="00AA7C8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ой.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Ищем взглядом уголки,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Чтобы бегали зрачки.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AA7C8C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lastRenderedPageBreak/>
        <w:t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 В воскресенье будем спать,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A7C8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 потом пойдём гул</w:t>
      </w:r>
      <w:r w:rsidR="00AA7C8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ять,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Чтобы глазки закалялись</w:t>
      </w: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Нужно воздухом дышать.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AA7C8C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кровообращение).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</w:p>
    <w:p w:rsidR="0015357D" w:rsidRPr="00AA7C8C" w:rsidRDefault="00AA7C8C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 Без гимнастики, друзья,</w:t>
      </w:r>
    </w:p>
    <w:p w:rsidR="0015357D" w:rsidRPr="00AA7C8C" w:rsidRDefault="0015357D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A7C8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Нашим глазкам жить нельзя!</w:t>
      </w:r>
    </w:p>
    <w:p w:rsidR="0018794A" w:rsidRPr="00AA7C8C" w:rsidRDefault="0018794A" w:rsidP="00AA7C8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sectPr w:rsidR="0018794A" w:rsidRPr="00AA7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14AFD"/>
    <w:multiLevelType w:val="multilevel"/>
    <w:tmpl w:val="289A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9B"/>
    <w:rsid w:val="0015357D"/>
    <w:rsid w:val="0018794A"/>
    <w:rsid w:val="00A83CCF"/>
    <w:rsid w:val="00AA7C8C"/>
    <w:rsid w:val="00D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6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rpt=simage&amp;ed=1&amp;text=%D0%B3%D0%B8%D0%BC%D0%BD%D0%B0%D1%81%D1%82%D0%B8%D0%BA%D0%B0%20%D0%B4%D0%BB%D1%8F%20%D0%B3%D0%BB%D0%B0%D0%B7%20%D0%B2%20%D0%BA%D0%B0%D1%80%D1%82%D0%B8%D0%BD%D0%BA%D0%B0%D1%85&amp;p=58&amp;img_url=img12.nnm.ru/2/d/5/f/5/2d5f548bf057a34442ef536674ee2ab3_full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1</cp:revision>
  <dcterms:created xsi:type="dcterms:W3CDTF">2011-12-05T14:02:00Z</dcterms:created>
  <dcterms:modified xsi:type="dcterms:W3CDTF">2011-12-05T15:18:00Z</dcterms:modified>
</cp:coreProperties>
</file>