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C8" w:rsidRDefault="00880FC8" w:rsidP="00880FC8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880F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Конспект непосредственно-образовательной деятельности в старшей группе на тему: Беседа по картине "Улица города".</w:t>
        </w:r>
      </w:hyperlink>
    </w:p>
    <w:p w:rsidR="00880FC8" w:rsidRPr="00880FC8" w:rsidRDefault="00880FC8" w:rsidP="00880FC8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навыки осознанного безопасного поведения на улице города.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 Закрепить знания детей о правилах дорожного движения,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на сигналы регулировщика.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картина с перекрестком и макет перекрестка, машинки, светофор, дорожные знаки,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полицейский - регулировщик. 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непосредственно-образовательной деятельности.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рассмотреть картину.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транспорт едет по улице?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Грузовые и легковые машины, автобусы.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он проезжает?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проезжей части дороги.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можно ходить пешеходам?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тротуару.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стоит по</w:t>
      </w:r>
      <w:r>
        <w:rPr>
          <w:rFonts w:ascii="Times New Roman" w:hAnsi="Times New Roman" w:cs="Times New Roman"/>
          <w:sz w:val="28"/>
          <w:szCs w:val="28"/>
        </w:rPr>
        <w:t>середине улицы?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Полицейский - регулировщик.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 силач какой,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ходу одной рукой 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(Полицейский - регулировщик)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дети, вы молодцы.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чтобы быть регулировщиком, надо специально учиться и все правила дорожного движения знать. Регули</w:t>
      </w:r>
      <w:r>
        <w:rPr>
          <w:rFonts w:ascii="Times New Roman" w:hAnsi="Times New Roman" w:cs="Times New Roman"/>
          <w:sz w:val="28"/>
          <w:szCs w:val="28"/>
        </w:rPr>
        <w:softHyphen/>
        <w:t>ровщику обязаны подчиняться и водители, и пешеходы, и взрослые, и дети.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Вы, наверное, устали. Давайте немного отдохнем, сделаем с вами физкультминутку.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сигналы регулировщика.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где стоит регулировщик? Зачем он наблюдает?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регулирует движением.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машины вы видите на улице?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Грузовые и легковые.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Зачем нужны грузовые машины?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Перевозить грузы.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рассказывают о видах транспорта изображенных на картине.</w:t>
      </w: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</w:p>
    <w:p w:rsidR="00DA49CB" w:rsidRDefault="00DA49CB" w:rsidP="00DA49CB">
      <w:pPr>
        <w:rPr>
          <w:rFonts w:ascii="Times New Roman" w:hAnsi="Times New Roman" w:cs="Times New Roman"/>
          <w:sz w:val="28"/>
          <w:szCs w:val="28"/>
        </w:rPr>
      </w:pPr>
    </w:p>
    <w:p w:rsidR="00451C32" w:rsidRDefault="00880FC8"/>
    <w:sectPr w:rsidR="0045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B"/>
    <w:rsid w:val="00880FC8"/>
    <w:rsid w:val="008C1D83"/>
    <w:rsid w:val="00CA52AF"/>
    <w:rsid w:val="00D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CB"/>
  </w:style>
  <w:style w:type="paragraph" w:styleId="1">
    <w:name w:val="heading 1"/>
    <w:basedOn w:val="a"/>
    <w:link w:val="10"/>
    <w:uiPriority w:val="9"/>
    <w:qFormat/>
    <w:rsid w:val="00DA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0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CB"/>
  </w:style>
  <w:style w:type="paragraph" w:styleId="1">
    <w:name w:val="heading 1"/>
    <w:basedOn w:val="a"/>
    <w:link w:val="10"/>
    <w:uiPriority w:val="9"/>
    <w:qFormat/>
    <w:rsid w:val="00DA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0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adraz.ru/blogs/viktorija-aleksandrovna-rybak/konspekt-neposredstveno-obrazovatelnoi-dejatelnosti-v-starshei-grupe-na-temu-beseda-po-kartine-ulica-goro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Company>DG Win&amp;Soft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Рыбак</dc:creator>
  <cp:keywords/>
  <dc:description/>
  <cp:lastModifiedBy>Константин Рыбак</cp:lastModifiedBy>
  <cp:revision>2</cp:revision>
  <dcterms:created xsi:type="dcterms:W3CDTF">2014-04-29T19:15:00Z</dcterms:created>
  <dcterms:modified xsi:type="dcterms:W3CDTF">2014-04-29T19:18:00Z</dcterms:modified>
</cp:coreProperties>
</file>