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44" w:rsidRDefault="00E27A44" w:rsidP="00E27A44">
      <w:pPr>
        <w:shd w:val="clear" w:color="auto" w:fill="FFFFFF"/>
        <w:ind w:firstLine="350"/>
        <w:jc w:val="center"/>
        <w:rPr>
          <w:b/>
          <w:spacing w:val="-1"/>
          <w:sz w:val="32"/>
          <w:szCs w:val="32"/>
        </w:rPr>
      </w:pPr>
      <w:r w:rsidRPr="009D630E">
        <w:rPr>
          <w:rFonts w:ascii="Times New Roman" w:hAnsi="Times New Roman" w:cs="Times New Roman"/>
          <w:b/>
          <w:spacing w:val="-1"/>
          <w:sz w:val="32"/>
          <w:szCs w:val="32"/>
        </w:rPr>
        <w:t>Методы во</w:t>
      </w:r>
      <w:r>
        <w:rPr>
          <w:rFonts w:ascii="Times New Roman" w:hAnsi="Times New Roman" w:cs="Times New Roman"/>
          <w:b/>
          <w:spacing w:val="-1"/>
          <w:sz w:val="32"/>
          <w:szCs w:val="32"/>
        </w:rPr>
        <w:t xml:space="preserve">спитания </w:t>
      </w:r>
      <w:r w:rsidRPr="009D630E">
        <w:rPr>
          <w:rFonts w:ascii="Times New Roman" w:hAnsi="Times New Roman" w:cs="Times New Roman"/>
          <w:b/>
          <w:spacing w:val="-1"/>
          <w:sz w:val="32"/>
          <w:szCs w:val="32"/>
        </w:rPr>
        <w:t>одарённого ребёнка.</w:t>
      </w:r>
    </w:p>
    <w:p w:rsidR="00E27A44" w:rsidRPr="009D630E" w:rsidRDefault="00E27A44" w:rsidP="00E27A44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E27A44" w:rsidRPr="0074503F" w:rsidRDefault="00E27A44" w:rsidP="00E27A44">
      <w:pPr>
        <w:shd w:val="clear" w:color="auto" w:fill="FFFFFF"/>
        <w:spacing w:after="0" w:line="240" w:lineRule="auto"/>
        <w:ind w:firstLine="35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 — путь к чему-либо. Под методом воспитания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обычно понимают инструмент, позволяющий добивать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необходимых результатов. Методы воспитания — пути,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которым мы можем идти к нашим целям. Итак, ка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5"/>
          <w:sz w:val="28"/>
          <w:szCs w:val="28"/>
        </w:rPr>
        <w:t>кими путями мы можем воспользоваться?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Подавать пример.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Общаясь с ребенком, вы должны </w:t>
      </w:r>
      <w:r w:rsidRPr="0074503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демонстрировать ему образцы творческого поведения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и деятельности. Родительский пример — один из веду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щих методов воспитания в дошкольном и младшем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школьном возрасте.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Предметно-пространственная среда. </w:t>
      </w:r>
      <w:r w:rsidRPr="0074503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Очень важно со</w:t>
      </w:r>
      <w:r w:rsidRPr="0074503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здать дома обстановку, содействующую проявлению и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развитию творческих способностей ребенка. Каждый из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нас в своем доме создает определенное предметно-про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странственное окружение, определяемое стилем жизни.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Эта предметно-пространственная среда, как и сам стиль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вашего поведения, могут либо содействовать, либо пре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пятствовать развитию интеллекта и творческих способ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ностей детей. Именно посредством этой среды мы про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должаем воспитывать детей в то время, когда занимаем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6"/>
          <w:sz w:val="28"/>
          <w:szCs w:val="28"/>
        </w:rPr>
        <w:t>ся другими делами или находимся за пределами дома.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Заражать детей своей любовью к творчеству. </w:t>
      </w:r>
      <w:r w:rsidRPr="007450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Мало быть 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творческим человеком самому, мало создать дома обста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новку творчества, надо неустанно заботиться о том, что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бы увлечь этим ребенка, сделать творчество его внут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ренней потребностью</w:t>
      </w:r>
      <w:r>
        <w:rPr>
          <w:color w:val="000000"/>
          <w:spacing w:val="3"/>
          <w:sz w:val="28"/>
          <w:szCs w:val="28"/>
        </w:rPr>
        <w:t>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Быть гибким, уметь следовать ситуации. </w:t>
      </w:r>
      <w:r w:rsidRPr="0074503F">
        <w:rPr>
          <w:rFonts w:ascii="Times New Roman" w:hAnsi="Times New Roman" w:cs="Times New Roman"/>
          <w:color w:val="000000"/>
          <w:spacing w:val="-9"/>
          <w:sz w:val="28"/>
          <w:szCs w:val="28"/>
        </w:rPr>
        <w:t>Всем прекрас</w:t>
      </w:r>
      <w:r w:rsidRPr="0074503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>но известно, «умный меняет свое мнение, глупый — ни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когда». Есть хорошее человеческое качество — упор</w:t>
      </w:r>
      <w:r w:rsidRPr="0074503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ство, но, достигая крайнего предела, оно превращается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в ослиное упрямство. Умный, творческий человек спо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собен отказаться от усвоенной точки зрения и принять </w:t>
      </w:r>
      <w:r w:rsidRPr="0074503F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новую, если последняя более справедлива.</w:t>
      </w:r>
    </w:p>
    <w:p w:rsidR="00E27A44" w:rsidRPr="009D630E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Воспитать в себе привычку говорить как можно чаще 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>«да!». Воспитание и ограничение тесно связаны в обыден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 сознании. Но давайте задумаемся: всегда ли оправ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даны те запреты, которые мы ставим ребенку? Проана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>лизируйте свое поведение и найдете много таких ограни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чений, которые не только не содержат пользы, а напротив,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приносят вред.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Демократичный стиль общения. </w:t>
      </w:r>
      <w:r w:rsidRPr="0074503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Коллегиальный, демо</w:t>
      </w:r>
      <w:r w:rsidRPr="0074503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кратичный стиль общения с ребенком создает именно те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условия, которые необходимы для развития творческих 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способностей. И напротив, жесткий, неоправданно стро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гий, авторитарный стиль общения хорош для воспита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ния сознательной дисциплины, необходимой послуш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ному исполнителю.</w:t>
      </w:r>
    </w:p>
    <w:p w:rsidR="00E27A44" w:rsidRPr="0074503F" w:rsidRDefault="00E27A44" w:rsidP="00E27A44">
      <w:pPr>
        <w:shd w:val="clear" w:color="auto" w:fill="FFFFFF"/>
        <w:spacing w:after="0" w:line="240" w:lineRule="auto"/>
        <w:ind w:firstLine="35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Бороться со всяческими проявлениями конформизма.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Подражательность — основа обучаемости дошкольника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младшего школьника, именно поэтому очень велика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опасность закрепления стремлений к несамостоятельным, 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конформным, нетворческим решениям. Общаясь с ре</w:t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бенком, надо постоянно стремиться почувствовать грань 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между полезной 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подражательностью и стремлением к не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4"/>
          <w:sz w:val="28"/>
          <w:szCs w:val="28"/>
        </w:rPr>
        <w:t>критическому копированию, конформизму.</w:t>
      </w:r>
    </w:p>
    <w:p w:rsidR="00E27A44" w:rsidRPr="0074503F" w:rsidRDefault="00E27A44" w:rsidP="00E27A44">
      <w:pPr>
        <w:shd w:val="clear" w:color="auto" w:fill="FFFFFF"/>
        <w:spacing w:after="0" w:line="240" w:lineRule="auto"/>
        <w:ind w:firstLine="34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Всячески поддерживать самостоятельность ребенка. </w:t>
      </w:r>
      <w:r w:rsidRPr="007450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Самостоятельно думать, принимать решения, отвечать </w:t>
      </w:r>
      <w:r w:rsidRPr="0074503F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их последствия — основные черты творческого поведе</w:t>
      </w:r>
      <w:r w:rsidRPr="0074503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ния. Без этого нет и не может быть творческой личности.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14"/>
          <w:w w:val="88"/>
          <w:sz w:val="28"/>
          <w:szCs w:val="28"/>
        </w:rPr>
        <w:t xml:space="preserve">Предлагайте ребенку такой материал, с которым вам </w:t>
      </w:r>
      <w:r w:rsidRPr="0074503F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самому нравится работать. </w:t>
      </w:r>
      <w:r w:rsidRPr="0074503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 каждого из нас есть область </w:t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знаний или вид деятельности, где мы чувствуем себя как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рыба в воде. Старайтесь держаться ближе к этой обла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сти. Это важно для того, чтобы ребенок видел, чувство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вал вашу настоящую, искреннюю увлеченность.</w:t>
      </w:r>
    </w:p>
    <w:p w:rsidR="00E27A44" w:rsidRPr="0074503F" w:rsidRDefault="00E27A44" w:rsidP="00E27A44">
      <w:pPr>
        <w:shd w:val="clear" w:color="auto" w:fill="FFFFFF"/>
        <w:spacing w:after="0" w:line="240" w:lineRule="auto"/>
        <w:ind w:firstLine="35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bCs/>
          <w:color w:val="000000"/>
          <w:spacing w:val="-2"/>
          <w:w w:val="92"/>
          <w:sz w:val="28"/>
          <w:szCs w:val="28"/>
        </w:rPr>
        <w:t xml:space="preserve">Не бойтесь неожиданных вопросов. </w:t>
      </w:r>
      <w:r w:rsidRPr="0074503F"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  <w:t xml:space="preserve">Всем известно — 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>дети большие специалисты по части задавания вопро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сов. В том числе и глупых с нашей взрослой точки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зрения, а потому нас раздражающих. Одаренный ребе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нок и это делает одаренно, его вопросы еще более нео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жиданны, странны, смелы, а может быть, даже «безум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ны». Их не только не следует бояться, но, напротив,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надо всячески стимулировать. Детский вопрос — сви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детельство интереса ребенка, нестандартный вопрос — не что иное, как свидетельство нестандартного взгляда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мир.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b/>
          <w:color w:val="000000"/>
          <w:spacing w:val="-2"/>
          <w:w w:val="79"/>
          <w:sz w:val="28"/>
          <w:szCs w:val="28"/>
        </w:rPr>
        <w:t xml:space="preserve">О проявлении и формировании </w:t>
      </w:r>
      <w:r w:rsidRPr="0074503F">
        <w:rPr>
          <w:rFonts w:ascii="Times New Roman" w:hAnsi="Times New Roman" w:cs="Times New Roman"/>
          <w:b/>
          <w:color w:val="000000"/>
          <w:spacing w:val="-14"/>
          <w:w w:val="79"/>
          <w:sz w:val="28"/>
          <w:szCs w:val="28"/>
        </w:rPr>
        <w:t>специальных способностей</w:t>
      </w:r>
    </w:p>
    <w:p w:rsidR="00E27A44" w:rsidRDefault="00E27A44" w:rsidP="00E27A44">
      <w:pPr>
        <w:shd w:val="clear" w:color="auto" w:fill="FFFFFF"/>
        <w:ind w:firstLine="350"/>
        <w:rPr>
          <w:color w:val="000000"/>
          <w:spacing w:val="-2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Перечисленные свойства могут рассмат</w:t>
      </w:r>
      <w:r w:rsidRPr="0074503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риваться как программа развития. Выделим те из них, </w:t>
      </w:r>
      <w:r w:rsidRPr="007450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 относятся к специальным способностям. Они могут </w:t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стать ориентирами в нашей педагогической работе.</w:t>
      </w:r>
    </w:p>
    <w:p w:rsidR="00E27A44" w:rsidRPr="0074503F" w:rsidRDefault="00E27A44" w:rsidP="00E27A44">
      <w:pPr>
        <w:shd w:val="clear" w:color="auto" w:fill="FFFFFF"/>
        <w:spacing w:after="0" w:line="240" w:lineRule="auto"/>
        <w:ind w:firstLine="35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27A44" w:rsidRPr="009D630E" w:rsidRDefault="00E27A44" w:rsidP="00E27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</w:pPr>
      <w:r w:rsidRPr="009D630E">
        <w:rPr>
          <w:rFonts w:ascii="Times New Roman" w:hAnsi="Times New Roman" w:cs="Times New Roman"/>
          <w:b/>
          <w:bCs/>
          <w:color w:val="000000"/>
          <w:spacing w:val="1"/>
          <w:w w:val="76"/>
          <w:sz w:val="28"/>
          <w:szCs w:val="28"/>
          <w:u w:val="single"/>
        </w:rPr>
        <w:t>Изобразительно-художественная одаренность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рисунках нет однообразия. Оригинален в выборе </w:t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сюжетов. Обычно изображает много разных предме</w:t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тов, людей, ситуаций. 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Становится задумчивым и очень серьезным, когда ви</w:t>
      </w:r>
      <w:r w:rsidRPr="0074503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дит хорошую картину, слышит музыку, видит необыч</w:t>
      </w:r>
      <w:r w:rsidRPr="0074503F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7"/>
          <w:sz w:val="28"/>
          <w:szCs w:val="28"/>
        </w:rPr>
        <w:t>ную скульптуру, красивую (художественно выполнен</w:t>
      </w:r>
      <w:r w:rsidRPr="0074503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>ную) вещь.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Способен составлять оригинальные композиции из 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цветов, рисунков, камней, марок, открыток и т. д. 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>Любит использовать какой-либо новый материал для изготовления игрушек, коллажей, рисунков, в строи</w:t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тельстве детских домиков на игровой площадке. 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Охотно рисует, лепит, создает композиции, имеющие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художественное назначение (украшения для дома,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одежды и т. д.), в свободное время, без побуждения </w:t>
      </w:r>
      <w:r w:rsidRPr="0074503F">
        <w:rPr>
          <w:rFonts w:ascii="Times New Roman" w:hAnsi="Times New Roman" w:cs="Times New Roman"/>
          <w:color w:val="000000"/>
          <w:spacing w:val="-6"/>
          <w:sz w:val="28"/>
          <w:szCs w:val="28"/>
        </w:rPr>
        <w:t>взрослых.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Обращается к рисунку или лепке для того, чтобы вы</w:t>
      </w:r>
      <w:r w:rsidRPr="0074503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разить свои чувства и настроение. </w:t>
      </w: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Любит создавать объемные изображения, работать 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с глиной, пластилином, бумагой и клеем. </w:t>
      </w:r>
    </w:p>
    <w:p w:rsidR="00E27A44" w:rsidRPr="0074503F" w:rsidRDefault="00E27A44" w:rsidP="00E27A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Может высказать собственную оценку произведений 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искусства, пытается воспроизвести то, что ему по</w:t>
      </w:r>
      <w:r w:rsidRPr="0074503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>нравилось, в своем собственном рисунке или создан</w:t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ной игрушке, скульптуре.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w w:val="76"/>
          <w:sz w:val="28"/>
          <w:szCs w:val="28"/>
        </w:rPr>
      </w:pP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w w:val="76"/>
          <w:sz w:val="28"/>
          <w:szCs w:val="28"/>
        </w:rPr>
      </w:pPr>
    </w:p>
    <w:p w:rsidR="00E27A44" w:rsidRPr="009D630E" w:rsidRDefault="00E27A44" w:rsidP="00E27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</w:pPr>
      <w:r w:rsidRPr="009D630E">
        <w:rPr>
          <w:rFonts w:ascii="Times New Roman" w:hAnsi="Times New Roman" w:cs="Times New Roman"/>
          <w:b/>
          <w:bCs/>
          <w:color w:val="000000"/>
          <w:spacing w:val="1"/>
          <w:w w:val="76"/>
          <w:sz w:val="28"/>
          <w:szCs w:val="28"/>
          <w:u w:val="single"/>
        </w:rPr>
        <w:t>Музыкальная одаренность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Проявляет большой интерес к музыкальным заня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4503F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тиям.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Чутко реагирует на характер и настроение музыки.    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Хорошо поет.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игру на музыкальном инструменте, в песню или </w:t>
      </w:r>
      <w:r>
        <w:rPr>
          <w:color w:val="000000"/>
          <w:spacing w:val="-1"/>
          <w:sz w:val="28"/>
          <w:szCs w:val="28"/>
        </w:rPr>
        <w:t xml:space="preserve">танец вкладывает много энергии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чувств. Любит музыкальные записи.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Стремится пойти на концерт или туда, где можно </w:t>
      </w:r>
      <w:r w:rsidRPr="0074503F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слушать музыку.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Хорошо играет на каком-нибудь инструменте. 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В пении и музыке стремится выразить свои чувства </w:t>
      </w: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настроение.      </w:t>
      </w:r>
      <w:r w:rsidRPr="0074503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Сочиняет собственные, оригинальные мелодии.</w:t>
      </w:r>
    </w:p>
    <w:p w:rsidR="00E27A44" w:rsidRPr="0074503F" w:rsidRDefault="00E27A44" w:rsidP="00E27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27A44" w:rsidRPr="009D630E" w:rsidRDefault="00E27A44" w:rsidP="00E27A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4"/>
          <w:sz w:val="28"/>
          <w:szCs w:val="28"/>
          <w:u w:val="single"/>
        </w:rPr>
      </w:pPr>
      <w:r w:rsidRPr="009D630E">
        <w:rPr>
          <w:rFonts w:ascii="Times New Roman" w:hAnsi="Times New Roman" w:cs="Times New Roman"/>
          <w:b/>
          <w:bCs/>
          <w:color w:val="000000"/>
          <w:spacing w:val="1"/>
          <w:w w:val="76"/>
          <w:sz w:val="28"/>
          <w:szCs w:val="28"/>
          <w:u w:val="single"/>
        </w:rPr>
        <w:t>Литературная  одаренность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1"/>
          <w:sz w:val="28"/>
          <w:szCs w:val="28"/>
        </w:rPr>
        <w:t>Любит сочинять (писать) рассказы или стихи.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-14"/>
          <w:sz w:val="28"/>
          <w:szCs w:val="28"/>
        </w:rPr>
        <w:t>Может легко построить рассказ, начиная от завязки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br/>
      </w:r>
      <w:r w:rsidRPr="0074503F">
        <w:rPr>
          <w:rFonts w:ascii="Times New Roman" w:hAnsi="Times New Roman" w:cs="Times New Roman"/>
          <w:spacing w:val="-6"/>
          <w:sz w:val="28"/>
          <w:szCs w:val="28"/>
        </w:rPr>
        <w:t>сюжета и кончая разрешением какого-либо конфликта.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-3"/>
          <w:sz w:val="28"/>
          <w:szCs w:val="28"/>
        </w:rPr>
        <w:t>Рассказывая о чем-то, умеет хорошо придерживаться</w:t>
      </w:r>
      <w:r w:rsidRPr="0074503F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выбранного сюжета, не теряет основную мысль.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-3"/>
          <w:sz w:val="28"/>
          <w:szCs w:val="28"/>
        </w:rPr>
        <w:t>Придерживается только необходимых деталей в рас</w:t>
      </w:r>
      <w:r w:rsidRPr="0074503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4503F">
        <w:rPr>
          <w:rFonts w:ascii="Times New Roman" w:hAnsi="Times New Roman" w:cs="Times New Roman"/>
          <w:spacing w:val="-1"/>
          <w:sz w:val="28"/>
          <w:szCs w:val="28"/>
        </w:rPr>
        <w:t xml:space="preserve">сказах о событиях, все несущественное отбрасывает, 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оставляет главное, наиболее характерное.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-3"/>
          <w:sz w:val="28"/>
          <w:szCs w:val="28"/>
        </w:rPr>
        <w:t>Выбирает в своих рассказах такие слова, которые хо</w:t>
      </w:r>
      <w:r w:rsidRPr="0074503F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рошо передают эмоциональные состояния героев, их 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переживания и чувства.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-1"/>
          <w:sz w:val="28"/>
          <w:szCs w:val="28"/>
        </w:rPr>
        <w:t>Умеет передавать в рассказах такие летали, которые</w:t>
      </w:r>
      <w:r w:rsidRPr="0074503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>важны для понимания события (что обычно не уме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softHyphen/>
      </w:r>
      <w:r w:rsidRPr="0074503F">
        <w:rPr>
          <w:rFonts w:ascii="Times New Roman" w:hAnsi="Times New Roman" w:cs="Times New Roman"/>
          <w:spacing w:val="2"/>
          <w:sz w:val="28"/>
          <w:szCs w:val="28"/>
        </w:rPr>
        <w:t>ют делать его сверстники), и в то же время не упу</w:t>
      </w:r>
      <w:r w:rsidRPr="0074503F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74503F">
        <w:rPr>
          <w:rFonts w:ascii="Times New Roman" w:hAnsi="Times New Roman" w:cs="Times New Roman"/>
          <w:spacing w:val="-2"/>
          <w:sz w:val="28"/>
          <w:szCs w:val="28"/>
        </w:rPr>
        <w:t>скает основной линии событий, о которых рассказы</w:t>
      </w:r>
      <w:r w:rsidRPr="007450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74503F">
        <w:rPr>
          <w:rFonts w:ascii="Times New Roman" w:hAnsi="Times New Roman" w:cs="Times New Roman"/>
          <w:spacing w:val="-8"/>
          <w:sz w:val="28"/>
          <w:szCs w:val="28"/>
        </w:rPr>
        <w:t>вает.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2"/>
          <w:sz w:val="28"/>
          <w:szCs w:val="28"/>
        </w:rPr>
        <w:t>Склонен фантазировать, старается добавить что-то</w:t>
      </w:r>
      <w:r w:rsidRPr="0074503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74503F">
        <w:rPr>
          <w:rFonts w:ascii="Times New Roman" w:hAnsi="Times New Roman" w:cs="Times New Roman"/>
          <w:spacing w:val="-2"/>
          <w:sz w:val="28"/>
          <w:szCs w:val="28"/>
        </w:rPr>
        <w:t>новое и необычное, когда рассказывает о чем-то уже</w:t>
      </w:r>
      <w:r w:rsidRPr="0074503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74503F">
        <w:rPr>
          <w:rFonts w:ascii="Times New Roman" w:hAnsi="Times New Roman" w:cs="Times New Roman"/>
          <w:spacing w:val="1"/>
          <w:sz w:val="28"/>
          <w:szCs w:val="28"/>
        </w:rPr>
        <w:t>знакомом и известном всем.</w:t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E27A44" w:rsidRPr="0074503F" w:rsidRDefault="00E27A44" w:rsidP="00E27A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74503F">
        <w:rPr>
          <w:rFonts w:ascii="Times New Roman" w:hAnsi="Times New Roman" w:cs="Times New Roman"/>
          <w:spacing w:val="-5"/>
          <w:sz w:val="28"/>
          <w:szCs w:val="28"/>
        </w:rPr>
        <w:t>Умеет в рассказе изобразить своих героев очень живо,</w:t>
      </w:r>
      <w:r w:rsidRPr="0074503F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74503F">
        <w:rPr>
          <w:rFonts w:ascii="Times New Roman" w:hAnsi="Times New Roman" w:cs="Times New Roman"/>
          <w:spacing w:val="-14"/>
          <w:sz w:val="28"/>
          <w:szCs w:val="28"/>
        </w:rPr>
        <w:t>передает их характер, чувства, настроения.</w:t>
      </w:r>
    </w:p>
    <w:p w:rsidR="00D8250B" w:rsidRDefault="00D8250B"/>
    <w:sectPr w:rsidR="00D8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7621"/>
    <w:multiLevelType w:val="hybridMultilevel"/>
    <w:tmpl w:val="6386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56DBE"/>
    <w:multiLevelType w:val="hybridMultilevel"/>
    <w:tmpl w:val="C7A2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12EB"/>
    <w:multiLevelType w:val="hybridMultilevel"/>
    <w:tmpl w:val="EC0A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7A44"/>
    <w:rsid w:val="00D8250B"/>
    <w:rsid w:val="00E2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2015-11-15T07:03:00Z</dcterms:created>
  <dcterms:modified xsi:type="dcterms:W3CDTF">2015-11-15T07:04:00Z</dcterms:modified>
</cp:coreProperties>
</file>