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44" w:rsidRDefault="00E27A44" w:rsidP="00E27A44">
      <w:pPr>
        <w:shd w:val="clear" w:color="auto" w:fill="FFFFFF"/>
        <w:ind w:firstLine="350"/>
        <w:jc w:val="center"/>
        <w:rPr>
          <w:b/>
          <w:spacing w:val="-1"/>
          <w:sz w:val="32"/>
          <w:szCs w:val="32"/>
        </w:rPr>
      </w:pPr>
      <w:r w:rsidRPr="009D630E">
        <w:rPr>
          <w:rFonts w:ascii="Times New Roman" w:hAnsi="Times New Roman" w:cs="Times New Roman"/>
          <w:b/>
          <w:spacing w:val="-1"/>
          <w:sz w:val="32"/>
          <w:szCs w:val="32"/>
        </w:rPr>
        <w:t>Методы во</w:t>
      </w:r>
      <w:r>
        <w:rPr>
          <w:rFonts w:ascii="Times New Roman" w:hAnsi="Times New Roman" w:cs="Times New Roman"/>
          <w:b/>
          <w:spacing w:val="-1"/>
          <w:sz w:val="32"/>
          <w:szCs w:val="32"/>
        </w:rPr>
        <w:t xml:space="preserve">спитания </w:t>
      </w:r>
      <w:r w:rsidRPr="009D630E">
        <w:rPr>
          <w:rFonts w:ascii="Times New Roman" w:hAnsi="Times New Roman" w:cs="Times New Roman"/>
          <w:b/>
          <w:spacing w:val="-1"/>
          <w:sz w:val="32"/>
          <w:szCs w:val="32"/>
        </w:rPr>
        <w:t>одарённого ребёнка.</w:t>
      </w:r>
    </w:p>
    <w:p w:rsidR="00E27A44" w:rsidRPr="009D630E" w:rsidRDefault="00E27A44" w:rsidP="00E27A44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E27A44" w:rsidRPr="0074503F" w:rsidRDefault="00E27A44" w:rsidP="00E27A44">
      <w:pPr>
        <w:shd w:val="clear" w:color="auto" w:fill="FFFFFF"/>
        <w:spacing w:after="0" w:line="240" w:lineRule="auto"/>
        <w:ind w:firstLine="350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450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Метод — путь к чему-либо. Под методом воспитания </w:t>
      </w:r>
      <w:r w:rsidRPr="0074503F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обычно понимают инструмент, позволяющий добивать</w:t>
      </w:r>
      <w:r w:rsidRPr="0074503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450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ся необходимых результатов. Методы воспитания — пути, </w:t>
      </w:r>
      <w:r w:rsidRPr="0074503F">
        <w:rPr>
          <w:rFonts w:ascii="Times New Roman" w:hAnsi="Times New Roman" w:cs="Times New Roman"/>
          <w:color w:val="000000"/>
          <w:spacing w:val="3"/>
          <w:sz w:val="28"/>
          <w:szCs w:val="28"/>
        </w:rPr>
        <w:t>по которым мы можем идти к нашим целям. Итак, ка</w:t>
      </w:r>
      <w:r w:rsidRPr="0074503F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74503F">
        <w:rPr>
          <w:rFonts w:ascii="Times New Roman" w:hAnsi="Times New Roman" w:cs="Times New Roman"/>
          <w:color w:val="000000"/>
          <w:spacing w:val="5"/>
          <w:sz w:val="28"/>
          <w:szCs w:val="28"/>
        </w:rPr>
        <w:t>кими путями мы можем воспользоваться?</w:t>
      </w:r>
    </w:p>
    <w:p w:rsidR="00E27A44" w:rsidRPr="0074503F" w:rsidRDefault="00E27A44" w:rsidP="00E27A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4503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Подавать пример. </w:t>
      </w:r>
      <w:r w:rsidRPr="007450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Общаясь с ребенком, вы должны </w:t>
      </w:r>
      <w:r w:rsidRPr="0074503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демонстрировать ему образцы творческого поведения </w:t>
      </w:r>
      <w:r w:rsidRPr="0074503F">
        <w:rPr>
          <w:rFonts w:ascii="Times New Roman" w:hAnsi="Times New Roman" w:cs="Times New Roman"/>
          <w:color w:val="000000"/>
          <w:spacing w:val="2"/>
          <w:sz w:val="28"/>
          <w:szCs w:val="28"/>
        </w:rPr>
        <w:t>и деятельности. Родительский пример — один из веду</w:t>
      </w:r>
      <w:r w:rsidRPr="0074503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4503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щих методов воспитания в дошкольном и младшем </w:t>
      </w:r>
      <w:r w:rsidRPr="0074503F">
        <w:rPr>
          <w:rFonts w:ascii="Times New Roman" w:hAnsi="Times New Roman" w:cs="Times New Roman"/>
          <w:color w:val="000000"/>
          <w:spacing w:val="3"/>
          <w:sz w:val="28"/>
          <w:szCs w:val="28"/>
        </w:rPr>
        <w:t>школьном возрасте.</w:t>
      </w:r>
    </w:p>
    <w:p w:rsidR="00E27A44" w:rsidRPr="0074503F" w:rsidRDefault="00E27A44" w:rsidP="00E27A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4503F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Предметно-пространственная среда. </w:t>
      </w:r>
      <w:r w:rsidRPr="0074503F">
        <w:rPr>
          <w:rFonts w:ascii="Times New Roman" w:hAnsi="Times New Roman" w:cs="Times New Roman"/>
          <w:color w:val="000000"/>
          <w:spacing w:val="-6"/>
          <w:sz w:val="28"/>
          <w:szCs w:val="28"/>
        </w:rPr>
        <w:t>Очень важно со</w:t>
      </w:r>
      <w:r w:rsidRPr="0074503F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7450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здать дома обстановку, содействующую проявлению и </w:t>
      </w:r>
      <w:r w:rsidRPr="007450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развитию творческих способностей ребенка. Каждый из </w:t>
      </w:r>
      <w:r w:rsidRPr="0074503F">
        <w:rPr>
          <w:rFonts w:ascii="Times New Roman" w:hAnsi="Times New Roman" w:cs="Times New Roman"/>
          <w:color w:val="000000"/>
          <w:spacing w:val="3"/>
          <w:sz w:val="28"/>
          <w:szCs w:val="28"/>
        </w:rPr>
        <w:t>нас в своем доме создает определенное предметно-про</w:t>
      </w:r>
      <w:r w:rsidRPr="0074503F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7450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странственное окружение, определяемое стилем жизни. </w:t>
      </w:r>
      <w:r w:rsidRPr="007450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Эта предметно-пространственная среда, как и сам стиль </w:t>
      </w:r>
      <w:r w:rsidRPr="0074503F">
        <w:rPr>
          <w:rFonts w:ascii="Times New Roman" w:hAnsi="Times New Roman" w:cs="Times New Roman"/>
          <w:color w:val="000000"/>
          <w:spacing w:val="2"/>
          <w:sz w:val="28"/>
          <w:szCs w:val="28"/>
        </w:rPr>
        <w:t>вашего поведения, могут либо содействовать, либо пре</w:t>
      </w:r>
      <w:r w:rsidRPr="0074503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4503F">
        <w:rPr>
          <w:rFonts w:ascii="Times New Roman" w:hAnsi="Times New Roman" w:cs="Times New Roman"/>
          <w:color w:val="000000"/>
          <w:spacing w:val="3"/>
          <w:sz w:val="28"/>
          <w:szCs w:val="28"/>
        </w:rPr>
        <w:t>пятствовать развитию интеллекта и творческих способ</w:t>
      </w:r>
      <w:r w:rsidRPr="0074503F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ностей детей. Именно посредством этой среды мы про</w:t>
      </w:r>
      <w:r w:rsidRPr="0074503F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74503F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должаем воспитывать детей в то время, когда занимаем</w:t>
      </w:r>
      <w:r w:rsidRPr="0074503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4503F">
        <w:rPr>
          <w:rFonts w:ascii="Times New Roman" w:hAnsi="Times New Roman" w:cs="Times New Roman"/>
          <w:color w:val="000000"/>
          <w:spacing w:val="6"/>
          <w:sz w:val="28"/>
          <w:szCs w:val="28"/>
        </w:rPr>
        <w:t>ся другими делами или находимся за пределами дома.</w:t>
      </w:r>
    </w:p>
    <w:p w:rsidR="00E27A44" w:rsidRPr="0074503F" w:rsidRDefault="00E27A44" w:rsidP="00E27A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4503F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Заражать детей своей любовью к творчеству. </w:t>
      </w:r>
      <w:r w:rsidRPr="007450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Мало быть </w:t>
      </w:r>
      <w:r w:rsidRPr="0074503F">
        <w:rPr>
          <w:rFonts w:ascii="Times New Roman" w:hAnsi="Times New Roman" w:cs="Times New Roman"/>
          <w:color w:val="000000"/>
          <w:spacing w:val="1"/>
          <w:sz w:val="28"/>
          <w:szCs w:val="28"/>
        </w:rPr>
        <w:t>творческим человеком самому, мало создать дома обста</w:t>
      </w:r>
      <w:r w:rsidRPr="0074503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новку творчества, надо неустанно заботиться о том, что</w:t>
      </w:r>
      <w:r w:rsidRPr="0074503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бы увлечь этим ребенка, сделать творчество его внут</w:t>
      </w:r>
      <w:r w:rsidRPr="0074503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4503F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ренней потребностью</w:t>
      </w:r>
      <w:r>
        <w:rPr>
          <w:color w:val="000000"/>
          <w:spacing w:val="3"/>
          <w:sz w:val="28"/>
          <w:szCs w:val="28"/>
        </w:rPr>
        <w:t>.</w:t>
      </w:r>
    </w:p>
    <w:p w:rsidR="00E27A44" w:rsidRPr="0074503F" w:rsidRDefault="00E27A44" w:rsidP="00E27A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4503F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Быть гибким, уметь следовать ситуации. </w:t>
      </w:r>
      <w:r w:rsidRPr="0074503F">
        <w:rPr>
          <w:rFonts w:ascii="Times New Roman" w:hAnsi="Times New Roman" w:cs="Times New Roman"/>
          <w:color w:val="000000"/>
          <w:spacing w:val="-9"/>
          <w:sz w:val="28"/>
          <w:szCs w:val="28"/>
        </w:rPr>
        <w:t>Всем прекрас</w:t>
      </w:r>
      <w:r w:rsidRPr="0074503F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74503F">
        <w:rPr>
          <w:rFonts w:ascii="Times New Roman" w:hAnsi="Times New Roman" w:cs="Times New Roman"/>
          <w:color w:val="000000"/>
          <w:spacing w:val="1"/>
          <w:sz w:val="28"/>
          <w:szCs w:val="28"/>
        </w:rPr>
        <w:t>но известно, «умный меняет свое мнение, глупый — ни</w:t>
      </w:r>
      <w:r w:rsidRPr="0074503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4503F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когда». Есть хорошее человеческое качество — упор</w:t>
      </w:r>
      <w:r w:rsidRPr="0074503F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74503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ство, но, достигая крайнего предела, оно превращается </w:t>
      </w:r>
      <w:r w:rsidRPr="0074503F">
        <w:rPr>
          <w:rFonts w:ascii="Times New Roman" w:hAnsi="Times New Roman" w:cs="Times New Roman"/>
          <w:color w:val="000000"/>
          <w:spacing w:val="3"/>
          <w:sz w:val="28"/>
          <w:szCs w:val="28"/>
        </w:rPr>
        <w:t>в ослиное упрямство. Умный, творческий человек спо</w:t>
      </w:r>
      <w:r w:rsidRPr="0074503F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 xml:space="preserve">собен отказаться от усвоенной точки зрения и принять </w:t>
      </w:r>
      <w:r w:rsidRPr="0074503F">
        <w:rPr>
          <w:rFonts w:ascii="Times New Roman" w:hAnsi="Times New Roman" w:cs="Times New Roman"/>
          <w:color w:val="000000"/>
          <w:spacing w:val="4"/>
          <w:sz w:val="28"/>
          <w:szCs w:val="28"/>
        </w:rPr>
        <w:t>новую, если последняя более справедлива.</w:t>
      </w:r>
    </w:p>
    <w:p w:rsidR="00E27A44" w:rsidRPr="009D630E" w:rsidRDefault="00E27A44" w:rsidP="00E27A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4503F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Воспитать в себе привычку говорить как можно чаще </w:t>
      </w:r>
      <w:r w:rsidRPr="0074503F">
        <w:rPr>
          <w:rFonts w:ascii="Times New Roman" w:hAnsi="Times New Roman" w:cs="Times New Roman"/>
          <w:color w:val="000000"/>
          <w:spacing w:val="-2"/>
          <w:sz w:val="28"/>
          <w:szCs w:val="28"/>
        </w:rPr>
        <w:t>«да!». Воспитание и ограничение тесно связаны в обыден</w:t>
      </w:r>
      <w:r w:rsidRPr="0074503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74503F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ном сознании. Но давайте задумаемся: всегда ли оправ</w:t>
      </w:r>
      <w:r w:rsidRPr="0074503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4503F">
        <w:rPr>
          <w:rFonts w:ascii="Times New Roman" w:hAnsi="Times New Roman" w:cs="Times New Roman"/>
          <w:color w:val="000000"/>
          <w:spacing w:val="1"/>
          <w:sz w:val="28"/>
          <w:szCs w:val="28"/>
        </w:rPr>
        <w:t>даны те запреты, которые мы ставим ребенку? Проана</w:t>
      </w:r>
      <w:r w:rsidRPr="0074503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4503F">
        <w:rPr>
          <w:rFonts w:ascii="Times New Roman" w:hAnsi="Times New Roman" w:cs="Times New Roman"/>
          <w:color w:val="000000"/>
          <w:spacing w:val="-14"/>
          <w:sz w:val="28"/>
          <w:szCs w:val="28"/>
        </w:rPr>
        <w:t>лизируйте свое поведение и найдете много таких ограни</w:t>
      </w:r>
      <w:r w:rsidRPr="0074503F">
        <w:rPr>
          <w:rFonts w:ascii="Times New Roman" w:hAnsi="Times New Roman" w:cs="Times New Roman"/>
          <w:color w:val="000000"/>
          <w:spacing w:val="-14"/>
          <w:sz w:val="28"/>
          <w:szCs w:val="28"/>
        </w:rPr>
        <w:softHyphen/>
      </w:r>
      <w:r w:rsidRPr="007450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чений, которые не только не содержат пользы, а напротив, </w:t>
      </w:r>
      <w:r w:rsidRPr="0074503F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приносят вред.</w:t>
      </w:r>
    </w:p>
    <w:p w:rsidR="00E27A44" w:rsidRPr="0074503F" w:rsidRDefault="00E27A44" w:rsidP="00E27A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4503F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Демократичный стиль общения. </w:t>
      </w:r>
      <w:r w:rsidRPr="0074503F">
        <w:rPr>
          <w:rFonts w:ascii="Times New Roman" w:hAnsi="Times New Roman" w:cs="Times New Roman"/>
          <w:color w:val="000000"/>
          <w:spacing w:val="-8"/>
          <w:sz w:val="28"/>
          <w:szCs w:val="28"/>
        </w:rPr>
        <w:t>Коллегиальный, демо</w:t>
      </w:r>
      <w:r w:rsidRPr="0074503F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74503F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кратичный стиль общения с ребенком создает именно те </w:t>
      </w:r>
      <w:r w:rsidRPr="007450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условия, которые необходимы для развития творческих </w:t>
      </w:r>
      <w:r w:rsidRPr="0074503F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способностей. И напротив, жесткий, неоправданно стро</w:t>
      </w:r>
      <w:r w:rsidRPr="0074503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4503F">
        <w:rPr>
          <w:rFonts w:ascii="Times New Roman" w:hAnsi="Times New Roman" w:cs="Times New Roman"/>
          <w:color w:val="000000"/>
          <w:spacing w:val="3"/>
          <w:sz w:val="28"/>
          <w:szCs w:val="28"/>
        </w:rPr>
        <w:t>гий, авторитарный стиль общения хорош для воспита</w:t>
      </w:r>
      <w:r w:rsidRPr="0074503F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ния сознательной дисциплины, необходимой послуш</w:t>
      </w:r>
      <w:r w:rsidRPr="0074503F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74503F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ному исполнителю.</w:t>
      </w:r>
    </w:p>
    <w:p w:rsidR="00E27A44" w:rsidRPr="0074503F" w:rsidRDefault="00E27A44" w:rsidP="00E27A44">
      <w:pPr>
        <w:shd w:val="clear" w:color="auto" w:fill="FFFFFF"/>
        <w:spacing w:after="0" w:line="240" w:lineRule="auto"/>
        <w:ind w:firstLine="355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4503F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Бороться со всяческими проявлениями конформизма. </w:t>
      </w:r>
      <w:r w:rsidRPr="007450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Подражательность — основа обучаемости дошкольника </w:t>
      </w:r>
      <w:r w:rsidRPr="007450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 младшего школьника, именно поэтому очень велика </w:t>
      </w:r>
      <w:r w:rsidRPr="007450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опасность закрепления стремлений к несамостоятельным, </w:t>
      </w:r>
      <w:r w:rsidRPr="0074503F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конформным, нетворческим решениям. Общаясь с ре</w:t>
      </w:r>
      <w:r w:rsidRPr="0074503F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7450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бенком, надо постоянно стремиться почувствовать грань </w:t>
      </w:r>
      <w:r w:rsidRPr="007450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между полезной </w:t>
      </w:r>
      <w:r w:rsidRPr="0074503F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подражательностью и стремлением к не</w:t>
      </w:r>
      <w:r w:rsidRPr="0074503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74503F">
        <w:rPr>
          <w:rFonts w:ascii="Times New Roman" w:hAnsi="Times New Roman" w:cs="Times New Roman"/>
          <w:color w:val="000000"/>
          <w:spacing w:val="4"/>
          <w:sz w:val="28"/>
          <w:szCs w:val="28"/>
        </w:rPr>
        <w:t>критическому копированию, конформизму.</w:t>
      </w:r>
    </w:p>
    <w:p w:rsidR="00E27A44" w:rsidRPr="0074503F" w:rsidRDefault="00E27A44" w:rsidP="00E27A44">
      <w:pPr>
        <w:shd w:val="clear" w:color="auto" w:fill="FFFFFF"/>
        <w:spacing w:after="0" w:line="240" w:lineRule="auto"/>
        <w:ind w:firstLine="346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4503F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Всячески поддерживать самостоятельность ребенка. </w:t>
      </w:r>
      <w:r w:rsidRPr="007450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Самостоятельно думать, принимать решения, отвечать </w:t>
      </w:r>
      <w:r w:rsidRPr="0074503F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 их последствия — основные черты творческого поведе</w:t>
      </w:r>
      <w:r w:rsidRPr="0074503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74503F">
        <w:rPr>
          <w:rFonts w:ascii="Times New Roman" w:hAnsi="Times New Roman" w:cs="Times New Roman"/>
          <w:color w:val="000000"/>
          <w:spacing w:val="-14"/>
          <w:sz w:val="28"/>
          <w:szCs w:val="28"/>
        </w:rPr>
        <w:t>ния. Без этого нет и не может быть творческой личности.</w:t>
      </w:r>
    </w:p>
    <w:p w:rsidR="00E27A44" w:rsidRPr="0074503F" w:rsidRDefault="00E27A44" w:rsidP="00E27A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4503F">
        <w:rPr>
          <w:rFonts w:ascii="Times New Roman" w:hAnsi="Times New Roman" w:cs="Times New Roman"/>
          <w:b/>
          <w:bCs/>
          <w:color w:val="000000"/>
          <w:spacing w:val="-14"/>
          <w:w w:val="88"/>
          <w:sz w:val="28"/>
          <w:szCs w:val="28"/>
        </w:rPr>
        <w:t xml:space="preserve">Предлагайте ребенку такой материал, с которым вам </w:t>
      </w:r>
      <w:r w:rsidRPr="0074503F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самому нравится работать. </w:t>
      </w:r>
      <w:r w:rsidRPr="0074503F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У каждого из нас есть область </w:t>
      </w:r>
      <w:r w:rsidRPr="007450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знаний или вид деятельности, где мы чувствуем себя как </w:t>
      </w:r>
      <w:r w:rsidRPr="0074503F">
        <w:rPr>
          <w:rFonts w:ascii="Times New Roman" w:hAnsi="Times New Roman" w:cs="Times New Roman"/>
          <w:color w:val="000000"/>
          <w:spacing w:val="-1"/>
          <w:sz w:val="28"/>
          <w:szCs w:val="28"/>
        </w:rPr>
        <w:t>рыба в воде. Старайтесь держаться ближе к этой обла</w:t>
      </w:r>
      <w:r w:rsidRPr="0074503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4503F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сти. Это важно для того, чтобы ребенок видел, чувство</w:t>
      </w:r>
      <w:r w:rsidRPr="0074503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74503F">
        <w:rPr>
          <w:rFonts w:ascii="Times New Roman" w:hAnsi="Times New Roman" w:cs="Times New Roman"/>
          <w:color w:val="000000"/>
          <w:spacing w:val="-1"/>
          <w:sz w:val="28"/>
          <w:szCs w:val="28"/>
        </w:rPr>
        <w:t>вал вашу настоящую, искреннюю увлеченность.</w:t>
      </w:r>
    </w:p>
    <w:p w:rsidR="00E27A44" w:rsidRPr="0074503F" w:rsidRDefault="00E27A44" w:rsidP="00E27A44">
      <w:pPr>
        <w:shd w:val="clear" w:color="auto" w:fill="FFFFFF"/>
        <w:spacing w:after="0" w:line="240" w:lineRule="auto"/>
        <w:ind w:firstLine="350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4503F">
        <w:rPr>
          <w:rFonts w:ascii="Times New Roman" w:hAnsi="Times New Roman" w:cs="Times New Roman"/>
          <w:b/>
          <w:bCs/>
          <w:color w:val="000000"/>
          <w:spacing w:val="-2"/>
          <w:w w:val="92"/>
          <w:sz w:val="28"/>
          <w:szCs w:val="28"/>
        </w:rPr>
        <w:t xml:space="preserve">Не бойтесь неожиданных вопросов. </w:t>
      </w:r>
      <w:r w:rsidRPr="0074503F">
        <w:rPr>
          <w:rFonts w:ascii="Times New Roman" w:hAnsi="Times New Roman" w:cs="Times New Roman"/>
          <w:color w:val="000000"/>
          <w:spacing w:val="-2"/>
          <w:w w:val="92"/>
          <w:sz w:val="28"/>
          <w:szCs w:val="28"/>
        </w:rPr>
        <w:t xml:space="preserve">Всем известно — </w:t>
      </w:r>
      <w:r w:rsidRPr="0074503F">
        <w:rPr>
          <w:rFonts w:ascii="Times New Roman" w:hAnsi="Times New Roman" w:cs="Times New Roman"/>
          <w:color w:val="000000"/>
          <w:spacing w:val="-14"/>
          <w:sz w:val="28"/>
          <w:szCs w:val="28"/>
        </w:rPr>
        <w:t>дети большие специалисты по части задавания вопро</w:t>
      </w:r>
      <w:r w:rsidRPr="0074503F">
        <w:rPr>
          <w:rFonts w:ascii="Times New Roman" w:hAnsi="Times New Roman" w:cs="Times New Roman"/>
          <w:color w:val="000000"/>
          <w:spacing w:val="-14"/>
          <w:sz w:val="28"/>
          <w:szCs w:val="28"/>
        </w:rPr>
        <w:softHyphen/>
      </w:r>
      <w:r w:rsidRPr="007450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сов. В том числе и глупых с нашей взрослой точки </w:t>
      </w:r>
      <w:r w:rsidRPr="0074503F">
        <w:rPr>
          <w:rFonts w:ascii="Times New Roman" w:hAnsi="Times New Roman" w:cs="Times New Roman"/>
          <w:color w:val="000000"/>
          <w:spacing w:val="-1"/>
          <w:sz w:val="28"/>
          <w:szCs w:val="28"/>
        </w:rPr>
        <w:t>зрения, а потому нас раздражающих. Одаренный ребе</w:t>
      </w:r>
      <w:r w:rsidRPr="0074503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4503F">
        <w:rPr>
          <w:rFonts w:ascii="Times New Roman" w:hAnsi="Times New Roman" w:cs="Times New Roman"/>
          <w:color w:val="000000"/>
          <w:spacing w:val="-14"/>
          <w:sz w:val="28"/>
          <w:szCs w:val="28"/>
        </w:rPr>
        <w:t>нок и это делает одаренно, его вопросы еще более нео</w:t>
      </w:r>
      <w:r w:rsidRPr="0074503F">
        <w:rPr>
          <w:rFonts w:ascii="Times New Roman" w:hAnsi="Times New Roman" w:cs="Times New Roman"/>
          <w:color w:val="000000"/>
          <w:spacing w:val="-14"/>
          <w:sz w:val="28"/>
          <w:szCs w:val="28"/>
        </w:rPr>
        <w:softHyphen/>
      </w:r>
      <w:r w:rsidRPr="0074503F">
        <w:rPr>
          <w:rFonts w:ascii="Times New Roman" w:hAnsi="Times New Roman" w:cs="Times New Roman"/>
          <w:color w:val="000000"/>
          <w:spacing w:val="-2"/>
          <w:sz w:val="28"/>
          <w:szCs w:val="28"/>
        </w:rPr>
        <w:t>жиданны, странны, смелы, а может быть, даже «безум</w:t>
      </w:r>
      <w:r w:rsidRPr="0074503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7450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ны». Их не только не следует бояться, но, напротив, </w:t>
      </w:r>
      <w:r w:rsidRPr="0074503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надо всячески стимулировать. Детский вопрос — сви</w:t>
      </w:r>
      <w:r w:rsidRPr="0074503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детельство интереса ребенка, нестандартный вопрос — не что иное, как свидетельство нестандартного взгляда </w:t>
      </w:r>
      <w:r w:rsidRPr="0074503F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мир.</w:t>
      </w:r>
    </w:p>
    <w:p w:rsidR="00E27A44" w:rsidRPr="0074503F" w:rsidRDefault="00E27A44" w:rsidP="00E27A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 w:rsidRPr="0074503F">
        <w:rPr>
          <w:rFonts w:ascii="Times New Roman" w:hAnsi="Times New Roman" w:cs="Times New Roman"/>
          <w:b/>
          <w:color w:val="000000"/>
          <w:spacing w:val="-2"/>
          <w:w w:val="79"/>
          <w:sz w:val="28"/>
          <w:szCs w:val="28"/>
        </w:rPr>
        <w:t xml:space="preserve">О проявлении и формировании </w:t>
      </w:r>
      <w:r w:rsidRPr="0074503F">
        <w:rPr>
          <w:rFonts w:ascii="Times New Roman" w:hAnsi="Times New Roman" w:cs="Times New Roman"/>
          <w:b/>
          <w:color w:val="000000"/>
          <w:spacing w:val="-14"/>
          <w:w w:val="79"/>
          <w:sz w:val="28"/>
          <w:szCs w:val="28"/>
        </w:rPr>
        <w:t>специальных способностей</w:t>
      </w:r>
    </w:p>
    <w:p w:rsidR="00E27A44" w:rsidRDefault="00E27A44" w:rsidP="00E27A44">
      <w:pPr>
        <w:shd w:val="clear" w:color="auto" w:fill="FFFFFF"/>
        <w:ind w:firstLine="350"/>
        <w:rPr>
          <w:color w:val="000000"/>
          <w:spacing w:val="-2"/>
          <w:sz w:val="28"/>
          <w:szCs w:val="28"/>
        </w:rPr>
      </w:pPr>
      <w:r w:rsidRPr="0074503F">
        <w:rPr>
          <w:rFonts w:ascii="Times New Roman" w:hAnsi="Times New Roman" w:cs="Times New Roman"/>
          <w:color w:val="000000"/>
          <w:spacing w:val="-5"/>
          <w:sz w:val="28"/>
          <w:szCs w:val="28"/>
        </w:rPr>
        <w:t>Перечисленные свойства могут рассмат</w:t>
      </w:r>
      <w:r w:rsidRPr="0074503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74503F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риваться как программа развития. Выделим те из них, </w:t>
      </w:r>
      <w:r w:rsidRPr="007450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что относятся к специальным способностям. Они могут </w:t>
      </w:r>
      <w:r w:rsidRPr="0074503F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стать ориентирами в нашей педагогической работе.</w:t>
      </w:r>
    </w:p>
    <w:p w:rsidR="00E27A44" w:rsidRPr="0074503F" w:rsidRDefault="00E27A44" w:rsidP="00E27A44">
      <w:pPr>
        <w:shd w:val="clear" w:color="auto" w:fill="FFFFFF"/>
        <w:spacing w:after="0" w:line="240" w:lineRule="auto"/>
        <w:ind w:firstLine="35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27A44" w:rsidRPr="009D630E" w:rsidRDefault="00E27A44" w:rsidP="00E27A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4"/>
          <w:sz w:val="28"/>
          <w:szCs w:val="28"/>
          <w:u w:val="single"/>
        </w:rPr>
      </w:pPr>
      <w:r w:rsidRPr="009D630E">
        <w:rPr>
          <w:rFonts w:ascii="Times New Roman" w:hAnsi="Times New Roman" w:cs="Times New Roman"/>
          <w:b/>
          <w:bCs/>
          <w:color w:val="000000"/>
          <w:spacing w:val="1"/>
          <w:w w:val="76"/>
          <w:sz w:val="28"/>
          <w:szCs w:val="28"/>
          <w:u w:val="single"/>
        </w:rPr>
        <w:t>Изобразительно-художественная одаренность</w:t>
      </w:r>
    </w:p>
    <w:p w:rsidR="00E27A44" w:rsidRPr="0074503F" w:rsidRDefault="00E27A44" w:rsidP="00E27A4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450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рисунках нет однообразия. Оригинален в выборе </w:t>
      </w:r>
      <w:r w:rsidRPr="0074503F">
        <w:rPr>
          <w:rFonts w:ascii="Times New Roman" w:hAnsi="Times New Roman" w:cs="Times New Roman"/>
          <w:color w:val="000000"/>
          <w:spacing w:val="-4"/>
          <w:sz w:val="28"/>
          <w:szCs w:val="28"/>
        </w:rPr>
        <w:t>сюжетов. Обычно изображает много разных предме</w:t>
      </w:r>
      <w:r w:rsidRPr="0074503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74503F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тов, людей, ситуаций. </w:t>
      </w:r>
    </w:p>
    <w:p w:rsidR="00E27A44" w:rsidRPr="0074503F" w:rsidRDefault="00E27A44" w:rsidP="00E27A4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4503F">
        <w:rPr>
          <w:rFonts w:ascii="Times New Roman" w:hAnsi="Times New Roman" w:cs="Times New Roman"/>
          <w:color w:val="000000"/>
          <w:spacing w:val="-7"/>
          <w:sz w:val="28"/>
          <w:szCs w:val="28"/>
        </w:rPr>
        <w:t>Становится задумчивым и очень серьезным, когда ви</w:t>
      </w:r>
      <w:r w:rsidRPr="0074503F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74503F">
        <w:rPr>
          <w:rFonts w:ascii="Times New Roman" w:hAnsi="Times New Roman" w:cs="Times New Roman"/>
          <w:color w:val="000000"/>
          <w:spacing w:val="-8"/>
          <w:sz w:val="28"/>
          <w:szCs w:val="28"/>
        </w:rPr>
        <w:t>дит хорошую картину, слышит музыку, видит необыч</w:t>
      </w:r>
      <w:r w:rsidRPr="0074503F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74503F">
        <w:rPr>
          <w:rFonts w:ascii="Times New Roman" w:hAnsi="Times New Roman" w:cs="Times New Roman"/>
          <w:color w:val="000000"/>
          <w:spacing w:val="-7"/>
          <w:sz w:val="28"/>
          <w:szCs w:val="28"/>
        </w:rPr>
        <w:t>ную скульптуру, красивую (художественно выполнен</w:t>
      </w:r>
      <w:r w:rsidRPr="0074503F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74503F">
        <w:rPr>
          <w:rFonts w:ascii="Times New Roman" w:hAnsi="Times New Roman" w:cs="Times New Roman"/>
          <w:color w:val="000000"/>
          <w:spacing w:val="-4"/>
          <w:sz w:val="28"/>
          <w:szCs w:val="28"/>
        </w:rPr>
        <w:t>ную) вещь.</w:t>
      </w:r>
      <w:r w:rsidRPr="0074503F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</w:p>
    <w:p w:rsidR="00E27A44" w:rsidRPr="0074503F" w:rsidRDefault="00E27A44" w:rsidP="00E27A4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4503F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Способен составлять оригинальные композиции из </w:t>
      </w:r>
      <w:r w:rsidRPr="0074503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цветов, рисунков, камней, марок, открыток и т. д. </w:t>
      </w:r>
    </w:p>
    <w:p w:rsidR="00E27A44" w:rsidRPr="0074503F" w:rsidRDefault="00E27A44" w:rsidP="00E27A4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4503F">
        <w:rPr>
          <w:rFonts w:ascii="Times New Roman" w:hAnsi="Times New Roman" w:cs="Times New Roman"/>
          <w:color w:val="000000"/>
          <w:spacing w:val="-4"/>
          <w:sz w:val="28"/>
          <w:szCs w:val="28"/>
        </w:rPr>
        <w:t>Любит использовать какой-либо новый материал для изготовления игрушек, коллажей, рисунков, в строи</w:t>
      </w:r>
      <w:r w:rsidRPr="0074503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7450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тельстве детских домиков на игровой площадке. </w:t>
      </w:r>
    </w:p>
    <w:p w:rsidR="00E27A44" w:rsidRPr="0074503F" w:rsidRDefault="00E27A44" w:rsidP="00E27A4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4503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Охотно рисует, лепит, создает композиции, имеющие </w:t>
      </w:r>
      <w:r w:rsidRPr="007450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художественное назначение (украшения для дома, </w:t>
      </w:r>
      <w:r w:rsidRPr="007450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одежды и т. д.), в свободное время, без побуждения </w:t>
      </w:r>
      <w:r w:rsidRPr="0074503F">
        <w:rPr>
          <w:rFonts w:ascii="Times New Roman" w:hAnsi="Times New Roman" w:cs="Times New Roman"/>
          <w:color w:val="000000"/>
          <w:spacing w:val="-6"/>
          <w:sz w:val="28"/>
          <w:szCs w:val="28"/>
        </w:rPr>
        <w:t>взрослых.</w:t>
      </w:r>
      <w:r w:rsidRPr="0074503F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</w:p>
    <w:p w:rsidR="00E27A44" w:rsidRPr="0074503F" w:rsidRDefault="00E27A44" w:rsidP="00E27A4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4503F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Обращается к рисунку или лепке для того, чтобы вы</w:t>
      </w:r>
      <w:r w:rsidRPr="0074503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7450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разить свои чувства и настроение. </w:t>
      </w:r>
      <w:r w:rsidRPr="007450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Любит создавать объемные изображения, работать </w:t>
      </w:r>
      <w:r w:rsidRPr="0074503F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с глиной, пластилином, бумагой и клеем. </w:t>
      </w:r>
    </w:p>
    <w:p w:rsidR="00E27A44" w:rsidRPr="0074503F" w:rsidRDefault="00E27A44" w:rsidP="00E27A4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4503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Может высказать собственную оценку произведений </w:t>
      </w:r>
      <w:r w:rsidRPr="0074503F">
        <w:rPr>
          <w:rFonts w:ascii="Times New Roman" w:hAnsi="Times New Roman" w:cs="Times New Roman"/>
          <w:color w:val="000000"/>
          <w:spacing w:val="1"/>
          <w:sz w:val="28"/>
          <w:szCs w:val="28"/>
        </w:rPr>
        <w:t>искусства, пытается воспроизвести то, что ему по</w:t>
      </w:r>
      <w:r w:rsidRPr="0074503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4503F">
        <w:rPr>
          <w:rFonts w:ascii="Times New Roman" w:hAnsi="Times New Roman" w:cs="Times New Roman"/>
          <w:color w:val="000000"/>
          <w:spacing w:val="-4"/>
          <w:sz w:val="28"/>
          <w:szCs w:val="28"/>
        </w:rPr>
        <w:t>нравилось, в своем собственном рисунке или создан</w:t>
      </w:r>
      <w:r w:rsidRPr="0074503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74503F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ной игрушке, скульптуре.</w:t>
      </w:r>
    </w:p>
    <w:p w:rsidR="00E27A44" w:rsidRPr="0074503F" w:rsidRDefault="00E27A44" w:rsidP="00E27A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1"/>
          <w:w w:val="76"/>
          <w:sz w:val="28"/>
          <w:szCs w:val="28"/>
        </w:rPr>
      </w:pPr>
    </w:p>
    <w:p w:rsidR="00E27A44" w:rsidRPr="0074503F" w:rsidRDefault="00E27A44" w:rsidP="00E27A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1"/>
          <w:w w:val="76"/>
          <w:sz w:val="28"/>
          <w:szCs w:val="28"/>
        </w:rPr>
      </w:pPr>
    </w:p>
    <w:p w:rsidR="00E27A44" w:rsidRPr="009D630E" w:rsidRDefault="00E27A44" w:rsidP="00E27A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4"/>
          <w:sz w:val="28"/>
          <w:szCs w:val="28"/>
          <w:u w:val="single"/>
        </w:rPr>
      </w:pPr>
      <w:r w:rsidRPr="009D630E">
        <w:rPr>
          <w:rFonts w:ascii="Times New Roman" w:hAnsi="Times New Roman" w:cs="Times New Roman"/>
          <w:b/>
          <w:bCs/>
          <w:color w:val="000000"/>
          <w:spacing w:val="1"/>
          <w:w w:val="76"/>
          <w:sz w:val="28"/>
          <w:szCs w:val="28"/>
          <w:u w:val="single"/>
        </w:rPr>
        <w:t>Музыкальная одаренность</w:t>
      </w:r>
    </w:p>
    <w:p w:rsidR="00E27A44" w:rsidRPr="0074503F" w:rsidRDefault="00E27A44" w:rsidP="00E27A4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4503F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Проявляет большой интерес к музыкальным заня</w:t>
      </w:r>
      <w:r w:rsidRPr="0074503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4503F">
        <w:rPr>
          <w:rFonts w:ascii="Times New Roman" w:hAnsi="Times New Roman" w:cs="Times New Roman"/>
          <w:color w:val="000000"/>
          <w:spacing w:val="-4"/>
          <w:sz w:val="28"/>
          <w:szCs w:val="28"/>
        </w:rPr>
        <w:t>тиям.</w:t>
      </w:r>
      <w:r w:rsidRPr="0074503F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</w:p>
    <w:p w:rsidR="00E27A44" w:rsidRPr="0074503F" w:rsidRDefault="00E27A44" w:rsidP="00E27A4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450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Чутко реагирует на характер и настроение музыки.    </w:t>
      </w:r>
      <w:r w:rsidRPr="0074503F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</w:p>
    <w:p w:rsidR="00E27A44" w:rsidRPr="0074503F" w:rsidRDefault="00E27A44" w:rsidP="00E27A4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4503F">
        <w:rPr>
          <w:rFonts w:ascii="Times New Roman" w:hAnsi="Times New Roman" w:cs="Times New Roman"/>
          <w:color w:val="000000"/>
          <w:spacing w:val="-3"/>
          <w:sz w:val="28"/>
          <w:szCs w:val="28"/>
        </w:rPr>
        <w:t>Хорошо поет.</w:t>
      </w:r>
      <w:r w:rsidRPr="0074503F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</w:p>
    <w:p w:rsidR="00E27A44" w:rsidRPr="0074503F" w:rsidRDefault="00E27A44" w:rsidP="00E27A4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450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игру на музыкальном инструменте, в песню или </w:t>
      </w:r>
      <w:r>
        <w:rPr>
          <w:color w:val="000000"/>
          <w:spacing w:val="-1"/>
          <w:sz w:val="28"/>
          <w:szCs w:val="28"/>
        </w:rPr>
        <w:t xml:space="preserve">танец вкладывает много энергии </w:t>
      </w:r>
      <w:r w:rsidRPr="0074503F">
        <w:rPr>
          <w:rFonts w:ascii="Times New Roman" w:hAnsi="Times New Roman" w:cs="Times New Roman"/>
          <w:color w:val="000000"/>
          <w:spacing w:val="-1"/>
          <w:sz w:val="28"/>
          <w:szCs w:val="28"/>
        </w:rPr>
        <w:t>и чувств. Любит музыкальные записи.</w:t>
      </w:r>
      <w:r w:rsidRPr="0074503F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</w:p>
    <w:p w:rsidR="00E27A44" w:rsidRPr="0074503F" w:rsidRDefault="00E27A44" w:rsidP="00E27A4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450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Стремится пойти на концерт или туда, где можно </w:t>
      </w:r>
      <w:r w:rsidRPr="0074503F">
        <w:rPr>
          <w:rFonts w:ascii="Times New Roman" w:hAnsi="Times New Roman" w:cs="Times New Roman"/>
          <w:color w:val="000000"/>
          <w:spacing w:val="-5"/>
          <w:sz w:val="28"/>
          <w:szCs w:val="28"/>
        </w:rPr>
        <w:t>слушать музыку.</w:t>
      </w:r>
      <w:r w:rsidRPr="0074503F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</w:p>
    <w:p w:rsidR="00E27A44" w:rsidRPr="0074503F" w:rsidRDefault="00E27A44" w:rsidP="00E27A4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450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Хорошо играет на каком-нибудь инструменте. </w:t>
      </w:r>
      <w:r w:rsidRPr="0074503F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В пении и музыке стремится выразить свои чувства </w:t>
      </w:r>
      <w:r w:rsidRPr="007450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настроение.      </w:t>
      </w:r>
      <w:r w:rsidRPr="0074503F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</w:p>
    <w:p w:rsidR="00E27A44" w:rsidRPr="0074503F" w:rsidRDefault="00E27A44" w:rsidP="00E27A4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4503F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Сочиняет собственные, оригинальные мелодии.</w:t>
      </w:r>
    </w:p>
    <w:p w:rsidR="00E27A44" w:rsidRPr="0074503F" w:rsidRDefault="00E27A44" w:rsidP="00E27A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27A44" w:rsidRPr="009D630E" w:rsidRDefault="00E27A44" w:rsidP="00E27A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4"/>
          <w:sz w:val="28"/>
          <w:szCs w:val="28"/>
          <w:u w:val="single"/>
        </w:rPr>
      </w:pPr>
      <w:r w:rsidRPr="009D630E">
        <w:rPr>
          <w:rFonts w:ascii="Times New Roman" w:hAnsi="Times New Roman" w:cs="Times New Roman"/>
          <w:b/>
          <w:bCs/>
          <w:color w:val="000000"/>
          <w:spacing w:val="1"/>
          <w:w w:val="76"/>
          <w:sz w:val="28"/>
          <w:szCs w:val="28"/>
          <w:u w:val="single"/>
        </w:rPr>
        <w:t>Литературная  одаренность</w:t>
      </w:r>
    </w:p>
    <w:p w:rsidR="00E27A44" w:rsidRPr="0074503F" w:rsidRDefault="00E27A44" w:rsidP="00E27A4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  <w:r w:rsidRPr="0074503F">
        <w:rPr>
          <w:rFonts w:ascii="Times New Roman" w:hAnsi="Times New Roman" w:cs="Times New Roman"/>
          <w:spacing w:val="1"/>
          <w:sz w:val="28"/>
          <w:szCs w:val="28"/>
        </w:rPr>
        <w:t>Любит сочинять (писать) рассказы или стихи.</w:t>
      </w:r>
      <w:r w:rsidRPr="0074503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</w:p>
    <w:p w:rsidR="00E27A44" w:rsidRPr="0074503F" w:rsidRDefault="00E27A44" w:rsidP="00E27A4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  <w:r w:rsidRPr="0074503F">
        <w:rPr>
          <w:rFonts w:ascii="Times New Roman" w:hAnsi="Times New Roman" w:cs="Times New Roman"/>
          <w:spacing w:val="-14"/>
          <w:sz w:val="28"/>
          <w:szCs w:val="28"/>
        </w:rPr>
        <w:t>Может легко построить рассказ, начиная от завязки</w:t>
      </w:r>
      <w:r w:rsidRPr="0074503F">
        <w:rPr>
          <w:rFonts w:ascii="Times New Roman" w:hAnsi="Times New Roman" w:cs="Times New Roman"/>
          <w:spacing w:val="-14"/>
          <w:sz w:val="28"/>
          <w:szCs w:val="28"/>
        </w:rPr>
        <w:br/>
      </w:r>
      <w:r w:rsidRPr="0074503F">
        <w:rPr>
          <w:rFonts w:ascii="Times New Roman" w:hAnsi="Times New Roman" w:cs="Times New Roman"/>
          <w:spacing w:val="-6"/>
          <w:sz w:val="28"/>
          <w:szCs w:val="28"/>
        </w:rPr>
        <w:t>сюжета и кончая разрешением какого-либо конфликта.</w:t>
      </w:r>
      <w:r w:rsidRPr="0074503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</w:p>
    <w:p w:rsidR="00E27A44" w:rsidRPr="0074503F" w:rsidRDefault="00E27A44" w:rsidP="00E27A4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  <w:r w:rsidRPr="0074503F">
        <w:rPr>
          <w:rFonts w:ascii="Times New Roman" w:hAnsi="Times New Roman" w:cs="Times New Roman"/>
          <w:spacing w:val="-3"/>
          <w:sz w:val="28"/>
          <w:szCs w:val="28"/>
        </w:rPr>
        <w:t>Рассказывая о чем-то, умеет хорошо придерживаться</w:t>
      </w:r>
      <w:r w:rsidRPr="0074503F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74503F">
        <w:rPr>
          <w:rFonts w:ascii="Times New Roman" w:hAnsi="Times New Roman" w:cs="Times New Roman"/>
          <w:spacing w:val="-14"/>
          <w:sz w:val="28"/>
          <w:szCs w:val="28"/>
        </w:rPr>
        <w:t xml:space="preserve">выбранного сюжета, не теряет основную мысль. </w:t>
      </w:r>
    </w:p>
    <w:p w:rsidR="00E27A44" w:rsidRPr="0074503F" w:rsidRDefault="00E27A44" w:rsidP="00E27A4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  <w:r w:rsidRPr="0074503F">
        <w:rPr>
          <w:rFonts w:ascii="Times New Roman" w:hAnsi="Times New Roman" w:cs="Times New Roman"/>
          <w:spacing w:val="-3"/>
          <w:sz w:val="28"/>
          <w:szCs w:val="28"/>
        </w:rPr>
        <w:t>Придерживается только необходимых деталей в рас</w:t>
      </w:r>
      <w:r w:rsidRPr="0074503F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74503F">
        <w:rPr>
          <w:rFonts w:ascii="Times New Roman" w:hAnsi="Times New Roman" w:cs="Times New Roman"/>
          <w:spacing w:val="-1"/>
          <w:sz w:val="28"/>
          <w:szCs w:val="28"/>
        </w:rPr>
        <w:t xml:space="preserve">сказах о событиях, все несущественное отбрасывает, </w:t>
      </w:r>
      <w:r w:rsidRPr="0074503F">
        <w:rPr>
          <w:rFonts w:ascii="Times New Roman" w:hAnsi="Times New Roman" w:cs="Times New Roman"/>
          <w:spacing w:val="-14"/>
          <w:sz w:val="28"/>
          <w:szCs w:val="28"/>
        </w:rPr>
        <w:t xml:space="preserve">оставляет главное, наиболее характерное. </w:t>
      </w:r>
    </w:p>
    <w:p w:rsidR="00E27A44" w:rsidRPr="0074503F" w:rsidRDefault="00E27A44" w:rsidP="00E27A4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  <w:r w:rsidRPr="0074503F">
        <w:rPr>
          <w:rFonts w:ascii="Times New Roman" w:hAnsi="Times New Roman" w:cs="Times New Roman"/>
          <w:spacing w:val="-3"/>
          <w:sz w:val="28"/>
          <w:szCs w:val="28"/>
        </w:rPr>
        <w:t>Выбирает в своих рассказах такие слова, которые хо</w:t>
      </w:r>
      <w:r w:rsidRPr="0074503F">
        <w:rPr>
          <w:rFonts w:ascii="Times New Roman" w:hAnsi="Times New Roman" w:cs="Times New Roman"/>
          <w:spacing w:val="-3"/>
          <w:sz w:val="28"/>
          <w:szCs w:val="28"/>
        </w:rPr>
        <w:softHyphen/>
        <w:t xml:space="preserve">рошо передают эмоциональные состояния героев, их </w:t>
      </w:r>
      <w:r w:rsidRPr="0074503F">
        <w:rPr>
          <w:rFonts w:ascii="Times New Roman" w:hAnsi="Times New Roman" w:cs="Times New Roman"/>
          <w:spacing w:val="-14"/>
          <w:sz w:val="28"/>
          <w:szCs w:val="28"/>
        </w:rPr>
        <w:t xml:space="preserve">переживания и чувства. </w:t>
      </w:r>
    </w:p>
    <w:p w:rsidR="00E27A44" w:rsidRPr="0074503F" w:rsidRDefault="00E27A44" w:rsidP="00E27A4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  <w:r w:rsidRPr="0074503F">
        <w:rPr>
          <w:rFonts w:ascii="Times New Roman" w:hAnsi="Times New Roman" w:cs="Times New Roman"/>
          <w:spacing w:val="-1"/>
          <w:sz w:val="28"/>
          <w:szCs w:val="28"/>
        </w:rPr>
        <w:t>Умеет передавать в рассказах такие летали, которые</w:t>
      </w:r>
      <w:r w:rsidRPr="0074503F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74503F">
        <w:rPr>
          <w:rFonts w:ascii="Times New Roman" w:hAnsi="Times New Roman" w:cs="Times New Roman"/>
          <w:spacing w:val="-14"/>
          <w:sz w:val="28"/>
          <w:szCs w:val="28"/>
        </w:rPr>
        <w:t>важны для понимания события (что обычно не уме</w:t>
      </w:r>
      <w:r w:rsidRPr="0074503F">
        <w:rPr>
          <w:rFonts w:ascii="Times New Roman" w:hAnsi="Times New Roman" w:cs="Times New Roman"/>
          <w:spacing w:val="-14"/>
          <w:sz w:val="28"/>
          <w:szCs w:val="28"/>
        </w:rPr>
        <w:softHyphen/>
      </w:r>
      <w:r w:rsidRPr="0074503F">
        <w:rPr>
          <w:rFonts w:ascii="Times New Roman" w:hAnsi="Times New Roman" w:cs="Times New Roman"/>
          <w:spacing w:val="2"/>
          <w:sz w:val="28"/>
          <w:szCs w:val="28"/>
        </w:rPr>
        <w:t>ют делать его сверстники), и в то же время не упу</w:t>
      </w:r>
      <w:r w:rsidRPr="0074503F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74503F">
        <w:rPr>
          <w:rFonts w:ascii="Times New Roman" w:hAnsi="Times New Roman" w:cs="Times New Roman"/>
          <w:spacing w:val="-2"/>
          <w:sz w:val="28"/>
          <w:szCs w:val="28"/>
        </w:rPr>
        <w:t>скает основной линии событий, о которых рассказы</w:t>
      </w:r>
      <w:r w:rsidRPr="0074503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74503F">
        <w:rPr>
          <w:rFonts w:ascii="Times New Roman" w:hAnsi="Times New Roman" w:cs="Times New Roman"/>
          <w:spacing w:val="-8"/>
          <w:sz w:val="28"/>
          <w:szCs w:val="28"/>
        </w:rPr>
        <w:t>вает.</w:t>
      </w:r>
      <w:r w:rsidRPr="0074503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</w:p>
    <w:p w:rsidR="00E27A44" w:rsidRPr="0074503F" w:rsidRDefault="00E27A44" w:rsidP="00E27A4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  <w:r w:rsidRPr="0074503F">
        <w:rPr>
          <w:rFonts w:ascii="Times New Roman" w:hAnsi="Times New Roman" w:cs="Times New Roman"/>
          <w:spacing w:val="2"/>
          <w:sz w:val="28"/>
          <w:szCs w:val="28"/>
        </w:rPr>
        <w:t>Склонен фантазировать, старается добавить что-то</w:t>
      </w:r>
      <w:r w:rsidRPr="0074503F">
        <w:rPr>
          <w:rFonts w:ascii="Times New Roman" w:hAnsi="Times New Roman" w:cs="Times New Roman"/>
          <w:spacing w:val="2"/>
          <w:sz w:val="28"/>
          <w:szCs w:val="28"/>
        </w:rPr>
        <w:br/>
      </w:r>
      <w:r w:rsidRPr="0074503F">
        <w:rPr>
          <w:rFonts w:ascii="Times New Roman" w:hAnsi="Times New Roman" w:cs="Times New Roman"/>
          <w:spacing w:val="-2"/>
          <w:sz w:val="28"/>
          <w:szCs w:val="28"/>
        </w:rPr>
        <w:t>новое и необычное, когда рассказывает о чем-то уже</w:t>
      </w:r>
      <w:r w:rsidRPr="0074503F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74503F">
        <w:rPr>
          <w:rFonts w:ascii="Times New Roman" w:hAnsi="Times New Roman" w:cs="Times New Roman"/>
          <w:spacing w:val="1"/>
          <w:sz w:val="28"/>
          <w:szCs w:val="28"/>
        </w:rPr>
        <w:t>знакомом и известном всем.</w:t>
      </w:r>
      <w:r w:rsidRPr="0074503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</w:p>
    <w:p w:rsidR="00E27A44" w:rsidRPr="0074503F" w:rsidRDefault="00E27A44" w:rsidP="00E27A4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  <w:r w:rsidRPr="0074503F">
        <w:rPr>
          <w:rFonts w:ascii="Times New Roman" w:hAnsi="Times New Roman" w:cs="Times New Roman"/>
          <w:spacing w:val="-5"/>
          <w:sz w:val="28"/>
          <w:szCs w:val="28"/>
        </w:rPr>
        <w:t>Умеет в рассказе изобразить своих героев очень живо,</w:t>
      </w:r>
      <w:r w:rsidRPr="0074503F">
        <w:rPr>
          <w:rFonts w:ascii="Times New Roman" w:hAnsi="Times New Roman" w:cs="Times New Roman"/>
          <w:spacing w:val="-5"/>
          <w:sz w:val="28"/>
          <w:szCs w:val="28"/>
        </w:rPr>
        <w:br/>
      </w:r>
      <w:r w:rsidRPr="0074503F">
        <w:rPr>
          <w:rFonts w:ascii="Times New Roman" w:hAnsi="Times New Roman" w:cs="Times New Roman"/>
          <w:spacing w:val="-14"/>
          <w:sz w:val="28"/>
          <w:szCs w:val="28"/>
        </w:rPr>
        <w:t>передает их характер, чувства, настроения.</w:t>
      </w:r>
    </w:p>
    <w:p w:rsidR="00D8250B" w:rsidRDefault="00D8250B"/>
    <w:sectPr w:rsidR="00D82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37621"/>
    <w:multiLevelType w:val="hybridMultilevel"/>
    <w:tmpl w:val="6386A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56DBE"/>
    <w:multiLevelType w:val="hybridMultilevel"/>
    <w:tmpl w:val="C7A21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12EB"/>
    <w:multiLevelType w:val="hybridMultilevel"/>
    <w:tmpl w:val="EC0AB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27A44"/>
    <w:rsid w:val="00D8250B"/>
    <w:rsid w:val="00E2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5528</Characters>
  <Application>Microsoft Office Word</Application>
  <DocSecurity>0</DocSecurity>
  <Lines>46</Lines>
  <Paragraphs>12</Paragraphs>
  <ScaleCrop>false</ScaleCrop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2015-11-15T07:03:00Z</dcterms:created>
  <dcterms:modified xsi:type="dcterms:W3CDTF">2015-11-15T07:04:00Z</dcterms:modified>
</cp:coreProperties>
</file>