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8" w:rsidRPr="00443B94" w:rsidRDefault="00CC2116" w:rsidP="00112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07013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3B94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C2116" w:rsidRDefault="00CC2116" w:rsidP="00112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B94">
        <w:rPr>
          <w:rFonts w:ascii="Times New Roman" w:hAnsi="Times New Roman" w:cs="Times New Roman"/>
          <w:sz w:val="28"/>
          <w:szCs w:val="28"/>
        </w:rPr>
        <w:t>по предмету «Окружающий мир</w:t>
      </w:r>
      <w:r w:rsidR="00112AC8">
        <w:rPr>
          <w:rFonts w:ascii="Times New Roman" w:hAnsi="Times New Roman" w:cs="Times New Roman"/>
          <w:sz w:val="28"/>
          <w:szCs w:val="28"/>
        </w:rPr>
        <w:t xml:space="preserve"> с элементами математики</w:t>
      </w:r>
      <w:r w:rsidRPr="00443B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43B94">
        <w:rPr>
          <w:rFonts w:ascii="Times New Roman" w:hAnsi="Times New Roman" w:cs="Times New Roman"/>
          <w:sz w:val="28"/>
          <w:szCs w:val="28"/>
        </w:rPr>
        <w:t xml:space="preserve"> класс, УМК «Школа России»</w:t>
      </w:r>
    </w:p>
    <w:p w:rsidR="00112AC8" w:rsidRPr="00443B94" w:rsidRDefault="00112AC8" w:rsidP="00112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116" w:rsidRPr="00443B94" w:rsidRDefault="00CC2116" w:rsidP="00112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0B4">
        <w:rPr>
          <w:rFonts w:ascii="Times New Roman" w:hAnsi="Times New Roman" w:cs="Times New Roman"/>
          <w:b/>
          <w:sz w:val="32"/>
          <w:szCs w:val="32"/>
        </w:rPr>
        <w:t>Тема: «</w:t>
      </w:r>
      <w:r w:rsidR="00112AC8">
        <w:rPr>
          <w:rFonts w:ascii="Times New Roman" w:hAnsi="Times New Roman" w:cs="Times New Roman"/>
          <w:b/>
          <w:sz w:val="32"/>
          <w:szCs w:val="32"/>
        </w:rPr>
        <w:t>Про воду</w:t>
      </w:r>
      <w:r w:rsidRPr="0017285B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2116" w:rsidRPr="00112AC8" w:rsidRDefault="00CC2116" w:rsidP="000B6F72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E660B4">
        <w:rPr>
          <w:rFonts w:ascii="Times New Roman" w:hAnsi="Times New Roman" w:cs="Times New Roman"/>
          <w:b/>
          <w:sz w:val="32"/>
          <w:szCs w:val="32"/>
        </w:rPr>
        <w:t>Цель:</w:t>
      </w:r>
      <w:r w:rsidRPr="00443B94">
        <w:rPr>
          <w:rFonts w:ascii="Times New Roman" w:hAnsi="Times New Roman" w:cs="Times New Roman"/>
          <w:sz w:val="32"/>
          <w:szCs w:val="32"/>
        </w:rPr>
        <w:t xml:space="preserve"> </w:t>
      </w:r>
      <w:r w:rsidR="00112AC8" w:rsidRPr="00112AC8">
        <w:rPr>
          <w:rFonts w:ascii="Times New Roman" w:eastAsia="Times New Roman" w:hAnsi="Times New Roman" w:cs="Times New Roman"/>
          <w:sz w:val="28"/>
          <w:szCs w:val="28"/>
        </w:rPr>
        <w:t>познакомить учеников с богатством природы – водой, ее некоторыми свойствами.</w:t>
      </w:r>
    </w:p>
    <w:p w:rsidR="000B6F72" w:rsidRPr="000B6F72" w:rsidRDefault="00CC2116" w:rsidP="00112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660B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B6F72" w:rsidRPr="000B6F72" w:rsidRDefault="000B6F72" w:rsidP="00112A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12AC8">
        <w:rPr>
          <w:rFonts w:ascii="Times New Roman" w:hAnsi="Times New Roman" w:cs="Times New Roman"/>
          <w:sz w:val="28"/>
          <w:szCs w:val="28"/>
        </w:rPr>
        <w:t>создать условия для определения учащимися свойств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6F72" w:rsidRPr="000B6F72" w:rsidRDefault="000B6F72" w:rsidP="00112A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12AC8">
        <w:rPr>
          <w:rFonts w:ascii="Times New Roman" w:hAnsi="Times New Roman" w:cs="Times New Roman"/>
          <w:sz w:val="28"/>
          <w:szCs w:val="28"/>
        </w:rPr>
        <w:t>обобщить приемы сложени</w:t>
      </w:r>
      <w:r>
        <w:rPr>
          <w:rFonts w:ascii="Times New Roman" w:hAnsi="Times New Roman" w:cs="Times New Roman"/>
          <w:sz w:val="28"/>
          <w:szCs w:val="28"/>
        </w:rPr>
        <w:t>я и вычитания двузначных чисел;</w:t>
      </w:r>
    </w:p>
    <w:p w:rsidR="000B6F72" w:rsidRPr="000B6F72" w:rsidRDefault="000B6F72" w:rsidP="000B6F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конкретизировать общие способы</w:t>
      </w:r>
      <w:r w:rsidRPr="00087FAE">
        <w:rPr>
          <w:rFonts w:ascii="Times New Roman" w:hAnsi="Times New Roman"/>
          <w:sz w:val="28"/>
          <w:szCs w:val="28"/>
        </w:rPr>
        <w:t xml:space="preserve"> письменного сложения и вычитания двузначных чисел с переходом через разрядную единицу</w:t>
      </w:r>
      <w:r>
        <w:rPr>
          <w:rFonts w:ascii="Times New Roman" w:hAnsi="Times New Roman"/>
          <w:sz w:val="28"/>
          <w:szCs w:val="28"/>
        </w:rPr>
        <w:t>;</w:t>
      </w:r>
    </w:p>
    <w:p w:rsidR="000B6F72" w:rsidRPr="000B6F72" w:rsidRDefault="000B6F72" w:rsidP="00112A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F72">
        <w:rPr>
          <w:rFonts w:ascii="Times New Roman" w:hAnsi="Times New Roman" w:cs="Times New Roman"/>
          <w:sz w:val="28"/>
          <w:szCs w:val="28"/>
        </w:rPr>
        <w:t>научить пользоваться школьным лабораторным оборудованием;</w:t>
      </w:r>
    </w:p>
    <w:p w:rsidR="00CC2116" w:rsidRPr="008C3E37" w:rsidRDefault="008C3E37" w:rsidP="00112A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навыки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анализировать и синтезировать учебную задачу;</w:t>
      </w:r>
    </w:p>
    <w:p w:rsidR="00CC2116" w:rsidRDefault="00CC2116" w:rsidP="00112A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E37">
        <w:rPr>
          <w:rFonts w:ascii="Times New Roman" w:hAnsi="Times New Roman" w:cs="Times New Roman"/>
          <w:sz w:val="28"/>
          <w:szCs w:val="28"/>
        </w:rPr>
        <w:t>развивать познавательный интерес, наблюдательность, внимание;</w:t>
      </w:r>
    </w:p>
    <w:p w:rsidR="00112AC8" w:rsidRPr="000B6F72" w:rsidRDefault="008C3E37" w:rsidP="000B6F7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E37">
        <w:rPr>
          <w:rFonts w:ascii="Times New Roman" w:hAnsi="Times New Roman" w:cs="Times New Roman"/>
          <w:sz w:val="28"/>
          <w:szCs w:val="28"/>
        </w:rPr>
        <w:t>научить вып</w:t>
      </w:r>
      <w:r>
        <w:rPr>
          <w:rFonts w:ascii="Times New Roman" w:hAnsi="Times New Roman" w:cs="Times New Roman"/>
          <w:sz w:val="28"/>
          <w:szCs w:val="28"/>
        </w:rPr>
        <w:t>олнять простейшие исследования.</w:t>
      </w:r>
    </w:p>
    <w:p w:rsidR="000B6F72" w:rsidRPr="008C3E37" w:rsidRDefault="000B6F72" w:rsidP="000B6F7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2116" w:rsidRDefault="00CC2116" w:rsidP="00112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CC2116" w:rsidRPr="00200FD5" w:rsidRDefault="00CC2116" w:rsidP="00112AC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00FD5">
        <w:rPr>
          <w:rFonts w:ascii="Times New Roman" w:hAnsi="Times New Roman" w:cs="Times New Roman"/>
          <w:b/>
          <w:i/>
          <w:sz w:val="32"/>
          <w:szCs w:val="32"/>
        </w:rPr>
        <w:t>Личностные</w:t>
      </w:r>
      <w:r w:rsidRPr="00200FD5">
        <w:rPr>
          <w:rFonts w:ascii="Times New Roman" w:hAnsi="Times New Roman" w:cs="Times New Roman"/>
          <w:b/>
          <w:i/>
          <w:sz w:val="32"/>
          <w:szCs w:val="32"/>
          <w:lang w:val="en-US"/>
        </w:rPr>
        <w:t>:</w:t>
      </w:r>
    </w:p>
    <w:p w:rsidR="00DF14F8" w:rsidRPr="00DF14F8" w:rsidRDefault="00DF14F8" w:rsidP="00112AC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и высказывать самые простые, общие для всех людей правила поведения при совместной работе и сотрудничестве способность к самооценке на основе критерия успешности учебной деятельности.</w:t>
      </w:r>
    </w:p>
    <w:p w:rsidR="00CC2116" w:rsidRDefault="00CC2116" w:rsidP="00112AC8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C04D0">
        <w:rPr>
          <w:rFonts w:ascii="Times New Roman" w:hAnsi="Times New Roman" w:cs="Times New Roman"/>
          <w:b/>
          <w:i/>
          <w:sz w:val="32"/>
          <w:szCs w:val="32"/>
        </w:rPr>
        <w:t>Метапредметные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2116" w:rsidRPr="00DF14F8" w:rsidRDefault="00CC2116" w:rsidP="00112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C04D0">
        <w:rPr>
          <w:rFonts w:ascii="Times New Roman" w:hAnsi="Times New Roman" w:cs="Times New Roman"/>
          <w:b/>
          <w:sz w:val="32"/>
          <w:szCs w:val="32"/>
        </w:rPr>
        <w:t>Познавательные:</w:t>
      </w:r>
    </w:p>
    <w:p w:rsidR="00DF14F8" w:rsidRPr="00DF14F8" w:rsidRDefault="00DF14F8" w:rsidP="00112A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ориентироваться в своей системе знаний: отличать новое от уже известного с помощью учителя; </w:t>
      </w:r>
    </w:p>
    <w:p w:rsidR="00DF14F8" w:rsidRPr="00DF14F8" w:rsidRDefault="00DF14F8" w:rsidP="00112A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>добывать новые знания: находить ответы на вопросы, используя учебник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модульные системы экспериментов</w:t>
      </w: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DF14F8" w:rsidRPr="00DF14F8" w:rsidRDefault="00DF14F8" w:rsidP="00112A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извлекать информацию, представленную в разных формах; </w:t>
      </w:r>
    </w:p>
    <w:p w:rsidR="00DF14F8" w:rsidRPr="00DF14F8" w:rsidRDefault="00DF14F8" w:rsidP="00112A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перерабатывать полученную информацию: наблюдать и делать самостоятельные выводы.</w:t>
      </w:r>
    </w:p>
    <w:p w:rsidR="00DF14F8" w:rsidRPr="00DF14F8" w:rsidRDefault="00DF14F8" w:rsidP="00112A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азвивать познавательный интерес к предмету через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исследования</w:t>
      </w: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F14F8" w:rsidRPr="00DF14F8" w:rsidRDefault="00DF14F8" w:rsidP="00112AC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целеустремлённость и настойчивость, стремление к истине и критичности мышления, к здоровому образу жизни.</w:t>
      </w:r>
    </w:p>
    <w:p w:rsidR="00262377" w:rsidRPr="00262377" w:rsidRDefault="00262377" w:rsidP="00112AC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377">
        <w:rPr>
          <w:rFonts w:ascii="Times New Roman" w:hAnsi="Times New Roman"/>
          <w:sz w:val="28"/>
          <w:szCs w:val="28"/>
        </w:rPr>
        <w:t>совершенствовать навыки понимать информацию, заключенную в таблице, схеме, диаграмме и представлять ее в виде числового выражения.</w:t>
      </w:r>
    </w:p>
    <w:p w:rsidR="00DF14F8" w:rsidRPr="00262377" w:rsidRDefault="00DF14F8" w:rsidP="00112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C2116" w:rsidRDefault="00CC2116" w:rsidP="00112AC8">
      <w:pPr>
        <w:pStyle w:val="a4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5C04D0">
        <w:rPr>
          <w:rFonts w:ascii="Times New Roman" w:hAnsi="Times New Roman" w:cs="Times New Roman"/>
          <w:b/>
          <w:sz w:val="32"/>
          <w:szCs w:val="32"/>
        </w:rPr>
        <w:t xml:space="preserve">егулятивные: </w:t>
      </w:r>
    </w:p>
    <w:p w:rsidR="00DF14F8" w:rsidRPr="00DF14F8" w:rsidRDefault="00DF14F8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определять и формулировать цель на уроке с помощью учителя; </w:t>
      </w:r>
    </w:p>
    <w:p w:rsidR="00DF14F8" w:rsidRPr="00DF14F8" w:rsidRDefault="00DF14F8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проговаривать последовательность действий на уроке; </w:t>
      </w:r>
    </w:p>
    <w:p w:rsidR="00DF14F8" w:rsidRPr="00DF14F8" w:rsidRDefault="00DF14F8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:rsidR="00DF14F8" w:rsidRPr="00DF14F8" w:rsidRDefault="00DF14F8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высказывать своё предположение; </w:t>
      </w:r>
    </w:p>
    <w:p w:rsidR="00CC2116" w:rsidRPr="00DF14F8" w:rsidRDefault="00DF14F8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оценивать правильность выполнения действия на уровне адекватной ретроспективной оценки.</w:t>
      </w:r>
    </w:p>
    <w:p w:rsidR="00CC2116" w:rsidRDefault="00CC2116" w:rsidP="00112AC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C04D0">
        <w:rPr>
          <w:rFonts w:ascii="Times New Roman" w:hAnsi="Times New Roman" w:cs="Times New Roman"/>
          <w:b/>
          <w:sz w:val="32"/>
          <w:szCs w:val="32"/>
        </w:rPr>
        <w:t>Коммуникативные:</w:t>
      </w:r>
      <w:r w:rsidRPr="005C04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14F8" w:rsidRPr="00DF14F8" w:rsidRDefault="00DF14F8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умение оформлять свои мысли в устной форме; </w:t>
      </w:r>
    </w:p>
    <w:p w:rsidR="00CC2116" w:rsidRPr="00DF14F8" w:rsidRDefault="00DF14F8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слушать и понимать речь других; </w:t>
      </w:r>
    </w:p>
    <w:p w:rsidR="00CC2116" w:rsidRPr="00DF14F8" w:rsidRDefault="00CC2116" w:rsidP="00112AC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14F8" w:rsidRPr="00DF14F8">
        <w:rPr>
          <w:rFonts w:ascii="Times New Roman" w:hAnsi="Times New Roman" w:cs="Times New Roman"/>
          <w:sz w:val="28"/>
          <w:szCs w:val="28"/>
        </w:rPr>
        <w:t>сотрудничать</w:t>
      </w:r>
      <w:r w:rsidRPr="00DF14F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F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16" w:rsidRDefault="00CC2116" w:rsidP="00112AC8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образовательного пространства.</w:t>
      </w:r>
    </w:p>
    <w:p w:rsidR="00CC2116" w:rsidRPr="0000092C" w:rsidRDefault="00CC2116" w:rsidP="00112AC8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Pr="0000092C">
        <w:rPr>
          <w:rFonts w:ascii="Times New Roman" w:hAnsi="Times New Roman" w:cs="Times New Roman"/>
          <w:b/>
          <w:sz w:val="32"/>
          <w:szCs w:val="32"/>
        </w:rPr>
        <w:t>:</w:t>
      </w:r>
    </w:p>
    <w:p w:rsidR="00CC2116" w:rsidRDefault="00CC2116" w:rsidP="00112AC8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Традиционное</w:t>
      </w:r>
      <w:r w:rsidRPr="0000092C">
        <w:rPr>
          <w:rFonts w:ascii="Times New Roman" w:hAnsi="Times New Roman" w:cs="Times New Roman"/>
          <w:b/>
          <w:sz w:val="32"/>
          <w:szCs w:val="32"/>
        </w:rPr>
        <w:t>:</w:t>
      </w:r>
    </w:p>
    <w:p w:rsidR="00CC2116" w:rsidRPr="00262377" w:rsidRDefault="00262377" w:rsidP="00112AC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77">
        <w:rPr>
          <w:rFonts w:ascii="Times New Roman" w:hAnsi="Times New Roman" w:cs="Times New Roman"/>
          <w:sz w:val="28"/>
          <w:szCs w:val="28"/>
        </w:rPr>
        <w:t>ребусы</w:t>
      </w:r>
      <w:r w:rsidR="00CC2116" w:rsidRPr="0026237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C2116" w:rsidRPr="00262377" w:rsidRDefault="00262377" w:rsidP="00112AC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77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2D28CC">
        <w:rPr>
          <w:rFonts w:ascii="Times New Roman" w:hAnsi="Times New Roman" w:cs="Times New Roman"/>
          <w:sz w:val="28"/>
          <w:szCs w:val="28"/>
        </w:rPr>
        <w:t>, индивидуальные карточки для работы на уроке;</w:t>
      </w:r>
    </w:p>
    <w:p w:rsidR="00CC2116" w:rsidRDefault="00262377" w:rsidP="00112AC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377">
        <w:rPr>
          <w:rFonts w:ascii="Times New Roman" w:hAnsi="Times New Roman" w:cs="Times New Roman"/>
          <w:sz w:val="28"/>
          <w:szCs w:val="28"/>
        </w:rPr>
        <w:t>емкости с водой и снегом</w:t>
      </w:r>
      <w:r w:rsidR="00CC2116" w:rsidRPr="00262377">
        <w:rPr>
          <w:rFonts w:ascii="Times New Roman" w:hAnsi="Times New Roman" w:cs="Times New Roman"/>
          <w:sz w:val="28"/>
          <w:szCs w:val="28"/>
        </w:rPr>
        <w:t>;</w:t>
      </w:r>
    </w:p>
    <w:p w:rsidR="0081044B" w:rsidRPr="00262377" w:rsidRDefault="0081044B" w:rsidP="00112AC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результатов эксперимента;</w:t>
      </w:r>
    </w:p>
    <w:p w:rsidR="000B6F72" w:rsidRPr="000B6F72" w:rsidRDefault="00CC2116" w:rsidP="00112AC8">
      <w:pPr>
        <w:pStyle w:val="a4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0B6F72">
        <w:rPr>
          <w:rFonts w:ascii="Times New Roman" w:hAnsi="Times New Roman" w:cs="Times New Roman"/>
          <w:sz w:val="28"/>
          <w:szCs w:val="28"/>
        </w:rPr>
        <w:t>Учебник Пл</w:t>
      </w:r>
      <w:r w:rsidR="00262377" w:rsidRPr="000B6F72">
        <w:rPr>
          <w:rFonts w:ascii="Times New Roman" w:hAnsi="Times New Roman" w:cs="Times New Roman"/>
          <w:sz w:val="28"/>
          <w:szCs w:val="28"/>
        </w:rPr>
        <w:t>ешакова А.А. «Окружающий мир», 2</w:t>
      </w:r>
      <w:r w:rsidR="002D28CC" w:rsidRPr="000B6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F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B6F72">
        <w:rPr>
          <w:rFonts w:ascii="Times New Roman" w:hAnsi="Times New Roman" w:cs="Times New Roman"/>
          <w:sz w:val="28"/>
          <w:szCs w:val="28"/>
        </w:rPr>
        <w:t>.</w:t>
      </w:r>
    </w:p>
    <w:p w:rsidR="00CC2116" w:rsidRPr="000B6F72" w:rsidRDefault="00CC2116" w:rsidP="00112AC8">
      <w:pPr>
        <w:pStyle w:val="a4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B6F72">
        <w:rPr>
          <w:rFonts w:ascii="Times New Roman" w:hAnsi="Times New Roman" w:cs="Times New Roman"/>
          <w:b/>
          <w:sz w:val="32"/>
          <w:szCs w:val="32"/>
        </w:rPr>
        <w:t>Инновационное оборудование</w:t>
      </w:r>
      <w:r w:rsidRPr="000B6F72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CC2116" w:rsidRPr="002D28CC" w:rsidRDefault="00CC2116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28CC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CC2116" w:rsidRPr="002D28CC" w:rsidRDefault="00CC2116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8CC">
        <w:rPr>
          <w:rFonts w:ascii="Times New Roman" w:hAnsi="Times New Roman" w:cs="Times New Roman"/>
          <w:bCs/>
          <w:sz w:val="28"/>
          <w:szCs w:val="28"/>
        </w:rPr>
        <w:t xml:space="preserve">Система контроля и мониторинга качества знаний </w:t>
      </w:r>
      <w:r w:rsidR="00112AC8">
        <w:rPr>
          <w:rFonts w:ascii="Times New Roman" w:hAnsi="Times New Roman" w:cs="Times New Roman"/>
          <w:bCs/>
          <w:sz w:val="28"/>
          <w:szCs w:val="28"/>
        </w:rPr>
        <w:t>СОКЗ</w:t>
      </w:r>
    </w:p>
    <w:p w:rsidR="00CC2116" w:rsidRPr="002D28CC" w:rsidRDefault="00CC2116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8CC">
        <w:rPr>
          <w:rFonts w:ascii="Times New Roman" w:hAnsi="Times New Roman" w:cs="Times New Roman"/>
          <w:bCs/>
          <w:sz w:val="28"/>
          <w:szCs w:val="28"/>
        </w:rPr>
        <w:t xml:space="preserve">Модульная система экспериментов </w:t>
      </w:r>
      <w:proofErr w:type="spellStart"/>
      <w:r w:rsidRPr="002D28CC">
        <w:rPr>
          <w:rFonts w:ascii="Times New Roman" w:hAnsi="Times New Roman" w:cs="Times New Roman"/>
          <w:bCs/>
          <w:sz w:val="28"/>
          <w:szCs w:val="28"/>
        </w:rPr>
        <w:t>PROLog</w:t>
      </w:r>
      <w:proofErr w:type="spellEnd"/>
    </w:p>
    <w:p w:rsidR="00CC2116" w:rsidRPr="002D28CC" w:rsidRDefault="002D28CC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8CC">
        <w:rPr>
          <w:rFonts w:ascii="Times New Roman" w:hAnsi="Times New Roman" w:cs="Times New Roman"/>
          <w:bCs/>
          <w:sz w:val="28"/>
          <w:szCs w:val="28"/>
        </w:rPr>
        <w:t>Цифровой микроскоп</w:t>
      </w:r>
    </w:p>
    <w:p w:rsidR="002D28CC" w:rsidRPr="00112AC8" w:rsidRDefault="002D28CC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Проектор</w:t>
      </w:r>
    </w:p>
    <w:p w:rsidR="00112AC8" w:rsidRPr="00112AC8" w:rsidRDefault="00112AC8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Документ-камера</w:t>
      </w:r>
    </w:p>
    <w:p w:rsidR="00CC2116" w:rsidRPr="002D28CC" w:rsidRDefault="00CC2116" w:rsidP="00112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D28CC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spellStart"/>
      <w:r w:rsidRPr="002D28CC">
        <w:rPr>
          <w:rFonts w:ascii="Times New Roman" w:hAnsi="Times New Roman" w:cs="Times New Roman"/>
          <w:b/>
          <w:sz w:val="32"/>
          <w:szCs w:val="32"/>
        </w:rPr>
        <w:t>Межпредметные</w:t>
      </w:r>
      <w:proofErr w:type="spellEnd"/>
      <w:r w:rsidRPr="002D28CC">
        <w:rPr>
          <w:rFonts w:ascii="Times New Roman" w:hAnsi="Times New Roman" w:cs="Times New Roman"/>
          <w:b/>
          <w:sz w:val="32"/>
          <w:szCs w:val="32"/>
        </w:rPr>
        <w:t xml:space="preserve"> связи</w:t>
      </w:r>
      <w:r w:rsidRPr="002D28CC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CC2116" w:rsidRPr="002D28CC" w:rsidRDefault="00CC2116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28CC">
        <w:rPr>
          <w:rFonts w:ascii="Times New Roman" w:hAnsi="Times New Roman" w:cs="Times New Roman"/>
          <w:sz w:val="28"/>
          <w:szCs w:val="28"/>
        </w:rPr>
        <w:t>музыка</w:t>
      </w:r>
    </w:p>
    <w:p w:rsidR="00CC2116" w:rsidRPr="002D28CC" w:rsidRDefault="00CC2116" w:rsidP="00112AC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28CC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CC2116" w:rsidRPr="002D28CC" w:rsidRDefault="00CC2116" w:rsidP="00112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F0F70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2D28CC">
        <w:rPr>
          <w:rFonts w:ascii="Times New Roman" w:hAnsi="Times New Roman" w:cs="Times New Roman"/>
          <w:b/>
          <w:sz w:val="32"/>
          <w:szCs w:val="32"/>
        </w:rPr>
        <w:t>Формы работы</w:t>
      </w:r>
      <w:r w:rsidRPr="002D28CC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CC2116" w:rsidRPr="002D28CC" w:rsidRDefault="00CC2116" w:rsidP="00112AC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28CC">
        <w:rPr>
          <w:rFonts w:ascii="Times New Roman" w:hAnsi="Times New Roman" w:cs="Times New Roman"/>
          <w:sz w:val="28"/>
          <w:szCs w:val="28"/>
        </w:rPr>
        <w:t>фронтальная (Ф)</w:t>
      </w:r>
    </w:p>
    <w:p w:rsidR="00CC2116" w:rsidRPr="002D28CC" w:rsidRDefault="00CC2116" w:rsidP="00112AC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28CC">
        <w:rPr>
          <w:rFonts w:ascii="Times New Roman" w:hAnsi="Times New Roman" w:cs="Times New Roman"/>
          <w:sz w:val="28"/>
          <w:szCs w:val="28"/>
        </w:rPr>
        <w:t>групповая (Г)</w:t>
      </w:r>
    </w:p>
    <w:p w:rsidR="00CC2116" w:rsidRPr="002D28CC" w:rsidRDefault="00CC2116" w:rsidP="00112AC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28CC">
        <w:rPr>
          <w:rFonts w:ascii="Times New Roman" w:hAnsi="Times New Roman" w:cs="Times New Roman"/>
          <w:sz w:val="28"/>
          <w:szCs w:val="28"/>
        </w:rPr>
        <w:t>индивидуальная (И)</w:t>
      </w:r>
    </w:p>
    <w:p w:rsidR="00CC2116" w:rsidRPr="003F7077" w:rsidRDefault="00CC2116" w:rsidP="00112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E554FD">
        <w:rPr>
          <w:rFonts w:ascii="Times New Roman" w:hAnsi="Times New Roman" w:cs="Times New Roman"/>
          <w:b/>
          <w:sz w:val="32"/>
          <w:szCs w:val="32"/>
        </w:rPr>
        <w:t>Технология изучения темы</w:t>
      </w:r>
    </w:p>
    <w:p w:rsidR="00CC2116" w:rsidRDefault="00CC2116" w:rsidP="00112AC8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A0204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(Т</w:t>
      </w:r>
      <w:r w:rsidRPr="00A02042">
        <w:rPr>
          <w:rFonts w:ascii="Times New Roman" w:hAnsi="Times New Roman" w:cs="Times New Roman"/>
          <w:b/>
          <w:sz w:val="28"/>
          <w:szCs w:val="28"/>
        </w:rPr>
        <w:t>ехнология проблемного обучения)</w:t>
      </w:r>
    </w:p>
    <w:p w:rsidR="002D28CC" w:rsidRPr="002D28CC" w:rsidRDefault="002D28CC" w:rsidP="00112AC8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CC2116" w:rsidRPr="009F0F70" w:rsidRDefault="00CC2116" w:rsidP="00112AC8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F0F70">
        <w:rPr>
          <w:rFonts w:ascii="Times New Roman" w:hAnsi="Times New Roman" w:cs="Times New Roman"/>
          <w:b/>
          <w:sz w:val="28"/>
          <w:szCs w:val="28"/>
        </w:rPr>
        <w:t>1 этап. Самоопределение к деятельности.</w:t>
      </w:r>
    </w:p>
    <w:p w:rsidR="00CC2116" w:rsidRPr="009F0F70" w:rsidRDefault="00CC2116" w:rsidP="00112AC8">
      <w:pPr>
        <w:pStyle w:val="a4"/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9F0F70">
        <w:rPr>
          <w:rFonts w:ascii="Times New Roman" w:hAnsi="Times New Roman" w:cs="Times New Roman"/>
          <w:b/>
          <w:sz w:val="28"/>
          <w:szCs w:val="28"/>
        </w:rPr>
        <w:t>Цель</w:t>
      </w:r>
      <w:r w:rsidRPr="003F7077">
        <w:rPr>
          <w:rFonts w:ascii="Times New Roman" w:hAnsi="Times New Roman" w:cs="Times New Roman"/>
          <w:b/>
          <w:sz w:val="28"/>
          <w:szCs w:val="28"/>
        </w:rPr>
        <w:t>:</w:t>
      </w:r>
    </w:p>
    <w:p w:rsidR="00CC2116" w:rsidRPr="00153965" w:rsidRDefault="00CC2116" w:rsidP="00112AC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53965">
        <w:rPr>
          <w:rFonts w:ascii="Times New Roman" w:hAnsi="Times New Roman" w:cs="Times New Roman"/>
          <w:i/>
          <w:sz w:val="32"/>
          <w:szCs w:val="32"/>
        </w:rPr>
        <w:t>введение в тему урока</w:t>
      </w:r>
      <w:r w:rsidRPr="00153965">
        <w:rPr>
          <w:rFonts w:ascii="Times New Roman" w:hAnsi="Times New Roman" w:cs="Times New Roman"/>
          <w:i/>
          <w:sz w:val="32"/>
          <w:szCs w:val="32"/>
          <w:lang w:val="en-US"/>
        </w:rPr>
        <w:t>;</w:t>
      </w:r>
    </w:p>
    <w:p w:rsidR="00CC2116" w:rsidRDefault="00CC2116" w:rsidP="00112AC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53965">
        <w:rPr>
          <w:rFonts w:ascii="Times New Roman" w:hAnsi="Times New Roman" w:cs="Times New Roman"/>
          <w:i/>
          <w:sz w:val="32"/>
          <w:szCs w:val="32"/>
        </w:rPr>
        <w:t>выявить имеющиеся знания по теме;</w:t>
      </w:r>
    </w:p>
    <w:p w:rsidR="00CC2116" w:rsidRPr="00B85E10" w:rsidRDefault="00CC2116" w:rsidP="00CC2116">
      <w:pPr>
        <w:rPr>
          <w:rFonts w:ascii="Times New Roman" w:hAnsi="Times New Roman" w:cs="Times New Roman"/>
          <w:b/>
          <w:sz w:val="32"/>
          <w:szCs w:val="32"/>
        </w:rPr>
      </w:pPr>
      <w:r w:rsidRPr="0045579E">
        <w:rPr>
          <w:rFonts w:ascii="Times New Roman" w:hAnsi="Times New Roman" w:cs="Times New Roman"/>
          <w:b/>
          <w:sz w:val="28"/>
          <w:szCs w:val="28"/>
        </w:rPr>
        <w:t>Форма работы: Ф+И</w:t>
      </w:r>
      <w:r>
        <w:rPr>
          <w:rFonts w:ascii="Times New Roman" w:hAnsi="Times New Roman" w:cs="Times New Roman"/>
          <w:b/>
          <w:sz w:val="28"/>
          <w:szCs w:val="28"/>
        </w:rPr>
        <w:t>.   Инновационное оборудование</w:t>
      </w:r>
      <w:r w:rsidRPr="00B85E1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интерактивная</w:t>
      </w:r>
      <w:r w:rsidRPr="00AF4033">
        <w:rPr>
          <w:rFonts w:ascii="Times New Roman" w:hAnsi="Times New Roman" w:cs="Times New Roman"/>
          <w:b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068"/>
      </w:tblGrid>
      <w:tr w:rsidR="00CC2116" w:rsidTr="009D7844">
        <w:tc>
          <w:tcPr>
            <w:tcW w:w="5353" w:type="dxa"/>
          </w:tcPr>
          <w:p w:rsidR="00CC2116" w:rsidRPr="00CA1F02" w:rsidRDefault="00CC2116" w:rsidP="009D7844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F02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учителя.</w:t>
            </w:r>
          </w:p>
        </w:tc>
        <w:tc>
          <w:tcPr>
            <w:tcW w:w="5068" w:type="dxa"/>
          </w:tcPr>
          <w:p w:rsidR="00CC2116" w:rsidRPr="00CA1F02" w:rsidRDefault="00CC2116" w:rsidP="009D7844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F02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ученика.</w:t>
            </w:r>
          </w:p>
        </w:tc>
      </w:tr>
      <w:tr w:rsidR="00CC2116" w:rsidTr="009D7844">
        <w:tc>
          <w:tcPr>
            <w:tcW w:w="5353" w:type="dxa"/>
          </w:tcPr>
          <w:p w:rsidR="00CC2116" w:rsidRPr="00742B05" w:rsidRDefault="00CC2116" w:rsidP="009D78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2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АКТУАЛИЗАЦИЯ. </w:t>
            </w:r>
          </w:p>
          <w:p w:rsidR="00CC2116" w:rsidRPr="002D28CC" w:rsidRDefault="00CC2116" w:rsidP="002D28CC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2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2D28CC" w:rsidRPr="002D28CC">
              <w:rPr>
                <w:rFonts w:ascii="Times New Roman" w:hAnsi="Times New Roman"/>
                <w:i/>
                <w:sz w:val="28"/>
                <w:szCs w:val="28"/>
              </w:rPr>
              <w:t>Найдите закономерность и продолжите её.</w:t>
            </w:r>
          </w:p>
          <w:p w:rsidR="002D28CC" w:rsidRDefault="002D28CC" w:rsidP="002D28CC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на экране перед вами числовые закономерности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Найдите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закономерность к каждому ряду и продолжите её в своих карточках.</w:t>
            </w: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15" w:rsidRDefault="00D42B15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15" w:rsidRDefault="00D42B15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работает у доски.</w:t>
            </w:r>
          </w:p>
          <w:p w:rsidR="00D42B15" w:rsidRDefault="00D42B15" w:rsidP="00D42B15">
            <w:pPr>
              <w:autoSpaceDE w:val="0"/>
              <w:autoSpaceDN w:val="0"/>
              <w:adjustRightInd w:val="0"/>
              <w:ind w:firstLine="36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Объясните, почему вы выбрали именно такое решение? </w:t>
            </w:r>
          </w:p>
          <w:p w:rsidR="00D42B15" w:rsidRDefault="00D42B15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742B05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742B05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742B05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0B6F72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2.</w:t>
            </w:r>
            <w:r w:rsidRPr="00716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B6F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ПОСТАНОВКА ПРОБЛЕМЫ </w:t>
            </w:r>
            <w:r w:rsidR="000B6F72">
              <w:rPr>
                <w:rFonts w:ascii="Times New Roman" w:hAnsi="Times New Roman" w:cs="Times New Roman"/>
                <w:i/>
                <w:sz w:val="28"/>
                <w:szCs w:val="28"/>
              </w:rPr>
              <w:t>(для демонстрации ребусов используется документ-камера)</w:t>
            </w:r>
          </w:p>
          <w:p w:rsidR="00D42B15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8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B15">
              <w:rPr>
                <w:rFonts w:ascii="Times New Roman" w:hAnsi="Times New Roman"/>
                <w:bCs/>
                <w:sz w:val="28"/>
                <w:szCs w:val="28"/>
              </w:rPr>
              <w:t>Разгадайте ребусы и, решив примеры, разгадайте ключевое слово.</w:t>
            </w:r>
          </w:p>
          <w:p w:rsidR="00D42B15" w:rsidRDefault="00D42B15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B15" w:rsidRDefault="00D42B15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0B6F72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ключевое слово у вас получилось? </w:t>
            </w:r>
          </w:p>
          <w:p w:rsidR="00CC2116" w:rsidRDefault="000B6F72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состоит снег?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Трудно найти на нашей планете место, где не было бы воды. Она есть всюду, только в разных количествах и состояниях. И не только в морях и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океанах, лужах и озёрах, но и в почве и, даже, в камнях. Как поётся в песне, «без воды и ни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туды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, и ни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сюды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»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Стихотворение о воде (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стихотворение выводится через документ-камеру на доску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)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 xml:space="preserve">           Вы </w:t>
            </w:r>
            <w:proofErr w:type="gramStart"/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слыхали</w:t>
            </w:r>
            <w:proofErr w:type="gramEnd"/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 xml:space="preserve"> о воде? Говорят, она везде!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В луже, в море, в океане,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 и в водопроводном кране.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Как сосулька, замерзает,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 в лес туманом заползает.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Ледником в горах зовётся, лентой серебристой вьётся.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Мы привыкли, что вода – наша спутница всегда.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Без неё вам не умыться,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ни наесться, ни напиться!</w:t>
            </w:r>
          </w:p>
          <w:p w:rsidR="00524858" w:rsidRDefault="00524858" w:rsidP="00524858">
            <w:pPr>
              <w:pStyle w:val="c1"/>
              <w:spacing w:before="0" w:beforeAutospacing="0" w:after="0" w:afterAutospacing="0" w:line="270" w:lineRule="atLeast"/>
              <w:ind w:left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Смею вам я доложить: без воды нам не прожить!</w:t>
            </w:r>
          </w:p>
          <w:p w:rsidR="0081044B" w:rsidRPr="00414E9E" w:rsidRDefault="00524858" w:rsidP="00414E9E">
            <w:pPr>
              <w:pStyle w:val="c14"/>
              <w:spacing w:before="0" w:beforeAutospacing="0" w:after="0" w:afterAutospacing="0" w:line="270" w:lineRule="atLeast"/>
              <w:ind w:left="720" w:hanging="720"/>
              <w:rPr>
                <w:color w:val="000000"/>
              </w:rPr>
            </w:pPr>
            <w:r>
              <w:rPr>
                <w:rStyle w:val="c4"/>
                <w:rFonts w:eastAsiaTheme="minorEastAsia"/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rStyle w:val="c5"/>
                <w:color w:val="000000"/>
                <w:sz w:val="28"/>
                <w:szCs w:val="28"/>
              </w:rPr>
              <w:t>Что нового вы узнали о воде из стихотворения</w:t>
            </w:r>
            <w:r w:rsidRPr="00414E9E">
              <w:rPr>
                <w:rStyle w:val="c2"/>
                <w:sz w:val="28"/>
                <w:szCs w:val="28"/>
              </w:rPr>
              <w:t>?</w:t>
            </w:r>
          </w:p>
          <w:p w:rsidR="00CC2116" w:rsidRPr="0001023D" w:rsidRDefault="00CC2116" w:rsidP="009D7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2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23D">
              <w:rPr>
                <w:rFonts w:ascii="Times New Roman" w:hAnsi="Times New Roman" w:cs="Times New Roman"/>
                <w:sz w:val="28"/>
                <w:szCs w:val="28"/>
              </w:rPr>
              <w:t>Итак, какая цель нашего урока? В чем будем разбираться?</w:t>
            </w:r>
          </w:p>
          <w:p w:rsidR="00CC2116" w:rsidRPr="0001023D" w:rsidRDefault="00CC2116" w:rsidP="009D7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116" w:rsidRPr="0001023D" w:rsidRDefault="00CC2116" w:rsidP="009D78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116" w:rsidRDefault="00CC2116" w:rsidP="009D7844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r w:rsidRPr="00A3783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2D28CC">
              <w:rPr>
                <w:rFonts w:ascii="Times New Roman" w:hAnsi="Times New Roman" w:cs="Times New Roman"/>
                <w:sz w:val="28"/>
                <w:szCs w:val="28"/>
              </w:rPr>
              <w:t>находят закономерность в каждом ряду и записываю продолжение закономерности в индивидуальные карточки.</w:t>
            </w:r>
          </w:p>
          <w:p w:rsidR="002D28CC" w:rsidRPr="002C5D51" w:rsidRDefault="002D28CC" w:rsidP="002D28C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31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5D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10,20, 30,…,…,…,…,…,…,</w:t>
            </w:r>
          </w:p>
          <w:p w:rsidR="002D28CC" w:rsidRPr="002C5D51" w:rsidRDefault="002D28CC" w:rsidP="002D28C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5D51">
              <w:rPr>
                <w:rFonts w:ascii="Times New Roman" w:hAnsi="Times New Roman"/>
                <w:b/>
                <w:bCs/>
                <w:sz w:val="28"/>
                <w:szCs w:val="28"/>
              </w:rPr>
              <w:t>100, 90,…,…,…,…,…,…,…,</w:t>
            </w:r>
          </w:p>
          <w:p w:rsidR="002D28CC" w:rsidRPr="002C5D51" w:rsidRDefault="002D28CC" w:rsidP="002D28C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5D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17, 27, 37,…,…,…,…,…, </w:t>
            </w:r>
          </w:p>
          <w:p w:rsidR="002D28CC" w:rsidRPr="002C5D51" w:rsidRDefault="002D28CC" w:rsidP="002D28C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12, 32,…,…, </w:t>
            </w:r>
            <w:r w:rsidRPr="002C5D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C2116" w:rsidRPr="00A3783B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A3783B" w:rsidRDefault="00D42B15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В первом ряду числ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десятки в порядке возрастания, во втором – в порядке убывания, третий ряд – каждое следующее число больше предыдущего на 10, четвертый ряд – каждое число больше на 20.</w:t>
            </w:r>
          </w:p>
          <w:p w:rsidR="00D42B15" w:rsidRDefault="00D42B15" w:rsidP="00D42B1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2B15" w:rsidRDefault="00D42B15" w:rsidP="00D42B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2116" w:rsidRDefault="00D42B15" w:rsidP="009D7844"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C4E40C3" wp14:editId="01174366">
                  <wp:extent cx="2381250" cy="857250"/>
                  <wp:effectExtent l="19050" t="0" r="0" b="0"/>
                  <wp:docPr id="10" name="Рисунок 2" descr="math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36 уменьшить на 33(число, буква «с»)</w:t>
            </w: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C2116" w:rsidRDefault="00724DC5" w:rsidP="009D784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579F5A9" wp14:editId="32D1F8A9">
                  <wp:extent cx="2381250" cy="1028700"/>
                  <wp:effectExtent l="19050" t="0" r="0" b="0"/>
                  <wp:docPr id="11" name="Рисунок 3" descr="matemati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matika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11-8 (линейка, буква «н»)</w:t>
            </w: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A2A6CA" wp14:editId="28E55000">
                  <wp:extent cx="2381250" cy="857250"/>
                  <wp:effectExtent l="19050" t="0" r="0" b="0"/>
                  <wp:docPr id="12" name="Рисунок 0" descr="math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h0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22-16 (уравнение, буква «е»)</w:t>
            </w:r>
          </w:p>
          <w:p w:rsidR="00724DC5" w:rsidRDefault="00724DC5" w:rsidP="00724D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4DC5" w:rsidRDefault="007049A7" w:rsidP="00724DC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76234F" wp14:editId="3A357B18">
                  <wp:extent cx="2838893" cy="1123996"/>
                  <wp:effectExtent l="0" t="0" r="0" b="0"/>
                  <wp:docPr id="21" name="Рисунок 21" descr="ребус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ебус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361" cy="112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116" w:rsidRPr="007049A7" w:rsidRDefault="007049A7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9A7">
              <w:rPr>
                <w:rFonts w:ascii="Times New Roman" w:hAnsi="Times New Roman" w:cs="Times New Roman"/>
                <w:sz w:val="28"/>
                <w:szCs w:val="28"/>
              </w:rPr>
              <w:t>19-17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(угол, буква «г»)</w:t>
            </w:r>
          </w:p>
          <w:p w:rsidR="00CC2116" w:rsidRDefault="007049A7" w:rsidP="009D784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 </w:t>
            </w:r>
            <w:r w:rsidRPr="007049A7">
              <w:rPr>
                <w:rFonts w:ascii="Times New Roman" w:hAnsi="Times New Roman" w:cs="Times New Roman"/>
                <w:b/>
                <w:sz w:val="28"/>
                <w:szCs w:val="28"/>
              </w:rPr>
              <w:t>СНЕГ</w:t>
            </w:r>
          </w:p>
          <w:p w:rsidR="00CC2116" w:rsidRDefault="000B6F72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воды и воздуха.</w:t>
            </w: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туман это вода.</w:t>
            </w: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414E9E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 новую и полезную информацию о свойствах воды.</w:t>
            </w: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58" w:rsidRDefault="00524858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E554FD" w:rsidRDefault="00CC2116" w:rsidP="0026578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24858" w:rsidRDefault="00524858" w:rsidP="00414E9E">
      <w:pPr>
        <w:rPr>
          <w:rFonts w:ascii="Times New Roman" w:hAnsi="Times New Roman" w:cs="Times New Roman"/>
          <w:b/>
          <w:sz w:val="28"/>
          <w:szCs w:val="28"/>
        </w:rPr>
      </w:pPr>
    </w:p>
    <w:p w:rsidR="00CC2116" w:rsidRPr="005237B5" w:rsidRDefault="00CC2116" w:rsidP="00414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7B5">
        <w:rPr>
          <w:rFonts w:ascii="Times New Roman" w:hAnsi="Times New Roman" w:cs="Times New Roman"/>
          <w:b/>
          <w:sz w:val="28"/>
          <w:szCs w:val="28"/>
        </w:rPr>
        <w:t xml:space="preserve">2 этап.     </w:t>
      </w:r>
      <w:proofErr w:type="spellStart"/>
      <w:r w:rsidRPr="005237B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237B5">
        <w:rPr>
          <w:rFonts w:ascii="Times New Roman" w:hAnsi="Times New Roman" w:cs="Times New Roman"/>
          <w:b/>
          <w:sz w:val="28"/>
          <w:szCs w:val="28"/>
        </w:rPr>
        <w:t xml:space="preserve">  – познавательная деятельность.</w:t>
      </w:r>
    </w:p>
    <w:p w:rsidR="00CC2116" w:rsidRPr="00597569" w:rsidRDefault="00CC2116" w:rsidP="0041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97569">
        <w:rPr>
          <w:rFonts w:ascii="Times New Roman" w:hAnsi="Times New Roman" w:cs="Times New Roman"/>
          <w:b/>
          <w:sz w:val="28"/>
          <w:szCs w:val="28"/>
        </w:rPr>
        <w:t>Цель:</w:t>
      </w:r>
      <w:r w:rsidRPr="00597569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CC2116" w:rsidRPr="00597569" w:rsidRDefault="00CC2116" w:rsidP="00414E9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7569">
        <w:rPr>
          <w:rFonts w:ascii="Times New Roman" w:hAnsi="Times New Roman" w:cs="Times New Roman"/>
          <w:i/>
          <w:sz w:val="28"/>
          <w:szCs w:val="28"/>
        </w:rPr>
        <w:t>создать условия для выяв</w:t>
      </w:r>
      <w:r w:rsidR="0026578F">
        <w:rPr>
          <w:rFonts w:ascii="Times New Roman" w:hAnsi="Times New Roman" w:cs="Times New Roman"/>
          <w:i/>
          <w:sz w:val="28"/>
          <w:szCs w:val="28"/>
        </w:rPr>
        <w:t>ления основных особенностей воды</w:t>
      </w:r>
      <w:r w:rsidRPr="00597569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CC2116" w:rsidRPr="0045579E" w:rsidRDefault="00CC2116" w:rsidP="00414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569">
        <w:rPr>
          <w:rFonts w:ascii="Times New Roman" w:hAnsi="Times New Roman" w:cs="Times New Roman"/>
          <w:i/>
          <w:sz w:val="28"/>
          <w:szCs w:val="28"/>
        </w:rPr>
        <w:t>учить выполнять простейшие исследования (выдвигать  гипотезы, анализировать, сравнивать</w:t>
      </w:r>
      <w:proofErr w:type="gramStart"/>
      <w:r w:rsidRPr="00597569">
        <w:rPr>
          <w:rFonts w:ascii="Times New Roman" w:hAnsi="Times New Roman" w:cs="Times New Roman"/>
          <w:i/>
          <w:sz w:val="28"/>
          <w:szCs w:val="28"/>
        </w:rPr>
        <w:t>,).</w:t>
      </w:r>
      <w:r w:rsidRPr="004557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6355E3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5248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48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 + 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7"/>
        <w:gridCol w:w="4919"/>
      </w:tblGrid>
      <w:tr w:rsidR="00CC2116" w:rsidTr="009D7844">
        <w:trPr>
          <w:trHeight w:val="698"/>
        </w:trPr>
        <w:tc>
          <w:tcPr>
            <w:tcW w:w="5487" w:type="dxa"/>
          </w:tcPr>
          <w:p w:rsidR="00CC2116" w:rsidRPr="00DC3A8D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2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23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ПОИСК  РЕШЕНИЯ проблемы</w:t>
            </w:r>
            <w:r w:rsidRPr="00716FB7">
              <w:rPr>
                <w:rFonts w:ascii="Times New Roman" w:hAnsi="Times New Roman" w:cs="Times New Roman"/>
                <w:i/>
                <w:sz w:val="28"/>
                <w:szCs w:val="28"/>
              </w:rPr>
              <w:t>, выдвижение гипотез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14E9E" w:rsidRDefault="00414E9E" w:rsidP="00414E9E">
            <w:pPr>
              <w:pStyle w:val="c1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Без воды нам не прожить. С этим не поспоришь. А что мы знаем о воде?</w:t>
            </w:r>
          </w:p>
          <w:p w:rsidR="00414E9E" w:rsidRDefault="00414E9E" w:rsidP="00414E9E">
            <w:pPr>
              <w:pStyle w:val="c14"/>
              <w:spacing w:before="0" w:beforeAutospacing="0" w:after="0" w:afterAutospacing="0" w:line="270" w:lineRule="atLeast"/>
              <w:ind w:left="720" w:hanging="720"/>
              <w:rPr>
                <w:rStyle w:val="c2"/>
                <w:color w:val="008000"/>
              </w:rPr>
            </w:pPr>
          </w:p>
          <w:p w:rsidR="00414E9E" w:rsidRDefault="00414E9E" w:rsidP="00414E9E">
            <w:pPr>
              <w:pStyle w:val="c14"/>
              <w:spacing w:before="0" w:beforeAutospacing="0" w:after="0" w:afterAutospacing="0" w:line="270" w:lineRule="atLeast"/>
              <w:ind w:left="720" w:hanging="720"/>
              <w:rPr>
                <w:rStyle w:val="c2"/>
                <w:color w:val="008000"/>
              </w:rPr>
            </w:pPr>
          </w:p>
          <w:p w:rsidR="00414E9E" w:rsidRDefault="00414E9E" w:rsidP="00414E9E">
            <w:pPr>
              <w:pStyle w:val="c14"/>
              <w:spacing w:before="0" w:beforeAutospacing="0" w:after="0" w:afterAutospacing="0" w:line="270" w:lineRule="atLeast"/>
              <w:ind w:left="720" w:hanging="720"/>
              <w:rPr>
                <w:rStyle w:val="c2"/>
                <w:color w:val="008000"/>
              </w:rPr>
            </w:pPr>
          </w:p>
          <w:p w:rsidR="00414E9E" w:rsidRDefault="00414E9E" w:rsidP="00414E9E">
            <w:pPr>
              <w:pStyle w:val="c14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-Как много вы знаете, молодцы! А хотите узнать ещё больше о воде?</w:t>
            </w:r>
          </w:p>
          <w:p w:rsidR="00414E9E" w:rsidRDefault="00414E9E" w:rsidP="00414E9E">
            <w:pPr>
              <w:pStyle w:val="c6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       Перед нами сегодня откроется ещё одна страничка знаний. Предлагаю наш класс превратить на время в научный центр, а работать  будут три </w:t>
            </w:r>
            <w:r>
              <w:rPr>
                <w:rStyle w:val="c5"/>
                <w:color w:val="000000"/>
                <w:sz w:val="28"/>
                <w:szCs w:val="28"/>
              </w:rPr>
              <w:lastRenderedPageBreak/>
              <w:t>исследовательские лаборатории. Вы - исследователи. Кто знает, кого называют исследователями?</w:t>
            </w:r>
          </w:p>
          <w:p w:rsidR="00414E9E" w:rsidRDefault="00414E9E" w:rsidP="00414E9E">
            <w:pPr>
              <w:pStyle w:val="c6"/>
              <w:spacing w:before="0" w:beforeAutospacing="0" w:after="0" w:afterAutospacing="0" w:line="270" w:lineRule="atLeast"/>
              <w:ind w:left="180" w:hanging="720"/>
              <w:rPr>
                <w:color w:val="000000"/>
              </w:rPr>
            </w:pPr>
            <w:r>
              <w:rPr>
                <w:rStyle w:val="c2"/>
                <w:color w:val="008000"/>
                <w:sz w:val="28"/>
                <w:szCs w:val="28"/>
              </w:rPr>
              <w:t xml:space="preserve">        </w:t>
            </w:r>
          </w:p>
          <w:p w:rsidR="00414E9E" w:rsidRDefault="00414E9E" w:rsidP="00414E9E">
            <w:pPr>
              <w:pStyle w:val="c1"/>
              <w:spacing w:before="0" w:beforeAutospacing="0" w:after="0" w:afterAutospacing="0" w:line="270" w:lineRule="atLeast"/>
              <w:ind w:left="180" w:hanging="72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       - Исследователь – это человек, который занимается научной деятельностью.</w:t>
            </w:r>
          </w:p>
          <w:p w:rsidR="00414E9E" w:rsidRDefault="00414E9E" w:rsidP="00414E9E">
            <w:pPr>
              <w:pStyle w:val="c6"/>
              <w:spacing w:before="0" w:beforeAutospacing="0" w:after="0" w:afterAutospacing="0" w:line="270" w:lineRule="atLeast"/>
              <w:ind w:left="180" w:hanging="72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        - Что будет предметом исследования?</w:t>
            </w:r>
          </w:p>
          <w:p w:rsidR="00414E9E" w:rsidRPr="00414E9E" w:rsidRDefault="00414E9E" w:rsidP="00414E9E">
            <w:pPr>
              <w:pStyle w:val="c6"/>
              <w:spacing w:before="0" w:beforeAutospacing="0" w:after="0" w:afterAutospacing="0" w:line="270" w:lineRule="atLeast"/>
              <w:ind w:left="180" w:hanging="720"/>
              <w:rPr>
                <w:color w:val="000000"/>
              </w:rPr>
            </w:pPr>
          </w:p>
          <w:p w:rsidR="00414E9E" w:rsidRDefault="00CC2116" w:rsidP="009D7844">
            <w:proofErr w:type="spellStart"/>
            <w:r w:rsidRPr="003D2D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 w:rsidRPr="003D2DB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  <w:r>
              <w:t xml:space="preserve"> </w:t>
            </w:r>
          </w:p>
          <w:p w:rsidR="00CC2116" w:rsidRDefault="00414E9E" w:rsidP="009D7844">
            <w:hyperlink r:id="rId10" w:history="1">
              <w:r>
                <w:rPr>
                  <w:rStyle w:val="a5"/>
                </w:rPr>
                <w:t>http://www.youtube.com/watch?v=8wwfctNx0GI</w:t>
              </w:r>
            </w:hyperlink>
          </w:p>
          <w:p w:rsidR="00414E9E" w:rsidRPr="00414E9E" w:rsidRDefault="00414E9E" w:rsidP="009D7844"/>
        </w:tc>
        <w:tc>
          <w:tcPr>
            <w:tcW w:w="4919" w:type="dxa"/>
          </w:tcPr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E9E" w:rsidRPr="00414E9E" w:rsidRDefault="00414E9E" w:rsidP="00414E9E">
            <w:pPr>
              <w:pStyle w:val="c14"/>
              <w:spacing w:before="0" w:beforeAutospacing="0" w:after="0" w:afterAutospacing="0" w:line="270" w:lineRule="atLeast"/>
              <w:ind w:left="720" w:hanging="720"/>
            </w:pPr>
            <w:r w:rsidRPr="00414E9E">
              <w:rPr>
                <w:rStyle w:val="c2"/>
                <w:sz w:val="28"/>
                <w:szCs w:val="28"/>
              </w:rPr>
              <w:t xml:space="preserve">( Вода </w:t>
            </w:r>
            <w:proofErr w:type="gramStart"/>
            <w:r w:rsidRPr="00414E9E">
              <w:rPr>
                <w:rStyle w:val="c2"/>
                <w:sz w:val="28"/>
                <w:szCs w:val="28"/>
              </w:rPr>
              <w:t>–э</w:t>
            </w:r>
            <w:proofErr w:type="gramEnd"/>
            <w:r w:rsidRPr="00414E9E">
              <w:rPr>
                <w:rStyle w:val="c2"/>
                <w:sz w:val="28"/>
                <w:szCs w:val="28"/>
              </w:rPr>
              <w:t>то жидкость.)</w:t>
            </w:r>
          </w:p>
          <w:p w:rsidR="00414E9E" w:rsidRPr="00414E9E" w:rsidRDefault="00414E9E" w:rsidP="00414E9E">
            <w:pPr>
              <w:pStyle w:val="c1"/>
              <w:spacing w:before="0" w:beforeAutospacing="0" w:after="0" w:afterAutospacing="0" w:line="270" w:lineRule="atLeast"/>
              <w:ind w:left="720" w:hanging="720"/>
            </w:pPr>
            <w:r w:rsidRPr="00414E9E">
              <w:rPr>
                <w:rStyle w:val="c2"/>
                <w:sz w:val="28"/>
                <w:szCs w:val="28"/>
              </w:rPr>
              <w:t> (Воду мы наливаем в графин, чайник)</w:t>
            </w:r>
          </w:p>
          <w:p w:rsidR="00414E9E" w:rsidRPr="00414E9E" w:rsidRDefault="00414E9E" w:rsidP="00414E9E">
            <w:pPr>
              <w:pStyle w:val="c14"/>
              <w:spacing w:before="0" w:beforeAutospacing="0" w:after="0" w:afterAutospacing="0" w:line="270" w:lineRule="atLeast"/>
              <w:ind w:left="720" w:hanging="720"/>
            </w:pPr>
            <w:r w:rsidRPr="00414E9E">
              <w:rPr>
                <w:rStyle w:val="c2"/>
                <w:sz w:val="28"/>
                <w:szCs w:val="28"/>
              </w:rPr>
              <w:t> (Вода бывает горячая и холодная)</w:t>
            </w:r>
          </w:p>
          <w:p w:rsidR="00414E9E" w:rsidRPr="00414E9E" w:rsidRDefault="00414E9E" w:rsidP="00414E9E">
            <w:pPr>
              <w:pStyle w:val="c14"/>
              <w:spacing w:before="0" w:beforeAutospacing="0" w:after="0" w:afterAutospacing="0" w:line="270" w:lineRule="atLeast"/>
              <w:ind w:left="720" w:hanging="720"/>
            </w:pPr>
            <w:r w:rsidRPr="00414E9E">
              <w:rPr>
                <w:rStyle w:val="c2"/>
                <w:sz w:val="28"/>
                <w:szCs w:val="28"/>
              </w:rPr>
              <w:t>(В  воде можно купаться, нырять)</w:t>
            </w:r>
          </w:p>
          <w:p w:rsidR="00CC2116" w:rsidRPr="00414E9E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116" w:rsidRPr="005B58F3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116" w:rsidRPr="005B58F3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E9E" w:rsidRPr="00414E9E" w:rsidRDefault="00414E9E" w:rsidP="00414E9E">
            <w:pPr>
              <w:pStyle w:val="c6"/>
              <w:spacing w:before="0" w:beforeAutospacing="0" w:after="0" w:afterAutospacing="0" w:line="270" w:lineRule="atLeast"/>
              <w:ind w:left="42"/>
            </w:pPr>
            <w:r w:rsidRPr="00414E9E">
              <w:rPr>
                <w:rStyle w:val="c2"/>
                <w:sz w:val="28"/>
                <w:szCs w:val="28"/>
              </w:rPr>
              <w:t xml:space="preserve">( Исследователи </w:t>
            </w:r>
            <w:proofErr w:type="gramStart"/>
            <w:r w:rsidRPr="00414E9E">
              <w:rPr>
                <w:rStyle w:val="c2"/>
                <w:sz w:val="28"/>
                <w:szCs w:val="28"/>
              </w:rPr>
              <w:t>–э</w:t>
            </w:r>
            <w:proofErr w:type="gramEnd"/>
            <w:r w:rsidRPr="00414E9E">
              <w:rPr>
                <w:rStyle w:val="c2"/>
                <w:sz w:val="28"/>
                <w:szCs w:val="28"/>
              </w:rPr>
              <w:t>то люди, которые хотят быть умными)</w:t>
            </w:r>
          </w:p>
          <w:p w:rsidR="00414E9E" w:rsidRPr="00414E9E" w:rsidRDefault="00414E9E" w:rsidP="00414E9E">
            <w:pPr>
              <w:pStyle w:val="c6"/>
              <w:spacing w:before="0" w:beforeAutospacing="0" w:after="0" w:afterAutospacing="0" w:line="270" w:lineRule="atLeast"/>
              <w:ind w:left="42"/>
            </w:pPr>
            <w:r w:rsidRPr="00414E9E">
              <w:rPr>
                <w:rStyle w:val="c2"/>
                <w:sz w:val="28"/>
                <w:szCs w:val="28"/>
              </w:rPr>
              <w:t>         ( Исследователи следят за чем-то непонятным и новым)</w:t>
            </w:r>
          </w:p>
          <w:p w:rsidR="00CC2116" w:rsidRDefault="00CC2116" w:rsidP="00414E9E">
            <w:pPr>
              <w:ind w:firstLine="1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E9E" w:rsidRPr="00414E9E" w:rsidRDefault="00414E9E" w:rsidP="00414E9E">
            <w:pPr>
              <w:pStyle w:val="c19"/>
              <w:spacing w:before="0" w:beforeAutospacing="0" w:after="0" w:afterAutospacing="0" w:line="270" w:lineRule="atLeast"/>
              <w:ind w:left="180"/>
            </w:pPr>
            <w:r w:rsidRPr="00414E9E">
              <w:rPr>
                <w:rStyle w:val="c2"/>
                <w:sz w:val="28"/>
                <w:szCs w:val="28"/>
              </w:rPr>
              <w:t>- Вода.</w:t>
            </w:r>
          </w:p>
          <w:p w:rsidR="00414E9E" w:rsidRDefault="00414E9E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C2116" w:rsidRPr="006564DE" w:rsidRDefault="00CC2116" w:rsidP="00CC21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3 этап. Интеллектуально - преобразовательная</w:t>
      </w:r>
      <w:r w:rsidRPr="006564DE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CC2116" w:rsidRPr="00B85E10" w:rsidRDefault="00CC2116" w:rsidP="00CC2116">
      <w:pPr>
        <w:rPr>
          <w:rFonts w:ascii="Times New Roman" w:hAnsi="Times New Roman" w:cs="Times New Roman"/>
          <w:b/>
          <w:sz w:val="28"/>
          <w:szCs w:val="28"/>
        </w:rPr>
      </w:pPr>
      <w:r w:rsidRPr="00B85E1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0A0800">
        <w:rPr>
          <w:rFonts w:ascii="Times New Roman" w:hAnsi="Times New Roman" w:cs="Times New Roman"/>
          <w:i/>
          <w:sz w:val="28"/>
          <w:szCs w:val="28"/>
        </w:rPr>
        <w:t>сформировать целостное представлен</w:t>
      </w:r>
      <w:r w:rsidR="00414E9E">
        <w:rPr>
          <w:rFonts w:ascii="Times New Roman" w:hAnsi="Times New Roman" w:cs="Times New Roman"/>
          <w:i/>
          <w:sz w:val="28"/>
          <w:szCs w:val="28"/>
        </w:rPr>
        <w:t>ие об основных особенностях воды</w:t>
      </w:r>
      <w:r w:rsidRPr="00B85E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2116" w:rsidRDefault="00CC2116" w:rsidP="00CC2116">
      <w:pPr>
        <w:rPr>
          <w:rFonts w:ascii="Times New Roman" w:hAnsi="Times New Roman" w:cs="Times New Roman"/>
          <w:bCs/>
          <w:sz w:val="28"/>
          <w:szCs w:val="28"/>
        </w:rPr>
      </w:pPr>
      <w:r w:rsidRPr="006355E3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B85E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5E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 +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Инновационное оборудование</w:t>
      </w:r>
      <w:r w:rsidRPr="00B85E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2503">
        <w:rPr>
          <w:rFonts w:ascii="Times New Roman" w:hAnsi="Times New Roman" w:cs="Times New Roman"/>
          <w:b/>
          <w:sz w:val="28"/>
          <w:szCs w:val="28"/>
        </w:rPr>
        <w:t>документ –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камера,</w:t>
      </w:r>
      <w:r w:rsidRPr="00455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B5C">
        <w:rPr>
          <w:rFonts w:ascii="Times New Roman" w:hAnsi="Times New Roman" w:cs="Times New Roman"/>
          <w:b/>
          <w:sz w:val="28"/>
          <w:szCs w:val="28"/>
        </w:rPr>
        <w:t>модульная система 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5C">
        <w:rPr>
          <w:rFonts w:ascii="Times New Roman" w:hAnsi="Times New Roman" w:cs="Times New Roman"/>
          <w:b/>
          <w:bCs/>
          <w:sz w:val="28"/>
          <w:szCs w:val="28"/>
        </w:rPr>
        <w:t>PROLog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10"/>
      </w:tblGrid>
      <w:tr w:rsidR="00CC2116" w:rsidTr="009D7844">
        <w:tc>
          <w:tcPr>
            <w:tcW w:w="5211" w:type="dxa"/>
          </w:tcPr>
          <w:p w:rsidR="00CC2116" w:rsidRDefault="00CC2116" w:rsidP="00414E9E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B4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0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4E9E">
              <w:rPr>
                <w:rFonts w:ascii="Times New Roman" w:hAnsi="Times New Roman" w:cs="Times New Roman"/>
                <w:sz w:val="28"/>
                <w:szCs w:val="28"/>
              </w:rPr>
              <w:t>Измерить температуру воды в трех емкостях.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три емкости.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одной – вода из под крана, во второй горячая вода, а в третьей - снег, принесенный со школьного двора.</w:t>
            </w:r>
            <w:proofErr w:type="gramEnd"/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Измерьте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при помощи датчика температуры и щупа сначала температуру воды, а затем температуру снега.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данные вы получили? 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Данные занесите в таблицу, находящуюся у вас на столе.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может быть связана математика с водой?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сейчас составим задачу по нашим наблюдениям, используя данные горячей и холодной воды.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уже сказали, что снег состоит из воды.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а почему взрослые, постоянно напоминают детям о том, что нельзя есть снег?</w:t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его нельзя есть?</w:t>
            </w:r>
          </w:p>
          <w:p w:rsidR="006D50BF" w:rsidRDefault="006D50BF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Доказать то,  что в снеге на самом деле содержится очень много грязи, 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вами тоже можем при помощи микроскопа.</w:t>
            </w:r>
          </w:p>
          <w:p w:rsidR="006D50BF" w:rsidRDefault="006D50BF" w:rsidP="0041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с использованием микроскопа.</w:t>
            </w:r>
          </w:p>
          <w:p w:rsidR="006D50BF" w:rsidRDefault="006D50BF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сравним воду из под крана и снег, который уже превратился в воду.</w:t>
            </w:r>
            <w:proofErr w:type="gramEnd"/>
          </w:p>
          <w:p w:rsidR="006D50BF" w:rsidRDefault="006D50BF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можем ли мы на глаз определить, где какая вода?</w:t>
            </w:r>
          </w:p>
          <w:p w:rsidR="006D50BF" w:rsidRDefault="006D50BF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сразу же можем сделать вывод, что вода прозрачная?</w:t>
            </w:r>
          </w:p>
          <w:p w:rsidR="006D50BF" w:rsidRDefault="006D50BF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если мы ее понюхаем, то может тогда сможем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какая?</w:t>
            </w:r>
          </w:p>
          <w:p w:rsidR="006D50BF" w:rsidRDefault="006D50BF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еще о свойствах воды вы можете сказать? Какая она?</w:t>
            </w:r>
          </w:p>
          <w:p w:rsidR="00E027A8" w:rsidRDefault="00E027A8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уточним наши выводы. Откроем учебники и сравним, а также узнаем еще полезную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про воду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Например, сколько человек может прожить без воды и т.д.</w:t>
            </w:r>
          </w:p>
          <w:p w:rsidR="00414E9E" w:rsidRPr="00E027A8" w:rsidRDefault="006D50BF" w:rsidP="00E027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где у нас какая вода мы можем только при помощи микроскопа.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посмотрим.</w:t>
            </w:r>
            <w:r w:rsidR="00E02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027A8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при помощи цифрового микроскопа на доске дети видят, что талая вода от снега содержит в себе еще частицы грязи).</w:t>
            </w:r>
          </w:p>
          <w:p w:rsidR="00CC2116" w:rsidRDefault="00CC2116" w:rsidP="00E027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414E9E" w:rsidRDefault="00414E9E" w:rsidP="0041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48CD053" wp14:editId="5920E7A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29845</wp:posOffset>
                  </wp:positionV>
                  <wp:extent cx="2352675" cy="1438275"/>
                  <wp:effectExtent l="0" t="0" r="9525" b="9525"/>
                  <wp:wrapSquare wrapText="bothSides"/>
                  <wp:docPr id="7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4E9E" w:rsidRDefault="00414E9E" w:rsidP="00414E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E9E" w:rsidRDefault="00414E9E" w:rsidP="00414E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4E9E" w:rsidRDefault="00414E9E" w:rsidP="00414E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116" w:rsidRDefault="00414E9E" w:rsidP="00414E9E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 первом стакане вода холодная, температура 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 втором горячая - 39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С, а в третьем снег – (-3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С).</w:t>
            </w: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убедились на опыте, мы можем измерить температуру воды и сравнить ее.</w:t>
            </w:r>
          </w:p>
          <w:p w:rsidR="00414E9E" w:rsidRDefault="00414E9E" w:rsidP="00414E9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первом стакане вода 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 втором - 39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>
              <w:rPr>
                <w:rFonts w:ascii="Times New Roman" w:hAnsi="Times New Roman"/>
                <w:sz w:val="28"/>
                <w:szCs w:val="28"/>
              </w:rPr>
              <w:t>С. На сколько вода в первом стакане холоднее, чем во втором?</w:t>
            </w:r>
          </w:p>
          <w:p w:rsidR="00414E9E" w:rsidRP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снег грязный. </w:t>
            </w:r>
          </w:p>
          <w:p w:rsidR="00414E9E" w:rsidRDefault="00414E9E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Нет, определить не можем, т.к. снег был чистым и белым, а не серым, который лежит вдоль дорог. И после того как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растаял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получилась обычная прозрачная вода.</w:t>
            </w: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так как вода не имеет запаха.</w:t>
            </w: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BF" w:rsidRDefault="006D50BF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Еще она не имеет форму, у нее нет вкуса и цвета.</w:t>
            </w:r>
          </w:p>
          <w:p w:rsidR="00CC2116" w:rsidRDefault="00CC2116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tabs>
                <w:tab w:val="left" w:pos="70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116" w:rsidRPr="00E027A8" w:rsidRDefault="00CC2116" w:rsidP="009D7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2116" w:rsidRPr="00752E64" w:rsidRDefault="00CC2116" w:rsidP="00CC2116">
      <w:pPr>
        <w:rPr>
          <w:rFonts w:ascii="Times New Roman" w:hAnsi="Times New Roman" w:cs="Times New Roman"/>
          <w:b/>
          <w:sz w:val="28"/>
          <w:szCs w:val="28"/>
        </w:rPr>
      </w:pPr>
      <w:r w:rsidRPr="005B58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D35966">
        <w:rPr>
          <w:rFonts w:ascii="Times New Roman" w:hAnsi="Times New Roman" w:cs="Times New Roman"/>
          <w:b/>
          <w:sz w:val="28"/>
          <w:szCs w:val="28"/>
        </w:rPr>
        <w:t>этап.     Диагностика качества усвоения темы.</w:t>
      </w:r>
    </w:p>
    <w:p w:rsidR="00CC2116" w:rsidRPr="000A0800" w:rsidRDefault="00CC2116" w:rsidP="00CC2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85E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A0800">
        <w:rPr>
          <w:rFonts w:ascii="Times New Roman" w:hAnsi="Times New Roman" w:cs="Times New Roman"/>
          <w:i/>
          <w:sz w:val="28"/>
          <w:szCs w:val="28"/>
        </w:rPr>
        <w:t>установить степень усвоения темы: «</w:t>
      </w:r>
      <w:r w:rsidR="00E027A8">
        <w:rPr>
          <w:rFonts w:ascii="Times New Roman" w:hAnsi="Times New Roman" w:cs="Times New Roman"/>
          <w:i/>
          <w:sz w:val="28"/>
          <w:szCs w:val="28"/>
        </w:rPr>
        <w:t>Про воду</w:t>
      </w:r>
      <w:r w:rsidRPr="000A0800">
        <w:rPr>
          <w:rFonts w:ascii="Times New Roman" w:hAnsi="Times New Roman" w:cs="Times New Roman"/>
          <w:i/>
          <w:sz w:val="28"/>
          <w:szCs w:val="28"/>
        </w:rPr>
        <w:t>»</w:t>
      </w:r>
      <w:r w:rsidRPr="000A0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116" w:rsidRPr="00B85E10" w:rsidRDefault="00CC2116" w:rsidP="00CC21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B85E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E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+ Ф.  Инновационное оборудование</w:t>
      </w:r>
      <w:r w:rsidRPr="00B85E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2503">
        <w:rPr>
          <w:rFonts w:ascii="Times New Roman" w:hAnsi="Times New Roman" w:cs="Times New Roman"/>
          <w:b/>
          <w:sz w:val="28"/>
          <w:szCs w:val="28"/>
        </w:rPr>
        <w:t>документ –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камера,</w:t>
      </w:r>
      <w:r w:rsidRPr="00B85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CD6">
        <w:rPr>
          <w:rFonts w:ascii="Times New Roman" w:hAnsi="Times New Roman" w:cs="Times New Roman"/>
          <w:b/>
          <w:sz w:val="28"/>
          <w:szCs w:val="28"/>
        </w:rPr>
        <w:t>система мониторинга  и контроля качества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7A8">
        <w:rPr>
          <w:rFonts w:ascii="Times New Roman" w:hAnsi="Times New Roman" w:cs="Times New Roman"/>
          <w:b/>
          <w:bCs/>
          <w:sz w:val="28"/>
          <w:szCs w:val="28"/>
        </w:rPr>
        <w:t>СОКЗ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79"/>
        <w:gridCol w:w="5208"/>
      </w:tblGrid>
      <w:tr w:rsidR="00CC2116" w:rsidTr="009D7844">
        <w:trPr>
          <w:trHeight w:val="2257"/>
        </w:trPr>
        <w:tc>
          <w:tcPr>
            <w:tcW w:w="4820" w:type="dxa"/>
          </w:tcPr>
          <w:p w:rsidR="00CC2116" w:rsidRPr="00752E64" w:rsidRDefault="00CC2116" w:rsidP="009D78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2E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ПРОДУКТА.</w:t>
            </w: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44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4B44">
              <w:rPr>
                <w:rFonts w:ascii="Times New Roman" w:hAnsi="Times New Roman" w:cs="Times New Roman"/>
                <w:sz w:val="28"/>
                <w:szCs w:val="28"/>
              </w:rPr>
              <w:t>Выполните тест.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2116" w:rsidRPr="00554CC6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  <w:r w:rsidRPr="00D67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921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376C2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из исследователей вы превращаемся опять в учеников. И </w:t>
            </w:r>
            <w:proofErr w:type="gramStart"/>
            <w:r w:rsidR="00376C2F">
              <w:rPr>
                <w:rFonts w:ascii="Times New Roman" w:hAnsi="Times New Roman" w:cs="Times New Roman"/>
                <w:sz w:val="28"/>
                <w:szCs w:val="28"/>
              </w:rPr>
              <w:t>ответьте</w:t>
            </w:r>
            <w:proofErr w:type="gramEnd"/>
            <w:r w:rsidR="00376C2F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вопросы теста по сегодняшней теме.</w:t>
            </w: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CD6">
              <w:rPr>
                <w:rFonts w:ascii="Times New Roman" w:hAnsi="Times New Roman" w:cs="Times New Roman"/>
                <w:b/>
                <w:sz w:val="28"/>
                <w:szCs w:val="28"/>
              </w:rPr>
              <w:t>Для выполнения теста используется система мониторинга  и контроля качества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6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2116" w:rsidRPr="00B078EA" w:rsidRDefault="00CC2116" w:rsidP="009D7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2116" w:rsidRPr="00B078EA" w:rsidRDefault="00CC2116" w:rsidP="009D7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7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Ключи: 1 – </w:t>
            </w:r>
            <w:r w:rsidR="00376C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07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2 – </w:t>
            </w:r>
            <w:r w:rsidR="00376C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07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3 – </w:t>
            </w:r>
            <w:r w:rsidR="00376C2F">
              <w:rPr>
                <w:rFonts w:ascii="Times New Roman" w:hAnsi="Times New Roman" w:cs="Times New Roman"/>
                <w:bCs/>
                <w:sz w:val="28"/>
                <w:szCs w:val="28"/>
              </w:rPr>
              <w:t>1, 4 – 1</w:t>
            </w:r>
            <w:r w:rsidRPr="00B078E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2116" w:rsidRPr="007A2CD6" w:rsidRDefault="00CC2116" w:rsidP="009D7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1" w:type="dxa"/>
          </w:tcPr>
          <w:p w:rsidR="00CC2116" w:rsidRDefault="00CC2116" w:rsidP="009D7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Тест</w:t>
            </w:r>
          </w:p>
          <w:p w:rsidR="00CC2116" w:rsidRPr="00395440" w:rsidRDefault="00E027A8" w:rsidP="009D7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1.Сколько человек может прожить без воды?</w:t>
            </w:r>
          </w:p>
          <w:tbl>
            <w:tblPr>
              <w:tblStyle w:val="a3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426"/>
              <w:gridCol w:w="3354"/>
            </w:tblGrid>
            <w:tr w:rsidR="00CC2116" w:rsidRPr="00395440" w:rsidTr="00E027A8">
              <w:tc>
                <w:tcPr>
                  <w:tcW w:w="426" w:type="dxa"/>
                </w:tcPr>
                <w:p w:rsidR="00CC2116" w:rsidRPr="00E027A8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54" w:type="dxa"/>
                </w:tcPr>
                <w:p w:rsidR="00CC2116" w:rsidRPr="00395440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Несколько минут</w:t>
                  </w:r>
                </w:p>
              </w:tc>
            </w:tr>
            <w:tr w:rsidR="00CC2116" w:rsidRPr="00395440" w:rsidTr="00E027A8">
              <w:tc>
                <w:tcPr>
                  <w:tcW w:w="426" w:type="dxa"/>
                </w:tcPr>
                <w:p w:rsidR="00CC2116" w:rsidRPr="00E027A8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54" w:type="dxa"/>
                </w:tcPr>
                <w:p w:rsidR="00CC2116" w:rsidRPr="00395440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Несколько часов</w:t>
                  </w:r>
                </w:p>
              </w:tc>
            </w:tr>
            <w:tr w:rsidR="00CC2116" w:rsidRPr="00395440" w:rsidTr="00E027A8">
              <w:tc>
                <w:tcPr>
                  <w:tcW w:w="426" w:type="dxa"/>
                </w:tcPr>
                <w:p w:rsidR="00CC2116" w:rsidRPr="00E027A8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54" w:type="dxa"/>
                </w:tcPr>
                <w:p w:rsidR="00CC2116" w:rsidRPr="00395440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Несколько дней</w:t>
                  </w:r>
                </w:p>
              </w:tc>
            </w:tr>
          </w:tbl>
          <w:p w:rsidR="00E027A8" w:rsidRDefault="00E027A8" w:rsidP="009D7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395440" w:rsidRDefault="00CC2116" w:rsidP="009D7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544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027A8">
              <w:rPr>
                <w:rFonts w:ascii="Times New Roman" w:hAnsi="Times New Roman" w:cs="Times New Roman"/>
                <w:sz w:val="28"/>
                <w:szCs w:val="28"/>
              </w:rPr>
              <w:t>Что такое пар?</w:t>
            </w:r>
          </w:p>
          <w:tbl>
            <w:tblPr>
              <w:tblStyle w:val="a3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426"/>
              <w:gridCol w:w="3354"/>
            </w:tblGrid>
            <w:tr w:rsidR="00CC2116" w:rsidRPr="00395440" w:rsidTr="00E027A8">
              <w:tc>
                <w:tcPr>
                  <w:tcW w:w="426" w:type="dxa"/>
                </w:tcPr>
                <w:p w:rsidR="00CC2116" w:rsidRPr="00E027A8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54" w:type="dxa"/>
                </w:tcPr>
                <w:p w:rsidR="00CC2116" w:rsidRPr="00395440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в твердом состоянии</w:t>
                  </w:r>
                </w:p>
              </w:tc>
            </w:tr>
            <w:tr w:rsidR="00CC2116" w:rsidRPr="00395440" w:rsidTr="00E027A8">
              <w:tc>
                <w:tcPr>
                  <w:tcW w:w="426" w:type="dxa"/>
                </w:tcPr>
                <w:p w:rsidR="00CC2116" w:rsidRPr="00E027A8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54" w:type="dxa"/>
                </w:tcPr>
                <w:p w:rsidR="00CC2116" w:rsidRPr="00395440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в жидком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состоянии</w:t>
                  </w:r>
                </w:p>
              </w:tc>
            </w:tr>
            <w:tr w:rsidR="00CC2116" w:rsidRPr="00395440" w:rsidTr="00E027A8">
              <w:tc>
                <w:tcPr>
                  <w:tcW w:w="426" w:type="dxa"/>
                </w:tcPr>
                <w:p w:rsidR="00CC2116" w:rsidRPr="00E027A8" w:rsidRDefault="00E027A8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354" w:type="dxa"/>
                </w:tcPr>
                <w:p w:rsidR="00CC2116" w:rsidRPr="00395440" w:rsidRDefault="00E027A8" w:rsidP="00E027A8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Вода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газообразном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состоянии</w:t>
                  </w:r>
                </w:p>
              </w:tc>
            </w:tr>
          </w:tbl>
          <w:p w:rsidR="00E027A8" w:rsidRDefault="00E027A8" w:rsidP="009D7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395440" w:rsidRDefault="00CC2116" w:rsidP="009D7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544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027A8">
              <w:rPr>
                <w:rFonts w:ascii="Times New Roman" w:hAnsi="Times New Roman" w:cs="Times New Roman"/>
                <w:sz w:val="28"/>
                <w:szCs w:val="28"/>
              </w:rPr>
              <w:t>Какого цвета вода?</w:t>
            </w:r>
          </w:p>
          <w:tbl>
            <w:tblPr>
              <w:tblStyle w:val="a3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426"/>
              <w:gridCol w:w="3354"/>
            </w:tblGrid>
            <w:tr w:rsidR="00CC2116" w:rsidRPr="00395440" w:rsidTr="00376C2F">
              <w:tc>
                <w:tcPr>
                  <w:tcW w:w="426" w:type="dxa"/>
                </w:tcPr>
                <w:p w:rsidR="00CC2116" w:rsidRPr="00376C2F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54" w:type="dxa"/>
                </w:tcPr>
                <w:p w:rsidR="00CC2116" w:rsidRPr="00395440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 цвета</w:t>
                  </w:r>
                </w:p>
              </w:tc>
            </w:tr>
            <w:tr w:rsidR="00CC2116" w:rsidRPr="00395440" w:rsidTr="00376C2F">
              <w:tc>
                <w:tcPr>
                  <w:tcW w:w="426" w:type="dxa"/>
                </w:tcPr>
                <w:p w:rsidR="00CC2116" w:rsidRPr="00376C2F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54" w:type="dxa"/>
                </w:tcPr>
                <w:p w:rsidR="00CC2116" w:rsidRPr="00395440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Голубая </w:t>
                  </w:r>
                </w:p>
              </w:tc>
            </w:tr>
            <w:tr w:rsidR="00CC2116" w:rsidRPr="00395440" w:rsidTr="00376C2F">
              <w:tc>
                <w:tcPr>
                  <w:tcW w:w="426" w:type="dxa"/>
                </w:tcPr>
                <w:p w:rsidR="00CC2116" w:rsidRPr="00376C2F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54" w:type="dxa"/>
                </w:tcPr>
                <w:p w:rsidR="00CC2116" w:rsidRPr="00395440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Белая </w:t>
                  </w:r>
                </w:p>
              </w:tc>
            </w:tr>
          </w:tbl>
          <w:p w:rsidR="00376C2F" w:rsidRDefault="00376C2F" w:rsidP="009D7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D677E6" w:rsidRDefault="00CC2116" w:rsidP="009D78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9544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76C2F">
              <w:rPr>
                <w:rFonts w:ascii="Times New Roman" w:hAnsi="Times New Roman" w:cs="Times New Roman"/>
                <w:sz w:val="28"/>
                <w:szCs w:val="28"/>
              </w:rPr>
              <w:t>Что такое лед?</w:t>
            </w:r>
          </w:p>
          <w:tbl>
            <w:tblPr>
              <w:tblStyle w:val="a3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426"/>
              <w:gridCol w:w="3354"/>
            </w:tblGrid>
            <w:tr w:rsidR="00CC2116" w:rsidRPr="00395440" w:rsidTr="00376C2F">
              <w:tc>
                <w:tcPr>
                  <w:tcW w:w="426" w:type="dxa"/>
                </w:tcPr>
                <w:p w:rsidR="00CC2116" w:rsidRPr="00376C2F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54" w:type="dxa"/>
                </w:tcPr>
                <w:p w:rsidR="00CC2116" w:rsidRPr="00395440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в твердом состоянии</w:t>
                  </w:r>
                </w:p>
              </w:tc>
            </w:tr>
            <w:tr w:rsidR="00CC2116" w:rsidRPr="00395440" w:rsidTr="00376C2F">
              <w:tc>
                <w:tcPr>
                  <w:tcW w:w="426" w:type="dxa"/>
                </w:tcPr>
                <w:p w:rsidR="00CC2116" w:rsidRPr="00376C2F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54" w:type="dxa"/>
                </w:tcPr>
                <w:p w:rsidR="00CC2116" w:rsidRPr="00395440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в жидком состоянии</w:t>
                  </w:r>
                </w:p>
              </w:tc>
            </w:tr>
            <w:tr w:rsidR="00CC2116" w:rsidRPr="00395440" w:rsidTr="00376C2F">
              <w:tc>
                <w:tcPr>
                  <w:tcW w:w="426" w:type="dxa"/>
                </w:tcPr>
                <w:p w:rsidR="00CC2116" w:rsidRPr="00376C2F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54" w:type="dxa"/>
                </w:tcPr>
                <w:p w:rsidR="00CC2116" w:rsidRPr="00395440" w:rsidRDefault="00376C2F" w:rsidP="009D784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 в газообразном состоянии</w:t>
                  </w:r>
                </w:p>
              </w:tc>
            </w:tr>
          </w:tbl>
          <w:p w:rsidR="00CC2116" w:rsidRPr="00376C2F" w:rsidRDefault="00CC2116" w:rsidP="00376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2116" w:rsidRDefault="00376C2F" w:rsidP="00CC2116">
      <w:pPr>
        <w:ind w:left="1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CC2116" w:rsidRDefault="00CC2116" w:rsidP="00376C2F">
      <w:pPr>
        <w:spacing w:after="0" w:line="240" w:lineRule="auto"/>
        <w:ind w:left="1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5 этап. Рефлексивная деятельность.</w:t>
      </w:r>
    </w:p>
    <w:p w:rsidR="00CC2116" w:rsidRDefault="00CC2116" w:rsidP="00376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C2116" w:rsidRPr="00F42492" w:rsidRDefault="00CC2116" w:rsidP="00376C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2492">
        <w:rPr>
          <w:rFonts w:ascii="Times New Roman" w:hAnsi="Times New Roman" w:cs="Times New Roman"/>
          <w:sz w:val="28"/>
          <w:szCs w:val="28"/>
        </w:rPr>
        <w:t>организоват</w:t>
      </w:r>
      <w:r>
        <w:rPr>
          <w:rFonts w:ascii="Times New Roman" w:hAnsi="Times New Roman" w:cs="Times New Roman"/>
          <w:sz w:val="28"/>
          <w:szCs w:val="28"/>
        </w:rPr>
        <w:t>ь самоанализ своей деятельности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C2116" w:rsidRDefault="00CC2116" w:rsidP="00376C2F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2492">
        <w:rPr>
          <w:rFonts w:ascii="Times New Roman" w:hAnsi="Times New Roman" w:cs="Times New Roman"/>
          <w:sz w:val="28"/>
          <w:szCs w:val="28"/>
        </w:rPr>
        <w:t>ыявить степень удовлетворенности уроком.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3"/>
        <w:gridCol w:w="5074"/>
      </w:tblGrid>
      <w:tr w:rsidR="00CC2116" w:rsidRPr="00F42492" w:rsidTr="009D7844">
        <w:tc>
          <w:tcPr>
            <w:tcW w:w="5210" w:type="dxa"/>
          </w:tcPr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45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(самооценка своей деятельности).</w:t>
            </w:r>
          </w:p>
          <w:p w:rsidR="00CC2116" w:rsidRPr="00376C2F" w:rsidRDefault="00CC2116" w:rsidP="009D78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6C2F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смайликов оцените свою работу на сегодняшнем уроке. </w:t>
            </w:r>
            <w:proofErr w:type="gramEnd"/>
            <w:r w:rsidR="00376C2F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поднимают смайлик с улыбкой или грустный смайлик</w:t>
            </w:r>
            <w:proofErr w:type="gramStart"/>
            <w:r w:rsidR="00376C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CC2116" w:rsidRDefault="00CC2116" w:rsidP="0037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2 </w:t>
            </w:r>
            <w:r w:rsidRPr="000D1491">
              <w:rPr>
                <w:rFonts w:ascii="Times New Roman" w:hAnsi="Times New Roman" w:cs="Times New Roman"/>
                <w:sz w:val="28"/>
                <w:szCs w:val="28"/>
              </w:rPr>
              <w:t>(самоанализ):</w:t>
            </w:r>
            <w:r w:rsidRPr="00364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C2F" w:rsidRDefault="00376C2F" w:rsidP="0037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больше всего вам понравилось на сегодняшнем уроке?</w:t>
            </w:r>
          </w:p>
          <w:p w:rsidR="00CC2116" w:rsidRDefault="00376C2F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вас получилось и не получилось?</w:t>
            </w:r>
          </w:p>
          <w:p w:rsidR="00635D73" w:rsidRDefault="00635D73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задания вам хотелось бы выполнить еще раз?</w:t>
            </w:r>
          </w:p>
          <w:p w:rsidR="00CC2116" w:rsidRPr="000724A7" w:rsidRDefault="00CC2116" w:rsidP="009D7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4A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CC2116" w:rsidRDefault="00CC2116" w:rsidP="0063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35D73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красоте воды.</w:t>
            </w:r>
          </w:p>
          <w:p w:rsidR="00CC2116" w:rsidRPr="00364EAF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Спасибо всем!</w:t>
            </w:r>
          </w:p>
        </w:tc>
        <w:tc>
          <w:tcPr>
            <w:tcW w:w="5211" w:type="dxa"/>
          </w:tcPr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C2F" w:rsidRDefault="00376C2F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C2F" w:rsidRDefault="00376C2F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AF">
              <w:rPr>
                <w:rFonts w:ascii="Times New Roman" w:hAnsi="Times New Roman" w:cs="Times New Roman"/>
                <w:sz w:val="28"/>
                <w:szCs w:val="28"/>
              </w:rPr>
              <w:t>Высказываются.</w:t>
            </w: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16" w:rsidRPr="00364EAF" w:rsidRDefault="00CC2116" w:rsidP="009D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116" w:rsidRDefault="00CC2116" w:rsidP="00CC2116">
      <w:pPr>
        <w:rPr>
          <w:rFonts w:ascii="Times New Roman" w:hAnsi="Times New Roman" w:cs="Times New Roman"/>
          <w:sz w:val="28"/>
          <w:szCs w:val="28"/>
        </w:rPr>
      </w:pPr>
      <w:r w:rsidRPr="00613C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C2116" w:rsidRPr="003C32DE" w:rsidRDefault="00CC2116" w:rsidP="00CC2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24A7">
        <w:rPr>
          <w:rFonts w:ascii="Times New Roman" w:hAnsi="Times New Roman" w:cs="Times New Roman"/>
          <w:b/>
          <w:sz w:val="28"/>
          <w:szCs w:val="28"/>
        </w:rPr>
        <w:t>Использованная литература и сайты</w:t>
      </w:r>
      <w:r w:rsidRPr="000724A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C2116" w:rsidRPr="00635D73" w:rsidRDefault="00CC2116" w:rsidP="00CC211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D73">
        <w:rPr>
          <w:rFonts w:ascii="Times New Roman" w:hAnsi="Times New Roman" w:cs="Times New Roman"/>
          <w:sz w:val="28"/>
          <w:szCs w:val="28"/>
        </w:rPr>
        <w:t xml:space="preserve">Учебник Плешакова А.А. «Окружающий мир», </w:t>
      </w:r>
      <w:r w:rsidR="00635D73" w:rsidRPr="00635D73">
        <w:rPr>
          <w:rFonts w:ascii="Times New Roman" w:hAnsi="Times New Roman" w:cs="Times New Roman"/>
          <w:sz w:val="28"/>
          <w:szCs w:val="28"/>
        </w:rPr>
        <w:t>2</w:t>
      </w:r>
      <w:r w:rsidRPr="00635D73">
        <w:rPr>
          <w:rFonts w:ascii="Times New Roman" w:hAnsi="Times New Roman" w:cs="Times New Roman"/>
          <w:sz w:val="28"/>
          <w:szCs w:val="28"/>
        </w:rPr>
        <w:t xml:space="preserve">кл., М: </w:t>
      </w:r>
      <w:r w:rsidR="00635D73" w:rsidRPr="00635D73">
        <w:rPr>
          <w:rFonts w:ascii="Times New Roman" w:hAnsi="Times New Roman" w:cs="Times New Roman"/>
          <w:sz w:val="28"/>
          <w:szCs w:val="28"/>
        </w:rPr>
        <w:t>Просвещение, 2012</w:t>
      </w:r>
      <w:r w:rsidRPr="00635D73">
        <w:rPr>
          <w:rFonts w:ascii="Times New Roman" w:hAnsi="Times New Roman" w:cs="Times New Roman"/>
          <w:sz w:val="28"/>
          <w:szCs w:val="28"/>
        </w:rPr>
        <w:t>.</w:t>
      </w:r>
    </w:p>
    <w:p w:rsidR="008D63EE" w:rsidRPr="00635D73" w:rsidRDefault="00635D73" w:rsidP="00635D73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73">
        <w:rPr>
          <w:rFonts w:ascii="Times New Roman" w:hAnsi="Times New Roman" w:cs="Times New Roman"/>
          <w:sz w:val="28"/>
          <w:szCs w:val="28"/>
        </w:rPr>
        <w:t>Белорусец</w:t>
      </w:r>
      <w:proofErr w:type="spellEnd"/>
      <w:r w:rsidRPr="00635D73">
        <w:rPr>
          <w:rFonts w:ascii="Times New Roman" w:hAnsi="Times New Roman" w:cs="Times New Roman"/>
          <w:sz w:val="28"/>
          <w:szCs w:val="28"/>
        </w:rPr>
        <w:t xml:space="preserve"> С. М. «Веселая </w:t>
      </w:r>
      <w:proofErr w:type="spellStart"/>
      <w:r w:rsidRPr="00635D73">
        <w:rPr>
          <w:rFonts w:ascii="Times New Roman" w:hAnsi="Times New Roman" w:cs="Times New Roman"/>
          <w:sz w:val="28"/>
          <w:szCs w:val="28"/>
        </w:rPr>
        <w:t>аРИФметика</w:t>
      </w:r>
      <w:proofErr w:type="spellEnd"/>
      <w:r w:rsidRPr="00635D73">
        <w:rPr>
          <w:rFonts w:ascii="Times New Roman" w:hAnsi="Times New Roman" w:cs="Times New Roman"/>
          <w:sz w:val="28"/>
          <w:szCs w:val="28"/>
        </w:rPr>
        <w:t>» / Самара</w:t>
      </w:r>
      <w:proofErr w:type="gramStart"/>
      <w:r w:rsidRPr="00635D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D73">
        <w:rPr>
          <w:rFonts w:ascii="Times New Roman" w:hAnsi="Times New Roman" w:cs="Times New Roman"/>
          <w:sz w:val="28"/>
          <w:szCs w:val="28"/>
        </w:rPr>
        <w:t>: Издательский дом «Федоров» - 2011</w:t>
      </w:r>
      <w:bookmarkStart w:id="0" w:name="_GoBack"/>
      <w:bookmarkEnd w:id="0"/>
    </w:p>
    <w:sectPr w:rsidR="008D63EE" w:rsidRPr="00635D73" w:rsidSect="0068204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09E"/>
    <w:multiLevelType w:val="hybridMultilevel"/>
    <w:tmpl w:val="E87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5D1B"/>
    <w:multiLevelType w:val="hybridMultilevel"/>
    <w:tmpl w:val="21D0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06234"/>
    <w:multiLevelType w:val="hybridMultilevel"/>
    <w:tmpl w:val="6F04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666EA"/>
    <w:multiLevelType w:val="hybridMultilevel"/>
    <w:tmpl w:val="870C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05324"/>
    <w:multiLevelType w:val="hybridMultilevel"/>
    <w:tmpl w:val="EE8E8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981DC3"/>
    <w:multiLevelType w:val="hybridMultilevel"/>
    <w:tmpl w:val="E1F402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E074C1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51C40F62"/>
    <w:multiLevelType w:val="hybridMultilevel"/>
    <w:tmpl w:val="C814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9014A"/>
    <w:multiLevelType w:val="hybridMultilevel"/>
    <w:tmpl w:val="2EC0FFB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60666C81"/>
    <w:multiLevelType w:val="hybridMultilevel"/>
    <w:tmpl w:val="2906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F24EC"/>
    <w:multiLevelType w:val="hybridMultilevel"/>
    <w:tmpl w:val="358232D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6208285E"/>
    <w:multiLevelType w:val="hybridMultilevel"/>
    <w:tmpl w:val="BF465F28"/>
    <w:lvl w:ilvl="0" w:tplc="F5C885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9836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449F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86C8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EB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A8A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4F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E5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24C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1150C2D"/>
    <w:multiLevelType w:val="hybridMultilevel"/>
    <w:tmpl w:val="7944B8E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754C2C24"/>
    <w:multiLevelType w:val="multilevel"/>
    <w:tmpl w:val="56B2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F5CAF"/>
    <w:multiLevelType w:val="hybridMultilevel"/>
    <w:tmpl w:val="C4569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16"/>
    <w:rsid w:val="00012BE7"/>
    <w:rsid w:val="00090CF6"/>
    <w:rsid w:val="000B6F72"/>
    <w:rsid w:val="000C5D02"/>
    <w:rsid w:val="000E6101"/>
    <w:rsid w:val="001001F9"/>
    <w:rsid w:val="001071A6"/>
    <w:rsid w:val="00112AC8"/>
    <w:rsid w:val="001213E2"/>
    <w:rsid w:val="00133A9D"/>
    <w:rsid w:val="00167007"/>
    <w:rsid w:val="001932F9"/>
    <w:rsid w:val="001A5E5F"/>
    <w:rsid w:val="001B78C6"/>
    <w:rsid w:val="001D3160"/>
    <w:rsid w:val="001D3E74"/>
    <w:rsid w:val="001E6C66"/>
    <w:rsid w:val="00236E07"/>
    <w:rsid w:val="0025550B"/>
    <w:rsid w:val="00262377"/>
    <w:rsid w:val="0026578F"/>
    <w:rsid w:val="00265964"/>
    <w:rsid w:val="002C4927"/>
    <w:rsid w:val="002D28CC"/>
    <w:rsid w:val="002F4C46"/>
    <w:rsid w:val="00331E9B"/>
    <w:rsid w:val="00343094"/>
    <w:rsid w:val="0035289D"/>
    <w:rsid w:val="00376C2F"/>
    <w:rsid w:val="00390EA5"/>
    <w:rsid w:val="00396B01"/>
    <w:rsid w:val="003B76F1"/>
    <w:rsid w:val="003D2EE6"/>
    <w:rsid w:val="00414E9E"/>
    <w:rsid w:val="00464C54"/>
    <w:rsid w:val="00465540"/>
    <w:rsid w:val="004A06B1"/>
    <w:rsid w:val="004A4129"/>
    <w:rsid w:val="004B2AD8"/>
    <w:rsid w:val="004B6461"/>
    <w:rsid w:val="0050017D"/>
    <w:rsid w:val="00500DE2"/>
    <w:rsid w:val="00524858"/>
    <w:rsid w:val="00542441"/>
    <w:rsid w:val="00563468"/>
    <w:rsid w:val="00580A07"/>
    <w:rsid w:val="00592FA2"/>
    <w:rsid w:val="005B3796"/>
    <w:rsid w:val="00621822"/>
    <w:rsid w:val="006219F3"/>
    <w:rsid w:val="00626758"/>
    <w:rsid w:val="00635D73"/>
    <w:rsid w:val="00642E84"/>
    <w:rsid w:val="006536A9"/>
    <w:rsid w:val="0068249D"/>
    <w:rsid w:val="00685237"/>
    <w:rsid w:val="00692755"/>
    <w:rsid w:val="00694635"/>
    <w:rsid w:val="006A6A32"/>
    <w:rsid w:val="006D50BF"/>
    <w:rsid w:val="0070023A"/>
    <w:rsid w:val="007049A7"/>
    <w:rsid w:val="00724DC5"/>
    <w:rsid w:val="00741A96"/>
    <w:rsid w:val="00746244"/>
    <w:rsid w:val="0076676A"/>
    <w:rsid w:val="0081044B"/>
    <w:rsid w:val="008316F0"/>
    <w:rsid w:val="00873DB8"/>
    <w:rsid w:val="008C3E37"/>
    <w:rsid w:val="008C67FE"/>
    <w:rsid w:val="008D63EE"/>
    <w:rsid w:val="009657DA"/>
    <w:rsid w:val="00970D20"/>
    <w:rsid w:val="00971551"/>
    <w:rsid w:val="00971681"/>
    <w:rsid w:val="0098364D"/>
    <w:rsid w:val="009D7E0B"/>
    <w:rsid w:val="00A226FF"/>
    <w:rsid w:val="00A405CC"/>
    <w:rsid w:val="00A44980"/>
    <w:rsid w:val="00AC299E"/>
    <w:rsid w:val="00B04189"/>
    <w:rsid w:val="00B22E4A"/>
    <w:rsid w:val="00B51FEA"/>
    <w:rsid w:val="00B55181"/>
    <w:rsid w:val="00B602F2"/>
    <w:rsid w:val="00B6781D"/>
    <w:rsid w:val="00B73477"/>
    <w:rsid w:val="00BD392E"/>
    <w:rsid w:val="00C137DD"/>
    <w:rsid w:val="00C7479E"/>
    <w:rsid w:val="00C92651"/>
    <w:rsid w:val="00CC045B"/>
    <w:rsid w:val="00CC2116"/>
    <w:rsid w:val="00CD242B"/>
    <w:rsid w:val="00D07C37"/>
    <w:rsid w:val="00D36F9A"/>
    <w:rsid w:val="00D42B15"/>
    <w:rsid w:val="00D46996"/>
    <w:rsid w:val="00D808C2"/>
    <w:rsid w:val="00DD0163"/>
    <w:rsid w:val="00DE4D4F"/>
    <w:rsid w:val="00DF14F8"/>
    <w:rsid w:val="00E027A8"/>
    <w:rsid w:val="00E445DD"/>
    <w:rsid w:val="00E55D7E"/>
    <w:rsid w:val="00E91942"/>
    <w:rsid w:val="00EA58C9"/>
    <w:rsid w:val="00F07DE7"/>
    <w:rsid w:val="00F127F7"/>
    <w:rsid w:val="00F409BB"/>
    <w:rsid w:val="00F7639E"/>
    <w:rsid w:val="00FB3E37"/>
    <w:rsid w:val="00FC37D6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1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1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1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52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4858"/>
  </w:style>
  <w:style w:type="character" w:customStyle="1" w:styleId="apple-converted-space">
    <w:name w:val="apple-converted-space"/>
    <w:basedOn w:val="a0"/>
    <w:rsid w:val="00524858"/>
  </w:style>
  <w:style w:type="character" w:customStyle="1" w:styleId="c0">
    <w:name w:val="c0"/>
    <w:basedOn w:val="a0"/>
    <w:rsid w:val="00524858"/>
  </w:style>
  <w:style w:type="character" w:customStyle="1" w:styleId="c4">
    <w:name w:val="c4"/>
    <w:basedOn w:val="a0"/>
    <w:rsid w:val="00524858"/>
  </w:style>
  <w:style w:type="paragraph" w:customStyle="1" w:styleId="c14">
    <w:name w:val="c14"/>
    <w:basedOn w:val="a"/>
    <w:rsid w:val="0052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4858"/>
  </w:style>
  <w:style w:type="paragraph" w:customStyle="1" w:styleId="c6">
    <w:name w:val="c6"/>
    <w:basedOn w:val="a"/>
    <w:rsid w:val="0041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1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1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21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1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52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4858"/>
  </w:style>
  <w:style w:type="character" w:customStyle="1" w:styleId="apple-converted-space">
    <w:name w:val="apple-converted-space"/>
    <w:basedOn w:val="a0"/>
    <w:rsid w:val="00524858"/>
  </w:style>
  <w:style w:type="character" w:customStyle="1" w:styleId="c0">
    <w:name w:val="c0"/>
    <w:basedOn w:val="a0"/>
    <w:rsid w:val="00524858"/>
  </w:style>
  <w:style w:type="character" w:customStyle="1" w:styleId="c4">
    <w:name w:val="c4"/>
    <w:basedOn w:val="a0"/>
    <w:rsid w:val="00524858"/>
  </w:style>
  <w:style w:type="paragraph" w:customStyle="1" w:styleId="c14">
    <w:name w:val="c14"/>
    <w:basedOn w:val="a"/>
    <w:rsid w:val="0052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4858"/>
  </w:style>
  <w:style w:type="paragraph" w:customStyle="1" w:styleId="c6">
    <w:name w:val="c6"/>
    <w:basedOn w:val="a"/>
    <w:rsid w:val="0041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1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8wwfctNx0G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2014-01-21T18:31:00Z</dcterms:created>
  <dcterms:modified xsi:type="dcterms:W3CDTF">2014-01-21T18:31:00Z</dcterms:modified>
</cp:coreProperties>
</file>