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8E" w:rsidRPr="0009578E" w:rsidRDefault="0009578E" w:rsidP="0009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09578E" w:rsidRPr="0009578E" w:rsidRDefault="0009578E" w:rsidP="0009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по ФЭМП</w:t>
      </w:r>
    </w:p>
    <w:p w:rsidR="0009578E" w:rsidRDefault="0009578E" w:rsidP="0009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09578E" w:rsidRPr="0009578E" w:rsidRDefault="0009578E" w:rsidP="0009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6011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="00A56011">
        <w:rPr>
          <w:rFonts w:ascii="Times New Roman" w:hAnsi="Times New Roman" w:cs="Times New Roman"/>
          <w:b/>
          <w:bCs/>
          <w:sz w:val="28"/>
          <w:szCs w:val="28"/>
        </w:rPr>
        <w:t>Матроски</w:t>
      </w:r>
      <w:bookmarkStart w:id="0" w:name="_GoBack"/>
      <w:bookmarkEnd w:id="0"/>
      <w:r w:rsidR="00A5601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A56011">
        <w:rPr>
          <w:rFonts w:ascii="Times New Roman" w:hAnsi="Times New Roman" w:cs="Times New Roman"/>
          <w:b/>
          <w:bCs/>
          <w:sz w:val="28"/>
          <w:szCs w:val="28"/>
        </w:rPr>
        <w:t xml:space="preserve"> в стране</w:t>
      </w:r>
      <w:r w:rsidRPr="0009578E">
        <w:rPr>
          <w:rFonts w:ascii="Times New Roman" w:hAnsi="Times New Roman" w:cs="Times New Roman"/>
          <w:b/>
          <w:bCs/>
          <w:sz w:val="28"/>
          <w:szCs w:val="28"/>
        </w:rPr>
        <w:t xml:space="preserve"> геометрических фигур»</w:t>
      </w:r>
    </w:p>
    <w:p w:rsid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9578E">
        <w:rPr>
          <w:rFonts w:ascii="Times New Roman" w:hAnsi="Times New Roman" w:cs="Times New Roman"/>
          <w:sz w:val="28"/>
          <w:szCs w:val="28"/>
        </w:rPr>
        <w:t>Продолжить знакомить детей с геометрическими фигурами (треугольник, квадрат, круг, овал, прямоугольник), с их свойствами (стороны, углы).</w:t>
      </w:r>
      <w:proofErr w:type="gramEnd"/>
      <w:r w:rsidRPr="0009578E">
        <w:rPr>
          <w:rFonts w:ascii="Times New Roman" w:hAnsi="Times New Roman" w:cs="Times New Roman"/>
          <w:sz w:val="28"/>
          <w:szCs w:val="28"/>
        </w:rPr>
        <w:t xml:space="preserve"> Находить геометрические фигуры в окружающем пространстве.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9578E" w:rsidRPr="0009578E" w:rsidRDefault="0009578E" w:rsidP="000957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Опираясь на жизненный опыт детей выявить знание о геометрических фигурах.</w:t>
      </w:r>
    </w:p>
    <w:p w:rsidR="0009578E" w:rsidRPr="0009578E" w:rsidRDefault="0009578E" w:rsidP="000957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Учить детей составлять геометрические фигуры из счетных палочек.</w:t>
      </w:r>
    </w:p>
    <w:p w:rsidR="0009578E" w:rsidRPr="0009578E" w:rsidRDefault="0009578E" w:rsidP="000957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нестандартность мышления, речь, творческое воображение.</w:t>
      </w:r>
    </w:p>
    <w:p w:rsidR="0009578E" w:rsidRPr="0009578E" w:rsidRDefault="0009578E" w:rsidP="000957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Воспитывать умение работать самостоятельно; формировать навыки взаимоконтроля, самоконтроля; желание помогать.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9578E">
        <w:rPr>
          <w:rFonts w:ascii="Times New Roman" w:hAnsi="Times New Roman" w:cs="Times New Roman"/>
          <w:sz w:val="28"/>
          <w:szCs w:val="28"/>
        </w:rPr>
        <w:t>Словесные (напоминание, уточнение, беседа, художественное слово, вопросы), наглядные (рассматривание картинок), практические (работа с карточками, физкультминутка, гимнастика для глаз), игровые (создание игровой ситуации).</w:t>
      </w:r>
      <w:proofErr w:type="gramEnd"/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Познание, безопасность, здоровье, социализация, коммуникация.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578E">
        <w:rPr>
          <w:rFonts w:ascii="Times New Roman" w:hAnsi="Times New Roman" w:cs="Times New Roman"/>
          <w:sz w:val="28"/>
          <w:szCs w:val="28"/>
        </w:rPr>
        <w:t>- дети правильно определяют и называют геометрические фигуры (треугольник, квадрат, круг, овал, прямоугольник), знают  их свойства (стороны, углы);</w:t>
      </w:r>
      <w:proofErr w:type="gramEnd"/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находят геометрические фигуры в окружающем пространстве.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Материалы: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-большие пенопластовые разноцветные геометрические фигуры для демонстрации;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-костюмы для почтальона Печкина и кота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>, коробка-посылка с солнышком-сюрпризом внутри;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 - загадки о геометрических фигурах; 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 -наборы счетных палочек на каждого ребёнка; 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- карточки-картинки с вырезанными контурами геометрических фигур  и   наборы геометрических фигур  на каждого ребёнка; 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lastRenderedPageBreak/>
        <w:t xml:space="preserve"> -жёлтый и синий кружочек по количеству детей.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воспитатели и дети.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09578E">
        <w:rPr>
          <w:rFonts w:ascii="Times New Roman" w:hAnsi="Times New Roman" w:cs="Times New Roman"/>
          <w:sz w:val="28"/>
          <w:szCs w:val="28"/>
        </w:rPr>
        <w:t> 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578E">
        <w:rPr>
          <w:rFonts w:ascii="Times New Roman" w:hAnsi="Times New Roman" w:cs="Times New Roman"/>
          <w:sz w:val="28"/>
          <w:szCs w:val="28"/>
        </w:rPr>
        <w:t>20-25 мин.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Добрый день ребята. Сегодн</w:t>
      </w:r>
      <w:r w:rsidR="00CE0B51">
        <w:rPr>
          <w:rFonts w:ascii="Times New Roman" w:hAnsi="Times New Roman" w:cs="Times New Roman"/>
          <w:sz w:val="28"/>
          <w:szCs w:val="28"/>
        </w:rPr>
        <w:t xml:space="preserve">я у нас намечается очень </w:t>
      </w:r>
      <w:r w:rsidRPr="0009578E">
        <w:rPr>
          <w:rFonts w:ascii="Times New Roman" w:hAnsi="Times New Roman" w:cs="Times New Roman"/>
          <w:sz w:val="28"/>
          <w:szCs w:val="28"/>
        </w:rPr>
        <w:t xml:space="preserve">интересное путешествие в страну геометрических фигур. А чтобы наше путешествие стало ещё  интереснее, у меня для вас есть сюрприз.  К  нам пришли  </w:t>
      </w:r>
      <w:r w:rsidR="00A56011">
        <w:rPr>
          <w:rFonts w:ascii="Times New Roman" w:hAnsi="Times New Roman" w:cs="Times New Roman"/>
          <w:sz w:val="28"/>
          <w:szCs w:val="28"/>
        </w:rPr>
        <w:t>гости. Вы их узнали?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Сегодня почтальон Печкин принес посылку для кота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. А отдать её не может – нет у кота 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  документов. Как же нам быть, Печкин? Ребята,</w:t>
      </w:r>
      <w:r w:rsidR="00A56011">
        <w:rPr>
          <w:rFonts w:ascii="Times New Roman" w:hAnsi="Times New Roman" w:cs="Times New Roman"/>
          <w:sz w:val="28"/>
          <w:szCs w:val="28"/>
        </w:rPr>
        <w:t xml:space="preserve"> </w:t>
      </w:r>
      <w:r w:rsidRPr="0009578E">
        <w:rPr>
          <w:rFonts w:ascii="Times New Roman" w:hAnsi="Times New Roman" w:cs="Times New Roman"/>
          <w:sz w:val="28"/>
          <w:szCs w:val="28"/>
        </w:rPr>
        <w:t xml:space="preserve">почтальон предлагает выполнить сложные задания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>. И если он справится, то</w:t>
      </w:r>
      <w:r w:rsidR="00A56011">
        <w:rPr>
          <w:rFonts w:ascii="Times New Roman" w:hAnsi="Times New Roman" w:cs="Times New Roman"/>
          <w:sz w:val="28"/>
          <w:szCs w:val="28"/>
        </w:rPr>
        <w:t xml:space="preserve"> отдаст ему посылку. Я </w:t>
      </w:r>
      <w:r w:rsidRPr="0009578E">
        <w:rPr>
          <w:rFonts w:ascii="Times New Roman" w:hAnsi="Times New Roman" w:cs="Times New Roman"/>
          <w:sz w:val="28"/>
          <w:szCs w:val="28"/>
        </w:rPr>
        <w:t xml:space="preserve">предлагаю помочь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>. Поможем?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9578E">
        <w:rPr>
          <w:rFonts w:ascii="Times New Roman" w:hAnsi="Times New Roman" w:cs="Times New Roman"/>
          <w:sz w:val="28"/>
          <w:szCs w:val="28"/>
        </w:rPr>
        <w:t> Да.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Задание №1 «Загадки»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Три угла, три стороны,-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Ну, пожалуй, и довольно!-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Что ты видишь?  (треугольник)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Нет углов у меня,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И похож на блюдце я,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На тарелку и на крышку,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На кольцо, на колесо.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Кто же я такой, друзья? (Круг)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Все четыре стороны одинаковой длины,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Вам представиться я рад,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А зовут меня … (Квадрат)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Если взял бы я окружность,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С двух сторон немного сжал,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Отвечайте дети дружно –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lastRenderedPageBreak/>
        <w:t>                                                                     Получился бы… (Овал)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Эта фигура брат нашему квадрату</w:t>
      </w:r>
    </w:p>
    <w:p w:rsid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Но у него только две стороны равны (Прямоугольник)</w:t>
      </w:r>
    </w:p>
    <w:p w:rsidR="00A56011" w:rsidRPr="0009578E" w:rsidRDefault="00A56011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Молодцы ребята,  справились с первым заданием. Предлагаю перейти к следующему.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На столах есть палочки, они -  наши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помогалочки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>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Отсчитать нам нужно семь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 нетрудно нам совсем.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Из семи палочек затем собрать мы можем без затей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Два одинаковых квадрата, как близнеца два дружных брата.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Какую можно убрать палочку, чтобы получился прямоугольник?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Возьми опять ты палочек лишь семь -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Не трудное задание совсем,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Но не квадраты собери, а треугольники сложи.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Их получиться должно три, ты хорошенько посмотри.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Ты сколько хочешь палочек возьми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 постарайся круг теперь сложи.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Но ровным должен получиться круг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Ты не зевай и не смотри вокруг.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Ребята, заигрались мы с вами, давайте немного отдохнем: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Физкультминутка «Наши ручки»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Руки кверху поднимаем,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А потом их отпускаем.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А потом их развернем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 к себе скорей прижмем.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Игра проводится несколько раз.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lastRenderedPageBreak/>
        <w:t>А теперь игра другая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Очень трудная такая.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Я раздам для вас картинки,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Но картинки не простые, на них вырезаны домики для геометрических фигур, 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 Нужно правильно найти домик для каждой фигуры.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Дети давай с вами сделаем гимнастику для глаз: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Представьте, что мы пришли в волшебный лес.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Сколько здесь вокруг чудес (круговые движения глазами)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Справа березка стоит (глаза вправо смотрят)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Слева – ёлка на нас глядит (глаза смотрят влево)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Снежинки в небе кружатся (глаза смотрят вверх)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На землю красиво ложатся (глаза смотрят вниз)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Снежинки блестят и искрятся (выставить ладошки)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На ладошки к ребятам ложатся (глаза смотрят на ладошки).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Печкин:</w:t>
      </w:r>
      <w:r w:rsidRPr="0009578E">
        <w:rPr>
          <w:rFonts w:ascii="Times New Roman" w:hAnsi="Times New Roman" w:cs="Times New Roman"/>
          <w:sz w:val="28"/>
          <w:szCs w:val="28"/>
        </w:rPr>
        <w:t> Вы, друзья мои, старались.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Все прилежно занимались.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Я хочу вас поблагодарить,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 И посылку вам вручить.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 Печкин дарит детям  и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 посылку. Открываем посылку, а там солнышко. Печкин и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  украшают солнышком групповую комнату и  прощаются.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578E">
        <w:rPr>
          <w:rFonts w:ascii="Times New Roman" w:hAnsi="Times New Roman" w:cs="Times New Roman"/>
          <w:sz w:val="28"/>
          <w:szCs w:val="28"/>
        </w:rPr>
        <w:t> предлагаю вам вспомнить, чем мы сегодня  занимались?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у какой фигуры 3 угла, 3 стороны? (Что в группе треугольной формы?)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у какой фигуры противоположные стороны одинаковые?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у какой фигуры все стороны равны? (Что в группе квадратной формы?)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у какой фигуры нет углов?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Воспитатель: предлагаю ребята вам оценить свою работу?</w:t>
      </w:r>
    </w:p>
    <w:p w:rsidR="0009578E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Если вам понравилось и вы довольны, как работали сегодня, поднимите жёлтый круг.</w:t>
      </w:r>
    </w:p>
    <w:p w:rsidR="00A60528" w:rsidRPr="0009578E" w:rsidRDefault="0009578E" w:rsidP="000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Если не понравилось – синий круг.</w:t>
      </w:r>
    </w:p>
    <w:sectPr w:rsidR="00A60528" w:rsidRPr="0009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7656"/>
    <w:multiLevelType w:val="multilevel"/>
    <w:tmpl w:val="327C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B9"/>
    <w:rsid w:val="0009578E"/>
    <w:rsid w:val="00346AB9"/>
    <w:rsid w:val="00A56011"/>
    <w:rsid w:val="00A60528"/>
    <w:rsid w:val="00C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4975</Characters>
  <Application>Microsoft Office Word</Application>
  <DocSecurity>0</DocSecurity>
  <Lines>41</Lines>
  <Paragraphs>11</Paragraphs>
  <ScaleCrop>false</ScaleCrop>
  <Company>Hewlett-Packard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Рябинина</dc:creator>
  <cp:keywords/>
  <dc:description/>
  <cp:lastModifiedBy>Татьяна Рябинина</cp:lastModifiedBy>
  <cp:revision>4</cp:revision>
  <dcterms:created xsi:type="dcterms:W3CDTF">2015-06-15T16:51:00Z</dcterms:created>
  <dcterms:modified xsi:type="dcterms:W3CDTF">2015-06-15T16:58:00Z</dcterms:modified>
</cp:coreProperties>
</file>