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8D" w:rsidRPr="00405F5A" w:rsidRDefault="0073598D" w:rsidP="00C2728D">
      <w:pPr>
        <w:spacing w:line="276" w:lineRule="auto"/>
        <w:jc w:val="center"/>
        <w:rPr>
          <w:sz w:val="28"/>
          <w:szCs w:val="28"/>
        </w:rPr>
      </w:pPr>
      <w:r w:rsidRPr="00C2728D">
        <w:rPr>
          <w:b/>
          <w:i/>
          <w:sz w:val="28"/>
          <w:szCs w:val="28"/>
        </w:rPr>
        <w:t>Технологическая карта изучения темы</w:t>
      </w:r>
      <w:r w:rsidR="00C2728D">
        <w:rPr>
          <w:b/>
          <w:i/>
          <w:sz w:val="28"/>
          <w:szCs w:val="28"/>
        </w:rPr>
        <w:t>«Сложение и вычитание длин отрезков</w:t>
      </w:r>
      <w:r w:rsidR="00C2728D" w:rsidRPr="00134EC2">
        <w:rPr>
          <w:b/>
          <w:i/>
          <w:sz w:val="28"/>
          <w:szCs w:val="28"/>
        </w:rPr>
        <w:t>»</w:t>
      </w:r>
      <w:r w:rsidR="00C2728D">
        <w:rPr>
          <w:sz w:val="28"/>
          <w:szCs w:val="28"/>
        </w:rPr>
        <w:t>.</w:t>
      </w:r>
    </w:p>
    <w:p w:rsidR="0073598D" w:rsidRDefault="0073598D" w:rsidP="0039441A">
      <w:pPr>
        <w:rPr>
          <w:i/>
          <w:sz w:val="28"/>
          <w:szCs w:val="28"/>
        </w:rPr>
      </w:pPr>
    </w:p>
    <w:tbl>
      <w:tblPr>
        <w:tblpPr w:leftFromText="180" w:rightFromText="180" w:vertAnchor="text" w:horzAnchor="margin" w:tblpY="24"/>
        <w:tblW w:w="15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3"/>
        <w:gridCol w:w="4556"/>
        <w:gridCol w:w="12"/>
        <w:gridCol w:w="2958"/>
        <w:gridCol w:w="19"/>
        <w:gridCol w:w="2958"/>
        <w:gridCol w:w="19"/>
        <w:gridCol w:w="2039"/>
        <w:gridCol w:w="19"/>
      </w:tblGrid>
      <w:tr w:rsidR="00853EF3" w:rsidRPr="00574735" w:rsidTr="00853EF3">
        <w:tc>
          <w:tcPr>
            <w:tcW w:w="3053" w:type="dxa"/>
          </w:tcPr>
          <w:p w:rsidR="00853EF3" w:rsidRPr="00574735" w:rsidRDefault="00853EF3" w:rsidP="00D04F7A">
            <w:pPr>
              <w:jc w:val="center"/>
              <w:rPr>
                <w:b/>
              </w:rPr>
            </w:pPr>
          </w:p>
          <w:p w:rsidR="00853EF3" w:rsidRPr="00574735" w:rsidRDefault="00853EF3" w:rsidP="00D04F7A">
            <w:pPr>
              <w:jc w:val="center"/>
              <w:rPr>
                <w:b/>
                <w:lang w:val="en-US"/>
              </w:rPr>
            </w:pPr>
            <w:r w:rsidRPr="00574735">
              <w:rPr>
                <w:b/>
              </w:rPr>
              <w:t>Технология проведения</w:t>
            </w:r>
          </w:p>
        </w:tc>
        <w:tc>
          <w:tcPr>
            <w:tcW w:w="4568" w:type="dxa"/>
            <w:gridSpan w:val="2"/>
          </w:tcPr>
          <w:p w:rsidR="00853EF3" w:rsidRPr="00574735" w:rsidRDefault="00853EF3" w:rsidP="00D04F7A">
            <w:pPr>
              <w:jc w:val="center"/>
              <w:rPr>
                <w:b/>
              </w:rPr>
            </w:pPr>
          </w:p>
          <w:p w:rsidR="00853EF3" w:rsidRPr="00574735" w:rsidRDefault="00853EF3" w:rsidP="00853EF3">
            <w:pPr>
              <w:jc w:val="center"/>
              <w:rPr>
                <w:b/>
              </w:rPr>
            </w:pPr>
            <w:r w:rsidRPr="00574735">
              <w:rPr>
                <w:b/>
              </w:rPr>
              <w:t xml:space="preserve">Деятельность учителя </w:t>
            </w:r>
          </w:p>
        </w:tc>
        <w:tc>
          <w:tcPr>
            <w:tcW w:w="2977" w:type="dxa"/>
            <w:gridSpan w:val="2"/>
          </w:tcPr>
          <w:p w:rsidR="00853EF3" w:rsidRDefault="00853EF3" w:rsidP="00D04F7A">
            <w:pPr>
              <w:jc w:val="center"/>
              <w:rPr>
                <w:b/>
              </w:rPr>
            </w:pPr>
          </w:p>
          <w:p w:rsidR="00853EF3" w:rsidRPr="00574735" w:rsidRDefault="00853EF3" w:rsidP="00D04F7A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2977" w:type="dxa"/>
            <w:gridSpan w:val="2"/>
          </w:tcPr>
          <w:p w:rsidR="00853EF3" w:rsidRPr="00574735" w:rsidRDefault="00853EF3" w:rsidP="00D04F7A">
            <w:pPr>
              <w:jc w:val="center"/>
              <w:rPr>
                <w:b/>
              </w:rPr>
            </w:pPr>
            <w:r w:rsidRPr="00574735">
              <w:rPr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  <w:p w:rsidR="00853EF3" w:rsidRPr="00574735" w:rsidRDefault="00853EF3" w:rsidP="00D04F7A">
            <w:pPr>
              <w:rPr>
                <w:b/>
              </w:rPr>
            </w:pPr>
          </w:p>
        </w:tc>
        <w:tc>
          <w:tcPr>
            <w:tcW w:w="2058" w:type="dxa"/>
            <w:gridSpan w:val="2"/>
          </w:tcPr>
          <w:p w:rsidR="00853EF3" w:rsidRPr="00574735" w:rsidRDefault="00853EF3" w:rsidP="00D04F7A">
            <w:pPr>
              <w:jc w:val="center"/>
              <w:rPr>
                <w:b/>
              </w:rPr>
            </w:pPr>
            <w:r w:rsidRPr="00574735">
              <w:rPr>
                <w:b/>
              </w:rPr>
              <w:t>Планируемые результаты</w:t>
            </w:r>
          </w:p>
        </w:tc>
      </w:tr>
      <w:tr w:rsidR="00853EF3" w:rsidRPr="00574735" w:rsidTr="002E2108">
        <w:trPr>
          <w:gridAfter w:val="1"/>
          <w:wAfter w:w="19" w:type="dxa"/>
        </w:trPr>
        <w:tc>
          <w:tcPr>
            <w:tcW w:w="3053" w:type="dxa"/>
          </w:tcPr>
          <w:p w:rsidR="00853EF3" w:rsidRPr="00574735" w:rsidRDefault="00853EF3" w:rsidP="00C2728D">
            <w:pPr>
              <w:rPr>
                <w:b/>
              </w:rPr>
            </w:pPr>
            <w:r w:rsidRPr="00574735">
              <w:rPr>
                <w:b/>
                <w:lang w:val="en-US"/>
              </w:rPr>
              <w:t>I</w:t>
            </w:r>
            <w:r w:rsidRPr="00574735">
              <w:rPr>
                <w:b/>
              </w:rPr>
              <w:t>. Мотивация к учебной деятельности</w:t>
            </w:r>
          </w:p>
          <w:p w:rsidR="00853EF3" w:rsidRPr="00574735" w:rsidRDefault="00853EF3" w:rsidP="00C2728D">
            <w:pPr>
              <w:rPr>
                <w:u w:val="single"/>
              </w:rPr>
            </w:pPr>
            <w:r w:rsidRPr="00574735">
              <w:rPr>
                <w:u w:val="single"/>
              </w:rPr>
              <w:t>Цели:</w:t>
            </w:r>
          </w:p>
          <w:p w:rsidR="00853EF3" w:rsidRPr="00574735" w:rsidRDefault="00853EF3" w:rsidP="00C2728D">
            <w:r w:rsidRPr="00574735">
              <w:t>- актуализировать требования к ученику со стороны учебной деятельности;</w:t>
            </w:r>
          </w:p>
          <w:p w:rsidR="00853EF3" w:rsidRPr="00574735" w:rsidRDefault="00853EF3" w:rsidP="00C2728D">
            <w:r w:rsidRPr="00574735"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853EF3" w:rsidRPr="00574735" w:rsidRDefault="00853EF3" w:rsidP="00C2728D">
            <w:r w:rsidRPr="00574735">
              <w:t>- установить тематические рамки;</w:t>
            </w:r>
          </w:p>
          <w:p w:rsidR="00853EF3" w:rsidRPr="00574735" w:rsidRDefault="00853EF3" w:rsidP="00C2728D">
            <w:r w:rsidRPr="00574735">
              <w:t>- уточнить тип урока;</w:t>
            </w:r>
          </w:p>
          <w:p w:rsidR="00853EF3" w:rsidRPr="00574735" w:rsidRDefault="00853EF3" w:rsidP="00C2728D">
            <w:r w:rsidRPr="00574735">
              <w:t>- наметить шаги учебной деятельности.</w:t>
            </w:r>
          </w:p>
          <w:p w:rsidR="00853EF3" w:rsidRPr="00574735" w:rsidRDefault="00853EF3" w:rsidP="00C2728D"/>
        </w:tc>
        <w:tc>
          <w:tcPr>
            <w:tcW w:w="4556" w:type="dxa"/>
          </w:tcPr>
          <w:p w:rsidR="00853EF3" w:rsidRPr="00574735" w:rsidRDefault="00853EF3" w:rsidP="00C2728D">
            <w:r w:rsidRPr="00574735">
              <w:t>У. Организует проговаривание правил поведения на уроке.</w:t>
            </w:r>
          </w:p>
          <w:p w:rsidR="00853EF3" w:rsidRPr="00574735" w:rsidRDefault="00853EF3" w:rsidP="00853EF3">
            <w:pPr>
              <w:ind w:right="-959"/>
            </w:pPr>
            <w:r w:rsidRPr="00574735">
              <w:t xml:space="preserve">- Для чего нам нужно выполнять эти </w:t>
            </w:r>
            <w:r w:rsidR="002E2108">
              <w:t>правила</w:t>
            </w:r>
          </w:p>
          <w:p w:rsidR="00853EF3" w:rsidRDefault="00853EF3" w:rsidP="00853EF3">
            <w:pPr>
              <w:ind w:right="-959"/>
            </w:pPr>
          </w:p>
          <w:p w:rsidR="007A3173" w:rsidRDefault="007A3173" w:rsidP="00853EF3">
            <w:pPr>
              <w:ind w:right="-959"/>
            </w:pPr>
          </w:p>
          <w:p w:rsidR="007A3173" w:rsidRDefault="007A3173" w:rsidP="00853EF3">
            <w:pPr>
              <w:ind w:right="-959"/>
            </w:pPr>
          </w:p>
          <w:p w:rsidR="00853EF3" w:rsidRPr="00574735" w:rsidRDefault="00853EF3" w:rsidP="00853EF3">
            <w:pPr>
              <w:ind w:right="-959"/>
            </w:pPr>
            <w:r w:rsidRPr="00574735">
              <w:t xml:space="preserve">2. </w:t>
            </w:r>
            <w:r w:rsidRPr="00574735">
              <w:rPr>
                <w:b/>
                <w:i/>
              </w:rPr>
              <w:t>Слайд 1.</w:t>
            </w:r>
            <w:r w:rsidRPr="00574735">
              <w:t xml:space="preserve"> Девиз урока: «Знаешь – говори, не знаешь – слушай».</w:t>
            </w:r>
          </w:p>
          <w:p w:rsidR="00853EF3" w:rsidRPr="00574735" w:rsidRDefault="00853EF3" w:rsidP="00853EF3">
            <w:pPr>
              <w:ind w:right="-959"/>
            </w:pPr>
            <w:r w:rsidRPr="00574735">
              <w:t xml:space="preserve">3. - Значит, чему будет посвящён наш урок? </w:t>
            </w:r>
          </w:p>
          <w:p w:rsidR="007A3173" w:rsidRDefault="007A3173" w:rsidP="00853EF3">
            <w:pPr>
              <w:ind w:right="-959"/>
            </w:pPr>
          </w:p>
          <w:p w:rsidR="007A3173" w:rsidRDefault="007A3173" w:rsidP="00853EF3">
            <w:pPr>
              <w:ind w:right="-959"/>
            </w:pPr>
          </w:p>
          <w:p w:rsidR="007A3173" w:rsidRDefault="007A3173" w:rsidP="00853EF3">
            <w:pPr>
              <w:ind w:right="-959"/>
            </w:pPr>
          </w:p>
          <w:p w:rsidR="00853EF3" w:rsidRDefault="00853EF3" w:rsidP="00853EF3">
            <w:pPr>
              <w:ind w:right="-959"/>
            </w:pPr>
            <w:r w:rsidRPr="00574735">
              <w:t>- Какие мы делаем шаги при открытии нового знания</w:t>
            </w:r>
            <w:proofErr w:type="gramStart"/>
            <w:r w:rsidRPr="00574735">
              <w:t>?</w:t>
            </w:r>
            <w:r w:rsidR="002E2108">
              <w:t>(</w:t>
            </w:r>
            <w:proofErr w:type="gramEnd"/>
            <w:r w:rsidR="002E2108">
              <w:t>«Что я не знаю?», «Сам найду</w:t>
            </w:r>
          </w:p>
          <w:p w:rsidR="002E2108" w:rsidRPr="00574735" w:rsidRDefault="002E2108" w:rsidP="00853EF3">
            <w:pPr>
              <w:ind w:right="-959"/>
            </w:pPr>
            <w:r>
              <w:t>способ)</w:t>
            </w:r>
          </w:p>
          <w:p w:rsidR="007A3173" w:rsidRDefault="007A3173" w:rsidP="00853EF3">
            <w:pPr>
              <w:ind w:right="-959"/>
            </w:pPr>
          </w:p>
          <w:p w:rsidR="007A3173" w:rsidRDefault="007A3173" w:rsidP="00853EF3">
            <w:pPr>
              <w:ind w:right="-959"/>
            </w:pPr>
          </w:p>
          <w:p w:rsidR="00853EF3" w:rsidRPr="00574735" w:rsidRDefault="00853EF3" w:rsidP="00853EF3">
            <w:pPr>
              <w:ind w:right="-959"/>
            </w:pPr>
            <w:r w:rsidRPr="00574735">
              <w:t>4.</w:t>
            </w:r>
            <w:r w:rsidRPr="00574735">
              <w:rPr>
                <w:b/>
                <w:i/>
              </w:rPr>
              <w:t xml:space="preserve"> Слайд 2.  </w:t>
            </w:r>
            <w:r w:rsidRPr="00574735">
              <w:t>(тематические рамки)</w:t>
            </w:r>
          </w:p>
          <w:p w:rsidR="00853EF3" w:rsidRPr="00574735" w:rsidRDefault="00853EF3" w:rsidP="00853EF3">
            <w:pPr>
              <w:ind w:right="-959"/>
            </w:pPr>
            <w:r w:rsidRPr="00574735">
              <w:t>- Мы работаем с числами 1, 2, 3 и понятиями «целое» и «часть».</w:t>
            </w:r>
          </w:p>
        </w:tc>
        <w:tc>
          <w:tcPr>
            <w:tcW w:w="2970" w:type="dxa"/>
            <w:gridSpan w:val="2"/>
          </w:tcPr>
          <w:p w:rsidR="000831C4" w:rsidRDefault="000831C4" w:rsidP="007A3173">
            <w:pPr>
              <w:rPr>
                <w:i/>
              </w:rPr>
            </w:pPr>
          </w:p>
          <w:p w:rsidR="002E2108" w:rsidRDefault="002E2108" w:rsidP="002E2108">
            <w:r w:rsidRPr="00574735">
              <w:t>.</w:t>
            </w:r>
          </w:p>
          <w:p w:rsidR="002E2108" w:rsidRDefault="002E2108" w:rsidP="002E2108"/>
          <w:p w:rsidR="002E2108" w:rsidRPr="00574735" w:rsidRDefault="002E2108" w:rsidP="002E2108">
            <w:r w:rsidRPr="00574735">
              <w:t xml:space="preserve"> Проговаривание стихотворения:</w:t>
            </w:r>
          </w:p>
          <w:p w:rsidR="002E2108" w:rsidRPr="002E2108" w:rsidRDefault="002E2108" w:rsidP="002E2108">
            <w:pPr>
              <w:rPr>
                <w:i/>
              </w:rPr>
            </w:pPr>
            <w:r w:rsidRPr="002E2108">
              <w:rPr>
                <w:i/>
              </w:rPr>
              <w:t>Громко прозвенел звонок.</w:t>
            </w:r>
          </w:p>
          <w:p w:rsidR="002E2108" w:rsidRPr="002E2108" w:rsidRDefault="002E2108" w:rsidP="002E2108">
            <w:pPr>
              <w:rPr>
                <w:i/>
              </w:rPr>
            </w:pPr>
            <w:r w:rsidRPr="002E2108">
              <w:rPr>
                <w:i/>
              </w:rPr>
              <w:t>Начинается урок.</w:t>
            </w:r>
          </w:p>
          <w:p w:rsidR="002E2108" w:rsidRPr="002E2108" w:rsidRDefault="002E2108" w:rsidP="002E2108">
            <w:pPr>
              <w:rPr>
                <w:i/>
              </w:rPr>
            </w:pPr>
            <w:r w:rsidRPr="002E2108">
              <w:rPr>
                <w:i/>
              </w:rPr>
              <w:t>Наши ушки – на макушке,</w:t>
            </w:r>
          </w:p>
          <w:p w:rsidR="002E2108" w:rsidRPr="002E2108" w:rsidRDefault="002E2108" w:rsidP="002E2108">
            <w:pPr>
              <w:rPr>
                <w:i/>
              </w:rPr>
            </w:pPr>
            <w:r w:rsidRPr="002E2108">
              <w:rPr>
                <w:i/>
              </w:rPr>
              <w:t>Глазки широко открыты.</w:t>
            </w:r>
          </w:p>
          <w:p w:rsidR="002E2108" w:rsidRPr="002E2108" w:rsidRDefault="002E2108" w:rsidP="002E2108">
            <w:pPr>
              <w:rPr>
                <w:i/>
              </w:rPr>
            </w:pPr>
            <w:r w:rsidRPr="002E2108">
              <w:rPr>
                <w:i/>
              </w:rPr>
              <w:t>Слушаем, запоминаем,</w:t>
            </w:r>
          </w:p>
          <w:p w:rsidR="000831C4" w:rsidRPr="002E2108" w:rsidRDefault="002E2108" w:rsidP="002E2108">
            <w:pPr>
              <w:rPr>
                <w:i/>
              </w:rPr>
            </w:pPr>
            <w:r w:rsidRPr="002E2108">
              <w:rPr>
                <w:i/>
              </w:rPr>
              <w:t>Ни минуты не теряем</w:t>
            </w:r>
          </w:p>
          <w:p w:rsidR="002E2108" w:rsidRPr="002E2108" w:rsidRDefault="002E2108" w:rsidP="007A3173">
            <w:pPr>
              <w:rPr>
                <w:i/>
              </w:rPr>
            </w:pPr>
          </w:p>
          <w:p w:rsidR="00853EF3" w:rsidRDefault="007A3173" w:rsidP="007A3173">
            <w:r w:rsidRPr="00574735">
              <w:rPr>
                <w:i/>
              </w:rPr>
              <w:t>тип урока и называют шаги учебной деятельности</w:t>
            </w:r>
            <w:r w:rsidRPr="00574735">
              <w:t>.</w:t>
            </w:r>
          </w:p>
          <w:p w:rsidR="007A3173" w:rsidRDefault="007A3173" w:rsidP="00853EF3"/>
          <w:p w:rsidR="007A3173" w:rsidRDefault="007A3173" w:rsidP="00853EF3"/>
          <w:p w:rsidR="007A3173" w:rsidRPr="00574735" w:rsidRDefault="007A3173" w:rsidP="00853EF3"/>
          <w:p w:rsidR="00853EF3" w:rsidRPr="00574735" w:rsidRDefault="00853EF3" w:rsidP="00853EF3"/>
        </w:tc>
        <w:tc>
          <w:tcPr>
            <w:tcW w:w="2977" w:type="dxa"/>
            <w:gridSpan w:val="2"/>
          </w:tcPr>
          <w:p w:rsidR="002E2108" w:rsidRDefault="00853EF3" w:rsidP="002E2108">
            <w:r w:rsidRPr="00574735">
              <w:t>1</w:t>
            </w:r>
            <w:proofErr w:type="gramStart"/>
            <w:r w:rsidR="002E2108">
              <w:t xml:space="preserve"> П</w:t>
            </w:r>
            <w:proofErr w:type="gramEnd"/>
            <w:r w:rsidR="002E2108">
              <w:t>роговаривают стихотворение – правила поведения на уроке, объясняют, для чего нужно выполнять эти правила.</w:t>
            </w:r>
          </w:p>
          <w:p w:rsidR="002E2108" w:rsidRPr="00574735" w:rsidRDefault="002E2108" w:rsidP="002E2108">
            <w:r>
              <w:t>Проговаривают девиз урока,</w:t>
            </w:r>
          </w:p>
          <w:p w:rsidR="00853EF3" w:rsidRPr="00574735" w:rsidRDefault="00853EF3" w:rsidP="00C2728D">
            <w:r w:rsidRPr="00574735">
              <w:t>.</w:t>
            </w: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>
            <w:pPr>
              <w:rPr>
                <w:i/>
              </w:rPr>
            </w:pPr>
          </w:p>
          <w:p w:rsidR="002E2108" w:rsidRPr="007A3173" w:rsidRDefault="002E2108" w:rsidP="002E2108">
            <w:pPr>
              <w:rPr>
                <w:i/>
              </w:rPr>
            </w:pPr>
            <w:r w:rsidRPr="007A3173">
              <w:rPr>
                <w:i/>
              </w:rPr>
              <w:t>(Открытию нового знания)</w:t>
            </w:r>
          </w:p>
          <w:p w:rsidR="00853EF3" w:rsidRPr="00574735" w:rsidRDefault="00853EF3" w:rsidP="00C2728D">
            <w:pPr>
              <w:rPr>
                <w:b/>
                <w:i/>
              </w:rPr>
            </w:pPr>
          </w:p>
        </w:tc>
        <w:tc>
          <w:tcPr>
            <w:tcW w:w="2058" w:type="dxa"/>
            <w:gridSpan w:val="2"/>
          </w:tcPr>
          <w:p w:rsidR="00684082" w:rsidRDefault="00684082" w:rsidP="00C2728D">
            <w:pPr>
              <w:rPr>
                <w:bCs/>
                <w:color w:val="170E02"/>
              </w:rPr>
            </w:pPr>
            <w:r w:rsidRPr="00684082">
              <w:rPr>
                <w:bCs/>
                <w:color w:val="170E02"/>
              </w:rPr>
              <w:t>. Освоить  роли  ученика; формирование интереса (мотивации) к учению.</w:t>
            </w:r>
          </w:p>
          <w:p w:rsidR="00684082" w:rsidRPr="00684082" w:rsidRDefault="00684082" w:rsidP="00C2728D">
            <w:pPr>
              <w:rPr>
                <w:b/>
                <w:bCs/>
                <w:i/>
                <w:color w:val="170E02"/>
              </w:rPr>
            </w:pPr>
            <w:r w:rsidRPr="00684082">
              <w:rPr>
                <w:b/>
                <w:bCs/>
                <w:i/>
                <w:color w:val="170E02"/>
              </w:rPr>
              <w:t>(личностные УУД)</w:t>
            </w:r>
          </w:p>
          <w:p w:rsidR="00853EF3" w:rsidRDefault="00853EF3" w:rsidP="00C2728D">
            <w:pPr>
              <w:rPr>
                <w:bCs/>
                <w:color w:val="170E02"/>
              </w:rPr>
            </w:pPr>
          </w:p>
          <w:p w:rsidR="00853EF3" w:rsidRPr="00574735" w:rsidRDefault="00853EF3" w:rsidP="00C2728D">
            <w:pPr>
              <w:rPr>
                <w:bCs/>
                <w:color w:val="170E02"/>
              </w:rPr>
            </w:pPr>
            <w:r w:rsidRPr="00574735">
              <w:rPr>
                <w:bCs/>
                <w:color w:val="170E02"/>
              </w:rPr>
              <w:t xml:space="preserve">Совместно договариваться о правилах поведения и общения в школе и следовать им </w:t>
            </w:r>
          </w:p>
          <w:p w:rsidR="00684082" w:rsidRPr="00684082" w:rsidRDefault="00684082" w:rsidP="00684082">
            <w:pPr>
              <w:rPr>
                <w:b/>
                <w:bCs/>
                <w:color w:val="170E02"/>
              </w:rPr>
            </w:pPr>
            <w:r w:rsidRPr="00684082">
              <w:rPr>
                <w:b/>
                <w:bCs/>
                <w:color w:val="170E02"/>
              </w:rPr>
              <w:t>(</w:t>
            </w:r>
            <w:r w:rsidRPr="00684082">
              <w:rPr>
                <w:b/>
                <w:bCs/>
                <w:i/>
                <w:color w:val="170E02"/>
              </w:rPr>
              <w:t>Коммуникативные УУД</w:t>
            </w:r>
            <w:r w:rsidRPr="00684082">
              <w:rPr>
                <w:b/>
                <w:bCs/>
                <w:color w:val="170E02"/>
              </w:rPr>
              <w:t>)</w:t>
            </w:r>
          </w:p>
          <w:p w:rsidR="00853EF3" w:rsidRPr="00574735" w:rsidRDefault="00853EF3" w:rsidP="00C2728D">
            <w:pPr>
              <w:rPr>
                <w:bCs/>
                <w:color w:val="170E02"/>
              </w:rPr>
            </w:pPr>
          </w:p>
          <w:p w:rsidR="00853EF3" w:rsidRPr="00574735" w:rsidRDefault="00853EF3" w:rsidP="00C2728D"/>
          <w:p w:rsidR="00853EF3" w:rsidRPr="00574735" w:rsidRDefault="00853EF3" w:rsidP="000514A2"/>
        </w:tc>
      </w:tr>
      <w:tr w:rsidR="00853EF3" w:rsidRPr="00574735" w:rsidTr="00853EF3">
        <w:tc>
          <w:tcPr>
            <w:tcW w:w="3053" w:type="dxa"/>
          </w:tcPr>
          <w:p w:rsidR="00853EF3" w:rsidRPr="00574735" w:rsidRDefault="00853EF3" w:rsidP="00C2728D">
            <w:pPr>
              <w:rPr>
                <w:b/>
              </w:rPr>
            </w:pPr>
            <w:r w:rsidRPr="00574735">
              <w:rPr>
                <w:b/>
                <w:lang w:val="en-US"/>
              </w:rPr>
              <w:t>II</w:t>
            </w:r>
            <w:r w:rsidRPr="00574735">
              <w:rPr>
                <w:b/>
              </w:rPr>
              <w:t>. Актуализация и фиксирование индивидуального затруднения в пробном действии.</w:t>
            </w:r>
          </w:p>
          <w:p w:rsidR="00853EF3" w:rsidRPr="00574735" w:rsidRDefault="00853EF3" w:rsidP="00C2728D">
            <w:pPr>
              <w:rPr>
                <w:u w:val="single"/>
              </w:rPr>
            </w:pPr>
            <w:r w:rsidRPr="00574735">
              <w:rPr>
                <w:u w:val="single"/>
              </w:rPr>
              <w:t xml:space="preserve">Цели: </w:t>
            </w:r>
          </w:p>
          <w:p w:rsidR="00853EF3" w:rsidRPr="00574735" w:rsidRDefault="00853EF3" w:rsidP="00C2728D">
            <w:r w:rsidRPr="00574735">
              <w:t xml:space="preserve">- организовать актуализации умений различать целое и части; </w:t>
            </w:r>
            <w:r w:rsidRPr="00574735">
              <w:lastRenderedPageBreak/>
              <w:t>умений составлять равенства, используя связь целого и частей;</w:t>
            </w:r>
          </w:p>
          <w:p w:rsidR="00853EF3" w:rsidRPr="00574735" w:rsidRDefault="00853EF3" w:rsidP="00C2728D">
            <w:r w:rsidRPr="00574735">
              <w:t>- организует выполнение учащимися пробного учебного действия;</w:t>
            </w:r>
          </w:p>
          <w:p w:rsidR="00853EF3" w:rsidRPr="00574735" w:rsidRDefault="00853EF3" w:rsidP="00C2728D">
            <w:r w:rsidRPr="00574735">
              <w:t>- организовать фиксирования учащимися индивидуального затруднения;</w:t>
            </w:r>
          </w:p>
          <w:p w:rsidR="00853EF3" w:rsidRPr="00574735" w:rsidRDefault="00853EF3" w:rsidP="00C2728D">
            <w:r w:rsidRPr="00574735">
              <w:t>- уточнить следующий шаг учебной деятельности.</w:t>
            </w:r>
          </w:p>
        </w:tc>
        <w:tc>
          <w:tcPr>
            <w:tcW w:w="4568" w:type="dxa"/>
            <w:gridSpan w:val="2"/>
          </w:tcPr>
          <w:p w:rsidR="00853EF3" w:rsidRDefault="00853EF3" w:rsidP="00C2728D">
            <w:r w:rsidRPr="00574735">
              <w:lastRenderedPageBreak/>
              <w:t>У. Организует актуализацию умений различать целое и части; умений составлять равенства, используя связь целого и частей целого.</w:t>
            </w:r>
          </w:p>
          <w:p w:rsidR="002E2108" w:rsidRPr="00574735" w:rsidRDefault="002E2108" w:rsidP="002E2108">
            <w:r w:rsidRPr="00574735">
              <w:t>.</w:t>
            </w:r>
          </w:p>
          <w:p w:rsidR="007A3173" w:rsidRDefault="007A3173" w:rsidP="00C2728D"/>
          <w:p w:rsidR="007A3173" w:rsidRPr="00574735" w:rsidRDefault="007A3173" w:rsidP="00C2728D"/>
          <w:p w:rsidR="007A3173" w:rsidRPr="00574735" w:rsidRDefault="00853EF3" w:rsidP="007A3173">
            <w:pPr>
              <w:rPr>
                <w:b/>
                <w:i/>
              </w:rPr>
            </w:pPr>
            <w:r w:rsidRPr="00574735">
              <w:rPr>
                <w:i/>
              </w:rPr>
              <w:t>.</w:t>
            </w:r>
            <w:r w:rsidR="007A3173" w:rsidRPr="00574735">
              <w:t>1.</w:t>
            </w:r>
            <w:r w:rsidR="007A3173" w:rsidRPr="00574735">
              <w:rPr>
                <w:b/>
                <w:i/>
              </w:rPr>
              <w:t xml:space="preserve"> Слайд 2.</w:t>
            </w:r>
          </w:p>
          <w:p w:rsidR="007A3173" w:rsidRPr="00574735" w:rsidRDefault="007A3173" w:rsidP="007A3173">
            <w:r w:rsidRPr="00574735">
              <w:t>- Составьте равенства по рисунку.</w:t>
            </w:r>
          </w:p>
          <w:p w:rsidR="007A3173" w:rsidRPr="00574735" w:rsidRDefault="007A3173" w:rsidP="007A3173">
            <w:r w:rsidRPr="00574735">
              <w:lastRenderedPageBreak/>
              <w:t>- Какое число обозначает целое? (3)</w:t>
            </w:r>
          </w:p>
          <w:p w:rsidR="007A3173" w:rsidRPr="00574735" w:rsidRDefault="007A3173" w:rsidP="007A3173">
            <w:r w:rsidRPr="00574735">
              <w:t>- Какие числа обозначают части? (1 и 2)</w:t>
            </w:r>
          </w:p>
          <w:p w:rsidR="007A3173" w:rsidRPr="00574735" w:rsidRDefault="007A3173" w:rsidP="007A3173">
            <w:r w:rsidRPr="00574735">
              <w:t xml:space="preserve">2. </w:t>
            </w:r>
            <w:r w:rsidRPr="00574735">
              <w:rPr>
                <w:b/>
                <w:i/>
              </w:rPr>
              <w:t>Слайд 3.</w:t>
            </w:r>
          </w:p>
          <w:p w:rsidR="002E2108" w:rsidRDefault="002E2108" w:rsidP="002E2108">
            <w:r>
              <w:t>Посмотрите на ваши карточки. Что вы видите?</w:t>
            </w:r>
          </w:p>
          <w:p w:rsidR="002E2108" w:rsidRDefault="002E2108" w:rsidP="002E2108">
            <w:r>
              <w:t xml:space="preserve"> К</w:t>
            </w:r>
            <w:r w:rsidR="00E6177C">
              <w:t>ак</w:t>
            </w:r>
            <w:r w:rsidRPr="00574735">
              <w:t xml:space="preserve"> называются фигуры? </w:t>
            </w:r>
          </w:p>
          <w:p w:rsidR="00E6177C" w:rsidRPr="00574735" w:rsidRDefault="00E6177C" w:rsidP="002E2108"/>
          <w:p w:rsidR="002E2108" w:rsidRDefault="002E2108" w:rsidP="002E2108">
            <w:r w:rsidRPr="00574735">
              <w:t xml:space="preserve">- Чем различаются отрезки? </w:t>
            </w:r>
          </w:p>
          <w:p w:rsidR="002E2108" w:rsidRDefault="002E2108" w:rsidP="002E2108"/>
          <w:p w:rsidR="002E2108" w:rsidRPr="00574735" w:rsidRDefault="007A3173" w:rsidP="002E2108">
            <w:r w:rsidRPr="00574735">
              <w:t>-</w:t>
            </w:r>
            <w:r w:rsidR="002E2108">
              <w:t>1</w:t>
            </w:r>
            <w:r w:rsidR="002E2108" w:rsidRPr="00574735">
              <w:t>Выполните сложение отрезков.</w:t>
            </w:r>
          </w:p>
          <w:p w:rsidR="000831C4" w:rsidRDefault="002E2108" w:rsidP="002E2108">
            <w:r w:rsidRPr="00574735">
              <w:t>-</w:t>
            </w:r>
            <w:r>
              <w:t>2</w:t>
            </w:r>
            <w:proofErr w:type="gramStart"/>
            <w:r w:rsidRPr="00574735">
              <w:t xml:space="preserve"> В</w:t>
            </w:r>
            <w:proofErr w:type="gramEnd"/>
            <w:r w:rsidRPr="00574735">
              <w:t>ыполните вычитание отрезков</w:t>
            </w:r>
          </w:p>
          <w:p w:rsidR="000831C4" w:rsidRDefault="000831C4" w:rsidP="007A3173"/>
          <w:p w:rsidR="00853EF3" w:rsidRDefault="000831C4" w:rsidP="00E6177C">
            <w:r>
              <w:t>.</w:t>
            </w:r>
          </w:p>
          <w:p w:rsidR="000831C4" w:rsidRPr="00574735" w:rsidRDefault="000831C4" w:rsidP="000831C4">
            <w:r w:rsidRPr="00574735">
              <w:t>3. Разные версии – возникло затруднение.</w:t>
            </w:r>
          </w:p>
          <w:p w:rsidR="000831C4" w:rsidRDefault="000831C4" w:rsidP="000831C4"/>
          <w:p w:rsidR="000831C4" w:rsidRDefault="000831C4" w:rsidP="000831C4"/>
          <w:p w:rsidR="000831C4" w:rsidRDefault="000831C4" w:rsidP="000831C4">
            <w:r w:rsidRPr="00574735">
              <w:t xml:space="preserve">. – Какой следующий наш шаг </w:t>
            </w:r>
          </w:p>
          <w:p w:rsidR="000831C4" w:rsidRPr="00574735" w:rsidRDefault="000831C4" w:rsidP="000831C4"/>
        </w:tc>
        <w:tc>
          <w:tcPr>
            <w:tcW w:w="2977" w:type="dxa"/>
            <w:gridSpan w:val="2"/>
          </w:tcPr>
          <w:p w:rsidR="007A3173" w:rsidRPr="00574735" w:rsidRDefault="007A3173" w:rsidP="007A3173">
            <w:pPr>
              <w:rPr>
                <w:i/>
              </w:rPr>
            </w:pPr>
            <w:r w:rsidRPr="00574735">
              <w:rPr>
                <w:i/>
              </w:rPr>
              <w:lastRenderedPageBreak/>
              <w:t>На инд. досках записывают равенства.</w:t>
            </w:r>
          </w:p>
          <w:p w:rsidR="007A3173" w:rsidRPr="00574735" w:rsidRDefault="007A3173" w:rsidP="007A3173">
            <w:pPr>
              <w:rPr>
                <w:i/>
              </w:rPr>
            </w:pPr>
            <w:r w:rsidRPr="00574735">
              <w:rPr>
                <w:i/>
              </w:rPr>
              <w:t xml:space="preserve">Фиксируют индивидуальное затруднение. </w:t>
            </w:r>
          </w:p>
          <w:p w:rsidR="007A3173" w:rsidRDefault="007A3173" w:rsidP="007A3173">
            <w:pPr>
              <w:rPr>
                <w:i/>
              </w:rPr>
            </w:pPr>
            <w:r w:rsidRPr="007A3173">
              <w:rPr>
                <w:i/>
              </w:rPr>
              <w:t>Высказывают своё предположение</w:t>
            </w:r>
          </w:p>
          <w:p w:rsidR="000831C4" w:rsidRPr="00574735" w:rsidRDefault="000831C4" w:rsidP="000831C4">
            <w:r w:rsidRPr="00574735">
              <w:t>Фронтальная проверка:</w:t>
            </w:r>
          </w:p>
          <w:p w:rsidR="000831C4" w:rsidRPr="00574735" w:rsidRDefault="000831C4" w:rsidP="000831C4">
            <w:r w:rsidRPr="00574735">
              <w:t>2+1=3</w:t>
            </w:r>
          </w:p>
          <w:p w:rsidR="000831C4" w:rsidRPr="00574735" w:rsidRDefault="000831C4" w:rsidP="000831C4">
            <w:r w:rsidRPr="00574735">
              <w:lastRenderedPageBreak/>
              <w:t>1+2=3</w:t>
            </w:r>
          </w:p>
          <w:p w:rsidR="000831C4" w:rsidRPr="00574735" w:rsidRDefault="000831C4" w:rsidP="000831C4">
            <w:r w:rsidRPr="00574735">
              <w:t>3–1=2</w:t>
            </w:r>
          </w:p>
          <w:p w:rsidR="000831C4" w:rsidRPr="00574735" w:rsidRDefault="000831C4" w:rsidP="000831C4">
            <w:r w:rsidRPr="00574735">
              <w:t>3–2=1</w:t>
            </w:r>
          </w:p>
          <w:p w:rsidR="007A3173" w:rsidRDefault="007A3173" w:rsidP="007A3173">
            <w:pPr>
              <w:rPr>
                <w:i/>
              </w:rPr>
            </w:pPr>
          </w:p>
          <w:p w:rsidR="00E6177C" w:rsidRDefault="00E6177C" w:rsidP="007A3173">
            <w:pPr>
              <w:rPr>
                <w:i/>
              </w:rPr>
            </w:pPr>
          </w:p>
          <w:p w:rsidR="000831C4" w:rsidRDefault="000831C4" w:rsidP="007A3173">
            <w:pPr>
              <w:rPr>
                <w:i/>
              </w:rPr>
            </w:pPr>
            <w:r w:rsidRPr="000831C4">
              <w:rPr>
                <w:i/>
              </w:rPr>
              <w:t>(отрезки)</w:t>
            </w:r>
          </w:p>
          <w:p w:rsidR="00E6177C" w:rsidRPr="000831C4" w:rsidRDefault="00E6177C" w:rsidP="007A3173">
            <w:pPr>
              <w:rPr>
                <w:i/>
              </w:rPr>
            </w:pPr>
          </w:p>
          <w:p w:rsidR="000831C4" w:rsidRPr="000831C4" w:rsidRDefault="000831C4" w:rsidP="007A3173">
            <w:pPr>
              <w:rPr>
                <w:i/>
              </w:rPr>
            </w:pPr>
            <w:r w:rsidRPr="000831C4">
              <w:rPr>
                <w:i/>
              </w:rPr>
              <w:t>(размером, цветом).</w:t>
            </w:r>
          </w:p>
          <w:p w:rsidR="000831C4" w:rsidRDefault="000831C4" w:rsidP="007A3173">
            <w:pPr>
              <w:rPr>
                <w:i/>
              </w:rPr>
            </w:pPr>
          </w:p>
          <w:p w:rsidR="000831C4" w:rsidRDefault="007A3173" w:rsidP="007A3173">
            <w:pPr>
              <w:rPr>
                <w:i/>
              </w:rPr>
            </w:pPr>
            <w:proofErr w:type="gramStart"/>
            <w:r w:rsidRPr="00574735">
              <w:rPr>
                <w:i/>
              </w:rPr>
              <w:t>Проговаривают следующий шаг учебн</w:t>
            </w:r>
            <w:r w:rsidR="000831C4">
              <w:rPr>
                <w:i/>
              </w:rPr>
              <w:t>ой деятельност</w:t>
            </w:r>
            <w:r w:rsidR="00E6177C">
              <w:rPr>
                <w:i/>
              </w:rPr>
              <w:t>и)</w:t>
            </w:r>
            <w:proofErr w:type="gramEnd"/>
          </w:p>
          <w:p w:rsidR="000831C4" w:rsidRDefault="000831C4" w:rsidP="007A3173">
            <w:pPr>
              <w:rPr>
                <w:i/>
              </w:rPr>
            </w:pPr>
          </w:p>
          <w:p w:rsidR="002E2108" w:rsidRDefault="000831C4" w:rsidP="002E2108">
            <w:pPr>
              <w:rPr>
                <w:i/>
              </w:rPr>
            </w:pPr>
            <w:r w:rsidRPr="000831C4">
              <w:rPr>
                <w:i/>
              </w:rPr>
              <w:t xml:space="preserve"> («Что я не знаю?»)</w:t>
            </w: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>
            <w:pPr>
              <w:rPr>
                <w:i/>
              </w:rPr>
            </w:pPr>
          </w:p>
          <w:p w:rsidR="002E2108" w:rsidRDefault="002E2108" w:rsidP="002E2108"/>
          <w:p w:rsidR="00853EF3" w:rsidRPr="000831C4" w:rsidRDefault="00853EF3" w:rsidP="007A3173">
            <w:pPr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0514A2" w:rsidRDefault="000514A2" w:rsidP="002E2108"/>
          <w:p w:rsidR="00853EF3" w:rsidRPr="00574735" w:rsidRDefault="00853EF3" w:rsidP="002E2108">
            <w:r w:rsidRPr="00574735">
              <w:t xml:space="preserve">- </w:t>
            </w:r>
            <w:r w:rsidR="000514A2" w:rsidRPr="00574735">
              <w:rPr>
                <w:i/>
              </w:rPr>
              <w:t>Под руководством  учителя выявляют место затруднения, его причину</w:t>
            </w:r>
          </w:p>
        </w:tc>
        <w:tc>
          <w:tcPr>
            <w:tcW w:w="2058" w:type="dxa"/>
            <w:gridSpan w:val="2"/>
          </w:tcPr>
          <w:p w:rsidR="00853EF3" w:rsidRPr="00684082" w:rsidRDefault="00853EF3" w:rsidP="00C2728D">
            <w:pPr>
              <w:rPr>
                <w:b/>
              </w:rPr>
            </w:pPr>
            <w:r w:rsidRPr="00574735">
              <w:rPr>
                <w:bCs/>
                <w:color w:val="170E02"/>
              </w:rPr>
              <w:lastRenderedPageBreak/>
              <w:t xml:space="preserve">Оформлять свои мысли в устной и письменной  форме </w:t>
            </w:r>
            <w:r w:rsidRPr="00684082">
              <w:rPr>
                <w:b/>
                <w:bCs/>
                <w:color w:val="170E02"/>
              </w:rPr>
              <w:t>(</w:t>
            </w:r>
            <w:r w:rsidRPr="00684082">
              <w:rPr>
                <w:b/>
                <w:bCs/>
                <w:i/>
                <w:color w:val="170E02"/>
              </w:rPr>
              <w:t>Коммуникативные УУД</w:t>
            </w:r>
            <w:r w:rsidRPr="00684082">
              <w:rPr>
                <w:b/>
                <w:bCs/>
                <w:color w:val="170E02"/>
              </w:rPr>
              <w:t>)</w:t>
            </w:r>
          </w:p>
          <w:p w:rsidR="00853EF3" w:rsidRPr="00574735" w:rsidRDefault="00853EF3" w:rsidP="00C2728D">
            <w:r w:rsidRPr="00574735">
              <w:t xml:space="preserve">Осуществлять синтез как составление </w:t>
            </w:r>
            <w:r w:rsidRPr="00574735">
              <w:lastRenderedPageBreak/>
              <w:t xml:space="preserve">целого из частей. </w:t>
            </w:r>
            <w:r w:rsidRPr="00684082">
              <w:rPr>
                <w:b/>
                <w:i/>
              </w:rPr>
              <w:t>(Познавательные УУД).</w:t>
            </w:r>
          </w:p>
        </w:tc>
      </w:tr>
      <w:tr w:rsidR="00853EF3" w:rsidRPr="00574735" w:rsidTr="00853EF3">
        <w:tc>
          <w:tcPr>
            <w:tcW w:w="3053" w:type="dxa"/>
          </w:tcPr>
          <w:p w:rsidR="00853EF3" w:rsidRPr="00574735" w:rsidRDefault="00853EF3" w:rsidP="00C2728D">
            <w:pPr>
              <w:rPr>
                <w:b/>
              </w:rPr>
            </w:pPr>
            <w:r w:rsidRPr="00574735">
              <w:rPr>
                <w:b/>
                <w:lang w:val="en-US"/>
              </w:rPr>
              <w:lastRenderedPageBreak/>
              <w:t>III</w:t>
            </w:r>
            <w:r w:rsidRPr="00574735">
              <w:rPr>
                <w:b/>
              </w:rPr>
              <w:t>. Выявление места и причины затруднения</w:t>
            </w:r>
          </w:p>
          <w:p w:rsidR="00853EF3" w:rsidRPr="00574735" w:rsidRDefault="00853EF3" w:rsidP="00C2728D">
            <w:pPr>
              <w:rPr>
                <w:u w:val="single"/>
              </w:rPr>
            </w:pPr>
            <w:r w:rsidRPr="00574735">
              <w:rPr>
                <w:u w:val="single"/>
              </w:rPr>
              <w:t xml:space="preserve">Цели: </w:t>
            </w:r>
          </w:p>
          <w:p w:rsidR="00853EF3" w:rsidRPr="00574735" w:rsidRDefault="00853EF3" w:rsidP="00C2728D">
            <w:r w:rsidRPr="00574735">
              <w:t>- выявить место (шаг, операция) затруднения;</w:t>
            </w:r>
          </w:p>
          <w:p w:rsidR="00853EF3" w:rsidRPr="00574735" w:rsidRDefault="00853EF3" w:rsidP="00C2728D">
            <w:r w:rsidRPr="00574735">
              <w:t>- зафиксировать во внешней речи причину затруднения.</w:t>
            </w:r>
          </w:p>
          <w:p w:rsidR="00853EF3" w:rsidRPr="00574735" w:rsidRDefault="00853EF3" w:rsidP="00C2728D">
            <w:pPr>
              <w:rPr>
                <w:b/>
                <w:i/>
              </w:rPr>
            </w:pPr>
            <w:r w:rsidRPr="00574735">
              <w:rPr>
                <w:b/>
                <w:i/>
              </w:rPr>
              <w:t xml:space="preserve">Физкультминутка </w:t>
            </w:r>
          </w:p>
          <w:p w:rsidR="00853EF3" w:rsidRPr="00574735" w:rsidRDefault="00853EF3" w:rsidP="00C2728D">
            <w:pPr>
              <w:rPr>
                <w:b/>
                <w:i/>
              </w:rPr>
            </w:pPr>
            <w:r w:rsidRPr="00574735">
              <w:rPr>
                <w:b/>
                <w:i/>
              </w:rPr>
              <w:t>«Морская зарядка»</w:t>
            </w:r>
          </w:p>
        </w:tc>
        <w:tc>
          <w:tcPr>
            <w:tcW w:w="4568" w:type="dxa"/>
            <w:gridSpan w:val="2"/>
          </w:tcPr>
          <w:p w:rsidR="000831C4" w:rsidRDefault="00853EF3" w:rsidP="000831C4">
            <w:r w:rsidRPr="00574735">
              <w:rPr>
                <w:i/>
              </w:rPr>
              <w:t>.</w:t>
            </w:r>
          </w:p>
          <w:p w:rsidR="000831C4" w:rsidRDefault="000831C4" w:rsidP="000831C4"/>
          <w:p w:rsidR="002E2108" w:rsidRDefault="002E2108" w:rsidP="000831C4"/>
          <w:p w:rsidR="002E2108" w:rsidRDefault="002E2108" w:rsidP="000831C4"/>
          <w:p w:rsidR="000831C4" w:rsidRPr="00574735" w:rsidRDefault="000831C4" w:rsidP="000831C4">
            <w:r w:rsidRPr="00574735">
              <w:t xml:space="preserve">каком </w:t>
            </w:r>
            <w:proofErr w:type="gramStart"/>
            <w:r w:rsidRPr="00574735">
              <w:t>месте</w:t>
            </w:r>
            <w:proofErr w:type="gramEnd"/>
            <w:r w:rsidRPr="00574735">
              <w:t xml:space="preserve"> возникло затруднение? </w:t>
            </w:r>
          </w:p>
          <w:p w:rsidR="00C65452" w:rsidRDefault="00C65452" w:rsidP="000831C4"/>
          <w:p w:rsidR="00C65452" w:rsidRDefault="00C65452" w:rsidP="000831C4"/>
          <w:p w:rsidR="00C65452" w:rsidRDefault="00C65452" w:rsidP="000831C4"/>
          <w:p w:rsidR="00853EF3" w:rsidRPr="00574735" w:rsidRDefault="000831C4" w:rsidP="000831C4">
            <w:pPr>
              <w:rPr>
                <w:i/>
              </w:rPr>
            </w:pPr>
            <w:r w:rsidRPr="00574735">
              <w:t xml:space="preserve">- Почему возникло затруднение? </w:t>
            </w:r>
          </w:p>
        </w:tc>
        <w:tc>
          <w:tcPr>
            <w:tcW w:w="2977" w:type="dxa"/>
            <w:gridSpan w:val="2"/>
          </w:tcPr>
          <w:p w:rsidR="00C65452" w:rsidRDefault="00C65452" w:rsidP="00C2728D"/>
          <w:p w:rsidR="00C65452" w:rsidRDefault="000831C4" w:rsidP="00C2728D">
            <w:pPr>
              <w:rPr>
                <w:i/>
              </w:rPr>
            </w:pPr>
            <w:r w:rsidRPr="00574735">
              <w:t>(</w:t>
            </w:r>
            <w:r w:rsidRPr="000831C4">
              <w:rPr>
                <w:i/>
              </w:rPr>
              <w:t>При сложении и вычитании отрезков)</w:t>
            </w:r>
          </w:p>
          <w:p w:rsidR="00C65452" w:rsidRDefault="00C65452" w:rsidP="00C2728D">
            <w:pPr>
              <w:rPr>
                <w:i/>
              </w:rPr>
            </w:pPr>
          </w:p>
          <w:p w:rsidR="00C65452" w:rsidRDefault="00C65452" w:rsidP="00C2728D">
            <w:pPr>
              <w:rPr>
                <w:i/>
              </w:rPr>
            </w:pPr>
          </w:p>
          <w:p w:rsidR="00853EF3" w:rsidRPr="00574735" w:rsidRDefault="000831C4" w:rsidP="00C2728D">
            <w:r w:rsidRPr="000831C4">
              <w:rPr>
                <w:i/>
              </w:rPr>
              <w:t>.(Не знаем, как выполнить сложение и вычитание отрезков).</w:t>
            </w:r>
          </w:p>
        </w:tc>
        <w:tc>
          <w:tcPr>
            <w:tcW w:w="2977" w:type="dxa"/>
            <w:gridSpan w:val="2"/>
          </w:tcPr>
          <w:p w:rsidR="000831C4" w:rsidRPr="00574735" w:rsidRDefault="00853EF3" w:rsidP="000831C4">
            <w:r w:rsidRPr="00574735">
              <w:t xml:space="preserve">- </w:t>
            </w:r>
          </w:p>
          <w:p w:rsidR="00853EF3" w:rsidRPr="00574735" w:rsidRDefault="00853EF3" w:rsidP="00C2728D"/>
        </w:tc>
        <w:tc>
          <w:tcPr>
            <w:tcW w:w="2058" w:type="dxa"/>
            <w:gridSpan w:val="2"/>
          </w:tcPr>
          <w:p w:rsidR="00853EF3" w:rsidRPr="00574735" w:rsidRDefault="00853EF3" w:rsidP="00C2728D">
            <w:r w:rsidRPr="00574735">
              <w:rPr>
                <w:bCs/>
                <w:color w:val="170E02"/>
              </w:rPr>
              <w:t>Ориентироваться в своей системе знаний</w:t>
            </w:r>
            <w:proofErr w:type="gramStart"/>
            <w:r w:rsidRPr="00574735">
              <w:rPr>
                <w:bCs/>
                <w:color w:val="170E02"/>
              </w:rPr>
              <w:t>:о</w:t>
            </w:r>
            <w:proofErr w:type="gramEnd"/>
            <w:r w:rsidRPr="00574735">
              <w:rPr>
                <w:bCs/>
                <w:color w:val="170E02"/>
              </w:rPr>
              <w:t xml:space="preserve">тличать новое от уже известного с помощью учителя </w:t>
            </w:r>
            <w:r w:rsidRPr="00684082">
              <w:rPr>
                <w:b/>
                <w:bCs/>
                <w:color w:val="170E02"/>
              </w:rPr>
              <w:t>(</w:t>
            </w:r>
            <w:r w:rsidRPr="00684082">
              <w:rPr>
                <w:b/>
                <w:bCs/>
                <w:i/>
                <w:color w:val="170E02"/>
              </w:rPr>
              <w:t>Познавательные УУД</w:t>
            </w:r>
            <w:r w:rsidRPr="00684082">
              <w:rPr>
                <w:b/>
                <w:bCs/>
                <w:color w:val="170E02"/>
              </w:rPr>
              <w:t>)</w:t>
            </w:r>
          </w:p>
          <w:p w:rsidR="00853EF3" w:rsidRPr="00574735" w:rsidRDefault="00853EF3" w:rsidP="00C2728D"/>
        </w:tc>
      </w:tr>
      <w:tr w:rsidR="00853EF3" w:rsidRPr="00574735" w:rsidTr="00853EF3">
        <w:tc>
          <w:tcPr>
            <w:tcW w:w="3053" w:type="dxa"/>
          </w:tcPr>
          <w:p w:rsidR="00853EF3" w:rsidRPr="00574735" w:rsidRDefault="00853EF3" w:rsidP="00C2728D">
            <w:pPr>
              <w:rPr>
                <w:b/>
              </w:rPr>
            </w:pPr>
            <w:r w:rsidRPr="00574735">
              <w:rPr>
                <w:b/>
                <w:lang w:val="en-US"/>
              </w:rPr>
              <w:t>IV</w:t>
            </w:r>
            <w:r w:rsidRPr="00574735">
              <w:rPr>
                <w:b/>
              </w:rPr>
              <w:t>. Построение проекта выхода из затруднения</w:t>
            </w:r>
          </w:p>
          <w:p w:rsidR="00853EF3" w:rsidRPr="00574735" w:rsidRDefault="00853EF3" w:rsidP="00C2728D">
            <w:pPr>
              <w:rPr>
                <w:u w:val="single"/>
              </w:rPr>
            </w:pPr>
            <w:r w:rsidRPr="00574735">
              <w:rPr>
                <w:u w:val="single"/>
              </w:rPr>
              <w:t xml:space="preserve">Цели: </w:t>
            </w:r>
          </w:p>
          <w:p w:rsidR="00853EF3" w:rsidRPr="00574735" w:rsidRDefault="00853EF3" w:rsidP="00C2728D">
            <w:pPr>
              <w:rPr>
                <w:b/>
              </w:rPr>
            </w:pPr>
            <w:r w:rsidRPr="00574735">
              <w:rPr>
                <w:b/>
              </w:rPr>
              <w:t xml:space="preserve">- </w:t>
            </w:r>
            <w:r w:rsidRPr="00574735">
              <w:t>организовать постановку цели урока;</w:t>
            </w:r>
          </w:p>
          <w:p w:rsidR="00853EF3" w:rsidRPr="00574735" w:rsidRDefault="00853EF3" w:rsidP="00C2728D">
            <w:r w:rsidRPr="00574735">
              <w:rPr>
                <w:b/>
              </w:rPr>
              <w:t xml:space="preserve">- </w:t>
            </w:r>
            <w:r w:rsidRPr="00574735">
              <w:t>организовать составление совместного плана действий;</w:t>
            </w:r>
          </w:p>
          <w:p w:rsidR="00853EF3" w:rsidRPr="00574735" w:rsidRDefault="00853EF3" w:rsidP="00C2728D">
            <w:r w:rsidRPr="00574735">
              <w:lastRenderedPageBreak/>
              <w:t>- определить средства;</w:t>
            </w:r>
          </w:p>
          <w:p w:rsidR="00853EF3" w:rsidRPr="00574735" w:rsidRDefault="00853EF3" w:rsidP="00C2728D">
            <w:r w:rsidRPr="00574735">
              <w:t>- уточнить следующий шаг учебной деятельности.</w:t>
            </w:r>
          </w:p>
        </w:tc>
        <w:tc>
          <w:tcPr>
            <w:tcW w:w="4568" w:type="dxa"/>
            <w:gridSpan w:val="2"/>
          </w:tcPr>
          <w:p w:rsidR="00C65452" w:rsidRDefault="00853EF3" w:rsidP="00C65452">
            <w:pPr>
              <w:rPr>
                <w:bCs/>
                <w:i/>
                <w:color w:val="170E02"/>
              </w:rPr>
            </w:pPr>
            <w:r w:rsidRPr="00574735">
              <w:rPr>
                <w:bCs/>
                <w:i/>
                <w:color w:val="170E02"/>
              </w:rPr>
              <w:lastRenderedPageBreak/>
              <w:t>.</w:t>
            </w:r>
          </w:p>
          <w:p w:rsidR="00C65452" w:rsidRDefault="00C65452" w:rsidP="00C65452">
            <w:r w:rsidRPr="00574735">
              <w:t xml:space="preserve">Какой следующий шаг учебной деятельности? </w:t>
            </w:r>
          </w:p>
          <w:p w:rsidR="00C65452" w:rsidRPr="00574735" w:rsidRDefault="00C65452" w:rsidP="00C65452"/>
          <w:p w:rsidR="00C65452" w:rsidRDefault="00C65452" w:rsidP="00C65452">
            <w:r w:rsidRPr="00574735">
              <w:t xml:space="preserve">- Какую цель ставим? </w:t>
            </w:r>
          </w:p>
          <w:p w:rsidR="00C65452" w:rsidRDefault="00C65452" w:rsidP="00C65452"/>
          <w:p w:rsidR="00C65452" w:rsidRPr="00574735" w:rsidRDefault="00C65452" w:rsidP="00C65452"/>
          <w:p w:rsidR="00C65452" w:rsidRPr="00574735" w:rsidRDefault="00C65452" w:rsidP="00C65452">
            <w:r w:rsidRPr="00574735">
              <w:t>- Наметим наш план действий:</w:t>
            </w:r>
          </w:p>
          <w:p w:rsidR="00A50293" w:rsidRDefault="00A50293" w:rsidP="00574735">
            <w:pPr>
              <w:rPr>
                <w:i/>
              </w:rPr>
            </w:pPr>
          </w:p>
          <w:p w:rsidR="00A50293" w:rsidRDefault="00A50293" w:rsidP="00574735">
            <w:pPr>
              <w:rPr>
                <w:i/>
              </w:rPr>
            </w:pPr>
          </w:p>
          <w:p w:rsidR="00A50293" w:rsidRDefault="00A50293" w:rsidP="00574735">
            <w:pPr>
              <w:rPr>
                <w:i/>
              </w:rPr>
            </w:pPr>
          </w:p>
          <w:p w:rsidR="00A50293" w:rsidRDefault="00A50293" w:rsidP="00574735">
            <w:pPr>
              <w:rPr>
                <w:i/>
              </w:rPr>
            </w:pPr>
          </w:p>
          <w:p w:rsidR="00A50293" w:rsidRDefault="00A50293" w:rsidP="00574735">
            <w:pPr>
              <w:rPr>
                <w:i/>
              </w:rPr>
            </w:pPr>
          </w:p>
          <w:p w:rsidR="00A50293" w:rsidRDefault="00A50293" w:rsidP="00574735">
            <w:pPr>
              <w:rPr>
                <w:i/>
              </w:rPr>
            </w:pPr>
          </w:p>
          <w:p w:rsidR="00A50293" w:rsidRDefault="00A50293" w:rsidP="00574735">
            <w:pPr>
              <w:rPr>
                <w:i/>
              </w:rPr>
            </w:pPr>
          </w:p>
          <w:p w:rsidR="00A50293" w:rsidRDefault="00A50293" w:rsidP="00574735">
            <w:pPr>
              <w:rPr>
                <w:i/>
              </w:rPr>
            </w:pPr>
          </w:p>
          <w:p w:rsidR="00A50293" w:rsidRDefault="00A50293" w:rsidP="00574735">
            <w:pPr>
              <w:rPr>
                <w:i/>
              </w:rPr>
            </w:pPr>
          </w:p>
          <w:p w:rsidR="00853EF3" w:rsidRPr="00A50293" w:rsidRDefault="00A50293" w:rsidP="00574735">
            <w:r w:rsidRPr="00A50293">
              <w:t>- Что нам поможет?</w:t>
            </w:r>
          </w:p>
          <w:p w:rsidR="00A50293" w:rsidRPr="00574735" w:rsidRDefault="00A50293" w:rsidP="00574735"/>
        </w:tc>
        <w:tc>
          <w:tcPr>
            <w:tcW w:w="2977" w:type="dxa"/>
            <w:gridSpan w:val="2"/>
          </w:tcPr>
          <w:p w:rsidR="00C65452" w:rsidRPr="00C65452" w:rsidRDefault="00C65452" w:rsidP="00C65452">
            <w:pPr>
              <w:rPr>
                <w:i/>
              </w:rPr>
            </w:pPr>
            <w:r w:rsidRPr="00C65452">
              <w:rPr>
                <w:i/>
              </w:rPr>
              <w:lastRenderedPageBreak/>
              <w:t>1. Сами найдём способ сложения и вычитания отрезков.</w:t>
            </w:r>
          </w:p>
          <w:p w:rsidR="00C65452" w:rsidRPr="00C65452" w:rsidRDefault="00C65452" w:rsidP="00C65452">
            <w:pPr>
              <w:rPr>
                <w:i/>
              </w:rPr>
            </w:pPr>
            <w:r w:rsidRPr="00C65452">
              <w:rPr>
                <w:i/>
              </w:rPr>
              <w:t>2. Сопоставим свои предположения с учебником.</w:t>
            </w:r>
          </w:p>
          <w:p w:rsidR="00C65452" w:rsidRPr="00C65452" w:rsidRDefault="00C65452" w:rsidP="00C65452">
            <w:pPr>
              <w:rPr>
                <w:i/>
              </w:rPr>
            </w:pPr>
            <w:r w:rsidRPr="00C65452">
              <w:rPr>
                <w:i/>
              </w:rPr>
              <w:t>3. Устраним затруднение.</w:t>
            </w:r>
          </w:p>
          <w:p w:rsidR="00C65452" w:rsidRPr="00C65452" w:rsidRDefault="00C65452" w:rsidP="00C65452">
            <w:pPr>
              <w:rPr>
                <w:i/>
              </w:rPr>
            </w:pPr>
            <w:r w:rsidRPr="00C65452">
              <w:rPr>
                <w:i/>
              </w:rPr>
              <w:t xml:space="preserve">4. Упражнение в новом </w:t>
            </w:r>
            <w:r w:rsidRPr="00C65452">
              <w:rPr>
                <w:i/>
              </w:rPr>
              <w:lastRenderedPageBreak/>
              <w:t>действии.</w:t>
            </w:r>
          </w:p>
          <w:p w:rsidR="00853EF3" w:rsidRPr="00C65452" w:rsidRDefault="00C65452" w:rsidP="00C65452">
            <w:pPr>
              <w:rPr>
                <w:i/>
              </w:rPr>
            </w:pPr>
            <w:proofErr w:type="gramStart"/>
            <w:r w:rsidRPr="00C65452">
              <w:rPr>
                <w:i/>
              </w:rPr>
              <w:t>(свой опыт, учебник, учитель</w:t>
            </w:r>
            <w:proofErr w:type="gramEnd"/>
          </w:p>
        </w:tc>
        <w:tc>
          <w:tcPr>
            <w:tcW w:w="2977" w:type="dxa"/>
            <w:gridSpan w:val="2"/>
          </w:tcPr>
          <w:p w:rsidR="00853EF3" w:rsidRPr="00574735" w:rsidRDefault="00853EF3" w:rsidP="00C65452">
            <w:r w:rsidRPr="00574735">
              <w:lastRenderedPageBreak/>
              <w:t xml:space="preserve">- </w:t>
            </w:r>
          </w:p>
          <w:p w:rsidR="00E6177C" w:rsidRPr="00574735" w:rsidRDefault="00E6177C" w:rsidP="00E6177C">
            <w:pPr>
              <w:rPr>
                <w:i/>
              </w:rPr>
            </w:pPr>
            <w:r w:rsidRPr="00574735">
              <w:rPr>
                <w:i/>
              </w:rPr>
              <w:t>Проговаривают следующий шаг учебной деятельности.</w:t>
            </w:r>
          </w:p>
          <w:p w:rsidR="00E6177C" w:rsidRPr="00574735" w:rsidRDefault="00E6177C" w:rsidP="00E6177C">
            <w:pPr>
              <w:rPr>
                <w:i/>
              </w:rPr>
            </w:pPr>
            <w:r w:rsidRPr="00574735">
              <w:rPr>
                <w:i/>
              </w:rPr>
              <w:t>С помощью учителя ставят цель урока</w:t>
            </w:r>
            <w:r>
              <w:rPr>
                <w:i/>
              </w:rPr>
              <w:t>,</w:t>
            </w:r>
          </w:p>
          <w:p w:rsidR="00E6177C" w:rsidRDefault="00E6177C" w:rsidP="00E6177C">
            <w:pPr>
              <w:rPr>
                <w:bCs/>
                <w:i/>
                <w:color w:val="170E02"/>
              </w:rPr>
            </w:pPr>
            <w:r>
              <w:rPr>
                <w:bCs/>
                <w:i/>
                <w:color w:val="170E02"/>
              </w:rPr>
              <w:t>с</w:t>
            </w:r>
            <w:r w:rsidRPr="00574735">
              <w:rPr>
                <w:bCs/>
                <w:i/>
                <w:color w:val="170E02"/>
              </w:rPr>
              <w:t>оставляют</w:t>
            </w:r>
            <w:r>
              <w:rPr>
                <w:bCs/>
                <w:i/>
                <w:color w:val="170E02"/>
              </w:rPr>
              <w:t xml:space="preserve"> и проговаривают план  </w:t>
            </w:r>
            <w:r>
              <w:rPr>
                <w:bCs/>
                <w:i/>
                <w:color w:val="170E02"/>
              </w:rPr>
              <w:lastRenderedPageBreak/>
              <w:t>действий.</w:t>
            </w:r>
          </w:p>
          <w:p w:rsidR="00C65452" w:rsidRDefault="00C65452" w:rsidP="00C2728D"/>
          <w:p w:rsidR="00C65452" w:rsidRDefault="00C65452" w:rsidP="00C2728D"/>
          <w:p w:rsidR="00C65452" w:rsidRDefault="00C65452" w:rsidP="00C2728D"/>
          <w:p w:rsidR="00C65452" w:rsidRDefault="00C65452" w:rsidP="00C2728D"/>
          <w:p w:rsidR="00C65452" w:rsidRDefault="00C65452" w:rsidP="00C2728D"/>
          <w:p w:rsidR="00C65452" w:rsidRDefault="00C65452" w:rsidP="00C2728D"/>
          <w:p w:rsidR="00C65452" w:rsidRDefault="00C65452" w:rsidP="00C2728D"/>
          <w:p w:rsidR="00C65452" w:rsidRDefault="00C65452" w:rsidP="00C65452">
            <w:pPr>
              <w:rPr>
                <w:bCs/>
                <w:i/>
                <w:color w:val="170E02"/>
              </w:rPr>
            </w:pPr>
            <w:r w:rsidRPr="00574735">
              <w:rPr>
                <w:bCs/>
                <w:i/>
                <w:color w:val="170E02"/>
              </w:rPr>
              <w:t>Называют средства</w:t>
            </w:r>
          </w:p>
          <w:p w:rsidR="00C65452" w:rsidRDefault="00C65452" w:rsidP="00C65452">
            <w:pPr>
              <w:rPr>
                <w:i/>
              </w:rPr>
            </w:pPr>
          </w:p>
          <w:p w:rsidR="00C65452" w:rsidRDefault="00C65452" w:rsidP="00C65452">
            <w:pPr>
              <w:rPr>
                <w:i/>
              </w:rPr>
            </w:pPr>
          </w:p>
          <w:p w:rsidR="00E6177C" w:rsidRDefault="00E6177C" w:rsidP="00C65452">
            <w:pPr>
              <w:rPr>
                <w:i/>
              </w:rPr>
            </w:pPr>
          </w:p>
          <w:p w:rsidR="00E6177C" w:rsidRDefault="00E6177C" w:rsidP="00C65452">
            <w:pPr>
              <w:rPr>
                <w:i/>
              </w:rPr>
            </w:pPr>
          </w:p>
          <w:p w:rsidR="00853EF3" w:rsidRPr="00574735" w:rsidRDefault="00C65452" w:rsidP="00C65452">
            <w:r w:rsidRPr="00C65452">
              <w:rPr>
                <w:i/>
              </w:rPr>
              <w:t>(Найти способ сложения и вычитания отрезков).</w:t>
            </w:r>
          </w:p>
        </w:tc>
        <w:tc>
          <w:tcPr>
            <w:tcW w:w="2058" w:type="dxa"/>
            <w:gridSpan w:val="2"/>
          </w:tcPr>
          <w:p w:rsidR="00853EF3" w:rsidRPr="00684082" w:rsidRDefault="00853EF3" w:rsidP="00C2728D">
            <w:pPr>
              <w:rPr>
                <w:b/>
                <w:bCs/>
                <w:i/>
                <w:color w:val="170E02"/>
              </w:rPr>
            </w:pPr>
            <w:r w:rsidRPr="00574735">
              <w:lastRenderedPageBreak/>
              <w:t xml:space="preserve">Уметь </w:t>
            </w:r>
            <w:r w:rsidRPr="00574735">
              <w:rPr>
                <w:bCs/>
                <w:color w:val="170E02"/>
              </w:rPr>
              <w:t>определять и формулировать цель на уроке с помощью учителя; проговаривать последовательнос</w:t>
            </w:r>
            <w:r w:rsidRPr="00574735">
              <w:rPr>
                <w:bCs/>
                <w:color w:val="170E02"/>
              </w:rPr>
              <w:lastRenderedPageBreak/>
              <w:t>ть действий на уроке (</w:t>
            </w:r>
            <w:r w:rsidRPr="00684082">
              <w:rPr>
                <w:b/>
                <w:bCs/>
                <w:i/>
                <w:color w:val="170E02"/>
              </w:rPr>
              <w:t>Регулятивные УУД)</w:t>
            </w:r>
          </w:p>
          <w:p w:rsidR="00684082" w:rsidRDefault="00684082" w:rsidP="00C2728D">
            <w:r w:rsidRPr="00684082">
              <w:t>Ориентироваться в учебнике: определять умения, которые будут сформированы на основе изучения данного раздела</w:t>
            </w:r>
          </w:p>
          <w:p w:rsidR="00684082" w:rsidRPr="00684082" w:rsidRDefault="00684082" w:rsidP="00C2728D">
            <w:pPr>
              <w:rPr>
                <w:i/>
              </w:rPr>
            </w:pPr>
            <w:r>
              <w:t>(</w:t>
            </w:r>
            <w:r w:rsidRPr="00684082">
              <w:rPr>
                <w:b/>
                <w:i/>
              </w:rPr>
              <w:t>познавательные УУД)</w:t>
            </w:r>
          </w:p>
        </w:tc>
      </w:tr>
      <w:tr w:rsidR="00853EF3" w:rsidRPr="00574735" w:rsidTr="00853EF3">
        <w:tc>
          <w:tcPr>
            <w:tcW w:w="3053" w:type="dxa"/>
          </w:tcPr>
          <w:p w:rsidR="00853EF3" w:rsidRPr="00574735" w:rsidRDefault="00853EF3" w:rsidP="00C2728D">
            <w:pPr>
              <w:rPr>
                <w:b/>
              </w:rPr>
            </w:pPr>
            <w:r w:rsidRPr="00574735">
              <w:rPr>
                <w:b/>
                <w:lang w:val="en-US"/>
              </w:rPr>
              <w:lastRenderedPageBreak/>
              <w:t>V</w:t>
            </w:r>
            <w:r w:rsidRPr="00574735">
              <w:rPr>
                <w:b/>
              </w:rPr>
              <w:t>. Реализация построенного проекта</w:t>
            </w:r>
          </w:p>
          <w:p w:rsidR="00853EF3" w:rsidRPr="00574735" w:rsidRDefault="00853EF3" w:rsidP="00C2728D">
            <w:pPr>
              <w:rPr>
                <w:u w:val="single"/>
              </w:rPr>
            </w:pPr>
            <w:r w:rsidRPr="00574735">
              <w:rPr>
                <w:u w:val="single"/>
              </w:rPr>
              <w:t xml:space="preserve">Цели: </w:t>
            </w:r>
          </w:p>
          <w:p w:rsidR="00853EF3" w:rsidRPr="00574735" w:rsidRDefault="00853EF3" w:rsidP="00C2728D">
            <w:r w:rsidRPr="00574735">
              <w:t>- реализовать построенный проект в соответствии с планом;</w:t>
            </w:r>
          </w:p>
          <w:p w:rsidR="00853EF3" w:rsidRPr="00574735" w:rsidRDefault="00853EF3" w:rsidP="00C2728D">
            <w:r w:rsidRPr="00574735">
              <w:t>- зафиксировать новое знание в речи и знаках;</w:t>
            </w:r>
          </w:p>
          <w:p w:rsidR="00853EF3" w:rsidRPr="00574735" w:rsidRDefault="00853EF3" w:rsidP="00C2728D">
            <w:r w:rsidRPr="00574735">
              <w:t>- организовать устранение и фиксирование преодоления затруднения;</w:t>
            </w:r>
          </w:p>
          <w:p w:rsidR="00853EF3" w:rsidRPr="00574735" w:rsidRDefault="00853EF3" w:rsidP="00C2728D">
            <w:r w:rsidRPr="00574735">
              <w:t>- уточнить тему урока.</w:t>
            </w:r>
          </w:p>
        </w:tc>
        <w:tc>
          <w:tcPr>
            <w:tcW w:w="4568" w:type="dxa"/>
            <w:gridSpan w:val="2"/>
          </w:tcPr>
          <w:p w:rsidR="00A50293" w:rsidRPr="00574735" w:rsidRDefault="00A50293" w:rsidP="00EA48C0">
            <w:pPr>
              <w:spacing w:line="480" w:lineRule="auto"/>
            </w:pPr>
            <w:r w:rsidRPr="00574735">
              <w:t>1. «Сами найдём способ</w:t>
            </w:r>
            <w:r w:rsidR="00EA48C0">
              <w:t>»</w:t>
            </w:r>
          </w:p>
          <w:p w:rsidR="00C65452" w:rsidRDefault="00C65452" w:rsidP="00C65452">
            <w:pPr>
              <w:rPr>
                <w:i/>
              </w:rPr>
            </w:pPr>
          </w:p>
          <w:p w:rsidR="00C65452" w:rsidRDefault="00C65452" w:rsidP="00C65452">
            <w:pPr>
              <w:rPr>
                <w:b/>
                <w:i/>
              </w:rPr>
            </w:pPr>
            <w:r w:rsidRPr="00574735">
              <w:rPr>
                <w:b/>
                <w:i/>
              </w:rPr>
              <w:t xml:space="preserve"> Слайд 4.</w:t>
            </w:r>
            <w:r w:rsidRPr="00574735">
              <w:t xml:space="preserve"> Построить и записать сложение и вычитание отрезков</w:t>
            </w:r>
          </w:p>
          <w:p w:rsidR="00C65452" w:rsidRDefault="00C65452" w:rsidP="00C65452">
            <w:pPr>
              <w:rPr>
                <w:b/>
                <w:i/>
              </w:rPr>
            </w:pPr>
          </w:p>
          <w:p w:rsidR="00EA48C0" w:rsidRDefault="00EA48C0" w:rsidP="00C65452">
            <w:pPr>
              <w:rPr>
                <w:b/>
                <w:i/>
              </w:rPr>
            </w:pPr>
          </w:p>
          <w:p w:rsidR="00EA48C0" w:rsidRDefault="00EA48C0" w:rsidP="00C65452">
            <w:pPr>
              <w:rPr>
                <w:b/>
                <w:i/>
              </w:rPr>
            </w:pPr>
          </w:p>
          <w:p w:rsidR="00EA48C0" w:rsidRDefault="00EA48C0" w:rsidP="00C65452">
            <w:pPr>
              <w:rPr>
                <w:b/>
                <w:i/>
              </w:rPr>
            </w:pPr>
          </w:p>
          <w:p w:rsidR="00EA48C0" w:rsidRDefault="00EA48C0" w:rsidP="00C65452">
            <w:pPr>
              <w:rPr>
                <w:b/>
                <w:i/>
              </w:rPr>
            </w:pPr>
          </w:p>
          <w:p w:rsidR="00C65452" w:rsidRPr="00574735" w:rsidRDefault="00C65452" w:rsidP="00C65452">
            <w:r w:rsidRPr="00574735">
              <w:rPr>
                <w:b/>
                <w:i/>
              </w:rPr>
              <w:t>Слайд 5.</w:t>
            </w:r>
          </w:p>
          <w:p w:rsidR="00853EF3" w:rsidRPr="00CF08AA" w:rsidRDefault="00C65452" w:rsidP="00EA48C0">
            <w:pPr>
              <w:rPr>
                <w:i/>
              </w:rPr>
            </w:pPr>
            <w:r w:rsidRPr="00574735">
              <w:t xml:space="preserve">- Какая тема урока сегодня? </w:t>
            </w:r>
          </w:p>
        </w:tc>
        <w:tc>
          <w:tcPr>
            <w:tcW w:w="2977" w:type="dxa"/>
            <w:gridSpan w:val="2"/>
          </w:tcPr>
          <w:p w:rsidR="00C65452" w:rsidRDefault="00C65452" w:rsidP="00C65452"/>
          <w:p w:rsidR="00B4314C" w:rsidRPr="001F65CD" w:rsidRDefault="00B4314C" w:rsidP="00B4314C">
            <w:pPr>
              <w:rPr>
                <w:i/>
              </w:rPr>
            </w:pPr>
            <w:r w:rsidRPr="001F65CD">
              <w:rPr>
                <w:i/>
              </w:rPr>
              <w:t>Под руководством учителя выполняет составленный план действий.</w:t>
            </w:r>
          </w:p>
          <w:p w:rsidR="00B4314C" w:rsidRDefault="00B4314C" w:rsidP="00B4314C">
            <w:pPr>
              <w:rPr>
                <w:i/>
              </w:rPr>
            </w:pPr>
            <w:r w:rsidRPr="001F65CD">
              <w:rPr>
                <w:i/>
              </w:rPr>
              <w:t>Высказывают свои версии решения проблемы, фиксируют на индивидуальной доске</w:t>
            </w:r>
            <w:r>
              <w:rPr>
                <w:i/>
              </w:rPr>
              <w:t>.</w:t>
            </w:r>
          </w:p>
          <w:p w:rsidR="00B4314C" w:rsidRPr="001F65CD" w:rsidRDefault="00B4314C" w:rsidP="00B4314C">
            <w:pPr>
              <w:rPr>
                <w:i/>
              </w:rPr>
            </w:pPr>
            <w:r w:rsidRPr="001F65CD">
              <w:rPr>
                <w:i/>
              </w:rPr>
              <w:t>Сопоставляют свои версии решения проблемы с учебником.</w:t>
            </w:r>
          </w:p>
          <w:p w:rsidR="00B4314C" w:rsidRPr="00CF08AA" w:rsidRDefault="00B4314C" w:rsidP="00B4314C">
            <w:pPr>
              <w:rPr>
                <w:i/>
              </w:rPr>
            </w:pPr>
            <w:r w:rsidRPr="001F65CD">
              <w:rPr>
                <w:i/>
              </w:rPr>
              <w:t>Выполняют задание на индивидуальных досках.</w:t>
            </w:r>
          </w:p>
          <w:p w:rsidR="00B4314C" w:rsidRDefault="00B4314C" w:rsidP="00B4314C">
            <w:pPr>
              <w:rPr>
                <w:i/>
              </w:rPr>
            </w:pPr>
            <w:r w:rsidRPr="00CF08AA">
              <w:rPr>
                <w:i/>
              </w:rPr>
              <w:t>Проговаривают тему урока.</w:t>
            </w:r>
          </w:p>
          <w:p w:rsidR="00C65452" w:rsidRDefault="00C65452" w:rsidP="00C65452"/>
          <w:p w:rsidR="00C65452" w:rsidRPr="00B4314C" w:rsidRDefault="00C65452" w:rsidP="00C65452">
            <w:pPr>
              <w:rPr>
                <w:i/>
              </w:rPr>
            </w:pPr>
            <w:r w:rsidRPr="00B4314C">
              <w:rPr>
                <w:i/>
              </w:rPr>
              <w:t>2. Сопоставление версий решения проблемы с учебником.</w:t>
            </w:r>
          </w:p>
          <w:p w:rsidR="00C65452" w:rsidRPr="00B4314C" w:rsidRDefault="00C65452" w:rsidP="00C65452">
            <w:pPr>
              <w:rPr>
                <w:i/>
              </w:rPr>
            </w:pPr>
            <w:r w:rsidRPr="00B4314C">
              <w:rPr>
                <w:i/>
              </w:rPr>
              <w:t xml:space="preserve"> 3. Устранение затруднения</w:t>
            </w:r>
          </w:p>
          <w:p w:rsidR="00C65452" w:rsidRPr="00B4314C" w:rsidRDefault="00C65452" w:rsidP="00C65452">
            <w:pPr>
              <w:rPr>
                <w:i/>
              </w:rPr>
            </w:pPr>
            <w:r w:rsidRPr="00B4314C">
              <w:rPr>
                <w:i/>
              </w:rPr>
              <w:lastRenderedPageBreak/>
              <w:t>Стр. 66 № 1, 2</w:t>
            </w:r>
          </w:p>
          <w:p w:rsidR="00853EF3" w:rsidRPr="00574735" w:rsidRDefault="00C65452" w:rsidP="00C65452">
            <w:r w:rsidRPr="00B4314C">
              <w:rPr>
                <w:i/>
              </w:rPr>
              <w:t>4. Проговорить способ сложения и вычитания отрезков. (Упражнение в следующем этапе</w:t>
            </w:r>
            <w:r w:rsidRPr="00574735">
              <w:t>).</w:t>
            </w:r>
          </w:p>
        </w:tc>
        <w:tc>
          <w:tcPr>
            <w:tcW w:w="2977" w:type="dxa"/>
            <w:gridSpan w:val="2"/>
          </w:tcPr>
          <w:p w:rsidR="00853EF3" w:rsidRPr="00574735" w:rsidRDefault="00853EF3" w:rsidP="00C2728D"/>
          <w:p w:rsidR="00853EF3" w:rsidRPr="00574735" w:rsidRDefault="00853EF3" w:rsidP="00C2728D">
            <w:r w:rsidRPr="00574735">
              <w:t>А) Работа в мини группах по 4 человека (2 соседние парты). Повторить правила работы в группе.</w:t>
            </w:r>
          </w:p>
          <w:p w:rsidR="00853EF3" w:rsidRPr="00574735" w:rsidRDefault="00853EF3" w:rsidP="00C2728D">
            <w:r w:rsidRPr="00574735">
              <w:t>Б) Один человек от каждой группы</w:t>
            </w:r>
          </w:p>
          <w:p w:rsidR="00853EF3" w:rsidRPr="00574735" w:rsidRDefault="00853EF3" w:rsidP="00C2728D">
            <w:r w:rsidRPr="00574735">
              <w:t>даёт ответ.</w:t>
            </w:r>
          </w:p>
          <w:p w:rsidR="00853EF3" w:rsidRPr="00574735" w:rsidRDefault="00853EF3" w:rsidP="00C2728D"/>
          <w:p w:rsidR="00853EF3" w:rsidRPr="00574735" w:rsidRDefault="00853EF3" w:rsidP="00C2728D"/>
          <w:p w:rsidR="00C65452" w:rsidRDefault="00EA48C0" w:rsidP="00C2728D">
            <w:proofErr w:type="gramStart"/>
            <w:r w:rsidRPr="00574735">
              <w:t>(Сначала формулируют дети</w:t>
            </w:r>
            <w:proofErr w:type="gramEnd"/>
          </w:p>
          <w:p w:rsidR="00EA48C0" w:rsidRDefault="00EA48C0" w:rsidP="00C2728D">
            <w:pPr>
              <w:rPr>
                <w:b/>
                <w:i/>
              </w:rPr>
            </w:pPr>
          </w:p>
          <w:p w:rsidR="00C65452" w:rsidRDefault="00C65452" w:rsidP="00C2728D">
            <w:pPr>
              <w:rPr>
                <w:b/>
                <w:i/>
              </w:rPr>
            </w:pPr>
          </w:p>
          <w:p w:rsidR="00C65452" w:rsidRDefault="00C65452" w:rsidP="00C2728D">
            <w:pPr>
              <w:rPr>
                <w:b/>
                <w:i/>
              </w:rPr>
            </w:pPr>
          </w:p>
          <w:p w:rsidR="00853EF3" w:rsidRPr="00574735" w:rsidRDefault="00853EF3" w:rsidP="00CF08AA"/>
        </w:tc>
        <w:tc>
          <w:tcPr>
            <w:tcW w:w="2058" w:type="dxa"/>
            <w:gridSpan w:val="2"/>
          </w:tcPr>
          <w:p w:rsidR="00853EF3" w:rsidRPr="00574735" w:rsidRDefault="00853EF3" w:rsidP="00C2728D">
            <w:pPr>
              <w:rPr>
                <w:bCs/>
                <w:color w:val="170E02"/>
              </w:rPr>
            </w:pPr>
            <w:r w:rsidRPr="00574735">
              <w:rPr>
                <w:bCs/>
                <w:color w:val="170E02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</w:rPr>
              <w:t>.</w:t>
            </w:r>
          </w:p>
          <w:p w:rsidR="00853EF3" w:rsidRPr="00574735" w:rsidRDefault="00853EF3" w:rsidP="00C2728D">
            <w:pPr>
              <w:rPr>
                <w:bCs/>
                <w:color w:val="170E02"/>
              </w:rPr>
            </w:pPr>
            <w:r w:rsidRPr="00574735">
              <w:rPr>
                <w:bCs/>
                <w:color w:val="170E02"/>
              </w:rPr>
              <w:t>Учиться работать в группе, формулировать собственное мнение и позицию; совместно договариваться о правилах поведения и общения в школе и следовать им</w:t>
            </w:r>
          </w:p>
          <w:p w:rsidR="00853EF3" w:rsidRPr="00684082" w:rsidRDefault="00853EF3" w:rsidP="00C2728D">
            <w:pPr>
              <w:rPr>
                <w:b/>
              </w:rPr>
            </w:pPr>
            <w:r w:rsidRPr="00684082">
              <w:rPr>
                <w:b/>
                <w:bCs/>
                <w:i/>
                <w:color w:val="170E02"/>
              </w:rPr>
              <w:lastRenderedPageBreak/>
              <w:t>(Коммуникативные УУД).</w:t>
            </w:r>
          </w:p>
        </w:tc>
      </w:tr>
      <w:tr w:rsidR="00853EF3" w:rsidRPr="00574735" w:rsidTr="00853EF3">
        <w:tc>
          <w:tcPr>
            <w:tcW w:w="3053" w:type="dxa"/>
          </w:tcPr>
          <w:p w:rsidR="00853EF3" w:rsidRPr="00574735" w:rsidRDefault="00853EF3" w:rsidP="00C2728D">
            <w:pPr>
              <w:rPr>
                <w:b/>
              </w:rPr>
            </w:pPr>
            <w:r w:rsidRPr="00574735">
              <w:rPr>
                <w:b/>
                <w:lang w:val="en-US"/>
              </w:rPr>
              <w:lastRenderedPageBreak/>
              <w:t>VI</w:t>
            </w:r>
            <w:r w:rsidRPr="00574735">
              <w:rPr>
                <w:b/>
              </w:rPr>
              <w:t>. Первичное закрепление с проговариванием во внешней речи</w:t>
            </w:r>
          </w:p>
          <w:p w:rsidR="00853EF3" w:rsidRPr="00574735" w:rsidRDefault="00853EF3" w:rsidP="00C2728D">
            <w:pPr>
              <w:rPr>
                <w:u w:val="single"/>
              </w:rPr>
            </w:pPr>
            <w:r w:rsidRPr="00574735">
              <w:rPr>
                <w:u w:val="single"/>
              </w:rPr>
              <w:t>Цель:</w:t>
            </w:r>
          </w:p>
          <w:p w:rsidR="00853EF3" w:rsidRPr="00574735" w:rsidRDefault="00853EF3" w:rsidP="00C2728D">
            <w:r w:rsidRPr="00574735">
              <w:rPr>
                <w:b/>
              </w:rPr>
              <w:t>-</w:t>
            </w:r>
            <w:r w:rsidRPr="00574735">
              <w:t xml:space="preserve"> организоватьусвоение учениками нового способа действий с проговариванием во внешней речи.</w:t>
            </w:r>
          </w:p>
          <w:p w:rsidR="00853EF3" w:rsidRPr="00574735" w:rsidRDefault="00853EF3" w:rsidP="000514A2">
            <w:pPr>
              <w:rPr>
                <w:b/>
                <w:i/>
              </w:rPr>
            </w:pPr>
            <w:r w:rsidRPr="00574735">
              <w:rPr>
                <w:b/>
                <w:i/>
              </w:rPr>
              <w:t xml:space="preserve">Физкультминутка «Дискотека </w:t>
            </w:r>
            <w:r w:rsidR="000514A2" w:rsidRPr="00574735">
              <w:rPr>
                <w:b/>
                <w:i/>
              </w:rPr>
              <w:t>зверят</w:t>
            </w:r>
            <w:r w:rsidRPr="00574735">
              <w:rPr>
                <w:b/>
                <w:i/>
              </w:rPr>
              <w:t>для»</w:t>
            </w:r>
          </w:p>
        </w:tc>
        <w:tc>
          <w:tcPr>
            <w:tcW w:w="4568" w:type="dxa"/>
            <w:gridSpan w:val="2"/>
          </w:tcPr>
          <w:p w:rsidR="00B4314C" w:rsidRPr="00E6177C" w:rsidRDefault="00853EF3" w:rsidP="00B4314C">
            <w:pPr>
              <w:rPr>
                <w:i/>
              </w:rPr>
            </w:pPr>
            <w:r w:rsidRPr="00CF08AA">
              <w:rPr>
                <w:i/>
              </w:rPr>
              <w:t>.</w:t>
            </w:r>
          </w:p>
          <w:p w:rsidR="00B4314C" w:rsidRDefault="00B4314C" w:rsidP="00B4314C">
            <w:r w:rsidRPr="00574735">
              <w:t>- Сколько отрезков вы видите</w:t>
            </w:r>
            <w:r w:rsidR="00EA48C0">
              <w:t xml:space="preserve"> на карточках</w:t>
            </w:r>
            <w:r w:rsidRPr="00574735">
              <w:t xml:space="preserve">? Назовите </w:t>
            </w:r>
            <w:r w:rsidR="00EA48C0">
              <w:t>их?</w:t>
            </w:r>
            <w:r w:rsidRPr="00574735">
              <w:t xml:space="preserve">- </w:t>
            </w:r>
          </w:p>
          <w:p w:rsidR="00B4314C" w:rsidRDefault="00B4314C" w:rsidP="00B4314C"/>
          <w:p w:rsidR="00EA48C0" w:rsidRDefault="00B4314C" w:rsidP="00B4314C">
            <w:r w:rsidRPr="00574735">
              <w:t xml:space="preserve">Какой отрезок получится в результате сложения отрезков МО И ОН? </w:t>
            </w:r>
          </w:p>
          <w:p w:rsidR="00B4314C" w:rsidRDefault="00B4314C" w:rsidP="00B4314C">
            <w:r w:rsidRPr="00574735">
              <w:t xml:space="preserve">Запишите равенство </w:t>
            </w:r>
          </w:p>
          <w:p w:rsidR="00B4314C" w:rsidRDefault="00B4314C" w:rsidP="00B4314C"/>
          <w:p w:rsidR="00B4314C" w:rsidRPr="00574735" w:rsidRDefault="00B4314C" w:rsidP="00B4314C">
            <w:r w:rsidRPr="00574735">
              <w:t>- Какой отрезок получится в результате вычитания из отрезка МН отрезка ОН? Запишите равенство</w:t>
            </w:r>
          </w:p>
          <w:p w:rsidR="00853EF3" w:rsidRPr="00CF08AA" w:rsidRDefault="00853EF3" w:rsidP="00B4314C">
            <w:pPr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B4314C" w:rsidRDefault="00B4314C" w:rsidP="00B4314C">
            <w:pPr>
              <w:ind w:firstLine="708"/>
              <w:rPr>
                <w:b/>
                <w:i/>
              </w:rPr>
            </w:pPr>
          </w:p>
          <w:p w:rsidR="00B4314C" w:rsidRDefault="00B4314C" w:rsidP="00B4314C">
            <w:r w:rsidRPr="00574735">
              <w:t>(МО, ОН, МН)</w:t>
            </w:r>
          </w:p>
          <w:p w:rsidR="00B4314C" w:rsidRDefault="00B4314C" w:rsidP="00B4314C">
            <w:pPr>
              <w:ind w:firstLine="708"/>
            </w:pPr>
          </w:p>
          <w:p w:rsidR="00B4314C" w:rsidRDefault="00B4314C" w:rsidP="00B4314C">
            <w:pPr>
              <w:ind w:firstLine="708"/>
            </w:pPr>
          </w:p>
          <w:p w:rsidR="00B4314C" w:rsidRDefault="00B4314C" w:rsidP="00B4314C">
            <w:pPr>
              <w:ind w:firstLine="708"/>
            </w:pPr>
          </w:p>
          <w:p w:rsidR="00EA48C0" w:rsidRDefault="00EA48C0" w:rsidP="00B4314C"/>
          <w:p w:rsidR="00B4314C" w:rsidRDefault="00B4314C" w:rsidP="00B4314C">
            <w:proofErr w:type="gramStart"/>
            <w:r w:rsidRPr="00574735">
              <w:t>(МО + ОН = МН</w:t>
            </w:r>
            <w:proofErr w:type="gramEnd"/>
          </w:p>
          <w:p w:rsidR="00B4314C" w:rsidRDefault="00B4314C" w:rsidP="00B4314C"/>
          <w:p w:rsidR="00B4314C" w:rsidRDefault="00B4314C" w:rsidP="00B4314C"/>
          <w:p w:rsidR="00B4314C" w:rsidRDefault="00B4314C" w:rsidP="00B4314C"/>
          <w:p w:rsidR="00B4314C" w:rsidRPr="00574735" w:rsidRDefault="00B4314C" w:rsidP="00B4314C">
            <w:r w:rsidRPr="00574735">
              <w:t>(МН – ОН = МО)</w:t>
            </w:r>
          </w:p>
          <w:p w:rsidR="00B4314C" w:rsidRDefault="00B4314C" w:rsidP="00B4314C">
            <w:pPr>
              <w:ind w:firstLine="708"/>
              <w:rPr>
                <w:b/>
                <w:i/>
              </w:rPr>
            </w:pPr>
          </w:p>
          <w:p w:rsidR="00B4314C" w:rsidRPr="00574735" w:rsidRDefault="00B4314C" w:rsidP="00B4314C">
            <w:pPr>
              <w:ind w:firstLine="708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B4314C" w:rsidRDefault="00B4314C" w:rsidP="00C2728D"/>
          <w:p w:rsidR="00E6177C" w:rsidRDefault="00E6177C" w:rsidP="00E6177C">
            <w:pPr>
              <w:ind w:firstLine="708"/>
              <w:rPr>
                <w:b/>
                <w:i/>
              </w:rPr>
            </w:pPr>
            <w:r w:rsidRPr="00CF08AA">
              <w:rPr>
                <w:i/>
              </w:rPr>
              <w:t>Выполняют задание, проговаривая новые понятия, составляют на индивидуальных досках неравенства</w:t>
            </w:r>
          </w:p>
          <w:p w:rsidR="00B4314C" w:rsidRDefault="00B4314C" w:rsidP="00C2728D"/>
          <w:p w:rsidR="00B4314C" w:rsidRDefault="00B4314C" w:rsidP="00C2728D"/>
          <w:p w:rsidR="00B4314C" w:rsidRDefault="00EA48C0" w:rsidP="00C2728D">
            <w:r w:rsidRPr="00574735">
              <w:t>Фронтальная проверка</w:t>
            </w:r>
          </w:p>
          <w:p w:rsidR="00B4314C" w:rsidRDefault="00B4314C" w:rsidP="00C2728D"/>
          <w:p w:rsidR="00B4314C" w:rsidRDefault="00B4314C" w:rsidP="00C2728D"/>
          <w:p w:rsidR="00853EF3" w:rsidRPr="00574735" w:rsidRDefault="00853EF3" w:rsidP="00C2728D"/>
        </w:tc>
        <w:tc>
          <w:tcPr>
            <w:tcW w:w="2058" w:type="dxa"/>
            <w:gridSpan w:val="2"/>
          </w:tcPr>
          <w:p w:rsidR="00B4314C" w:rsidRDefault="00B4314C" w:rsidP="00C2728D">
            <w:pPr>
              <w:rPr>
                <w:bCs/>
                <w:color w:val="170E02"/>
              </w:rPr>
            </w:pPr>
          </w:p>
          <w:p w:rsidR="00B4314C" w:rsidRDefault="00B4314C" w:rsidP="00C2728D">
            <w:pPr>
              <w:rPr>
                <w:bCs/>
                <w:color w:val="170E02"/>
              </w:rPr>
            </w:pPr>
          </w:p>
          <w:p w:rsidR="00853EF3" w:rsidRPr="00684082" w:rsidRDefault="00853EF3" w:rsidP="00C2728D">
            <w:pPr>
              <w:rPr>
                <w:b/>
              </w:rPr>
            </w:pPr>
            <w:r w:rsidRPr="00574735">
              <w:rPr>
                <w:bCs/>
                <w:color w:val="170E02"/>
              </w:rPr>
              <w:t xml:space="preserve">Оформлять свои мысли в устной и письменной  форме </w:t>
            </w:r>
            <w:r w:rsidRPr="00684082">
              <w:rPr>
                <w:b/>
                <w:bCs/>
                <w:color w:val="170E02"/>
              </w:rPr>
              <w:t>(</w:t>
            </w:r>
            <w:r w:rsidRPr="00684082">
              <w:rPr>
                <w:b/>
                <w:bCs/>
                <w:i/>
                <w:color w:val="170E02"/>
              </w:rPr>
              <w:t>Коммуникативные УУД</w:t>
            </w:r>
            <w:r w:rsidRPr="00684082">
              <w:rPr>
                <w:b/>
                <w:bCs/>
                <w:color w:val="170E02"/>
              </w:rPr>
              <w:t>).</w:t>
            </w:r>
          </w:p>
          <w:p w:rsidR="00853EF3" w:rsidRPr="00574735" w:rsidRDefault="00853EF3" w:rsidP="00C2728D"/>
        </w:tc>
      </w:tr>
      <w:tr w:rsidR="00A50293" w:rsidRPr="00574735" w:rsidTr="00853EF3">
        <w:tc>
          <w:tcPr>
            <w:tcW w:w="3053" w:type="dxa"/>
          </w:tcPr>
          <w:p w:rsidR="00A50293" w:rsidRPr="00574735" w:rsidRDefault="00A50293" w:rsidP="00A50293">
            <w:pPr>
              <w:rPr>
                <w:b/>
              </w:rPr>
            </w:pPr>
            <w:r w:rsidRPr="00574735">
              <w:rPr>
                <w:b/>
                <w:lang w:val="en-US"/>
              </w:rPr>
              <w:t>VII</w:t>
            </w:r>
            <w:r w:rsidRPr="00574735">
              <w:rPr>
                <w:b/>
              </w:rPr>
              <w:t>. Самостоятельная работа с самопроверкой по эталону</w:t>
            </w:r>
          </w:p>
          <w:p w:rsidR="00A50293" w:rsidRPr="00574735" w:rsidRDefault="00A50293" w:rsidP="00A50293">
            <w:pPr>
              <w:rPr>
                <w:u w:val="single"/>
              </w:rPr>
            </w:pPr>
            <w:r w:rsidRPr="00574735">
              <w:rPr>
                <w:u w:val="single"/>
              </w:rPr>
              <w:t>Цели:</w:t>
            </w:r>
          </w:p>
          <w:p w:rsidR="00A50293" w:rsidRPr="00574735" w:rsidRDefault="00A50293" w:rsidP="00A50293">
            <w:r w:rsidRPr="00574735">
              <w:t>-организовать выполнение учащимися самостоятельной работы на новое знание;</w:t>
            </w:r>
          </w:p>
          <w:p w:rsidR="00A50293" w:rsidRPr="00574735" w:rsidRDefault="00A50293" w:rsidP="00A50293">
            <w:r w:rsidRPr="00574735">
              <w:t>- организовать самопроверку по эталону;</w:t>
            </w:r>
          </w:p>
          <w:p w:rsidR="00A50293" w:rsidRPr="00574735" w:rsidRDefault="00A50293" w:rsidP="00A50293">
            <w:pPr>
              <w:rPr>
                <w:b/>
              </w:rPr>
            </w:pPr>
            <w:r w:rsidRPr="00574735">
              <w:t>- организовать выявление места и причины затруднений, работу над ошибками.</w:t>
            </w:r>
          </w:p>
        </w:tc>
        <w:tc>
          <w:tcPr>
            <w:tcW w:w="4568" w:type="dxa"/>
            <w:gridSpan w:val="2"/>
          </w:tcPr>
          <w:p w:rsidR="00EA48C0" w:rsidRPr="00574735" w:rsidRDefault="00EA48C0" w:rsidP="00EA48C0">
            <w:r w:rsidRPr="00574735">
              <w:t>2.</w:t>
            </w:r>
            <w:r w:rsidRPr="00574735">
              <w:rPr>
                <w:b/>
                <w:i/>
              </w:rPr>
              <w:t xml:space="preserve">. </w:t>
            </w:r>
            <w:r w:rsidRPr="00574735">
              <w:t>Эталон для самопроверки</w:t>
            </w:r>
          </w:p>
          <w:p w:rsidR="00A50293" w:rsidRPr="00574735" w:rsidRDefault="00A50293" w:rsidP="00A50293">
            <w:pPr>
              <w:tabs>
                <w:tab w:val="left" w:pos="4005"/>
              </w:tabs>
            </w:pPr>
          </w:p>
          <w:p w:rsidR="00A50293" w:rsidRPr="00574735" w:rsidRDefault="00910580" w:rsidP="00A50293">
            <w:pPr>
              <w:tabs>
                <w:tab w:val="left" w:pos="3255"/>
              </w:tabs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6" o:spid="_x0000_s1026" type="#_x0000_t32" style="position:absolute;margin-left:154.9pt;margin-top:-1.05pt;width:0;height:16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Ul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"/>
              </w:pict>
            </w:r>
            <w:r>
              <w:rPr>
                <w:noProof/>
              </w:rPr>
              <w:pict>
                <v:shape id="AutoShape 164" o:spid="_x0000_s1034" type="#_x0000_t32" style="position:absolute;margin-left:70.95pt;margin-top:7.05pt;width:83.95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raIAIAAD0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"/>
              </w:pict>
            </w:r>
            <w:r>
              <w:rPr>
                <w:noProof/>
              </w:rPr>
              <w:pict>
                <v:shape id="AutoShape 163" o:spid="_x0000_s1033" type="#_x0000_t32" style="position:absolute;margin-left:14.7pt;margin-top:7.05pt;width:56.2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hN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VEyn/oB9dpmEFfIvfEt0rN81S+KfrdIqqIhsuYh/O2iITvxGdG7FH+xGsoc+s+KQQyB&#10;CmFa58p0HhLmgM5hKZf7UvjZIQofF0k6Xc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"/>
              </w:pict>
            </w:r>
            <w:r>
              <w:rPr>
                <w:noProof/>
              </w:rPr>
              <w:pict>
                <v:shape id="AutoShape 165" o:spid="_x0000_s1032" type="#_x0000_t32" style="position:absolute;margin-left:14.7pt;margin-top:-1.05pt;width:0;height:16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lp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"/>
              </w:pict>
            </w:r>
            <w:r w:rsidR="00A50293">
              <w:t>а)</w:t>
            </w:r>
          </w:p>
          <w:p w:rsidR="00EA48C0" w:rsidRDefault="00A50293" w:rsidP="00A50293">
            <w:pPr>
              <w:tabs>
                <w:tab w:val="left" w:pos="3225"/>
              </w:tabs>
            </w:pPr>
            <w:r w:rsidRPr="00574735">
              <w:t xml:space="preserve">     К                    </w:t>
            </w:r>
            <w:r>
              <w:t>М</w:t>
            </w:r>
          </w:p>
          <w:p w:rsidR="00A50293" w:rsidRPr="00574735" w:rsidRDefault="00A50293" w:rsidP="00A50293">
            <w:pPr>
              <w:tabs>
                <w:tab w:val="left" w:pos="3225"/>
              </w:tabs>
            </w:pPr>
          </w:p>
          <w:p w:rsidR="00EA48C0" w:rsidRDefault="00A50293" w:rsidP="00A50293">
            <w:pPr>
              <w:tabs>
                <w:tab w:val="left" w:pos="3225"/>
              </w:tabs>
            </w:pPr>
            <w:proofErr w:type="gramStart"/>
            <w:r w:rsidRPr="00574735">
              <w:t>КМ</w:t>
            </w:r>
            <w:proofErr w:type="gramEnd"/>
            <w:r w:rsidRPr="00574735">
              <w:t xml:space="preserve"> + МН= КН</w:t>
            </w:r>
          </w:p>
          <w:p w:rsidR="00A50293" w:rsidRPr="00574735" w:rsidRDefault="00A50293" w:rsidP="00A50293">
            <w:pPr>
              <w:tabs>
                <w:tab w:val="left" w:pos="3225"/>
              </w:tabs>
            </w:pPr>
          </w:p>
          <w:p w:rsidR="00EA48C0" w:rsidRPr="00574735" w:rsidRDefault="00A50293" w:rsidP="00EA48C0">
            <w:pPr>
              <w:tabs>
                <w:tab w:val="left" w:pos="3225"/>
              </w:tabs>
            </w:pPr>
            <w:r w:rsidRPr="00574735">
              <w:t xml:space="preserve">б)  </w:t>
            </w:r>
            <w:r w:rsidR="00EA48C0" w:rsidRPr="00574735">
              <w:t xml:space="preserve"> А  </w:t>
            </w:r>
            <w:r w:rsidR="00910580">
              <w:rPr>
                <w:noProof/>
              </w:rPr>
              <w:pict>
                <v:shape id="AutoShape 174" o:spid="_x0000_s1031" type="#_x0000_t32" style="position:absolute;margin-left:11.8pt;margin-top:10.2pt;width:73.95pt;height:0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kM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"/>
              </w:pict>
            </w:r>
          </w:p>
          <w:p w:rsidR="00EA48C0" w:rsidRPr="00574735" w:rsidRDefault="00EA48C0" w:rsidP="00EA48C0">
            <w:pPr>
              <w:tabs>
                <w:tab w:val="left" w:pos="4005"/>
              </w:tabs>
            </w:pPr>
            <w:r w:rsidRPr="00574735">
              <w:t xml:space="preserve">В            </w:t>
            </w:r>
            <w:r>
              <w:t xml:space="preserve">       С       </w:t>
            </w:r>
          </w:p>
          <w:p w:rsidR="00A50293" w:rsidRPr="00574735" w:rsidRDefault="00A50293" w:rsidP="00A50293"/>
          <w:p w:rsidR="00A50293" w:rsidRPr="00CF08AA" w:rsidRDefault="00A50293" w:rsidP="00A50293">
            <w:r w:rsidRPr="00574735">
              <w:t xml:space="preserve">          АС – АВ = ВС</w:t>
            </w:r>
          </w:p>
          <w:p w:rsidR="00A50293" w:rsidRPr="00574735" w:rsidRDefault="00A50293" w:rsidP="00A50293">
            <w:r w:rsidRPr="00574735">
              <w:t>3. - У кого всё правильно?</w:t>
            </w:r>
          </w:p>
          <w:p w:rsidR="00A50293" w:rsidRPr="00574735" w:rsidRDefault="00A50293" w:rsidP="00A50293">
            <w:r w:rsidRPr="00574735">
              <w:t>- У кого есть ошибки?</w:t>
            </w:r>
          </w:p>
          <w:p w:rsidR="00A50293" w:rsidRPr="00574735" w:rsidRDefault="00A50293" w:rsidP="00A50293">
            <w:r w:rsidRPr="00574735">
              <w:t>- В каком месте ошибки?</w:t>
            </w:r>
          </w:p>
          <w:p w:rsidR="00A50293" w:rsidRPr="00574735" w:rsidRDefault="00A50293" w:rsidP="00A50293">
            <w:r w:rsidRPr="00574735">
              <w:t xml:space="preserve">- В чём причина? </w:t>
            </w:r>
            <w:r>
              <w:t xml:space="preserve">- Исправьте </w:t>
            </w:r>
            <w:proofErr w:type="spellStart"/>
            <w:r>
              <w:t>ош</w:t>
            </w:r>
            <w:proofErr w:type="spellEnd"/>
            <w:r w:rsidRPr="00574735">
              <w:t>.</w:t>
            </w:r>
          </w:p>
        </w:tc>
        <w:tc>
          <w:tcPr>
            <w:tcW w:w="2977" w:type="dxa"/>
            <w:gridSpan w:val="2"/>
          </w:tcPr>
          <w:p w:rsidR="00A50293" w:rsidRPr="00CF08AA" w:rsidRDefault="00A50293" w:rsidP="00A50293">
            <w:pPr>
              <w:rPr>
                <w:i/>
              </w:rPr>
            </w:pPr>
            <w:r w:rsidRPr="00CF08AA">
              <w:rPr>
                <w:i/>
              </w:rPr>
              <w:t>Выполняют задание самостоятельно на индивидуальных досках.</w:t>
            </w: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CF08AA" w:rsidRDefault="00A50293" w:rsidP="00A50293">
            <w:pPr>
              <w:rPr>
                <w:i/>
              </w:rPr>
            </w:pPr>
            <w:r w:rsidRPr="00CF08AA">
              <w:rPr>
                <w:i/>
              </w:rPr>
              <w:t xml:space="preserve">Выполняют самопроверку по эталону. Фиксируют «+», </w:t>
            </w:r>
          </w:p>
          <w:p w:rsidR="00A50293" w:rsidRPr="00CF08AA" w:rsidRDefault="00A50293" w:rsidP="00A50293">
            <w:pPr>
              <w:rPr>
                <w:i/>
              </w:rPr>
            </w:pPr>
            <w:r w:rsidRPr="00CF08AA">
              <w:rPr>
                <w:i/>
              </w:rPr>
              <w:t>«–».</w:t>
            </w: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574735" w:rsidRDefault="00A50293" w:rsidP="00A50293">
            <w:r w:rsidRPr="00CF08AA">
              <w:rPr>
                <w:i/>
              </w:rPr>
              <w:t>Называют с помощью учителя место своего затруднения, причину  исправляют ошибки.</w:t>
            </w:r>
          </w:p>
        </w:tc>
        <w:tc>
          <w:tcPr>
            <w:tcW w:w="2977" w:type="dxa"/>
            <w:gridSpan w:val="2"/>
          </w:tcPr>
          <w:p w:rsidR="00A50293" w:rsidRPr="00574735" w:rsidRDefault="00A50293" w:rsidP="00A50293"/>
        </w:tc>
        <w:tc>
          <w:tcPr>
            <w:tcW w:w="2058" w:type="dxa"/>
            <w:gridSpan w:val="2"/>
          </w:tcPr>
          <w:p w:rsidR="00A50293" w:rsidRPr="000514A2" w:rsidRDefault="00A50293" w:rsidP="00A50293">
            <w:pPr>
              <w:rPr>
                <w:b/>
              </w:rPr>
            </w:pPr>
            <w:r w:rsidRPr="00574735">
              <w:t>Планировать своё действие в соответствии с поставленной задачей</w:t>
            </w:r>
            <w:proofErr w:type="gramStart"/>
            <w:r w:rsidR="000514A2">
              <w:t>.</w:t>
            </w:r>
            <w:r w:rsidR="000514A2" w:rsidRPr="000514A2">
              <w:t xml:space="preserve">. </w:t>
            </w:r>
            <w:proofErr w:type="gramEnd"/>
            <w:r w:rsidR="000514A2" w:rsidRPr="000514A2">
              <w:t xml:space="preserve">Использовать в своей деятельности простейшие приборы: линейку, треугольник и т.д. </w:t>
            </w:r>
            <w:r w:rsidRPr="00684082">
              <w:rPr>
                <w:b/>
              </w:rPr>
              <w:t>(</w:t>
            </w:r>
            <w:r w:rsidRPr="00684082">
              <w:rPr>
                <w:b/>
                <w:i/>
              </w:rPr>
              <w:t>Регулятивные УУД</w:t>
            </w:r>
            <w:r w:rsidRPr="00684082">
              <w:rPr>
                <w:b/>
              </w:rPr>
              <w:t>).</w:t>
            </w:r>
          </w:p>
          <w:p w:rsidR="00A50293" w:rsidRPr="00574735" w:rsidRDefault="00A50293" w:rsidP="00A50293">
            <w:r w:rsidRPr="00574735">
              <w:t xml:space="preserve">Вносить необходимые коррективы в действие после </w:t>
            </w:r>
            <w:r w:rsidRPr="00574735">
              <w:lastRenderedPageBreak/>
              <w:t xml:space="preserve">его завершения на основе его оценки и учёта характера сделанных ошибок </w:t>
            </w:r>
            <w:r w:rsidRPr="00684082">
              <w:rPr>
                <w:b/>
              </w:rPr>
              <w:t>(</w:t>
            </w:r>
            <w:r w:rsidRPr="00684082">
              <w:rPr>
                <w:b/>
                <w:i/>
              </w:rPr>
              <w:t>Регулятивные УУД</w:t>
            </w:r>
            <w:r w:rsidRPr="00684082">
              <w:rPr>
                <w:b/>
              </w:rPr>
              <w:t>).</w:t>
            </w:r>
          </w:p>
        </w:tc>
      </w:tr>
      <w:tr w:rsidR="00A50293" w:rsidRPr="00574735" w:rsidTr="00853EF3">
        <w:tc>
          <w:tcPr>
            <w:tcW w:w="3053" w:type="dxa"/>
          </w:tcPr>
          <w:p w:rsidR="00A50293" w:rsidRPr="00574735" w:rsidRDefault="00A50293" w:rsidP="00A50293">
            <w:pPr>
              <w:rPr>
                <w:u w:val="single"/>
              </w:rPr>
            </w:pPr>
            <w:r w:rsidRPr="00574735">
              <w:rPr>
                <w:b/>
                <w:lang w:val="en-US"/>
              </w:rPr>
              <w:lastRenderedPageBreak/>
              <w:t>VIII</w:t>
            </w:r>
            <w:r w:rsidRPr="00574735">
              <w:rPr>
                <w:b/>
              </w:rPr>
              <w:t>. Включение в систему знаний и повторение</w:t>
            </w:r>
            <w:r>
              <w:rPr>
                <w:b/>
              </w:rPr>
              <w:t xml:space="preserve">.  </w:t>
            </w:r>
            <w:r w:rsidRPr="00574735">
              <w:rPr>
                <w:u w:val="single"/>
              </w:rPr>
              <w:t>Цели:</w:t>
            </w:r>
          </w:p>
          <w:p w:rsidR="00A50293" w:rsidRPr="00574735" w:rsidRDefault="00A50293" w:rsidP="00A50293">
            <w:r w:rsidRPr="00574735">
              <w:t>- организовать повторение умений составлять равенства, используя связь целого и частей.</w:t>
            </w:r>
          </w:p>
        </w:tc>
        <w:tc>
          <w:tcPr>
            <w:tcW w:w="4568" w:type="dxa"/>
            <w:gridSpan w:val="2"/>
          </w:tcPr>
          <w:p w:rsidR="00A50293" w:rsidRPr="00574735" w:rsidRDefault="00A50293" w:rsidP="00A50293">
            <w:r w:rsidRPr="00574735">
              <w:t>Составление равенств.</w:t>
            </w:r>
          </w:p>
          <w:p w:rsidR="00A50293" w:rsidRPr="00574735" w:rsidRDefault="00A50293" w:rsidP="00A50293">
            <w:r w:rsidRPr="00574735">
              <w:t>Выполнение заданий учебника:</w:t>
            </w:r>
          </w:p>
          <w:p w:rsidR="00A50293" w:rsidRPr="00574735" w:rsidRDefault="00A50293" w:rsidP="00A50293">
            <w:r>
              <w:t>Стр. 6</w:t>
            </w:r>
            <w:r w:rsidRPr="00574735">
              <w:t>6 № 3</w:t>
            </w:r>
          </w:p>
          <w:p w:rsidR="00A50293" w:rsidRPr="00574735" w:rsidRDefault="00A50293" w:rsidP="00A50293">
            <w:r>
              <w:t>Стр. 6</w:t>
            </w:r>
            <w:r w:rsidRPr="00574735">
              <w:t>7 № 4</w:t>
            </w:r>
          </w:p>
          <w:p w:rsidR="00A50293" w:rsidRPr="00574735" w:rsidRDefault="00A50293" w:rsidP="00A50293">
            <w:r>
              <w:t>Стр. 6</w:t>
            </w:r>
            <w:r w:rsidRPr="00574735">
              <w:t>7 № 5</w:t>
            </w:r>
          </w:p>
          <w:p w:rsidR="00A50293" w:rsidRPr="00CF08AA" w:rsidRDefault="00A50293" w:rsidP="00A50293">
            <w:pPr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A50293" w:rsidRPr="00574735" w:rsidRDefault="00A50293" w:rsidP="00A50293">
            <w:r w:rsidRPr="00CF08AA">
              <w:rPr>
                <w:i/>
              </w:rPr>
              <w:t>Выполняют задание под руководством учителя в тетради.</w:t>
            </w:r>
          </w:p>
        </w:tc>
        <w:tc>
          <w:tcPr>
            <w:tcW w:w="2977" w:type="dxa"/>
            <w:gridSpan w:val="2"/>
          </w:tcPr>
          <w:p w:rsidR="00A50293" w:rsidRPr="00574735" w:rsidRDefault="000514A2" w:rsidP="00A50293">
            <w:r w:rsidRPr="00574735">
              <w:t>Фронтальная работа.</w:t>
            </w:r>
          </w:p>
        </w:tc>
        <w:tc>
          <w:tcPr>
            <w:tcW w:w="2058" w:type="dxa"/>
            <w:gridSpan w:val="2"/>
          </w:tcPr>
          <w:p w:rsidR="00A50293" w:rsidRDefault="00A50293" w:rsidP="00A50293">
            <w:pPr>
              <w:rPr>
                <w:bCs/>
                <w:color w:val="170E02"/>
              </w:rPr>
            </w:pPr>
            <w:r w:rsidRPr="00574735">
              <w:rPr>
                <w:bCs/>
                <w:color w:val="170E02"/>
              </w:rPr>
              <w:t>Уметь высказывать своё предположение на основе работы с материалом учебника</w:t>
            </w:r>
            <w:r>
              <w:rPr>
                <w:bCs/>
                <w:color w:val="170E02"/>
              </w:rPr>
              <w:t>.</w:t>
            </w:r>
          </w:p>
          <w:p w:rsidR="000514A2" w:rsidRPr="00574735" w:rsidRDefault="000514A2" w:rsidP="00A50293">
            <w:r>
              <w:rPr>
                <w:bCs/>
                <w:color w:val="170E02"/>
              </w:rPr>
              <w:t>(</w:t>
            </w:r>
            <w:r w:rsidRPr="000514A2">
              <w:rPr>
                <w:b/>
                <w:bCs/>
                <w:color w:val="170E02"/>
              </w:rPr>
              <w:t>Познавательные УУД)</w:t>
            </w:r>
          </w:p>
        </w:tc>
      </w:tr>
      <w:tr w:rsidR="00A50293" w:rsidRPr="00574735" w:rsidTr="00853EF3">
        <w:tc>
          <w:tcPr>
            <w:tcW w:w="3053" w:type="dxa"/>
          </w:tcPr>
          <w:p w:rsidR="00A50293" w:rsidRPr="00574735" w:rsidRDefault="00A50293" w:rsidP="00A50293">
            <w:pPr>
              <w:rPr>
                <w:b/>
              </w:rPr>
            </w:pPr>
            <w:r w:rsidRPr="00574735">
              <w:rPr>
                <w:b/>
                <w:lang w:val="en-US"/>
              </w:rPr>
              <w:t>VIII</w:t>
            </w:r>
            <w:r w:rsidRPr="00574735">
              <w:rPr>
                <w:b/>
              </w:rPr>
              <w:t>. Рефлексия учебной деятельности на уроке</w:t>
            </w:r>
          </w:p>
          <w:p w:rsidR="00A50293" w:rsidRPr="00574735" w:rsidRDefault="00A50293" w:rsidP="00A50293">
            <w:pPr>
              <w:rPr>
                <w:u w:val="single"/>
              </w:rPr>
            </w:pPr>
            <w:r w:rsidRPr="00574735">
              <w:rPr>
                <w:u w:val="single"/>
              </w:rPr>
              <w:t>Цели:</w:t>
            </w:r>
          </w:p>
          <w:p w:rsidR="00A50293" w:rsidRPr="00574735" w:rsidRDefault="00A50293" w:rsidP="00A50293">
            <w:r w:rsidRPr="00574735">
              <w:t>- зафиксировать новое содержание урока;</w:t>
            </w:r>
          </w:p>
          <w:p w:rsidR="00A50293" w:rsidRPr="00574735" w:rsidRDefault="00A50293" w:rsidP="00A50293">
            <w:pPr>
              <w:rPr>
                <w:b/>
              </w:rPr>
            </w:pPr>
            <w:r w:rsidRPr="00574735">
              <w:t>-организовать рефлексию и самооценку учениками собственной учебной деятельности.</w:t>
            </w:r>
          </w:p>
        </w:tc>
        <w:tc>
          <w:tcPr>
            <w:tcW w:w="4568" w:type="dxa"/>
            <w:gridSpan w:val="2"/>
          </w:tcPr>
          <w:p w:rsidR="00A50293" w:rsidRPr="00574735" w:rsidRDefault="00A50293" w:rsidP="00A50293">
            <w:r w:rsidRPr="00574735">
              <w:t>Какую цель ставили? Достигли цели?</w:t>
            </w:r>
          </w:p>
          <w:p w:rsidR="00A50293" w:rsidRPr="00574735" w:rsidRDefault="00A50293" w:rsidP="00A50293">
            <w:r w:rsidRPr="00574735">
              <w:t>- Какая тема урока была?</w:t>
            </w:r>
          </w:p>
          <w:p w:rsidR="00A50293" w:rsidRPr="00574735" w:rsidRDefault="00A50293" w:rsidP="00A50293"/>
          <w:p w:rsidR="00A50293" w:rsidRPr="00574735" w:rsidRDefault="00A50293" w:rsidP="00A50293">
            <w:r w:rsidRPr="00574735">
              <w:t>- Оцените свою работу на уроке, используя схему (</w:t>
            </w:r>
            <w:r w:rsidRPr="00574735">
              <w:rPr>
                <w:b/>
                <w:i/>
              </w:rPr>
              <w:t>Слайд 10)</w:t>
            </w:r>
          </w:p>
          <w:p w:rsidR="00A50293" w:rsidRPr="00574735" w:rsidRDefault="00910580" w:rsidP="00A50293">
            <w:r>
              <w:rPr>
                <w:noProof/>
              </w:rPr>
              <w:pict>
                <v:group id="Group 170" o:spid="_x0000_s1030" style="position:absolute;margin-left:6.8pt;margin-top:6.1pt;width:40pt;height:42.85pt;z-index:251719680" coordorigin="5316,12584" coordsize="80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">
                  <v:line id="Line 171" o:spid="_x0000_s1027" style="position:absolute;flip:y;visibility:visible" from="5316,12584" to="6116,1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  <v:stroke endarrow="block"/>
                  </v:line>
                  <v:line id="Line 172" o:spid="_x0000_s1028" style="position:absolute;visibility:visible" from="5316,12937" to="6116,1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<v:stroke endarrow="block"/>
                  </v:line>
                  <v:line id="Line 173" o:spid="_x0000_s1029" style="position:absolute;visibility:visible" from="5316,13021" to="6116,13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</v:group>
              </w:pict>
            </w:r>
            <w:r w:rsidR="00A50293" w:rsidRPr="00574735">
              <w:t xml:space="preserve">                        знаю</w:t>
            </w:r>
          </w:p>
          <w:p w:rsidR="00A50293" w:rsidRPr="00574735" w:rsidRDefault="00A50293" w:rsidP="00A50293"/>
          <w:p w:rsidR="00A50293" w:rsidRPr="00574735" w:rsidRDefault="00A50293" w:rsidP="00A50293">
            <w:r w:rsidRPr="00574735">
              <w:t xml:space="preserve">я                      запомнил                            </w:t>
            </w:r>
          </w:p>
          <w:p w:rsidR="00A50293" w:rsidRPr="00574735" w:rsidRDefault="00A50293" w:rsidP="00A50293"/>
          <w:p w:rsidR="00A50293" w:rsidRPr="00574735" w:rsidRDefault="00A50293" w:rsidP="00A50293">
            <w:r w:rsidRPr="00574735">
              <w:t xml:space="preserve">                      смог                                                        </w:t>
            </w:r>
          </w:p>
          <w:p w:rsidR="00A50293" w:rsidRPr="00574735" w:rsidRDefault="00A50293" w:rsidP="00A50293"/>
          <w:p w:rsidR="00A50293" w:rsidRPr="00CF08AA" w:rsidRDefault="00A50293" w:rsidP="00A50293">
            <w:pPr>
              <w:rPr>
                <w:i/>
              </w:rPr>
            </w:pPr>
            <w:r w:rsidRPr="00574735">
              <w:t>- Оцените свою деятельность на уроке, используя один из кружочков: зелёный (не было ошибок), жёлты</w:t>
            </w:r>
            <w:proofErr w:type="gramStart"/>
            <w:r w:rsidRPr="00574735">
              <w:t>й(</w:t>
            </w:r>
            <w:proofErr w:type="gramEnd"/>
            <w:r w:rsidRPr="00574735">
              <w:t>были ошибки), красный (не смог выполнить ни одного задания</w:t>
            </w:r>
          </w:p>
        </w:tc>
        <w:tc>
          <w:tcPr>
            <w:tcW w:w="2977" w:type="dxa"/>
            <w:gridSpan w:val="2"/>
          </w:tcPr>
          <w:p w:rsidR="00A50293" w:rsidRPr="00CF08AA" w:rsidRDefault="00A50293" w:rsidP="00A50293">
            <w:pPr>
              <w:rPr>
                <w:i/>
              </w:rPr>
            </w:pPr>
            <w:r w:rsidRPr="00CF08AA">
              <w:rPr>
                <w:i/>
              </w:rPr>
              <w:t>Отвечают на вопросы учителя.</w:t>
            </w: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CF08AA" w:rsidRDefault="00A50293" w:rsidP="00A50293">
            <w:pPr>
              <w:rPr>
                <w:i/>
              </w:rPr>
            </w:pPr>
            <w:r w:rsidRPr="00CF08AA">
              <w:rPr>
                <w:i/>
              </w:rPr>
              <w:t>По схеме рассказывают, что узнали, знают, смогли.</w:t>
            </w: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Default="00A50293" w:rsidP="00A50293">
            <w:pPr>
              <w:rPr>
                <w:i/>
              </w:rPr>
            </w:pPr>
          </w:p>
          <w:p w:rsidR="00A50293" w:rsidRDefault="00A50293" w:rsidP="00A50293">
            <w:pPr>
              <w:rPr>
                <w:i/>
              </w:rPr>
            </w:pPr>
          </w:p>
          <w:p w:rsidR="00A50293" w:rsidRPr="00CF08AA" w:rsidRDefault="00A50293" w:rsidP="00A50293">
            <w:pPr>
              <w:rPr>
                <w:i/>
              </w:rPr>
            </w:pPr>
          </w:p>
          <w:p w:rsidR="00A50293" w:rsidRPr="00574735" w:rsidRDefault="00A50293" w:rsidP="00A50293">
            <w:r w:rsidRPr="00CF08AA">
              <w:rPr>
                <w:i/>
              </w:rPr>
              <w:t>Делают самооценку в еженедельнике (предмет математика).</w:t>
            </w:r>
          </w:p>
        </w:tc>
        <w:tc>
          <w:tcPr>
            <w:tcW w:w="2977" w:type="dxa"/>
            <w:gridSpan w:val="2"/>
          </w:tcPr>
          <w:p w:rsidR="00A50293" w:rsidRPr="00574735" w:rsidRDefault="00A50293" w:rsidP="00A50293">
            <w:r w:rsidRPr="00574735">
              <w:t xml:space="preserve">- </w:t>
            </w:r>
          </w:p>
          <w:p w:rsidR="00A50293" w:rsidRPr="00574735" w:rsidRDefault="00A50293" w:rsidP="00A50293">
            <w:r w:rsidRPr="00574735">
              <w:t>).</w:t>
            </w:r>
          </w:p>
        </w:tc>
        <w:tc>
          <w:tcPr>
            <w:tcW w:w="2058" w:type="dxa"/>
            <w:gridSpan w:val="2"/>
          </w:tcPr>
          <w:p w:rsidR="00EA48C0" w:rsidRDefault="00A50293" w:rsidP="00EA48C0">
            <w:pPr>
              <w:rPr>
                <w:bCs/>
                <w:i/>
                <w:color w:val="170E02"/>
              </w:rPr>
            </w:pPr>
            <w:r w:rsidRPr="00574735">
              <w:rPr>
                <w:bCs/>
                <w:color w:val="170E02"/>
              </w:rPr>
              <w:t xml:space="preserve">Оценивать правильность выполнения действия на уровне адекватной ретроспективной оценки. Способность к самооценке на основе критерия успешности учебной деятельности </w:t>
            </w:r>
            <w:r w:rsidR="00EA48C0" w:rsidRPr="000514A2">
              <w:rPr>
                <w:b/>
                <w:bCs/>
                <w:color w:val="170E02"/>
              </w:rPr>
              <w:t>(</w:t>
            </w:r>
            <w:r w:rsidR="00EA48C0" w:rsidRPr="000514A2">
              <w:rPr>
                <w:b/>
                <w:bCs/>
                <w:i/>
                <w:color w:val="170E02"/>
              </w:rPr>
              <w:t>Регулятивные УУД).</w:t>
            </w:r>
          </w:p>
          <w:p w:rsidR="00EA48C0" w:rsidRPr="00574735" w:rsidRDefault="00EA48C0" w:rsidP="00EA48C0"/>
          <w:p w:rsidR="00A50293" w:rsidRPr="00574735" w:rsidRDefault="00A50293" w:rsidP="00EA48C0"/>
        </w:tc>
      </w:tr>
    </w:tbl>
    <w:p w:rsidR="000E3C04" w:rsidRDefault="000E3C04"/>
    <w:p w:rsidR="00E6177C" w:rsidRDefault="00E6177C"/>
    <w:p w:rsidR="00E6177C" w:rsidRDefault="00E6177C"/>
    <w:p w:rsidR="00B84E33" w:rsidRDefault="000514A2" w:rsidP="00822A53">
      <w:pPr>
        <w:tabs>
          <w:tab w:val="left" w:pos="8205"/>
        </w:tabs>
        <w:rPr>
          <w:rFonts w:ascii="Cambria Math" w:hAnsi="Cambria Math"/>
          <w:i/>
          <w:sz w:val="32"/>
        </w:rPr>
      </w:pPr>
      <w:r>
        <w:rPr>
          <w:rFonts w:ascii="Cambria Math" w:hAnsi="Cambria Math"/>
          <w:i/>
          <w:sz w:val="32"/>
        </w:rPr>
        <w:lastRenderedPageBreak/>
        <w:tab/>
      </w:r>
      <w:bookmarkStart w:id="0" w:name="_GoBack"/>
      <w:bookmarkEnd w:id="0"/>
    </w:p>
    <w:p w:rsidR="00E6177C" w:rsidRPr="00261DFB" w:rsidRDefault="00E6177C" w:rsidP="00261DFB">
      <w:pPr>
        <w:jc w:val="center"/>
        <w:rPr>
          <w:rFonts w:ascii="Cambria Math" w:hAnsi="Cambria Math"/>
          <w:i/>
          <w:sz w:val="32"/>
        </w:rPr>
      </w:pPr>
      <w:r w:rsidRPr="00261DFB">
        <w:rPr>
          <w:rFonts w:ascii="Cambria Math" w:hAnsi="Cambria Math"/>
          <w:i/>
          <w:sz w:val="32"/>
        </w:rPr>
        <w:t xml:space="preserve">Управление </w:t>
      </w:r>
      <w:r w:rsidR="00261DFB" w:rsidRPr="00261DFB">
        <w:rPr>
          <w:rFonts w:ascii="Cambria Math" w:hAnsi="Cambria Math"/>
          <w:i/>
          <w:sz w:val="32"/>
        </w:rPr>
        <w:t>О</w:t>
      </w:r>
      <w:r w:rsidRPr="00261DFB">
        <w:rPr>
          <w:rFonts w:ascii="Cambria Math" w:hAnsi="Cambria Math"/>
          <w:i/>
          <w:sz w:val="32"/>
        </w:rPr>
        <w:t xml:space="preserve">бразования </w:t>
      </w:r>
      <w:proofErr w:type="spellStart"/>
      <w:r w:rsidRPr="00261DFB">
        <w:rPr>
          <w:rFonts w:ascii="Cambria Math" w:hAnsi="Cambria Math"/>
          <w:i/>
          <w:sz w:val="32"/>
        </w:rPr>
        <w:t>Карачевского</w:t>
      </w:r>
      <w:proofErr w:type="spellEnd"/>
      <w:r w:rsidRPr="00261DFB">
        <w:rPr>
          <w:rFonts w:ascii="Cambria Math" w:hAnsi="Cambria Math"/>
          <w:i/>
          <w:sz w:val="32"/>
        </w:rPr>
        <w:t xml:space="preserve"> района</w:t>
      </w:r>
    </w:p>
    <w:p w:rsidR="00E6177C" w:rsidRPr="00261DFB" w:rsidRDefault="00E6177C" w:rsidP="00261DFB">
      <w:pPr>
        <w:jc w:val="center"/>
        <w:rPr>
          <w:rFonts w:ascii="Cambria Math" w:hAnsi="Cambria Math"/>
          <w:i/>
          <w:sz w:val="32"/>
        </w:rPr>
      </w:pPr>
      <w:r w:rsidRPr="00261DFB">
        <w:rPr>
          <w:rFonts w:ascii="Cambria Math" w:hAnsi="Cambria Math"/>
          <w:i/>
          <w:sz w:val="32"/>
        </w:rPr>
        <w:t xml:space="preserve">МБОУ </w:t>
      </w:r>
      <w:proofErr w:type="spellStart"/>
      <w:r w:rsidRPr="00261DFB">
        <w:rPr>
          <w:rFonts w:ascii="Cambria Math" w:hAnsi="Cambria Math"/>
          <w:i/>
          <w:sz w:val="32"/>
        </w:rPr>
        <w:t>Тёпловская</w:t>
      </w:r>
      <w:proofErr w:type="spellEnd"/>
      <w:r w:rsidRPr="00261DFB">
        <w:rPr>
          <w:rFonts w:ascii="Cambria Math" w:hAnsi="Cambria Math"/>
          <w:i/>
          <w:sz w:val="32"/>
        </w:rPr>
        <w:t xml:space="preserve"> СОШ</w:t>
      </w:r>
    </w:p>
    <w:p w:rsidR="00261DFB" w:rsidRDefault="00261DFB" w:rsidP="00261DFB">
      <w:pPr>
        <w:jc w:val="center"/>
      </w:pPr>
    </w:p>
    <w:p w:rsidR="00261DFB" w:rsidRDefault="00261DFB" w:rsidP="00261DFB">
      <w:pPr>
        <w:jc w:val="center"/>
      </w:pPr>
    </w:p>
    <w:p w:rsidR="00261DFB" w:rsidRDefault="00261DFB" w:rsidP="00261DFB">
      <w:pPr>
        <w:jc w:val="center"/>
      </w:pPr>
    </w:p>
    <w:p w:rsidR="00261DFB" w:rsidRDefault="00261DFB" w:rsidP="00261DFB">
      <w:pPr>
        <w:jc w:val="center"/>
      </w:pPr>
    </w:p>
    <w:p w:rsidR="00261DFB" w:rsidRDefault="00261DFB" w:rsidP="00261DFB">
      <w:pPr>
        <w:jc w:val="center"/>
      </w:pPr>
    </w:p>
    <w:p w:rsidR="00261DFB" w:rsidRDefault="00261DFB" w:rsidP="00261DFB">
      <w:pPr>
        <w:jc w:val="center"/>
      </w:pPr>
    </w:p>
    <w:p w:rsidR="00261DFB" w:rsidRDefault="00261DFB" w:rsidP="00261DFB">
      <w:pPr>
        <w:jc w:val="center"/>
      </w:pPr>
    </w:p>
    <w:p w:rsidR="00AB5874" w:rsidRDefault="00AB5874" w:rsidP="00261DFB">
      <w:pPr>
        <w:jc w:val="center"/>
        <w:rPr>
          <w:b/>
          <w:sz w:val="36"/>
        </w:rPr>
      </w:pPr>
    </w:p>
    <w:p w:rsidR="00AB5874" w:rsidRDefault="00AB5874" w:rsidP="00261DFB">
      <w:pPr>
        <w:jc w:val="center"/>
        <w:rPr>
          <w:b/>
          <w:sz w:val="36"/>
        </w:rPr>
      </w:pPr>
    </w:p>
    <w:p w:rsidR="00261DFB" w:rsidRDefault="00261DFB" w:rsidP="00261DFB">
      <w:pPr>
        <w:jc w:val="center"/>
        <w:rPr>
          <w:sz w:val="36"/>
        </w:rPr>
      </w:pPr>
      <w:r w:rsidRPr="00261DFB">
        <w:rPr>
          <w:b/>
          <w:sz w:val="36"/>
        </w:rPr>
        <w:t>Разработка урока по теме</w:t>
      </w:r>
    </w:p>
    <w:p w:rsidR="00AB5874" w:rsidRDefault="00AB5874" w:rsidP="00261DFB">
      <w:pPr>
        <w:jc w:val="center"/>
        <w:rPr>
          <w:sz w:val="36"/>
        </w:rPr>
      </w:pPr>
    </w:p>
    <w:p w:rsidR="00AB5874" w:rsidRDefault="00AB5874" w:rsidP="00261DFB">
      <w:pPr>
        <w:jc w:val="center"/>
      </w:pPr>
    </w:p>
    <w:p w:rsidR="00261DFB" w:rsidRPr="00261DFB" w:rsidRDefault="00261DFB" w:rsidP="00261DFB">
      <w:pPr>
        <w:jc w:val="center"/>
        <w:rPr>
          <w:rFonts w:ascii="Aparajita" w:hAnsi="Aparajita" w:cs="Aparajita"/>
          <w:b/>
          <w:i/>
          <w:sz w:val="40"/>
        </w:rPr>
      </w:pPr>
      <w:r w:rsidRPr="00261DFB">
        <w:rPr>
          <w:rFonts w:ascii="Aparajita" w:hAnsi="Aparajita" w:cs="Aparajita"/>
          <w:b/>
          <w:i/>
          <w:sz w:val="40"/>
        </w:rPr>
        <w:t>«</w:t>
      </w:r>
      <w:r w:rsidRPr="00261DFB">
        <w:rPr>
          <w:rFonts w:ascii="Arial" w:hAnsi="Arial" w:cs="Arial"/>
          <w:b/>
          <w:i/>
          <w:sz w:val="40"/>
        </w:rPr>
        <w:t>Сложение</w:t>
      </w:r>
      <w:r w:rsidR="00360A35">
        <w:rPr>
          <w:rFonts w:ascii="Arial" w:hAnsi="Arial" w:cs="Arial"/>
          <w:b/>
          <w:i/>
          <w:sz w:val="40"/>
        </w:rPr>
        <w:t xml:space="preserve"> </w:t>
      </w:r>
      <w:r w:rsidRPr="00261DFB">
        <w:rPr>
          <w:rFonts w:ascii="Arial" w:hAnsi="Arial" w:cs="Arial"/>
          <w:b/>
          <w:i/>
          <w:sz w:val="40"/>
        </w:rPr>
        <w:t>и</w:t>
      </w:r>
      <w:r w:rsidR="00360A35">
        <w:rPr>
          <w:rFonts w:ascii="Arial" w:hAnsi="Arial" w:cs="Arial"/>
          <w:b/>
          <w:i/>
          <w:sz w:val="40"/>
        </w:rPr>
        <w:t xml:space="preserve"> </w:t>
      </w:r>
      <w:r w:rsidRPr="00261DFB">
        <w:rPr>
          <w:rFonts w:ascii="Arial" w:hAnsi="Arial" w:cs="Arial"/>
          <w:b/>
          <w:i/>
          <w:sz w:val="40"/>
        </w:rPr>
        <w:t>вычитание</w:t>
      </w:r>
      <w:r w:rsidR="00360A35">
        <w:rPr>
          <w:rFonts w:ascii="Arial" w:hAnsi="Arial" w:cs="Arial"/>
          <w:b/>
          <w:i/>
          <w:sz w:val="40"/>
        </w:rPr>
        <w:t xml:space="preserve"> </w:t>
      </w:r>
      <w:r w:rsidRPr="00261DFB">
        <w:rPr>
          <w:rFonts w:ascii="Arial" w:hAnsi="Arial" w:cs="Arial"/>
          <w:b/>
          <w:i/>
          <w:sz w:val="40"/>
        </w:rPr>
        <w:t>длин</w:t>
      </w:r>
      <w:r w:rsidR="00360A35">
        <w:rPr>
          <w:rFonts w:ascii="Arial" w:hAnsi="Arial" w:cs="Arial"/>
          <w:b/>
          <w:i/>
          <w:sz w:val="40"/>
        </w:rPr>
        <w:t xml:space="preserve"> </w:t>
      </w:r>
      <w:r w:rsidRPr="00261DFB">
        <w:rPr>
          <w:rFonts w:ascii="Arial" w:hAnsi="Arial" w:cs="Arial"/>
          <w:b/>
          <w:i/>
          <w:sz w:val="40"/>
        </w:rPr>
        <w:t>отрезков</w:t>
      </w:r>
      <w:r w:rsidRPr="00261DFB">
        <w:rPr>
          <w:rFonts w:ascii="Aparajita" w:hAnsi="Aparajita" w:cs="Aparajita"/>
          <w:b/>
          <w:i/>
          <w:sz w:val="40"/>
        </w:rPr>
        <w:t>».</w:t>
      </w:r>
    </w:p>
    <w:p w:rsidR="00261DFB" w:rsidRDefault="00261DFB" w:rsidP="00261DFB">
      <w:pPr>
        <w:jc w:val="center"/>
      </w:pPr>
    </w:p>
    <w:p w:rsidR="00261DFB" w:rsidRPr="00AB5874" w:rsidRDefault="00AB5874" w:rsidP="00261DFB">
      <w:pPr>
        <w:jc w:val="center"/>
        <w:rPr>
          <w:sz w:val="28"/>
        </w:rPr>
      </w:pPr>
      <w:r w:rsidRPr="00AB5874">
        <w:rPr>
          <w:sz w:val="28"/>
        </w:rPr>
        <w:t>1</w:t>
      </w:r>
      <w:r w:rsidR="00261DFB" w:rsidRPr="00AB5874">
        <w:rPr>
          <w:sz w:val="28"/>
        </w:rPr>
        <w:t xml:space="preserve"> к</w:t>
      </w:r>
      <w:r w:rsidRPr="00AB5874">
        <w:rPr>
          <w:sz w:val="28"/>
        </w:rPr>
        <w:t>ласс, программа « Школа России»</w:t>
      </w:r>
    </w:p>
    <w:p w:rsidR="00261DFB" w:rsidRPr="00AB5874" w:rsidRDefault="00261DFB" w:rsidP="00261DFB">
      <w:pPr>
        <w:rPr>
          <w:sz w:val="28"/>
        </w:rPr>
      </w:pPr>
    </w:p>
    <w:p w:rsidR="00261DFB" w:rsidRDefault="00261DFB" w:rsidP="00261DFB"/>
    <w:p w:rsidR="00AB5874" w:rsidRDefault="00AB5874" w:rsidP="00261DFB"/>
    <w:p w:rsidR="00AB5874" w:rsidRDefault="00AB5874" w:rsidP="00261DFB"/>
    <w:p w:rsidR="00AB5874" w:rsidRDefault="00AB5874" w:rsidP="00261DFB"/>
    <w:p w:rsidR="00AB5874" w:rsidRDefault="00AB5874" w:rsidP="00261DFB"/>
    <w:p w:rsidR="00B84E33" w:rsidRDefault="00B84E33" w:rsidP="00AB5874">
      <w:pPr>
        <w:jc w:val="center"/>
      </w:pPr>
    </w:p>
    <w:p w:rsidR="00AB5874" w:rsidRPr="00AB5874" w:rsidRDefault="00AB5874" w:rsidP="00AB5874">
      <w:pPr>
        <w:jc w:val="center"/>
        <w:rPr>
          <w:rFonts w:ascii="Cambria Math" w:hAnsi="Cambria Math"/>
          <w:i/>
          <w:sz w:val="32"/>
        </w:rPr>
      </w:pPr>
      <w:r w:rsidRPr="00AB5874">
        <w:rPr>
          <w:rFonts w:ascii="Cambria Math" w:hAnsi="Cambria Math"/>
          <w:i/>
          <w:sz w:val="32"/>
        </w:rPr>
        <w:t xml:space="preserve">Урок подготовила </w:t>
      </w:r>
    </w:p>
    <w:p w:rsidR="00AB5874" w:rsidRPr="00AB5874" w:rsidRDefault="00AB5874" w:rsidP="00AB5874">
      <w:pPr>
        <w:jc w:val="center"/>
        <w:rPr>
          <w:rFonts w:ascii="Cambria Math" w:hAnsi="Cambria Math"/>
          <w:i/>
          <w:sz w:val="32"/>
        </w:rPr>
      </w:pPr>
      <w:r w:rsidRPr="00AB5874">
        <w:rPr>
          <w:rFonts w:ascii="Cambria Math" w:hAnsi="Cambria Math"/>
          <w:i/>
          <w:sz w:val="32"/>
        </w:rPr>
        <w:t xml:space="preserve"> учитель</w:t>
      </w:r>
    </w:p>
    <w:p w:rsidR="00AB5874" w:rsidRDefault="00AB5874" w:rsidP="000514A2">
      <w:pPr>
        <w:jc w:val="center"/>
        <w:rPr>
          <w:rFonts w:ascii="Cambria Math" w:hAnsi="Cambria Math"/>
          <w:i/>
          <w:sz w:val="32"/>
        </w:rPr>
      </w:pPr>
      <w:proofErr w:type="spellStart"/>
      <w:r w:rsidRPr="00AB5874">
        <w:rPr>
          <w:rFonts w:ascii="Cambria Math" w:hAnsi="Cambria Math"/>
          <w:i/>
          <w:sz w:val="32"/>
        </w:rPr>
        <w:t>Бойдарико</w:t>
      </w:r>
      <w:proofErr w:type="spellEnd"/>
      <w:r w:rsidRPr="00AB5874">
        <w:rPr>
          <w:rFonts w:ascii="Cambria Math" w:hAnsi="Cambria Math"/>
          <w:i/>
          <w:sz w:val="32"/>
        </w:rPr>
        <w:t xml:space="preserve"> Ирина Александровна</w:t>
      </w:r>
    </w:p>
    <w:p w:rsidR="000514A2" w:rsidRDefault="000514A2" w:rsidP="000514A2">
      <w:pPr>
        <w:jc w:val="center"/>
        <w:rPr>
          <w:rFonts w:ascii="Cambria Math" w:hAnsi="Cambria Math"/>
          <w:i/>
          <w:sz w:val="32"/>
        </w:rPr>
      </w:pPr>
    </w:p>
    <w:p w:rsidR="000514A2" w:rsidRPr="00AB5874" w:rsidRDefault="000514A2" w:rsidP="000514A2">
      <w:pPr>
        <w:jc w:val="center"/>
        <w:rPr>
          <w:rFonts w:ascii="Cambria Math" w:hAnsi="Cambria Math"/>
          <w:i/>
          <w:sz w:val="32"/>
        </w:rPr>
      </w:pPr>
    </w:p>
    <w:p w:rsidR="00AB5874" w:rsidRDefault="00AB5874" w:rsidP="00261DFB"/>
    <w:p w:rsidR="000514A2" w:rsidRDefault="000514A2" w:rsidP="00261DFB"/>
    <w:p w:rsidR="00AB5874" w:rsidRDefault="00AB5874" w:rsidP="00261DFB"/>
    <w:p w:rsidR="00B84E33" w:rsidRPr="000514A2" w:rsidRDefault="00B84E33" w:rsidP="00B84E33">
      <w:pPr>
        <w:tabs>
          <w:tab w:val="left" w:pos="4869"/>
        </w:tabs>
        <w:jc w:val="center"/>
        <w:rPr>
          <w:b/>
        </w:rPr>
      </w:pPr>
      <w:r w:rsidRPr="000514A2">
        <w:rPr>
          <w:b/>
        </w:rPr>
        <w:t>Урок математики  по  теме</w:t>
      </w:r>
    </w:p>
    <w:p w:rsidR="00B84E33" w:rsidRPr="000514A2" w:rsidRDefault="00B84E33" w:rsidP="00B84E33">
      <w:pPr>
        <w:tabs>
          <w:tab w:val="left" w:pos="4869"/>
        </w:tabs>
        <w:jc w:val="center"/>
        <w:rPr>
          <w:b/>
        </w:rPr>
      </w:pPr>
      <w:r w:rsidRPr="000514A2">
        <w:rPr>
          <w:b/>
        </w:rPr>
        <w:t>«Сложение и вычитание длин отрезков».</w:t>
      </w:r>
    </w:p>
    <w:p w:rsidR="00AB5874" w:rsidRPr="000514A2" w:rsidRDefault="00B84E33" w:rsidP="00B84E33">
      <w:pPr>
        <w:tabs>
          <w:tab w:val="left" w:pos="4869"/>
        </w:tabs>
        <w:jc w:val="center"/>
        <w:rPr>
          <w:b/>
        </w:rPr>
      </w:pPr>
      <w:proofErr w:type="gramStart"/>
      <w:r w:rsidRPr="000514A2">
        <w:rPr>
          <w:b/>
        </w:rPr>
        <w:t>(1 класс, программа « Школа России</w:t>
      </w:r>
      <w:proofErr w:type="gramEnd"/>
    </w:p>
    <w:p w:rsidR="00B84E33" w:rsidRDefault="00B84E33" w:rsidP="00B84E33">
      <w:pPr>
        <w:tabs>
          <w:tab w:val="left" w:pos="4869"/>
        </w:tabs>
      </w:pPr>
    </w:p>
    <w:p w:rsidR="00261DFB" w:rsidRDefault="00261DFB" w:rsidP="00261DFB">
      <w:pPr>
        <w:tabs>
          <w:tab w:val="left" w:pos="1222"/>
        </w:tabs>
      </w:pPr>
      <w:r w:rsidRPr="00B84E33">
        <w:rPr>
          <w:b/>
          <w:i/>
          <w:sz w:val="32"/>
        </w:rPr>
        <w:t>Тип урока</w:t>
      </w:r>
      <w:r>
        <w:t xml:space="preserve">: </w:t>
      </w:r>
      <w:r w:rsidRPr="00AB5874">
        <w:rPr>
          <w:sz w:val="28"/>
          <w:szCs w:val="28"/>
        </w:rPr>
        <w:t xml:space="preserve">урок открытия нового знания (технология </w:t>
      </w:r>
      <w:proofErr w:type="spellStart"/>
      <w:r w:rsidRPr="00AB5874">
        <w:rPr>
          <w:sz w:val="28"/>
          <w:szCs w:val="28"/>
        </w:rPr>
        <w:t>деятельностного</w:t>
      </w:r>
      <w:proofErr w:type="spellEnd"/>
      <w:r w:rsidRPr="00AB5874">
        <w:rPr>
          <w:sz w:val="28"/>
          <w:szCs w:val="28"/>
        </w:rPr>
        <w:t xml:space="preserve"> метода).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r w:rsidRPr="00B84E33">
        <w:rPr>
          <w:b/>
          <w:i/>
          <w:sz w:val="36"/>
        </w:rPr>
        <w:t>Цель</w:t>
      </w:r>
      <w:r w:rsidRPr="00B84E33">
        <w:rPr>
          <w:b/>
          <w:sz w:val="36"/>
        </w:rPr>
        <w:t>:</w:t>
      </w:r>
      <w:r w:rsidRPr="00AB5874">
        <w:rPr>
          <w:sz w:val="28"/>
          <w:szCs w:val="28"/>
        </w:rPr>
        <w:t>Формировать умение выполнять сложение и вычитание отрезков. Совершенствовать умение различать целое и части; умение составлять равенства, используя связь целого и частей</w:t>
      </w:r>
    </w:p>
    <w:p w:rsidR="00261DFB" w:rsidRPr="00B84E33" w:rsidRDefault="00261DFB" w:rsidP="00261DFB">
      <w:pPr>
        <w:tabs>
          <w:tab w:val="left" w:pos="1222"/>
        </w:tabs>
        <w:rPr>
          <w:b/>
          <w:i/>
          <w:sz w:val="32"/>
        </w:rPr>
      </w:pPr>
      <w:r w:rsidRPr="00B84E33">
        <w:rPr>
          <w:b/>
          <w:i/>
          <w:sz w:val="32"/>
        </w:rPr>
        <w:t>Задачи:</w:t>
      </w:r>
    </w:p>
    <w:p w:rsidR="00261DFB" w:rsidRPr="00261DFB" w:rsidRDefault="00261DFB" w:rsidP="00261DFB">
      <w:pPr>
        <w:tabs>
          <w:tab w:val="left" w:pos="1222"/>
        </w:tabs>
        <w:rPr>
          <w:i/>
          <w:sz w:val="28"/>
        </w:rPr>
      </w:pPr>
      <w:r w:rsidRPr="00261DFB">
        <w:rPr>
          <w:i/>
          <w:sz w:val="28"/>
        </w:rPr>
        <w:t>Предметные: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r>
        <w:t xml:space="preserve">- </w:t>
      </w:r>
      <w:r w:rsidRPr="00AB5874">
        <w:rPr>
          <w:sz w:val="28"/>
          <w:szCs w:val="28"/>
        </w:rPr>
        <w:t>Понимать смысл сложения и вычитания отрезков.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r w:rsidRPr="00AB5874">
        <w:rPr>
          <w:sz w:val="28"/>
          <w:szCs w:val="28"/>
        </w:rPr>
        <w:t>- Уметь выполнять сложение и вычитание отрезков.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r w:rsidRPr="00AB5874">
        <w:rPr>
          <w:sz w:val="28"/>
          <w:szCs w:val="28"/>
        </w:rPr>
        <w:t>- Уметь различать целое и части; составлять равенства, используя связь целого и частей.</w:t>
      </w:r>
    </w:p>
    <w:p w:rsidR="00261DFB" w:rsidRPr="00261DFB" w:rsidRDefault="00261DFB" w:rsidP="00261DFB">
      <w:pPr>
        <w:tabs>
          <w:tab w:val="left" w:pos="1222"/>
        </w:tabs>
        <w:rPr>
          <w:i/>
          <w:sz w:val="28"/>
        </w:rPr>
      </w:pPr>
      <w:proofErr w:type="spellStart"/>
      <w:r w:rsidRPr="00261DFB">
        <w:rPr>
          <w:i/>
          <w:sz w:val="28"/>
        </w:rPr>
        <w:t>Метапредметные</w:t>
      </w:r>
      <w:proofErr w:type="spellEnd"/>
      <w:r w:rsidRPr="00261DFB">
        <w:rPr>
          <w:i/>
          <w:sz w:val="28"/>
        </w:rPr>
        <w:t>: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r w:rsidRPr="00B84E33">
        <w:rPr>
          <w:b/>
          <w:i/>
          <w:sz w:val="28"/>
        </w:rPr>
        <w:t xml:space="preserve">Личностные </w:t>
      </w:r>
      <w:proofErr w:type="spellStart"/>
      <w:r w:rsidRPr="00B84E33">
        <w:rPr>
          <w:b/>
          <w:i/>
          <w:sz w:val="28"/>
        </w:rPr>
        <w:t>УУД</w:t>
      </w:r>
      <w:proofErr w:type="gramStart"/>
      <w:r>
        <w:t>:</w:t>
      </w:r>
      <w:r w:rsidRPr="00AB5874">
        <w:rPr>
          <w:sz w:val="28"/>
          <w:szCs w:val="28"/>
        </w:rPr>
        <w:t>с</w:t>
      </w:r>
      <w:proofErr w:type="gramEnd"/>
      <w:r w:rsidRPr="00AB5874">
        <w:rPr>
          <w:sz w:val="28"/>
          <w:szCs w:val="28"/>
        </w:rPr>
        <w:t>пособность</w:t>
      </w:r>
      <w:proofErr w:type="spellEnd"/>
      <w:r w:rsidRPr="00AB5874">
        <w:rPr>
          <w:sz w:val="28"/>
          <w:szCs w:val="28"/>
        </w:rPr>
        <w:t xml:space="preserve"> к самооценке на основе критерия успешности учебной деятельности.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proofErr w:type="gramStart"/>
      <w:r w:rsidRPr="00B84E33">
        <w:rPr>
          <w:b/>
          <w:i/>
          <w:sz w:val="32"/>
          <w:szCs w:val="28"/>
        </w:rPr>
        <w:t>Регулятивные УУД</w:t>
      </w:r>
      <w:r w:rsidRPr="00AB5874">
        <w:rPr>
          <w:sz w:val="28"/>
          <w:szCs w:val="28"/>
        </w:rPr>
        <w:t>: умение определять и формулировать цель на уроке с помощью учителя; проговаривать последовательность действий на уроке; уметь высказывать своё предположение на основе работы с материалом учебника; уметь работать по коллективно составленному плану; оценивать правильность выполнения действия на уровне адекватной ретроспективной оценки;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AB5874">
        <w:rPr>
          <w:sz w:val="28"/>
          <w:szCs w:val="28"/>
        </w:rPr>
        <w:t xml:space="preserve"> планировать своё действие в соответствии с поставленной задачей. 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r w:rsidRPr="00B84E33">
        <w:rPr>
          <w:b/>
          <w:i/>
          <w:sz w:val="32"/>
          <w:szCs w:val="28"/>
        </w:rPr>
        <w:t>Коммуникативные УУД</w:t>
      </w:r>
      <w:r w:rsidRPr="00AB5874">
        <w:rPr>
          <w:sz w:val="28"/>
          <w:szCs w:val="28"/>
        </w:rPr>
        <w:t>: умение оформлять свои мысли в устной форме; слушать и понимать речь других;  совместно договариваться о правилах поведения и общения в школе и следовать им; учиться работать в группе, формулировать собственное мнение и позицию.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r w:rsidRPr="00B84E33">
        <w:rPr>
          <w:b/>
          <w:i/>
          <w:sz w:val="32"/>
          <w:szCs w:val="28"/>
        </w:rPr>
        <w:t>Познавательные УУД</w:t>
      </w:r>
      <w:r w:rsidRPr="00AB5874">
        <w:rPr>
          <w:b/>
          <w:i/>
          <w:sz w:val="28"/>
          <w:szCs w:val="28"/>
        </w:rPr>
        <w:t>:</w:t>
      </w:r>
      <w:r w:rsidRPr="00AB5874">
        <w:rPr>
          <w:sz w:val="28"/>
          <w:szCs w:val="28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осуществлять синтез как составление целого из частей. </w:t>
      </w:r>
    </w:p>
    <w:p w:rsidR="00261DFB" w:rsidRPr="00B84E33" w:rsidRDefault="00261DFB" w:rsidP="00261DFB">
      <w:pPr>
        <w:tabs>
          <w:tab w:val="left" w:pos="1222"/>
        </w:tabs>
        <w:rPr>
          <w:b/>
          <w:i/>
          <w:sz w:val="32"/>
          <w:szCs w:val="28"/>
        </w:rPr>
      </w:pPr>
      <w:r w:rsidRPr="00B84E33">
        <w:rPr>
          <w:b/>
          <w:i/>
          <w:sz w:val="32"/>
          <w:szCs w:val="28"/>
        </w:rPr>
        <w:t xml:space="preserve">Ресурсы: 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r w:rsidRPr="00AB5874">
        <w:rPr>
          <w:sz w:val="28"/>
          <w:szCs w:val="28"/>
        </w:rPr>
        <w:t xml:space="preserve">основные - учебник математики для 1 класса М.И. Моро, С.И. Волковой стр.66-67, тетрадь, </w:t>
      </w:r>
    </w:p>
    <w:p w:rsidR="00261DFB" w:rsidRPr="00AB5874" w:rsidRDefault="00261DFB" w:rsidP="00261DFB">
      <w:pPr>
        <w:tabs>
          <w:tab w:val="left" w:pos="1222"/>
        </w:tabs>
        <w:rPr>
          <w:sz w:val="28"/>
          <w:szCs w:val="28"/>
        </w:rPr>
      </w:pPr>
      <w:r w:rsidRPr="00AB5874">
        <w:rPr>
          <w:sz w:val="28"/>
          <w:szCs w:val="28"/>
        </w:rPr>
        <w:t>дополнительные - индивидуальные доски, маркеры, презентация к уроку, электронные физкультминутки, ежедневник для самооценки.</w:t>
      </w:r>
    </w:p>
    <w:p w:rsidR="00AB5874" w:rsidRPr="00AB5874" w:rsidRDefault="00261DFB" w:rsidP="00AB5874">
      <w:pPr>
        <w:tabs>
          <w:tab w:val="left" w:pos="1222"/>
        </w:tabs>
        <w:rPr>
          <w:sz w:val="28"/>
          <w:szCs w:val="28"/>
        </w:rPr>
      </w:pPr>
      <w:r w:rsidRPr="00B84E33">
        <w:rPr>
          <w:b/>
          <w:i/>
          <w:sz w:val="32"/>
          <w:szCs w:val="28"/>
        </w:rPr>
        <w:t>Формы работы</w:t>
      </w:r>
      <w:r w:rsidRPr="00AB5874">
        <w:rPr>
          <w:sz w:val="28"/>
          <w:szCs w:val="28"/>
        </w:rPr>
        <w:t>: фронтальная, групповая, индивидуальная.</w:t>
      </w:r>
    </w:p>
    <w:sectPr w:rsidR="00AB5874" w:rsidRPr="00AB5874" w:rsidSect="00AB5874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441A"/>
    <w:rsid w:val="000514A2"/>
    <w:rsid w:val="000831C4"/>
    <w:rsid w:val="000C06DB"/>
    <w:rsid w:val="000E3C04"/>
    <w:rsid w:val="00120A3E"/>
    <w:rsid w:val="001F65CD"/>
    <w:rsid w:val="00261DFB"/>
    <w:rsid w:val="002E2108"/>
    <w:rsid w:val="00360A35"/>
    <w:rsid w:val="0039441A"/>
    <w:rsid w:val="00431DC9"/>
    <w:rsid w:val="004D2124"/>
    <w:rsid w:val="00532112"/>
    <w:rsid w:val="00574735"/>
    <w:rsid w:val="00634EAF"/>
    <w:rsid w:val="00684082"/>
    <w:rsid w:val="0073598D"/>
    <w:rsid w:val="007A3173"/>
    <w:rsid w:val="00822A53"/>
    <w:rsid w:val="00853EF3"/>
    <w:rsid w:val="00910580"/>
    <w:rsid w:val="00A50293"/>
    <w:rsid w:val="00AB5874"/>
    <w:rsid w:val="00B4314C"/>
    <w:rsid w:val="00B84E33"/>
    <w:rsid w:val="00C2728D"/>
    <w:rsid w:val="00C65452"/>
    <w:rsid w:val="00CF08AA"/>
    <w:rsid w:val="00E6177C"/>
    <w:rsid w:val="00EA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66"/>
        <o:r id="V:Rule2" type="connector" idref="#AutoShape 164"/>
        <o:r id="V:Rule3" type="connector" idref="#AutoShape 163"/>
        <o:r id="V:Rule4" type="connector" idref="#AutoShape 165"/>
        <o:r id="V:Rule5" type="connector" idref="#AutoShape 1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40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40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2012-12-08T09:53:00Z</dcterms:created>
  <dcterms:modified xsi:type="dcterms:W3CDTF">2015-06-01T19:37:00Z</dcterms:modified>
</cp:coreProperties>
</file>