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71" w:rsidRDefault="00F20B71" w:rsidP="00F20B71">
      <w:pPr>
        <w:spacing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9522B7">
        <w:rPr>
          <w:rFonts w:eastAsia="Times New Roman"/>
          <w:color w:val="000000"/>
          <w:sz w:val="24"/>
          <w:szCs w:val="24"/>
        </w:rPr>
        <w:t>Итоговое развлечение "Путешествие Колобка".</w:t>
      </w:r>
    </w:p>
    <w:p w:rsidR="00F20B71" w:rsidRDefault="00F20B71" w:rsidP="00F20B71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Автор идеи</w:t>
      </w:r>
      <w:r>
        <w:rPr>
          <w:rFonts w:eastAsia="Times New Roman"/>
          <w:color w:val="000000"/>
          <w:sz w:val="24"/>
          <w:szCs w:val="24"/>
        </w:rPr>
        <w:t xml:space="preserve"> и содержания развлечения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eastAsia="Times New Roman"/>
          <w:color w:val="000000"/>
          <w:sz w:val="24"/>
          <w:szCs w:val="24"/>
        </w:rPr>
        <w:t>Лудкова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Н.Г, старший воспитатель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Автор слов: </w:t>
      </w:r>
      <w:proofErr w:type="spellStart"/>
      <w:r>
        <w:rPr>
          <w:rFonts w:eastAsia="Times New Roman"/>
          <w:color w:val="000000"/>
          <w:sz w:val="24"/>
          <w:szCs w:val="24"/>
        </w:rPr>
        <w:t>Репницына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С.Н., воспитатель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i/>
          <w:color w:val="000000"/>
          <w:sz w:val="24"/>
          <w:szCs w:val="24"/>
        </w:rPr>
        <w:t>Цель:</w:t>
      </w:r>
      <w:r w:rsidRPr="009522B7">
        <w:rPr>
          <w:rFonts w:eastAsia="Times New Roman"/>
          <w:b w:val="0"/>
          <w:color w:val="000000"/>
          <w:sz w:val="24"/>
          <w:szCs w:val="24"/>
        </w:rPr>
        <w:t xml:space="preserve"> Закрепить знания детей о правах, прописанных в Конвенции о правах ребёнка. Вызвать желание совершать добрые поступки, развивать в детях уверенность в себе и своих возможностях. 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i/>
          <w:color w:val="000000"/>
          <w:sz w:val="24"/>
          <w:szCs w:val="24"/>
        </w:rPr>
        <w:t>Материал:</w:t>
      </w:r>
      <w:r w:rsidRPr="009522B7">
        <w:rPr>
          <w:rFonts w:eastAsia="Times New Roman"/>
          <w:b w:val="0"/>
          <w:color w:val="000000"/>
          <w:sz w:val="24"/>
          <w:szCs w:val="24"/>
        </w:rPr>
        <w:t xml:space="preserve"> шапочки героев: лиса, медведь, волк, заяц, бельчонок.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Айболит, колобок; батуты,  дом, рукотворная книга "Конвенция о правах ребёнка", три картонные таблички с двухсторонним скотчем, карточки с буквами; веточка, травинка; картинки к игре "Как мы получаем информацию"; набор "Больница", предметы к игре «Соберём ранец».</w:t>
      </w:r>
      <w:proofErr w:type="gramEnd"/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i/>
          <w:color w:val="000000"/>
          <w:sz w:val="24"/>
          <w:szCs w:val="24"/>
        </w:rPr>
        <w:t>Ход:</w:t>
      </w:r>
      <w:r w:rsidRPr="009522B7">
        <w:rPr>
          <w:rFonts w:eastAsia="Times New Roman"/>
          <w:b w:val="0"/>
          <w:color w:val="000000"/>
          <w:sz w:val="24"/>
          <w:szCs w:val="24"/>
        </w:rPr>
        <w:t xml:space="preserve"> Выходит группа детей из трёх человек.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- Здравствуйте, гости дорогие!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Знать права детей хотите?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детский сад к нам приходите.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Конвенцию мы изучаем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вас к тому же призываем.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- А чтоб слова все наши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Пошли ребятам впрок,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Сейчас мы вам покажем 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Сказку "Колобок".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- Смотрите все внимательно,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Запоминайте обязательно: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Ведь сказка - ложь,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Да в ней намёк -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Добрым молодцам урок!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(В роли Колобка – взрослый, остальные герои – дети)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музыкальном зале расположен дом, где из окошка выглядывает Колобок.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Ведущая: Жил был у бабушки с дедушкой Колобок.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Здравствуйте, детишки: девчонки и мальчишки!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Я сегодня рано встал.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Книжку умную читал.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Из этой умной книжки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 правах детей узнал.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теперь мне срочно надо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Всем в округе рассказать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lastRenderedPageBreak/>
        <w:t>О правах полезных этих.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Ну, пора мне в лес бежать.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Покатился Колобок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По </w:t>
      </w:r>
      <w:proofErr w:type="spellStart"/>
      <w:r w:rsidRPr="009522B7">
        <w:rPr>
          <w:rFonts w:eastAsia="Times New Roman"/>
          <w:b w:val="0"/>
          <w:color w:val="000000"/>
          <w:sz w:val="24"/>
          <w:szCs w:val="24"/>
        </w:rPr>
        <w:t>тропиночке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в лесок….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Видит, заинька сидит,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Причитает и грустит.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Здравствуй, зайка, как живёшь?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Почему ты слёзы льёшь?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Зайка: (жалостливо) Как же слёзы - то не лить,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Мне ведь стало негде жить!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Забралась ко мне лисичка, Очень хитрая сестричка.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Попросилась ко мне в дом,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Ну и выгнала потом.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Ах, она лиса - плутовка,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Обманула тебя ловко.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Ведь на что, ребята, каждый имеет право? (на дом)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Правильно!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Зайка, ты на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дои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имеешь право.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Нужен он не для забавы.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Пойдём со мною зайка.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Мы с лисой поговорим,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Домик твой - освободим.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(Подходят к </w:t>
      </w:r>
      <w:proofErr w:type="spellStart"/>
      <w:r w:rsidRPr="009522B7">
        <w:rPr>
          <w:rFonts w:eastAsia="Times New Roman"/>
          <w:b w:val="0"/>
          <w:color w:val="000000"/>
          <w:sz w:val="24"/>
          <w:szCs w:val="24"/>
        </w:rPr>
        <w:t>зайкиному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дому)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Эй, лисичка, выходи,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proofErr w:type="spellStart"/>
      <w:r w:rsidRPr="009522B7">
        <w:rPr>
          <w:rFonts w:eastAsia="Times New Roman"/>
          <w:b w:val="0"/>
          <w:color w:val="000000"/>
          <w:sz w:val="24"/>
          <w:szCs w:val="24"/>
        </w:rPr>
        <w:t>Зайкин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дом освободи.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Этот домик ведь не твой.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Каждый строит домик свой.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Лиса: (выходит из домика)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На меня вы не кричите,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Лучше дом мне поищите.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Что, на улице мне жить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?...</w:t>
      </w:r>
      <w:proofErr w:type="gramEnd"/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Тоже буду слёзы лить!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Ребята, какое право нарушила лисичка? (право на неприкосновенность жилья - т.е. никто без нашего разрешения не имеет права зайти к нам в дом).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Придётся нам лисе помочь, построить для неё новый дом.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lastRenderedPageBreak/>
        <w:t>(Игра - эстафета "Строим дом: (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из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батут)).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Лиса: Ну, спасибо, детвора,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Ох, и счастлива же 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Буду с зайчиком дружить,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 соседству станем жить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(лисичка берёт зайчика за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руку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и уходят в домик).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Колобку пора в дорогу.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Покатился понемногу….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Видит он - медведь идёт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Потихонечку ревёт.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Колобок: Что, </w:t>
      </w:r>
      <w:proofErr w:type="spellStart"/>
      <w:r w:rsidRPr="009522B7">
        <w:rPr>
          <w:rFonts w:eastAsia="Times New Roman"/>
          <w:b w:val="0"/>
          <w:color w:val="000000"/>
          <w:sz w:val="24"/>
          <w:szCs w:val="24"/>
        </w:rPr>
        <w:t>медведушка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522B7">
        <w:rPr>
          <w:rFonts w:eastAsia="Times New Roman"/>
          <w:b w:val="0"/>
          <w:color w:val="000000"/>
          <w:sz w:val="24"/>
          <w:szCs w:val="24"/>
        </w:rPr>
        <w:t>невесел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>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proofErr w:type="spellStart"/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Буйну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голову повесил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>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Медведь: Как же мне не горевать,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Коль не стали уважать!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Называют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как хотят: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То </w:t>
      </w:r>
      <w:proofErr w:type="spellStart"/>
      <w:r w:rsidRPr="009522B7">
        <w:rPr>
          <w:rFonts w:eastAsia="Times New Roman"/>
          <w:b w:val="0"/>
          <w:color w:val="000000"/>
          <w:sz w:val="24"/>
          <w:szCs w:val="24"/>
        </w:rPr>
        <w:t>медведище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>, то мишка,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То медведка, то </w:t>
      </w:r>
      <w:proofErr w:type="spellStart"/>
      <w:r w:rsidRPr="009522B7">
        <w:rPr>
          <w:rFonts w:eastAsia="Times New Roman"/>
          <w:b w:val="0"/>
          <w:color w:val="000000"/>
          <w:sz w:val="24"/>
          <w:szCs w:val="24"/>
        </w:rPr>
        <w:t>топтыжка</w:t>
      </w:r>
      <w:proofErr w:type="spellEnd"/>
      <w:r w:rsidRPr="009522B7">
        <w:rPr>
          <w:rFonts w:eastAsia="Times New Roman"/>
          <w:b w:val="0"/>
          <w:color w:val="000000"/>
          <w:sz w:val="24"/>
          <w:szCs w:val="24"/>
        </w:rPr>
        <w:t>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Есть ведь имя у меня и фамилия друзья,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Да и отчество имею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об этом не жалею.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Ты, конечно, мишка прав.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Кто же с этим спорит?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Имя, отчество иметь - право есть такое.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Как зовут тебя, скажи,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Да всю правду доложи.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Медведь: Топтыгин Михайло Иванович назвали.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Но знают об этом в округе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?.....</w:t>
      </w:r>
      <w:proofErr w:type="gramEnd"/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(огорчённо) Едва ли!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Мы сейчас с ребятами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Табличку смастерим.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Имя, отчество, фамилию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На неё мы поместим.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Приколотим на берлогу,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Все узнают понемногу.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Станут все с тобой общаться,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lastRenderedPageBreak/>
        <w:t>С уваженьем обращаться.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(игра "Выложи из букв имя, отчество, фамилию медведя".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Три команды по три человека).</w:t>
      </w:r>
      <w:proofErr w:type="gramEnd"/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Медведь: Ой, спасибо, удружили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мне очень угодили (уходит, уносит с собой таблички).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Покатился Колобок….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Вдруг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на встречу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 ему волк.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Здравствуй, волк!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Где ты бывал?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Что же нового узнал?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Волк: Я бывал в густом лесу,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Встретил рыжую лису.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Вся довольная она,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Новым домом так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горда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>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А больше я не видел ничего,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не знаю ничего.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Ты послушай меня, волк.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А я сегодня рано встал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Книгу умную читал.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когда всю прочитал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 правах детей узнал.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Если хочешь - удружу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тебе я расскажу.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Волк: Ну, конечно, я хочу.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нисколько не шучу.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Не простая это книга.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Очень умная она.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"Конвенцией" зовётся.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ней прописаны права.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Всю её я прочитал,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Вот что нового узнал: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Много прав имеют дети: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На одежду, дом большой,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На еду, леченье, ласку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на отдых всей семьёй.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И, конечно, не зевать,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lastRenderedPageBreak/>
        <w:t>Новое всё узнавать.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общем, право есть такое -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Информацию получать.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Волк: Это очень интересно -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Узнавать, что неизвестно.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</w:t>
      </w:r>
      <w:r>
        <w:rPr>
          <w:rFonts w:eastAsia="Times New Roman"/>
          <w:b w:val="0"/>
          <w:color w:val="000000"/>
          <w:sz w:val="24"/>
          <w:szCs w:val="24"/>
        </w:rPr>
        <w:t xml:space="preserve"> </w:t>
      </w:r>
      <w:r w:rsidRPr="009522B7">
        <w:rPr>
          <w:rFonts w:eastAsia="Times New Roman"/>
          <w:b w:val="0"/>
          <w:color w:val="000000"/>
          <w:sz w:val="24"/>
          <w:szCs w:val="24"/>
        </w:rPr>
        <w:t>я, если захочу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Информацию сейчас получу?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(сценка - шутка) Находит ветку, спрашивает: - нет, не подходит?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Травинку берёт: - ну, тогда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может из неё я что-нибудь узнаю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>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- А как тогда? Научите меня!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Научить тебя бы рад,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Но попроси - ка ты ребят.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Вот они тебе покажут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подробно всё расскажут.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(Д/и "Как мы получаем информацию", из предложенных картинок выбрать те, на которых изображены предметы, помогающие человеку узнавать что-то новое, интересное об окружающем мире).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Теперь понятно тебе, волк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С помощью чего и как мы получаем информацию!?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Волк: За информацию вас благодарю!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лес к друзьям я побегу.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Обо всём им доложу,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 чём узнал им, расскажу (убегает).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Только волк из виду скрылся,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 наш покатился.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Забежал за поворот -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Вот бельчонок здесь живёт.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 нему в гости забегу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И немножко отдохну</w:t>
      </w:r>
      <w:r w:rsidRPr="009522B7">
        <w:rPr>
          <w:rFonts w:eastAsia="Times New Roman"/>
          <w:b w:val="0"/>
          <w:color w:val="000000"/>
          <w:sz w:val="24"/>
          <w:szCs w:val="24"/>
        </w:rPr>
        <w:t>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А бельчонок очень занят -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Собирает в школу ранец.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Что ты делаешь, малыш?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куда ты так спешишь?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Бельчонок: В школу я пойду учиться,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Знанье в жизни пригодится.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lastRenderedPageBreak/>
        <w:t>Только, может, мне нельзя?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Не возьмут меня туда?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Книжку утром я читал,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 правах детей узнал.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такое право есть,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Чтобы всем за парту сесть.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"Право на образованье" -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Вот такое вот названье.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Так что, друг мой, собирайся,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школу смело отправляйся.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Ну, а что с собой возьмёшь?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Ты ответь на мой вопрос.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Бельчонок: Очень много взять хочу,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Только как всё донесу?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Мне 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нужны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 xml:space="preserve">: машинка, мячик, 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Книжка, пистолет, калачик, 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А ещё…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Постой, постой, надо ль это брать с собой?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Давайте, ребят, поможем Бельчонку собрать ранец.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(</w:t>
      </w:r>
      <w:proofErr w:type="gramStart"/>
      <w:r w:rsidRPr="009522B7">
        <w:rPr>
          <w:rFonts w:eastAsia="Times New Roman"/>
          <w:b w:val="0"/>
          <w:color w:val="000000"/>
          <w:sz w:val="24"/>
          <w:szCs w:val="24"/>
        </w:rPr>
        <w:t>и</w:t>
      </w:r>
      <w:proofErr w:type="gramEnd"/>
      <w:r w:rsidRPr="009522B7">
        <w:rPr>
          <w:rFonts w:eastAsia="Times New Roman"/>
          <w:b w:val="0"/>
          <w:color w:val="000000"/>
          <w:sz w:val="24"/>
          <w:szCs w:val="24"/>
        </w:rPr>
        <w:t>гра - эстафета  "Соберём ранец": из предложенных предметов выбрать только то, что понадобится в школе (линейка, машинка, мяч, карандаш, тетрадь, кубики, азбука и др.)).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Бельчонок: Вот спасибо, удружили…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Ничего вы не забыли!? (проверяет)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Ну, пора мне отправляться.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Буду очень я стараться! 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(бельчонок убегает)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Дальше катиться Колобок,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Не заметил он пенёк: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Наскочил, закричал -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Он румяный бок помял.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Хорошо, что Айболит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Здесь под деревом сидит.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Айболит: Осторожно, Колобок!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Что, помял себе бочок?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Не горюй, я помогу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lastRenderedPageBreak/>
        <w:t>Вылечить тебя смогу.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Ой, спасибо, добрый доктор.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Помощь очень мне нужна.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сейчас, конечно, очень - очень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Кстати мне она!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Ты Колобок присаживайся, отдохни. А мы с ребятами и доктором Айболитом окажем тебе первую медицинскую помощь.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(Игра  "Лечим Колобка": холодная грелка, градусник, таблетки, баночка с витаминами и др.).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Спасибо милые дети и уважаемый доктор Айболит!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Ой, доктор Айболит, а вы знаете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Я сегодня прочёл очень умную книгу.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ней как раз прописано право детей на лечение.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Айболит: Знаю, знаю эту книгу.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Молодец, что прочитал!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Из неё, наверное, много ты узнал!?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Ну, а главное, дружок, чтобы не болеть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Нужно очень сильно этого хотеть.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 xml:space="preserve">Правила полезные нужно соблюдать, 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Процедуры важные, конечно, выполнять.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Наши дети, сейчас вам, родители, будут загадывать загадки - правила на тему: "Я буду здоров, если буду…..". Будьте внимательны (игра по типу "Царь - гороховый", пантомима).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Колобок: До встречи, доктор дорогой.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Надо мне бежать домой.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Долго по лесу гулял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 друзьям я помогал.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Завтра снова пробегусь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Кому - то, может, пригожусь.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До свидания, детишки: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Девчонки и мальчишки.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Скоро в школу вы пойдёте,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Прошу Вас не лениться.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На 4 и 5 желаю вам учиться.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 школе много разных книг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lastRenderedPageBreak/>
        <w:t>Вы,  дети, прочитаете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И, конечно, о других правах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Ещё многое узнаете.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До свидания……..(убегает)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Ведущий: Вот и сказке конец.</w:t>
      </w:r>
    </w:p>
    <w:p w:rsidR="00F20B71" w:rsidRPr="009522B7" w:rsidRDefault="00F20B71" w:rsidP="00F20B71">
      <w:pPr>
        <w:spacing w:line="360" w:lineRule="auto"/>
        <w:rPr>
          <w:rFonts w:eastAsia="Times New Roman"/>
          <w:b w:val="0"/>
          <w:color w:val="000000"/>
          <w:sz w:val="24"/>
          <w:szCs w:val="24"/>
        </w:rPr>
      </w:pPr>
      <w:r w:rsidRPr="009522B7">
        <w:rPr>
          <w:rFonts w:eastAsia="Times New Roman"/>
          <w:b w:val="0"/>
          <w:color w:val="000000"/>
          <w:sz w:val="24"/>
          <w:szCs w:val="24"/>
        </w:rPr>
        <w:t>А кто слушал молодец!</w:t>
      </w:r>
    </w:p>
    <w:p w:rsidR="00AB3C3D" w:rsidRDefault="00F20B71"/>
    <w:sectPr w:rsidR="00AB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12"/>
    <w:rsid w:val="00916012"/>
    <w:rsid w:val="00B25C18"/>
    <w:rsid w:val="00E437CD"/>
    <w:rsid w:val="00F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2015-11-04T21:25:00Z</dcterms:created>
  <dcterms:modified xsi:type="dcterms:W3CDTF">2015-11-04T21:26:00Z</dcterms:modified>
</cp:coreProperties>
</file>