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sz w:val="2"/>
          <w:lang w:eastAsia="en-US"/>
        </w:rPr>
        <w:id w:val="190665067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sdtEndPr>
      <w:sdtContent>
        <w:p w:rsidR="00B01037" w:rsidRDefault="00B01037">
          <w:pPr>
            <w:pStyle w:val="aa"/>
            <w:rPr>
              <w:sz w:val="2"/>
            </w:rPr>
          </w:pPr>
          <w:r>
            <w:rPr>
              <w:sz w:val="2"/>
            </w:rPr>
            <w:t>МА</w:t>
          </w:r>
        </w:p>
        <w:p w:rsidR="00B01037" w:rsidRDefault="00B01037"/>
        <w:p w:rsidR="00B01037" w:rsidRDefault="003F6FAB">
          <w:pPr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DFC049" wp14:editId="75E09944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7136130</wp:posOffset>
                    </wp:positionV>
                    <wp:extent cx="5943600" cy="374904"/>
                    <wp:effectExtent l="0" t="0" r="7620" b="0"/>
                    <wp:wrapNone/>
                    <wp:docPr id="69" name="Текстовое поле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01037" w:rsidRDefault="009850F3">
                                <w:pPr>
                                  <w:pStyle w:val="aa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Учебное заведение"/>
                                    <w:tag w:val="Учебное заведение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F6FAB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Маркова Наталья Петровна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32"/>
                                    <w:szCs w:val="36"/>
                                  </w:rPr>
                                  <w:alias w:val="Курс"/>
                                  <w:tag w:val="Курс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01037" w:rsidRDefault="0006764B">
                                    <w:pPr>
                                      <w:pStyle w:val="aa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DFC049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69" o:spid="_x0000_s1026" type="#_x0000_t202" style="position:absolute;margin-left:0;margin-top:561.9pt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" filled="f" stroked="f" strokeweight=".5pt">
                    <v:textbox style="mso-fit-shape-to-text:t" inset="0,0,0,0">
                      <w:txbxContent>
                        <w:p w:rsidR="00B01037" w:rsidRDefault="009850F3">
                          <w:pPr>
                            <w:pStyle w:val="aa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Учебное заведение"/>
                              <w:tag w:val="Учебное заведение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F6FAB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Маркова Наталья Петровна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32"/>
                              <w:szCs w:val="36"/>
                            </w:rPr>
                            <w:alias w:val="Курс"/>
                            <w:tag w:val="Курс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B01037" w:rsidRDefault="0006764B">
                              <w:pPr>
                                <w:pStyle w:val="aa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2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428CBC80" wp14:editId="2C285936">
                <wp:simplePos x="0" y="0"/>
                <wp:positionH relativeFrom="column">
                  <wp:posOffset>3369310</wp:posOffset>
                </wp:positionH>
                <wp:positionV relativeFrom="paragraph">
                  <wp:posOffset>2488565</wp:posOffset>
                </wp:positionV>
                <wp:extent cx="2994538" cy="2247900"/>
                <wp:effectExtent l="0" t="0" r="0" b="0"/>
                <wp:wrapNone/>
                <wp:docPr id="15" name="Рисунок 15" descr="http://sdushor-omsk.ru/media/uploads/news/%D0%B4%D0%B5%D0%BD%D1%8C_%D0%B7%D0%B0%D1%89%D0%B8%D1%82%D1%8B_%D0%B4%D0%B5%D1%82%D0%B5%D0%B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dushor-omsk.ru/media/uploads/news/%D0%B4%D0%B5%D0%BD%D1%8C_%D0%B7%D0%B0%D1%89%D0%B8%D1%82%D1%8B_%D0%B4%D0%B5%D1%82%D0%B5%D0%B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538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20C1FA4" wp14:editId="6626A40D">
                <wp:simplePos x="0" y="0"/>
                <wp:positionH relativeFrom="column">
                  <wp:posOffset>2714625</wp:posOffset>
                </wp:positionH>
                <wp:positionV relativeFrom="paragraph">
                  <wp:posOffset>2648585</wp:posOffset>
                </wp:positionV>
                <wp:extent cx="3556000" cy="2842260"/>
                <wp:effectExtent l="0" t="0" r="0" b="0"/>
                <wp:wrapNone/>
                <wp:docPr id="14" name="Рисунок 14" descr="http://cs628127.vk.me/v628127081/5c45/00oh1W4I1z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s628127.vk.me/v628127081/5c45/00oh1W4I1z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0" cy="28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ru-RU"/>
            </w:rPr>
            <w:t xml:space="preserve"> </w:t>
          </w:r>
          <w:r w:rsidR="00B01037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CCC0CDA" wp14:editId="7B15EC1F">
                    <wp:simplePos x="0" y="0"/>
                    <wp:positionH relativeFrom="page">
                      <wp:posOffset>507365</wp:posOffset>
                    </wp:positionH>
                    <wp:positionV relativeFrom="margin">
                      <wp:posOffset>2499360</wp:posOffset>
                    </wp:positionV>
                    <wp:extent cx="5943600" cy="914400"/>
                    <wp:effectExtent l="0" t="0" r="0" b="3810"/>
                    <wp:wrapNone/>
                    <wp:docPr id="62" name="Текстовое пол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Название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B01037" w:rsidRDefault="00B01037">
                                    <w:pPr>
                                      <w:pStyle w:val="aa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Сценарий праздника</w:t>
                                    </w:r>
                                  </w:p>
                                </w:sdtContent>
                              </w:sdt>
                              <w:p w:rsidR="00B01037" w:rsidRDefault="009850F3">
                                <w:pPr>
                                  <w:pStyle w:val="aa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61FF9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Мы вместе – одна семья</w:t>
                                    </w:r>
                                  </w:sdtContent>
                                </w:sdt>
                                <w:r w:rsidR="00B01037">
                                  <w:t xml:space="preserve"> </w:t>
                                </w:r>
                              </w:p>
                              <w:p w:rsidR="00361FF9" w:rsidRDefault="00361FF9">
                                <w:r>
                                  <w:t>ко Дню народного единства</w:t>
                                </w:r>
                              </w:p>
                              <w:p w:rsidR="00B01037" w:rsidRDefault="00361FF9">
                                <w:r>
                                  <w:t xml:space="preserve">               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 w14:anchorId="3CCC0CDA" id="Текстовое поле 62" o:spid="_x0000_s1027" type="#_x0000_t202" style="position:absolute;margin-left:39.95pt;margin-top:196.8pt;width:468pt;height:1in;z-index:251661312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Название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B01037" w:rsidRDefault="00B01037">
                              <w:pPr>
                                <w:pStyle w:val="aa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Сценарий праздника</w:t>
                              </w:r>
                            </w:p>
                          </w:sdtContent>
                        </w:sdt>
                        <w:p w:rsidR="00B01037" w:rsidRDefault="00B01037">
                          <w:pPr>
                            <w:pStyle w:val="aa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361FF9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Мы вместе – одна семья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  <w:p w:rsidR="00361FF9" w:rsidRDefault="00361FF9">
                          <w:r>
                            <w:t>ко Дню народного единства</w:t>
                          </w:r>
                        </w:p>
                        <w:p w:rsidR="00B01037" w:rsidRDefault="00361FF9">
                          <w:r>
                            <w:t xml:space="preserve">                                               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B01037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  <w:br w:type="page"/>
          </w:r>
        </w:p>
      </w:sdtContent>
    </w:sdt>
    <w:p w:rsidR="00E91176" w:rsidRDefault="00E91176" w:rsidP="00E91176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Цель:</w:t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1176">
        <w:rPr>
          <w:rFonts w:ascii="Times New Roman" w:hAnsi="Times New Roman" w:cs="Times New Roman"/>
          <w:color w:val="000000"/>
          <w:sz w:val="24"/>
          <w:szCs w:val="24"/>
        </w:rPr>
        <w:t>воспитание у детей чувства дружбы, патриотизма, гордости за свою Родину.</w:t>
      </w:r>
    </w:p>
    <w:p w:rsidR="00E91176" w:rsidRPr="00E91176" w:rsidRDefault="00E91176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176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E91176">
        <w:rPr>
          <w:rFonts w:ascii="Times New Roman" w:hAnsi="Times New Roman" w:cs="Times New Roman"/>
          <w:color w:val="000000"/>
          <w:sz w:val="24"/>
          <w:szCs w:val="24"/>
        </w:rPr>
        <w:t xml:space="preserve"> расширять представления детей о народах, проживающих в России, об их традициях. Демонстрация детям значения сплоченности в жизни человека и целого народа.</w:t>
      </w:r>
    </w:p>
    <w:p w:rsidR="00E91176" w:rsidRPr="00E91176" w:rsidRDefault="00E91176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Предварительная работа:</w:t>
      </w:r>
      <w:r w:rsidR="00B01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Разучивание танцев разных народов.</w:t>
      </w:r>
      <w:r w:rsidR="00B01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Заучивание стихов.</w:t>
      </w:r>
      <w:r w:rsidR="00B01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тематических минуток </w:t>
      </w:r>
      <w:proofErr w:type="gramStart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о разных народах</w:t>
      </w:r>
      <w:proofErr w:type="gramEnd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проживающих в России.</w:t>
      </w:r>
    </w:p>
    <w:p w:rsidR="00B01037" w:rsidRDefault="00B01037" w:rsidP="00E9117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1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праздника.</w:t>
      </w:r>
    </w:p>
    <w:p w:rsidR="00B01037" w:rsidRDefault="00E148D7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Зал празднично украшен, на центральной стене герб и флаг России.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Звучит музыка, дети заходят в зал, становятся полукругом.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17B8C" w:rsidRPr="00B01037" w:rsidRDefault="00F17B8C" w:rsidP="00E91176">
      <w:pPr>
        <w:spacing w:after="120" w:line="240" w:lineRule="auto"/>
        <w:rPr>
          <w:rStyle w:val="c2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1176">
        <w:rPr>
          <w:rStyle w:val="c2"/>
          <w:rFonts w:ascii="Times New Roman" w:hAnsi="Times New Roman" w:cs="Times New Roman"/>
          <w:b/>
          <w:bCs/>
          <w:sz w:val="24"/>
          <w:szCs w:val="24"/>
        </w:rPr>
        <w:t>Хозяюшка:</w:t>
      </w:r>
      <w:r w:rsidRPr="00E91176">
        <w:rPr>
          <w:rStyle w:val="c2"/>
          <w:rFonts w:ascii="Times New Roman" w:hAnsi="Times New Roman" w:cs="Times New Roman"/>
          <w:sz w:val="24"/>
          <w:szCs w:val="24"/>
        </w:rPr>
        <w:t> </w:t>
      </w:r>
    </w:p>
    <w:p w:rsidR="00B01037" w:rsidRDefault="00E148D7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праздник всех приглашаю.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праздником вас поздравляю!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этот самый главный, государственный и славный.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4 ноября вся наша страна отмечает праздник – «День народного единства».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И нынче каждый из ребят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праздником поздравить рад.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01037" w:rsidRDefault="00E148D7" w:rsidP="00E9117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E9117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B01037" w:rsidRDefault="00E148D7" w:rsidP="00E91176">
      <w:pPr>
        <w:spacing w:after="12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1. Мы День Единства отмечаем,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 праздник молодой,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и каждому желаем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Стране быть верным всей душой!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76BFC" w:rsidRPr="00B01037" w:rsidRDefault="00E148D7" w:rsidP="00E9117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Наша </w:t>
      </w:r>
      <w:r w:rsidR="003F6FAB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матушка-Россия,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="003F6FAB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как и</w:t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станет сильной.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– день патриотизма,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Славься, гордая Отчизна!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="00F17B8C" w:rsidRPr="00E91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 в русских костюмах</w:t>
      </w:r>
      <w:r w:rsidR="00B01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01037" w:rsidRDefault="00F17B8C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Велика Россия наша,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талантлив наш народ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Об искусниках – умельцах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На весь мир молва идёт!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17B8C" w:rsidRPr="00B01037" w:rsidRDefault="00F17B8C" w:rsidP="00E91176">
      <w:pPr>
        <w:spacing w:after="12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Ложкари играть начнут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Ноги сами в пляс пойдут!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От зари и до зари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Веселятся ложкари!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="0029785E" w:rsidRPr="00E911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8264DC" wp14:editId="72641FEA">
            <wp:extent cx="297180" cy="297180"/>
            <wp:effectExtent l="0" t="0" r="7620" b="7620"/>
            <wp:docPr id="2" name="Рисунок 2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«</w:t>
      </w:r>
      <w:r w:rsidR="003E159D" w:rsidRPr="00E91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Варенька</w:t>
      </w:r>
      <w:r w:rsidRPr="00E91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9785E"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 ложками, бубнами, гармошками и балалайками (8 чел)</w:t>
      </w:r>
    </w:p>
    <w:p w:rsidR="003E159D" w:rsidRPr="00E91176" w:rsidRDefault="003E159D" w:rsidP="00B01037">
      <w:pPr>
        <w:pStyle w:val="c0"/>
        <w:spacing w:before="0" w:beforeAutospacing="0" w:after="0" w:afterAutospacing="0"/>
      </w:pPr>
      <w:r w:rsidRPr="00E91176">
        <w:rPr>
          <w:rStyle w:val="c2"/>
          <w:b/>
          <w:bCs/>
        </w:rPr>
        <w:t>Хозяюшка:</w:t>
      </w:r>
      <w:r w:rsidR="0029785E" w:rsidRPr="00E91176">
        <w:rPr>
          <w:rStyle w:val="c2"/>
        </w:rPr>
        <w:t> </w:t>
      </w:r>
      <w:r w:rsidRPr="00E91176">
        <w:rPr>
          <w:rStyle w:val="c2"/>
        </w:rPr>
        <w:t>У кого тут хмурый вид?</w:t>
      </w:r>
    </w:p>
    <w:p w:rsidR="003E159D" w:rsidRPr="00E91176" w:rsidRDefault="003E159D" w:rsidP="00B01037">
      <w:pPr>
        <w:pStyle w:val="c0"/>
        <w:spacing w:before="0" w:beforeAutospacing="0" w:after="0" w:afterAutospacing="0"/>
      </w:pPr>
      <w:r w:rsidRPr="00E91176">
        <w:rPr>
          <w:rStyle w:val="c2"/>
        </w:rPr>
        <w:t>                        У нас музыка звучит</w:t>
      </w:r>
    </w:p>
    <w:p w:rsidR="003E159D" w:rsidRPr="00E91176" w:rsidRDefault="003E159D" w:rsidP="00B01037">
      <w:pPr>
        <w:pStyle w:val="c0"/>
        <w:spacing w:before="0" w:beforeAutospacing="0" w:after="0" w:afterAutospacing="0"/>
      </w:pPr>
      <w:r w:rsidRPr="00E91176">
        <w:rPr>
          <w:rStyle w:val="c2"/>
        </w:rPr>
        <w:t>                         Собирайся детвора,</w:t>
      </w:r>
    </w:p>
    <w:p w:rsidR="003E159D" w:rsidRPr="00E91176" w:rsidRDefault="003E159D" w:rsidP="00E91176">
      <w:pPr>
        <w:pStyle w:val="c0"/>
        <w:spacing w:before="0" w:beforeAutospacing="0" w:after="120" w:afterAutospacing="0"/>
        <w:rPr>
          <w:rStyle w:val="c2"/>
        </w:rPr>
      </w:pPr>
      <w:r w:rsidRPr="00E91176">
        <w:rPr>
          <w:rStyle w:val="c2"/>
        </w:rPr>
        <w:t>                     </w:t>
      </w:r>
      <w:r w:rsidR="0029785E" w:rsidRPr="00E91176">
        <w:rPr>
          <w:rStyle w:val="c2"/>
        </w:rPr>
        <w:t xml:space="preserve">    Ждёт вас русская игра!</w:t>
      </w:r>
    </w:p>
    <w:p w:rsidR="0029785E" w:rsidRPr="00E91176" w:rsidRDefault="0029785E" w:rsidP="00E91176">
      <w:pPr>
        <w:pStyle w:val="a3"/>
        <w:spacing w:before="0" w:beforeAutospacing="0" w:after="120" w:afterAutospacing="0"/>
      </w:pPr>
      <w:r w:rsidRPr="00E91176">
        <w:rPr>
          <w:noProof/>
        </w:rPr>
        <w:drawing>
          <wp:inline distT="0" distB="0" distL="0" distR="0" wp14:anchorId="47DD3C6B" wp14:editId="44D3468C">
            <wp:extent cx="297180" cy="297180"/>
            <wp:effectExtent l="0" t="0" r="7620" b="7620"/>
            <wp:docPr id="5" name="Рисунок 5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176">
        <w:rPr>
          <w:rStyle w:val="a4"/>
        </w:rPr>
        <w:t xml:space="preserve">Проводится игра </w:t>
      </w:r>
      <w:r w:rsidRPr="00E91176">
        <w:rPr>
          <w:i/>
          <w:iCs/>
          <w:bdr w:val="none" w:sz="0" w:space="0" w:color="auto" w:frame="1"/>
        </w:rPr>
        <w:t>«Царевич-Королевич»</w:t>
      </w:r>
    </w:p>
    <w:p w:rsidR="0029785E" w:rsidRPr="00E91176" w:rsidRDefault="0029785E" w:rsidP="00E91176">
      <w:pPr>
        <w:pStyle w:val="a3"/>
        <w:spacing w:before="0" w:beforeAutospacing="0" w:after="120" w:afterAutospacing="0"/>
      </w:pPr>
      <w:r w:rsidRPr="00E91176">
        <w:t>Дети считалкой выбирают Царевича- Королевича, он встает в середину круга. Дети идут по кругу и поют:</w:t>
      </w:r>
    </w:p>
    <w:p w:rsidR="0029785E" w:rsidRPr="00E91176" w:rsidRDefault="00E50E0A" w:rsidP="00B01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176">
        <w:rPr>
          <w:color w:val="000000"/>
        </w:rPr>
        <w:t xml:space="preserve">По загороду гуляет, по загороду гуляет </w:t>
      </w:r>
    </w:p>
    <w:p w:rsidR="0029785E" w:rsidRPr="00E91176" w:rsidRDefault="0029785E" w:rsidP="00B01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176">
        <w:rPr>
          <w:color w:val="000000"/>
        </w:rPr>
        <w:lastRenderedPageBreak/>
        <w:t>Царевич-королевич, царевич-королевич.</w:t>
      </w:r>
    </w:p>
    <w:p w:rsidR="0029785E" w:rsidRPr="00E91176" w:rsidRDefault="00E50E0A" w:rsidP="00B01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176">
        <w:t>Царевну выбирает</w:t>
      </w:r>
      <w:r w:rsidR="0029785E" w:rsidRPr="00E91176">
        <w:rPr>
          <w:color w:val="000000"/>
        </w:rPr>
        <w:t xml:space="preserve">, </w:t>
      </w:r>
      <w:r w:rsidRPr="00E91176">
        <w:t>царевну выбирает</w:t>
      </w:r>
      <w:r w:rsidR="0029785E" w:rsidRPr="00E91176">
        <w:rPr>
          <w:color w:val="000000"/>
        </w:rPr>
        <w:t>,</w:t>
      </w:r>
    </w:p>
    <w:p w:rsidR="0029785E" w:rsidRPr="00E91176" w:rsidRDefault="0029785E" w:rsidP="00B01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176">
        <w:rPr>
          <w:color w:val="000000"/>
        </w:rPr>
        <w:t>Царевич-королевич, царевич-королевич</w:t>
      </w:r>
    </w:p>
    <w:p w:rsidR="0029785E" w:rsidRPr="00E91176" w:rsidRDefault="0029785E" w:rsidP="00B01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91176">
        <w:rPr>
          <w:color w:val="000000"/>
        </w:rPr>
        <w:t>Растворилися</w:t>
      </w:r>
      <w:proofErr w:type="spellEnd"/>
      <w:r w:rsidRPr="00E91176">
        <w:rPr>
          <w:color w:val="000000"/>
        </w:rPr>
        <w:t xml:space="preserve"> ворота, </w:t>
      </w:r>
      <w:proofErr w:type="spellStart"/>
      <w:r w:rsidRPr="00E91176">
        <w:rPr>
          <w:color w:val="000000"/>
        </w:rPr>
        <w:t>растворилися</w:t>
      </w:r>
      <w:proofErr w:type="spellEnd"/>
      <w:r w:rsidRPr="00E91176">
        <w:rPr>
          <w:color w:val="000000"/>
        </w:rPr>
        <w:t xml:space="preserve"> широко,</w:t>
      </w:r>
    </w:p>
    <w:p w:rsidR="0029785E" w:rsidRPr="00E91176" w:rsidRDefault="0029785E" w:rsidP="00B01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176">
        <w:rPr>
          <w:color w:val="000000"/>
        </w:rPr>
        <w:t>Царевич-королевич, царевич-королевич</w:t>
      </w:r>
    </w:p>
    <w:p w:rsidR="0029785E" w:rsidRPr="00E91176" w:rsidRDefault="0029785E" w:rsidP="00B01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176">
        <w:rPr>
          <w:color w:val="000000"/>
        </w:rPr>
        <w:t>Ты в</w:t>
      </w:r>
      <w:r w:rsidR="00E50E0A" w:rsidRPr="00E91176">
        <w:rPr>
          <w:color w:val="000000"/>
        </w:rPr>
        <w:t>ойди, царевич в город, ты во</w:t>
      </w:r>
      <w:r w:rsidRPr="00E91176">
        <w:rPr>
          <w:color w:val="000000"/>
        </w:rPr>
        <w:t>йди царевич в город,</w:t>
      </w:r>
    </w:p>
    <w:p w:rsidR="0029785E" w:rsidRPr="00E91176" w:rsidRDefault="0029785E" w:rsidP="00B01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176">
        <w:rPr>
          <w:color w:val="000000"/>
        </w:rPr>
        <w:t>Царевич-королевич, царевич-королевич</w:t>
      </w:r>
    </w:p>
    <w:p w:rsidR="0029785E" w:rsidRPr="00E91176" w:rsidRDefault="0029785E" w:rsidP="00B010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1176">
        <w:rPr>
          <w:color w:val="000000"/>
        </w:rPr>
        <w:t>Здесь ты встань, повернись, кого любишь поклонись,</w:t>
      </w:r>
    </w:p>
    <w:p w:rsidR="0029785E" w:rsidRPr="00E91176" w:rsidRDefault="0029785E" w:rsidP="00E9117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E91176">
        <w:rPr>
          <w:color w:val="000000"/>
        </w:rPr>
        <w:t>Царевич-королевич, царевич-королевич»</w:t>
      </w:r>
    </w:p>
    <w:p w:rsidR="0029785E" w:rsidRPr="00E91176" w:rsidRDefault="0029785E" w:rsidP="00E91176">
      <w:pPr>
        <w:pStyle w:val="a3"/>
        <w:spacing w:before="0" w:beforeAutospacing="0" w:after="120" w:afterAutospacing="0"/>
      </w:pPr>
      <w:r w:rsidRPr="00E91176">
        <w:t>Царевич-Королевич выбирает Царевну, затем они встают спиной друг к другу, а дети считают:</w:t>
      </w:r>
    </w:p>
    <w:p w:rsidR="0029785E" w:rsidRPr="00E91176" w:rsidRDefault="0029785E" w:rsidP="00E91176">
      <w:pPr>
        <w:pStyle w:val="a3"/>
        <w:spacing w:before="0" w:beforeAutospacing="0" w:after="120" w:afterAutospacing="0"/>
      </w:pPr>
      <w:r w:rsidRPr="00E91176">
        <w:t>1, 2, 3- посмотри!</w:t>
      </w:r>
    </w:p>
    <w:p w:rsidR="0029785E" w:rsidRPr="00E91176" w:rsidRDefault="0029785E" w:rsidP="00E91176">
      <w:pPr>
        <w:pStyle w:val="a3"/>
        <w:spacing w:before="0" w:beforeAutospacing="0" w:after="120" w:afterAutospacing="0"/>
      </w:pPr>
      <w:r w:rsidRPr="00E91176">
        <w:t>Если Царевич и Царевна повернули головы в разные стороны, то обмениваются рукопожатием, а если в одну, то обнимают друг друга.</w:t>
      </w:r>
    </w:p>
    <w:p w:rsidR="0029785E" w:rsidRPr="00E91176" w:rsidRDefault="0029785E" w:rsidP="00B01037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E91176">
        <w:rPr>
          <w:rStyle w:val="c2"/>
          <w:rFonts w:ascii="Times New Roman" w:hAnsi="Times New Roman" w:cs="Times New Roman"/>
          <w:b/>
          <w:bCs/>
          <w:sz w:val="24"/>
          <w:szCs w:val="24"/>
        </w:rPr>
        <w:t>Хозяюшка:</w:t>
      </w:r>
      <w:r w:rsidRPr="00E91176">
        <w:rPr>
          <w:rStyle w:val="c2"/>
          <w:rFonts w:ascii="Times New Roman" w:hAnsi="Times New Roman" w:cs="Times New Roman"/>
          <w:sz w:val="24"/>
          <w:szCs w:val="24"/>
        </w:rPr>
        <w:t> </w:t>
      </w:r>
    </w:p>
    <w:p w:rsidR="00F17B8C" w:rsidRPr="00E91176" w:rsidRDefault="00F17B8C" w:rsidP="00B01037">
      <w:pPr>
        <w:pStyle w:val="c0"/>
        <w:spacing w:before="0" w:beforeAutospacing="0" w:after="0" w:afterAutospacing="0"/>
      </w:pPr>
      <w:r w:rsidRPr="00E91176">
        <w:rPr>
          <w:rStyle w:val="c2"/>
        </w:rPr>
        <w:t>На Руси гостей встречали,</w:t>
      </w:r>
    </w:p>
    <w:p w:rsidR="00F17B8C" w:rsidRPr="00E91176" w:rsidRDefault="00F17B8C" w:rsidP="00B01037">
      <w:pPr>
        <w:pStyle w:val="c0"/>
        <w:spacing w:before="0" w:beforeAutospacing="0" w:after="0" w:afterAutospacing="0"/>
      </w:pPr>
      <w:r w:rsidRPr="00E91176">
        <w:rPr>
          <w:rStyle w:val="c2"/>
        </w:rPr>
        <w:t>Хлебом – солью угощали,</w:t>
      </w:r>
    </w:p>
    <w:p w:rsidR="00F17B8C" w:rsidRPr="00E91176" w:rsidRDefault="00F17B8C" w:rsidP="00B01037">
      <w:pPr>
        <w:pStyle w:val="c0"/>
        <w:spacing w:before="0" w:beforeAutospacing="0" w:after="0" w:afterAutospacing="0"/>
      </w:pPr>
      <w:r w:rsidRPr="00E91176">
        <w:rPr>
          <w:rStyle w:val="c2"/>
        </w:rPr>
        <w:t>В горницу всех приглашали,</w:t>
      </w:r>
    </w:p>
    <w:p w:rsidR="00F17B8C" w:rsidRPr="00E91176" w:rsidRDefault="00F17B8C" w:rsidP="00E91176">
      <w:pPr>
        <w:pStyle w:val="c0"/>
        <w:spacing w:before="0" w:beforeAutospacing="0" w:after="120" w:afterAutospacing="0"/>
        <w:rPr>
          <w:rStyle w:val="c2"/>
        </w:rPr>
      </w:pPr>
      <w:r w:rsidRPr="00E91176">
        <w:rPr>
          <w:rStyle w:val="c2"/>
        </w:rPr>
        <w:t>Веселиться зазывали!</w:t>
      </w:r>
    </w:p>
    <w:p w:rsidR="0029785E" w:rsidRPr="00B01037" w:rsidRDefault="0029785E" w:rsidP="00E91176">
      <w:pPr>
        <w:pStyle w:val="c0"/>
        <w:spacing w:before="0" w:beforeAutospacing="0" w:after="120" w:afterAutospacing="0"/>
        <w:rPr>
          <w:rStyle w:val="c2"/>
          <w:b/>
        </w:rPr>
      </w:pPr>
      <w:r w:rsidRPr="00E91176">
        <w:rPr>
          <w:noProof/>
        </w:rPr>
        <w:drawing>
          <wp:inline distT="0" distB="0" distL="0" distR="0" wp14:anchorId="20144838" wp14:editId="75D83B80">
            <wp:extent cx="297180" cy="297180"/>
            <wp:effectExtent l="0" t="0" r="7620" b="7620"/>
            <wp:docPr id="3" name="Рисунок 3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037">
        <w:rPr>
          <w:rStyle w:val="c2"/>
          <w:b/>
        </w:rPr>
        <w:t>Песня «К нам гости пришли»</w:t>
      </w:r>
    </w:p>
    <w:p w:rsidR="0029785E" w:rsidRPr="00E91176" w:rsidRDefault="0029785E" w:rsidP="00E91176">
      <w:pPr>
        <w:spacing w:after="12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E91176">
        <w:rPr>
          <w:rStyle w:val="c2"/>
          <w:rFonts w:ascii="Times New Roman" w:hAnsi="Times New Roman" w:cs="Times New Roman"/>
          <w:b/>
          <w:bCs/>
          <w:sz w:val="24"/>
          <w:szCs w:val="24"/>
        </w:rPr>
        <w:t>Хозяюшка:</w:t>
      </w:r>
      <w:r w:rsidRPr="00E91176">
        <w:rPr>
          <w:rStyle w:val="c2"/>
          <w:rFonts w:ascii="Times New Roman" w:hAnsi="Times New Roman" w:cs="Times New Roman"/>
          <w:sz w:val="24"/>
          <w:szCs w:val="24"/>
        </w:rPr>
        <w:t> </w:t>
      </w:r>
    </w:p>
    <w:p w:rsidR="00F17B8C" w:rsidRPr="00E91176" w:rsidRDefault="00F17B8C" w:rsidP="00E91176">
      <w:pPr>
        <w:pStyle w:val="c0"/>
        <w:spacing w:before="0" w:beforeAutospacing="0" w:after="120" w:afterAutospacing="0"/>
      </w:pPr>
      <w:r w:rsidRPr="00E91176">
        <w:rPr>
          <w:rStyle w:val="c2"/>
        </w:rPr>
        <w:t>Здравствуйте, гости дорогие, милости просим к нам в гости.    </w:t>
      </w:r>
    </w:p>
    <w:p w:rsidR="003E159D" w:rsidRPr="00E91176" w:rsidRDefault="003E159D" w:rsidP="00E91176">
      <w:pPr>
        <w:pStyle w:val="a3"/>
        <w:spacing w:before="0" w:beforeAutospacing="0" w:after="120" w:afterAutospacing="0"/>
      </w:pPr>
      <w:r w:rsidRPr="00E91176">
        <w:rPr>
          <w:rStyle w:val="a4"/>
        </w:rPr>
        <w:t>Звучит башкирская мелодия.</w:t>
      </w:r>
    </w:p>
    <w:p w:rsidR="003E159D" w:rsidRPr="00E91176" w:rsidRDefault="003E159D" w:rsidP="00E91176">
      <w:pPr>
        <w:pStyle w:val="a3"/>
        <w:spacing w:before="0" w:beforeAutospacing="0" w:after="120" w:afterAutospacing="0"/>
      </w:pPr>
      <w:r w:rsidRPr="00E91176">
        <w:t>Сидит женщина в национальной одежде, примеряет украшения, смотрится в зеркало. Приветствует гостей на татарском языке.</w:t>
      </w:r>
    </w:p>
    <w:p w:rsidR="003E159D" w:rsidRPr="00E91176" w:rsidRDefault="0029785E" w:rsidP="00E91176">
      <w:pPr>
        <w:pStyle w:val="a3"/>
        <w:spacing w:before="0" w:beforeAutospacing="0" w:after="120" w:afterAutospacing="0"/>
        <w:rPr>
          <w:b/>
        </w:rPr>
      </w:pPr>
      <w:r w:rsidRPr="00E91176">
        <w:rPr>
          <w:b/>
        </w:rPr>
        <w:t>Башкирка:</w:t>
      </w:r>
      <w:r w:rsidR="003E159D" w:rsidRPr="00E91176">
        <w:rPr>
          <w:b/>
        </w:rPr>
        <w:t> </w:t>
      </w:r>
    </w:p>
    <w:p w:rsidR="003E159D" w:rsidRPr="00E91176" w:rsidRDefault="003E159D" w:rsidP="00E91176">
      <w:pPr>
        <w:pStyle w:val="a3"/>
        <w:spacing w:before="0" w:beforeAutospacing="0" w:after="120" w:afterAutospacing="0"/>
      </w:pPr>
      <w:r w:rsidRPr="00E91176">
        <w:t>Башкирская земля родная,</w:t>
      </w:r>
    </w:p>
    <w:p w:rsidR="003E159D" w:rsidRPr="00E91176" w:rsidRDefault="003E159D" w:rsidP="00E91176">
      <w:pPr>
        <w:pStyle w:val="a3"/>
        <w:spacing w:before="0" w:beforeAutospacing="0" w:after="120" w:afterAutospacing="0"/>
      </w:pPr>
      <w:r w:rsidRPr="00E91176">
        <w:t>Традиций нам не счесть твоих.</w:t>
      </w:r>
    </w:p>
    <w:p w:rsidR="003E159D" w:rsidRPr="00E91176" w:rsidRDefault="003E159D" w:rsidP="00E91176">
      <w:pPr>
        <w:pStyle w:val="a3"/>
        <w:spacing w:before="0" w:beforeAutospacing="0" w:after="120" w:afterAutospacing="0"/>
      </w:pPr>
      <w:r w:rsidRPr="00E91176">
        <w:t>Другого мы не знаем края,</w:t>
      </w:r>
    </w:p>
    <w:p w:rsidR="00F17B8C" w:rsidRPr="00E91176" w:rsidRDefault="003E159D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</w:rPr>
        <w:t>Где так бы почитали их.              </w:t>
      </w:r>
    </w:p>
    <w:p w:rsidR="003E159D" w:rsidRPr="00E91176" w:rsidRDefault="0029785E" w:rsidP="00E9117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1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2A389A" wp14:editId="1E0E4647">
            <wp:extent cx="297180" cy="297180"/>
            <wp:effectExtent l="0" t="0" r="7620" b="7620"/>
            <wp:docPr id="4" name="Рисунок 4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59D" w:rsidRPr="00E91176">
        <w:rPr>
          <w:rFonts w:ascii="Times New Roman" w:hAnsi="Times New Roman" w:cs="Times New Roman"/>
          <w:sz w:val="24"/>
          <w:szCs w:val="24"/>
        </w:rPr>
        <w:t xml:space="preserve"> </w:t>
      </w:r>
      <w:r w:rsidR="003E159D" w:rsidRPr="00E91176">
        <w:rPr>
          <w:rFonts w:ascii="Times New Roman" w:hAnsi="Times New Roman" w:cs="Times New Roman"/>
          <w:b/>
          <w:sz w:val="24"/>
          <w:szCs w:val="24"/>
        </w:rPr>
        <w:t>Башкирский танец</w:t>
      </w:r>
    </w:p>
    <w:p w:rsidR="003E159D" w:rsidRPr="00E91176" w:rsidRDefault="003E159D" w:rsidP="00E91176">
      <w:pPr>
        <w:pStyle w:val="a3"/>
        <w:spacing w:before="0" w:beforeAutospacing="0" w:after="120" w:afterAutospacing="0"/>
      </w:pPr>
      <w:r w:rsidRPr="00E91176">
        <w:t>У нашего народа много народных праздников, один из них – Сабантуй. Веселый праздник, когда проводится много игр на скорость, ловкость.</w:t>
      </w:r>
    </w:p>
    <w:p w:rsidR="00410D0D" w:rsidRPr="00E91176" w:rsidRDefault="00976BFC" w:rsidP="00E91176">
      <w:pPr>
        <w:pStyle w:val="a3"/>
        <w:spacing w:before="0" w:beforeAutospacing="0" w:after="120" w:afterAutospacing="0"/>
      </w:pPr>
      <w:r w:rsidRPr="00E91176">
        <w:rPr>
          <w:noProof/>
        </w:rPr>
        <w:drawing>
          <wp:inline distT="0" distB="0" distL="0" distR="0" wp14:anchorId="769B627F" wp14:editId="297535BD">
            <wp:extent cx="297180" cy="297180"/>
            <wp:effectExtent l="0" t="0" r="7620" b="7620"/>
            <wp:docPr id="6" name="Рисунок 6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176">
        <w:rPr>
          <w:rStyle w:val="a4"/>
        </w:rPr>
        <w:t xml:space="preserve"> </w:t>
      </w:r>
      <w:r w:rsidR="003E159D" w:rsidRPr="00E91176">
        <w:rPr>
          <w:rStyle w:val="a4"/>
        </w:rPr>
        <w:t xml:space="preserve">Проводится игра </w:t>
      </w:r>
      <w:r w:rsidR="003E159D" w:rsidRPr="00E91176">
        <w:rPr>
          <w:rStyle w:val="a4"/>
          <w:b w:val="0"/>
        </w:rPr>
        <w:t>«</w:t>
      </w:r>
      <w:r w:rsidR="00410D0D" w:rsidRPr="00E91176">
        <w:rPr>
          <w:b/>
        </w:rPr>
        <w:t>Юрта</w:t>
      </w:r>
      <w:r w:rsidR="003E159D" w:rsidRPr="00E91176">
        <w:rPr>
          <w:rStyle w:val="a4"/>
          <w:b w:val="0"/>
        </w:rPr>
        <w:t>»</w:t>
      </w:r>
      <w:r w:rsidR="001A5D25" w:rsidRPr="00E91176">
        <w:rPr>
          <w:rStyle w:val="a4"/>
        </w:rPr>
        <w:t xml:space="preserve"> </w:t>
      </w:r>
      <w:r w:rsidR="00410D0D" w:rsidRPr="00E91176">
        <w:t>(</w:t>
      </w:r>
      <w:proofErr w:type="spellStart"/>
      <w:r w:rsidR="00410D0D" w:rsidRPr="00E91176">
        <w:t>Тирмэ</w:t>
      </w:r>
      <w:proofErr w:type="spellEnd"/>
      <w:r w:rsidR="00410D0D" w:rsidRPr="00E91176">
        <w:t>)</w:t>
      </w:r>
    </w:p>
    <w:p w:rsidR="00410D0D" w:rsidRPr="00E91176" w:rsidRDefault="00410D0D" w:rsidP="00E91176">
      <w:pPr>
        <w:pStyle w:val="a3"/>
        <w:spacing w:before="0" w:beforeAutospacing="0" w:after="120" w:afterAutospacing="0"/>
      </w:pPr>
      <w:r w:rsidRPr="00E91176">
        <w:t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410D0D" w:rsidRPr="00E91176" w:rsidRDefault="00410D0D" w:rsidP="00E91176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</w:rPr>
        <w:t>Мы, веселые ребята,</w:t>
      </w:r>
    </w:p>
    <w:p w:rsidR="00410D0D" w:rsidRPr="00E91176" w:rsidRDefault="00410D0D" w:rsidP="00E91176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</w:rPr>
        <w:t>Соберемся все в кружок</w:t>
      </w:r>
    </w:p>
    <w:p w:rsidR="00410D0D" w:rsidRPr="00E91176" w:rsidRDefault="00410D0D" w:rsidP="00E91176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</w:rPr>
        <w:lastRenderedPageBreak/>
        <w:t>Поиграем, и попляшем,</w:t>
      </w:r>
    </w:p>
    <w:p w:rsidR="00410D0D" w:rsidRPr="00E91176" w:rsidRDefault="00410D0D" w:rsidP="00E91176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</w:rPr>
        <w:t>И помчимся на лужок</w:t>
      </w:r>
    </w:p>
    <w:p w:rsidR="00410D0D" w:rsidRPr="00E91176" w:rsidRDefault="00410D0D" w:rsidP="00E91176">
      <w:pPr>
        <w:pStyle w:val="a3"/>
        <w:spacing w:before="0" w:beforeAutospacing="0" w:after="120" w:afterAutospacing="0"/>
      </w:pPr>
      <w:r w:rsidRPr="00E91176"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976BFC" w:rsidRPr="00B01037" w:rsidRDefault="00410D0D" w:rsidP="00E91176">
      <w:pPr>
        <w:pStyle w:val="a3"/>
        <w:spacing w:before="0" w:beforeAutospacing="0" w:after="120" w:afterAutospacing="0"/>
        <w:rPr>
          <w:rStyle w:val="c2"/>
        </w:rPr>
      </w:pPr>
      <w:r w:rsidRPr="00E91176">
        <w:rPr>
          <w:rStyle w:val="a4"/>
        </w:rPr>
        <w:t>Правила игры.</w:t>
      </w:r>
      <w:r w:rsidRPr="00E91176">
        <w:rPr>
          <w:rStyle w:val="apple-converted-space"/>
        </w:rPr>
        <w:t> </w:t>
      </w:r>
      <w:r w:rsidRPr="00E91176">
        <w:t>С окончанием музыки надо быстро подбежать к своему стулу и образовать юрту. Выигрывает группа детей, первой построившая юрту.</w:t>
      </w:r>
    </w:p>
    <w:p w:rsidR="003E159D" w:rsidRPr="00E91176" w:rsidRDefault="001A5D25" w:rsidP="00E91176">
      <w:pPr>
        <w:pStyle w:val="a3"/>
        <w:spacing w:before="0" w:beforeAutospacing="0" w:after="120" w:afterAutospacing="0"/>
      </w:pPr>
      <w:r w:rsidRPr="00E91176">
        <w:rPr>
          <w:rStyle w:val="c2"/>
          <w:b/>
          <w:bCs/>
        </w:rPr>
        <w:t>Хозяюшка:</w:t>
      </w:r>
      <w:r w:rsidRPr="00E91176">
        <w:rPr>
          <w:rStyle w:val="c2"/>
        </w:rPr>
        <w:t> </w:t>
      </w:r>
      <w:proofErr w:type="gramStart"/>
      <w:r w:rsidR="003E159D" w:rsidRPr="00E91176">
        <w:t>А</w:t>
      </w:r>
      <w:proofErr w:type="gramEnd"/>
      <w:r w:rsidR="003E159D" w:rsidRPr="00E91176">
        <w:t xml:space="preserve"> мы </w:t>
      </w:r>
      <w:r w:rsidR="00976BFC" w:rsidRPr="00E91176">
        <w:t>встречаем гостей из солнечного</w:t>
      </w:r>
      <w:r w:rsidR="003E159D" w:rsidRPr="00E91176">
        <w:rPr>
          <w:rStyle w:val="apple-converted-space"/>
        </w:rPr>
        <w:t> </w:t>
      </w:r>
      <w:r w:rsidR="00E1127A" w:rsidRPr="00E91176">
        <w:rPr>
          <w:rStyle w:val="apple-converted-space"/>
        </w:rPr>
        <w:t>Таджикистан</w:t>
      </w:r>
      <w:r w:rsidR="00976BFC" w:rsidRPr="00E91176">
        <w:rPr>
          <w:rStyle w:val="apple-converted-space"/>
        </w:rPr>
        <w:t>а</w:t>
      </w:r>
      <w:r w:rsidR="003E159D" w:rsidRPr="00E91176">
        <w:rPr>
          <w:rStyle w:val="a4"/>
        </w:rPr>
        <w:t>.</w:t>
      </w:r>
    </w:p>
    <w:p w:rsidR="003E159D" w:rsidRPr="00E91176" w:rsidRDefault="003E159D" w:rsidP="00E91176">
      <w:pPr>
        <w:pStyle w:val="a3"/>
        <w:spacing w:before="0" w:beforeAutospacing="0" w:after="120" w:afterAutospacing="0"/>
      </w:pPr>
      <w:r w:rsidRPr="00E91176">
        <w:t xml:space="preserve">Звучит </w:t>
      </w:r>
      <w:r w:rsidR="00E1127A" w:rsidRPr="00E91176">
        <w:t xml:space="preserve">народная музыка, входит таджичка </w:t>
      </w:r>
      <w:r w:rsidR="00410D0D" w:rsidRPr="00E91176">
        <w:t>(</w:t>
      </w:r>
      <w:r w:rsidR="00E1127A" w:rsidRPr="00E91176">
        <w:t>взрослый</w:t>
      </w:r>
      <w:r w:rsidR="00410D0D" w:rsidRPr="00E91176">
        <w:t>)</w:t>
      </w:r>
      <w:r w:rsidRPr="00E91176">
        <w:t xml:space="preserve">. </w:t>
      </w:r>
      <w:r w:rsidR="00E1127A" w:rsidRPr="00E91176">
        <w:t>Она приветствуе</w:t>
      </w:r>
      <w:r w:rsidRPr="00E91176">
        <w:t xml:space="preserve">т гостей на </w:t>
      </w:r>
      <w:r w:rsidR="00E1127A" w:rsidRPr="00E91176">
        <w:t xml:space="preserve">таджикском </w:t>
      </w:r>
      <w:r w:rsidRPr="00E91176">
        <w:t>языке и рассказывают о своей республике.</w:t>
      </w:r>
    </w:p>
    <w:p w:rsidR="003E159D" w:rsidRPr="00B01037" w:rsidRDefault="00B01037" w:rsidP="00B01037">
      <w:pPr>
        <w:pStyle w:val="a3"/>
        <w:spacing w:before="0" w:beforeAutospacing="0" w:after="0" w:afterAutospacing="0"/>
        <w:rPr>
          <w:b/>
        </w:rPr>
      </w:pPr>
      <w:r w:rsidRPr="00B01037">
        <w:rPr>
          <w:rStyle w:val="a4"/>
        </w:rPr>
        <w:t>Таджичка:</w:t>
      </w:r>
      <w:r>
        <w:rPr>
          <w:rStyle w:val="a4"/>
          <w:b w:val="0"/>
        </w:rPr>
        <w:t xml:space="preserve"> </w:t>
      </w:r>
      <w:r w:rsidR="00E1127A" w:rsidRPr="00B01037">
        <w:rPr>
          <w:rStyle w:val="a4"/>
          <w:b w:val="0"/>
        </w:rPr>
        <w:t>Таджи</w:t>
      </w:r>
      <w:r w:rsidR="003E159D" w:rsidRPr="00B01037">
        <w:rPr>
          <w:rStyle w:val="a4"/>
          <w:b w:val="0"/>
        </w:rPr>
        <w:t>кистан – прекрасный край!</w:t>
      </w:r>
    </w:p>
    <w:p w:rsidR="003E159D" w:rsidRPr="00B01037" w:rsidRDefault="003E159D" w:rsidP="00B01037">
      <w:pPr>
        <w:pStyle w:val="a3"/>
        <w:spacing w:before="0" w:beforeAutospacing="0" w:after="0" w:afterAutospacing="0"/>
        <w:rPr>
          <w:b/>
        </w:rPr>
      </w:pPr>
      <w:r w:rsidRPr="00B01037">
        <w:rPr>
          <w:rStyle w:val="a4"/>
          <w:b w:val="0"/>
        </w:rPr>
        <w:t>Пустыни, горы – это рай!</w:t>
      </w:r>
    </w:p>
    <w:p w:rsidR="003E159D" w:rsidRPr="00B01037" w:rsidRDefault="003E159D" w:rsidP="00B01037">
      <w:pPr>
        <w:pStyle w:val="a3"/>
        <w:spacing w:before="0" w:beforeAutospacing="0" w:after="0" w:afterAutospacing="0"/>
        <w:rPr>
          <w:b/>
        </w:rPr>
      </w:pPr>
      <w:r w:rsidRPr="00B01037">
        <w:rPr>
          <w:rStyle w:val="a4"/>
          <w:b w:val="0"/>
        </w:rPr>
        <w:t>Природа наша просто класс,</w:t>
      </w:r>
    </w:p>
    <w:p w:rsidR="003E159D" w:rsidRPr="00B01037" w:rsidRDefault="003E159D" w:rsidP="00E91176">
      <w:pPr>
        <w:pStyle w:val="a3"/>
        <w:spacing w:before="0" w:beforeAutospacing="0" w:after="120" w:afterAutospacing="0"/>
        <w:rPr>
          <w:b/>
        </w:rPr>
      </w:pPr>
      <w:r w:rsidRPr="00B01037">
        <w:rPr>
          <w:rStyle w:val="a4"/>
          <w:b w:val="0"/>
        </w:rPr>
        <w:t>И здесь мы рады видеть вас!</w:t>
      </w:r>
    </w:p>
    <w:p w:rsidR="00410D0D" w:rsidRPr="00E91176" w:rsidRDefault="003E159D" w:rsidP="00B01037">
      <w:pPr>
        <w:pStyle w:val="a3"/>
        <w:spacing w:before="0" w:beforeAutospacing="0" w:after="0" w:afterAutospacing="0"/>
      </w:pPr>
      <w:r w:rsidRPr="00E91176">
        <w:t xml:space="preserve">Визитная карточка </w:t>
      </w:r>
      <w:r w:rsidR="00E1127A" w:rsidRPr="00E91176">
        <w:t xml:space="preserve">таджиков </w:t>
      </w:r>
      <w:r w:rsidRPr="00E91176">
        <w:t xml:space="preserve">– тюбетейка. Она может рассказать о том, богат ли владелец или беден, празднует ли он свадьбу или собирается в дорогу. </w:t>
      </w:r>
    </w:p>
    <w:p w:rsidR="003E159D" w:rsidRPr="00E91176" w:rsidRDefault="003E159D" w:rsidP="00B01037">
      <w:pPr>
        <w:pStyle w:val="a3"/>
        <w:spacing w:before="0" w:beforeAutospacing="0" w:after="0" w:afterAutospacing="0"/>
      </w:pPr>
      <w:r w:rsidRPr="00E91176">
        <w:t>Наши дети тюбетейки дружно надевали</w:t>
      </w:r>
    </w:p>
    <w:p w:rsidR="003E159D" w:rsidRPr="00E91176" w:rsidRDefault="003E159D" w:rsidP="00E91176">
      <w:pPr>
        <w:pStyle w:val="a3"/>
        <w:spacing w:before="0" w:beforeAutospacing="0" w:after="120" w:afterAutospacing="0"/>
      </w:pPr>
      <w:r w:rsidRPr="00E91176">
        <w:t>И на празднике веселом вместе танцевали.</w:t>
      </w:r>
    </w:p>
    <w:p w:rsidR="00410D0D" w:rsidRPr="00E91176" w:rsidRDefault="00B01037" w:rsidP="00E91176">
      <w:pPr>
        <w:pStyle w:val="a3"/>
        <w:spacing w:before="0" w:beforeAutospacing="0" w:after="120" w:afterAutospacing="0"/>
        <w:rPr>
          <w:rStyle w:val="a4"/>
        </w:rPr>
      </w:pPr>
      <w:r>
        <w:rPr>
          <w:noProof/>
        </w:rPr>
        <w:drawing>
          <wp:inline distT="0" distB="0" distL="0" distR="0" wp14:anchorId="6502E968" wp14:editId="7A85BAD1">
            <wp:extent cx="297180" cy="297180"/>
            <wp:effectExtent l="0" t="0" r="7620" b="7620"/>
            <wp:docPr id="12" name="Рисунок 12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59D" w:rsidRPr="00E91176">
        <w:rPr>
          <w:rStyle w:val="a4"/>
        </w:rPr>
        <w:t xml:space="preserve">Исполняется </w:t>
      </w:r>
      <w:r w:rsidR="00410D0D" w:rsidRPr="00E91176">
        <w:rPr>
          <w:rStyle w:val="a4"/>
        </w:rPr>
        <w:t xml:space="preserve">таджикский </w:t>
      </w:r>
      <w:r w:rsidR="003E159D" w:rsidRPr="00E91176">
        <w:rPr>
          <w:rStyle w:val="a4"/>
        </w:rPr>
        <w:t xml:space="preserve">танец </w:t>
      </w:r>
    </w:p>
    <w:p w:rsidR="001A5D25" w:rsidRPr="00B01037" w:rsidRDefault="00B01037" w:rsidP="00E91176">
      <w:pPr>
        <w:pStyle w:val="a3"/>
        <w:spacing w:before="0" w:beforeAutospacing="0" w:after="120" w:afterAutospacing="0"/>
        <w:rPr>
          <w:rStyle w:val="apple-converted-space"/>
        </w:rPr>
      </w:pPr>
      <w:r w:rsidRPr="00B01037">
        <w:rPr>
          <w:rStyle w:val="a4"/>
        </w:rPr>
        <w:t>Таджичка:</w:t>
      </w:r>
      <w:r>
        <w:rPr>
          <w:rStyle w:val="a4"/>
          <w:b w:val="0"/>
        </w:rPr>
        <w:t xml:space="preserve"> </w:t>
      </w:r>
      <w:r w:rsidR="001A5D25" w:rsidRPr="00B01037">
        <w:rPr>
          <w:rStyle w:val="a4"/>
          <w:b w:val="0"/>
        </w:rPr>
        <w:t xml:space="preserve">А теперь поиграем в таджикскую народную </w:t>
      </w:r>
      <w:proofErr w:type="gramStart"/>
      <w:r w:rsidR="001A5D25" w:rsidRPr="00B01037">
        <w:rPr>
          <w:rStyle w:val="a4"/>
          <w:b w:val="0"/>
        </w:rPr>
        <w:t xml:space="preserve">игру </w:t>
      </w:r>
      <w:r>
        <w:rPr>
          <w:rStyle w:val="a4"/>
          <w:b w:val="0"/>
        </w:rPr>
        <w:t xml:space="preserve"> </w:t>
      </w:r>
      <w:r w:rsidR="001A5D25" w:rsidRPr="00E91176">
        <w:t>"</w:t>
      </w:r>
      <w:proofErr w:type="spellStart"/>
      <w:proofErr w:type="gramEnd"/>
      <w:r w:rsidR="001A5D25" w:rsidRPr="00E91176">
        <w:t>Тарбузбози</w:t>
      </w:r>
      <w:proofErr w:type="spellEnd"/>
      <w:r w:rsidR="001A5D25" w:rsidRPr="00E91176">
        <w:t>" (Погрузка арбузов - таджикская)</w:t>
      </w:r>
      <w:r w:rsidR="001A5D25" w:rsidRPr="00E91176">
        <w:br/>
      </w:r>
      <w:r w:rsidR="001A5D25" w:rsidRPr="00E91176">
        <w:rPr>
          <w:shd w:val="clear" w:color="auto" w:fill="FFFFFF"/>
        </w:rPr>
        <w:t>Для игры необходимо 10-14 мячей или круглых камней. Игроков делят на 2 команды, которые выстраиваются в шеренги, лицом друг к другу, на расстоянии 2-3 м. У ног первых и последних игроков чертят круг диаметром 1 м. В круге первого игрока положены мячи или камни. По сигналу первые игроки берут из круга 1 мяч и передают его рядом стоящему игроку. Тот передает следующему и т. д. Последний игрок, получив мяч, кладет его в круг. Как только первый игрок передал мяч второму, а тот дальше, он берет из круга второй мяч, затем третий и т. д., пока все мячи не окажутся в. круге последнего игрока. Побеждает команда, которая первая передала все мячи в круг последнего.</w:t>
      </w:r>
      <w:r w:rsidR="001A5D25" w:rsidRPr="00E91176">
        <w:rPr>
          <w:rStyle w:val="apple-converted-space"/>
          <w:shd w:val="clear" w:color="auto" w:fill="FFFFFF"/>
        </w:rPr>
        <w:t> </w:t>
      </w:r>
    </w:p>
    <w:p w:rsidR="001A5D25" w:rsidRPr="00E91176" w:rsidRDefault="001A5D25" w:rsidP="00E91176">
      <w:pPr>
        <w:spacing w:after="12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E91176">
        <w:rPr>
          <w:rStyle w:val="c2"/>
          <w:rFonts w:ascii="Times New Roman" w:hAnsi="Times New Roman" w:cs="Times New Roman"/>
          <w:b/>
          <w:bCs/>
          <w:sz w:val="24"/>
          <w:szCs w:val="24"/>
        </w:rPr>
        <w:t>Хозяюшка:</w:t>
      </w:r>
      <w:r w:rsidRPr="00E91176">
        <w:rPr>
          <w:rStyle w:val="c2"/>
          <w:rFonts w:ascii="Times New Roman" w:hAnsi="Times New Roman" w:cs="Times New Roman"/>
          <w:sz w:val="24"/>
          <w:szCs w:val="24"/>
        </w:rPr>
        <w:t> </w:t>
      </w:r>
      <w:proofErr w:type="gramStart"/>
      <w:r w:rsidR="009B357C" w:rsidRPr="00E91176">
        <w:rPr>
          <w:rStyle w:val="c2"/>
          <w:rFonts w:ascii="Times New Roman" w:hAnsi="Times New Roman" w:cs="Times New Roman"/>
          <w:sz w:val="24"/>
          <w:szCs w:val="24"/>
        </w:rPr>
        <w:t>А</w:t>
      </w:r>
      <w:proofErr w:type="gramEnd"/>
      <w:r w:rsidR="009B357C" w:rsidRPr="00E9117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B01037" w:rsidRPr="00E91176">
        <w:rPr>
          <w:rStyle w:val="c2"/>
          <w:rFonts w:ascii="Times New Roman" w:hAnsi="Times New Roman" w:cs="Times New Roman"/>
          <w:sz w:val="24"/>
          <w:szCs w:val="24"/>
        </w:rPr>
        <w:t>теперь</w:t>
      </w:r>
      <w:r w:rsidR="009B357C" w:rsidRPr="00E91176">
        <w:rPr>
          <w:rStyle w:val="c2"/>
          <w:rFonts w:ascii="Times New Roman" w:hAnsi="Times New Roman" w:cs="Times New Roman"/>
          <w:sz w:val="24"/>
          <w:szCs w:val="24"/>
        </w:rPr>
        <w:t xml:space="preserve"> встречаем гостей из Дагестана.</w:t>
      </w:r>
    </w:p>
    <w:p w:rsidR="009B357C" w:rsidRPr="00E91176" w:rsidRDefault="00B01037" w:rsidP="00E91176">
      <w:pPr>
        <w:spacing w:after="12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E91176">
        <w:rPr>
          <w:rStyle w:val="c2"/>
          <w:rFonts w:ascii="Times New Roman" w:hAnsi="Times New Roman" w:cs="Times New Roman"/>
          <w:sz w:val="24"/>
          <w:szCs w:val="24"/>
        </w:rPr>
        <w:t>Выходит,</w:t>
      </w:r>
      <w:r w:rsidR="009B357C" w:rsidRPr="00E91176">
        <w:rPr>
          <w:rStyle w:val="c2"/>
          <w:rFonts w:ascii="Times New Roman" w:hAnsi="Times New Roman" w:cs="Times New Roman"/>
          <w:sz w:val="24"/>
          <w:szCs w:val="24"/>
        </w:rPr>
        <w:t xml:space="preserve"> взрослый в костюме.</w:t>
      </w:r>
    </w:p>
    <w:p w:rsidR="009B357C" w:rsidRPr="00E91176" w:rsidRDefault="009B357C" w:rsidP="00E91176">
      <w:pPr>
        <w:spacing w:after="120" w:line="240" w:lineRule="auto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91176">
        <w:rPr>
          <w:rStyle w:val="c2"/>
          <w:rFonts w:ascii="Times New Roman" w:hAnsi="Times New Roman" w:cs="Times New Roman"/>
          <w:b/>
          <w:sz w:val="24"/>
          <w:szCs w:val="24"/>
        </w:rPr>
        <w:t>Дагестанка: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время ветром пронесётся,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запомню навсегда,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Дербент, чудесный город солнца,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Столицу дружбы и труда.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Зари каспийской полыхание,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лёгкий утренний туман…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сберегу твоё дыханье, чудесный край,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Дагестан!!!</w:t>
      </w:r>
    </w:p>
    <w:p w:rsidR="001A5D25" w:rsidRPr="00B01037" w:rsidRDefault="009B357C" w:rsidP="00E91176">
      <w:pPr>
        <w:spacing w:after="120" w:line="240" w:lineRule="auto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911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ADCBD8" wp14:editId="18F2DCD5">
            <wp:extent cx="297180" cy="297180"/>
            <wp:effectExtent l="0" t="0" r="7620" b="7620"/>
            <wp:docPr id="7" name="Рисунок 7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17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1A5D25" w:rsidRPr="00B01037">
        <w:rPr>
          <w:rStyle w:val="c2"/>
          <w:rFonts w:ascii="Times New Roman" w:hAnsi="Times New Roman" w:cs="Times New Roman"/>
          <w:b/>
          <w:sz w:val="24"/>
          <w:szCs w:val="24"/>
        </w:rPr>
        <w:t>Дети исполняют кавказский танец</w:t>
      </w:r>
    </w:p>
    <w:p w:rsidR="001A5D25" w:rsidRPr="00E91176" w:rsidRDefault="009B357C" w:rsidP="00E9117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E911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1DC9B" wp14:editId="4F9FF794">
            <wp:extent cx="297180" cy="297180"/>
            <wp:effectExtent l="0" t="0" r="7620" b="7620"/>
            <wp:docPr id="8" name="Рисунок 8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176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="001A5D25" w:rsidRPr="00E91176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Дагестанская Игра «Подними платок»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становятся в круг, в центре его кладут головной платок. Звучит национальная мелодия, все танцуют дагестанскую лезгинку. С окончанием музыки каждый участник игры старается первым поднять платок.</w:t>
      </w:r>
    </w:p>
    <w:p w:rsidR="001A5D25" w:rsidRPr="00E91176" w:rsidRDefault="001A5D25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  <w:r w:rsidRPr="00E91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Нельзя тянуться за платком и выходить из круга раньше, чем прекратится музыка.</w:t>
      </w:r>
    </w:p>
    <w:p w:rsidR="001A5D25" w:rsidRPr="00E91176" w:rsidRDefault="001A5D25" w:rsidP="00E91176">
      <w:pPr>
        <w:spacing w:after="12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E91176">
        <w:rPr>
          <w:rStyle w:val="c2"/>
          <w:rFonts w:ascii="Times New Roman" w:hAnsi="Times New Roman" w:cs="Times New Roman"/>
          <w:b/>
          <w:bCs/>
          <w:sz w:val="24"/>
          <w:szCs w:val="24"/>
        </w:rPr>
        <w:t>Хозяюшка:</w:t>
      </w:r>
      <w:r w:rsidRPr="00E91176">
        <w:rPr>
          <w:rStyle w:val="c2"/>
          <w:rFonts w:ascii="Times New Roman" w:hAnsi="Times New Roman" w:cs="Times New Roman"/>
          <w:sz w:val="24"/>
          <w:szCs w:val="24"/>
        </w:rPr>
        <w:t> </w:t>
      </w:r>
    </w:p>
    <w:p w:rsidR="0006764B" w:rsidRDefault="001A5D25" w:rsidP="00B010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 – самая большая страна в мире!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Она занимает самую большую и обширную территорию от Европы до Азии.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в нашей стране есть и </w:t>
      </w:r>
      <w:proofErr w:type="gramStart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полярный пояс</w:t>
      </w:r>
      <w:proofErr w:type="gramEnd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тундра, и тайга и степь.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="0006764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bookmarkStart w:id="0" w:name="_GoBack"/>
      <w:bookmarkEnd w:id="0"/>
      <w:r w:rsidR="00067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ыходит  взрослый в костюме ханты </w:t>
      </w:r>
    </w:p>
    <w:p w:rsidR="0006764B" w:rsidRDefault="0006764B" w:rsidP="00B010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5D25" w:rsidRPr="00E91176" w:rsidRDefault="0006764B" w:rsidP="00B010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6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Хантыец: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A5D25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1A5D25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стране живет очень много народов, и у каждого народа есть свои песни, музыка, культура, обычаи и обряды.</w:t>
      </w:r>
      <w:r w:rsidR="001A5D25"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5D25" w:rsidRPr="00E91176">
        <w:rPr>
          <w:rFonts w:ascii="Times New Roman" w:hAnsi="Times New Roman" w:cs="Times New Roman"/>
          <w:sz w:val="24"/>
          <w:szCs w:val="24"/>
        </w:rPr>
        <w:br/>
      </w:r>
      <w:r w:rsidR="001A5D25" w:rsidRPr="00E91176">
        <w:rPr>
          <w:rFonts w:ascii="Times New Roman" w:hAnsi="Times New Roman" w:cs="Times New Roman"/>
          <w:sz w:val="24"/>
          <w:szCs w:val="24"/>
        </w:rPr>
        <w:br/>
      </w:r>
      <w:r w:rsidR="001A5D25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живем в Ханты-Мансийском автономном округе! </w:t>
      </w:r>
    </w:p>
    <w:p w:rsidR="001A5D25" w:rsidRPr="00E91176" w:rsidRDefault="001A5D25" w:rsidP="00B01037">
      <w:pPr>
        <w:pStyle w:val="a3"/>
        <w:spacing w:before="0" w:beforeAutospacing="0" w:after="0" w:afterAutospacing="0"/>
      </w:pPr>
      <w:r w:rsidRPr="00E91176">
        <w:t>Ханты-Мансийская земля!</w:t>
      </w:r>
    </w:p>
    <w:p w:rsidR="001A5D25" w:rsidRPr="00E91176" w:rsidRDefault="001A5D25" w:rsidP="00B01037">
      <w:pPr>
        <w:pStyle w:val="a3"/>
        <w:spacing w:before="0" w:beforeAutospacing="0" w:after="0" w:afterAutospacing="0"/>
      </w:pPr>
      <w:r w:rsidRPr="00E91176">
        <w:t>Ты край озёр, болот и рек,</w:t>
      </w:r>
    </w:p>
    <w:p w:rsidR="001A5D25" w:rsidRPr="00E91176" w:rsidRDefault="001A5D25" w:rsidP="00B01037">
      <w:pPr>
        <w:pStyle w:val="a3"/>
        <w:spacing w:before="0" w:beforeAutospacing="0" w:after="0" w:afterAutospacing="0"/>
      </w:pPr>
      <w:r w:rsidRPr="00E91176">
        <w:t>Осваивать твои просторы</w:t>
      </w:r>
    </w:p>
    <w:p w:rsidR="001A5D25" w:rsidRPr="00E91176" w:rsidRDefault="001A5D25" w:rsidP="00B01037">
      <w:pPr>
        <w:pStyle w:val="a3"/>
        <w:spacing w:before="0" w:beforeAutospacing="0" w:after="0" w:afterAutospacing="0"/>
      </w:pPr>
      <w:r w:rsidRPr="00E91176">
        <w:t>Сюда приехал человек!</w:t>
      </w:r>
    </w:p>
    <w:p w:rsidR="001A5D25" w:rsidRPr="00E91176" w:rsidRDefault="001A5D25" w:rsidP="00B01037">
      <w:pPr>
        <w:pStyle w:val="a3"/>
        <w:spacing w:before="0" w:beforeAutospacing="0" w:after="0" w:afterAutospacing="0"/>
      </w:pPr>
      <w:r w:rsidRPr="00E91176">
        <w:t>Здесь нефть и газ открыли люди,</w:t>
      </w:r>
    </w:p>
    <w:p w:rsidR="001A5D25" w:rsidRPr="00E91176" w:rsidRDefault="001A5D25" w:rsidP="00B01037">
      <w:pPr>
        <w:pStyle w:val="a3"/>
        <w:spacing w:before="0" w:beforeAutospacing="0" w:after="0" w:afterAutospacing="0"/>
      </w:pPr>
      <w:r w:rsidRPr="00E91176">
        <w:t>Дороги строят, города!</w:t>
      </w:r>
    </w:p>
    <w:p w:rsidR="001A5D25" w:rsidRPr="00E91176" w:rsidRDefault="001A5D25" w:rsidP="00B01037">
      <w:pPr>
        <w:pStyle w:val="a3"/>
        <w:spacing w:before="0" w:beforeAutospacing="0" w:after="0" w:afterAutospacing="0"/>
      </w:pPr>
      <w:r w:rsidRPr="00E91176">
        <w:t>Тебя мы любим, край Югорский,</w:t>
      </w:r>
    </w:p>
    <w:p w:rsidR="001A5D25" w:rsidRPr="00E91176" w:rsidRDefault="001A5D25" w:rsidP="00E91176">
      <w:pPr>
        <w:pStyle w:val="a3"/>
        <w:spacing w:before="0" w:beforeAutospacing="0" w:after="120" w:afterAutospacing="0"/>
      </w:pPr>
      <w:r w:rsidRPr="00E91176">
        <w:t>Ты в нашем сердце навсегда!</w:t>
      </w:r>
    </w:p>
    <w:p w:rsidR="001A5D25" w:rsidRPr="00E91176" w:rsidRDefault="00E91176" w:rsidP="00E9117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11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B0F74" wp14:editId="43F972F8">
            <wp:extent cx="297180" cy="297180"/>
            <wp:effectExtent l="0" t="0" r="7620" b="7620"/>
            <wp:docPr id="9" name="Рисунок 9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5D25" w:rsidRPr="00E91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Хантыйский танец</w:t>
      </w:r>
    </w:p>
    <w:p w:rsidR="00C1359A" w:rsidRPr="00E91176" w:rsidRDefault="00E91176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1176">
        <w:rPr>
          <w:rStyle w:val="c2"/>
          <w:rFonts w:ascii="Times New Roman" w:hAnsi="Times New Roman" w:cs="Times New Roman"/>
          <w:b/>
          <w:bCs/>
          <w:sz w:val="24"/>
          <w:szCs w:val="24"/>
        </w:rPr>
        <w:t>Хозяюшка:</w:t>
      </w:r>
      <w:r w:rsidRPr="00E91176">
        <w:rPr>
          <w:rStyle w:val="c2"/>
          <w:rFonts w:ascii="Times New Roman" w:hAnsi="Times New Roman" w:cs="Times New Roman"/>
          <w:sz w:val="24"/>
          <w:szCs w:val="24"/>
        </w:rPr>
        <w:t> </w:t>
      </w:r>
      <w:r w:rsidR="00C1359A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Люди скучают по солнцу и придумали игру </w:t>
      </w:r>
      <w:r w:rsidR="00C1359A" w:rsidRPr="00E911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  <w:proofErr w:type="spellStart"/>
      <w:r w:rsidR="00C1359A" w:rsidRPr="00E911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Хейро</w:t>
      </w:r>
      <w:proofErr w:type="spellEnd"/>
      <w:r w:rsidR="00C1359A" w:rsidRPr="00E911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”,</w:t>
      </w:r>
      <w:r w:rsidR="00C1359A"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1359A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что означает</w:t>
      </w:r>
      <w:r w:rsidR="00C1359A"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1359A" w:rsidRPr="00E911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“Солнце”.</w:t>
      </w:r>
      <w:r w:rsidR="00C1359A"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1359A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Давайте, поиграем в нее.</w:t>
      </w:r>
    </w:p>
    <w:p w:rsidR="00C1359A" w:rsidRPr="00E91176" w:rsidRDefault="00E91176" w:rsidP="00E91176">
      <w:pPr>
        <w:pStyle w:val="a3"/>
        <w:spacing w:before="0" w:beforeAutospacing="0" w:after="120" w:afterAutospacing="0"/>
      </w:pPr>
      <w:r w:rsidRPr="00E91176">
        <w:rPr>
          <w:noProof/>
        </w:rPr>
        <w:drawing>
          <wp:inline distT="0" distB="0" distL="0" distR="0" wp14:anchorId="447B4B39" wp14:editId="5E6209BD">
            <wp:extent cx="297180" cy="297180"/>
            <wp:effectExtent l="0" t="0" r="7620" b="7620"/>
            <wp:docPr id="10" name="Рисунок 10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176">
        <w:t xml:space="preserve"> </w:t>
      </w:r>
      <w:r w:rsidR="00C1359A" w:rsidRPr="00E91176">
        <w:rPr>
          <w:b/>
        </w:rPr>
        <w:t>Подвижная игра</w:t>
      </w:r>
      <w:r w:rsidR="00C1359A" w:rsidRPr="00E91176">
        <w:rPr>
          <w:rStyle w:val="apple-converted-space"/>
        </w:rPr>
        <w:t> </w:t>
      </w:r>
      <w:r w:rsidR="00C1359A" w:rsidRPr="00E91176">
        <w:rPr>
          <w:b/>
          <w:bCs/>
        </w:rPr>
        <w:t>“</w:t>
      </w:r>
      <w:proofErr w:type="spellStart"/>
      <w:r w:rsidR="00C1359A" w:rsidRPr="00E91176">
        <w:rPr>
          <w:b/>
          <w:bCs/>
        </w:rPr>
        <w:t>Хейро</w:t>
      </w:r>
      <w:proofErr w:type="spellEnd"/>
      <w:r w:rsidR="00C1359A" w:rsidRPr="00E91176">
        <w:rPr>
          <w:b/>
          <w:bCs/>
        </w:rPr>
        <w:t>”.</w:t>
      </w:r>
    </w:p>
    <w:p w:rsidR="00C1359A" w:rsidRPr="00E91176" w:rsidRDefault="00C1359A" w:rsidP="00E91176">
      <w:pPr>
        <w:pStyle w:val="a3"/>
        <w:spacing w:before="0" w:beforeAutospacing="0" w:after="120" w:afterAutospacing="0"/>
      </w:pPr>
      <w:r w:rsidRPr="00E91176">
        <w:t xml:space="preserve">Играющие идут по кругу приставным шагом. Руками делают равномерные взмахи вперед-назад и на каждый шаг говорят </w:t>
      </w:r>
      <w:proofErr w:type="spellStart"/>
      <w:r w:rsidRPr="00E91176">
        <w:rPr>
          <w:i/>
          <w:iCs/>
        </w:rPr>
        <w:t>хейро</w:t>
      </w:r>
      <w:proofErr w:type="spellEnd"/>
      <w:r w:rsidRPr="00E91176">
        <w:t xml:space="preserve">. Ведущий- солнце сидит на корточках в середине круга. Затем встает выходит за круг </w:t>
      </w:r>
      <w:proofErr w:type="gramStart"/>
      <w:r w:rsidRPr="00E91176">
        <w:t xml:space="preserve">и </w:t>
      </w:r>
      <w:r w:rsidRPr="00E91176">
        <w:rPr>
          <w:shd w:val="clear" w:color="auto" w:fill="FFFFFF"/>
        </w:rPr>
        <w:t xml:space="preserve"> ходит</w:t>
      </w:r>
      <w:proofErr w:type="gramEnd"/>
      <w:r w:rsidRPr="00E91176">
        <w:rPr>
          <w:shd w:val="clear" w:color="auto" w:fill="FFFFFF"/>
        </w:rPr>
        <w:t xml:space="preserve"> за спинами игроков. Неожиданно «солнце» прикасается к одному из игроков. Этот игрок поворачивается и произ</w:t>
      </w:r>
      <w:r w:rsidRPr="00E91176">
        <w:rPr>
          <w:shd w:val="clear" w:color="auto" w:fill="FFFFFF"/>
        </w:rPr>
        <w:softHyphen/>
        <w:t>носит: «Доброе утро!», затем идет по кругу, но в противоположном направлении. Обойдя полкруга, игрок и «охотник» встречаются, игрок вновь произносит: «Доб</w:t>
      </w:r>
      <w:r w:rsidRPr="00E91176">
        <w:rPr>
          <w:shd w:val="clear" w:color="auto" w:fill="FFFFFF"/>
        </w:rPr>
        <w:softHyphen/>
        <w:t>рое утро!», затем оба бегут обратно, чтобы занять оставше</w:t>
      </w:r>
      <w:r w:rsidRPr="00E91176">
        <w:rPr>
          <w:shd w:val="clear" w:color="auto" w:fill="FFFFFF"/>
        </w:rPr>
        <w:softHyphen/>
        <w:t>еся пустым место. Тот, кто не успел это сделать, становит</w:t>
      </w:r>
      <w:r w:rsidRPr="00E91176">
        <w:rPr>
          <w:shd w:val="clear" w:color="auto" w:fill="FFFFFF"/>
        </w:rPr>
        <w:softHyphen/>
        <w:t>ся «ведущим».</w:t>
      </w:r>
    </w:p>
    <w:p w:rsidR="00B01037" w:rsidRPr="00B01037" w:rsidRDefault="00E148D7" w:rsidP="00E91176">
      <w:pPr>
        <w:pStyle w:val="a3"/>
        <w:spacing w:before="0" w:beforeAutospacing="0" w:after="120" w:afterAutospacing="0"/>
        <w:rPr>
          <w:b/>
        </w:rPr>
      </w:pPr>
      <w:r w:rsidRPr="00B01037">
        <w:rPr>
          <w:b/>
          <w:shd w:val="clear" w:color="auto" w:fill="FFFFFF"/>
        </w:rPr>
        <w:t>Дети:</w:t>
      </w:r>
      <w:r w:rsidRPr="00B01037">
        <w:rPr>
          <w:rStyle w:val="apple-converted-space"/>
          <w:b/>
          <w:shd w:val="clear" w:color="auto" w:fill="FFFFFF"/>
        </w:rPr>
        <w:t> </w:t>
      </w:r>
    </w:p>
    <w:p w:rsidR="00304478" w:rsidRPr="00E91176" w:rsidRDefault="00304478" w:rsidP="00B01037">
      <w:pPr>
        <w:pStyle w:val="a3"/>
        <w:spacing w:before="0" w:beforeAutospacing="0" w:after="0" w:afterAutospacing="0"/>
      </w:pPr>
      <w:r w:rsidRPr="00E91176">
        <w:t>Нет края на свете красивей,</w:t>
      </w:r>
    </w:p>
    <w:p w:rsidR="00304478" w:rsidRPr="00E91176" w:rsidRDefault="00304478" w:rsidP="00B01037">
      <w:pPr>
        <w:pStyle w:val="a3"/>
        <w:spacing w:before="0" w:beforeAutospacing="0" w:after="0" w:afterAutospacing="0"/>
      </w:pPr>
      <w:r w:rsidRPr="00E91176">
        <w:t>Нет родины в мире светлей,</w:t>
      </w:r>
    </w:p>
    <w:p w:rsidR="00304478" w:rsidRPr="00E91176" w:rsidRDefault="00304478" w:rsidP="00B01037">
      <w:pPr>
        <w:pStyle w:val="a3"/>
        <w:spacing w:before="0" w:beforeAutospacing="0" w:after="0" w:afterAutospacing="0"/>
      </w:pPr>
      <w:r w:rsidRPr="00E91176">
        <w:t>Россия, Россия, Россия,</w:t>
      </w:r>
    </w:p>
    <w:p w:rsidR="00304478" w:rsidRPr="00E91176" w:rsidRDefault="00304478" w:rsidP="00E91176">
      <w:pPr>
        <w:pStyle w:val="a3"/>
        <w:spacing w:before="0" w:beforeAutospacing="0" w:after="120" w:afterAutospacing="0"/>
      </w:pPr>
      <w:r w:rsidRPr="00E91176">
        <w:t>Что может быть сердцу милей!</w:t>
      </w:r>
    </w:p>
    <w:p w:rsidR="00580A65" w:rsidRPr="00E91176" w:rsidRDefault="00E148D7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Главное - вместе!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- дружно!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- с сердцем горящим в груди!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Нам равнодушных в жизни не нужно!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Зло</w:t>
      </w:r>
      <w:r w:rsidR="00E91176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обиду из </w:t>
      </w:r>
      <w:r w:rsidR="00580A65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сердца</w:t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гони!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</w:p>
    <w:p w:rsidR="005D38C7" w:rsidRPr="00E91176" w:rsidRDefault="00E148D7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Деревни, села, города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 поклоном русскому народу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</w:t>
      </w:r>
      <w:proofErr w:type="gramEnd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празднуют свободу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И День единства навсегда.</w:t>
      </w:r>
      <w:r w:rsidRPr="00E911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1176">
        <w:rPr>
          <w:rFonts w:ascii="Times New Roman" w:hAnsi="Times New Roman" w:cs="Times New Roman"/>
          <w:sz w:val="24"/>
          <w:szCs w:val="24"/>
        </w:rPr>
        <w:br/>
      </w:r>
    </w:p>
    <w:p w:rsidR="00E91176" w:rsidRPr="00E91176" w:rsidRDefault="00272607" w:rsidP="00E91176">
      <w:pPr>
        <w:pStyle w:val="a3"/>
        <w:spacing w:before="0" w:beforeAutospacing="0" w:after="120" w:afterAutospacing="0"/>
        <w:rPr>
          <w:shd w:val="clear" w:color="auto" w:fill="FFFFFF"/>
        </w:rPr>
      </w:pPr>
      <w:r w:rsidRPr="00E91176">
        <w:rPr>
          <w:shd w:val="clear" w:color="auto" w:fill="FFFFFF"/>
        </w:rPr>
        <w:t>В День единства будем рядом,</w:t>
      </w:r>
      <w:r w:rsidRPr="00E91176">
        <w:rPr>
          <w:rStyle w:val="apple-converted-space"/>
          <w:shd w:val="clear" w:color="auto" w:fill="FFFFFF"/>
        </w:rPr>
        <w:t> </w:t>
      </w:r>
      <w:r w:rsidRPr="00E91176">
        <w:br/>
      </w:r>
      <w:proofErr w:type="gramStart"/>
      <w:r w:rsidRPr="00E91176">
        <w:rPr>
          <w:shd w:val="clear" w:color="auto" w:fill="FFFFFF"/>
        </w:rPr>
        <w:t>Будем</w:t>
      </w:r>
      <w:proofErr w:type="gramEnd"/>
      <w:r w:rsidRPr="00E91176">
        <w:rPr>
          <w:shd w:val="clear" w:color="auto" w:fill="FFFFFF"/>
        </w:rPr>
        <w:t xml:space="preserve"> вместе навсегда,</w:t>
      </w:r>
      <w:r w:rsidRPr="00E91176">
        <w:rPr>
          <w:rStyle w:val="apple-converted-space"/>
          <w:shd w:val="clear" w:color="auto" w:fill="FFFFFF"/>
        </w:rPr>
        <w:t> </w:t>
      </w:r>
      <w:r w:rsidRPr="00E91176">
        <w:br/>
      </w:r>
      <w:r w:rsidRPr="00E91176">
        <w:rPr>
          <w:shd w:val="clear" w:color="auto" w:fill="FFFFFF"/>
        </w:rPr>
        <w:t>Все народности России</w:t>
      </w:r>
      <w:r w:rsidRPr="00E91176">
        <w:rPr>
          <w:rStyle w:val="apple-converted-space"/>
          <w:shd w:val="clear" w:color="auto" w:fill="FFFFFF"/>
        </w:rPr>
        <w:t> </w:t>
      </w:r>
      <w:r w:rsidRPr="00E91176">
        <w:br/>
      </w:r>
      <w:r w:rsidRPr="00E91176">
        <w:rPr>
          <w:shd w:val="clear" w:color="auto" w:fill="FFFFFF"/>
        </w:rPr>
        <w:t>В дальних селах, городах!</w:t>
      </w:r>
      <w:r w:rsidRPr="00E91176">
        <w:rPr>
          <w:rStyle w:val="apple-converted-space"/>
          <w:shd w:val="clear" w:color="auto" w:fill="FFFFFF"/>
        </w:rPr>
        <w:t> </w:t>
      </w:r>
    </w:p>
    <w:p w:rsidR="00E91176" w:rsidRPr="00B01037" w:rsidRDefault="00E91176" w:rsidP="00E91176">
      <w:pPr>
        <w:pStyle w:val="a3"/>
        <w:spacing w:before="0" w:beforeAutospacing="0" w:after="120" w:afterAutospacing="0"/>
        <w:rPr>
          <w:b/>
        </w:rPr>
      </w:pPr>
      <w:r w:rsidRPr="00E91176">
        <w:rPr>
          <w:noProof/>
        </w:rPr>
        <w:drawing>
          <wp:inline distT="0" distB="0" distL="0" distR="0" wp14:anchorId="49F6A21B" wp14:editId="77A01F52">
            <wp:extent cx="297180" cy="297180"/>
            <wp:effectExtent l="0" t="0" r="7620" b="7620"/>
            <wp:docPr id="11" name="Рисунок 11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176">
        <w:t xml:space="preserve"> </w:t>
      </w:r>
      <w:r w:rsidRPr="00B01037">
        <w:rPr>
          <w:b/>
        </w:rPr>
        <w:t>общий танец «Я, ты, он, она- вместе целая страна»</w:t>
      </w:r>
    </w:p>
    <w:p w:rsidR="00C1359A" w:rsidRPr="00E91176" w:rsidRDefault="00B01037" w:rsidP="00E911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Дети: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proofErr w:type="gramEnd"/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маленькие жители великой страны!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вся жизнь ещё впереди!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Мы знаем – страна наша сильна!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И будет Россия такою всегда!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Нет в мире лучше страны,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Тобою, Россия, гордимся все мы!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Сильна и могуча наша держава,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И пусть об этом все знают!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Скажи, родная Россия,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В чем твоя сила?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уже знаем все мы:</w:t>
      </w:r>
      <w:r w:rsidR="00272607" w:rsidRPr="00E91176">
        <w:rPr>
          <w:rFonts w:ascii="Times New Roman" w:hAnsi="Times New Roman" w:cs="Times New Roman"/>
          <w:sz w:val="24"/>
          <w:szCs w:val="24"/>
        </w:rPr>
        <w:br/>
      </w:r>
      <w:r w:rsidR="00272607"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Сила – в единстве страны!</w:t>
      </w:r>
    </w:p>
    <w:p w:rsidR="00E148D7" w:rsidRDefault="00AD3341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1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Дети берутся за руки и все хором </w:t>
      </w:r>
      <w:proofErr w:type="gramStart"/>
      <w:r w:rsidRPr="00E911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говорят: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proofErr w:type="gramEnd"/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будем едины,</w:t>
      </w:r>
      <w:r w:rsidRPr="00E91176">
        <w:rPr>
          <w:rFonts w:ascii="Times New Roman" w:hAnsi="Times New Roman" w:cs="Times New Roman"/>
          <w:sz w:val="24"/>
          <w:szCs w:val="24"/>
        </w:rPr>
        <w:br/>
      </w:r>
      <w:r w:rsidRPr="00E91176">
        <w:rPr>
          <w:rFonts w:ascii="Times New Roman" w:hAnsi="Times New Roman" w:cs="Times New Roman"/>
          <w:sz w:val="24"/>
          <w:szCs w:val="24"/>
          <w:shd w:val="clear" w:color="auto" w:fill="FFFFFF"/>
        </w:rPr>
        <w:t>То будем непобедимы!</w:t>
      </w:r>
    </w:p>
    <w:p w:rsidR="00B01037" w:rsidRDefault="00B01037" w:rsidP="00E9117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6B58977" wp14:editId="67270DD4">
            <wp:extent cx="297180" cy="297180"/>
            <wp:effectExtent l="0" t="0" r="7620" b="7620"/>
            <wp:docPr id="13" name="Рисунок 13" descr="http://perchik.vakas2.ru/upload/images/k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erchik.vakas2.ru/upload/images/k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экране видеоролик к песне «Вся Россия»</w:t>
      </w:r>
    </w:p>
    <w:p w:rsidR="00B01037" w:rsidRPr="00B01037" w:rsidRDefault="00B01037" w:rsidP="00E911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и взрослые расходятся по группам</w:t>
      </w:r>
    </w:p>
    <w:sectPr w:rsidR="00B01037" w:rsidRPr="00B01037" w:rsidSect="00B01037"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F3" w:rsidRDefault="009850F3" w:rsidP="00B01037">
      <w:pPr>
        <w:spacing w:after="0" w:line="240" w:lineRule="auto"/>
      </w:pPr>
      <w:r>
        <w:separator/>
      </w:r>
    </w:p>
  </w:endnote>
  <w:endnote w:type="continuationSeparator" w:id="0">
    <w:p w:rsidR="009850F3" w:rsidRDefault="009850F3" w:rsidP="00B0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431701"/>
      <w:docPartObj>
        <w:docPartGallery w:val="Page Numbers (Bottom of Page)"/>
        <w:docPartUnique/>
      </w:docPartObj>
    </w:sdtPr>
    <w:sdtEndPr/>
    <w:sdtContent>
      <w:p w:rsidR="00B01037" w:rsidRDefault="00B010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72">
          <w:rPr>
            <w:noProof/>
          </w:rPr>
          <w:t>5</w:t>
        </w:r>
        <w:r>
          <w:fldChar w:fldCharType="end"/>
        </w:r>
      </w:p>
    </w:sdtContent>
  </w:sdt>
  <w:p w:rsidR="00B01037" w:rsidRDefault="00B010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AB" w:rsidRDefault="003F6FAB" w:rsidP="003F6FAB">
    <w:pPr>
      <w:pStyle w:val="a8"/>
      <w:jc w:val="center"/>
    </w:pPr>
    <w:r>
      <w:t xml:space="preserve">2015/2016 </w:t>
    </w:r>
    <w:proofErr w:type="spellStart"/>
    <w:r>
      <w:t>уч.год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F3" w:rsidRDefault="009850F3" w:rsidP="00B01037">
      <w:pPr>
        <w:spacing w:after="0" w:line="240" w:lineRule="auto"/>
      </w:pPr>
      <w:r>
        <w:separator/>
      </w:r>
    </w:p>
  </w:footnote>
  <w:footnote w:type="continuationSeparator" w:id="0">
    <w:p w:rsidR="009850F3" w:rsidRDefault="009850F3" w:rsidP="00B0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37" w:rsidRPr="00B01037" w:rsidRDefault="00361FF9" w:rsidP="00B01037">
    <w:pPr>
      <w:pStyle w:val="aa"/>
      <w:jc w:val="center"/>
      <w:rPr>
        <w:rFonts w:asciiTheme="majorHAnsi" w:eastAsiaTheme="majorEastAsia" w:hAnsiTheme="majorHAnsi" w:cstheme="majorBidi"/>
        <w:caps/>
        <w:color w:val="8496B0" w:themeColor="text2" w:themeTint="99"/>
        <w:sz w:val="28"/>
        <w:szCs w:val="68"/>
      </w:rPr>
    </w:pPr>
    <w:r>
      <w:rPr>
        <w:rFonts w:asciiTheme="majorHAnsi" w:eastAsiaTheme="majorEastAsia" w:hAnsiTheme="majorHAnsi" w:cstheme="majorBidi"/>
        <w:caps/>
        <w:color w:val="8496B0" w:themeColor="text2" w:themeTint="99"/>
        <w:sz w:val="28"/>
        <w:szCs w:val="68"/>
      </w:rPr>
      <w:t>МА ДОУ ДС №4 «Родничок»</w:t>
    </w:r>
  </w:p>
  <w:p w:rsidR="00B01037" w:rsidRDefault="00B010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76E6"/>
    <w:multiLevelType w:val="multilevel"/>
    <w:tmpl w:val="3ECEA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B6A28"/>
    <w:multiLevelType w:val="multilevel"/>
    <w:tmpl w:val="804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26280"/>
    <w:multiLevelType w:val="multilevel"/>
    <w:tmpl w:val="47169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41"/>
    <w:rsid w:val="0006764B"/>
    <w:rsid w:val="001A5D25"/>
    <w:rsid w:val="00272607"/>
    <w:rsid w:val="0029785E"/>
    <w:rsid w:val="00304478"/>
    <w:rsid w:val="00361FF9"/>
    <w:rsid w:val="00372851"/>
    <w:rsid w:val="003E159D"/>
    <w:rsid w:val="003F6FAB"/>
    <w:rsid w:val="00410D0D"/>
    <w:rsid w:val="00542528"/>
    <w:rsid w:val="00580A65"/>
    <w:rsid w:val="005D38C7"/>
    <w:rsid w:val="00614F7F"/>
    <w:rsid w:val="006C5337"/>
    <w:rsid w:val="00976BFC"/>
    <w:rsid w:val="009850F3"/>
    <w:rsid w:val="009B357C"/>
    <w:rsid w:val="00A208E6"/>
    <w:rsid w:val="00AC565D"/>
    <w:rsid w:val="00AD3341"/>
    <w:rsid w:val="00B01037"/>
    <w:rsid w:val="00B8794A"/>
    <w:rsid w:val="00C1359A"/>
    <w:rsid w:val="00D86BB5"/>
    <w:rsid w:val="00E1127A"/>
    <w:rsid w:val="00E148D7"/>
    <w:rsid w:val="00E43A72"/>
    <w:rsid w:val="00E50E0A"/>
    <w:rsid w:val="00E91176"/>
    <w:rsid w:val="00F17B8C"/>
    <w:rsid w:val="00F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77A40-E0CB-4DE2-9B87-C74A54D5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5E"/>
  </w:style>
  <w:style w:type="paragraph" w:styleId="1">
    <w:name w:val="heading 1"/>
    <w:basedOn w:val="a"/>
    <w:link w:val="10"/>
    <w:uiPriority w:val="9"/>
    <w:qFormat/>
    <w:rsid w:val="0061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3341"/>
  </w:style>
  <w:style w:type="character" w:customStyle="1" w:styleId="c2">
    <w:name w:val="c2"/>
    <w:basedOn w:val="a0"/>
    <w:rsid w:val="00AD3341"/>
  </w:style>
  <w:style w:type="character" w:customStyle="1" w:styleId="apple-converted-space">
    <w:name w:val="apple-converted-space"/>
    <w:basedOn w:val="a0"/>
    <w:rsid w:val="00AD3341"/>
  </w:style>
  <w:style w:type="paragraph" w:customStyle="1" w:styleId="c7">
    <w:name w:val="c7"/>
    <w:basedOn w:val="a"/>
    <w:rsid w:val="00A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3341"/>
  </w:style>
  <w:style w:type="character" w:customStyle="1" w:styleId="c20">
    <w:name w:val="c20"/>
    <w:basedOn w:val="a0"/>
    <w:rsid w:val="00AD3341"/>
  </w:style>
  <w:style w:type="paragraph" w:customStyle="1" w:styleId="c17">
    <w:name w:val="c17"/>
    <w:basedOn w:val="a"/>
    <w:rsid w:val="00A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3341"/>
  </w:style>
  <w:style w:type="paragraph" w:customStyle="1" w:styleId="c18">
    <w:name w:val="c18"/>
    <w:basedOn w:val="a"/>
    <w:rsid w:val="00A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3341"/>
  </w:style>
  <w:style w:type="character" w:customStyle="1" w:styleId="c8">
    <w:name w:val="c8"/>
    <w:basedOn w:val="a0"/>
    <w:rsid w:val="00AD3341"/>
  </w:style>
  <w:style w:type="paragraph" w:styleId="a3">
    <w:name w:val="Normal (Web)"/>
    <w:basedOn w:val="a"/>
    <w:uiPriority w:val="99"/>
    <w:unhideWhenUsed/>
    <w:rsid w:val="00A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3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4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614F7F"/>
  </w:style>
  <w:style w:type="character" w:customStyle="1" w:styleId="20">
    <w:name w:val="Заголовок 2 Знак"/>
    <w:basedOn w:val="a0"/>
    <w:link w:val="2"/>
    <w:uiPriority w:val="9"/>
    <w:semiHidden/>
    <w:rsid w:val="00410D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1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0D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911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037"/>
  </w:style>
  <w:style w:type="paragraph" w:styleId="a8">
    <w:name w:val="footer"/>
    <w:basedOn w:val="a"/>
    <w:link w:val="a9"/>
    <w:uiPriority w:val="99"/>
    <w:unhideWhenUsed/>
    <w:rsid w:val="00B0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037"/>
  </w:style>
  <w:style w:type="paragraph" w:styleId="aa">
    <w:name w:val="No Spacing"/>
    <w:link w:val="ab"/>
    <w:uiPriority w:val="1"/>
    <w:qFormat/>
    <w:rsid w:val="00B0103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010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</vt:lpstr>
    </vt:vector>
  </TitlesOfParts>
  <Company>Маркова Наталья Петровна 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</dc:title>
  <dc:subject>Мы вместе – одна семья</dc:subject>
  <dc:creator>Тюльпан Лидия</dc:creator>
  <cp:keywords/>
  <dc:description/>
  <cp:lastModifiedBy>Тюльпан Лидия</cp:lastModifiedBy>
  <cp:revision>6</cp:revision>
  <dcterms:created xsi:type="dcterms:W3CDTF">2015-10-18T01:21:00Z</dcterms:created>
  <dcterms:modified xsi:type="dcterms:W3CDTF">2015-10-24T12:55:00Z</dcterms:modified>
</cp:coreProperties>
</file>