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B5" w:rsidRDefault="006C44B5" w:rsidP="00475DBC">
      <w:pPr>
        <w:spacing w:before="1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  <w:r w:rsidRPr="006C44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  <w:t>Дошкольное о</w:t>
      </w:r>
      <w:r w:rsidR="004E41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  <w:t>бразовательное учреждение комбинированного вида детский сад №50 «Мишутка»</w:t>
      </w:r>
    </w:p>
    <w:p w:rsidR="006C44B5" w:rsidRDefault="006C44B5" w:rsidP="00B26C27">
      <w:pPr>
        <w:spacing w:before="1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6C44B5" w:rsidRDefault="006C44B5" w:rsidP="00B26C27">
      <w:pPr>
        <w:spacing w:before="1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6C44B5" w:rsidRDefault="006C44B5" w:rsidP="00B26C27">
      <w:pPr>
        <w:spacing w:before="1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6C44B5" w:rsidRDefault="006C44B5" w:rsidP="00B26C27">
      <w:pPr>
        <w:spacing w:before="1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6C44B5" w:rsidRDefault="006C44B5" w:rsidP="00B26C27">
      <w:pPr>
        <w:spacing w:before="1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6C44B5" w:rsidRDefault="006C44B5" w:rsidP="00B26C27">
      <w:pPr>
        <w:spacing w:before="1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6C44B5" w:rsidRDefault="006C44B5" w:rsidP="00B26C27">
      <w:pPr>
        <w:spacing w:before="1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6C44B5" w:rsidRDefault="006C44B5" w:rsidP="00B26C27">
      <w:pPr>
        <w:spacing w:before="1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  <w:t>Авторский конспект</w:t>
      </w:r>
    </w:p>
    <w:p w:rsidR="006C44B5" w:rsidRPr="006C44B5" w:rsidRDefault="00475DBC" w:rsidP="006C44B5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19"/>
        </w:rPr>
        <w:t xml:space="preserve"> Непосредственно – образовательная деятельность в старшей группе №11 «В поисках клада» интеграция образовательных областей </w:t>
      </w:r>
      <w:r w:rsidR="006C44B5">
        <w:rPr>
          <w:rFonts w:ascii="Times New Roman" w:hAnsi="Times New Roman" w:cs="Times New Roman"/>
          <w:b/>
          <w:bCs/>
          <w:iCs/>
          <w:color w:val="000000"/>
          <w:sz w:val="28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19"/>
        </w:rPr>
        <w:t>«Познание», «Коммуникация», «Музыка», «Физическая культура»</w:t>
      </w:r>
    </w:p>
    <w:p w:rsidR="006C44B5" w:rsidRPr="006C44B5" w:rsidRDefault="006C44B5" w:rsidP="00B26C27">
      <w:pPr>
        <w:spacing w:before="1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 w:rsidP="00475DBC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  <w:t>Шекунова О.В</w:t>
      </w:r>
    </w:p>
    <w:p w:rsidR="00475DBC" w:rsidRDefault="00475DBC" w:rsidP="00475DBC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  <w:t>Воспитатель</w:t>
      </w: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Pr="006C44B5" w:rsidRDefault="00475DB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9"/>
          <w:lang w:eastAsia="ru-RU"/>
        </w:rPr>
      </w:pPr>
    </w:p>
    <w:p w:rsidR="00475DBC" w:rsidRDefault="009C48C2" w:rsidP="00B26C27">
      <w:pPr>
        <w:spacing w:before="1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9C48C2">
        <w:rPr>
          <w:rFonts w:ascii="Georgia" w:eastAsia="Times New Roman" w:hAnsi="Georgia" w:cs="Times New Roman"/>
          <w:b/>
          <w:bCs/>
          <w:i/>
          <w:iCs/>
          <w:color w:val="000000"/>
          <w:sz w:val="19"/>
          <w:szCs w:val="19"/>
          <w:lang w:eastAsia="ru-RU"/>
        </w:rPr>
        <w:br/>
      </w:r>
    </w:p>
    <w:p w:rsidR="00475DBC" w:rsidRDefault="00475DBC" w:rsidP="00B26C27">
      <w:pPr>
        <w:spacing w:before="1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475DBC" w:rsidRDefault="00475DBC" w:rsidP="00B26C27">
      <w:pPr>
        <w:spacing w:before="1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475DBC" w:rsidRDefault="00475DBC" w:rsidP="00475DBC">
      <w:pPr>
        <w:spacing w:before="16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75D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</w:p>
    <w:p w:rsidR="00475DBC" w:rsidRPr="00326D50" w:rsidRDefault="00475DBC" w:rsidP="00475DBC">
      <w:pPr>
        <w:spacing w:before="168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Воспитательные:</w:t>
      </w:r>
      <w:r w:rsidR="007C4F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C4FF4" w:rsidRPr="00326D50">
        <w:rPr>
          <w:rStyle w:val="FontStyle207"/>
          <w:rFonts w:ascii="Times New Roman" w:hAnsi="Times New Roman" w:cs="Times New Roman"/>
          <w:sz w:val="28"/>
          <w:szCs w:val="24"/>
        </w:rPr>
        <w:t>Воспитывать у детей желание помогать друг другу и действовать сообща.</w:t>
      </w:r>
    </w:p>
    <w:p w:rsidR="00475DBC" w:rsidRPr="00326D50" w:rsidRDefault="007C4FF4" w:rsidP="00475DBC">
      <w:pPr>
        <w:spacing w:before="16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Развивающие</w:t>
      </w:r>
      <w:r w:rsidR="00475D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326D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326D50" w:rsidRPr="00326D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Развивать мелкую моторику. Развивать умение соотносить число</w:t>
      </w:r>
      <w:r w:rsidR="00326D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количеством предметов (точки). </w:t>
      </w:r>
      <w:r w:rsidR="00326D50" w:rsidRPr="00893C81">
        <w:rPr>
          <w:sz w:val="28"/>
          <w:szCs w:val="28"/>
        </w:rPr>
        <w:t xml:space="preserve"> </w:t>
      </w:r>
      <w:r w:rsidR="00326D50" w:rsidRPr="00326D50">
        <w:rPr>
          <w:rFonts w:ascii="Times New Roman" w:hAnsi="Times New Roman" w:cs="Times New Roman"/>
          <w:sz w:val="28"/>
          <w:szCs w:val="28"/>
        </w:rPr>
        <w:t>Развивать у детей речь, логическое мышление, коммуникативные качества, сообразительность.</w:t>
      </w:r>
    </w:p>
    <w:p w:rsidR="00325AEE" w:rsidRPr="00325AEE" w:rsidRDefault="007C4FF4" w:rsidP="004E416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Образовательные</w:t>
      </w:r>
      <w:r w:rsidR="00475DB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326D50" w:rsidRPr="00326D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Продолжать учить детей объединять предметы в группы по данному признаку.</w:t>
      </w:r>
      <w:r w:rsidR="00325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Учить выделять лишний предмет.</w:t>
      </w:r>
      <w:r w:rsidR="00326D50" w:rsidRPr="00326D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C4F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Закрепить знания о порядковом счёте до 9. Закрепить знания о геометрических фигурах и форм</w:t>
      </w:r>
      <w:r w:rsidR="00326D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ах</w:t>
      </w:r>
      <w:r w:rsidRPr="007C4F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325AEE" w:rsidRPr="00325AEE">
        <w:rPr>
          <w:rFonts w:ascii="Times New Roman" w:hAnsi="Times New Roman" w:cs="Times New Roman"/>
        </w:rPr>
        <w:t xml:space="preserve"> </w:t>
      </w:r>
      <w:r w:rsidR="00325AEE" w:rsidRPr="00325AEE">
        <w:rPr>
          <w:rStyle w:val="FontStyle207"/>
          <w:rFonts w:ascii="Times New Roman" w:hAnsi="Times New Roman" w:cs="Times New Roman"/>
          <w:sz w:val="28"/>
        </w:rPr>
        <w:t>Совершенствовать физические качества в разнообразных формах двига</w:t>
      </w:r>
      <w:r w:rsidR="00325AEE" w:rsidRPr="00325AEE">
        <w:rPr>
          <w:rStyle w:val="FontStyle207"/>
          <w:rFonts w:ascii="Times New Roman" w:hAnsi="Times New Roman" w:cs="Times New Roman"/>
          <w:sz w:val="28"/>
        </w:rPr>
        <w:softHyphen/>
        <w:t>тельной деятельности.</w:t>
      </w:r>
    </w:p>
    <w:p w:rsidR="00475DBC" w:rsidRPr="00325AEE" w:rsidRDefault="00475DBC" w:rsidP="00475DBC">
      <w:pPr>
        <w:spacing w:before="168"/>
        <w:rPr>
          <w:rFonts w:ascii="Times New Roman" w:eastAsia="Times New Roman" w:hAnsi="Times New Roman" w:cs="Times New Roman"/>
          <w:bCs/>
          <w:iCs/>
          <w:color w:val="000000"/>
          <w:sz w:val="44"/>
          <w:szCs w:val="28"/>
          <w:lang w:eastAsia="ru-RU"/>
        </w:rPr>
      </w:pPr>
    </w:p>
    <w:p w:rsidR="009C48C2" w:rsidRPr="00B26C27" w:rsidRDefault="00B26C27" w:rsidP="00325AEE">
      <w:pPr>
        <w:spacing w:before="1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26C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Ход занятия:</w:t>
      </w:r>
    </w:p>
    <w:p w:rsidR="006171BC" w:rsidRDefault="0060287B" w:rsidP="00026AE0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7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9C48C2" w:rsidRPr="00617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C48C2" w:rsidRPr="0061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7EA9" w:rsidRDefault="006171BC" w:rsidP="00026A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 посмотрите здесь гости, давайте с ними поздороваемся. </w:t>
      </w:r>
      <w:r w:rsidR="00E708A0">
        <w:rPr>
          <w:color w:val="000000"/>
          <w:sz w:val="28"/>
          <w:szCs w:val="28"/>
        </w:rPr>
        <w:t xml:space="preserve">А как ещё можно поздороваться? </w:t>
      </w:r>
      <w:r w:rsidR="00E708A0" w:rsidRPr="00CF7F8C">
        <w:rPr>
          <w:i/>
          <w:color w:val="000000"/>
          <w:sz w:val="28"/>
          <w:szCs w:val="28"/>
        </w:rPr>
        <w:t>(Ответы детей)</w:t>
      </w:r>
    </w:p>
    <w:p w:rsidR="00867EA9" w:rsidRDefault="00867EA9" w:rsidP="00026A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09FD">
        <w:rPr>
          <w:color w:val="000000"/>
          <w:sz w:val="28"/>
          <w:szCs w:val="28"/>
        </w:rPr>
        <w:t xml:space="preserve">А кто это там в клетке? </w:t>
      </w:r>
    </w:p>
    <w:p w:rsidR="00867EA9" w:rsidRDefault="00867EA9" w:rsidP="00026A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867EA9">
        <w:rPr>
          <w:b/>
          <w:color w:val="000000"/>
          <w:sz w:val="28"/>
          <w:szCs w:val="28"/>
        </w:rPr>
        <w:t>ДЕТИ:</w:t>
      </w:r>
    </w:p>
    <w:p w:rsidR="00867EA9" w:rsidRDefault="00867EA9" w:rsidP="00026A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Попугай!</w:t>
      </w:r>
    </w:p>
    <w:p w:rsidR="00867EA9" w:rsidRDefault="00867EA9" w:rsidP="00026A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867EA9">
        <w:rPr>
          <w:b/>
          <w:color w:val="000000"/>
          <w:sz w:val="28"/>
          <w:szCs w:val="28"/>
        </w:rPr>
        <w:t>ВОСПИТАТЕЛЬ:</w:t>
      </w:r>
    </w:p>
    <w:p w:rsidR="00B26C27" w:rsidRDefault="00867EA9" w:rsidP="00B26C2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0C09FD">
        <w:rPr>
          <w:color w:val="000000"/>
          <w:sz w:val="28"/>
          <w:szCs w:val="28"/>
        </w:rPr>
        <w:t xml:space="preserve">Да ведь это </w:t>
      </w:r>
      <w:r>
        <w:rPr>
          <w:color w:val="000000"/>
          <w:sz w:val="28"/>
          <w:szCs w:val="28"/>
        </w:rPr>
        <w:t xml:space="preserve"> попугай капитана пиратов Флинта! </w:t>
      </w:r>
      <w:r w:rsidR="000C09FD">
        <w:rPr>
          <w:color w:val="000000"/>
          <w:sz w:val="28"/>
          <w:szCs w:val="28"/>
        </w:rPr>
        <w:t xml:space="preserve">А что это у него лежит? </w:t>
      </w:r>
      <w:r>
        <w:rPr>
          <w:color w:val="000000"/>
          <w:sz w:val="28"/>
          <w:szCs w:val="28"/>
        </w:rPr>
        <w:t>Ребята</w:t>
      </w:r>
      <w:r w:rsidR="00460F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посмотрите </w:t>
      </w:r>
      <w:r w:rsidR="00460F63">
        <w:rPr>
          <w:color w:val="000000"/>
          <w:sz w:val="28"/>
          <w:szCs w:val="28"/>
        </w:rPr>
        <w:t xml:space="preserve">какой – то свёрток, да это карта. Она указывает, где спрятаны сокровища. </w:t>
      </w:r>
      <w:r w:rsidR="00B26C27">
        <w:rPr>
          <w:color w:val="000000"/>
          <w:sz w:val="28"/>
          <w:szCs w:val="28"/>
        </w:rPr>
        <w:t>Вы согласны отправиться за сокровищами?</w:t>
      </w:r>
    </w:p>
    <w:p w:rsidR="00460F63" w:rsidRPr="00460F63" w:rsidRDefault="00460F63" w:rsidP="00026A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460F63">
        <w:rPr>
          <w:b/>
          <w:color w:val="000000"/>
          <w:sz w:val="28"/>
          <w:szCs w:val="28"/>
        </w:rPr>
        <w:t>ДЕТИ:</w:t>
      </w:r>
    </w:p>
    <w:p w:rsidR="00613A49" w:rsidRDefault="00460F63" w:rsidP="00026A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Да!</w:t>
      </w:r>
    </w:p>
    <w:p w:rsidR="00613A49" w:rsidRPr="00613A49" w:rsidRDefault="00613A49" w:rsidP="00026A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613A49">
        <w:rPr>
          <w:b/>
          <w:color w:val="000000"/>
          <w:sz w:val="28"/>
          <w:szCs w:val="28"/>
        </w:rPr>
        <w:t>ВОСПИТАТЕЛЬ:</w:t>
      </w:r>
    </w:p>
    <w:p w:rsidR="002B5222" w:rsidRDefault="006171BC" w:rsidP="00026A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48C2" w:rsidRPr="006171BC">
        <w:rPr>
          <w:color w:val="000000"/>
          <w:sz w:val="28"/>
          <w:szCs w:val="28"/>
        </w:rPr>
        <w:t>Но на чем</w:t>
      </w:r>
      <w:r w:rsidR="00F10873">
        <w:rPr>
          <w:color w:val="000000"/>
          <w:sz w:val="28"/>
          <w:szCs w:val="28"/>
        </w:rPr>
        <w:t>,</w:t>
      </w:r>
      <w:r w:rsidR="009C48C2" w:rsidRPr="006171BC">
        <w:rPr>
          <w:color w:val="000000"/>
          <w:sz w:val="28"/>
          <w:szCs w:val="28"/>
        </w:rPr>
        <w:t xml:space="preserve"> </w:t>
      </w:r>
      <w:r w:rsidR="000C09FD">
        <w:rPr>
          <w:color w:val="000000"/>
          <w:sz w:val="28"/>
          <w:szCs w:val="28"/>
        </w:rPr>
        <w:t xml:space="preserve">же </w:t>
      </w:r>
      <w:r w:rsidR="009C48C2" w:rsidRPr="006171BC">
        <w:rPr>
          <w:color w:val="000000"/>
          <w:sz w:val="28"/>
          <w:szCs w:val="28"/>
        </w:rPr>
        <w:t>мы отправимся в путь</w:t>
      </w:r>
      <w:r w:rsidR="00A807D9">
        <w:rPr>
          <w:color w:val="000000"/>
          <w:sz w:val="28"/>
          <w:szCs w:val="28"/>
        </w:rPr>
        <w:t>?</w:t>
      </w:r>
      <w:r w:rsidR="006E602E" w:rsidRPr="006E602E">
        <w:rPr>
          <w:color w:val="000000"/>
          <w:sz w:val="28"/>
          <w:szCs w:val="28"/>
        </w:rPr>
        <w:t xml:space="preserve"> </w:t>
      </w:r>
      <w:r w:rsidR="006E602E">
        <w:rPr>
          <w:color w:val="000000"/>
          <w:sz w:val="28"/>
          <w:szCs w:val="28"/>
        </w:rPr>
        <w:t>Да, здесь зашифровано послание. Поможете его расшифровать?</w:t>
      </w:r>
      <w:r w:rsidR="00A807D9">
        <w:rPr>
          <w:color w:val="000000"/>
          <w:sz w:val="28"/>
          <w:szCs w:val="28"/>
        </w:rPr>
        <w:t xml:space="preserve"> Подо</w:t>
      </w:r>
      <w:r w:rsidR="004100DA">
        <w:rPr>
          <w:color w:val="000000"/>
          <w:sz w:val="28"/>
          <w:szCs w:val="28"/>
        </w:rPr>
        <w:t xml:space="preserve">йдите, пожалуйста, к мольберту. </w:t>
      </w:r>
      <w:r w:rsidR="00F10873">
        <w:rPr>
          <w:color w:val="000000"/>
          <w:sz w:val="28"/>
          <w:szCs w:val="28"/>
        </w:rPr>
        <w:t xml:space="preserve">Нужно вам по одному </w:t>
      </w:r>
      <w:r w:rsidR="004100DA">
        <w:rPr>
          <w:color w:val="000000"/>
          <w:sz w:val="28"/>
          <w:szCs w:val="28"/>
        </w:rPr>
        <w:t xml:space="preserve"> правильно соединить</w:t>
      </w:r>
      <w:r w:rsidR="00E708A0">
        <w:rPr>
          <w:color w:val="000000"/>
          <w:sz w:val="28"/>
          <w:szCs w:val="28"/>
        </w:rPr>
        <w:t xml:space="preserve"> точки и только тогда вы узнаете</w:t>
      </w:r>
      <w:r w:rsidR="00CF7F8C">
        <w:rPr>
          <w:color w:val="000000"/>
          <w:sz w:val="28"/>
          <w:szCs w:val="28"/>
        </w:rPr>
        <w:t>,</w:t>
      </w:r>
      <w:r w:rsidR="00E708A0">
        <w:rPr>
          <w:color w:val="000000"/>
          <w:sz w:val="28"/>
          <w:szCs w:val="28"/>
        </w:rPr>
        <w:t xml:space="preserve"> на чём отправимся с вами в путь.</w:t>
      </w:r>
      <w:r w:rsidR="002A170F">
        <w:rPr>
          <w:color w:val="000000"/>
          <w:sz w:val="28"/>
          <w:szCs w:val="28"/>
        </w:rPr>
        <w:t xml:space="preserve"> С како</w:t>
      </w:r>
      <w:r w:rsidR="00A807D9">
        <w:rPr>
          <w:color w:val="000000"/>
          <w:sz w:val="28"/>
          <w:szCs w:val="28"/>
        </w:rPr>
        <w:t>го числа начинается от</w:t>
      </w:r>
      <w:r w:rsidR="00C55B2F">
        <w:rPr>
          <w:color w:val="000000"/>
          <w:sz w:val="28"/>
          <w:szCs w:val="28"/>
        </w:rPr>
        <w:t>с</w:t>
      </w:r>
      <w:r w:rsidR="00A807D9">
        <w:rPr>
          <w:color w:val="000000"/>
          <w:sz w:val="28"/>
          <w:szCs w:val="28"/>
        </w:rPr>
        <w:t>чёт</w:t>
      </w:r>
      <w:r w:rsidR="002A170F">
        <w:rPr>
          <w:color w:val="000000"/>
          <w:sz w:val="28"/>
          <w:szCs w:val="28"/>
        </w:rPr>
        <w:t>?</w:t>
      </w:r>
      <w:r w:rsidR="001D72FB">
        <w:rPr>
          <w:color w:val="000000"/>
          <w:sz w:val="28"/>
          <w:szCs w:val="28"/>
        </w:rPr>
        <w:t xml:space="preserve"> </w:t>
      </w:r>
    </w:p>
    <w:p w:rsidR="002B5222" w:rsidRDefault="002B5222" w:rsidP="00026A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2B5222">
        <w:rPr>
          <w:b/>
          <w:color w:val="000000"/>
          <w:sz w:val="28"/>
          <w:szCs w:val="28"/>
        </w:rPr>
        <w:t>ДЕТИ:</w:t>
      </w:r>
    </w:p>
    <w:p w:rsidR="002B5222" w:rsidRDefault="002B5222" w:rsidP="00026A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B5222">
        <w:rPr>
          <w:color w:val="000000"/>
          <w:sz w:val="28"/>
          <w:szCs w:val="28"/>
        </w:rPr>
        <w:t xml:space="preserve">- </w:t>
      </w:r>
      <w:r w:rsidR="00E708A0">
        <w:rPr>
          <w:color w:val="000000"/>
          <w:sz w:val="28"/>
          <w:szCs w:val="28"/>
        </w:rPr>
        <w:t>С цифры о</w:t>
      </w:r>
      <w:r w:rsidRPr="002B5222">
        <w:rPr>
          <w:color w:val="000000"/>
          <w:sz w:val="28"/>
          <w:szCs w:val="28"/>
        </w:rPr>
        <w:t>дин.</w:t>
      </w:r>
    </w:p>
    <w:p w:rsidR="002B5222" w:rsidRDefault="002B5222" w:rsidP="00026A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</w:p>
    <w:p w:rsidR="009C48C2" w:rsidRPr="00F8173A" w:rsidRDefault="004100DA" w:rsidP="00026A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D72FB">
        <w:rPr>
          <w:color w:val="000000"/>
          <w:sz w:val="28"/>
          <w:szCs w:val="28"/>
        </w:rPr>
        <w:t>Следующая цифра</w:t>
      </w:r>
      <w:r w:rsidR="00026AE0">
        <w:rPr>
          <w:color w:val="000000"/>
          <w:sz w:val="28"/>
          <w:szCs w:val="28"/>
        </w:rPr>
        <w:t>,</w:t>
      </w:r>
      <w:r w:rsidR="001D72FB">
        <w:rPr>
          <w:color w:val="000000"/>
          <w:sz w:val="28"/>
          <w:szCs w:val="28"/>
        </w:rPr>
        <w:t xml:space="preserve"> какая?</w:t>
      </w:r>
      <w:r w:rsidR="00B035E1">
        <w:rPr>
          <w:color w:val="000000"/>
          <w:sz w:val="28"/>
          <w:szCs w:val="28"/>
        </w:rPr>
        <w:t xml:space="preserve"> </w:t>
      </w:r>
      <w:r w:rsidR="009C48C2" w:rsidRPr="00F8173A">
        <w:rPr>
          <w:i/>
          <w:color w:val="000000"/>
          <w:sz w:val="28"/>
          <w:szCs w:val="28"/>
        </w:rPr>
        <w:t>(</w:t>
      </w:r>
      <w:r w:rsidR="002B5222" w:rsidRPr="00F8173A">
        <w:rPr>
          <w:i/>
          <w:color w:val="000000"/>
          <w:sz w:val="28"/>
          <w:szCs w:val="28"/>
        </w:rPr>
        <w:t>Дети</w:t>
      </w:r>
      <w:r w:rsidR="002A170F" w:rsidRPr="00F8173A">
        <w:rPr>
          <w:i/>
          <w:color w:val="000000"/>
          <w:sz w:val="28"/>
          <w:szCs w:val="28"/>
        </w:rPr>
        <w:t xml:space="preserve"> по очереди подходят и соединяют точки</w:t>
      </w:r>
      <w:r w:rsidR="00B035E1" w:rsidRPr="00F8173A">
        <w:rPr>
          <w:i/>
          <w:color w:val="000000"/>
          <w:sz w:val="28"/>
          <w:szCs w:val="28"/>
        </w:rPr>
        <w:t>, д</w:t>
      </w:r>
      <w:r w:rsidR="009C48C2" w:rsidRPr="00F8173A">
        <w:rPr>
          <w:i/>
          <w:color w:val="000000"/>
          <w:sz w:val="28"/>
          <w:szCs w:val="28"/>
        </w:rPr>
        <w:t>ети выполняют задание.)</w:t>
      </w:r>
    </w:p>
    <w:p w:rsidR="002B5222" w:rsidRDefault="00AE183E" w:rsidP="00026AE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у в</w:t>
      </w:r>
      <w:r w:rsidR="009C48C2" w:rsidRPr="0061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получилось? </w:t>
      </w:r>
    </w:p>
    <w:p w:rsidR="002B5222" w:rsidRPr="002B5222" w:rsidRDefault="002B5222" w:rsidP="00026AE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2B5222" w:rsidRDefault="002B5222" w:rsidP="00026AE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Корабль.</w:t>
      </w:r>
    </w:p>
    <w:p w:rsidR="002B5222" w:rsidRPr="002B5222" w:rsidRDefault="002B5222" w:rsidP="00026AE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9C48C2" w:rsidRDefault="000C09FD" w:rsidP="00026AE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48C2" w:rsidRPr="0061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корабль! </w:t>
      </w:r>
      <w:r w:rsidR="00DC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поплывём </w:t>
      </w:r>
      <w:r w:rsidR="0061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60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корабле</w:t>
      </w:r>
      <w:r w:rsidR="0061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222" w:rsidRDefault="0060287B" w:rsidP="00026AE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кто управляет кораблём? </w:t>
      </w:r>
    </w:p>
    <w:p w:rsidR="002B5222" w:rsidRPr="002B5222" w:rsidRDefault="002B5222" w:rsidP="00026AE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2B5222" w:rsidRDefault="002B5222" w:rsidP="00026AE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Капитан.</w:t>
      </w:r>
    </w:p>
    <w:p w:rsidR="002B5222" w:rsidRPr="002B5222" w:rsidRDefault="002B5222" w:rsidP="00026AE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2B5222" w:rsidRPr="002B5222" w:rsidRDefault="00C55B2F" w:rsidP="00026AE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0287B" w:rsidRPr="002B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 помогает капитану? </w:t>
      </w:r>
    </w:p>
    <w:p w:rsidR="002B5222" w:rsidRPr="002B5222" w:rsidRDefault="002B5222" w:rsidP="00026AE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2B5222" w:rsidRDefault="002B5222" w:rsidP="00026AE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Матросы.</w:t>
      </w:r>
    </w:p>
    <w:p w:rsidR="002B5222" w:rsidRPr="002B5222" w:rsidRDefault="002B5222" w:rsidP="00026AE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60287B" w:rsidRDefault="002B5222" w:rsidP="00026AE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0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я буду капитаном, а вы будете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матросами</w:t>
      </w:r>
      <w:r w:rsidR="0060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9FD" w:rsidRPr="00F817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(Одевают фуражки)</w:t>
      </w:r>
    </w:p>
    <w:p w:rsidR="00613A49" w:rsidRDefault="00613A49" w:rsidP="00026A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Приглашаю всех детей </w:t>
      </w:r>
    </w:p>
    <w:p w:rsidR="00613A49" w:rsidRDefault="00613A49" w:rsidP="00026A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путь отправиться скорей!</w:t>
      </w:r>
    </w:p>
    <w:p w:rsidR="00613A49" w:rsidRDefault="00613A49" w:rsidP="00026A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Ждут вас испытания,</w:t>
      </w:r>
    </w:p>
    <w:p w:rsidR="00613A49" w:rsidRDefault="00613A49" w:rsidP="00026A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Сложные задания.</w:t>
      </w:r>
    </w:p>
    <w:p w:rsidR="00613A49" w:rsidRDefault="00613A49" w:rsidP="00026A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Если клад найти хотите</w:t>
      </w:r>
    </w:p>
    <w:p w:rsidR="00613A49" w:rsidRDefault="00026AE0" w:rsidP="00026A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13A49">
        <w:rPr>
          <w:color w:val="000000"/>
          <w:sz w:val="28"/>
          <w:szCs w:val="28"/>
        </w:rPr>
        <w:t>В путь скорее поспешите!</w:t>
      </w:r>
    </w:p>
    <w:p w:rsidR="001D508C" w:rsidRDefault="009C48C2" w:rsidP="00026AE0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КАПИТАН.</w:t>
      </w:r>
      <w:r w:rsidR="001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48C2" w:rsidRPr="006171BC" w:rsidRDefault="001D508C" w:rsidP="00026AE0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Матросы зайти на корабль!</w:t>
      </w:r>
      <w:r w:rsidR="0019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Поднять якорь! </w:t>
      </w:r>
      <w:r w:rsidR="0041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Поднять паруса! </w:t>
      </w:r>
      <w:r w:rsidR="0075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Полный вперёд! </w:t>
      </w:r>
    </w:p>
    <w:p w:rsidR="00052AA3" w:rsidRDefault="009C48C2" w:rsidP="00026AE0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E1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AE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приплыли с вами на остров.</w:t>
      </w:r>
      <w:r w:rsidRPr="0061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как здес</w:t>
      </w:r>
      <w:r w:rsidR="00F9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красиво. Чтобы не терять времени</w:t>
      </w:r>
      <w:r w:rsidR="004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1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посмотрим на карту и определим</w:t>
      </w:r>
      <w:r w:rsidR="00ED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</w:t>
      </w:r>
      <w:r w:rsidR="0041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</w:t>
      </w:r>
      <w:r w:rsidR="00ED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 пути</w:t>
      </w:r>
      <w:r w:rsidR="00C5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72C05" w:rsidRDefault="00F93AEB" w:rsidP="00026AE0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так первое наше испытание «Весёлые задачки». </w:t>
      </w:r>
      <w:r w:rsidR="00A9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нам взять эти весёлые задачки?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какие будут ваши предложения? (</w:t>
      </w:r>
      <w:r w:rsidRPr="00F93A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A9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пальме сидит обезьяна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около неё? </w:t>
      </w:r>
      <w:r w:rsidRPr="00F93A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A9408B" w:rsidRPr="00F93A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конверт</w:t>
      </w:r>
      <w:r w:rsidRPr="00F93A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41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и наши задачки. </w:t>
      </w:r>
      <w:r w:rsidR="0060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Слушайте внимательно.</w:t>
      </w:r>
    </w:p>
    <w:p w:rsidR="009C48C2" w:rsidRPr="006171BC" w:rsidRDefault="00DC05A9" w:rsidP="00026AE0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«Весёлые задачки».</w:t>
      </w:r>
    </w:p>
    <w:p w:rsidR="00AE183E" w:rsidRPr="00AE183E" w:rsidRDefault="00AE183E" w:rsidP="00026AE0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sz w:val="28"/>
          <w:szCs w:val="28"/>
        </w:rPr>
      </w:pPr>
      <w:r w:rsidRPr="00AE183E">
        <w:rPr>
          <w:b/>
          <w:sz w:val="28"/>
          <w:szCs w:val="28"/>
        </w:rPr>
        <w:t>Задача №1</w:t>
      </w:r>
    </w:p>
    <w:p w:rsidR="00AE183E" w:rsidRPr="00AE183E" w:rsidRDefault="00AE183E" w:rsidP="00026AE0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i/>
          <w:sz w:val="28"/>
          <w:szCs w:val="28"/>
        </w:rPr>
      </w:pPr>
      <w:r w:rsidRPr="00AE183E">
        <w:rPr>
          <w:i/>
          <w:sz w:val="28"/>
          <w:szCs w:val="28"/>
        </w:rPr>
        <w:t>На одном берегу утенок, на другом берегу цыпленок, посередине остров. Кто быстрее доплывет до острова?</w:t>
      </w:r>
    </w:p>
    <w:p w:rsidR="000B2C4D" w:rsidRDefault="00AE183E" w:rsidP="00026AE0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color w:val="000000"/>
          <w:sz w:val="28"/>
          <w:szCs w:val="28"/>
        </w:rPr>
      </w:pPr>
      <w:r w:rsidRPr="00AE183E">
        <w:rPr>
          <w:b/>
          <w:color w:val="000000"/>
          <w:sz w:val="28"/>
          <w:szCs w:val="28"/>
        </w:rPr>
        <w:t>Задача №2</w:t>
      </w:r>
    </w:p>
    <w:p w:rsidR="000B2C4D" w:rsidRPr="000B2C4D" w:rsidRDefault="000B2C4D" w:rsidP="00026AE0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i/>
          <w:sz w:val="28"/>
          <w:szCs w:val="28"/>
        </w:rPr>
      </w:pPr>
      <w:r w:rsidRPr="000B2C4D">
        <w:rPr>
          <w:i/>
          <w:sz w:val="28"/>
          <w:szCs w:val="28"/>
        </w:rPr>
        <w:t>У березы 5 веток слева и 5 веток справа, на каждой ветке по шишке. Сколько всего шишек?</w:t>
      </w:r>
    </w:p>
    <w:p w:rsidR="00AE183E" w:rsidRDefault="000B2C4D" w:rsidP="00026AE0">
      <w:pPr>
        <w:spacing w:before="1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№3 </w:t>
      </w:r>
    </w:p>
    <w:p w:rsidR="009C48C2" w:rsidRPr="00AE183E" w:rsidRDefault="009C48C2" w:rsidP="00026AE0">
      <w:pPr>
        <w:spacing w:before="1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солнышек на небе?</w:t>
      </w:r>
    </w:p>
    <w:p w:rsidR="009C48C2" w:rsidRPr="00AE183E" w:rsidRDefault="009C48C2" w:rsidP="00026AE0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глаз</w:t>
      </w:r>
      <w:r w:rsidR="0025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рыбы</w:t>
      </w:r>
      <w:r w:rsidRPr="00AE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C48C2" w:rsidRPr="00AE183E" w:rsidRDefault="009C48C2" w:rsidP="00026AE0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пальцев у перчатки?</w:t>
      </w:r>
    </w:p>
    <w:p w:rsidR="009C48C2" w:rsidRPr="00AE183E" w:rsidRDefault="009C48C2" w:rsidP="00026AE0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огоньков у светофора?</w:t>
      </w:r>
    </w:p>
    <w:p w:rsidR="009C48C2" w:rsidRDefault="009C48C2" w:rsidP="00026AE0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колес у машины?</w:t>
      </w:r>
    </w:p>
    <w:p w:rsidR="006039A6" w:rsidRDefault="006039A6" w:rsidP="00026AE0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</w:t>
      </w:r>
      <w:r w:rsidR="002928F8" w:rsidRPr="00693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928F8" w:rsidRPr="0069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C4D" w:rsidRPr="006937C7">
        <w:rPr>
          <w:rFonts w:ascii="Times New Roman" w:hAnsi="Times New Roman" w:cs="Times New Roman"/>
          <w:sz w:val="28"/>
          <w:szCs w:val="28"/>
        </w:rPr>
        <w:t xml:space="preserve">Молодцы, все задачи вы решили, </w:t>
      </w:r>
      <w:r w:rsidR="0069195F">
        <w:rPr>
          <w:rFonts w:ascii="Times New Roman" w:hAnsi="Times New Roman" w:cs="Times New Roman"/>
          <w:sz w:val="28"/>
          <w:szCs w:val="28"/>
        </w:rPr>
        <w:t>попрощаемся с обезь</w:t>
      </w:r>
      <w:r w:rsidR="00F8173A">
        <w:rPr>
          <w:rFonts w:ascii="Times New Roman" w:hAnsi="Times New Roman" w:cs="Times New Roman"/>
          <w:sz w:val="28"/>
          <w:szCs w:val="28"/>
        </w:rPr>
        <w:t>я</w:t>
      </w:r>
      <w:r w:rsidR="0069195F">
        <w:rPr>
          <w:rFonts w:ascii="Times New Roman" w:hAnsi="Times New Roman" w:cs="Times New Roman"/>
          <w:sz w:val="28"/>
          <w:szCs w:val="28"/>
        </w:rPr>
        <w:t>нкой</w:t>
      </w:r>
      <w:r>
        <w:rPr>
          <w:rFonts w:ascii="Times New Roman" w:hAnsi="Times New Roman" w:cs="Times New Roman"/>
          <w:sz w:val="28"/>
          <w:szCs w:val="28"/>
        </w:rPr>
        <w:t xml:space="preserve"> и отправляемся </w:t>
      </w:r>
      <w:r w:rsidR="000B2C4D" w:rsidRPr="0069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дальше в путь. </w:t>
      </w:r>
      <w:r w:rsidR="000B2C4D" w:rsidRPr="006937C7">
        <w:rPr>
          <w:rFonts w:ascii="Times New Roman" w:hAnsi="Times New Roman" w:cs="Times New Roman"/>
          <w:sz w:val="28"/>
          <w:szCs w:val="28"/>
        </w:rPr>
        <w:t xml:space="preserve">Наша дорога нелегкая, каменистая </w:t>
      </w:r>
      <w:r w:rsidR="000B2C4D" w:rsidRPr="00F8173A">
        <w:rPr>
          <w:rFonts w:ascii="Times New Roman" w:hAnsi="Times New Roman" w:cs="Times New Roman"/>
          <w:i/>
          <w:sz w:val="28"/>
          <w:szCs w:val="28"/>
        </w:rPr>
        <w:t>(дети идут по массажным коврикам</w:t>
      </w:r>
      <w:r w:rsidR="00C92EFB" w:rsidRPr="00F8173A">
        <w:rPr>
          <w:rFonts w:ascii="Times New Roman" w:hAnsi="Times New Roman" w:cs="Times New Roman"/>
          <w:i/>
          <w:sz w:val="28"/>
          <w:szCs w:val="28"/>
        </w:rPr>
        <w:t>)</w:t>
      </w:r>
      <w:r w:rsidR="009C48C2" w:rsidRPr="00F817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подошли к следующему испытанию</w:t>
      </w:r>
      <w:r w:rsidR="0002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 посмотрите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это? </w:t>
      </w:r>
    </w:p>
    <w:p w:rsidR="006039A6" w:rsidRPr="006039A6" w:rsidRDefault="006039A6" w:rsidP="00026AE0">
      <w:pPr>
        <w:spacing w:before="1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6039A6" w:rsidRDefault="006039A6" w:rsidP="00026AE0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Гусеница!</w:t>
      </w:r>
    </w:p>
    <w:p w:rsidR="006039A6" w:rsidRPr="006039A6" w:rsidRDefault="006039A6" w:rsidP="00026AE0">
      <w:pPr>
        <w:spacing w:before="1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КАПИТАН:</w:t>
      </w:r>
    </w:p>
    <w:p w:rsidR="006039A6" w:rsidRPr="0069195F" w:rsidRDefault="006039A6" w:rsidP="00026AE0">
      <w:pPr>
        <w:spacing w:before="1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 обычная, из каких она геометрических фигур состоит?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9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 w:rsidR="00F92949" w:rsidRPr="006919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9943E8" w:rsidRPr="006937C7" w:rsidRDefault="006039A6" w:rsidP="00026AE0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Ребята, о</w:t>
      </w:r>
      <w:r w:rsidR="00727BE6">
        <w:rPr>
          <w:sz w:val="28"/>
          <w:szCs w:val="28"/>
        </w:rPr>
        <w:t>на одна на острове</w:t>
      </w:r>
      <w:r w:rsidR="00D5011D">
        <w:rPr>
          <w:sz w:val="28"/>
          <w:szCs w:val="28"/>
        </w:rPr>
        <w:t xml:space="preserve"> и ей скучно. </w:t>
      </w:r>
      <w:r w:rsidR="00192736">
        <w:rPr>
          <w:sz w:val="28"/>
          <w:szCs w:val="28"/>
        </w:rPr>
        <w:t>Как же нам помочь ей?</w:t>
      </w:r>
      <w:r w:rsidR="0069195F">
        <w:rPr>
          <w:sz w:val="28"/>
          <w:szCs w:val="28"/>
        </w:rPr>
        <w:t xml:space="preserve"> </w:t>
      </w:r>
      <w:r w:rsidR="0069195F" w:rsidRPr="0069195F">
        <w:rPr>
          <w:i/>
          <w:sz w:val="28"/>
          <w:szCs w:val="28"/>
        </w:rPr>
        <w:t>(Ответы детей)</w:t>
      </w:r>
      <w:r w:rsidR="0069195F">
        <w:rPr>
          <w:sz w:val="28"/>
          <w:szCs w:val="28"/>
        </w:rPr>
        <w:t xml:space="preserve">. </w:t>
      </w:r>
      <w:r w:rsidR="00192736">
        <w:rPr>
          <w:sz w:val="28"/>
          <w:szCs w:val="28"/>
        </w:rPr>
        <w:t xml:space="preserve"> </w:t>
      </w:r>
      <w:r w:rsidR="0069195F">
        <w:rPr>
          <w:sz w:val="28"/>
          <w:szCs w:val="28"/>
        </w:rPr>
        <w:t xml:space="preserve">А  я предлагаю </w:t>
      </w:r>
      <w:r w:rsidR="00383E81">
        <w:rPr>
          <w:sz w:val="28"/>
          <w:szCs w:val="28"/>
        </w:rPr>
        <w:t xml:space="preserve">составить </w:t>
      </w:r>
      <w:r w:rsidR="00052BD3">
        <w:rPr>
          <w:sz w:val="28"/>
          <w:szCs w:val="28"/>
        </w:rPr>
        <w:t xml:space="preserve">друзей </w:t>
      </w:r>
      <w:r w:rsidR="009943E8" w:rsidRPr="006937C7">
        <w:rPr>
          <w:sz w:val="28"/>
          <w:szCs w:val="28"/>
        </w:rPr>
        <w:t>из геометрических фигур.</w:t>
      </w:r>
      <w:r w:rsidR="00383E81">
        <w:rPr>
          <w:sz w:val="28"/>
          <w:szCs w:val="28"/>
        </w:rPr>
        <w:t xml:space="preserve"> Нам надо,  разделить на две команды. </w:t>
      </w:r>
      <w:r w:rsidR="00383E81" w:rsidRPr="00F8173A">
        <w:rPr>
          <w:i/>
          <w:sz w:val="28"/>
          <w:szCs w:val="28"/>
        </w:rPr>
        <w:t>(Дети берут счётные палочки двух цветов).</w:t>
      </w:r>
      <w:r w:rsidR="00383E81">
        <w:rPr>
          <w:sz w:val="28"/>
          <w:szCs w:val="28"/>
        </w:rPr>
        <w:t xml:space="preserve"> Вот вам задание и образец.</w:t>
      </w:r>
    </w:p>
    <w:p w:rsidR="009943E8" w:rsidRDefault="009943E8" w:rsidP="00026AE0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6937C7">
        <w:rPr>
          <w:sz w:val="28"/>
          <w:szCs w:val="28"/>
        </w:rPr>
        <w:t>Дети выкладывают животных – игра «Танграм».</w:t>
      </w:r>
    </w:p>
    <w:p w:rsidR="00383E81" w:rsidRDefault="006937C7" w:rsidP="00026AE0">
      <w:pPr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="009943E8" w:rsidRPr="006937C7">
        <w:rPr>
          <w:rFonts w:ascii="Times New Roman" w:hAnsi="Times New Roman" w:cs="Times New Roman"/>
          <w:b/>
          <w:sz w:val="28"/>
          <w:szCs w:val="28"/>
        </w:rPr>
        <w:t>:</w:t>
      </w:r>
      <w:r w:rsidR="00D5011D">
        <w:rPr>
          <w:rFonts w:ascii="Times New Roman" w:hAnsi="Times New Roman" w:cs="Times New Roman"/>
          <w:sz w:val="28"/>
          <w:szCs w:val="28"/>
        </w:rPr>
        <w:t xml:space="preserve"> Очень хорошо</w:t>
      </w:r>
      <w:r>
        <w:rPr>
          <w:rFonts w:ascii="Times New Roman" w:hAnsi="Times New Roman" w:cs="Times New Roman"/>
          <w:sz w:val="28"/>
          <w:szCs w:val="28"/>
        </w:rPr>
        <w:t>, вы помогли</w:t>
      </w:r>
      <w:r w:rsidR="00192736">
        <w:rPr>
          <w:rFonts w:ascii="Times New Roman" w:hAnsi="Times New Roman" w:cs="Times New Roman"/>
          <w:sz w:val="28"/>
          <w:szCs w:val="28"/>
        </w:rPr>
        <w:t xml:space="preserve"> гусенице</w:t>
      </w:r>
      <w:r w:rsidR="009943E8" w:rsidRPr="006937C7">
        <w:rPr>
          <w:rFonts w:ascii="Times New Roman" w:hAnsi="Times New Roman" w:cs="Times New Roman"/>
          <w:sz w:val="28"/>
          <w:szCs w:val="28"/>
        </w:rPr>
        <w:t>.</w:t>
      </w:r>
      <w:r w:rsidR="00192736">
        <w:rPr>
          <w:rFonts w:ascii="Times New Roman" w:hAnsi="Times New Roman" w:cs="Times New Roman"/>
          <w:sz w:val="28"/>
          <w:szCs w:val="28"/>
        </w:rPr>
        <w:t xml:space="preserve"> А нам пора идти дальше.</w:t>
      </w:r>
      <w:r w:rsidR="009943E8" w:rsidRPr="00693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F8A" w:rsidRDefault="00252F8A" w:rsidP="00026AE0">
      <w:pPr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я предлагаю вам сейчас </w:t>
      </w:r>
      <w:r w:rsidR="00785B5B">
        <w:rPr>
          <w:rFonts w:ascii="Times New Roman" w:hAnsi="Times New Roman" w:cs="Times New Roman"/>
          <w:sz w:val="28"/>
          <w:szCs w:val="28"/>
        </w:rPr>
        <w:t>отдохнуть</w:t>
      </w:r>
      <w:r w:rsidR="00DF7CCE">
        <w:rPr>
          <w:rFonts w:ascii="Times New Roman" w:hAnsi="Times New Roman" w:cs="Times New Roman"/>
          <w:sz w:val="28"/>
          <w:szCs w:val="28"/>
        </w:rPr>
        <w:t xml:space="preserve"> и по танцевать.</w:t>
      </w:r>
    </w:p>
    <w:p w:rsidR="00383E81" w:rsidRDefault="00383E81" w:rsidP="00026AE0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sz w:val="28"/>
          <w:szCs w:val="28"/>
        </w:rPr>
      </w:pPr>
    </w:p>
    <w:p w:rsidR="00DF7CCE" w:rsidRPr="006937C7" w:rsidRDefault="00DF7CCE" w:rsidP="00026AE0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ДИНАМИЧЕСКАЯ ПАУЗА</w:t>
      </w:r>
      <w:r>
        <w:rPr>
          <w:sz w:val="28"/>
          <w:szCs w:val="28"/>
        </w:rPr>
        <w:t>. Танец «Ку-ку».</w:t>
      </w:r>
    </w:p>
    <w:p w:rsidR="00383E81" w:rsidRDefault="00383E81" w:rsidP="00026AE0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6A6F45" w:rsidRPr="009943E8" w:rsidRDefault="00383E81" w:rsidP="00026AE0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1FCA">
        <w:rPr>
          <w:sz w:val="28"/>
          <w:szCs w:val="28"/>
        </w:rPr>
        <w:t>Мы с вами н</w:t>
      </w:r>
      <w:r w:rsidR="004B1CC6">
        <w:rPr>
          <w:sz w:val="28"/>
          <w:szCs w:val="28"/>
        </w:rPr>
        <w:t>емного отдохнули.</w:t>
      </w:r>
      <w:r w:rsidR="00DF7CCE">
        <w:rPr>
          <w:sz w:val="28"/>
          <w:szCs w:val="28"/>
        </w:rPr>
        <w:t xml:space="preserve"> </w:t>
      </w:r>
      <w:r w:rsidR="006A6F45">
        <w:rPr>
          <w:sz w:val="28"/>
          <w:szCs w:val="28"/>
        </w:rPr>
        <w:t>Н</w:t>
      </w:r>
      <w:r w:rsidR="006A6F45" w:rsidRPr="009943E8">
        <w:rPr>
          <w:sz w:val="28"/>
          <w:szCs w:val="28"/>
        </w:rPr>
        <w:t>ам пора</w:t>
      </w:r>
      <w:r w:rsidR="00052BD3">
        <w:rPr>
          <w:sz w:val="28"/>
          <w:szCs w:val="28"/>
        </w:rPr>
        <w:t xml:space="preserve"> идти дальше</w:t>
      </w:r>
      <w:r w:rsidR="006A6F45" w:rsidRPr="009943E8">
        <w:rPr>
          <w:sz w:val="28"/>
          <w:szCs w:val="28"/>
        </w:rPr>
        <w:t>. Посмотрите на карту</w:t>
      </w:r>
      <w:r w:rsidR="00E81FCA">
        <w:rPr>
          <w:sz w:val="28"/>
          <w:szCs w:val="28"/>
        </w:rPr>
        <w:t xml:space="preserve"> и определите дальнейший путь</w:t>
      </w:r>
      <w:r w:rsidR="006A6F45" w:rsidRPr="009943E8">
        <w:rPr>
          <w:sz w:val="28"/>
          <w:szCs w:val="28"/>
        </w:rPr>
        <w:t>.</w:t>
      </w:r>
    </w:p>
    <w:p w:rsidR="006A6F45" w:rsidRPr="00893C81" w:rsidRDefault="006A6F45" w:rsidP="00026AE0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93C81">
        <w:rPr>
          <w:sz w:val="28"/>
          <w:szCs w:val="28"/>
        </w:rPr>
        <w:t>Теперь нам необходимо пройти через пропасть по узкому мостику: не торопите</w:t>
      </w:r>
      <w:r w:rsidR="00E81FCA">
        <w:rPr>
          <w:sz w:val="28"/>
          <w:szCs w:val="28"/>
        </w:rPr>
        <w:t>сь, будьте осторожны, сохраняйте равновесие</w:t>
      </w:r>
      <w:r w:rsidRPr="00893C81">
        <w:rPr>
          <w:sz w:val="28"/>
          <w:szCs w:val="28"/>
        </w:rPr>
        <w:t>.</w:t>
      </w:r>
    </w:p>
    <w:p w:rsidR="006A6F45" w:rsidRPr="00E81FCA" w:rsidRDefault="00785B5B" w:rsidP="00026AE0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i/>
          <w:sz w:val="28"/>
          <w:szCs w:val="28"/>
        </w:rPr>
      </w:pPr>
      <w:r w:rsidRPr="00E81FCA">
        <w:rPr>
          <w:i/>
          <w:sz w:val="28"/>
          <w:szCs w:val="28"/>
        </w:rPr>
        <w:t>(</w:t>
      </w:r>
      <w:r w:rsidR="00052BD3" w:rsidRPr="00E81FCA">
        <w:rPr>
          <w:i/>
          <w:sz w:val="28"/>
          <w:szCs w:val="28"/>
        </w:rPr>
        <w:t>Дети идут по ребристой доске</w:t>
      </w:r>
      <w:r w:rsidR="006A6F45" w:rsidRPr="00E81FCA">
        <w:rPr>
          <w:i/>
          <w:sz w:val="28"/>
          <w:szCs w:val="28"/>
        </w:rPr>
        <w:t>, сохраняя равновесие</w:t>
      </w:r>
      <w:r w:rsidRPr="00E81FCA">
        <w:rPr>
          <w:i/>
          <w:sz w:val="28"/>
          <w:szCs w:val="28"/>
        </w:rPr>
        <w:t>).</w:t>
      </w:r>
    </w:p>
    <w:p w:rsidR="0051745C" w:rsidRPr="00DF7CCE" w:rsidRDefault="006937C7" w:rsidP="00026AE0">
      <w:pPr>
        <w:spacing w:before="1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КАПИТАН: </w:t>
      </w:r>
      <w:r w:rsidR="00E8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дошли до следующего задания</w:t>
      </w:r>
      <w:r w:rsidR="00D1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«Четвёртый лишний». </w:t>
      </w:r>
      <w:r w:rsidR="00E8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F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(находят конверт)</w:t>
      </w:r>
      <w:r w:rsidR="004D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FCA" w:rsidRPr="00F817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встают</w:t>
      </w:r>
      <w:r w:rsidR="00D14135" w:rsidRPr="00F817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полу</w:t>
      </w:r>
      <w:r w:rsidR="00E81FCA" w:rsidRPr="00F817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круг</w:t>
      </w:r>
      <w:r w:rsidR="00D14135" w:rsidRPr="00F817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</w:t>
      </w:r>
      <w:r w:rsidR="00E81FCA" w:rsidRPr="00F817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D14135" w:rsidRPr="00F817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E8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определить</w:t>
      </w:r>
      <w:r w:rsidR="0082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изображено на картинке, выбрать лишний предмет и объяснить свой выбор</w:t>
      </w:r>
      <w:r w:rsidR="00517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66295" w:rsidRPr="00AB3977" w:rsidRDefault="009943E8" w:rsidP="00AB3977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CE">
        <w:rPr>
          <w:rFonts w:ascii="Times New Roman" w:hAnsi="Times New Roman" w:cs="Times New Roman"/>
          <w:b/>
          <w:color w:val="000000"/>
          <w:sz w:val="28"/>
          <w:szCs w:val="28"/>
        </w:rPr>
        <w:t>КАПИТАН</w:t>
      </w:r>
      <w:r w:rsidRPr="009943E8">
        <w:rPr>
          <w:b/>
          <w:color w:val="000000"/>
          <w:sz w:val="28"/>
          <w:szCs w:val="28"/>
        </w:rPr>
        <w:t>.</w:t>
      </w:r>
      <w:r w:rsidRPr="009943E8">
        <w:rPr>
          <w:color w:val="000000"/>
          <w:sz w:val="28"/>
          <w:szCs w:val="28"/>
        </w:rPr>
        <w:t xml:space="preserve"> </w:t>
      </w:r>
      <w:r w:rsidR="00785B5B" w:rsidRPr="00785B5B">
        <w:rPr>
          <w:rFonts w:ascii="Times New Roman" w:hAnsi="Times New Roman" w:cs="Times New Roman"/>
          <w:color w:val="000000"/>
          <w:sz w:val="28"/>
          <w:szCs w:val="28"/>
        </w:rPr>
        <w:t>С этим испытанием мы справились.</w:t>
      </w:r>
      <w:r w:rsidR="00824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4C47">
        <w:rPr>
          <w:rFonts w:ascii="Times New Roman" w:hAnsi="Times New Roman" w:cs="Times New Roman"/>
          <w:sz w:val="28"/>
          <w:szCs w:val="28"/>
        </w:rPr>
        <w:t>Ребята мы совсем близко подошли к сокровищам. И нам остал</w:t>
      </w:r>
      <w:r w:rsidR="00872799">
        <w:rPr>
          <w:rFonts w:ascii="Times New Roman" w:hAnsi="Times New Roman" w:cs="Times New Roman"/>
          <w:sz w:val="28"/>
          <w:szCs w:val="28"/>
        </w:rPr>
        <w:t>ось выполнить последнее задание</w:t>
      </w:r>
      <w:r w:rsidR="00AB3977">
        <w:rPr>
          <w:rFonts w:ascii="Times New Roman" w:hAnsi="Times New Roman" w:cs="Times New Roman"/>
          <w:sz w:val="28"/>
          <w:szCs w:val="28"/>
        </w:rPr>
        <w:t xml:space="preserve">, </w:t>
      </w:r>
      <w:r w:rsidR="00872799">
        <w:rPr>
          <w:rFonts w:ascii="Times New Roman" w:hAnsi="Times New Roman" w:cs="Times New Roman"/>
          <w:sz w:val="28"/>
          <w:szCs w:val="28"/>
        </w:rPr>
        <w:t xml:space="preserve"> «Пропущенные числа» </w:t>
      </w:r>
      <w:r w:rsidR="00F8173A">
        <w:rPr>
          <w:rFonts w:ascii="Times New Roman" w:hAnsi="Times New Roman" w:cs="Times New Roman"/>
          <w:sz w:val="28"/>
          <w:szCs w:val="28"/>
        </w:rPr>
        <w:t xml:space="preserve">но </w:t>
      </w:r>
      <w:r w:rsidR="00AB3977">
        <w:rPr>
          <w:rFonts w:ascii="Times New Roman" w:hAnsi="Times New Roman" w:cs="Times New Roman"/>
          <w:sz w:val="28"/>
          <w:szCs w:val="28"/>
        </w:rPr>
        <w:t>чтоб до него дойти</w:t>
      </w:r>
      <w:r w:rsidR="00872799">
        <w:rPr>
          <w:rFonts w:ascii="Times New Roman" w:hAnsi="Times New Roman" w:cs="Times New Roman"/>
          <w:sz w:val="28"/>
          <w:szCs w:val="28"/>
        </w:rPr>
        <w:t>,</w:t>
      </w:r>
      <w:r w:rsidR="00AB3977">
        <w:rPr>
          <w:rFonts w:ascii="Times New Roman" w:hAnsi="Times New Roman" w:cs="Times New Roman"/>
          <w:sz w:val="28"/>
          <w:szCs w:val="28"/>
        </w:rPr>
        <w:t xml:space="preserve"> нам нужно пройти</w:t>
      </w:r>
      <w:r w:rsidR="00785B5B">
        <w:rPr>
          <w:sz w:val="28"/>
          <w:szCs w:val="28"/>
        </w:rPr>
        <w:t xml:space="preserve"> </w:t>
      </w:r>
      <w:r w:rsidR="00785B5B" w:rsidRPr="00AB397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B3977">
        <w:rPr>
          <w:rFonts w:ascii="Times New Roman" w:hAnsi="Times New Roman" w:cs="Times New Roman"/>
          <w:sz w:val="28"/>
          <w:szCs w:val="28"/>
        </w:rPr>
        <w:t>тёмный туннель.</w:t>
      </w:r>
    </w:p>
    <w:p w:rsidR="009943E8" w:rsidRPr="00D60BA7" w:rsidRDefault="00AB3977" w:rsidP="00026AE0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6295">
        <w:rPr>
          <w:sz w:val="28"/>
          <w:szCs w:val="28"/>
        </w:rPr>
        <w:t>Посмотрите</w:t>
      </w:r>
      <w:r w:rsidR="00B40C50">
        <w:rPr>
          <w:sz w:val="28"/>
          <w:szCs w:val="28"/>
        </w:rPr>
        <w:t xml:space="preserve">, </w:t>
      </w:r>
      <w:r w:rsidR="00C66295">
        <w:rPr>
          <w:sz w:val="28"/>
          <w:szCs w:val="28"/>
        </w:rPr>
        <w:t xml:space="preserve">что здесь изображено? </w:t>
      </w:r>
      <w:r w:rsidRPr="00AB3977">
        <w:rPr>
          <w:i/>
          <w:sz w:val="28"/>
          <w:szCs w:val="28"/>
        </w:rPr>
        <w:t>(Числа)</w:t>
      </w:r>
      <w:r>
        <w:rPr>
          <w:sz w:val="28"/>
          <w:szCs w:val="28"/>
        </w:rPr>
        <w:t xml:space="preserve"> Вам нужно опр</w:t>
      </w:r>
      <w:r w:rsidR="00872799">
        <w:rPr>
          <w:sz w:val="28"/>
          <w:szCs w:val="28"/>
        </w:rPr>
        <w:t>еделить</w:t>
      </w:r>
      <w:r w:rsidR="00F8173A">
        <w:rPr>
          <w:sz w:val="28"/>
          <w:szCs w:val="28"/>
        </w:rPr>
        <w:t>,</w:t>
      </w:r>
      <w:r w:rsidR="00872799">
        <w:rPr>
          <w:sz w:val="28"/>
          <w:szCs w:val="28"/>
        </w:rPr>
        <w:t xml:space="preserve"> какое число пропущено и, </w:t>
      </w:r>
      <w:r>
        <w:rPr>
          <w:sz w:val="28"/>
          <w:szCs w:val="28"/>
        </w:rPr>
        <w:t>подобр</w:t>
      </w:r>
      <w:r w:rsidR="006F5D74">
        <w:rPr>
          <w:sz w:val="28"/>
          <w:szCs w:val="28"/>
        </w:rPr>
        <w:t>ать карточку, с таким же количеством  точек.</w:t>
      </w:r>
      <w:r>
        <w:rPr>
          <w:sz w:val="28"/>
          <w:szCs w:val="28"/>
        </w:rPr>
        <w:t xml:space="preserve"> </w:t>
      </w:r>
      <w:r w:rsidR="009943E8" w:rsidRPr="00D60BA7">
        <w:rPr>
          <w:sz w:val="28"/>
          <w:szCs w:val="28"/>
        </w:rPr>
        <w:t>Выполнив это задан</w:t>
      </w:r>
      <w:r w:rsidR="006F5D74">
        <w:rPr>
          <w:sz w:val="28"/>
          <w:szCs w:val="28"/>
        </w:rPr>
        <w:t xml:space="preserve">ие правильно, мы отыщем </w:t>
      </w:r>
      <w:r w:rsidR="009943E8" w:rsidRPr="00D60BA7">
        <w:rPr>
          <w:sz w:val="28"/>
          <w:szCs w:val="28"/>
        </w:rPr>
        <w:t xml:space="preserve"> клад пиратов.</w:t>
      </w:r>
    </w:p>
    <w:p w:rsidR="009C48C2" w:rsidRPr="00F8173A" w:rsidRDefault="009943E8" w:rsidP="00026AE0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73A" w:rsidRPr="00F8173A">
        <w:rPr>
          <w:rFonts w:ascii="Times New Roman" w:hAnsi="Times New Roman" w:cs="Times New Roman"/>
          <w:sz w:val="28"/>
          <w:szCs w:val="28"/>
        </w:rPr>
        <w:t>А вот и клад, мы нашли его. Ура!</w:t>
      </w:r>
      <w:r w:rsidR="00F8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="00F8173A" w:rsidRPr="00F8173A">
        <w:rPr>
          <w:rFonts w:ascii="Times New Roman" w:hAnsi="Times New Roman" w:cs="Times New Roman"/>
          <w:sz w:val="28"/>
          <w:szCs w:val="28"/>
        </w:rPr>
        <w:t>! Вы преодолели нелегкий путь, и все, же добрались до клада пиратов. Вы проявили ловкость, смелость, сообразительность, а самое главное – умение поддержать друг друга.</w:t>
      </w:r>
      <w:r w:rsidR="00F8173A">
        <w:rPr>
          <w:rFonts w:ascii="Times New Roman" w:hAnsi="Times New Roman" w:cs="Times New Roman"/>
          <w:sz w:val="28"/>
          <w:szCs w:val="28"/>
        </w:rPr>
        <w:t xml:space="preserve"> </w:t>
      </w:r>
      <w:r w:rsidR="00C36052" w:rsidRPr="00F8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пора возвращаться в детский сад. Всем занять свои места на корабле.</w:t>
      </w:r>
    </w:p>
    <w:p w:rsidR="009C48C2" w:rsidRPr="006171BC" w:rsidRDefault="00493F6E" w:rsidP="00026AE0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садятся.</w:t>
      </w:r>
    </w:p>
    <w:p w:rsidR="009C48C2" w:rsidRPr="006171BC" w:rsidRDefault="009C48C2" w:rsidP="00026AE0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</w:t>
      </w:r>
      <w:r w:rsidRPr="0061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Поднять якорь!</w:t>
      </w:r>
    </w:p>
    <w:p w:rsidR="009C48C2" w:rsidRPr="006171BC" w:rsidRDefault="00ED2DBC" w:rsidP="00026AE0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МАТРОС</w:t>
      </w:r>
      <w:r w:rsidR="009C48C2" w:rsidRPr="0061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Есть, поднять якорь!</w:t>
      </w:r>
    </w:p>
    <w:p w:rsidR="009C48C2" w:rsidRPr="006171BC" w:rsidRDefault="009C48C2" w:rsidP="00026AE0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КАПИТАН.</w:t>
      </w:r>
      <w:r w:rsidRPr="0061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Полный вперед!</w:t>
      </w:r>
    </w:p>
    <w:p w:rsidR="009C48C2" w:rsidRPr="006171BC" w:rsidRDefault="00ED2DBC" w:rsidP="00026AE0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МАВТРОС.</w:t>
      </w:r>
      <w:r w:rsidR="009C48C2" w:rsidRPr="0061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полный вперед! Звучит музыка.</w:t>
      </w:r>
    </w:p>
    <w:p w:rsidR="009C48C2" w:rsidRPr="006171BC" w:rsidRDefault="009C48C2" w:rsidP="00026AE0">
      <w:pPr>
        <w:spacing w:befor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КАПИТАН.</w:t>
      </w:r>
      <w:r w:rsidRPr="0061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Вот, ребята, мы и вернулись с вами в</w:t>
      </w:r>
      <w:r w:rsidR="0049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детский сад из путешествия.</w:t>
      </w:r>
      <w:r w:rsidR="00AA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какое задание было самым трудным для вас? </w:t>
      </w:r>
      <w:r w:rsidR="0049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Pr="0061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отели бы вы еще там побывать? </w:t>
      </w:r>
      <w:r w:rsidRPr="00F817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детей.)</w:t>
      </w:r>
      <w:r w:rsidR="0049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ваше желание сбудется, и вы еще не раз побыв</w:t>
      </w:r>
      <w:r w:rsidR="00AA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аете в этой замечательном острове</w:t>
      </w:r>
      <w:r w:rsidRPr="0061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D24" w:rsidRPr="006171BC" w:rsidRDefault="00184D24" w:rsidP="00026A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4D24" w:rsidRPr="006171BC" w:rsidSect="00475DB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2E" w:rsidRDefault="007C532E" w:rsidP="006937C7">
      <w:r>
        <w:separator/>
      </w:r>
    </w:p>
  </w:endnote>
  <w:endnote w:type="continuationSeparator" w:id="1">
    <w:p w:rsidR="007C532E" w:rsidRDefault="007C532E" w:rsidP="00693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2E" w:rsidRDefault="007C532E" w:rsidP="006937C7">
      <w:r>
        <w:separator/>
      </w:r>
    </w:p>
  </w:footnote>
  <w:footnote w:type="continuationSeparator" w:id="1">
    <w:p w:rsidR="007C532E" w:rsidRDefault="007C532E" w:rsidP="00693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8C2"/>
    <w:rsid w:val="00002BC4"/>
    <w:rsid w:val="00017C18"/>
    <w:rsid w:val="00026AE0"/>
    <w:rsid w:val="00052AA3"/>
    <w:rsid w:val="00052BD3"/>
    <w:rsid w:val="000B2C4D"/>
    <w:rsid w:val="000C09FD"/>
    <w:rsid w:val="001130BE"/>
    <w:rsid w:val="00114D50"/>
    <w:rsid w:val="00131CA7"/>
    <w:rsid w:val="00152CBB"/>
    <w:rsid w:val="00184D24"/>
    <w:rsid w:val="00192736"/>
    <w:rsid w:val="00193AC9"/>
    <w:rsid w:val="001967B1"/>
    <w:rsid w:val="001D508C"/>
    <w:rsid w:val="001D72FB"/>
    <w:rsid w:val="00252F8A"/>
    <w:rsid w:val="0025466B"/>
    <w:rsid w:val="002928F8"/>
    <w:rsid w:val="002A170F"/>
    <w:rsid w:val="002B5222"/>
    <w:rsid w:val="00325AEE"/>
    <w:rsid w:val="00326D50"/>
    <w:rsid w:val="003673C2"/>
    <w:rsid w:val="00383E81"/>
    <w:rsid w:val="003B424F"/>
    <w:rsid w:val="004100DA"/>
    <w:rsid w:val="004341AE"/>
    <w:rsid w:val="00457589"/>
    <w:rsid w:val="00460F63"/>
    <w:rsid w:val="00475DBC"/>
    <w:rsid w:val="00477462"/>
    <w:rsid w:val="00493F6E"/>
    <w:rsid w:val="004B1CC6"/>
    <w:rsid w:val="004D32E6"/>
    <w:rsid w:val="004D62E9"/>
    <w:rsid w:val="004D7577"/>
    <w:rsid w:val="004E4169"/>
    <w:rsid w:val="0051745C"/>
    <w:rsid w:val="005C101E"/>
    <w:rsid w:val="0060287B"/>
    <w:rsid w:val="006039A6"/>
    <w:rsid w:val="00613A49"/>
    <w:rsid w:val="006171BC"/>
    <w:rsid w:val="0066014C"/>
    <w:rsid w:val="00661B0A"/>
    <w:rsid w:val="00673E28"/>
    <w:rsid w:val="0069195F"/>
    <w:rsid w:val="006937C7"/>
    <w:rsid w:val="006A6F45"/>
    <w:rsid w:val="006C44B5"/>
    <w:rsid w:val="006E5FEB"/>
    <w:rsid w:val="006E602E"/>
    <w:rsid w:val="006F5D74"/>
    <w:rsid w:val="00727BE6"/>
    <w:rsid w:val="00752263"/>
    <w:rsid w:val="007649D3"/>
    <w:rsid w:val="007717EA"/>
    <w:rsid w:val="00785B5B"/>
    <w:rsid w:val="007937AC"/>
    <w:rsid w:val="007B064A"/>
    <w:rsid w:val="007C07EA"/>
    <w:rsid w:val="007C476A"/>
    <w:rsid w:val="007C4FF4"/>
    <w:rsid w:val="007C532E"/>
    <w:rsid w:val="00824C47"/>
    <w:rsid w:val="00840748"/>
    <w:rsid w:val="00861D62"/>
    <w:rsid w:val="00867EA9"/>
    <w:rsid w:val="00872799"/>
    <w:rsid w:val="00886010"/>
    <w:rsid w:val="008D09A0"/>
    <w:rsid w:val="008D6F84"/>
    <w:rsid w:val="00942742"/>
    <w:rsid w:val="00950998"/>
    <w:rsid w:val="009923AB"/>
    <w:rsid w:val="009943E8"/>
    <w:rsid w:val="009B019B"/>
    <w:rsid w:val="009C48C2"/>
    <w:rsid w:val="00A428EA"/>
    <w:rsid w:val="00A807D9"/>
    <w:rsid w:val="00A914BA"/>
    <w:rsid w:val="00A9408B"/>
    <w:rsid w:val="00AA29F1"/>
    <w:rsid w:val="00AB2F0F"/>
    <w:rsid w:val="00AB3977"/>
    <w:rsid w:val="00AE183E"/>
    <w:rsid w:val="00AE3E7E"/>
    <w:rsid w:val="00B035E1"/>
    <w:rsid w:val="00B26C27"/>
    <w:rsid w:val="00B362E4"/>
    <w:rsid w:val="00B40C50"/>
    <w:rsid w:val="00B952E7"/>
    <w:rsid w:val="00BA1AAD"/>
    <w:rsid w:val="00C17677"/>
    <w:rsid w:val="00C36052"/>
    <w:rsid w:val="00C55B2F"/>
    <w:rsid w:val="00C66295"/>
    <w:rsid w:val="00C92EFB"/>
    <w:rsid w:val="00CF7F8C"/>
    <w:rsid w:val="00D1069C"/>
    <w:rsid w:val="00D14135"/>
    <w:rsid w:val="00D16CB6"/>
    <w:rsid w:val="00D5011D"/>
    <w:rsid w:val="00DA78D2"/>
    <w:rsid w:val="00DC05A9"/>
    <w:rsid w:val="00DC469B"/>
    <w:rsid w:val="00DD6C76"/>
    <w:rsid w:val="00DF7CCE"/>
    <w:rsid w:val="00E42C51"/>
    <w:rsid w:val="00E708A0"/>
    <w:rsid w:val="00E72C05"/>
    <w:rsid w:val="00E81FCA"/>
    <w:rsid w:val="00E85C76"/>
    <w:rsid w:val="00ED2DBC"/>
    <w:rsid w:val="00ED6558"/>
    <w:rsid w:val="00F10873"/>
    <w:rsid w:val="00F136BF"/>
    <w:rsid w:val="00F570C8"/>
    <w:rsid w:val="00F8173A"/>
    <w:rsid w:val="00F92949"/>
    <w:rsid w:val="00F93AEB"/>
    <w:rsid w:val="00FA4BDA"/>
    <w:rsid w:val="00FB327F"/>
    <w:rsid w:val="00FB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24"/>
  </w:style>
  <w:style w:type="paragraph" w:styleId="1">
    <w:name w:val="heading 1"/>
    <w:basedOn w:val="a"/>
    <w:link w:val="10"/>
    <w:uiPriority w:val="9"/>
    <w:qFormat/>
    <w:rsid w:val="009C48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8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937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37C7"/>
  </w:style>
  <w:style w:type="paragraph" w:styleId="a6">
    <w:name w:val="footer"/>
    <w:basedOn w:val="a"/>
    <w:link w:val="a7"/>
    <w:uiPriority w:val="99"/>
    <w:semiHidden/>
    <w:unhideWhenUsed/>
    <w:rsid w:val="006937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37C7"/>
  </w:style>
  <w:style w:type="paragraph" w:customStyle="1" w:styleId="Style84">
    <w:name w:val="Style84"/>
    <w:basedOn w:val="a"/>
    <w:uiPriority w:val="99"/>
    <w:rsid w:val="006C44B5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6C44B5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53">
    <w:name w:val="Font Style253"/>
    <w:basedOn w:val="a0"/>
    <w:uiPriority w:val="99"/>
    <w:rsid w:val="006C44B5"/>
    <w:rPr>
      <w:rFonts w:ascii="Microsoft Sans Serif" w:hAnsi="Microsoft Sans Serif" w:cs="Microsoft Sans Serif"/>
      <w:sz w:val="18"/>
      <w:szCs w:val="18"/>
    </w:rPr>
  </w:style>
  <w:style w:type="character" w:customStyle="1" w:styleId="FontStyle207">
    <w:name w:val="Font Style207"/>
    <w:basedOn w:val="a0"/>
    <w:uiPriority w:val="99"/>
    <w:rsid w:val="007C4FF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325AE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4926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31</cp:revision>
  <dcterms:created xsi:type="dcterms:W3CDTF">2013-03-13T14:51:00Z</dcterms:created>
  <dcterms:modified xsi:type="dcterms:W3CDTF">2014-04-01T17:30:00Z</dcterms:modified>
</cp:coreProperties>
</file>